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1B6B26" w14:paraId="2C3FAC3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FF7D6B3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</w:tcPr>
          <w:p w14:paraId="01F4513F" w14:textId="77777777" w:rsidR="001B6B26" w:rsidRDefault="001B6B26">
            <w:pPr>
              <w:pStyle w:val="EMPTYCELLSTYLE"/>
            </w:pPr>
          </w:p>
        </w:tc>
        <w:tc>
          <w:tcPr>
            <w:tcW w:w="1640" w:type="dxa"/>
          </w:tcPr>
          <w:p w14:paraId="14DD848D" w14:textId="77777777" w:rsidR="001B6B26" w:rsidRDefault="001B6B26">
            <w:pPr>
              <w:pStyle w:val="EMPTYCELLSTYLE"/>
            </w:pPr>
          </w:p>
        </w:tc>
        <w:tc>
          <w:tcPr>
            <w:tcW w:w="800" w:type="dxa"/>
          </w:tcPr>
          <w:p w14:paraId="1132E494" w14:textId="77777777" w:rsidR="001B6B26" w:rsidRDefault="001B6B26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877B397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5331A00A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31D586F6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67A75159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18E8B633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32A28776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203397E8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7657512E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0ED250DE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35751191" w14:textId="77777777" w:rsidR="001B6B26" w:rsidRDefault="001B6B26">
            <w:pPr>
              <w:pStyle w:val="EMPTYCELLSTYLE"/>
            </w:pPr>
          </w:p>
        </w:tc>
        <w:tc>
          <w:tcPr>
            <w:tcW w:w="400" w:type="dxa"/>
          </w:tcPr>
          <w:p w14:paraId="672FB500" w14:textId="77777777" w:rsidR="001B6B26" w:rsidRDefault="001B6B26">
            <w:pPr>
              <w:pStyle w:val="EMPTYCELLSTYLE"/>
            </w:pPr>
          </w:p>
        </w:tc>
      </w:tr>
      <w:tr w:rsidR="001B6B26" w14:paraId="13D10BE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1BEDDC7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</w:tcPr>
          <w:p w14:paraId="324ED151" w14:textId="77777777" w:rsidR="001B6B26" w:rsidRDefault="001B6B26">
            <w:pPr>
              <w:pStyle w:val="EMPTYCELLSTYLE"/>
            </w:pPr>
          </w:p>
        </w:tc>
        <w:tc>
          <w:tcPr>
            <w:tcW w:w="1640" w:type="dxa"/>
          </w:tcPr>
          <w:p w14:paraId="14C0E8D8" w14:textId="77777777" w:rsidR="001B6B26" w:rsidRDefault="001B6B26">
            <w:pPr>
              <w:pStyle w:val="EMPTYCELLSTYLE"/>
            </w:pPr>
          </w:p>
        </w:tc>
        <w:tc>
          <w:tcPr>
            <w:tcW w:w="800" w:type="dxa"/>
          </w:tcPr>
          <w:p w14:paraId="47B166D5" w14:textId="77777777" w:rsidR="001B6B26" w:rsidRDefault="001B6B26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BC2D457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7C58FB13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7CA4F046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5EA2AEAE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22142FCA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7B7A2568" w14:textId="77777777" w:rsidR="001B6B26" w:rsidRDefault="001B6B26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9FC7F" w14:textId="77777777" w:rsidR="001B6B2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C585566" w14:textId="77777777" w:rsidR="001B6B26" w:rsidRDefault="001B6B26">
            <w:pPr>
              <w:pStyle w:val="EMPTYCELLSTYLE"/>
            </w:pPr>
          </w:p>
        </w:tc>
      </w:tr>
      <w:tr w:rsidR="001B6B26" w14:paraId="2167F84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5C2CC2D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</w:tcPr>
          <w:p w14:paraId="2D1FAEB8" w14:textId="77777777" w:rsidR="001B6B26" w:rsidRDefault="001B6B26">
            <w:pPr>
              <w:pStyle w:val="EMPTYCELLSTYLE"/>
            </w:pPr>
          </w:p>
        </w:tc>
        <w:tc>
          <w:tcPr>
            <w:tcW w:w="1640" w:type="dxa"/>
          </w:tcPr>
          <w:p w14:paraId="337E908D" w14:textId="77777777" w:rsidR="001B6B26" w:rsidRDefault="001B6B26">
            <w:pPr>
              <w:pStyle w:val="EMPTYCELLSTYLE"/>
            </w:pPr>
          </w:p>
        </w:tc>
        <w:tc>
          <w:tcPr>
            <w:tcW w:w="800" w:type="dxa"/>
          </w:tcPr>
          <w:p w14:paraId="197C448C" w14:textId="77777777" w:rsidR="001B6B26" w:rsidRDefault="001B6B26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4F5E61BC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72D84FF2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6F7FF145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1A57D5BC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36AF55E7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7F7F5921" w14:textId="77777777" w:rsidR="001B6B26" w:rsidRDefault="001B6B26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3B80" w14:textId="77777777" w:rsidR="001B6B26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1F7688BA" w14:textId="77777777" w:rsidR="001B6B26" w:rsidRDefault="001B6B26">
            <w:pPr>
              <w:pStyle w:val="EMPTYCELLSTYLE"/>
            </w:pPr>
          </w:p>
        </w:tc>
      </w:tr>
      <w:tr w:rsidR="001B6B26" w14:paraId="4E7AF6E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CAC71D1" w14:textId="77777777" w:rsidR="001B6B26" w:rsidRDefault="001B6B2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973757" w14:textId="77777777" w:rsidR="001B6B26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A32EB55" w14:textId="77777777" w:rsidR="001B6B26" w:rsidRDefault="001B6B26">
            <w:pPr>
              <w:pStyle w:val="EMPTYCELLSTYLE"/>
            </w:pPr>
          </w:p>
        </w:tc>
      </w:tr>
      <w:tr w:rsidR="001B6B26" w14:paraId="68A167D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E5F6372" w14:textId="77777777" w:rsidR="001B6B26" w:rsidRDefault="001B6B2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6F099" w14:textId="77777777" w:rsidR="001B6B26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2019 рік</w:t>
            </w:r>
          </w:p>
        </w:tc>
        <w:tc>
          <w:tcPr>
            <w:tcW w:w="400" w:type="dxa"/>
          </w:tcPr>
          <w:p w14:paraId="49F8CB70" w14:textId="77777777" w:rsidR="001B6B26" w:rsidRDefault="001B6B26">
            <w:pPr>
              <w:pStyle w:val="EMPTYCELLSTYLE"/>
            </w:pPr>
          </w:p>
        </w:tc>
      </w:tr>
      <w:tr w:rsidR="001B6B26" w14:paraId="24C54B6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318BEDB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5E89B0" w14:textId="77777777" w:rsidR="001B6B26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D4EC45" w14:textId="77777777" w:rsidR="001B6B26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( 0200000 )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78E9E9" w14:textId="77777777" w:rsidR="001B6B26" w:rsidRDefault="00000000">
            <w:r>
              <w:rPr>
                <w:sz w:val="24"/>
              </w:rP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10B25721" w14:textId="77777777" w:rsidR="001B6B26" w:rsidRDefault="001B6B26">
            <w:pPr>
              <w:pStyle w:val="EMPTYCELLSTYLE"/>
            </w:pPr>
          </w:p>
        </w:tc>
      </w:tr>
      <w:tr w:rsidR="001B6B26" w14:paraId="0B1F9A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FEA9405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</w:tcPr>
          <w:p w14:paraId="253D6959" w14:textId="77777777" w:rsidR="001B6B26" w:rsidRDefault="001B6B26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F3387" w14:textId="77777777" w:rsidR="001B6B26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8A4B9" w14:textId="77777777" w:rsidR="001B6B26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)</w:t>
            </w:r>
          </w:p>
        </w:tc>
        <w:tc>
          <w:tcPr>
            <w:tcW w:w="400" w:type="dxa"/>
          </w:tcPr>
          <w:p w14:paraId="15842F84" w14:textId="77777777" w:rsidR="001B6B26" w:rsidRDefault="001B6B26">
            <w:pPr>
              <w:pStyle w:val="EMPTYCELLSTYLE"/>
            </w:pPr>
          </w:p>
        </w:tc>
      </w:tr>
      <w:tr w:rsidR="001B6B26" w14:paraId="79BF69B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673CEF1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D6C5C0" w14:textId="77777777" w:rsidR="001B6B26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6D1431" w14:textId="77777777" w:rsidR="001B6B26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( 0210000 )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AC738A" w14:textId="77777777" w:rsidR="001B6B26" w:rsidRDefault="00000000">
            <w:r>
              <w:rPr>
                <w:sz w:val="24"/>
              </w:rPr>
              <w:t xml:space="preserve">  Виконавчий комітет Степанківської сільської ради</w:t>
            </w:r>
          </w:p>
        </w:tc>
        <w:tc>
          <w:tcPr>
            <w:tcW w:w="400" w:type="dxa"/>
          </w:tcPr>
          <w:p w14:paraId="52D969DF" w14:textId="77777777" w:rsidR="001B6B26" w:rsidRDefault="001B6B26">
            <w:pPr>
              <w:pStyle w:val="EMPTYCELLSTYLE"/>
            </w:pPr>
          </w:p>
        </w:tc>
      </w:tr>
      <w:tr w:rsidR="001B6B26" w14:paraId="559DFE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F46E220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</w:tcPr>
          <w:p w14:paraId="1D5DC742" w14:textId="77777777" w:rsidR="001B6B26" w:rsidRDefault="001B6B26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FC74" w14:textId="77777777" w:rsidR="001B6B26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C0F0" w14:textId="77777777" w:rsidR="001B6B26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400" w:type="dxa"/>
          </w:tcPr>
          <w:p w14:paraId="60AC8603" w14:textId="77777777" w:rsidR="001B6B26" w:rsidRDefault="001B6B26">
            <w:pPr>
              <w:pStyle w:val="EMPTYCELLSTYLE"/>
            </w:pPr>
          </w:p>
        </w:tc>
      </w:tr>
      <w:tr w:rsidR="001B6B26" w14:paraId="5A77E9F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92EC872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CC7AEF" w14:textId="77777777" w:rsidR="001B6B2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vMerge w:val="restart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94DB2B" w14:textId="77777777" w:rsidR="001B6B26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( 0219410 )</w:t>
            </w:r>
          </w:p>
        </w:tc>
        <w:tc>
          <w:tcPr>
            <w:tcW w:w="800" w:type="dxa"/>
            <w:vMerge w:val="restart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A8F13D" w14:textId="77777777" w:rsidR="001B6B26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( 0180 )</w:t>
            </w:r>
          </w:p>
        </w:tc>
        <w:tc>
          <w:tcPr>
            <w:tcW w:w="12900" w:type="dxa"/>
            <w:gridSpan w:val="12"/>
            <w:vMerge w:val="restart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3BA23B" w14:textId="77777777" w:rsidR="001B6B26" w:rsidRDefault="00000000">
            <w:pPr>
              <w:ind w:left="60"/>
              <w:jc w:val="both"/>
            </w:pPr>
            <w:r>
              <w:rPr>
                <w:sz w:val="24"/>
              </w:rPr>
              <w:t>Субвенція з місцевого бюджету на здійснення переданих видатків у сфері охорони здоров’я за рахунок коштів медичної субвенції</w:t>
            </w:r>
          </w:p>
        </w:tc>
        <w:tc>
          <w:tcPr>
            <w:tcW w:w="400" w:type="dxa"/>
          </w:tcPr>
          <w:p w14:paraId="14CB6895" w14:textId="77777777" w:rsidR="001B6B26" w:rsidRDefault="001B6B26">
            <w:pPr>
              <w:pStyle w:val="EMPTYCELLSTYLE"/>
            </w:pPr>
          </w:p>
        </w:tc>
      </w:tr>
      <w:tr w:rsidR="001B6B26" w14:paraId="14E2CF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45581175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</w:tcPr>
          <w:p w14:paraId="5EA29616" w14:textId="77777777" w:rsidR="001B6B26" w:rsidRDefault="001B6B26">
            <w:pPr>
              <w:pStyle w:val="EMPTYCELLSTYLE"/>
            </w:pPr>
          </w:p>
        </w:tc>
        <w:tc>
          <w:tcPr>
            <w:tcW w:w="1640" w:type="dxa"/>
            <w:vMerge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64A901" w14:textId="77777777" w:rsidR="001B6B26" w:rsidRDefault="001B6B26">
            <w:pPr>
              <w:pStyle w:val="EMPTYCELLSTYLE"/>
            </w:pPr>
          </w:p>
        </w:tc>
        <w:tc>
          <w:tcPr>
            <w:tcW w:w="800" w:type="dxa"/>
            <w:vMerge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B44B21" w14:textId="77777777" w:rsidR="001B6B26" w:rsidRDefault="001B6B26">
            <w:pPr>
              <w:pStyle w:val="EMPTYCELLSTYLE"/>
            </w:pPr>
          </w:p>
        </w:tc>
        <w:tc>
          <w:tcPr>
            <w:tcW w:w="12900" w:type="dxa"/>
            <w:gridSpan w:val="12"/>
            <w:vMerge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B2FA92" w14:textId="77777777" w:rsidR="001B6B26" w:rsidRDefault="001B6B26">
            <w:pPr>
              <w:pStyle w:val="EMPTYCELLSTYLE"/>
            </w:pPr>
          </w:p>
        </w:tc>
        <w:tc>
          <w:tcPr>
            <w:tcW w:w="400" w:type="dxa"/>
          </w:tcPr>
          <w:p w14:paraId="764374C0" w14:textId="77777777" w:rsidR="001B6B26" w:rsidRDefault="001B6B26">
            <w:pPr>
              <w:pStyle w:val="EMPTYCELLSTYLE"/>
            </w:pPr>
          </w:p>
        </w:tc>
      </w:tr>
      <w:tr w:rsidR="001B6B26" w14:paraId="65107B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C2E15BD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</w:tcPr>
          <w:p w14:paraId="6F04E2B4" w14:textId="77777777" w:rsidR="001B6B26" w:rsidRDefault="001B6B26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9F493" w14:textId="77777777" w:rsidR="001B6B26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7582" w14:textId="77777777" w:rsidR="001B6B26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C85B" w14:textId="77777777" w:rsidR="001B6B26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бюджетної програми)</w:t>
            </w:r>
          </w:p>
        </w:tc>
        <w:tc>
          <w:tcPr>
            <w:tcW w:w="400" w:type="dxa"/>
          </w:tcPr>
          <w:p w14:paraId="64031383" w14:textId="77777777" w:rsidR="001B6B26" w:rsidRDefault="001B6B26">
            <w:pPr>
              <w:pStyle w:val="EMPTYCELLSTYLE"/>
            </w:pPr>
          </w:p>
        </w:tc>
      </w:tr>
      <w:tr w:rsidR="001B6B26" w14:paraId="210563B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545CD3" w14:textId="77777777" w:rsidR="001B6B26" w:rsidRDefault="001B6B2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9F50C" w14:textId="77777777" w:rsidR="001B6B26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28BACADE" w14:textId="77777777" w:rsidR="001B6B26" w:rsidRDefault="001B6B26">
            <w:pPr>
              <w:pStyle w:val="EMPTYCELLSTYLE"/>
            </w:pPr>
          </w:p>
        </w:tc>
      </w:tr>
      <w:tr w:rsidR="001B6B26" w14:paraId="726158A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CF3EBE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E201" w14:textId="77777777" w:rsidR="001B6B2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9182F" w14:textId="77777777" w:rsidR="001B6B26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6161720D" w14:textId="77777777" w:rsidR="001B6B26" w:rsidRDefault="001B6B26">
            <w:pPr>
              <w:pStyle w:val="EMPTYCELLSTYLE"/>
            </w:pPr>
          </w:p>
        </w:tc>
      </w:tr>
      <w:tr w:rsidR="001B6B26" w14:paraId="6ECAFD0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B92E925" w14:textId="77777777" w:rsidR="001B6B26" w:rsidRDefault="001B6B2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6E843" w14:textId="77777777" w:rsidR="001B6B26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1A09388B" w14:textId="77777777" w:rsidR="001B6B26" w:rsidRDefault="001B6B26">
            <w:pPr>
              <w:pStyle w:val="EMPTYCELLSTYLE"/>
            </w:pPr>
          </w:p>
        </w:tc>
      </w:tr>
      <w:tr w:rsidR="001B6B26" w14:paraId="700876C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C5A72F2" w14:textId="77777777" w:rsidR="001B6B26" w:rsidRDefault="001B6B2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8BA1B" w14:textId="77777777" w:rsidR="001B6B26" w:rsidRDefault="00000000">
            <w:r>
              <w:t>Субвенція з місцевого бюджету на здійснення переданих видатків у сфері охорони здоров'я за рахунок коштів медичної субвенції</w:t>
            </w:r>
          </w:p>
        </w:tc>
        <w:tc>
          <w:tcPr>
            <w:tcW w:w="400" w:type="dxa"/>
          </w:tcPr>
          <w:p w14:paraId="450871F4" w14:textId="77777777" w:rsidR="001B6B26" w:rsidRDefault="001B6B26">
            <w:pPr>
              <w:pStyle w:val="EMPTYCELLSTYLE"/>
            </w:pPr>
          </w:p>
        </w:tc>
      </w:tr>
      <w:tr w:rsidR="001B6B26" w14:paraId="4F6563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FC29C86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</w:tcPr>
          <w:p w14:paraId="37FB7282" w14:textId="77777777" w:rsidR="001B6B26" w:rsidRDefault="001B6B26">
            <w:pPr>
              <w:pStyle w:val="EMPTYCELLSTYLE"/>
            </w:pPr>
          </w:p>
        </w:tc>
        <w:tc>
          <w:tcPr>
            <w:tcW w:w="1640" w:type="dxa"/>
          </w:tcPr>
          <w:p w14:paraId="4464B70C" w14:textId="77777777" w:rsidR="001B6B26" w:rsidRDefault="001B6B26">
            <w:pPr>
              <w:pStyle w:val="EMPTYCELLSTYLE"/>
            </w:pPr>
          </w:p>
        </w:tc>
        <w:tc>
          <w:tcPr>
            <w:tcW w:w="800" w:type="dxa"/>
          </w:tcPr>
          <w:p w14:paraId="66CF2EAF" w14:textId="77777777" w:rsidR="001B6B26" w:rsidRDefault="001B6B26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353EDBEC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4787B93C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3CDA1E18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16C15CC2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13103062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6F1CD207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3FB239C0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335E411C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41F49827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5F7DE6DC" w14:textId="77777777" w:rsidR="001B6B26" w:rsidRDefault="001B6B26">
            <w:pPr>
              <w:pStyle w:val="EMPTYCELLSTYLE"/>
            </w:pPr>
          </w:p>
        </w:tc>
        <w:tc>
          <w:tcPr>
            <w:tcW w:w="400" w:type="dxa"/>
          </w:tcPr>
          <w:p w14:paraId="7C0E65D4" w14:textId="77777777" w:rsidR="001B6B26" w:rsidRDefault="001B6B26">
            <w:pPr>
              <w:pStyle w:val="EMPTYCELLSTYLE"/>
            </w:pPr>
          </w:p>
        </w:tc>
      </w:tr>
      <w:tr w:rsidR="001B6B26" w14:paraId="4A350BE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F953532" w14:textId="77777777" w:rsidR="001B6B26" w:rsidRDefault="001B6B2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6B2B5" w14:textId="77777777" w:rsidR="001B6B26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59A280D3" w14:textId="77777777" w:rsidR="001B6B26" w:rsidRDefault="001B6B26">
            <w:pPr>
              <w:pStyle w:val="EMPTYCELLSTYLE"/>
            </w:pPr>
          </w:p>
        </w:tc>
      </w:tr>
      <w:tr w:rsidR="001B6B26" w14:paraId="19FC3A6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01649F3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FCF7D" w14:textId="77777777" w:rsidR="001B6B2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AA94" w14:textId="77777777" w:rsidR="001B6B26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5907C422" w14:textId="77777777" w:rsidR="001B6B26" w:rsidRDefault="001B6B26">
            <w:pPr>
              <w:pStyle w:val="EMPTYCELLSTYLE"/>
            </w:pPr>
          </w:p>
        </w:tc>
      </w:tr>
      <w:tr w:rsidR="001B6B26" w14:paraId="484646F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C5A148D" w14:textId="77777777" w:rsidR="001B6B26" w:rsidRDefault="001B6B26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364D4" w14:textId="77777777" w:rsidR="001B6B26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16CFD962" w14:textId="77777777" w:rsidR="001B6B26" w:rsidRDefault="001B6B26">
            <w:pPr>
              <w:pStyle w:val="EMPTYCELLSTYLE"/>
            </w:pPr>
          </w:p>
        </w:tc>
        <w:tc>
          <w:tcPr>
            <w:tcW w:w="400" w:type="dxa"/>
          </w:tcPr>
          <w:p w14:paraId="3ED33934" w14:textId="77777777" w:rsidR="001B6B26" w:rsidRDefault="001B6B26">
            <w:pPr>
              <w:pStyle w:val="EMPTYCELLSTYLE"/>
            </w:pPr>
          </w:p>
        </w:tc>
      </w:tr>
      <w:tr w:rsidR="001B6B26" w14:paraId="2A70257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B1E8CF0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</w:tcPr>
          <w:p w14:paraId="6E11A708" w14:textId="77777777" w:rsidR="001B6B26" w:rsidRDefault="001B6B26">
            <w:pPr>
              <w:pStyle w:val="EMPTYCELLSTYLE"/>
            </w:pPr>
          </w:p>
        </w:tc>
        <w:tc>
          <w:tcPr>
            <w:tcW w:w="1640" w:type="dxa"/>
          </w:tcPr>
          <w:p w14:paraId="3641C190" w14:textId="77777777" w:rsidR="001B6B26" w:rsidRDefault="001B6B26">
            <w:pPr>
              <w:pStyle w:val="EMPTYCELLSTYLE"/>
            </w:pPr>
          </w:p>
        </w:tc>
        <w:tc>
          <w:tcPr>
            <w:tcW w:w="800" w:type="dxa"/>
          </w:tcPr>
          <w:p w14:paraId="13AB7B45" w14:textId="77777777" w:rsidR="001B6B26" w:rsidRDefault="001B6B26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34A4C442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3009E8AD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07300061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578B404F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142F03F3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6AB72E4F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10786CE9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76F6E2CF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786819EE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7ADAE" w14:textId="77777777" w:rsidR="001B6B2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D8ECD8B" w14:textId="77777777" w:rsidR="001B6B26" w:rsidRDefault="001B6B26">
            <w:pPr>
              <w:pStyle w:val="EMPTYCELLSTYLE"/>
            </w:pPr>
          </w:p>
        </w:tc>
      </w:tr>
      <w:tr w:rsidR="001B6B26" w14:paraId="7597A09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B5A0326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9622" w14:textId="77777777" w:rsidR="001B6B2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5B35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2FDAF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FEF7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FBC8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0DBF0E63" w14:textId="77777777" w:rsidR="001B6B26" w:rsidRDefault="001B6B26">
            <w:pPr>
              <w:pStyle w:val="EMPTYCELLSTYLE"/>
            </w:pPr>
          </w:p>
        </w:tc>
      </w:tr>
      <w:tr w:rsidR="001B6B26" w14:paraId="70F353B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F7A1C8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65E08" w14:textId="77777777" w:rsidR="001B6B26" w:rsidRDefault="001B6B26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33B7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F961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9C87E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63D6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EF52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8E9E4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1A626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FBCE0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9246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6A6A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B4C15F6" w14:textId="77777777" w:rsidR="001B6B26" w:rsidRDefault="001B6B26">
            <w:pPr>
              <w:pStyle w:val="EMPTYCELLSTYLE"/>
            </w:pPr>
          </w:p>
        </w:tc>
      </w:tr>
      <w:tr w:rsidR="001B6B26" w14:paraId="0E3A906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1DF42AF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E1E33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95037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6FE9C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27C18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5AE5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C32E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29A33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4BE0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B6CD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BBED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04AD7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E43E87A" w14:textId="77777777" w:rsidR="001B6B26" w:rsidRDefault="001B6B26">
            <w:pPr>
              <w:pStyle w:val="EMPTYCELLSTYLE"/>
            </w:pPr>
          </w:p>
        </w:tc>
      </w:tr>
      <w:tr w:rsidR="001B6B26" w14:paraId="1B5280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C176AF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3002C" w14:textId="77777777" w:rsidR="001B6B2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5A87B4" w14:textId="77777777" w:rsidR="001B6B26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Без окремого напрямку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14D790" w14:textId="77777777" w:rsidR="001B6B26" w:rsidRDefault="00000000">
            <w:pPr>
              <w:ind w:right="60"/>
              <w:jc w:val="right"/>
            </w:pPr>
            <w:r>
              <w:rPr>
                <w:sz w:val="16"/>
              </w:rPr>
              <w:t>4097800,00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9E7A9E" w14:textId="77777777" w:rsidR="001B6B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D2C7EE" w14:textId="77777777" w:rsidR="001B6B26" w:rsidRDefault="00000000">
            <w:pPr>
              <w:ind w:right="60"/>
              <w:jc w:val="right"/>
            </w:pPr>
            <w:r>
              <w:rPr>
                <w:sz w:val="16"/>
              </w:rPr>
              <w:t>4097800,00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CC8B5" w14:textId="77777777" w:rsidR="001B6B26" w:rsidRDefault="00000000">
            <w:pPr>
              <w:ind w:right="60"/>
              <w:jc w:val="right"/>
            </w:pPr>
            <w:r>
              <w:rPr>
                <w:sz w:val="16"/>
              </w:rPr>
              <w:t>4097800,00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BC9A06" w14:textId="77777777" w:rsidR="001B6B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6DC2F4" w14:textId="77777777" w:rsidR="001B6B26" w:rsidRDefault="00000000">
            <w:pPr>
              <w:ind w:right="60"/>
              <w:jc w:val="right"/>
            </w:pPr>
            <w:r>
              <w:rPr>
                <w:sz w:val="16"/>
              </w:rPr>
              <w:t>4097800,00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DCDE43" w14:textId="77777777" w:rsidR="001B6B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477F18" w14:textId="77777777" w:rsidR="001B6B2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36B86" w14:textId="77777777" w:rsidR="001B6B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08A0C92D" w14:textId="77777777" w:rsidR="001B6B26" w:rsidRDefault="001B6B26">
            <w:pPr>
              <w:pStyle w:val="EMPTYCELLSTYLE"/>
            </w:pPr>
          </w:p>
        </w:tc>
      </w:tr>
      <w:tr w:rsidR="001B6B26" w14:paraId="7F62BC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181DA4" w14:textId="77777777" w:rsidR="001B6B26" w:rsidRDefault="001B6B26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5FB71" w14:textId="77777777" w:rsidR="001B6B26" w:rsidRDefault="001B6B26">
            <w:pPr>
              <w:ind w:left="60"/>
            </w:pPr>
          </w:p>
        </w:tc>
        <w:tc>
          <w:tcPr>
            <w:tcW w:w="400" w:type="dxa"/>
          </w:tcPr>
          <w:p w14:paraId="48FBCFE1" w14:textId="77777777" w:rsidR="001B6B26" w:rsidRDefault="001B6B26">
            <w:pPr>
              <w:pStyle w:val="EMPTYCELLSTYLE"/>
            </w:pPr>
          </w:p>
        </w:tc>
      </w:tr>
      <w:tr w:rsidR="001B6B26" w14:paraId="77A3B7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E8B848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5F39" w14:textId="77777777" w:rsidR="001B6B26" w:rsidRDefault="001B6B26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E8F8" w14:textId="77777777" w:rsidR="001B6B26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55513" w14:textId="77777777" w:rsidR="001B6B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4097800,00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D91B8" w14:textId="77777777" w:rsidR="001B6B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4C1530" w14:textId="77777777" w:rsidR="001B6B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4097800,00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D5A802" w14:textId="77777777" w:rsidR="001B6B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4097800,00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9B18D5" w14:textId="77777777" w:rsidR="001B6B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4A7DB" w14:textId="77777777" w:rsidR="001B6B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4097800,00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78356E" w14:textId="77777777" w:rsidR="001B6B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A691A2" w14:textId="77777777" w:rsidR="001B6B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2DB111" w14:textId="77777777" w:rsidR="001B6B2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19EEC261" w14:textId="77777777" w:rsidR="001B6B26" w:rsidRDefault="001B6B26">
            <w:pPr>
              <w:pStyle w:val="EMPTYCELLSTYLE"/>
            </w:pPr>
          </w:p>
        </w:tc>
      </w:tr>
      <w:tr w:rsidR="001B6B26" w14:paraId="31F70750" w14:textId="77777777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00" w:type="dxa"/>
          </w:tcPr>
          <w:p w14:paraId="5EC7DA99" w14:textId="77777777" w:rsidR="001B6B26" w:rsidRDefault="001B6B2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A1465" w14:textId="77777777" w:rsidR="001B6B26" w:rsidRDefault="001B6B26">
            <w:pPr>
              <w:pStyle w:val="EMPTYCELLSTYLE"/>
            </w:pPr>
          </w:p>
        </w:tc>
        <w:tc>
          <w:tcPr>
            <w:tcW w:w="400" w:type="dxa"/>
          </w:tcPr>
          <w:p w14:paraId="678D4759" w14:textId="77777777" w:rsidR="001B6B26" w:rsidRDefault="001B6B26">
            <w:pPr>
              <w:pStyle w:val="EMPTYCELLSTYLE"/>
            </w:pPr>
          </w:p>
        </w:tc>
      </w:tr>
      <w:tr w:rsidR="001B6B26" w14:paraId="68EC6E0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CE043B4" w14:textId="77777777" w:rsidR="001B6B26" w:rsidRDefault="001B6B2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29240B5" w14:textId="77777777" w:rsidR="001B6B26" w:rsidRDefault="001B6B26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FC94461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17513B58" w14:textId="77777777" w:rsidR="001B6B26" w:rsidRDefault="001B6B26">
            <w:pPr>
              <w:pStyle w:val="EMPTYCELLSTYLE"/>
            </w:pPr>
          </w:p>
        </w:tc>
        <w:tc>
          <w:tcPr>
            <w:tcW w:w="1440" w:type="dxa"/>
          </w:tcPr>
          <w:p w14:paraId="225E6D6C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1B988288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44D45B05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21B4B0D3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2BF0589C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3E8416DD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6C6DECFB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50294B13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5B31F556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269DD17D" w14:textId="77777777" w:rsidR="001B6B26" w:rsidRDefault="001B6B26">
            <w:pPr>
              <w:pStyle w:val="EMPTYCELLSTYLE"/>
            </w:pPr>
          </w:p>
        </w:tc>
        <w:tc>
          <w:tcPr>
            <w:tcW w:w="400" w:type="dxa"/>
          </w:tcPr>
          <w:p w14:paraId="0F7A7BCF" w14:textId="77777777" w:rsidR="001B6B26" w:rsidRDefault="001B6B26">
            <w:pPr>
              <w:pStyle w:val="EMPTYCELLSTYLE"/>
            </w:pPr>
          </w:p>
        </w:tc>
      </w:tr>
      <w:tr w:rsidR="001B6B26" w14:paraId="0AE5333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467E87" w14:textId="77777777" w:rsidR="001B6B26" w:rsidRDefault="001B6B26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D56A" w14:textId="77777777" w:rsidR="001B6B26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3BB80B37" w14:textId="77777777" w:rsidR="001B6B26" w:rsidRDefault="001B6B26">
            <w:pPr>
              <w:pStyle w:val="EMPTYCELLSTYLE"/>
            </w:pPr>
          </w:p>
        </w:tc>
        <w:tc>
          <w:tcPr>
            <w:tcW w:w="400" w:type="dxa"/>
          </w:tcPr>
          <w:p w14:paraId="1E93104E" w14:textId="77777777" w:rsidR="001B6B26" w:rsidRDefault="001B6B26">
            <w:pPr>
              <w:pStyle w:val="EMPTYCELLSTYLE"/>
            </w:pPr>
          </w:p>
        </w:tc>
      </w:tr>
      <w:tr w:rsidR="001B6B26" w14:paraId="2ADCF7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5EA8546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</w:tcPr>
          <w:p w14:paraId="61077C0F" w14:textId="77777777" w:rsidR="001B6B26" w:rsidRDefault="001B6B26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772F3D0A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6A45908E" w14:textId="77777777" w:rsidR="001B6B26" w:rsidRDefault="001B6B26">
            <w:pPr>
              <w:pStyle w:val="EMPTYCELLSTYLE"/>
            </w:pPr>
          </w:p>
        </w:tc>
        <w:tc>
          <w:tcPr>
            <w:tcW w:w="1440" w:type="dxa"/>
          </w:tcPr>
          <w:p w14:paraId="09C79565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48BAF631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47839FF9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1F9CFC0F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647E94CD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671F7601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3CFEF608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1C315970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2C40F0EF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7D318" w14:textId="77777777" w:rsidR="001B6B2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41A2A7D" w14:textId="77777777" w:rsidR="001B6B26" w:rsidRDefault="001B6B26">
            <w:pPr>
              <w:pStyle w:val="EMPTYCELLSTYLE"/>
            </w:pPr>
          </w:p>
        </w:tc>
      </w:tr>
      <w:tr w:rsidR="001B6B26" w14:paraId="3245C0C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A0BAC70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34138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D6FD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972FE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2DE5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B029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B010C68" w14:textId="77777777" w:rsidR="001B6B26" w:rsidRDefault="001B6B26">
            <w:pPr>
              <w:pStyle w:val="EMPTYCELLSTYLE"/>
            </w:pPr>
          </w:p>
        </w:tc>
      </w:tr>
      <w:tr w:rsidR="001B6B26" w14:paraId="7A3D991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9009730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4D591" w14:textId="77777777" w:rsidR="001B6B26" w:rsidRDefault="001B6B26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2004E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8801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855C4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F4461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0099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6D2BD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F5861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E522A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2CF53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9A97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8AF5ADC" w14:textId="77777777" w:rsidR="001B6B26" w:rsidRDefault="001B6B26">
            <w:pPr>
              <w:pStyle w:val="EMPTYCELLSTYLE"/>
            </w:pPr>
          </w:p>
        </w:tc>
      </w:tr>
      <w:tr w:rsidR="001B6B26" w14:paraId="1358A65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827DCA8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8DAE5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25012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683F4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F112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19AD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EEF64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2BEBF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C830D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C3F26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F5BD7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1913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935E32B" w14:textId="77777777" w:rsidR="001B6B26" w:rsidRDefault="001B6B26">
            <w:pPr>
              <w:pStyle w:val="EMPTYCELLSTYLE"/>
            </w:pPr>
          </w:p>
        </w:tc>
      </w:tr>
      <w:tr w:rsidR="001B6B26" w14:paraId="2D209A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F30B09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B3C85" w14:textId="77777777" w:rsidR="001B6B26" w:rsidRDefault="001B6B26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DBBDF" w14:textId="77777777" w:rsidR="001B6B2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2D0FAA" w14:textId="77777777" w:rsidR="001B6B26" w:rsidRDefault="001B6B2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BEA256" w14:textId="77777777" w:rsidR="001B6B26" w:rsidRDefault="001B6B2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66BD8" w14:textId="77777777" w:rsidR="001B6B26" w:rsidRDefault="001B6B2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443CED" w14:textId="77777777" w:rsidR="001B6B26" w:rsidRDefault="001B6B2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E20287" w14:textId="77777777" w:rsidR="001B6B26" w:rsidRDefault="001B6B2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87B1E3" w14:textId="77777777" w:rsidR="001B6B26" w:rsidRDefault="001B6B2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C02353" w14:textId="77777777" w:rsidR="001B6B26" w:rsidRDefault="001B6B2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17FED2" w14:textId="77777777" w:rsidR="001B6B26" w:rsidRDefault="001B6B2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9785B3" w14:textId="77777777" w:rsidR="001B6B26" w:rsidRDefault="001B6B26">
            <w:pPr>
              <w:ind w:right="60"/>
              <w:jc w:val="right"/>
            </w:pPr>
          </w:p>
        </w:tc>
        <w:tc>
          <w:tcPr>
            <w:tcW w:w="400" w:type="dxa"/>
          </w:tcPr>
          <w:p w14:paraId="42F0DB79" w14:textId="77777777" w:rsidR="001B6B26" w:rsidRDefault="001B6B26">
            <w:pPr>
              <w:pStyle w:val="EMPTYCELLSTYLE"/>
            </w:pPr>
          </w:p>
        </w:tc>
      </w:tr>
      <w:tr w:rsidR="001B6B26" w14:paraId="6C700D7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6DAEA5D" w14:textId="77777777" w:rsidR="001B6B26" w:rsidRDefault="001B6B2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DD3DE" w14:textId="77777777" w:rsidR="001B6B26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5595BC92" w14:textId="77777777" w:rsidR="001B6B26" w:rsidRDefault="001B6B26">
            <w:pPr>
              <w:pStyle w:val="EMPTYCELLSTYLE"/>
            </w:pPr>
          </w:p>
        </w:tc>
      </w:tr>
      <w:tr w:rsidR="001B6B26" w14:paraId="4416144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1C1AC08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17711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17794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54FA4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D2F7A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3408D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023E9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E6E73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1BFFEC39" w14:textId="77777777" w:rsidR="001B6B26" w:rsidRDefault="001B6B26">
            <w:pPr>
              <w:pStyle w:val="EMPTYCELLSTYLE"/>
            </w:pPr>
          </w:p>
        </w:tc>
      </w:tr>
      <w:tr w:rsidR="001B6B26" w14:paraId="28D2AB4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1401BE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A0BB" w14:textId="77777777" w:rsidR="001B6B26" w:rsidRDefault="001B6B26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DD15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33C7B" w14:textId="77777777" w:rsidR="001B6B26" w:rsidRDefault="001B6B26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156B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A8CC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8EEC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D478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4C62D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8A3B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EA21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AEA8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D457D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F99CF" w14:textId="77777777" w:rsidR="001B6B26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7EC8C64" w14:textId="77777777" w:rsidR="001B6B26" w:rsidRDefault="001B6B26">
            <w:pPr>
              <w:pStyle w:val="EMPTYCELLSTYLE"/>
            </w:pPr>
          </w:p>
        </w:tc>
      </w:tr>
      <w:tr w:rsidR="001B6B26" w14:paraId="5798E90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5017931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321B3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7BC8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9AADB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6F7E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301A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54E6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DD458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172D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DDFB5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EBBD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F61FD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F06D2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5786A" w14:textId="77777777" w:rsidR="001B6B2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CB930FB" w14:textId="77777777" w:rsidR="001B6B26" w:rsidRDefault="001B6B26">
            <w:pPr>
              <w:pStyle w:val="EMPTYCELLSTYLE"/>
            </w:pPr>
          </w:p>
        </w:tc>
      </w:tr>
      <w:tr w:rsidR="001B6B26" w14:paraId="5C6E34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313F5D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889A3" w14:textId="77777777" w:rsidR="001B6B26" w:rsidRDefault="001B6B26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A4E432" w14:textId="77777777" w:rsidR="001B6B26" w:rsidRDefault="001B6B26">
            <w:pPr>
              <w:ind w:left="60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0B8F" w14:textId="77777777" w:rsidR="001B6B26" w:rsidRDefault="001B6B2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4C08" w14:textId="77777777" w:rsidR="001B6B26" w:rsidRDefault="001B6B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BC01" w14:textId="77777777" w:rsidR="001B6B26" w:rsidRDefault="001B6B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D37D3" w14:textId="77777777" w:rsidR="001B6B26" w:rsidRDefault="001B6B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5BBE" w14:textId="77777777" w:rsidR="001B6B26" w:rsidRDefault="001B6B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34372" w14:textId="77777777" w:rsidR="001B6B26" w:rsidRDefault="001B6B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F2178" w14:textId="77777777" w:rsidR="001B6B26" w:rsidRDefault="001B6B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39CC9" w14:textId="77777777" w:rsidR="001B6B26" w:rsidRDefault="001B6B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29A99" w14:textId="77777777" w:rsidR="001B6B26" w:rsidRDefault="001B6B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18F51" w14:textId="77777777" w:rsidR="001B6B26" w:rsidRDefault="001B6B2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3BE97" w14:textId="77777777" w:rsidR="001B6B26" w:rsidRDefault="001B6B26">
            <w:pPr>
              <w:jc w:val="center"/>
            </w:pPr>
          </w:p>
        </w:tc>
        <w:tc>
          <w:tcPr>
            <w:tcW w:w="400" w:type="dxa"/>
          </w:tcPr>
          <w:p w14:paraId="6E73681E" w14:textId="77777777" w:rsidR="001B6B26" w:rsidRDefault="001B6B26">
            <w:pPr>
              <w:pStyle w:val="EMPTYCELLSTYLE"/>
            </w:pPr>
          </w:p>
        </w:tc>
      </w:tr>
      <w:tr w:rsidR="001B6B26" w14:paraId="13DA63B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AD792AF" w14:textId="77777777" w:rsidR="001B6B26" w:rsidRDefault="001B6B26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22FABA" w14:textId="77777777" w:rsidR="001B6B26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57F9590E" w14:textId="77777777" w:rsidR="001B6B26" w:rsidRDefault="001B6B26">
            <w:pPr>
              <w:pStyle w:val="EMPTYCELLSTYLE"/>
            </w:pPr>
          </w:p>
        </w:tc>
      </w:tr>
      <w:tr w:rsidR="001B6B26" w14:paraId="6FB1801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C3090CA" w14:textId="77777777" w:rsidR="001B6B26" w:rsidRDefault="001B6B26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F7465" w14:textId="77777777" w:rsidR="001B6B26" w:rsidRDefault="001B6B26"/>
        </w:tc>
        <w:tc>
          <w:tcPr>
            <w:tcW w:w="400" w:type="dxa"/>
          </w:tcPr>
          <w:p w14:paraId="6D910674" w14:textId="77777777" w:rsidR="001B6B26" w:rsidRDefault="001B6B26">
            <w:pPr>
              <w:pStyle w:val="EMPTYCELLSTYLE"/>
            </w:pPr>
          </w:p>
        </w:tc>
      </w:tr>
      <w:tr w:rsidR="001B6B26" w14:paraId="1E2BCA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78B8DDC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</w:tcPr>
          <w:p w14:paraId="0FCDD783" w14:textId="77777777" w:rsidR="001B6B26" w:rsidRDefault="001B6B26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6D184F8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0EE709C5" w14:textId="77777777" w:rsidR="001B6B26" w:rsidRDefault="001B6B26">
            <w:pPr>
              <w:pStyle w:val="EMPTYCELLSTYLE"/>
            </w:pPr>
          </w:p>
        </w:tc>
        <w:tc>
          <w:tcPr>
            <w:tcW w:w="1440" w:type="dxa"/>
          </w:tcPr>
          <w:p w14:paraId="506E7EB7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3A001C81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31525B87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3F8E1BA4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49C73500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7A491358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607808B5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77F2FDC3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3FFE2544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13E86C43" w14:textId="77777777" w:rsidR="001B6B26" w:rsidRDefault="001B6B26">
            <w:pPr>
              <w:pStyle w:val="EMPTYCELLSTYLE"/>
            </w:pPr>
          </w:p>
        </w:tc>
        <w:tc>
          <w:tcPr>
            <w:tcW w:w="400" w:type="dxa"/>
          </w:tcPr>
          <w:p w14:paraId="568DEF8D" w14:textId="77777777" w:rsidR="001B6B26" w:rsidRDefault="001B6B26">
            <w:pPr>
              <w:pStyle w:val="EMPTYCELLSTYLE"/>
            </w:pPr>
          </w:p>
        </w:tc>
      </w:tr>
      <w:tr w:rsidR="001B6B26" w14:paraId="6095E94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0FD53F4" w14:textId="77777777" w:rsidR="001B6B26" w:rsidRDefault="001B6B2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A78E7" w14:textId="77777777" w:rsidR="001B6B26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184D17C7" w14:textId="77777777" w:rsidR="001B6B26" w:rsidRDefault="001B6B26">
            <w:pPr>
              <w:pStyle w:val="EMPTYCELLSTYLE"/>
            </w:pPr>
          </w:p>
        </w:tc>
      </w:tr>
      <w:tr w:rsidR="001B6B26" w14:paraId="2EE2DA8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224687E" w14:textId="77777777" w:rsidR="001B6B26" w:rsidRDefault="001B6B26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9A015" w14:textId="77777777" w:rsidR="001B6B26" w:rsidRDefault="00000000">
            <w:pPr>
              <w:ind w:left="60"/>
            </w:pPr>
            <w:r>
              <w:t>Здійснення фінансування за бюджетною програмою «Субвенція з місцевого бюджету на здійснення переданих видатків у сфері охорони здоров’я за рахунок коштів медичної субвенції» за 2019 рік забезпечило перерахування субвенції з місцевого бюджету на здійснення переданих видатків у сфері охорони здоров’я за рахунок коштів медичної субвенції до Черкаського районного бюджету та підтримку сфери охорони здоров’я.</w:t>
            </w:r>
          </w:p>
        </w:tc>
        <w:tc>
          <w:tcPr>
            <w:tcW w:w="400" w:type="dxa"/>
          </w:tcPr>
          <w:p w14:paraId="470F3EA3" w14:textId="77777777" w:rsidR="001B6B26" w:rsidRDefault="001B6B26">
            <w:pPr>
              <w:pStyle w:val="EMPTYCELLSTYLE"/>
            </w:pPr>
          </w:p>
        </w:tc>
      </w:tr>
      <w:tr w:rsidR="001B6B26" w14:paraId="49D5C78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FE6CC7A" w14:textId="77777777" w:rsidR="001B6B26" w:rsidRDefault="001B6B2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F572F" w14:textId="77777777" w:rsidR="001B6B26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6D00915E" w14:textId="77777777" w:rsidR="001B6B26" w:rsidRDefault="001B6B26">
            <w:pPr>
              <w:pStyle w:val="EMPTYCELLSTYLE"/>
            </w:pPr>
          </w:p>
        </w:tc>
      </w:tr>
      <w:tr w:rsidR="001B6B26" w14:paraId="29FA81B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9551E34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</w:tcPr>
          <w:p w14:paraId="41746A49" w14:textId="77777777" w:rsidR="001B6B26" w:rsidRDefault="001B6B26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E519B" w14:textId="77777777" w:rsidR="001B6B26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682D6E0A" w14:textId="77777777" w:rsidR="001B6B26" w:rsidRDefault="001B6B26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36175" w14:textId="77777777" w:rsidR="001B6B26" w:rsidRDefault="00000000">
            <w:r>
              <w:t xml:space="preserve"> І.М. Чекаленко</w:t>
            </w:r>
          </w:p>
        </w:tc>
        <w:tc>
          <w:tcPr>
            <w:tcW w:w="1100" w:type="dxa"/>
          </w:tcPr>
          <w:p w14:paraId="7B1E8796" w14:textId="77777777" w:rsidR="001B6B26" w:rsidRDefault="001B6B26">
            <w:pPr>
              <w:pStyle w:val="EMPTYCELLSTYLE"/>
            </w:pPr>
          </w:p>
        </w:tc>
        <w:tc>
          <w:tcPr>
            <w:tcW w:w="400" w:type="dxa"/>
          </w:tcPr>
          <w:p w14:paraId="5D448DA3" w14:textId="77777777" w:rsidR="001B6B26" w:rsidRDefault="001B6B26">
            <w:pPr>
              <w:pStyle w:val="EMPTYCELLSTYLE"/>
            </w:pPr>
          </w:p>
        </w:tc>
      </w:tr>
      <w:tr w:rsidR="001B6B26" w14:paraId="04E493A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A4EA7EB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</w:tcPr>
          <w:p w14:paraId="068C8777" w14:textId="77777777" w:rsidR="001B6B26" w:rsidRDefault="001B6B26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58359055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19EEFE40" w14:textId="77777777" w:rsidR="001B6B26" w:rsidRDefault="001B6B26">
            <w:pPr>
              <w:pStyle w:val="EMPTYCELLSTYLE"/>
            </w:pPr>
          </w:p>
        </w:tc>
        <w:tc>
          <w:tcPr>
            <w:tcW w:w="1440" w:type="dxa"/>
          </w:tcPr>
          <w:p w14:paraId="009C89E9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10636D04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5159DCDD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7F7AE847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DFA29" w14:textId="77777777" w:rsidR="001B6B26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2AEDD" w14:textId="77777777" w:rsidR="001B6B26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0A5B486D" w14:textId="77777777" w:rsidR="001B6B26" w:rsidRDefault="001B6B26">
            <w:pPr>
              <w:pStyle w:val="EMPTYCELLSTYLE"/>
            </w:pPr>
          </w:p>
        </w:tc>
        <w:tc>
          <w:tcPr>
            <w:tcW w:w="400" w:type="dxa"/>
          </w:tcPr>
          <w:p w14:paraId="6AF645E7" w14:textId="77777777" w:rsidR="001B6B26" w:rsidRDefault="001B6B26">
            <w:pPr>
              <w:pStyle w:val="EMPTYCELLSTYLE"/>
            </w:pPr>
          </w:p>
        </w:tc>
      </w:tr>
      <w:tr w:rsidR="001B6B26" w14:paraId="1981E8E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0001965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</w:tcPr>
          <w:p w14:paraId="2EDB2157" w14:textId="77777777" w:rsidR="001B6B26" w:rsidRDefault="001B6B26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AE4CB" w14:textId="77777777" w:rsidR="001B6B26" w:rsidRDefault="00000000">
            <w:r>
              <w:rPr>
                <w:b/>
              </w:rPr>
              <w:t>Нач.від.план.,бух.обл. та звітності-гол.бухгалтер</w:t>
            </w:r>
          </w:p>
        </w:tc>
        <w:tc>
          <w:tcPr>
            <w:tcW w:w="1100" w:type="dxa"/>
          </w:tcPr>
          <w:p w14:paraId="7C47FF95" w14:textId="77777777" w:rsidR="001B6B26" w:rsidRDefault="001B6B26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4EE0A" w14:textId="77777777" w:rsidR="001B6B26" w:rsidRDefault="00000000">
            <w:r>
              <w:t>Л.М.Шульгіна</w:t>
            </w:r>
          </w:p>
        </w:tc>
        <w:tc>
          <w:tcPr>
            <w:tcW w:w="1100" w:type="dxa"/>
          </w:tcPr>
          <w:p w14:paraId="30CCD9AA" w14:textId="77777777" w:rsidR="001B6B26" w:rsidRDefault="001B6B26">
            <w:pPr>
              <w:pStyle w:val="EMPTYCELLSTYLE"/>
            </w:pPr>
          </w:p>
        </w:tc>
        <w:tc>
          <w:tcPr>
            <w:tcW w:w="400" w:type="dxa"/>
          </w:tcPr>
          <w:p w14:paraId="3DC7151E" w14:textId="77777777" w:rsidR="001B6B26" w:rsidRDefault="001B6B26">
            <w:pPr>
              <w:pStyle w:val="EMPTYCELLSTYLE"/>
            </w:pPr>
          </w:p>
        </w:tc>
      </w:tr>
      <w:tr w:rsidR="001B6B26" w14:paraId="29FC7E9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7CFD66F" w14:textId="77777777" w:rsidR="001B6B26" w:rsidRDefault="001B6B26">
            <w:pPr>
              <w:pStyle w:val="EMPTYCELLSTYLE"/>
            </w:pPr>
          </w:p>
        </w:tc>
        <w:tc>
          <w:tcPr>
            <w:tcW w:w="700" w:type="dxa"/>
          </w:tcPr>
          <w:p w14:paraId="6B6219DE" w14:textId="77777777" w:rsidR="001B6B26" w:rsidRDefault="001B6B26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2D8746AC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39AEF30D" w14:textId="77777777" w:rsidR="001B6B26" w:rsidRDefault="001B6B26">
            <w:pPr>
              <w:pStyle w:val="EMPTYCELLSTYLE"/>
            </w:pPr>
          </w:p>
        </w:tc>
        <w:tc>
          <w:tcPr>
            <w:tcW w:w="1440" w:type="dxa"/>
          </w:tcPr>
          <w:p w14:paraId="07AF06E7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60A882D7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3BB0516A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</w:tcPr>
          <w:p w14:paraId="76302B24" w14:textId="77777777" w:rsidR="001B6B26" w:rsidRDefault="001B6B2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409E7" w14:textId="77777777" w:rsidR="001B6B26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CA648" w14:textId="77777777" w:rsidR="001B6B26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54F3D6F2" w14:textId="77777777" w:rsidR="001B6B26" w:rsidRDefault="001B6B26">
            <w:pPr>
              <w:pStyle w:val="EMPTYCELLSTYLE"/>
            </w:pPr>
          </w:p>
        </w:tc>
        <w:tc>
          <w:tcPr>
            <w:tcW w:w="400" w:type="dxa"/>
          </w:tcPr>
          <w:p w14:paraId="2989E3FF" w14:textId="77777777" w:rsidR="001B6B26" w:rsidRDefault="001B6B26">
            <w:pPr>
              <w:pStyle w:val="EMPTYCELLSTYLE"/>
            </w:pPr>
          </w:p>
        </w:tc>
      </w:tr>
    </w:tbl>
    <w:p w14:paraId="56901462" w14:textId="77777777" w:rsidR="0070107D" w:rsidRDefault="0070107D"/>
    <w:sectPr w:rsidR="0070107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26"/>
    <w:rsid w:val="001B6B26"/>
    <w:rsid w:val="0070107D"/>
    <w:rsid w:val="00924A3E"/>
    <w:rsid w:val="00A6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BEF5"/>
  <w15:docId w15:val="{39848B35-35D0-4223-A303-4B7D3631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2026-04-08T06:14:00Z</dcterms:created>
  <dcterms:modified xsi:type="dcterms:W3CDTF">2026-04-08T06:14:00Z</dcterms:modified>
</cp:coreProperties>
</file>