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512A10" w14:paraId="2B9CB3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DE3FB7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5D3F0401" w14:textId="77777777" w:rsidR="00512A10" w:rsidRDefault="00512A10">
            <w:pPr>
              <w:pStyle w:val="EMPTYCELLSTYLE"/>
            </w:pPr>
          </w:p>
        </w:tc>
        <w:tc>
          <w:tcPr>
            <w:tcW w:w="1640" w:type="dxa"/>
          </w:tcPr>
          <w:p w14:paraId="558980DD" w14:textId="77777777" w:rsidR="00512A10" w:rsidRDefault="00512A10">
            <w:pPr>
              <w:pStyle w:val="EMPTYCELLSTYLE"/>
            </w:pPr>
          </w:p>
        </w:tc>
        <w:tc>
          <w:tcPr>
            <w:tcW w:w="800" w:type="dxa"/>
          </w:tcPr>
          <w:p w14:paraId="17218AB6" w14:textId="77777777" w:rsidR="00512A10" w:rsidRDefault="00512A1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CD31538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48E212E2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23FB4697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79CFC434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32A6E552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47B839F4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01942434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2B3D9B36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7578228F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CD2B948" w14:textId="77777777" w:rsidR="00512A10" w:rsidRDefault="00512A10">
            <w:pPr>
              <w:pStyle w:val="EMPTYCELLSTYLE"/>
            </w:pPr>
          </w:p>
        </w:tc>
        <w:tc>
          <w:tcPr>
            <w:tcW w:w="400" w:type="dxa"/>
          </w:tcPr>
          <w:p w14:paraId="5B1ABB9F" w14:textId="77777777" w:rsidR="00512A10" w:rsidRDefault="00512A10">
            <w:pPr>
              <w:pStyle w:val="EMPTYCELLSTYLE"/>
            </w:pPr>
          </w:p>
        </w:tc>
      </w:tr>
      <w:tr w:rsidR="00512A10" w14:paraId="0C4BADB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58C0AF3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588CE118" w14:textId="77777777" w:rsidR="00512A10" w:rsidRDefault="00512A10">
            <w:pPr>
              <w:pStyle w:val="EMPTYCELLSTYLE"/>
            </w:pPr>
          </w:p>
        </w:tc>
        <w:tc>
          <w:tcPr>
            <w:tcW w:w="1640" w:type="dxa"/>
          </w:tcPr>
          <w:p w14:paraId="2FA4473D" w14:textId="77777777" w:rsidR="00512A10" w:rsidRDefault="00512A10">
            <w:pPr>
              <w:pStyle w:val="EMPTYCELLSTYLE"/>
            </w:pPr>
          </w:p>
        </w:tc>
        <w:tc>
          <w:tcPr>
            <w:tcW w:w="800" w:type="dxa"/>
          </w:tcPr>
          <w:p w14:paraId="4C4DA9C1" w14:textId="77777777" w:rsidR="00512A10" w:rsidRDefault="00512A1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5A762C99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0299E179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646B840B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0BB596D5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50682505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46612122" w14:textId="77777777" w:rsidR="00512A10" w:rsidRDefault="00512A1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0F9E8" w14:textId="77777777" w:rsidR="00512A1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2C009FB" w14:textId="77777777" w:rsidR="00512A10" w:rsidRDefault="00512A10">
            <w:pPr>
              <w:pStyle w:val="EMPTYCELLSTYLE"/>
            </w:pPr>
          </w:p>
        </w:tc>
      </w:tr>
      <w:tr w:rsidR="00512A10" w14:paraId="6A7B9DC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E53FC8D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070C9A79" w14:textId="77777777" w:rsidR="00512A10" w:rsidRDefault="00512A10">
            <w:pPr>
              <w:pStyle w:val="EMPTYCELLSTYLE"/>
            </w:pPr>
          </w:p>
        </w:tc>
        <w:tc>
          <w:tcPr>
            <w:tcW w:w="1640" w:type="dxa"/>
          </w:tcPr>
          <w:p w14:paraId="098EC0FE" w14:textId="77777777" w:rsidR="00512A10" w:rsidRDefault="00512A10">
            <w:pPr>
              <w:pStyle w:val="EMPTYCELLSTYLE"/>
            </w:pPr>
          </w:p>
        </w:tc>
        <w:tc>
          <w:tcPr>
            <w:tcW w:w="800" w:type="dxa"/>
          </w:tcPr>
          <w:p w14:paraId="448E8A1E" w14:textId="77777777" w:rsidR="00512A10" w:rsidRDefault="00512A1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B55836E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0A9FE755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337A6F96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7B17A0CF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548124CD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796DB332" w14:textId="77777777" w:rsidR="00512A10" w:rsidRDefault="00512A1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0867F" w14:textId="77777777" w:rsidR="00512A10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DB45707" w14:textId="77777777" w:rsidR="00512A10" w:rsidRDefault="00512A10">
            <w:pPr>
              <w:pStyle w:val="EMPTYCELLSTYLE"/>
            </w:pPr>
          </w:p>
        </w:tc>
      </w:tr>
      <w:tr w:rsidR="00512A10" w14:paraId="1632259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360D8BA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70D98" w14:textId="77777777" w:rsidR="00512A1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D8158A2" w14:textId="77777777" w:rsidR="00512A10" w:rsidRDefault="00512A10">
            <w:pPr>
              <w:pStyle w:val="EMPTYCELLSTYLE"/>
            </w:pPr>
          </w:p>
        </w:tc>
      </w:tr>
      <w:tr w:rsidR="00512A10" w14:paraId="6526B1D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CD879CE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A1E9" w14:textId="77777777" w:rsidR="00512A10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33E14BD3" w14:textId="77777777" w:rsidR="00512A10" w:rsidRDefault="00512A10">
            <w:pPr>
              <w:pStyle w:val="EMPTYCELLSTYLE"/>
            </w:pPr>
          </w:p>
        </w:tc>
      </w:tr>
      <w:tr w:rsidR="00512A10" w14:paraId="2F1307F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829826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139F00" w14:textId="77777777" w:rsidR="00512A10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C7C1DB" w14:textId="77777777" w:rsidR="00512A1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64B5E4" w14:textId="77777777" w:rsidR="00512A10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70A2C2AB" w14:textId="77777777" w:rsidR="00512A10" w:rsidRDefault="00512A10">
            <w:pPr>
              <w:pStyle w:val="EMPTYCELLSTYLE"/>
            </w:pPr>
          </w:p>
        </w:tc>
      </w:tr>
      <w:tr w:rsidR="00512A10" w14:paraId="6123AA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2573AA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1FD2E793" w14:textId="77777777" w:rsidR="00512A10" w:rsidRDefault="00512A10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A952" w14:textId="77777777" w:rsidR="00512A10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B476" w14:textId="77777777" w:rsidR="00512A1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342DEE81" w14:textId="77777777" w:rsidR="00512A10" w:rsidRDefault="00512A10">
            <w:pPr>
              <w:pStyle w:val="EMPTYCELLSTYLE"/>
            </w:pPr>
          </w:p>
        </w:tc>
      </w:tr>
      <w:tr w:rsidR="00512A10" w14:paraId="2EB8A96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49F55D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56C801" w14:textId="77777777" w:rsidR="00512A10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439253" w14:textId="77777777" w:rsidR="00512A1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514A54" w14:textId="77777777" w:rsidR="00512A10" w:rsidRDefault="00000000">
            <w:r>
              <w:rPr>
                <w:sz w:val="24"/>
              </w:rPr>
              <w:t xml:space="preserve"> Виконавчий комітет  Степанківської сільської ради</w:t>
            </w:r>
          </w:p>
        </w:tc>
        <w:tc>
          <w:tcPr>
            <w:tcW w:w="400" w:type="dxa"/>
          </w:tcPr>
          <w:p w14:paraId="549D39A1" w14:textId="77777777" w:rsidR="00512A10" w:rsidRDefault="00512A10">
            <w:pPr>
              <w:pStyle w:val="EMPTYCELLSTYLE"/>
            </w:pPr>
          </w:p>
        </w:tc>
      </w:tr>
      <w:tr w:rsidR="00512A10" w14:paraId="5C2B7B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47E567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4A388C77" w14:textId="77777777" w:rsidR="00512A10" w:rsidRDefault="00512A10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885E" w14:textId="77777777" w:rsidR="00512A10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87DD" w14:textId="77777777" w:rsidR="00512A1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432E2418" w14:textId="77777777" w:rsidR="00512A10" w:rsidRDefault="00512A10">
            <w:pPr>
              <w:pStyle w:val="EMPTYCELLSTYLE"/>
            </w:pPr>
          </w:p>
        </w:tc>
      </w:tr>
      <w:tr w:rsidR="00512A10" w14:paraId="21785F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2C80C4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548E55" w14:textId="77777777" w:rsidR="00512A1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E53662" w14:textId="77777777" w:rsidR="00512A1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( 0218312 )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642FD6" w14:textId="77777777" w:rsidR="00512A1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( 0512 )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8BDD3E" w14:textId="77777777" w:rsidR="00512A10" w:rsidRDefault="00000000">
            <w:pPr>
              <w:ind w:left="60"/>
              <w:jc w:val="both"/>
            </w:pPr>
            <w:r>
              <w:rPr>
                <w:sz w:val="24"/>
              </w:rPr>
              <w:t>Утилізація відходів</w:t>
            </w:r>
          </w:p>
        </w:tc>
        <w:tc>
          <w:tcPr>
            <w:tcW w:w="400" w:type="dxa"/>
          </w:tcPr>
          <w:p w14:paraId="3DB3455A" w14:textId="77777777" w:rsidR="00512A10" w:rsidRDefault="00512A10">
            <w:pPr>
              <w:pStyle w:val="EMPTYCELLSTYLE"/>
            </w:pPr>
          </w:p>
        </w:tc>
      </w:tr>
      <w:tr w:rsidR="00512A10" w14:paraId="16B6AB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1F53248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5696BA23" w14:textId="77777777" w:rsidR="00512A10" w:rsidRDefault="00512A10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C394" w14:textId="77777777" w:rsidR="00512A10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F010" w14:textId="77777777" w:rsidR="00512A10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73D9" w14:textId="77777777" w:rsidR="00512A1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49352419" w14:textId="77777777" w:rsidR="00512A10" w:rsidRDefault="00512A10">
            <w:pPr>
              <w:pStyle w:val="EMPTYCELLSTYLE"/>
            </w:pPr>
          </w:p>
        </w:tc>
      </w:tr>
      <w:tr w:rsidR="00512A10" w14:paraId="01C1881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EC6D37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C3B4" w14:textId="77777777" w:rsidR="00512A10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72E9972" w14:textId="77777777" w:rsidR="00512A10" w:rsidRDefault="00512A10">
            <w:pPr>
              <w:pStyle w:val="EMPTYCELLSTYLE"/>
            </w:pPr>
          </w:p>
        </w:tc>
      </w:tr>
      <w:tr w:rsidR="00512A10" w14:paraId="18EABB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8E1CB0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7955" w14:textId="77777777" w:rsidR="00512A1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AA4A" w14:textId="77777777" w:rsidR="00512A10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1A7AED4" w14:textId="77777777" w:rsidR="00512A10" w:rsidRDefault="00512A10">
            <w:pPr>
              <w:pStyle w:val="EMPTYCELLSTYLE"/>
            </w:pPr>
          </w:p>
        </w:tc>
      </w:tr>
      <w:tr w:rsidR="00512A10" w14:paraId="6A0D3BB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02BF2D2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022C" w14:textId="77777777" w:rsidR="00512A10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7D323B2" w14:textId="77777777" w:rsidR="00512A10" w:rsidRDefault="00512A10">
            <w:pPr>
              <w:pStyle w:val="EMPTYCELLSTYLE"/>
            </w:pPr>
          </w:p>
        </w:tc>
      </w:tr>
      <w:tr w:rsidR="00512A10" w14:paraId="2CE1DB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8B9C294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5BC4" w14:textId="77777777" w:rsidR="00512A10" w:rsidRDefault="00000000">
            <w:r>
              <w:t xml:space="preserve">Підвищення санітарно-епідемілогічного стану навколишнього  природного середовища </w:t>
            </w:r>
          </w:p>
        </w:tc>
        <w:tc>
          <w:tcPr>
            <w:tcW w:w="400" w:type="dxa"/>
          </w:tcPr>
          <w:p w14:paraId="704F4A4A" w14:textId="77777777" w:rsidR="00512A10" w:rsidRDefault="00512A10">
            <w:pPr>
              <w:pStyle w:val="EMPTYCELLSTYLE"/>
            </w:pPr>
          </w:p>
        </w:tc>
      </w:tr>
      <w:tr w:rsidR="00512A10" w14:paraId="6075C6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FB9A53A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4004A1E6" w14:textId="77777777" w:rsidR="00512A10" w:rsidRDefault="00512A10">
            <w:pPr>
              <w:pStyle w:val="EMPTYCELLSTYLE"/>
            </w:pPr>
          </w:p>
        </w:tc>
        <w:tc>
          <w:tcPr>
            <w:tcW w:w="1640" w:type="dxa"/>
          </w:tcPr>
          <w:p w14:paraId="0CC3C9E7" w14:textId="77777777" w:rsidR="00512A10" w:rsidRDefault="00512A10">
            <w:pPr>
              <w:pStyle w:val="EMPTYCELLSTYLE"/>
            </w:pPr>
          </w:p>
        </w:tc>
        <w:tc>
          <w:tcPr>
            <w:tcW w:w="800" w:type="dxa"/>
          </w:tcPr>
          <w:p w14:paraId="4E25521F" w14:textId="77777777" w:rsidR="00512A10" w:rsidRDefault="00512A1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8CC59BD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229B5F69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3DA7F804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6FE2861F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604036D7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A84BF62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71AECDF1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5A1F915B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0818452D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26227F27" w14:textId="77777777" w:rsidR="00512A10" w:rsidRDefault="00512A10">
            <w:pPr>
              <w:pStyle w:val="EMPTYCELLSTYLE"/>
            </w:pPr>
          </w:p>
        </w:tc>
        <w:tc>
          <w:tcPr>
            <w:tcW w:w="400" w:type="dxa"/>
          </w:tcPr>
          <w:p w14:paraId="1474D0AA" w14:textId="77777777" w:rsidR="00512A10" w:rsidRDefault="00512A10">
            <w:pPr>
              <w:pStyle w:val="EMPTYCELLSTYLE"/>
            </w:pPr>
          </w:p>
        </w:tc>
      </w:tr>
      <w:tr w:rsidR="00512A10" w14:paraId="7C23775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15C47CA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C8E0" w14:textId="77777777" w:rsidR="00512A10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263937EE" w14:textId="77777777" w:rsidR="00512A10" w:rsidRDefault="00512A10">
            <w:pPr>
              <w:pStyle w:val="EMPTYCELLSTYLE"/>
            </w:pPr>
          </w:p>
        </w:tc>
      </w:tr>
      <w:tr w:rsidR="00512A10" w14:paraId="62FA11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A6CC5A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80EB" w14:textId="77777777" w:rsidR="00512A1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AAB0" w14:textId="77777777" w:rsidR="00512A10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B10EA51" w14:textId="77777777" w:rsidR="00512A10" w:rsidRDefault="00512A10">
            <w:pPr>
              <w:pStyle w:val="EMPTYCELLSTYLE"/>
            </w:pPr>
          </w:p>
        </w:tc>
      </w:tr>
      <w:tr w:rsidR="00512A10" w14:paraId="29932A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6EC699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59F3D" w14:textId="77777777" w:rsidR="00512A1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AE830" w14:textId="77777777" w:rsidR="00512A10" w:rsidRDefault="00000000">
            <w:pPr>
              <w:ind w:left="60"/>
            </w:pPr>
            <w:r>
              <w:t>Проведення заходів із забезпечення екологічного збирання та вивезення відходів</w:t>
            </w:r>
          </w:p>
        </w:tc>
        <w:tc>
          <w:tcPr>
            <w:tcW w:w="400" w:type="dxa"/>
          </w:tcPr>
          <w:p w14:paraId="182A4B30" w14:textId="77777777" w:rsidR="00512A10" w:rsidRDefault="00512A10">
            <w:pPr>
              <w:pStyle w:val="EMPTYCELLSTYLE"/>
            </w:pPr>
          </w:p>
        </w:tc>
      </w:tr>
      <w:tr w:rsidR="00512A10" w14:paraId="56C3A9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CFAE6F" w14:textId="77777777" w:rsidR="00512A10" w:rsidRDefault="00512A10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7E16" w14:textId="77777777" w:rsidR="00512A10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4AE900D0" w14:textId="77777777" w:rsidR="00512A10" w:rsidRDefault="00512A10">
            <w:pPr>
              <w:pStyle w:val="EMPTYCELLSTYLE"/>
            </w:pPr>
          </w:p>
        </w:tc>
        <w:tc>
          <w:tcPr>
            <w:tcW w:w="400" w:type="dxa"/>
          </w:tcPr>
          <w:p w14:paraId="67D0F7EA" w14:textId="77777777" w:rsidR="00512A10" w:rsidRDefault="00512A10">
            <w:pPr>
              <w:pStyle w:val="EMPTYCELLSTYLE"/>
            </w:pPr>
          </w:p>
        </w:tc>
      </w:tr>
      <w:tr w:rsidR="00512A10" w14:paraId="5E3C49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45616D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1FB76A1E" w14:textId="77777777" w:rsidR="00512A10" w:rsidRDefault="00512A10">
            <w:pPr>
              <w:pStyle w:val="EMPTYCELLSTYLE"/>
            </w:pPr>
          </w:p>
        </w:tc>
        <w:tc>
          <w:tcPr>
            <w:tcW w:w="1640" w:type="dxa"/>
          </w:tcPr>
          <w:p w14:paraId="5A6EBA5E" w14:textId="77777777" w:rsidR="00512A10" w:rsidRDefault="00512A10">
            <w:pPr>
              <w:pStyle w:val="EMPTYCELLSTYLE"/>
            </w:pPr>
          </w:p>
        </w:tc>
        <w:tc>
          <w:tcPr>
            <w:tcW w:w="800" w:type="dxa"/>
          </w:tcPr>
          <w:p w14:paraId="64F08E33" w14:textId="77777777" w:rsidR="00512A10" w:rsidRDefault="00512A1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B8C2380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4A3AD1B2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4D8B7E98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7B845A64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F8CB1FB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7394A334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2845E47F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C5BB77A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059A86E9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45FB" w14:textId="77777777" w:rsidR="00512A1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1275D8B" w14:textId="77777777" w:rsidR="00512A10" w:rsidRDefault="00512A10">
            <w:pPr>
              <w:pStyle w:val="EMPTYCELLSTYLE"/>
            </w:pPr>
          </w:p>
        </w:tc>
      </w:tr>
      <w:tr w:rsidR="00512A10" w14:paraId="7BCCAF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D03F94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FC36" w14:textId="77777777" w:rsidR="00512A1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8F96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63E0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8847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E807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6224562" w14:textId="77777777" w:rsidR="00512A10" w:rsidRDefault="00512A10">
            <w:pPr>
              <w:pStyle w:val="EMPTYCELLSTYLE"/>
            </w:pPr>
          </w:p>
        </w:tc>
      </w:tr>
      <w:tr w:rsidR="00512A10" w14:paraId="7808D4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784E40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E1C5" w14:textId="77777777" w:rsidR="00512A10" w:rsidRDefault="00512A10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E110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F9E1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1784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D048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563C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3435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AB1F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A43F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D284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CC53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D8E52BD" w14:textId="77777777" w:rsidR="00512A10" w:rsidRDefault="00512A10">
            <w:pPr>
              <w:pStyle w:val="EMPTYCELLSTYLE"/>
            </w:pPr>
          </w:p>
        </w:tc>
      </w:tr>
      <w:tr w:rsidR="00512A10" w14:paraId="78496C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C0D968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2573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8F3B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BE32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766F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33F4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D0E2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659E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0702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C2CD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FBAD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0771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58C73F7" w14:textId="77777777" w:rsidR="00512A10" w:rsidRDefault="00512A10">
            <w:pPr>
              <w:pStyle w:val="EMPTYCELLSTYLE"/>
            </w:pPr>
          </w:p>
        </w:tc>
      </w:tr>
      <w:tr w:rsidR="00512A10" w14:paraId="267248D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3C9A7F7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D7FE0" w14:textId="77777777" w:rsidR="00512A1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FA9B7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заходів із забезпечення екологічного збирання та вивезення відходів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E9630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49EEF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504570,00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1F518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504570,00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44B06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EEC97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7144D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2B7B3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E1848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-1670,00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65C37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-1670,00</w:t>
            </w:r>
          </w:p>
        </w:tc>
        <w:tc>
          <w:tcPr>
            <w:tcW w:w="400" w:type="dxa"/>
          </w:tcPr>
          <w:p w14:paraId="382CB6EC" w14:textId="77777777" w:rsidR="00512A10" w:rsidRDefault="00512A10">
            <w:pPr>
              <w:pStyle w:val="EMPTYCELLSTYLE"/>
            </w:pPr>
          </w:p>
        </w:tc>
      </w:tr>
      <w:tr w:rsidR="00512A10" w14:paraId="612B4C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611010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1F2E0" w14:textId="77777777" w:rsidR="00512A10" w:rsidRDefault="00512A10">
            <w:pPr>
              <w:ind w:left="60"/>
            </w:pPr>
          </w:p>
        </w:tc>
        <w:tc>
          <w:tcPr>
            <w:tcW w:w="400" w:type="dxa"/>
          </w:tcPr>
          <w:p w14:paraId="24BF7D01" w14:textId="77777777" w:rsidR="00512A10" w:rsidRDefault="00512A10">
            <w:pPr>
              <w:pStyle w:val="EMPTYCELLSTYLE"/>
            </w:pPr>
          </w:p>
        </w:tc>
      </w:tr>
      <w:tr w:rsidR="00512A10" w14:paraId="5251C1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1473BD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0D21" w14:textId="77777777" w:rsidR="00512A10" w:rsidRDefault="00512A10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5AF1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2B2FC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92273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504570,00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B5264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504570,00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4D002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CC0C2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B98C3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032DB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BB002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-1670,00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C1C42" w14:textId="77777777" w:rsidR="00512A1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-1670,00</w:t>
            </w:r>
          </w:p>
        </w:tc>
        <w:tc>
          <w:tcPr>
            <w:tcW w:w="400" w:type="dxa"/>
          </w:tcPr>
          <w:p w14:paraId="1EE50085" w14:textId="77777777" w:rsidR="00512A10" w:rsidRDefault="00512A10">
            <w:pPr>
              <w:pStyle w:val="EMPTYCELLSTYLE"/>
            </w:pPr>
          </w:p>
        </w:tc>
      </w:tr>
      <w:tr w:rsidR="00512A10" w14:paraId="4D6D553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75C3D8" w14:textId="77777777" w:rsidR="00512A10" w:rsidRDefault="00512A1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E7021F" w14:textId="77777777" w:rsidR="00512A10" w:rsidRDefault="00512A1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6493223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41151825" w14:textId="77777777" w:rsidR="00512A10" w:rsidRDefault="00512A10">
            <w:pPr>
              <w:pStyle w:val="EMPTYCELLSTYLE"/>
            </w:pPr>
          </w:p>
        </w:tc>
        <w:tc>
          <w:tcPr>
            <w:tcW w:w="1440" w:type="dxa"/>
          </w:tcPr>
          <w:p w14:paraId="614C1C74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3FEC8640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6FE7259B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19A9BC7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7356ED7E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68E1F08F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3ED68C78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47D7AE5C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3848E64D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5FB7DA82" w14:textId="77777777" w:rsidR="00512A10" w:rsidRDefault="00512A10">
            <w:pPr>
              <w:pStyle w:val="EMPTYCELLSTYLE"/>
            </w:pPr>
          </w:p>
        </w:tc>
        <w:tc>
          <w:tcPr>
            <w:tcW w:w="400" w:type="dxa"/>
          </w:tcPr>
          <w:p w14:paraId="2B469275" w14:textId="77777777" w:rsidR="00512A10" w:rsidRDefault="00512A10">
            <w:pPr>
              <w:pStyle w:val="EMPTYCELLSTYLE"/>
            </w:pPr>
          </w:p>
        </w:tc>
      </w:tr>
      <w:tr w:rsidR="00512A10" w14:paraId="7F9B206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6A0599" w14:textId="77777777" w:rsidR="00512A10" w:rsidRDefault="00512A10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C5C0" w14:textId="77777777" w:rsidR="00512A10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47604AAA" w14:textId="77777777" w:rsidR="00512A10" w:rsidRDefault="00512A10">
            <w:pPr>
              <w:pStyle w:val="EMPTYCELLSTYLE"/>
            </w:pPr>
          </w:p>
        </w:tc>
        <w:tc>
          <w:tcPr>
            <w:tcW w:w="400" w:type="dxa"/>
          </w:tcPr>
          <w:p w14:paraId="541D3585" w14:textId="77777777" w:rsidR="00512A10" w:rsidRDefault="00512A10">
            <w:pPr>
              <w:pStyle w:val="EMPTYCELLSTYLE"/>
            </w:pPr>
          </w:p>
        </w:tc>
      </w:tr>
      <w:tr w:rsidR="00512A10" w14:paraId="38E69C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362D1C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226D7F63" w14:textId="77777777" w:rsidR="00512A10" w:rsidRDefault="00512A1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DBCC850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2E5D8C9D" w14:textId="77777777" w:rsidR="00512A10" w:rsidRDefault="00512A10">
            <w:pPr>
              <w:pStyle w:val="EMPTYCELLSTYLE"/>
            </w:pPr>
          </w:p>
        </w:tc>
        <w:tc>
          <w:tcPr>
            <w:tcW w:w="1440" w:type="dxa"/>
          </w:tcPr>
          <w:p w14:paraId="55E83DEC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499C6D3C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1178339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4E11CED0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C37E8BE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27E87912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C797C49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7BA1C0B3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076A9E79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E3CC9" w14:textId="77777777" w:rsidR="00512A1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7EA0AA" w14:textId="77777777" w:rsidR="00512A10" w:rsidRDefault="00512A10">
            <w:pPr>
              <w:pStyle w:val="EMPTYCELLSTYLE"/>
            </w:pPr>
          </w:p>
        </w:tc>
      </w:tr>
      <w:tr w:rsidR="00512A10" w14:paraId="019D1D8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1FDC07F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81D4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9CF9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F012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C6CA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34F0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4AD90E9" w14:textId="77777777" w:rsidR="00512A10" w:rsidRDefault="00512A10">
            <w:pPr>
              <w:pStyle w:val="EMPTYCELLSTYLE"/>
            </w:pPr>
          </w:p>
        </w:tc>
      </w:tr>
      <w:tr w:rsidR="00512A10" w14:paraId="3FDD252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3837B13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3B01" w14:textId="77777777" w:rsidR="00512A10" w:rsidRDefault="00512A10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760D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C5C3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9909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EE40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CA04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E135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7B5B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2860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CE4F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619A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1680D8F" w14:textId="77777777" w:rsidR="00512A10" w:rsidRDefault="00512A10">
            <w:pPr>
              <w:pStyle w:val="EMPTYCELLSTYLE"/>
            </w:pPr>
          </w:p>
        </w:tc>
      </w:tr>
      <w:tr w:rsidR="00512A10" w14:paraId="2C7624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E63855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EA73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01E4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3F94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C9A3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46E3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2FAF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0F68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09E3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FBBD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7D4B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7500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EED30CE" w14:textId="77777777" w:rsidR="00512A10" w:rsidRDefault="00512A10">
            <w:pPr>
              <w:pStyle w:val="EMPTYCELLSTYLE"/>
            </w:pPr>
          </w:p>
        </w:tc>
      </w:tr>
      <w:tr w:rsidR="00512A10" w14:paraId="4A6965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5C8E05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380C" w14:textId="77777777" w:rsidR="00512A10" w:rsidRDefault="00512A10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0337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85389" w14:textId="77777777" w:rsidR="00512A10" w:rsidRDefault="00512A1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98097" w14:textId="77777777" w:rsidR="00512A10" w:rsidRDefault="00512A1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7082F" w14:textId="77777777" w:rsidR="00512A10" w:rsidRDefault="00512A1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1B923" w14:textId="77777777" w:rsidR="00512A10" w:rsidRDefault="00512A1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820D3" w14:textId="77777777" w:rsidR="00512A10" w:rsidRDefault="00512A1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FFF78" w14:textId="77777777" w:rsidR="00512A10" w:rsidRDefault="00512A1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86507" w14:textId="77777777" w:rsidR="00512A10" w:rsidRDefault="00512A1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88D7F" w14:textId="77777777" w:rsidR="00512A10" w:rsidRDefault="00512A1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8ED59" w14:textId="77777777" w:rsidR="00512A10" w:rsidRDefault="00512A10">
            <w:pPr>
              <w:ind w:right="60"/>
              <w:jc w:val="right"/>
            </w:pPr>
          </w:p>
        </w:tc>
        <w:tc>
          <w:tcPr>
            <w:tcW w:w="400" w:type="dxa"/>
          </w:tcPr>
          <w:p w14:paraId="1F062941" w14:textId="77777777" w:rsidR="00512A10" w:rsidRDefault="00512A10">
            <w:pPr>
              <w:pStyle w:val="EMPTYCELLSTYLE"/>
            </w:pPr>
          </w:p>
        </w:tc>
      </w:tr>
      <w:tr w:rsidR="00512A10" w14:paraId="21A6AC9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7146FF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9315" w14:textId="77777777" w:rsidR="00512A10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4FC05C6D" w14:textId="77777777" w:rsidR="00512A10" w:rsidRDefault="00512A10">
            <w:pPr>
              <w:pStyle w:val="EMPTYCELLSTYLE"/>
            </w:pPr>
          </w:p>
        </w:tc>
      </w:tr>
      <w:tr w:rsidR="00512A10" w14:paraId="2939641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2382BBF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00C7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8338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ECA3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F545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198D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82CFC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95A5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E33831A" w14:textId="77777777" w:rsidR="00512A10" w:rsidRDefault="00512A10">
            <w:pPr>
              <w:pStyle w:val="EMPTYCELLSTYLE"/>
            </w:pPr>
          </w:p>
        </w:tc>
      </w:tr>
      <w:tr w:rsidR="00512A10" w14:paraId="150451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C0E866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4D13" w14:textId="77777777" w:rsidR="00512A10" w:rsidRDefault="00512A10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9855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EB30" w14:textId="77777777" w:rsidR="00512A10" w:rsidRDefault="00512A1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895F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E1CC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123F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CB23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C5CC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F2E8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9947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2151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0941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BA96" w14:textId="77777777" w:rsidR="00512A1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62ADA44" w14:textId="77777777" w:rsidR="00512A10" w:rsidRDefault="00512A10">
            <w:pPr>
              <w:pStyle w:val="EMPTYCELLSTYLE"/>
            </w:pPr>
          </w:p>
        </w:tc>
      </w:tr>
      <w:tr w:rsidR="00512A10" w14:paraId="579836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1B28E37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B29E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1AB0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89C3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BDAD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8CC3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D281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8B83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E2C0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C87F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ADCB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0FAC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2BE7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FE68" w14:textId="77777777" w:rsidR="00512A1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5D6AC2E" w14:textId="77777777" w:rsidR="00512A10" w:rsidRDefault="00512A10">
            <w:pPr>
              <w:pStyle w:val="EMPTYCELLSTYLE"/>
            </w:pPr>
          </w:p>
        </w:tc>
      </w:tr>
      <w:tr w:rsidR="00512A10" w14:paraId="40E81F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786B7E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8627" w14:textId="77777777" w:rsidR="00512A10" w:rsidRDefault="00512A1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78E04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EF11" w14:textId="77777777" w:rsidR="00512A10" w:rsidRDefault="00512A1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412E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7208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5B2B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7EA7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943A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3A75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55A0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9AA9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46CC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E52F" w14:textId="77777777" w:rsidR="00512A10" w:rsidRDefault="00512A10">
            <w:pPr>
              <w:jc w:val="center"/>
            </w:pPr>
          </w:p>
        </w:tc>
        <w:tc>
          <w:tcPr>
            <w:tcW w:w="400" w:type="dxa"/>
          </w:tcPr>
          <w:p w14:paraId="410A3D8D" w14:textId="77777777" w:rsidR="00512A10" w:rsidRDefault="00512A10">
            <w:pPr>
              <w:pStyle w:val="EMPTYCELLSTYLE"/>
            </w:pPr>
          </w:p>
        </w:tc>
      </w:tr>
      <w:tr w:rsidR="00512A10" w14:paraId="162D1C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0453C3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E346F" w14:textId="77777777" w:rsidR="00512A1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E62F0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фінансування заходів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65825" w14:textId="77777777" w:rsidR="00512A1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05DCE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B83EC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0D7A4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504570,00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D7F6E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504570,00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E520F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F0501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FF0D2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692FD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1C08F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-1670,00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5272F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-1670,00</w:t>
            </w:r>
          </w:p>
        </w:tc>
        <w:tc>
          <w:tcPr>
            <w:tcW w:w="400" w:type="dxa"/>
          </w:tcPr>
          <w:p w14:paraId="772D0BDD" w14:textId="77777777" w:rsidR="00512A10" w:rsidRDefault="00512A10">
            <w:pPr>
              <w:pStyle w:val="EMPTYCELLSTYLE"/>
            </w:pPr>
          </w:p>
        </w:tc>
      </w:tr>
      <w:tr w:rsidR="00512A10" w14:paraId="7FCAEA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B17781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7039" w14:textId="77777777" w:rsidR="00512A10" w:rsidRDefault="00512A1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804D1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6BB1" w14:textId="77777777" w:rsidR="00512A10" w:rsidRDefault="00512A1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2DC2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37C1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BD82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E843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297A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3709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4F15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8104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4C9E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4541" w14:textId="77777777" w:rsidR="00512A10" w:rsidRDefault="00512A10">
            <w:pPr>
              <w:jc w:val="center"/>
            </w:pPr>
          </w:p>
        </w:tc>
        <w:tc>
          <w:tcPr>
            <w:tcW w:w="400" w:type="dxa"/>
          </w:tcPr>
          <w:p w14:paraId="7D92B231" w14:textId="77777777" w:rsidR="00512A10" w:rsidRDefault="00512A10">
            <w:pPr>
              <w:pStyle w:val="EMPTYCELLSTYLE"/>
            </w:pPr>
          </w:p>
        </w:tc>
      </w:tr>
      <w:tr w:rsidR="00512A10" w14:paraId="497527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A639BD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1E04D" w14:textId="77777777" w:rsidR="00512A1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6BF3E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площа, яка охоплюється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37C1F" w14:textId="77777777" w:rsidR="00512A1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м.кв.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D9FDC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A724B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F8A00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E0B47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35E23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F3928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0A891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FB864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19584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1C3D7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400" w:type="dxa"/>
          </w:tcPr>
          <w:p w14:paraId="2262F59C" w14:textId="77777777" w:rsidR="00512A10" w:rsidRDefault="00512A10">
            <w:pPr>
              <w:pStyle w:val="EMPTYCELLSTYLE"/>
            </w:pPr>
          </w:p>
        </w:tc>
      </w:tr>
      <w:tr w:rsidR="00512A10" w14:paraId="5B7402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820468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CA98" w14:textId="77777777" w:rsidR="00512A10" w:rsidRDefault="00512A1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C07A1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803B" w14:textId="77777777" w:rsidR="00512A10" w:rsidRDefault="00512A1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41FC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1F42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2874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D642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A64E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A96B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58B8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6596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DDB3" w14:textId="77777777" w:rsidR="00512A10" w:rsidRDefault="00512A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C3F6" w14:textId="77777777" w:rsidR="00512A10" w:rsidRDefault="00512A10">
            <w:pPr>
              <w:jc w:val="center"/>
            </w:pPr>
          </w:p>
        </w:tc>
        <w:tc>
          <w:tcPr>
            <w:tcW w:w="400" w:type="dxa"/>
          </w:tcPr>
          <w:p w14:paraId="677DAD73" w14:textId="77777777" w:rsidR="00512A10" w:rsidRDefault="00512A10">
            <w:pPr>
              <w:pStyle w:val="EMPTYCELLSTYLE"/>
            </w:pPr>
          </w:p>
        </w:tc>
      </w:tr>
      <w:tr w:rsidR="00512A10" w14:paraId="7A5844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A3D1E6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80F31" w14:textId="77777777" w:rsidR="00512A1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B8BD7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1 кв.м.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0840E" w14:textId="77777777" w:rsidR="00512A1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6FBD4" w14:textId="77777777" w:rsidR="00512A1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7DFD6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2FD30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822BC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9495C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017B4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A2098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136A5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A2018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-4,25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E35D9" w14:textId="77777777" w:rsidR="00512A10" w:rsidRDefault="00000000">
            <w:pPr>
              <w:ind w:right="60"/>
              <w:jc w:val="right"/>
            </w:pPr>
            <w:r>
              <w:rPr>
                <w:sz w:val="16"/>
              </w:rPr>
              <w:t>-4,25</w:t>
            </w:r>
          </w:p>
        </w:tc>
        <w:tc>
          <w:tcPr>
            <w:tcW w:w="400" w:type="dxa"/>
          </w:tcPr>
          <w:p w14:paraId="3CB4ACDC" w14:textId="77777777" w:rsidR="00512A10" w:rsidRDefault="00512A10">
            <w:pPr>
              <w:pStyle w:val="EMPTYCELLSTYLE"/>
            </w:pPr>
          </w:p>
        </w:tc>
      </w:tr>
      <w:tr w:rsidR="00512A10" w14:paraId="1239C21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747938D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447AF" w14:textId="77777777" w:rsidR="00512A10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596EFF01" w14:textId="77777777" w:rsidR="00512A10" w:rsidRDefault="00512A10">
            <w:pPr>
              <w:pStyle w:val="EMPTYCELLSTYLE"/>
            </w:pPr>
          </w:p>
        </w:tc>
      </w:tr>
      <w:tr w:rsidR="00512A10" w14:paraId="3D67142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CD71E48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17FA7" w14:textId="77777777" w:rsidR="00512A10" w:rsidRDefault="00000000">
            <w:r>
              <w:t>За бюджетною програмою у 2019 році було придбано трактор «Білорус» та відвал до нього з метою проведення заходів із забезпечення екологічного збирання та вивезення відходів.</w:t>
            </w:r>
            <w:r>
              <w:br/>
              <w:t>Протягом 2019 року фінансові зобов’язання за бюджетною програмою виконані, кредиторська заборгованість за підсумками 2019 року (станом на 01.01.2020 року) відсутня.</w:t>
            </w:r>
            <w:r>
              <w:br/>
            </w:r>
          </w:p>
        </w:tc>
        <w:tc>
          <w:tcPr>
            <w:tcW w:w="400" w:type="dxa"/>
          </w:tcPr>
          <w:p w14:paraId="7B7B1F27" w14:textId="77777777" w:rsidR="00512A10" w:rsidRDefault="00512A10">
            <w:pPr>
              <w:pStyle w:val="EMPTYCELLSTYLE"/>
            </w:pPr>
          </w:p>
        </w:tc>
      </w:tr>
      <w:tr w:rsidR="00512A10" w14:paraId="47E06D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67DE9AD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A57D5" w14:textId="77777777" w:rsidR="00512A10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B8852E1" w14:textId="77777777" w:rsidR="00512A10" w:rsidRDefault="00512A10">
            <w:pPr>
              <w:pStyle w:val="EMPTYCELLSTYLE"/>
            </w:pPr>
          </w:p>
        </w:tc>
      </w:tr>
      <w:tr w:rsidR="00512A10" w14:paraId="383BA394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07C3D04F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1899" w14:textId="77777777" w:rsidR="00512A10" w:rsidRDefault="00000000">
            <w:pPr>
              <w:ind w:left="60"/>
            </w:pPr>
            <w:r>
              <w:t>Виконання показників бюджетної програми «Утилізація відходів» у 2019 році та наступних періодах забезпечить виконання завдань та мети програми, а саме - проведення заходів із забезпечення екологічного збирання та вивезення відходів та підвищення санітарно-епідемілогічного стану навколишнього  природного середовища.</w:t>
            </w:r>
            <w:r>
              <w:br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708BA4BC" w14:textId="77777777" w:rsidR="00512A10" w:rsidRDefault="00512A10">
            <w:pPr>
              <w:pStyle w:val="EMPTYCELLSTYLE"/>
            </w:pPr>
          </w:p>
        </w:tc>
      </w:tr>
      <w:tr w:rsidR="00512A10" w14:paraId="68578B0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FF322A" w14:textId="77777777" w:rsidR="00512A10" w:rsidRDefault="00512A1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6772" w14:textId="77777777" w:rsidR="00512A10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3C7179B9" w14:textId="77777777" w:rsidR="00512A10" w:rsidRDefault="00512A10">
            <w:pPr>
              <w:pStyle w:val="EMPTYCELLSTYLE"/>
            </w:pPr>
          </w:p>
        </w:tc>
      </w:tr>
      <w:tr w:rsidR="00512A10" w14:paraId="6CB213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17E00DD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59F3C5EC" w14:textId="77777777" w:rsidR="00512A10" w:rsidRDefault="00512A10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CBF1" w14:textId="77777777" w:rsidR="00512A10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3828E6B8" w14:textId="77777777" w:rsidR="00512A10" w:rsidRDefault="00512A1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F896" w14:textId="77777777" w:rsidR="00512A10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5C7860DE" w14:textId="77777777" w:rsidR="00512A10" w:rsidRDefault="00512A10">
            <w:pPr>
              <w:pStyle w:val="EMPTYCELLSTYLE"/>
            </w:pPr>
          </w:p>
        </w:tc>
        <w:tc>
          <w:tcPr>
            <w:tcW w:w="400" w:type="dxa"/>
          </w:tcPr>
          <w:p w14:paraId="1128FE57" w14:textId="77777777" w:rsidR="00512A10" w:rsidRDefault="00512A10">
            <w:pPr>
              <w:pStyle w:val="EMPTYCELLSTYLE"/>
            </w:pPr>
          </w:p>
        </w:tc>
      </w:tr>
      <w:tr w:rsidR="00512A10" w14:paraId="55CE235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69CD23E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493A3BB6" w14:textId="77777777" w:rsidR="00512A10" w:rsidRDefault="00512A1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A118EE1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6EA33ECD" w14:textId="77777777" w:rsidR="00512A10" w:rsidRDefault="00512A10">
            <w:pPr>
              <w:pStyle w:val="EMPTYCELLSTYLE"/>
            </w:pPr>
          </w:p>
        </w:tc>
        <w:tc>
          <w:tcPr>
            <w:tcW w:w="1440" w:type="dxa"/>
          </w:tcPr>
          <w:p w14:paraId="07AD425A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CD71E2F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03ADC05A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3BB8F6EA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4E04" w14:textId="77777777" w:rsidR="00512A1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D595" w14:textId="77777777" w:rsidR="00512A10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29847EB6" w14:textId="77777777" w:rsidR="00512A10" w:rsidRDefault="00512A10">
            <w:pPr>
              <w:pStyle w:val="EMPTYCELLSTYLE"/>
            </w:pPr>
          </w:p>
        </w:tc>
        <w:tc>
          <w:tcPr>
            <w:tcW w:w="400" w:type="dxa"/>
          </w:tcPr>
          <w:p w14:paraId="5AFDCDD4" w14:textId="77777777" w:rsidR="00512A10" w:rsidRDefault="00512A10">
            <w:pPr>
              <w:pStyle w:val="EMPTYCELLSTYLE"/>
            </w:pPr>
          </w:p>
        </w:tc>
      </w:tr>
      <w:tr w:rsidR="00512A10" w14:paraId="2A98CB7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2DCA71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57BC4018" w14:textId="77777777" w:rsidR="00512A10" w:rsidRDefault="00512A10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B9E6" w14:textId="77777777" w:rsidR="00512A10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002F9CF4" w14:textId="77777777" w:rsidR="00512A10" w:rsidRDefault="00512A1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DB70" w14:textId="77777777" w:rsidR="00512A10" w:rsidRDefault="00000000">
            <w:r>
              <w:t>Л.М.Шульгіна</w:t>
            </w:r>
          </w:p>
        </w:tc>
        <w:tc>
          <w:tcPr>
            <w:tcW w:w="1100" w:type="dxa"/>
          </w:tcPr>
          <w:p w14:paraId="78832443" w14:textId="77777777" w:rsidR="00512A10" w:rsidRDefault="00512A10">
            <w:pPr>
              <w:pStyle w:val="EMPTYCELLSTYLE"/>
            </w:pPr>
          </w:p>
        </w:tc>
        <w:tc>
          <w:tcPr>
            <w:tcW w:w="400" w:type="dxa"/>
          </w:tcPr>
          <w:p w14:paraId="5A131EFE" w14:textId="77777777" w:rsidR="00512A10" w:rsidRDefault="00512A10">
            <w:pPr>
              <w:pStyle w:val="EMPTYCELLSTYLE"/>
            </w:pPr>
          </w:p>
        </w:tc>
      </w:tr>
      <w:tr w:rsidR="00512A10" w14:paraId="20024F3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2C2823A" w14:textId="77777777" w:rsidR="00512A10" w:rsidRDefault="00512A10">
            <w:pPr>
              <w:pStyle w:val="EMPTYCELLSTYLE"/>
            </w:pPr>
          </w:p>
        </w:tc>
        <w:tc>
          <w:tcPr>
            <w:tcW w:w="700" w:type="dxa"/>
          </w:tcPr>
          <w:p w14:paraId="3B0AB76C" w14:textId="77777777" w:rsidR="00512A10" w:rsidRDefault="00512A1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52B8799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1FDB880" w14:textId="77777777" w:rsidR="00512A10" w:rsidRDefault="00512A10">
            <w:pPr>
              <w:pStyle w:val="EMPTYCELLSTYLE"/>
            </w:pPr>
          </w:p>
        </w:tc>
        <w:tc>
          <w:tcPr>
            <w:tcW w:w="1440" w:type="dxa"/>
          </w:tcPr>
          <w:p w14:paraId="4D9BB7A7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69E16180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0666518E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</w:tcPr>
          <w:p w14:paraId="1E537733" w14:textId="77777777" w:rsidR="00512A10" w:rsidRDefault="00512A1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A55D" w14:textId="77777777" w:rsidR="00512A1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9F5A" w14:textId="77777777" w:rsidR="00512A10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6820CE0" w14:textId="77777777" w:rsidR="00512A10" w:rsidRDefault="00512A10">
            <w:pPr>
              <w:pStyle w:val="EMPTYCELLSTYLE"/>
            </w:pPr>
          </w:p>
        </w:tc>
        <w:tc>
          <w:tcPr>
            <w:tcW w:w="400" w:type="dxa"/>
          </w:tcPr>
          <w:p w14:paraId="3634BB4D" w14:textId="77777777" w:rsidR="00512A10" w:rsidRDefault="00512A10">
            <w:pPr>
              <w:pStyle w:val="EMPTYCELLSTYLE"/>
            </w:pPr>
          </w:p>
        </w:tc>
      </w:tr>
    </w:tbl>
    <w:p w14:paraId="13A5CD72" w14:textId="77777777" w:rsidR="00B0697F" w:rsidRDefault="00B0697F"/>
    <w:sectPr w:rsidR="00B0697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10"/>
    <w:rsid w:val="003D4106"/>
    <w:rsid w:val="00512A10"/>
    <w:rsid w:val="008813D7"/>
    <w:rsid w:val="00B0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D40F"/>
  <w15:docId w15:val="{DE31B628-93B9-4259-BB94-2ACDFFCB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2026-04-08T06:13:00Z</dcterms:created>
  <dcterms:modified xsi:type="dcterms:W3CDTF">2026-04-08T06:13:00Z</dcterms:modified>
</cp:coreProperties>
</file>