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1100"/>
        <w:gridCol w:w="400"/>
      </w:tblGrid>
      <w:tr w:rsidR="00FE523B" w14:paraId="6B5D9A6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CDFD46C" w14:textId="77777777" w:rsidR="00FE523B" w:rsidRDefault="00FE523B">
            <w:pPr>
              <w:pStyle w:val="EMPTYCELLSTYLE"/>
            </w:pPr>
          </w:p>
        </w:tc>
        <w:tc>
          <w:tcPr>
            <w:tcW w:w="700" w:type="dxa"/>
          </w:tcPr>
          <w:p w14:paraId="11E51F22" w14:textId="77777777" w:rsidR="00FE523B" w:rsidRDefault="00FE523B">
            <w:pPr>
              <w:pStyle w:val="EMPTYCELLSTYLE"/>
            </w:pPr>
          </w:p>
        </w:tc>
        <w:tc>
          <w:tcPr>
            <w:tcW w:w="2560" w:type="dxa"/>
          </w:tcPr>
          <w:p w14:paraId="1DE82469" w14:textId="77777777" w:rsidR="00FE523B" w:rsidRDefault="00FE523B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6DC98770" w14:textId="77777777" w:rsidR="00FE523B" w:rsidRDefault="00FE523B">
            <w:pPr>
              <w:pStyle w:val="EMPTYCELLSTYLE"/>
            </w:pPr>
          </w:p>
        </w:tc>
        <w:tc>
          <w:tcPr>
            <w:tcW w:w="320" w:type="dxa"/>
          </w:tcPr>
          <w:p w14:paraId="675DD5D6" w14:textId="77777777" w:rsidR="00FE523B" w:rsidRDefault="00FE523B">
            <w:pPr>
              <w:pStyle w:val="EMPTYCELLSTYLE"/>
            </w:pPr>
          </w:p>
        </w:tc>
        <w:tc>
          <w:tcPr>
            <w:tcW w:w="780" w:type="dxa"/>
          </w:tcPr>
          <w:p w14:paraId="15E16037" w14:textId="77777777" w:rsidR="00FE523B" w:rsidRDefault="00FE523B">
            <w:pPr>
              <w:pStyle w:val="EMPTYCELLSTYLE"/>
            </w:pPr>
          </w:p>
        </w:tc>
        <w:tc>
          <w:tcPr>
            <w:tcW w:w="1020" w:type="dxa"/>
          </w:tcPr>
          <w:p w14:paraId="0234DFEC" w14:textId="77777777" w:rsidR="00FE523B" w:rsidRDefault="00FE523B">
            <w:pPr>
              <w:pStyle w:val="EMPTYCELLSTYLE"/>
            </w:pPr>
          </w:p>
        </w:tc>
        <w:tc>
          <w:tcPr>
            <w:tcW w:w="80" w:type="dxa"/>
          </w:tcPr>
          <w:p w14:paraId="417F0E37" w14:textId="77777777" w:rsidR="00FE523B" w:rsidRDefault="00FE523B">
            <w:pPr>
              <w:pStyle w:val="EMPTYCELLSTYLE"/>
            </w:pPr>
          </w:p>
        </w:tc>
        <w:tc>
          <w:tcPr>
            <w:tcW w:w="1100" w:type="dxa"/>
          </w:tcPr>
          <w:p w14:paraId="425137A3" w14:textId="77777777" w:rsidR="00FE523B" w:rsidRDefault="00FE523B">
            <w:pPr>
              <w:pStyle w:val="EMPTYCELLSTYLE"/>
            </w:pPr>
          </w:p>
        </w:tc>
        <w:tc>
          <w:tcPr>
            <w:tcW w:w="1100" w:type="dxa"/>
          </w:tcPr>
          <w:p w14:paraId="40D04906" w14:textId="77777777" w:rsidR="00FE523B" w:rsidRDefault="00FE523B">
            <w:pPr>
              <w:pStyle w:val="EMPTYCELLSTYLE"/>
            </w:pPr>
          </w:p>
        </w:tc>
        <w:tc>
          <w:tcPr>
            <w:tcW w:w="1100" w:type="dxa"/>
          </w:tcPr>
          <w:p w14:paraId="118E38BC" w14:textId="77777777" w:rsidR="00FE523B" w:rsidRDefault="00FE523B">
            <w:pPr>
              <w:pStyle w:val="EMPTYCELLSTYLE"/>
            </w:pPr>
          </w:p>
        </w:tc>
        <w:tc>
          <w:tcPr>
            <w:tcW w:w="1100" w:type="dxa"/>
          </w:tcPr>
          <w:p w14:paraId="182337B3" w14:textId="77777777" w:rsidR="00FE523B" w:rsidRDefault="00FE523B">
            <w:pPr>
              <w:pStyle w:val="EMPTYCELLSTYLE"/>
            </w:pPr>
          </w:p>
        </w:tc>
        <w:tc>
          <w:tcPr>
            <w:tcW w:w="1100" w:type="dxa"/>
          </w:tcPr>
          <w:p w14:paraId="1A1C98BC" w14:textId="77777777" w:rsidR="00FE523B" w:rsidRDefault="00FE523B">
            <w:pPr>
              <w:pStyle w:val="EMPTYCELLSTYLE"/>
            </w:pPr>
          </w:p>
        </w:tc>
        <w:tc>
          <w:tcPr>
            <w:tcW w:w="400" w:type="dxa"/>
          </w:tcPr>
          <w:p w14:paraId="561C1B71" w14:textId="77777777" w:rsidR="00FE523B" w:rsidRDefault="00FE523B">
            <w:pPr>
              <w:pStyle w:val="EMPTYCELLSTYLE"/>
            </w:pPr>
          </w:p>
        </w:tc>
        <w:tc>
          <w:tcPr>
            <w:tcW w:w="700" w:type="dxa"/>
          </w:tcPr>
          <w:p w14:paraId="0F55B245" w14:textId="77777777" w:rsidR="00FE523B" w:rsidRDefault="00FE523B">
            <w:pPr>
              <w:pStyle w:val="EMPTYCELLSTYLE"/>
            </w:pPr>
          </w:p>
        </w:tc>
        <w:tc>
          <w:tcPr>
            <w:tcW w:w="1100" w:type="dxa"/>
          </w:tcPr>
          <w:p w14:paraId="65A4A9FA" w14:textId="77777777" w:rsidR="00FE523B" w:rsidRDefault="00FE523B">
            <w:pPr>
              <w:pStyle w:val="EMPTYCELLSTYLE"/>
            </w:pPr>
          </w:p>
        </w:tc>
        <w:tc>
          <w:tcPr>
            <w:tcW w:w="400" w:type="dxa"/>
          </w:tcPr>
          <w:p w14:paraId="7919BC66" w14:textId="77777777" w:rsidR="00FE523B" w:rsidRDefault="00FE523B">
            <w:pPr>
              <w:pStyle w:val="EMPTYCELLSTYLE"/>
            </w:pPr>
          </w:p>
        </w:tc>
      </w:tr>
      <w:tr w:rsidR="00FE523B" w14:paraId="742D7E2E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00FA2DBB" w14:textId="77777777" w:rsidR="00FE523B" w:rsidRDefault="00FE523B">
            <w:pPr>
              <w:pStyle w:val="EMPTYCELLSTYLE"/>
            </w:pPr>
          </w:p>
        </w:tc>
        <w:tc>
          <w:tcPr>
            <w:tcW w:w="700" w:type="dxa"/>
          </w:tcPr>
          <w:p w14:paraId="18B9023A" w14:textId="77777777" w:rsidR="00FE523B" w:rsidRDefault="00FE523B">
            <w:pPr>
              <w:pStyle w:val="EMPTYCELLSTYLE"/>
            </w:pPr>
          </w:p>
        </w:tc>
        <w:tc>
          <w:tcPr>
            <w:tcW w:w="2560" w:type="dxa"/>
          </w:tcPr>
          <w:p w14:paraId="0C9733C1" w14:textId="77777777" w:rsidR="00FE523B" w:rsidRDefault="00FE523B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1FA93970" w14:textId="77777777" w:rsidR="00FE523B" w:rsidRDefault="00FE523B">
            <w:pPr>
              <w:pStyle w:val="EMPTYCELLSTYLE"/>
            </w:pPr>
          </w:p>
        </w:tc>
        <w:tc>
          <w:tcPr>
            <w:tcW w:w="320" w:type="dxa"/>
          </w:tcPr>
          <w:p w14:paraId="3A0D3001" w14:textId="77777777" w:rsidR="00FE523B" w:rsidRDefault="00FE523B">
            <w:pPr>
              <w:pStyle w:val="EMPTYCELLSTYLE"/>
            </w:pPr>
          </w:p>
        </w:tc>
        <w:tc>
          <w:tcPr>
            <w:tcW w:w="780" w:type="dxa"/>
          </w:tcPr>
          <w:p w14:paraId="26F75BF0" w14:textId="77777777" w:rsidR="00FE523B" w:rsidRDefault="00FE523B">
            <w:pPr>
              <w:pStyle w:val="EMPTYCELLSTYLE"/>
            </w:pPr>
          </w:p>
        </w:tc>
        <w:tc>
          <w:tcPr>
            <w:tcW w:w="1020" w:type="dxa"/>
          </w:tcPr>
          <w:p w14:paraId="7A8EBF94" w14:textId="77777777" w:rsidR="00FE523B" w:rsidRDefault="00FE523B">
            <w:pPr>
              <w:pStyle w:val="EMPTYCELLSTYLE"/>
            </w:pPr>
          </w:p>
        </w:tc>
        <w:tc>
          <w:tcPr>
            <w:tcW w:w="80" w:type="dxa"/>
          </w:tcPr>
          <w:p w14:paraId="51589636" w14:textId="77777777" w:rsidR="00FE523B" w:rsidRDefault="00FE523B">
            <w:pPr>
              <w:pStyle w:val="EMPTYCELLSTYLE"/>
            </w:pPr>
          </w:p>
        </w:tc>
        <w:tc>
          <w:tcPr>
            <w:tcW w:w="1100" w:type="dxa"/>
          </w:tcPr>
          <w:p w14:paraId="4E8782CA" w14:textId="77777777" w:rsidR="00FE523B" w:rsidRDefault="00FE523B">
            <w:pPr>
              <w:pStyle w:val="EMPTYCELLSTYLE"/>
            </w:pPr>
          </w:p>
        </w:tc>
        <w:tc>
          <w:tcPr>
            <w:tcW w:w="1100" w:type="dxa"/>
          </w:tcPr>
          <w:p w14:paraId="3FB14BCF" w14:textId="77777777" w:rsidR="00FE523B" w:rsidRDefault="00FE523B">
            <w:pPr>
              <w:pStyle w:val="EMPTYCELLSTYLE"/>
            </w:pPr>
          </w:p>
        </w:tc>
        <w:tc>
          <w:tcPr>
            <w:tcW w:w="1100" w:type="dxa"/>
          </w:tcPr>
          <w:p w14:paraId="0FB62888" w14:textId="77777777" w:rsidR="00FE523B" w:rsidRDefault="00FE523B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3DA533" w14:textId="77777777" w:rsidR="00FE523B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09F76D6C" w14:textId="77777777" w:rsidR="00FE523B" w:rsidRDefault="00FE523B">
            <w:pPr>
              <w:pStyle w:val="EMPTYCELLSTYLE"/>
            </w:pPr>
          </w:p>
        </w:tc>
      </w:tr>
      <w:tr w:rsidR="00FE523B" w14:paraId="17DF70B2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104EA286" w14:textId="77777777" w:rsidR="00FE523B" w:rsidRDefault="00FE523B">
            <w:pPr>
              <w:pStyle w:val="EMPTYCELLSTYLE"/>
            </w:pPr>
          </w:p>
        </w:tc>
        <w:tc>
          <w:tcPr>
            <w:tcW w:w="700" w:type="dxa"/>
          </w:tcPr>
          <w:p w14:paraId="33BDB33D" w14:textId="77777777" w:rsidR="00FE523B" w:rsidRDefault="00FE523B">
            <w:pPr>
              <w:pStyle w:val="EMPTYCELLSTYLE"/>
            </w:pPr>
          </w:p>
        </w:tc>
        <w:tc>
          <w:tcPr>
            <w:tcW w:w="2560" w:type="dxa"/>
          </w:tcPr>
          <w:p w14:paraId="0F920CB8" w14:textId="77777777" w:rsidR="00FE523B" w:rsidRDefault="00FE523B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70FEB559" w14:textId="77777777" w:rsidR="00FE523B" w:rsidRDefault="00FE523B">
            <w:pPr>
              <w:pStyle w:val="EMPTYCELLSTYLE"/>
            </w:pPr>
          </w:p>
        </w:tc>
        <w:tc>
          <w:tcPr>
            <w:tcW w:w="320" w:type="dxa"/>
          </w:tcPr>
          <w:p w14:paraId="7680149C" w14:textId="77777777" w:rsidR="00FE523B" w:rsidRDefault="00FE523B">
            <w:pPr>
              <w:pStyle w:val="EMPTYCELLSTYLE"/>
            </w:pPr>
          </w:p>
        </w:tc>
        <w:tc>
          <w:tcPr>
            <w:tcW w:w="780" w:type="dxa"/>
          </w:tcPr>
          <w:p w14:paraId="2AA3997D" w14:textId="77777777" w:rsidR="00FE523B" w:rsidRDefault="00FE523B">
            <w:pPr>
              <w:pStyle w:val="EMPTYCELLSTYLE"/>
            </w:pPr>
          </w:p>
        </w:tc>
        <w:tc>
          <w:tcPr>
            <w:tcW w:w="1020" w:type="dxa"/>
          </w:tcPr>
          <w:p w14:paraId="61440AC7" w14:textId="77777777" w:rsidR="00FE523B" w:rsidRDefault="00FE523B">
            <w:pPr>
              <w:pStyle w:val="EMPTYCELLSTYLE"/>
            </w:pPr>
          </w:p>
        </w:tc>
        <w:tc>
          <w:tcPr>
            <w:tcW w:w="80" w:type="dxa"/>
          </w:tcPr>
          <w:p w14:paraId="0A5E613E" w14:textId="77777777" w:rsidR="00FE523B" w:rsidRDefault="00FE523B">
            <w:pPr>
              <w:pStyle w:val="EMPTYCELLSTYLE"/>
            </w:pPr>
          </w:p>
        </w:tc>
        <w:tc>
          <w:tcPr>
            <w:tcW w:w="1100" w:type="dxa"/>
          </w:tcPr>
          <w:p w14:paraId="61C53F0B" w14:textId="77777777" w:rsidR="00FE523B" w:rsidRDefault="00FE523B">
            <w:pPr>
              <w:pStyle w:val="EMPTYCELLSTYLE"/>
            </w:pPr>
          </w:p>
        </w:tc>
        <w:tc>
          <w:tcPr>
            <w:tcW w:w="1100" w:type="dxa"/>
          </w:tcPr>
          <w:p w14:paraId="671079B0" w14:textId="77777777" w:rsidR="00FE523B" w:rsidRDefault="00FE523B">
            <w:pPr>
              <w:pStyle w:val="EMPTYCELLSTYLE"/>
            </w:pPr>
          </w:p>
        </w:tc>
        <w:tc>
          <w:tcPr>
            <w:tcW w:w="1100" w:type="dxa"/>
          </w:tcPr>
          <w:p w14:paraId="7E1935F7" w14:textId="77777777" w:rsidR="00FE523B" w:rsidRDefault="00FE523B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384D8D" w14:textId="77777777" w:rsidR="00FE523B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року  №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грудня 2018 року № 1209)</w:t>
            </w:r>
          </w:p>
        </w:tc>
        <w:tc>
          <w:tcPr>
            <w:tcW w:w="400" w:type="dxa"/>
          </w:tcPr>
          <w:p w14:paraId="1303E7C7" w14:textId="77777777" w:rsidR="00FE523B" w:rsidRDefault="00FE523B">
            <w:pPr>
              <w:pStyle w:val="EMPTYCELLSTYLE"/>
            </w:pPr>
          </w:p>
        </w:tc>
      </w:tr>
      <w:tr w:rsidR="00FE523B" w14:paraId="709DCB29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71F3275D" w14:textId="77777777" w:rsidR="00FE523B" w:rsidRDefault="00FE523B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3A1EA9" w14:textId="77777777" w:rsidR="00FE523B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08B70740" w14:textId="77777777" w:rsidR="00FE523B" w:rsidRDefault="00FE523B">
            <w:pPr>
              <w:pStyle w:val="EMPTYCELLSTYLE"/>
            </w:pPr>
          </w:p>
        </w:tc>
      </w:tr>
      <w:tr w:rsidR="00FE523B" w14:paraId="5E204C48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7087C479" w14:textId="77777777" w:rsidR="00FE523B" w:rsidRDefault="00FE523B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895B68" w14:textId="77777777" w:rsidR="00FE523B" w:rsidRDefault="00000000">
            <w:pPr>
              <w:jc w:val="center"/>
            </w:pPr>
            <w:r>
              <w:rPr>
                <w:b/>
                <w:sz w:val="28"/>
              </w:rPr>
              <w:t xml:space="preserve">про </w:t>
            </w:r>
            <w:proofErr w:type="spellStart"/>
            <w:r>
              <w:rPr>
                <w:b/>
                <w:sz w:val="28"/>
              </w:rPr>
              <w:t>виконання</w:t>
            </w:r>
            <w:proofErr w:type="spellEnd"/>
            <w:r>
              <w:rPr>
                <w:b/>
                <w:sz w:val="28"/>
              </w:rPr>
              <w:t xml:space="preserve"> паспорта </w:t>
            </w: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на 2020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67846B96" w14:textId="77777777" w:rsidR="00FE523B" w:rsidRDefault="00FE523B">
            <w:pPr>
              <w:pStyle w:val="EMPTYCELLSTYLE"/>
            </w:pPr>
          </w:p>
        </w:tc>
      </w:tr>
      <w:tr w:rsidR="00FE523B" w14:paraId="6D4F8DC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81B4A7D" w14:textId="77777777" w:rsidR="00FE523B" w:rsidRDefault="00FE523B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A055933" w14:textId="77777777" w:rsidR="00FE523B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A3BF7C7" w14:textId="77777777" w:rsidR="00FE523B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99D8FF8" w14:textId="77777777" w:rsidR="00FE523B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CA8EE8A" w14:textId="77777777" w:rsidR="00FE523B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07D40EFC" w14:textId="77777777" w:rsidR="00FE523B" w:rsidRDefault="00FE523B">
            <w:pPr>
              <w:pStyle w:val="EMPTYCELLSTYLE"/>
            </w:pPr>
          </w:p>
        </w:tc>
      </w:tr>
      <w:tr w:rsidR="00FE523B" w14:paraId="45985A21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FFEAF90" w14:textId="77777777" w:rsidR="00FE523B" w:rsidRDefault="00FE523B">
            <w:pPr>
              <w:pStyle w:val="EMPTYCELLSTYLE"/>
            </w:pPr>
          </w:p>
        </w:tc>
        <w:tc>
          <w:tcPr>
            <w:tcW w:w="700" w:type="dxa"/>
          </w:tcPr>
          <w:p w14:paraId="08A1D77F" w14:textId="77777777" w:rsidR="00FE523B" w:rsidRDefault="00FE523B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3D4CEBF" w14:textId="77777777" w:rsidR="00FE523B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60C4449" w14:textId="77777777" w:rsidR="00FE523B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 )</w:t>
            </w:r>
          </w:p>
        </w:tc>
        <w:tc>
          <w:tcPr>
            <w:tcW w:w="1800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2FA488A0" w14:textId="77777777" w:rsidR="00FE523B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561A2F60" w14:textId="77777777" w:rsidR="00FE523B" w:rsidRDefault="00FE523B">
            <w:pPr>
              <w:pStyle w:val="EMPTYCELLSTYLE"/>
            </w:pPr>
          </w:p>
        </w:tc>
      </w:tr>
      <w:tr w:rsidR="00FE523B" w14:paraId="74A703C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0C67F2E" w14:textId="77777777" w:rsidR="00FE523B" w:rsidRDefault="00FE523B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A09BD5C" w14:textId="77777777" w:rsidR="00FE523B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2B24E5C" w14:textId="77777777" w:rsidR="00FE523B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D74FFDB" w14:textId="77777777" w:rsidR="00FE523B" w:rsidRDefault="00000000">
            <w:r>
              <w:t xml:space="preserve">  </w:t>
            </w:r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C8845A2" w14:textId="77777777" w:rsidR="00FE523B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32E41FDC" w14:textId="77777777" w:rsidR="00FE523B" w:rsidRDefault="00FE523B">
            <w:pPr>
              <w:pStyle w:val="EMPTYCELLSTYLE"/>
            </w:pPr>
          </w:p>
        </w:tc>
      </w:tr>
      <w:tr w:rsidR="00FE523B" w14:paraId="3F5365A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647CBDE" w14:textId="77777777" w:rsidR="00FE523B" w:rsidRDefault="00FE523B">
            <w:pPr>
              <w:pStyle w:val="EMPTYCELLSTYLE"/>
            </w:pPr>
          </w:p>
        </w:tc>
        <w:tc>
          <w:tcPr>
            <w:tcW w:w="700" w:type="dxa"/>
          </w:tcPr>
          <w:p w14:paraId="4B64EBE0" w14:textId="77777777" w:rsidR="00FE523B" w:rsidRDefault="00FE523B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9B9BD40" w14:textId="77777777" w:rsidR="00FE523B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59E2806" w14:textId="77777777" w:rsidR="00FE523B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відповідального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виконавця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1800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7F725E0B" w14:textId="77777777" w:rsidR="00FE523B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618ED377" w14:textId="77777777" w:rsidR="00FE523B" w:rsidRDefault="00FE523B">
            <w:pPr>
              <w:pStyle w:val="EMPTYCELLSTYLE"/>
            </w:pPr>
          </w:p>
        </w:tc>
      </w:tr>
      <w:tr w:rsidR="00FE523B" w14:paraId="74DAEE8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D6FA74F" w14:textId="77777777" w:rsidR="00FE523B" w:rsidRDefault="00FE523B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F727444" w14:textId="77777777" w:rsidR="00FE523B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4E32434" w14:textId="77777777" w:rsidR="00FE523B" w:rsidRDefault="00000000">
            <w:pPr>
              <w:jc w:val="center"/>
            </w:pPr>
            <w:r>
              <w:rPr>
                <w:b/>
              </w:rPr>
              <w:t>0218130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8F0AE04" w14:textId="77777777" w:rsidR="00FE523B" w:rsidRDefault="00000000">
            <w:pPr>
              <w:jc w:val="center"/>
            </w:pPr>
            <w:r>
              <w:t>8130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450A21A" w14:textId="77777777" w:rsidR="00FE523B" w:rsidRDefault="00000000">
            <w:pPr>
              <w:jc w:val="center"/>
            </w:pPr>
            <w:r>
              <w:t xml:space="preserve">  0320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678056" w14:textId="77777777" w:rsidR="00FE523B" w:rsidRDefault="00000000">
            <w:pPr>
              <w:ind w:left="60"/>
              <w:jc w:val="both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місцевої</w:t>
            </w:r>
            <w:proofErr w:type="spellEnd"/>
            <w:r>
              <w:t xml:space="preserve"> </w:t>
            </w:r>
            <w:proofErr w:type="spellStart"/>
            <w:r>
              <w:t>пожежної</w:t>
            </w:r>
            <w:proofErr w:type="spellEnd"/>
            <w:r>
              <w:t xml:space="preserve"> </w:t>
            </w:r>
            <w:proofErr w:type="spellStart"/>
            <w:r>
              <w:t>охорони</w:t>
            </w:r>
            <w:proofErr w:type="spellEnd"/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1B32242" w14:textId="77777777" w:rsidR="00FE523B" w:rsidRDefault="00000000">
            <w:pPr>
              <w:jc w:val="center"/>
            </w:pPr>
            <w:r>
              <w:t>23521000000</w:t>
            </w:r>
          </w:p>
        </w:tc>
        <w:tc>
          <w:tcPr>
            <w:tcW w:w="400" w:type="dxa"/>
          </w:tcPr>
          <w:p w14:paraId="40360E9A" w14:textId="77777777" w:rsidR="00FE523B" w:rsidRDefault="00FE523B">
            <w:pPr>
              <w:pStyle w:val="EMPTYCELLSTYLE"/>
            </w:pPr>
          </w:p>
        </w:tc>
      </w:tr>
      <w:tr w:rsidR="00FE523B" w14:paraId="56FA08A6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0DFCAC6C" w14:textId="77777777" w:rsidR="00FE523B" w:rsidRDefault="00FE523B">
            <w:pPr>
              <w:pStyle w:val="EMPTYCELLSTYLE"/>
            </w:pPr>
          </w:p>
        </w:tc>
        <w:tc>
          <w:tcPr>
            <w:tcW w:w="700" w:type="dxa"/>
          </w:tcPr>
          <w:p w14:paraId="316F71E5" w14:textId="77777777" w:rsidR="00FE523B" w:rsidRDefault="00FE523B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11CAF" w14:textId="77777777" w:rsidR="00FE523B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62BC8" w14:textId="77777777" w:rsidR="00FE523B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A7910" w14:textId="77777777" w:rsidR="00FE523B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Функціональної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F339C0" w14:textId="77777777" w:rsidR="00FE523B" w:rsidRDefault="00000000">
            <w:pPr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бюджетної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згідно</w:t>
            </w:r>
            <w:proofErr w:type="spellEnd"/>
            <w:r>
              <w:rPr>
                <w:sz w:val="14"/>
              </w:rPr>
              <w:t xml:space="preserve"> з Типовою </w:t>
            </w:r>
            <w:proofErr w:type="spellStart"/>
            <w:r>
              <w:rPr>
                <w:sz w:val="14"/>
              </w:rPr>
              <w:t>програмною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класифікацією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FB338B" w14:textId="77777777" w:rsidR="00FE523B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4DF54F8F" w14:textId="77777777" w:rsidR="00FE523B" w:rsidRDefault="00FE523B">
            <w:pPr>
              <w:pStyle w:val="EMPTYCELLSTYLE"/>
            </w:pPr>
          </w:p>
        </w:tc>
      </w:tr>
      <w:tr w:rsidR="00FE523B" w14:paraId="2ECCF6F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12AB121" w14:textId="77777777" w:rsidR="00FE523B" w:rsidRDefault="00FE523B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A1D3F" w14:textId="77777777" w:rsidR="00FE523B" w:rsidRDefault="00000000"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63A0E70E" w14:textId="77777777" w:rsidR="00FE523B" w:rsidRDefault="00FE523B">
            <w:pPr>
              <w:pStyle w:val="EMPTYCELLSTYLE"/>
            </w:pPr>
          </w:p>
        </w:tc>
      </w:tr>
      <w:tr w:rsidR="00FE523B" w14:paraId="1D80C02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82AB394" w14:textId="77777777" w:rsidR="00FE523B" w:rsidRDefault="00FE523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7EC6F" w14:textId="77777777" w:rsidR="00FE523B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65CF5" w14:textId="77777777" w:rsidR="00FE523B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54D8D56E" w14:textId="77777777" w:rsidR="00FE523B" w:rsidRDefault="00FE523B">
            <w:pPr>
              <w:pStyle w:val="EMPTYCELLSTYLE"/>
            </w:pPr>
          </w:p>
        </w:tc>
      </w:tr>
      <w:tr w:rsidR="00FE523B" w14:paraId="34A4EFE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6F58F7FA" w14:textId="77777777" w:rsidR="00FE523B" w:rsidRDefault="00FE523B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2E212A" w14:textId="77777777" w:rsidR="00FE523B" w:rsidRDefault="00000000">
            <w:r>
              <w:rPr>
                <w:sz w:val="24"/>
              </w:rPr>
              <w:t xml:space="preserve">5.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5BBB1F19" w14:textId="77777777" w:rsidR="00FE523B" w:rsidRDefault="00FE523B">
            <w:pPr>
              <w:pStyle w:val="EMPTYCELLSTYLE"/>
            </w:pPr>
          </w:p>
        </w:tc>
      </w:tr>
      <w:tr w:rsidR="00FE523B" w14:paraId="6CA86DE4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6953BE1" w14:textId="77777777" w:rsidR="00FE523B" w:rsidRDefault="00FE523B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6E5FB" w14:textId="77777777" w:rsidR="00FE523B" w:rsidRDefault="00000000">
            <w:proofErr w:type="spellStart"/>
            <w:r>
              <w:t>Підтримка</w:t>
            </w:r>
            <w:proofErr w:type="spellEnd"/>
            <w:r>
              <w:t xml:space="preserve"> </w:t>
            </w:r>
            <w:proofErr w:type="spellStart"/>
            <w:r>
              <w:t>належного</w:t>
            </w:r>
            <w:proofErr w:type="spellEnd"/>
            <w:r>
              <w:t xml:space="preserve"> </w:t>
            </w:r>
            <w:proofErr w:type="spellStart"/>
            <w:r>
              <w:t>рівня</w:t>
            </w:r>
            <w:proofErr w:type="spellEnd"/>
            <w:r>
              <w:t xml:space="preserve"> </w:t>
            </w:r>
            <w:proofErr w:type="spellStart"/>
            <w:r>
              <w:t>пожежної</w:t>
            </w:r>
            <w:proofErr w:type="spellEnd"/>
            <w:r>
              <w:t xml:space="preserve"> </w:t>
            </w:r>
            <w:proofErr w:type="spellStart"/>
            <w:r>
              <w:t>безпеки</w:t>
            </w:r>
            <w:proofErr w:type="spellEnd"/>
            <w:r>
              <w:t xml:space="preserve"> на </w:t>
            </w:r>
            <w:proofErr w:type="spellStart"/>
            <w:r>
              <w:t>об’єктах</w:t>
            </w:r>
            <w:proofErr w:type="spellEnd"/>
            <w:r>
              <w:t xml:space="preserve"> і в </w:t>
            </w:r>
            <w:proofErr w:type="spellStart"/>
            <w:r>
              <w:t>населених</w:t>
            </w:r>
            <w:proofErr w:type="spellEnd"/>
            <w:r>
              <w:t xml:space="preserve"> пунктах</w:t>
            </w:r>
          </w:p>
        </w:tc>
        <w:tc>
          <w:tcPr>
            <w:tcW w:w="400" w:type="dxa"/>
          </w:tcPr>
          <w:p w14:paraId="6D518D59" w14:textId="77777777" w:rsidR="00FE523B" w:rsidRDefault="00FE523B">
            <w:pPr>
              <w:pStyle w:val="EMPTYCELLSTYLE"/>
            </w:pPr>
          </w:p>
        </w:tc>
      </w:tr>
      <w:tr w:rsidR="00FE523B" w14:paraId="00B0186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48CA6A9" w14:textId="77777777" w:rsidR="00FE523B" w:rsidRDefault="00FE523B">
            <w:pPr>
              <w:pStyle w:val="EMPTYCELLSTYLE"/>
            </w:pPr>
          </w:p>
        </w:tc>
        <w:tc>
          <w:tcPr>
            <w:tcW w:w="700" w:type="dxa"/>
          </w:tcPr>
          <w:p w14:paraId="72E26B59" w14:textId="77777777" w:rsidR="00FE523B" w:rsidRDefault="00FE523B">
            <w:pPr>
              <w:pStyle w:val="EMPTYCELLSTYLE"/>
            </w:pPr>
          </w:p>
        </w:tc>
        <w:tc>
          <w:tcPr>
            <w:tcW w:w="2560" w:type="dxa"/>
          </w:tcPr>
          <w:p w14:paraId="733D19E2" w14:textId="77777777" w:rsidR="00FE523B" w:rsidRDefault="00FE523B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0A16EA51" w14:textId="77777777" w:rsidR="00FE523B" w:rsidRDefault="00FE523B">
            <w:pPr>
              <w:pStyle w:val="EMPTYCELLSTYLE"/>
            </w:pPr>
          </w:p>
        </w:tc>
        <w:tc>
          <w:tcPr>
            <w:tcW w:w="320" w:type="dxa"/>
          </w:tcPr>
          <w:p w14:paraId="2C27D89A" w14:textId="77777777" w:rsidR="00FE523B" w:rsidRDefault="00FE523B">
            <w:pPr>
              <w:pStyle w:val="EMPTYCELLSTYLE"/>
            </w:pPr>
          </w:p>
        </w:tc>
        <w:tc>
          <w:tcPr>
            <w:tcW w:w="780" w:type="dxa"/>
          </w:tcPr>
          <w:p w14:paraId="0FAD681C" w14:textId="77777777" w:rsidR="00FE523B" w:rsidRDefault="00FE523B">
            <w:pPr>
              <w:pStyle w:val="EMPTYCELLSTYLE"/>
            </w:pPr>
          </w:p>
        </w:tc>
        <w:tc>
          <w:tcPr>
            <w:tcW w:w="1020" w:type="dxa"/>
          </w:tcPr>
          <w:p w14:paraId="0A7FBDB0" w14:textId="77777777" w:rsidR="00FE523B" w:rsidRDefault="00FE523B">
            <w:pPr>
              <w:pStyle w:val="EMPTYCELLSTYLE"/>
            </w:pPr>
          </w:p>
        </w:tc>
        <w:tc>
          <w:tcPr>
            <w:tcW w:w="80" w:type="dxa"/>
          </w:tcPr>
          <w:p w14:paraId="619CAF4D" w14:textId="77777777" w:rsidR="00FE523B" w:rsidRDefault="00FE523B">
            <w:pPr>
              <w:pStyle w:val="EMPTYCELLSTYLE"/>
            </w:pPr>
          </w:p>
        </w:tc>
        <w:tc>
          <w:tcPr>
            <w:tcW w:w="1100" w:type="dxa"/>
          </w:tcPr>
          <w:p w14:paraId="52FDF6D0" w14:textId="77777777" w:rsidR="00FE523B" w:rsidRDefault="00FE523B">
            <w:pPr>
              <w:pStyle w:val="EMPTYCELLSTYLE"/>
            </w:pPr>
          </w:p>
        </w:tc>
        <w:tc>
          <w:tcPr>
            <w:tcW w:w="1100" w:type="dxa"/>
          </w:tcPr>
          <w:p w14:paraId="73F25B3B" w14:textId="77777777" w:rsidR="00FE523B" w:rsidRDefault="00FE523B">
            <w:pPr>
              <w:pStyle w:val="EMPTYCELLSTYLE"/>
            </w:pPr>
          </w:p>
        </w:tc>
        <w:tc>
          <w:tcPr>
            <w:tcW w:w="1100" w:type="dxa"/>
          </w:tcPr>
          <w:p w14:paraId="33A2E630" w14:textId="77777777" w:rsidR="00FE523B" w:rsidRDefault="00FE523B">
            <w:pPr>
              <w:pStyle w:val="EMPTYCELLSTYLE"/>
            </w:pPr>
          </w:p>
        </w:tc>
        <w:tc>
          <w:tcPr>
            <w:tcW w:w="1100" w:type="dxa"/>
          </w:tcPr>
          <w:p w14:paraId="0B658DBE" w14:textId="77777777" w:rsidR="00FE523B" w:rsidRDefault="00FE523B">
            <w:pPr>
              <w:pStyle w:val="EMPTYCELLSTYLE"/>
            </w:pPr>
          </w:p>
        </w:tc>
        <w:tc>
          <w:tcPr>
            <w:tcW w:w="1100" w:type="dxa"/>
          </w:tcPr>
          <w:p w14:paraId="51FB5E61" w14:textId="77777777" w:rsidR="00FE523B" w:rsidRDefault="00FE523B">
            <w:pPr>
              <w:pStyle w:val="EMPTYCELLSTYLE"/>
            </w:pPr>
          </w:p>
        </w:tc>
        <w:tc>
          <w:tcPr>
            <w:tcW w:w="400" w:type="dxa"/>
          </w:tcPr>
          <w:p w14:paraId="33609D75" w14:textId="77777777" w:rsidR="00FE523B" w:rsidRDefault="00FE523B">
            <w:pPr>
              <w:pStyle w:val="EMPTYCELLSTYLE"/>
            </w:pPr>
          </w:p>
        </w:tc>
        <w:tc>
          <w:tcPr>
            <w:tcW w:w="700" w:type="dxa"/>
          </w:tcPr>
          <w:p w14:paraId="1C8572C3" w14:textId="77777777" w:rsidR="00FE523B" w:rsidRDefault="00FE523B">
            <w:pPr>
              <w:pStyle w:val="EMPTYCELLSTYLE"/>
            </w:pPr>
          </w:p>
        </w:tc>
        <w:tc>
          <w:tcPr>
            <w:tcW w:w="1100" w:type="dxa"/>
          </w:tcPr>
          <w:p w14:paraId="469073D6" w14:textId="77777777" w:rsidR="00FE523B" w:rsidRDefault="00FE523B">
            <w:pPr>
              <w:pStyle w:val="EMPTYCELLSTYLE"/>
            </w:pPr>
          </w:p>
        </w:tc>
        <w:tc>
          <w:tcPr>
            <w:tcW w:w="400" w:type="dxa"/>
          </w:tcPr>
          <w:p w14:paraId="2EB8C025" w14:textId="77777777" w:rsidR="00FE523B" w:rsidRDefault="00FE523B">
            <w:pPr>
              <w:pStyle w:val="EMPTYCELLSTYLE"/>
            </w:pPr>
          </w:p>
        </w:tc>
      </w:tr>
      <w:tr w:rsidR="00FE523B" w14:paraId="29CF8EF8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7EA4A312" w14:textId="77777777" w:rsidR="00FE523B" w:rsidRDefault="00FE523B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0D537" w14:textId="77777777" w:rsidR="00FE523B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59D05EBE" w14:textId="77777777" w:rsidR="00FE523B" w:rsidRDefault="00FE523B">
            <w:pPr>
              <w:pStyle w:val="EMPTYCELLSTYLE"/>
            </w:pPr>
          </w:p>
        </w:tc>
      </w:tr>
      <w:tr w:rsidR="00FE523B" w14:paraId="203E3F0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AAC81CF" w14:textId="77777777" w:rsidR="00FE523B" w:rsidRDefault="00FE523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CA123" w14:textId="77777777" w:rsidR="00FE523B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EABBD" w14:textId="77777777" w:rsidR="00FE523B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21CF13FB" w14:textId="77777777" w:rsidR="00FE523B" w:rsidRDefault="00FE523B">
            <w:pPr>
              <w:pStyle w:val="EMPTYCELLSTYLE"/>
            </w:pPr>
          </w:p>
        </w:tc>
      </w:tr>
      <w:tr w:rsidR="00FE523B" w14:paraId="5CD9354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F03D365" w14:textId="77777777" w:rsidR="00FE523B" w:rsidRDefault="00FE523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D18EDA" w14:textId="77777777" w:rsidR="00FE523B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620DC6" w14:textId="77777777" w:rsidR="00FE523B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належного</w:t>
            </w:r>
            <w:proofErr w:type="spellEnd"/>
            <w:r>
              <w:t xml:space="preserve"> </w:t>
            </w:r>
            <w:proofErr w:type="spellStart"/>
            <w:r>
              <w:t>рівня</w:t>
            </w:r>
            <w:proofErr w:type="spellEnd"/>
            <w:r>
              <w:t xml:space="preserve"> </w:t>
            </w:r>
            <w:proofErr w:type="spellStart"/>
            <w:r>
              <w:t>пожежної</w:t>
            </w:r>
            <w:proofErr w:type="spellEnd"/>
            <w:r>
              <w:t xml:space="preserve"> </w:t>
            </w:r>
            <w:proofErr w:type="spellStart"/>
            <w:r>
              <w:t>безпеки</w:t>
            </w:r>
            <w:proofErr w:type="spellEnd"/>
            <w:r>
              <w:t xml:space="preserve"> в </w:t>
            </w:r>
            <w:proofErr w:type="spellStart"/>
            <w:r>
              <w:t>населених</w:t>
            </w:r>
            <w:proofErr w:type="spellEnd"/>
            <w:r>
              <w:t xml:space="preserve"> пунктах </w:t>
            </w:r>
            <w:proofErr w:type="spellStart"/>
            <w:r>
              <w:t>громади</w:t>
            </w:r>
            <w:proofErr w:type="spellEnd"/>
          </w:p>
        </w:tc>
        <w:tc>
          <w:tcPr>
            <w:tcW w:w="400" w:type="dxa"/>
          </w:tcPr>
          <w:p w14:paraId="26B730D5" w14:textId="77777777" w:rsidR="00FE523B" w:rsidRDefault="00FE523B">
            <w:pPr>
              <w:pStyle w:val="EMPTYCELLSTYLE"/>
            </w:pPr>
          </w:p>
        </w:tc>
      </w:tr>
      <w:tr w:rsidR="00FE523B" w14:paraId="01FD9CC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3DE56E4" w14:textId="77777777" w:rsidR="00FE523B" w:rsidRDefault="00FE523B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817BB" w14:textId="77777777" w:rsidR="00FE523B" w:rsidRDefault="00000000">
            <w:r>
              <w:rPr>
                <w:sz w:val="24"/>
              </w:rPr>
              <w:t xml:space="preserve">7.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</w:p>
        </w:tc>
        <w:tc>
          <w:tcPr>
            <w:tcW w:w="1100" w:type="dxa"/>
          </w:tcPr>
          <w:p w14:paraId="587355E5" w14:textId="77777777" w:rsidR="00FE523B" w:rsidRDefault="00FE523B">
            <w:pPr>
              <w:pStyle w:val="EMPTYCELLSTYLE"/>
            </w:pPr>
          </w:p>
        </w:tc>
        <w:tc>
          <w:tcPr>
            <w:tcW w:w="400" w:type="dxa"/>
          </w:tcPr>
          <w:p w14:paraId="5BB320C9" w14:textId="77777777" w:rsidR="00FE523B" w:rsidRDefault="00FE523B">
            <w:pPr>
              <w:pStyle w:val="EMPTYCELLSTYLE"/>
            </w:pPr>
          </w:p>
        </w:tc>
      </w:tr>
      <w:tr w:rsidR="00FE523B" w14:paraId="0B3F976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9737ADE" w14:textId="77777777" w:rsidR="00FE523B" w:rsidRDefault="00FE523B">
            <w:pPr>
              <w:pStyle w:val="EMPTYCELLSTYLE"/>
            </w:pPr>
          </w:p>
        </w:tc>
        <w:tc>
          <w:tcPr>
            <w:tcW w:w="700" w:type="dxa"/>
          </w:tcPr>
          <w:p w14:paraId="5E3D7FEC" w14:textId="77777777" w:rsidR="00FE523B" w:rsidRDefault="00FE523B">
            <w:pPr>
              <w:pStyle w:val="EMPTYCELLSTYLE"/>
            </w:pPr>
          </w:p>
        </w:tc>
        <w:tc>
          <w:tcPr>
            <w:tcW w:w="2560" w:type="dxa"/>
          </w:tcPr>
          <w:p w14:paraId="78617971" w14:textId="77777777" w:rsidR="00FE523B" w:rsidRDefault="00FE523B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4E7CD5CB" w14:textId="77777777" w:rsidR="00FE523B" w:rsidRDefault="00FE523B">
            <w:pPr>
              <w:pStyle w:val="EMPTYCELLSTYLE"/>
            </w:pPr>
          </w:p>
        </w:tc>
        <w:tc>
          <w:tcPr>
            <w:tcW w:w="320" w:type="dxa"/>
          </w:tcPr>
          <w:p w14:paraId="26229C66" w14:textId="77777777" w:rsidR="00FE523B" w:rsidRDefault="00FE523B">
            <w:pPr>
              <w:pStyle w:val="EMPTYCELLSTYLE"/>
            </w:pPr>
          </w:p>
        </w:tc>
        <w:tc>
          <w:tcPr>
            <w:tcW w:w="780" w:type="dxa"/>
          </w:tcPr>
          <w:p w14:paraId="18D6ABC1" w14:textId="77777777" w:rsidR="00FE523B" w:rsidRDefault="00FE523B">
            <w:pPr>
              <w:pStyle w:val="EMPTYCELLSTYLE"/>
            </w:pPr>
          </w:p>
        </w:tc>
        <w:tc>
          <w:tcPr>
            <w:tcW w:w="1020" w:type="dxa"/>
          </w:tcPr>
          <w:p w14:paraId="7E87D583" w14:textId="77777777" w:rsidR="00FE523B" w:rsidRDefault="00FE523B">
            <w:pPr>
              <w:pStyle w:val="EMPTYCELLSTYLE"/>
            </w:pPr>
          </w:p>
        </w:tc>
        <w:tc>
          <w:tcPr>
            <w:tcW w:w="80" w:type="dxa"/>
          </w:tcPr>
          <w:p w14:paraId="3C1710F4" w14:textId="77777777" w:rsidR="00FE523B" w:rsidRDefault="00FE523B">
            <w:pPr>
              <w:pStyle w:val="EMPTYCELLSTYLE"/>
            </w:pPr>
          </w:p>
        </w:tc>
        <w:tc>
          <w:tcPr>
            <w:tcW w:w="1100" w:type="dxa"/>
          </w:tcPr>
          <w:p w14:paraId="5BF23EF9" w14:textId="77777777" w:rsidR="00FE523B" w:rsidRDefault="00FE523B">
            <w:pPr>
              <w:pStyle w:val="EMPTYCELLSTYLE"/>
            </w:pPr>
          </w:p>
        </w:tc>
        <w:tc>
          <w:tcPr>
            <w:tcW w:w="1100" w:type="dxa"/>
          </w:tcPr>
          <w:p w14:paraId="7766CA98" w14:textId="77777777" w:rsidR="00FE523B" w:rsidRDefault="00FE523B">
            <w:pPr>
              <w:pStyle w:val="EMPTYCELLSTYLE"/>
            </w:pPr>
          </w:p>
        </w:tc>
        <w:tc>
          <w:tcPr>
            <w:tcW w:w="1100" w:type="dxa"/>
          </w:tcPr>
          <w:p w14:paraId="3D7717E3" w14:textId="77777777" w:rsidR="00FE523B" w:rsidRDefault="00FE523B">
            <w:pPr>
              <w:pStyle w:val="EMPTYCELLSTYLE"/>
            </w:pPr>
          </w:p>
        </w:tc>
        <w:tc>
          <w:tcPr>
            <w:tcW w:w="1100" w:type="dxa"/>
          </w:tcPr>
          <w:p w14:paraId="1CDC443F" w14:textId="77777777" w:rsidR="00FE523B" w:rsidRDefault="00FE523B">
            <w:pPr>
              <w:pStyle w:val="EMPTYCELLSTYLE"/>
            </w:pPr>
          </w:p>
        </w:tc>
        <w:tc>
          <w:tcPr>
            <w:tcW w:w="1100" w:type="dxa"/>
          </w:tcPr>
          <w:p w14:paraId="4932E420" w14:textId="77777777" w:rsidR="00FE523B" w:rsidRDefault="00FE523B">
            <w:pPr>
              <w:pStyle w:val="EMPTYCELLSTYLE"/>
            </w:pPr>
          </w:p>
        </w:tc>
        <w:tc>
          <w:tcPr>
            <w:tcW w:w="400" w:type="dxa"/>
          </w:tcPr>
          <w:p w14:paraId="40668527" w14:textId="77777777" w:rsidR="00FE523B" w:rsidRDefault="00FE523B">
            <w:pPr>
              <w:pStyle w:val="EMPTYCELLSTYLE"/>
            </w:pPr>
          </w:p>
        </w:tc>
        <w:tc>
          <w:tcPr>
            <w:tcW w:w="700" w:type="dxa"/>
          </w:tcPr>
          <w:p w14:paraId="380F07BA" w14:textId="77777777" w:rsidR="00FE523B" w:rsidRDefault="00FE523B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A84D40" w14:textId="77777777" w:rsidR="00FE523B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5AA8728E" w14:textId="77777777" w:rsidR="00FE523B" w:rsidRDefault="00FE523B">
            <w:pPr>
              <w:pStyle w:val="EMPTYCELLSTYLE"/>
            </w:pPr>
          </w:p>
        </w:tc>
      </w:tr>
      <w:tr w:rsidR="00FE523B" w14:paraId="049A0BA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1A09194" w14:textId="77777777" w:rsidR="00FE523B" w:rsidRDefault="00FE523B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DACF7" w14:textId="77777777" w:rsidR="00FE523B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13D2C" w14:textId="77777777" w:rsidR="00FE523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>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498B9" w14:textId="77777777" w:rsidR="00FE523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3E5F3" w14:textId="77777777" w:rsidR="00FE523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94E9B" w14:textId="77777777" w:rsidR="00FE523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7779540A" w14:textId="77777777" w:rsidR="00FE523B" w:rsidRDefault="00FE523B">
            <w:pPr>
              <w:pStyle w:val="EMPTYCELLSTYLE"/>
            </w:pPr>
          </w:p>
        </w:tc>
      </w:tr>
      <w:tr w:rsidR="00FE523B" w14:paraId="05E24E0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4BCED0B" w14:textId="77777777" w:rsidR="00FE523B" w:rsidRDefault="00FE523B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E7265" w14:textId="77777777" w:rsidR="00FE523B" w:rsidRDefault="00FE523B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77DC2" w14:textId="77777777" w:rsidR="00FE523B" w:rsidRDefault="00FE523B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05911" w14:textId="77777777" w:rsidR="00FE523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58FA2" w14:textId="77777777" w:rsidR="00FE523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40500" w14:textId="77777777" w:rsidR="00FE523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0D851" w14:textId="77777777" w:rsidR="00FE523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79D6D" w14:textId="77777777" w:rsidR="00FE523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F3E23" w14:textId="77777777" w:rsidR="00FE523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F6888" w14:textId="77777777" w:rsidR="00FE523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9FC82" w14:textId="77777777" w:rsidR="00FE523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8BC34" w14:textId="77777777" w:rsidR="00FE523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20F8DA7A" w14:textId="77777777" w:rsidR="00FE523B" w:rsidRDefault="00FE523B">
            <w:pPr>
              <w:pStyle w:val="EMPTYCELLSTYLE"/>
            </w:pPr>
          </w:p>
        </w:tc>
      </w:tr>
      <w:tr w:rsidR="00FE523B" w14:paraId="3105CB9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5D7C52C" w14:textId="77777777" w:rsidR="00FE523B" w:rsidRDefault="00FE523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3FB08" w14:textId="77777777" w:rsidR="00FE52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237C7" w14:textId="77777777" w:rsidR="00FE52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286EA" w14:textId="77777777" w:rsidR="00FE52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E8CA2" w14:textId="77777777" w:rsidR="00FE52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60F0D" w14:textId="77777777" w:rsidR="00FE52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C244A" w14:textId="77777777" w:rsidR="00FE52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8F80E" w14:textId="77777777" w:rsidR="00FE52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134BC" w14:textId="77777777" w:rsidR="00FE52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0EFAE" w14:textId="77777777" w:rsidR="00FE52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7C8D1" w14:textId="77777777" w:rsidR="00FE52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FD543" w14:textId="77777777" w:rsidR="00FE52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18E5554B" w14:textId="77777777" w:rsidR="00FE523B" w:rsidRDefault="00FE523B">
            <w:pPr>
              <w:pStyle w:val="EMPTYCELLSTYLE"/>
            </w:pPr>
          </w:p>
        </w:tc>
      </w:tr>
      <w:tr w:rsidR="00FE523B" w14:paraId="6BFE2A12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465FC27C" w14:textId="77777777" w:rsidR="00FE523B" w:rsidRDefault="00FE523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B4E117" w14:textId="77777777" w:rsidR="00FE523B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2C2B96" w14:textId="77777777" w:rsidR="00FE523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належного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рівня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пожежної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безпеки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населених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пунктах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громади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запобігання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пожежам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і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нещасним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випадкам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гасіння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пожеж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90F97A" w14:textId="77777777" w:rsidR="00FE523B" w:rsidRDefault="00000000">
            <w:pPr>
              <w:ind w:right="60"/>
              <w:jc w:val="right"/>
            </w:pPr>
            <w:r>
              <w:rPr>
                <w:sz w:val="16"/>
              </w:rPr>
              <w:t>1965035,00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BF8AF2" w14:textId="77777777" w:rsidR="00FE523B" w:rsidRDefault="00000000">
            <w:pPr>
              <w:ind w:right="60"/>
              <w:jc w:val="right"/>
            </w:pPr>
            <w:r>
              <w:rPr>
                <w:sz w:val="16"/>
              </w:rPr>
              <w:t>35000,00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4246A6" w14:textId="77777777" w:rsidR="00FE523B" w:rsidRDefault="00000000">
            <w:pPr>
              <w:ind w:right="60"/>
              <w:jc w:val="right"/>
            </w:pPr>
            <w:r>
              <w:rPr>
                <w:sz w:val="16"/>
              </w:rPr>
              <w:t>2000035,00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9D14E4" w14:textId="77777777" w:rsidR="00FE523B" w:rsidRDefault="00000000">
            <w:pPr>
              <w:ind w:right="60"/>
              <w:jc w:val="right"/>
            </w:pPr>
            <w:r>
              <w:rPr>
                <w:sz w:val="16"/>
              </w:rPr>
              <w:t>1918576,14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37265A" w14:textId="77777777" w:rsidR="00FE523B" w:rsidRDefault="00000000">
            <w:pPr>
              <w:ind w:right="60"/>
              <w:jc w:val="right"/>
            </w:pPr>
            <w:r>
              <w:rPr>
                <w:sz w:val="16"/>
              </w:rPr>
              <w:t>33000,00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C71507" w14:textId="77777777" w:rsidR="00FE523B" w:rsidRDefault="00000000">
            <w:pPr>
              <w:ind w:right="60"/>
              <w:jc w:val="right"/>
            </w:pPr>
            <w:r>
              <w:rPr>
                <w:sz w:val="16"/>
              </w:rPr>
              <w:t>1951576,14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7E6836" w14:textId="77777777" w:rsidR="00FE523B" w:rsidRDefault="00000000">
            <w:pPr>
              <w:ind w:right="60"/>
              <w:jc w:val="right"/>
            </w:pPr>
            <w:r>
              <w:rPr>
                <w:sz w:val="16"/>
              </w:rPr>
              <w:t>-46458,86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70C212" w14:textId="77777777" w:rsidR="00FE523B" w:rsidRDefault="00000000">
            <w:pPr>
              <w:ind w:right="60"/>
              <w:jc w:val="right"/>
            </w:pPr>
            <w:r>
              <w:rPr>
                <w:sz w:val="16"/>
              </w:rPr>
              <w:t>-2000,00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D2204E" w14:textId="77777777" w:rsidR="00FE523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-48458,86</w:t>
            </w:r>
          </w:p>
        </w:tc>
        <w:tc>
          <w:tcPr>
            <w:tcW w:w="400" w:type="dxa"/>
          </w:tcPr>
          <w:p w14:paraId="082E1C3E" w14:textId="77777777" w:rsidR="00FE523B" w:rsidRDefault="00FE523B">
            <w:pPr>
              <w:pStyle w:val="EMPTYCELLSTYLE"/>
            </w:pPr>
          </w:p>
        </w:tc>
      </w:tr>
      <w:tr w:rsidR="00FE523B" w14:paraId="42A1D9F5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14:paraId="10A0F38C" w14:textId="77777777" w:rsidR="00FE523B" w:rsidRDefault="00FE523B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ABF0D8" w14:textId="77777777" w:rsidR="00FE523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Касові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 бюджетною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програмою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 2020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загальному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фонду бюджету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становлять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1918576,14 грн.,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46458,86 грн.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менше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становить 97,64%.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економією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при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здійсненні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саме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>: по КЕКВ 2111 «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Заробітна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плата»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сумі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7048,74 грн., по КЕКВ 2120 «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Нарахування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оплату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праці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»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сумі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8686,03 грн., по КЕКВ 2210 «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Предмети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матеріали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обладнання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інвентар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»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сумі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22184,64 грн., по КЕКВ 2240 «Оплата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послуг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крім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комунальних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)»в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сумі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6288,73 грн., по КЕКВ 2800 «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Інші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поточні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»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сумі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2120,00 грн.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Касові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 бюджетною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програмою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 2020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спеціальному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фонду бюджету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становлять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33000,00 грн.,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2000,00 грн.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менше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00" w:type="dxa"/>
          </w:tcPr>
          <w:p w14:paraId="24433DAD" w14:textId="77777777" w:rsidR="00FE523B" w:rsidRDefault="00FE523B">
            <w:pPr>
              <w:pStyle w:val="EMPTYCELLSTYLE"/>
            </w:pPr>
          </w:p>
        </w:tc>
      </w:tr>
      <w:tr w:rsidR="00FE523B" w14:paraId="0377ED1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6336A1D" w14:textId="77777777" w:rsidR="00FE523B" w:rsidRDefault="00FE523B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0D7AB9C6" w14:textId="77777777" w:rsidR="00FE523B" w:rsidRDefault="00FE523B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38358F3C" w14:textId="77777777" w:rsidR="00FE523B" w:rsidRDefault="00FE523B">
            <w:pPr>
              <w:pStyle w:val="EMPTYCELLSTYLE"/>
            </w:pPr>
          </w:p>
        </w:tc>
        <w:tc>
          <w:tcPr>
            <w:tcW w:w="1100" w:type="dxa"/>
          </w:tcPr>
          <w:p w14:paraId="79C4D460" w14:textId="77777777" w:rsidR="00FE523B" w:rsidRDefault="00FE523B">
            <w:pPr>
              <w:pStyle w:val="EMPTYCELLSTYLE"/>
            </w:pPr>
          </w:p>
        </w:tc>
        <w:tc>
          <w:tcPr>
            <w:tcW w:w="1440" w:type="dxa"/>
          </w:tcPr>
          <w:p w14:paraId="0F145014" w14:textId="77777777" w:rsidR="00FE523B" w:rsidRDefault="00FE523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950C3A5" w14:textId="77777777" w:rsidR="00FE523B" w:rsidRDefault="00FE523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A6E4325" w14:textId="77777777" w:rsidR="00FE523B" w:rsidRDefault="00FE523B">
            <w:pPr>
              <w:pStyle w:val="EMPTYCELLSTYLE"/>
            </w:pPr>
          </w:p>
        </w:tc>
        <w:tc>
          <w:tcPr>
            <w:tcW w:w="1100" w:type="dxa"/>
          </w:tcPr>
          <w:p w14:paraId="0312B0BF" w14:textId="77777777" w:rsidR="00FE523B" w:rsidRDefault="00FE523B">
            <w:pPr>
              <w:pStyle w:val="EMPTYCELLSTYLE"/>
            </w:pPr>
          </w:p>
        </w:tc>
        <w:tc>
          <w:tcPr>
            <w:tcW w:w="1100" w:type="dxa"/>
          </w:tcPr>
          <w:p w14:paraId="7F133BBE" w14:textId="77777777" w:rsidR="00FE523B" w:rsidRDefault="00FE523B">
            <w:pPr>
              <w:pStyle w:val="EMPTYCELLSTYLE"/>
            </w:pPr>
          </w:p>
        </w:tc>
        <w:tc>
          <w:tcPr>
            <w:tcW w:w="1100" w:type="dxa"/>
          </w:tcPr>
          <w:p w14:paraId="1FE7D63F" w14:textId="77777777" w:rsidR="00FE523B" w:rsidRDefault="00FE523B">
            <w:pPr>
              <w:pStyle w:val="EMPTYCELLSTYLE"/>
            </w:pPr>
          </w:p>
        </w:tc>
        <w:tc>
          <w:tcPr>
            <w:tcW w:w="1100" w:type="dxa"/>
          </w:tcPr>
          <w:p w14:paraId="1C1300C9" w14:textId="77777777" w:rsidR="00FE523B" w:rsidRDefault="00FE523B">
            <w:pPr>
              <w:pStyle w:val="EMPTYCELLSTYLE"/>
            </w:pPr>
          </w:p>
        </w:tc>
        <w:tc>
          <w:tcPr>
            <w:tcW w:w="1100" w:type="dxa"/>
          </w:tcPr>
          <w:p w14:paraId="2011E6F4" w14:textId="77777777" w:rsidR="00FE523B" w:rsidRDefault="00FE523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9D5E080" w14:textId="77777777" w:rsidR="00FE523B" w:rsidRDefault="00FE523B">
            <w:pPr>
              <w:pStyle w:val="EMPTYCELLSTYLE"/>
            </w:pPr>
          </w:p>
        </w:tc>
        <w:tc>
          <w:tcPr>
            <w:tcW w:w="1100" w:type="dxa"/>
          </w:tcPr>
          <w:p w14:paraId="4D1281BD" w14:textId="77777777" w:rsidR="00FE523B" w:rsidRDefault="00FE523B">
            <w:pPr>
              <w:pStyle w:val="EMPTYCELLSTYLE"/>
            </w:pPr>
          </w:p>
        </w:tc>
        <w:tc>
          <w:tcPr>
            <w:tcW w:w="400" w:type="dxa"/>
          </w:tcPr>
          <w:p w14:paraId="5A08176F" w14:textId="77777777" w:rsidR="00FE523B" w:rsidRDefault="00FE523B">
            <w:pPr>
              <w:pStyle w:val="EMPTYCELLSTYLE"/>
            </w:pPr>
          </w:p>
        </w:tc>
      </w:tr>
      <w:tr w:rsidR="00FE523B" w14:paraId="2EDFB59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AD0720A" w14:textId="77777777" w:rsidR="00FE523B" w:rsidRDefault="00FE523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3B0D1" w14:textId="77777777" w:rsidR="00FE52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30AD5" w14:textId="77777777" w:rsidR="00FE52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35D1B" w14:textId="77777777" w:rsidR="00FE52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79279" w14:textId="77777777" w:rsidR="00FE52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B189B" w14:textId="77777777" w:rsidR="00FE52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BB452" w14:textId="77777777" w:rsidR="00FE52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1889A" w14:textId="77777777" w:rsidR="00FE52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266F2" w14:textId="77777777" w:rsidR="00FE52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41414" w14:textId="77777777" w:rsidR="00FE52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305A6" w14:textId="77777777" w:rsidR="00FE52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CAEF5" w14:textId="77777777" w:rsidR="00FE52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1480DE60" w14:textId="77777777" w:rsidR="00FE523B" w:rsidRDefault="00FE523B">
            <w:pPr>
              <w:pStyle w:val="EMPTYCELLSTYLE"/>
            </w:pPr>
          </w:p>
        </w:tc>
      </w:tr>
      <w:tr w:rsidR="00FE523B" w14:paraId="3D7992F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746E601" w14:textId="77777777" w:rsidR="00FE523B" w:rsidRDefault="00FE523B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F2A761" w14:textId="77777777" w:rsidR="00FE523B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 xml:space="preserve">94,29%.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економією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при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придбанні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предметів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довгострокового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користування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. </w:t>
            </w:r>
          </w:p>
        </w:tc>
        <w:tc>
          <w:tcPr>
            <w:tcW w:w="400" w:type="dxa"/>
          </w:tcPr>
          <w:p w14:paraId="590C071C" w14:textId="77777777" w:rsidR="00FE523B" w:rsidRDefault="00FE523B">
            <w:pPr>
              <w:pStyle w:val="EMPTYCELLSTYLE"/>
            </w:pPr>
          </w:p>
        </w:tc>
      </w:tr>
      <w:tr w:rsidR="00FE523B" w14:paraId="500694A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C07E6BE" w14:textId="77777777" w:rsidR="00FE523B" w:rsidRDefault="00FE523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BFF22" w14:textId="77777777" w:rsidR="00FE523B" w:rsidRDefault="00FE523B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79BC8" w14:textId="77777777" w:rsidR="00FE523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</w:rPr>
              <w:t>Усього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503F19" w14:textId="77777777" w:rsidR="00FE523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1965035,00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9143E0" w14:textId="77777777" w:rsidR="00FE523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35000,00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E5BF24" w14:textId="77777777" w:rsidR="00FE523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2000035,00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E2BD57" w14:textId="77777777" w:rsidR="00FE523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1918576,14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8696B6" w14:textId="77777777" w:rsidR="00FE523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33000,00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50915D" w14:textId="77777777" w:rsidR="00FE523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1951576,14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E5A767" w14:textId="77777777" w:rsidR="00FE523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-46458,86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53F5C1" w14:textId="77777777" w:rsidR="00FE523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-2000,00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07D710" w14:textId="77777777" w:rsidR="00FE523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-48458,86</w:t>
            </w:r>
          </w:p>
        </w:tc>
        <w:tc>
          <w:tcPr>
            <w:tcW w:w="400" w:type="dxa"/>
          </w:tcPr>
          <w:p w14:paraId="70D254A8" w14:textId="77777777" w:rsidR="00FE523B" w:rsidRDefault="00FE523B">
            <w:pPr>
              <w:pStyle w:val="EMPTYCELLSTYLE"/>
            </w:pPr>
          </w:p>
        </w:tc>
      </w:tr>
      <w:tr w:rsidR="00FE523B" w14:paraId="2271BEF8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2782EDE5" w14:textId="77777777" w:rsidR="00FE523B" w:rsidRDefault="00FE523B">
            <w:pPr>
              <w:pStyle w:val="EMPTYCELLSTYLE"/>
            </w:pPr>
          </w:p>
        </w:tc>
        <w:tc>
          <w:tcPr>
            <w:tcW w:w="700" w:type="dxa"/>
          </w:tcPr>
          <w:p w14:paraId="64ED2861" w14:textId="77777777" w:rsidR="00FE523B" w:rsidRDefault="00FE523B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7933084C" w14:textId="77777777" w:rsidR="00FE523B" w:rsidRDefault="00FE523B">
            <w:pPr>
              <w:pStyle w:val="EMPTYCELLSTYLE"/>
            </w:pPr>
          </w:p>
        </w:tc>
        <w:tc>
          <w:tcPr>
            <w:tcW w:w="1100" w:type="dxa"/>
          </w:tcPr>
          <w:p w14:paraId="35D23D80" w14:textId="77777777" w:rsidR="00FE523B" w:rsidRDefault="00FE523B">
            <w:pPr>
              <w:pStyle w:val="EMPTYCELLSTYLE"/>
            </w:pPr>
          </w:p>
        </w:tc>
        <w:tc>
          <w:tcPr>
            <w:tcW w:w="1440" w:type="dxa"/>
          </w:tcPr>
          <w:p w14:paraId="5D8E34EF" w14:textId="77777777" w:rsidR="00FE523B" w:rsidRDefault="00FE523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391A212" w14:textId="77777777" w:rsidR="00FE523B" w:rsidRDefault="00FE523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5035FEE" w14:textId="77777777" w:rsidR="00FE523B" w:rsidRDefault="00FE523B">
            <w:pPr>
              <w:pStyle w:val="EMPTYCELLSTYLE"/>
            </w:pPr>
          </w:p>
        </w:tc>
        <w:tc>
          <w:tcPr>
            <w:tcW w:w="1100" w:type="dxa"/>
          </w:tcPr>
          <w:p w14:paraId="1D843409" w14:textId="77777777" w:rsidR="00FE523B" w:rsidRDefault="00FE523B">
            <w:pPr>
              <w:pStyle w:val="EMPTYCELLSTYLE"/>
            </w:pPr>
          </w:p>
        </w:tc>
        <w:tc>
          <w:tcPr>
            <w:tcW w:w="1100" w:type="dxa"/>
          </w:tcPr>
          <w:p w14:paraId="73CCF96F" w14:textId="77777777" w:rsidR="00FE523B" w:rsidRDefault="00FE523B">
            <w:pPr>
              <w:pStyle w:val="EMPTYCELLSTYLE"/>
            </w:pPr>
          </w:p>
        </w:tc>
        <w:tc>
          <w:tcPr>
            <w:tcW w:w="1100" w:type="dxa"/>
          </w:tcPr>
          <w:p w14:paraId="198A120F" w14:textId="77777777" w:rsidR="00FE523B" w:rsidRDefault="00FE523B">
            <w:pPr>
              <w:pStyle w:val="EMPTYCELLSTYLE"/>
            </w:pPr>
          </w:p>
        </w:tc>
        <w:tc>
          <w:tcPr>
            <w:tcW w:w="1100" w:type="dxa"/>
          </w:tcPr>
          <w:p w14:paraId="60E3914E" w14:textId="77777777" w:rsidR="00FE523B" w:rsidRDefault="00FE523B">
            <w:pPr>
              <w:pStyle w:val="EMPTYCELLSTYLE"/>
            </w:pPr>
          </w:p>
        </w:tc>
        <w:tc>
          <w:tcPr>
            <w:tcW w:w="1100" w:type="dxa"/>
          </w:tcPr>
          <w:p w14:paraId="154A3E99" w14:textId="77777777" w:rsidR="00FE523B" w:rsidRDefault="00FE523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C501E37" w14:textId="77777777" w:rsidR="00FE523B" w:rsidRDefault="00FE523B">
            <w:pPr>
              <w:pStyle w:val="EMPTYCELLSTYLE"/>
            </w:pPr>
          </w:p>
        </w:tc>
        <w:tc>
          <w:tcPr>
            <w:tcW w:w="1100" w:type="dxa"/>
          </w:tcPr>
          <w:p w14:paraId="08A40B63" w14:textId="77777777" w:rsidR="00FE523B" w:rsidRDefault="00FE523B">
            <w:pPr>
              <w:pStyle w:val="EMPTYCELLSTYLE"/>
            </w:pPr>
          </w:p>
        </w:tc>
        <w:tc>
          <w:tcPr>
            <w:tcW w:w="400" w:type="dxa"/>
          </w:tcPr>
          <w:p w14:paraId="18557B8E" w14:textId="77777777" w:rsidR="00FE523B" w:rsidRDefault="00FE523B">
            <w:pPr>
              <w:pStyle w:val="EMPTYCELLSTYLE"/>
            </w:pPr>
          </w:p>
        </w:tc>
      </w:tr>
      <w:tr w:rsidR="00FE523B" w14:paraId="49864CD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0B7F568" w14:textId="77777777" w:rsidR="00FE523B" w:rsidRDefault="00FE523B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E4AEF" w14:textId="77777777" w:rsidR="00FE523B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на </w:t>
            </w:r>
            <w:proofErr w:type="spellStart"/>
            <w:r>
              <w:rPr>
                <w:sz w:val="24"/>
              </w:rPr>
              <w:t>реалізацію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які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в межах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1100" w:type="dxa"/>
          </w:tcPr>
          <w:p w14:paraId="529D767C" w14:textId="77777777" w:rsidR="00FE523B" w:rsidRDefault="00FE523B">
            <w:pPr>
              <w:pStyle w:val="EMPTYCELLSTYLE"/>
            </w:pPr>
          </w:p>
        </w:tc>
        <w:tc>
          <w:tcPr>
            <w:tcW w:w="400" w:type="dxa"/>
          </w:tcPr>
          <w:p w14:paraId="7DD75935" w14:textId="77777777" w:rsidR="00FE523B" w:rsidRDefault="00FE523B">
            <w:pPr>
              <w:pStyle w:val="EMPTYCELLSTYLE"/>
            </w:pPr>
          </w:p>
        </w:tc>
      </w:tr>
      <w:tr w:rsidR="00FE523B" w14:paraId="4673060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03E1D2F" w14:textId="77777777" w:rsidR="00FE523B" w:rsidRDefault="00FE523B">
            <w:pPr>
              <w:pStyle w:val="EMPTYCELLSTYLE"/>
            </w:pPr>
          </w:p>
        </w:tc>
        <w:tc>
          <w:tcPr>
            <w:tcW w:w="700" w:type="dxa"/>
          </w:tcPr>
          <w:p w14:paraId="29F26872" w14:textId="77777777" w:rsidR="00FE523B" w:rsidRDefault="00FE523B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539DA51F" w14:textId="77777777" w:rsidR="00FE523B" w:rsidRDefault="00FE523B">
            <w:pPr>
              <w:pStyle w:val="EMPTYCELLSTYLE"/>
            </w:pPr>
          </w:p>
        </w:tc>
        <w:tc>
          <w:tcPr>
            <w:tcW w:w="1100" w:type="dxa"/>
          </w:tcPr>
          <w:p w14:paraId="61D46995" w14:textId="77777777" w:rsidR="00FE523B" w:rsidRDefault="00FE523B">
            <w:pPr>
              <w:pStyle w:val="EMPTYCELLSTYLE"/>
            </w:pPr>
          </w:p>
        </w:tc>
        <w:tc>
          <w:tcPr>
            <w:tcW w:w="1440" w:type="dxa"/>
          </w:tcPr>
          <w:p w14:paraId="2CE3525F" w14:textId="77777777" w:rsidR="00FE523B" w:rsidRDefault="00FE523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7DBC6CD" w14:textId="77777777" w:rsidR="00FE523B" w:rsidRDefault="00FE523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5667A78" w14:textId="77777777" w:rsidR="00FE523B" w:rsidRDefault="00FE523B">
            <w:pPr>
              <w:pStyle w:val="EMPTYCELLSTYLE"/>
            </w:pPr>
          </w:p>
        </w:tc>
        <w:tc>
          <w:tcPr>
            <w:tcW w:w="1100" w:type="dxa"/>
          </w:tcPr>
          <w:p w14:paraId="377518D3" w14:textId="77777777" w:rsidR="00FE523B" w:rsidRDefault="00FE523B">
            <w:pPr>
              <w:pStyle w:val="EMPTYCELLSTYLE"/>
            </w:pPr>
          </w:p>
        </w:tc>
        <w:tc>
          <w:tcPr>
            <w:tcW w:w="1100" w:type="dxa"/>
          </w:tcPr>
          <w:p w14:paraId="22461837" w14:textId="77777777" w:rsidR="00FE523B" w:rsidRDefault="00FE523B">
            <w:pPr>
              <w:pStyle w:val="EMPTYCELLSTYLE"/>
            </w:pPr>
          </w:p>
        </w:tc>
        <w:tc>
          <w:tcPr>
            <w:tcW w:w="1100" w:type="dxa"/>
          </w:tcPr>
          <w:p w14:paraId="761BCD58" w14:textId="77777777" w:rsidR="00FE523B" w:rsidRDefault="00FE523B">
            <w:pPr>
              <w:pStyle w:val="EMPTYCELLSTYLE"/>
            </w:pPr>
          </w:p>
        </w:tc>
        <w:tc>
          <w:tcPr>
            <w:tcW w:w="1100" w:type="dxa"/>
          </w:tcPr>
          <w:p w14:paraId="23A1A13B" w14:textId="77777777" w:rsidR="00FE523B" w:rsidRDefault="00FE523B">
            <w:pPr>
              <w:pStyle w:val="EMPTYCELLSTYLE"/>
            </w:pPr>
          </w:p>
        </w:tc>
        <w:tc>
          <w:tcPr>
            <w:tcW w:w="1100" w:type="dxa"/>
          </w:tcPr>
          <w:p w14:paraId="0AB31C71" w14:textId="77777777" w:rsidR="00FE523B" w:rsidRDefault="00FE523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456E3E2" w14:textId="77777777" w:rsidR="00FE523B" w:rsidRDefault="00FE523B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711DDB" w14:textId="77777777" w:rsidR="00FE523B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629342B5" w14:textId="77777777" w:rsidR="00FE523B" w:rsidRDefault="00FE523B">
            <w:pPr>
              <w:pStyle w:val="EMPTYCELLSTYLE"/>
            </w:pPr>
          </w:p>
        </w:tc>
      </w:tr>
      <w:tr w:rsidR="00FE523B" w14:paraId="3AFB0949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45BB0014" w14:textId="77777777" w:rsidR="00FE523B" w:rsidRDefault="00FE523B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EC852" w14:textId="77777777" w:rsidR="00FE523B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7CF74" w14:textId="77777777" w:rsidR="00FE523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 xml:space="preserve">/ 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E4A91" w14:textId="77777777" w:rsidR="00FE523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F63B5" w14:textId="77777777" w:rsidR="00FE523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br/>
              <w:t>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0F815" w14:textId="77777777" w:rsidR="00FE523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5F9A3BF5" w14:textId="77777777" w:rsidR="00FE523B" w:rsidRDefault="00FE523B">
            <w:pPr>
              <w:pStyle w:val="EMPTYCELLSTYLE"/>
            </w:pPr>
          </w:p>
        </w:tc>
      </w:tr>
      <w:tr w:rsidR="00FE523B" w14:paraId="5158F720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4BA002D8" w14:textId="77777777" w:rsidR="00FE523B" w:rsidRDefault="00FE523B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A03B1" w14:textId="77777777" w:rsidR="00FE523B" w:rsidRDefault="00FE523B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C745E" w14:textId="77777777" w:rsidR="00FE523B" w:rsidRDefault="00FE523B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91689" w14:textId="77777777" w:rsidR="00FE523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25E30" w14:textId="77777777" w:rsidR="00FE523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417CC" w14:textId="77777777" w:rsidR="00FE523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1EE70" w14:textId="77777777" w:rsidR="00FE523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505F1" w14:textId="77777777" w:rsidR="00FE523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1E4CA" w14:textId="77777777" w:rsidR="00FE523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2E4FC" w14:textId="77777777" w:rsidR="00FE523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77BF4" w14:textId="77777777" w:rsidR="00FE523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B0267" w14:textId="77777777" w:rsidR="00FE523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3617FD30" w14:textId="77777777" w:rsidR="00FE523B" w:rsidRDefault="00FE523B">
            <w:pPr>
              <w:pStyle w:val="EMPTYCELLSTYLE"/>
            </w:pPr>
          </w:p>
        </w:tc>
      </w:tr>
      <w:tr w:rsidR="00FE523B" w14:paraId="6AB3800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D0D548D" w14:textId="77777777" w:rsidR="00FE523B" w:rsidRDefault="00FE523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17B77" w14:textId="77777777" w:rsidR="00FE52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A60B2" w14:textId="77777777" w:rsidR="00FE52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C45B0" w14:textId="77777777" w:rsidR="00FE52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A2D2E" w14:textId="77777777" w:rsidR="00FE52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4190D" w14:textId="77777777" w:rsidR="00FE52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1CB4F" w14:textId="77777777" w:rsidR="00FE52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16965" w14:textId="77777777" w:rsidR="00FE52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51D6A" w14:textId="77777777" w:rsidR="00FE52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61731" w14:textId="77777777" w:rsidR="00FE52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488AB" w14:textId="77777777" w:rsidR="00FE52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BE81A" w14:textId="77777777" w:rsidR="00FE52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02F42170" w14:textId="77777777" w:rsidR="00FE523B" w:rsidRDefault="00FE523B">
            <w:pPr>
              <w:pStyle w:val="EMPTYCELLSTYLE"/>
            </w:pPr>
          </w:p>
        </w:tc>
      </w:tr>
      <w:tr w:rsidR="00FE523B" w14:paraId="5D47ACC9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0344860A" w14:textId="77777777" w:rsidR="00FE523B" w:rsidRDefault="00FE523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D6D5CB" w14:textId="77777777" w:rsidR="00FE523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D4B460" w14:textId="77777777" w:rsidR="00FE523B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пожежної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техногенної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безпеки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цивільного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захисту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>" на 2018-2021 роки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18995F" w14:textId="77777777" w:rsidR="00FE523B" w:rsidRDefault="00000000">
            <w:pPr>
              <w:ind w:right="60"/>
              <w:jc w:val="right"/>
            </w:pPr>
            <w:r>
              <w:rPr>
                <w:sz w:val="16"/>
              </w:rPr>
              <w:t>1965035,00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C0AAD3" w14:textId="77777777" w:rsidR="00FE523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664E46" w14:textId="77777777" w:rsidR="00FE523B" w:rsidRDefault="00000000">
            <w:pPr>
              <w:ind w:right="60"/>
              <w:jc w:val="right"/>
            </w:pPr>
            <w:r>
              <w:rPr>
                <w:sz w:val="16"/>
              </w:rPr>
              <w:t>1965035,00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D5A362" w14:textId="77777777" w:rsidR="00FE523B" w:rsidRDefault="00000000">
            <w:pPr>
              <w:ind w:right="60"/>
              <w:jc w:val="right"/>
            </w:pPr>
            <w:r>
              <w:rPr>
                <w:sz w:val="16"/>
              </w:rPr>
              <w:t>1918576,14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E992CE" w14:textId="77777777" w:rsidR="00FE523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B1EF7B" w14:textId="77777777" w:rsidR="00FE523B" w:rsidRDefault="00000000">
            <w:pPr>
              <w:ind w:right="60"/>
              <w:jc w:val="right"/>
            </w:pPr>
            <w:r>
              <w:rPr>
                <w:sz w:val="16"/>
              </w:rPr>
              <w:t>1918576,14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3D2B42" w14:textId="77777777" w:rsidR="00FE523B" w:rsidRDefault="00000000">
            <w:pPr>
              <w:ind w:right="60"/>
              <w:jc w:val="right"/>
            </w:pPr>
            <w:r>
              <w:rPr>
                <w:sz w:val="16"/>
              </w:rPr>
              <w:t>-46458,86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B15A44" w14:textId="77777777" w:rsidR="00FE523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E0D400" w14:textId="77777777" w:rsidR="00FE523B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-46458,86</w:t>
            </w:r>
          </w:p>
        </w:tc>
        <w:tc>
          <w:tcPr>
            <w:tcW w:w="400" w:type="dxa"/>
          </w:tcPr>
          <w:p w14:paraId="0531A9B1" w14:textId="77777777" w:rsidR="00FE523B" w:rsidRDefault="00FE523B">
            <w:pPr>
              <w:pStyle w:val="EMPTYCELLSTYLE"/>
            </w:pPr>
          </w:p>
        </w:tc>
      </w:tr>
      <w:tr w:rsidR="00FE523B" w14:paraId="548C522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1BC91C8" w14:textId="77777777" w:rsidR="00FE523B" w:rsidRDefault="00FE523B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317BAC" w14:textId="77777777" w:rsidR="00FE523B" w:rsidRDefault="00FE523B">
            <w:pPr>
              <w:ind w:left="60"/>
            </w:pPr>
          </w:p>
        </w:tc>
        <w:tc>
          <w:tcPr>
            <w:tcW w:w="400" w:type="dxa"/>
          </w:tcPr>
          <w:p w14:paraId="37626368" w14:textId="77777777" w:rsidR="00FE523B" w:rsidRDefault="00FE523B">
            <w:pPr>
              <w:pStyle w:val="EMPTYCELLSTYLE"/>
            </w:pPr>
          </w:p>
        </w:tc>
      </w:tr>
      <w:tr w:rsidR="00FE523B" w14:paraId="2B95D839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2638F6BE" w14:textId="77777777" w:rsidR="00FE523B" w:rsidRDefault="00FE523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5E968F" w14:textId="77777777" w:rsidR="00FE523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C2ED5A" w14:textId="77777777" w:rsidR="00FE523B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Попередження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ліквідації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торф'яних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пожеж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території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Степанківської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сільської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ради" на 2020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1863D9" w14:textId="77777777" w:rsidR="00FE523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BB409E" w14:textId="77777777" w:rsidR="00FE523B" w:rsidRDefault="00000000">
            <w:pPr>
              <w:ind w:right="60"/>
              <w:jc w:val="right"/>
            </w:pPr>
            <w:r>
              <w:rPr>
                <w:sz w:val="16"/>
              </w:rPr>
              <w:t>35000,00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AABD7F" w14:textId="77777777" w:rsidR="00FE523B" w:rsidRDefault="00000000">
            <w:pPr>
              <w:ind w:right="60"/>
              <w:jc w:val="right"/>
            </w:pPr>
            <w:r>
              <w:rPr>
                <w:sz w:val="16"/>
              </w:rPr>
              <w:t>35000,00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3491A5" w14:textId="77777777" w:rsidR="00FE523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C43EFC" w14:textId="77777777" w:rsidR="00FE523B" w:rsidRDefault="00000000">
            <w:pPr>
              <w:ind w:right="60"/>
              <w:jc w:val="right"/>
            </w:pPr>
            <w:r>
              <w:rPr>
                <w:sz w:val="16"/>
              </w:rPr>
              <w:t>33000,00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B10D6F" w14:textId="77777777" w:rsidR="00FE523B" w:rsidRDefault="00000000">
            <w:pPr>
              <w:ind w:right="60"/>
              <w:jc w:val="right"/>
            </w:pPr>
            <w:r>
              <w:rPr>
                <w:sz w:val="16"/>
              </w:rPr>
              <w:t>33000,00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5D2488" w14:textId="77777777" w:rsidR="00FE523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4F3AA4" w14:textId="77777777" w:rsidR="00FE523B" w:rsidRDefault="00000000">
            <w:pPr>
              <w:ind w:right="60"/>
              <w:jc w:val="right"/>
            </w:pPr>
            <w:r>
              <w:rPr>
                <w:sz w:val="16"/>
              </w:rPr>
              <w:t>-2000,00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89791F" w14:textId="77777777" w:rsidR="00FE523B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-2000,00</w:t>
            </w:r>
          </w:p>
        </w:tc>
        <w:tc>
          <w:tcPr>
            <w:tcW w:w="400" w:type="dxa"/>
          </w:tcPr>
          <w:p w14:paraId="7AF88867" w14:textId="77777777" w:rsidR="00FE523B" w:rsidRDefault="00FE523B">
            <w:pPr>
              <w:pStyle w:val="EMPTYCELLSTYLE"/>
            </w:pPr>
          </w:p>
        </w:tc>
      </w:tr>
      <w:tr w:rsidR="00FE523B" w14:paraId="631D5BA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E94BF7A" w14:textId="77777777" w:rsidR="00FE523B" w:rsidRDefault="00FE523B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826AB6" w14:textId="77777777" w:rsidR="00FE523B" w:rsidRDefault="00FE523B">
            <w:pPr>
              <w:ind w:left="60"/>
            </w:pPr>
          </w:p>
        </w:tc>
        <w:tc>
          <w:tcPr>
            <w:tcW w:w="400" w:type="dxa"/>
          </w:tcPr>
          <w:p w14:paraId="75449537" w14:textId="77777777" w:rsidR="00FE523B" w:rsidRDefault="00FE523B">
            <w:pPr>
              <w:pStyle w:val="EMPTYCELLSTYLE"/>
            </w:pPr>
          </w:p>
        </w:tc>
      </w:tr>
      <w:tr w:rsidR="00FE523B" w14:paraId="6F57FA3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85245D2" w14:textId="77777777" w:rsidR="00FE523B" w:rsidRDefault="00FE523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D8AEB" w14:textId="77777777" w:rsidR="00FE523B" w:rsidRDefault="00FE523B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71623" w14:textId="77777777" w:rsidR="00FE523B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УСЬОГО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792279" w14:textId="77777777" w:rsidR="00FE523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1965035,00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2C22B1" w14:textId="77777777" w:rsidR="00FE523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35000,00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3BDCFC" w14:textId="77777777" w:rsidR="00FE523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2000035,00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996C9C" w14:textId="77777777" w:rsidR="00FE523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1918576,14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E89E4C" w14:textId="77777777" w:rsidR="00FE523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33000,00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0DACBD" w14:textId="77777777" w:rsidR="00FE523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1951576,14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A8B47C" w14:textId="77777777" w:rsidR="00FE523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-46458,86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20F37C" w14:textId="77777777" w:rsidR="00FE523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-2000,00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2987E1" w14:textId="77777777" w:rsidR="00FE523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-48458,86</w:t>
            </w:r>
          </w:p>
        </w:tc>
        <w:tc>
          <w:tcPr>
            <w:tcW w:w="400" w:type="dxa"/>
          </w:tcPr>
          <w:p w14:paraId="074EA68C" w14:textId="77777777" w:rsidR="00FE523B" w:rsidRDefault="00FE523B">
            <w:pPr>
              <w:pStyle w:val="EMPTYCELLSTYLE"/>
            </w:pPr>
          </w:p>
        </w:tc>
      </w:tr>
      <w:tr w:rsidR="00FE523B" w14:paraId="5665305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D27C48A" w14:textId="77777777" w:rsidR="00FE523B" w:rsidRDefault="00FE523B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B959C" w14:textId="77777777" w:rsidR="00FE523B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</w:p>
        </w:tc>
        <w:tc>
          <w:tcPr>
            <w:tcW w:w="400" w:type="dxa"/>
          </w:tcPr>
          <w:p w14:paraId="66975357" w14:textId="77777777" w:rsidR="00FE523B" w:rsidRDefault="00FE523B">
            <w:pPr>
              <w:pStyle w:val="EMPTYCELLSTYLE"/>
            </w:pPr>
          </w:p>
        </w:tc>
      </w:tr>
      <w:tr w:rsidR="00FE523B" w14:paraId="6A586FE1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02FD07A7" w14:textId="77777777" w:rsidR="00FE523B" w:rsidRDefault="00FE523B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B370F" w14:textId="77777777" w:rsidR="00FE523B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C066D" w14:textId="77777777" w:rsidR="00FE523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F7B7C" w14:textId="77777777" w:rsidR="00FE523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10F80" w14:textId="77777777" w:rsidR="00FE523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C77F7" w14:textId="77777777" w:rsidR="00FE523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F33018" w14:textId="77777777" w:rsidR="00FE523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досягнуті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рахунок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9022E" w14:textId="77777777" w:rsidR="00FE523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3925631F" w14:textId="77777777" w:rsidR="00FE523B" w:rsidRDefault="00FE523B">
            <w:pPr>
              <w:pStyle w:val="EMPTYCELLSTYLE"/>
            </w:pPr>
          </w:p>
        </w:tc>
      </w:tr>
      <w:tr w:rsidR="00FE523B" w14:paraId="49DE21B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DC8FFDA" w14:textId="77777777" w:rsidR="00FE523B" w:rsidRDefault="00FE523B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C245E" w14:textId="77777777" w:rsidR="00FE523B" w:rsidRDefault="00FE523B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BD948" w14:textId="77777777" w:rsidR="00FE523B" w:rsidRDefault="00FE523B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B5C4D" w14:textId="77777777" w:rsidR="00FE523B" w:rsidRDefault="00FE523B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0C8D6" w14:textId="77777777" w:rsidR="00FE523B" w:rsidRDefault="00FE523B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5804A" w14:textId="77777777" w:rsidR="00FE523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75E19" w14:textId="77777777" w:rsidR="00FE523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1EB03" w14:textId="77777777" w:rsidR="00FE523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1D956" w14:textId="77777777" w:rsidR="00FE523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B8CD5" w14:textId="77777777" w:rsidR="00FE523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6CA5A" w14:textId="77777777" w:rsidR="00FE523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DCC04" w14:textId="77777777" w:rsidR="00FE523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88FE4" w14:textId="77777777" w:rsidR="00FE523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500E2" w14:textId="77777777" w:rsidR="00FE523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4E5FBCE3" w14:textId="77777777" w:rsidR="00FE523B" w:rsidRDefault="00FE523B">
            <w:pPr>
              <w:pStyle w:val="EMPTYCELLSTYLE"/>
            </w:pPr>
          </w:p>
        </w:tc>
      </w:tr>
      <w:tr w:rsidR="00FE523B" w14:paraId="5C4D45B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9BF32E1" w14:textId="77777777" w:rsidR="00FE523B" w:rsidRDefault="00FE523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FC8B0" w14:textId="77777777" w:rsidR="00FE52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2F7CE" w14:textId="77777777" w:rsidR="00FE52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97AF2" w14:textId="77777777" w:rsidR="00FE52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E58F9" w14:textId="77777777" w:rsidR="00FE52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8381A" w14:textId="77777777" w:rsidR="00FE52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D09CC" w14:textId="77777777" w:rsidR="00FE52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DB479" w14:textId="77777777" w:rsidR="00FE52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145DF" w14:textId="77777777" w:rsidR="00FE52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25387" w14:textId="77777777" w:rsidR="00FE52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B41E1" w14:textId="77777777" w:rsidR="00FE52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B146E" w14:textId="77777777" w:rsidR="00FE52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B8292" w14:textId="77777777" w:rsidR="00FE52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D073D" w14:textId="77777777" w:rsidR="00FE52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691B6DB9" w14:textId="77777777" w:rsidR="00FE523B" w:rsidRDefault="00FE523B">
            <w:pPr>
              <w:pStyle w:val="EMPTYCELLSTYLE"/>
            </w:pPr>
          </w:p>
        </w:tc>
      </w:tr>
      <w:tr w:rsidR="00FE523B" w14:paraId="3FA4E3C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B798DAD" w14:textId="77777777" w:rsidR="00FE523B" w:rsidRDefault="00FE523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CDECC" w14:textId="77777777" w:rsidR="00FE523B" w:rsidRDefault="00FE523B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3BED62" w14:textId="77777777" w:rsidR="00FE523B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EA810" w14:textId="77777777" w:rsidR="00FE523B" w:rsidRDefault="00FE523B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23105" w14:textId="77777777" w:rsidR="00FE523B" w:rsidRDefault="00FE523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F8A66" w14:textId="77777777" w:rsidR="00FE523B" w:rsidRDefault="00FE523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D2F04" w14:textId="77777777" w:rsidR="00FE523B" w:rsidRDefault="00FE523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17CA1" w14:textId="77777777" w:rsidR="00FE523B" w:rsidRDefault="00FE523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6ED9A" w14:textId="77777777" w:rsidR="00FE523B" w:rsidRDefault="00FE523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600DE" w14:textId="77777777" w:rsidR="00FE523B" w:rsidRDefault="00FE523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C174C" w14:textId="77777777" w:rsidR="00FE523B" w:rsidRDefault="00FE523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67F7F" w14:textId="77777777" w:rsidR="00FE523B" w:rsidRDefault="00FE523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61083" w14:textId="77777777" w:rsidR="00FE523B" w:rsidRDefault="00FE523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46893" w14:textId="77777777" w:rsidR="00FE523B" w:rsidRDefault="00FE523B">
            <w:pPr>
              <w:jc w:val="center"/>
            </w:pPr>
          </w:p>
        </w:tc>
        <w:tc>
          <w:tcPr>
            <w:tcW w:w="400" w:type="dxa"/>
          </w:tcPr>
          <w:p w14:paraId="489CBA53" w14:textId="77777777" w:rsidR="00FE523B" w:rsidRDefault="00FE523B">
            <w:pPr>
              <w:pStyle w:val="EMPTYCELLSTYLE"/>
            </w:pPr>
          </w:p>
        </w:tc>
      </w:tr>
      <w:tr w:rsidR="00FE523B" w14:paraId="4D2FFC06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33C3637F" w14:textId="77777777" w:rsidR="00FE523B" w:rsidRDefault="00FE523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CCD1EE" w14:textId="77777777" w:rsidR="00FE523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9E8CA5" w14:textId="77777777" w:rsidR="00FE523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Обсяг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утримання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місцевої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пожежної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команди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869970" w14:textId="77777777" w:rsidR="00FE523B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B9557F" w14:textId="77777777" w:rsidR="00FE523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кошторис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11D3FD" w14:textId="77777777" w:rsidR="00FE523B" w:rsidRDefault="00000000">
            <w:pPr>
              <w:ind w:right="60"/>
              <w:jc w:val="right"/>
            </w:pPr>
            <w:r>
              <w:rPr>
                <w:sz w:val="16"/>
              </w:rPr>
              <w:t>1965035,00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FE4524" w14:textId="77777777" w:rsidR="00FE523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AF1A58" w14:textId="77777777" w:rsidR="00FE523B" w:rsidRDefault="00000000">
            <w:pPr>
              <w:ind w:right="60"/>
              <w:jc w:val="right"/>
            </w:pPr>
            <w:r>
              <w:rPr>
                <w:sz w:val="16"/>
              </w:rPr>
              <w:t>1965035,00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927883" w14:textId="77777777" w:rsidR="00FE523B" w:rsidRDefault="00000000">
            <w:pPr>
              <w:ind w:right="60"/>
              <w:jc w:val="right"/>
            </w:pPr>
            <w:r>
              <w:rPr>
                <w:sz w:val="16"/>
              </w:rPr>
              <w:t>1918576,14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260B8F" w14:textId="77777777" w:rsidR="00FE523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966237" w14:textId="77777777" w:rsidR="00FE523B" w:rsidRDefault="00000000">
            <w:pPr>
              <w:ind w:right="60"/>
              <w:jc w:val="right"/>
            </w:pPr>
            <w:r>
              <w:rPr>
                <w:sz w:val="16"/>
              </w:rPr>
              <w:t>1918576,14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4295B9" w14:textId="77777777" w:rsidR="00FE523B" w:rsidRDefault="00000000">
            <w:pPr>
              <w:ind w:right="60"/>
              <w:jc w:val="right"/>
            </w:pPr>
            <w:r>
              <w:rPr>
                <w:sz w:val="16"/>
              </w:rPr>
              <w:t>-46458,86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76A776" w14:textId="77777777" w:rsidR="00FE523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032342" w14:textId="77777777" w:rsidR="00FE523B" w:rsidRDefault="00000000">
            <w:pPr>
              <w:ind w:right="60"/>
              <w:jc w:val="right"/>
            </w:pPr>
            <w:r>
              <w:rPr>
                <w:sz w:val="16"/>
              </w:rPr>
              <w:t>-46458,86</w:t>
            </w:r>
          </w:p>
        </w:tc>
        <w:tc>
          <w:tcPr>
            <w:tcW w:w="400" w:type="dxa"/>
          </w:tcPr>
          <w:p w14:paraId="3B6C84D0" w14:textId="77777777" w:rsidR="00FE523B" w:rsidRDefault="00FE523B">
            <w:pPr>
              <w:pStyle w:val="EMPTYCELLSTYLE"/>
            </w:pPr>
          </w:p>
        </w:tc>
      </w:tr>
      <w:tr w:rsidR="00FE523B" w14:paraId="7F08CAC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4E45190" w14:textId="77777777" w:rsidR="00FE523B" w:rsidRDefault="00FE523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19E3EC" w14:textId="77777777" w:rsidR="00FE523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4989B6" w14:textId="77777777" w:rsidR="00FE523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працівників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особового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складу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34CEB3" w14:textId="77777777" w:rsidR="00FE523B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EAA316" w14:textId="77777777" w:rsidR="00FE523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штатний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розпис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7F58B6" w14:textId="77777777" w:rsidR="00FE523B" w:rsidRDefault="00000000">
            <w:pPr>
              <w:ind w:right="60"/>
              <w:jc w:val="right"/>
            </w:pPr>
            <w:r>
              <w:rPr>
                <w:sz w:val="16"/>
              </w:rPr>
              <w:t>14,00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7B1029" w14:textId="77777777" w:rsidR="00FE523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27F11F" w14:textId="77777777" w:rsidR="00FE523B" w:rsidRDefault="00000000">
            <w:pPr>
              <w:ind w:right="60"/>
              <w:jc w:val="right"/>
            </w:pPr>
            <w:r>
              <w:rPr>
                <w:sz w:val="16"/>
              </w:rPr>
              <w:t>14,00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5A38C1" w14:textId="77777777" w:rsidR="00FE523B" w:rsidRDefault="00000000">
            <w:pPr>
              <w:ind w:right="60"/>
              <w:jc w:val="right"/>
            </w:pPr>
            <w:r>
              <w:rPr>
                <w:sz w:val="16"/>
              </w:rPr>
              <w:t>14,00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40461E" w14:textId="77777777" w:rsidR="00FE523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CEA612" w14:textId="77777777" w:rsidR="00FE523B" w:rsidRDefault="00000000">
            <w:pPr>
              <w:ind w:right="60"/>
              <w:jc w:val="right"/>
            </w:pPr>
            <w:r>
              <w:rPr>
                <w:sz w:val="16"/>
              </w:rPr>
              <w:t>14,00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C5CAB8" w14:textId="77777777" w:rsidR="00FE523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FEC7F1" w14:textId="77777777" w:rsidR="00FE523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492CE4" w14:textId="77777777" w:rsidR="00FE523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284BCD1E" w14:textId="77777777" w:rsidR="00FE523B" w:rsidRDefault="00FE523B">
            <w:pPr>
              <w:pStyle w:val="EMPTYCELLSTYLE"/>
            </w:pPr>
          </w:p>
        </w:tc>
      </w:tr>
      <w:tr w:rsidR="00FE523B" w14:paraId="0A26378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F57BD5D" w14:textId="77777777" w:rsidR="00FE523B" w:rsidRDefault="00FE523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84B83" w14:textId="77777777" w:rsidR="00FE523B" w:rsidRDefault="00FE523B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45B94E" w14:textId="77777777" w:rsidR="00FE523B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2C193" w14:textId="77777777" w:rsidR="00FE523B" w:rsidRDefault="00FE523B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8EEE2" w14:textId="77777777" w:rsidR="00FE523B" w:rsidRDefault="00FE523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11CB6" w14:textId="77777777" w:rsidR="00FE523B" w:rsidRDefault="00FE523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725F8" w14:textId="77777777" w:rsidR="00FE523B" w:rsidRDefault="00FE523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8693F" w14:textId="77777777" w:rsidR="00FE523B" w:rsidRDefault="00FE523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A5AAC" w14:textId="77777777" w:rsidR="00FE523B" w:rsidRDefault="00FE523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54895" w14:textId="77777777" w:rsidR="00FE523B" w:rsidRDefault="00FE523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E5CA4" w14:textId="77777777" w:rsidR="00FE523B" w:rsidRDefault="00FE523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4B142" w14:textId="77777777" w:rsidR="00FE523B" w:rsidRDefault="00FE523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0F4DD" w14:textId="77777777" w:rsidR="00FE523B" w:rsidRDefault="00FE523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E96F5" w14:textId="77777777" w:rsidR="00FE523B" w:rsidRDefault="00FE523B">
            <w:pPr>
              <w:jc w:val="center"/>
            </w:pPr>
          </w:p>
        </w:tc>
        <w:tc>
          <w:tcPr>
            <w:tcW w:w="400" w:type="dxa"/>
          </w:tcPr>
          <w:p w14:paraId="0F31F239" w14:textId="77777777" w:rsidR="00FE523B" w:rsidRDefault="00FE523B">
            <w:pPr>
              <w:pStyle w:val="EMPTYCELLSTYLE"/>
            </w:pPr>
          </w:p>
        </w:tc>
      </w:tr>
      <w:tr w:rsidR="00FE523B" w14:paraId="14B3E10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72DAA3B" w14:textId="77777777" w:rsidR="00FE523B" w:rsidRDefault="00FE523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E8985D" w14:textId="77777777" w:rsidR="00FE523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29F63C" w14:textId="77777777" w:rsidR="00FE523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виїздів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D83C75" w14:textId="77777777" w:rsidR="00FE523B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94141E" w14:textId="77777777" w:rsidR="00FE523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D4A4E8" w14:textId="77777777" w:rsidR="00FE523B" w:rsidRDefault="00000000">
            <w:pPr>
              <w:ind w:right="60"/>
              <w:jc w:val="right"/>
            </w:pPr>
            <w:r>
              <w:rPr>
                <w:sz w:val="16"/>
              </w:rPr>
              <w:t>90,00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C7223C" w14:textId="77777777" w:rsidR="00FE523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793C5A" w14:textId="77777777" w:rsidR="00FE523B" w:rsidRDefault="00000000">
            <w:pPr>
              <w:ind w:right="60"/>
              <w:jc w:val="right"/>
            </w:pPr>
            <w:r>
              <w:rPr>
                <w:sz w:val="16"/>
              </w:rPr>
              <w:t>90,00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0D1965" w14:textId="77777777" w:rsidR="00FE523B" w:rsidRDefault="00000000">
            <w:pPr>
              <w:ind w:right="60"/>
              <w:jc w:val="right"/>
            </w:pPr>
            <w:r>
              <w:rPr>
                <w:sz w:val="16"/>
              </w:rPr>
              <w:t>167,00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940338" w14:textId="77777777" w:rsidR="00FE523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4C58C8" w14:textId="77777777" w:rsidR="00FE523B" w:rsidRDefault="00000000">
            <w:pPr>
              <w:ind w:right="60"/>
              <w:jc w:val="right"/>
            </w:pPr>
            <w:r>
              <w:rPr>
                <w:sz w:val="16"/>
              </w:rPr>
              <w:t>167,00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F6B789" w14:textId="77777777" w:rsidR="00FE523B" w:rsidRDefault="00000000">
            <w:pPr>
              <w:ind w:right="60"/>
              <w:jc w:val="right"/>
            </w:pPr>
            <w:r>
              <w:rPr>
                <w:sz w:val="16"/>
              </w:rPr>
              <w:t>77,00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EBFC87" w14:textId="77777777" w:rsidR="00FE523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43A741" w14:textId="77777777" w:rsidR="00FE523B" w:rsidRDefault="00000000">
            <w:pPr>
              <w:ind w:right="60"/>
              <w:jc w:val="right"/>
            </w:pPr>
            <w:r>
              <w:rPr>
                <w:sz w:val="16"/>
              </w:rPr>
              <w:t>77,00</w:t>
            </w:r>
          </w:p>
        </w:tc>
        <w:tc>
          <w:tcPr>
            <w:tcW w:w="400" w:type="dxa"/>
          </w:tcPr>
          <w:p w14:paraId="3A7424C8" w14:textId="77777777" w:rsidR="00FE523B" w:rsidRDefault="00FE523B">
            <w:pPr>
              <w:pStyle w:val="EMPTYCELLSTYLE"/>
            </w:pPr>
          </w:p>
        </w:tc>
      </w:tr>
      <w:tr w:rsidR="00FE523B" w14:paraId="2FF17AF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3CC9140" w14:textId="77777777" w:rsidR="00FE523B" w:rsidRDefault="00FE523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D1791" w14:textId="77777777" w:rsidR="00FE523B" w:rsidRDefault="00FE523B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AE1547" w14:textId="77777777" w:rsidR="00FE523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32B71" w14:textId="77777777" w:rsidR="00FE523B" w:rsidRDefault="00FE523B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68868" w14:textId="77777777" w:rsidR="00FE523B" w:rsidRDefault="00FE523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BEF73" w14:textId="77777777" w:rsidR="00FE523B" w:rsidRDefault="00FE523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DD74F" w14:textId="77777777" w:rsidR="00FE523B" w:rsidRDefault="00FE523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9C4F2" w14:textId="77777777" w:rsidR="00FE523B" w:rsidRDefault="00FE523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54A2F" w14:textId="77777777" w:rsidR="00FE523B" w:rsidRDefault="00FE523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BD7D9" w14:textId="77777777" w:rsidR="00FE523B" w:rsidRDefault="00FE523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47387" w14:textId="77777777" w:rsidR="00FE523B" w:rsidRDefault="00FE523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0D7C2" w14:textId="77777777" w:rsidR="00FE523B" w:rsidRDefault="00FE523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225E3" w14:textId="77777777" w:rsidR="00FE523B" w:rsidRDefault="00FE523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44B54" w14:textId="77777777" w:rsidR="00FE523B" w:rsidRDefault="00FE523B">
            <w:pPr>
              <w:jc w:val="center"/>
            </w:pPr>
          </w:p>
        </w:tc>
        <w:tc>
          <w:tcPr>
            <w:tcW w:w="400" w:type="dxa"/>
          </w:tcPr>
          <w:p w14:paraId="609ADBDC" w14:textId="77777777" w:rsidR="00FE523B" w:rsidRDefault="00FE523B">
            <w:pPr>
              <w:pStyle w:val="EMPTYCELLSTYLE"/>
            </w:pPr>
          </w:p>
        </w:tc>
      </w:tr>
      <w:tr w:rsidR="00FE523B" w14:paraId="66815DB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E07FD3F" w14:textId="77777777" w:rsidR="00FE523B" w:rsidRDefault="00FE523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8B42B5" w14:textId="77777777" w:rsidR="00FE523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8B1E61" w14:textId="77777777" w:rsidR="00FE523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1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виїзд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193632" w14:textId="77777777" w:rsidR="00FE523B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40F687" w14:textId="77777777" w:rsidR="00FE523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3E7521" w14:textId="77777777" w:rsidR="00FE523B" w:rsidRDefault="00000000">
            <w:pPr>
              <w:ind w:right="60"/>
              <w:jc w:val="right"/>
            </w:pPr>
            <w:r>
              <w:rPr>
                <w:sz w:val="16"/>
              </w:rPr>
              <w:t>2900,00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2055E6" w14:textId="77777777" w:rsidR="00FE523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8C030A" w14:textId="77777777" w:rsidR="00FE523B" w:rsidRDefault="00000000">
            <w:pPr>
              <w:ind w:right="60"/>
              <w:jc w:val="right"/>
            </w:pPr>
            <w:r>
              <w:rPr>
                <w:sz w:val="16"/>
              </w:rPr>
              <w:t>2900,00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5D7019" w14:textId="77777777" w:rsidR="00FE523B" w:rsidRDefault="00000000">
            <w:pPr>
              <w:ind w:right="60"/>
              <w:jc w:val="right"/>
            </w:pPr>
            <w:r>
              <w:rPr>
                <w:sz w:val="16"/>
              </w:rPr>
              <w:t>11488,00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A24447" w14:textId="77777777" w:rsidR="00FE523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221F6D" w14:textId="77777777" w:rsidR="00FE523B" w:rsidRDefault="00000000">
            <w:pPr>
              <w:ind w:right="60"/>
              <w:jc w:val="right"/>
            </w:pPr>
            <w:r>
              <w:rPr>
                <w:sz w:val="16"/>
              </w:rPr>
              <w:t>11488,00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1C64F3" w14:textId="77777777" w:rsidR="00FE523B" w:rsidRDefault="00000000">
            <w:pPr>
              <w:ind w:right="60"/>
              <w:jc w:val="right"/>
            </w:pPr>
            <w:r>
              <w:rPr>
                <w:sz w:val="16"/>
              </w:rPr>
              <w:t>8588,00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599BA3" w14:textId="77777777" w:rsidR="00FE523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B4A27E" w14:textId="77777777" w:rsidR="00FE523B" w:rsidRDefault="00000000">
            <w:pPr>
              <w:ind w:right="60"/>
              <w:jc w:val="right"/>
            </w:pPr>
            <w:r>
              <w:rPr>
                <w:sz w:val="16"/>
              </w:rPr>
              <w:t>8588,00</w:t>
            </w:r>
          </w:p>
        </w:tc>
        <w:tc>
          <w:tcPr>
            <w:tcW w:w="400" w:type="dxa"/>
          </w:tcPr>
          <w:p w14:paraId="30CA934A" w14:textId="77777777" w:rsidR="00FE523B" w:rsidRDefault="00FE523B">
            <w:pPr>
              <w:pStyle w:val="EMPTYCELLSTYLE"/>
            </w:pPr>
          </w:p>
        </w:tc>
      </w:tr>
      <w:tr w:rsidR="00FE523B" w14:paraId="31B80FCA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0BF51B89" w14:textId="77777777" w:rsidR="00FE523B" w:rsidRDefault="00FE523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2E1961" w14:textId="77777777" w:rsidR="00FE523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908A6F" w14:textId="77777777" w:rsidR="00FE523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утримання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1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штатної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одиниці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особового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складу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1BA941" w14:textId="77777777" w:rsidR="00FE523B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38EFC9" w14:textId="77777777" w:rsidR="00FE523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53F5AB" w14:textId="77777777" w:rsidR="00FE523B" w:rsidRDefault="00000000">
            <w:pPr>
              <w:ind w:right="60"/>
              <w:jc w:val="right"/>
            </w:pPr>
            <w:r>
              <w:rPr>
                <w:sz w:val="16"/>
              </w:rPr>
              <w:t>140359,64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048082" w14:textId="77777777" w:rsidR="00FE523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C2B779" w14:textId="77777777" w:rsidR="00FE523B" w:rsidRDefault="00000000">
            <w:pPr>
              <w:ind w:right="60"/>
              <w:jc w:val="right"/>
            </w:pPr>
            <w:r>
              <w:rPr>
                <w:sz w:val="16"/>
              </w:rPr>
              <w:t>140359,64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0551EE" w14:textId="77777777" w:rsidR="00FE523B" w:rsidRDefault="00000000">
            <w:pPr>
              <w:ind w:right="60"/>
              <w:jc w:val="right"/>
            </w:pPr>
            <w:r>
              <w:rPr>
                <w:sz w:val="16"/>
              </w:rPr>
              <w:t>137041,15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250169" w14:textId="77777777" w:rsidR="00FE523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B3ECFE" w14:textId="77777777" w:rsidR="00FE523B" w:rsidRDefault="00000000">
            <w:pPr>
              <w:ind w:right="60"/>
              <w:jc w:val="right"/>
            </w:pPr>
            <w:r>
              <w:rPr>
                <w:sz w:val="16"/>
              </w:rPr>
              <w:t>137041,15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978990" w14:textId="77777777" w:rsidR="00FE523B" w:rsidRDefault="00000000">
            <w:pPr>
              <w:ind w:right="60"/>
              <w:jc w:val="right"/>
            </w:pPr>
            <w:r>
              <w:rPr>
                <w:sz w:val="16"/>
              </w:rPr>
              <w:t>-3318,49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85497B" w14:textId="77777777" w:rsidR="00FE523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60CA4D" w14:textId="77777777" w:rsidR="00FE523B" w:rsidRDefault="00000000">
            <w:pPr>
              <w:ind w:right="60"/>
              <w:jc w:val="right"/>
            </w:pPr>
            <w:r>
              <w:rPr>
                <w:sz w:val="16"/>
              </w:rPr>
              <w:t>-3318,49</w:t>
            </w:r>
          </w:p>
        </w:tc>
        <w:tc>
          <w:tcPr>
            <w:tcW w:w="400" w:type="dxa"/>
          </w:tcPr>
          <w:p w14:paraId="593DC4E9" w14:textId="77777777" w:rsidR="00FE523B" w:rsidRDefault="00FE523B">
            <w:pPr>
              <w:pStyle w:val="EMPTYCELLSTYLE"/>
            </w:pPr>
          </w:p>
        </w:tc>
      </w:tr>
      <w:tr w:rsidR="00FE523B" w14:paraId="18BEA8E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D42767F" w14:textId="77777777" w:rsidR="00FE523B" w:rsidRDefault="00FE523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8D63A" w14:textId="77777777" w:rsidR="00FE523B" w:rsidRDefault="00FE523B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CF6516" w14:textId="77777777" w:rsidR="00FE523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5B3C4" w14:textId="77777777" w:rsidR="00FE523B" w:rsidRDefault="00FE523B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E3793" w14:textId="77777777" w:rsidR="00FE523B" w:rsidRDefault="00FE523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6E648" w14:textId="77777777" w:rsidR="00FE523B" w:rsidRDefault="00FE523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D36DF" w14:textId="77777777" w:rsidR="00FE523B" w:rsidRDefault="00FE523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EACE6" w14:textId="77777777" w:rsidR="00FE523B" w:rsidRDefault="00FE523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BF3FC" w14:textId="77777777" w:rsidR="00FE523B" w:rsidRDefault="00FE523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BD64D" w14:textId="77777777" w:rsidR="00FE523B" w:rsidRDefault="00FE523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913F4" w14:textId="77777777" w:rsidR="00FE523B" w:rsidRDefault="00FE523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F3228" w14:textId="77777777" w:rsidR="00FE523B" w:rsidRDefault="00FE523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42369" w14:textId="77777777" w:rsidR="00FE523B" w:rsidRDefault="00FE523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F6F26" w14:textId="77777777" w:rsidR="00FE523B" w:rsidRDefault="00FE523B">
            <w:pPr>
              <w:jc w:val="center"/>
            </w:pPr>
          </w:p>
        </w:tc>
        <w:tc>
          <w:tcPr>
            <w:tcW w:w="400" w:type="dxa"/>
          </w:tcPr>
          <w:p w14:paraId="3947F63F" w14:textId="77777777" w:rsidR="00FE523B" w:rsidRDefault="00FE523B">
            <w:pPr>
              <w:pStyle w:val="EMPTYCELLSTYLE"/>
            </w:pPr>
          </w:p>
        </w:tc>
      </w:tr>
      <w:tr w:rsidR="00FE523B" w14:paraId="4DBA9AA1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656178FB" w14:textId="77777777" w:rsidR="00FE523B" w:rsidRDefault="00FE523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6B2CB1" w14:textId="77777777" w:rsidR="00FE523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9E77A4" w14:textId="77777777" w:rsidR="00FE523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динаміка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ліквідацію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пожеж</w:t>
            </w:r>
            <w:proofErr w:type="spellEnd"/>
            <w:r>
              <w:rPr>
                <w:rFonts w:ascii="Arial" w:eastAsia="Arial" w:hAnsi="Arial" w:cs="Arial"/>
                <w:sz w:val="14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надзвичайних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ситуацій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609349" w14:textId="77777777" w:rsidR="00FE523B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FF4703" w14:textId="77777777" w:rsidR="00FE523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5422B8" w14:textId="77777777" w:rsidR="00FE523B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C4C482" w14:textId="77777777" w:rsidR="00FE523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B39CFF" w14:textId="77777777" w:rsidR="00FE523B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9AC085" w14:textId="77777777" w:rsidR="00FE523B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D89F02" w14:textId="77777777" w:rsidR="00FE523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58F0C2" w14:textId="77777777" w:rsidR="00FE523B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192502" w14:textId="77777777" w:rsidR="00FE523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AD9219" w14:textId="77777777" w:rsidR="00FE523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CA90CA" w14:textId="77777777" w:rsidR="00FE523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652168B3" w14:textId="77777777" w:rsidR="00FE523B" w:rsidRDefault="00FE523B">
            <w:pPr>
              <w:pStyle w:val="EMPTYCELLSTYLE"/>
            </w:pPr>
          </w:p>
        </w:tc>
      </w:tr>
      <w:tr w:rsidR="00FE523B" w14:paraId="01FB0BEB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0ACAF925" w14:textId="77777777" w:rsidR="00FE523B" w:rsidRDefault="00FE523B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C4AE13" w14:textId="77777777" w:rsidR="00FE523B" w:rsidRDefault="00000000">
            <w:pPr>
              <w:jc w:val="center"/>
            </w:pP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стану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</w:p>
        </w:tc>
        <w:tc>
          <w:tcPr>
            <w:tcW w:w="400" w:type="dxa"/>
          </w:tcPr>
          <w:p w14:paraId="3F56DA21" w14:textId="77777777" w:rsidR="00FE523B" w:rsidRDefault="00FE523B">
            <w:pPr>
              <w:pStyle w:val="EMPTYCELLSTYLE"/>
            </w:pPr>
          </w:p>
        </w:tc>
      </w:tr>
      <w:tr w:rsidR="00FE523B" w14:paraId="206E7672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1704E761" w14:textId="77777777" w:rsidR="00FE523B" w:rsidRDefault="00FE523B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2D1FC6" w14:textId="77777777" w:rsidR="00FE523B" w:rsidRDefault="00000000">
            <w:r>
              <w:t xml:space="preserve">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«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місцевої</w:t>
            </w:r>
            <w:proofErr w:type="spellEnd"/>
            <w:r>
              <w:t xml:space="preserve"> </w:t>
            </w:r>
            <w:proofErr w:type="spellStart"/>
            <w:r>
              <w:t>пожежної</w:t>
            </w:r>
            <w:proofErr w:type="spellEnd"/>
            <w:r>
              <w:t xml:space="preserve"> </w:t>
            </w:r>
            <w:proofErr w:type="spellStart"/>
            <w:r>
              <w:t>охорони</w:t>
            </w:r>
            <w:proofErr w:type="spellEnd"/>
            <w:r>
              <w:t xml:space="preserve">» </w:t>
            </w:r>
            <w:proofErr w:type="spellStart"/>
            <w:r>
              <w:t>забезпечено</w:t>
            </w:r>
            <w:proofErr w:type="spellEnd"/>
            <w:r>
              <w:t xml:space="preserve"> 167 </w:t>
            </w:r>
            <w:proofErr w:type="spellStart"/>
            <w:r>
              <w:t>виїздів</w:t>
            </w:r>
            <w:proofErr w:type="spellEnd"/>
            <w:r>
              <w:t xml:space="preserve"> на </w:t>
            </w:r>
            <w:proofErr w:type="spellStart"/>
            <w:r>
              <w:t>виклики</w:t>
            </w:r>
            <w:proofErr w:type="spellEnd"/>
            <w:r>
              <w:t>.</w:t>
            </w:r>
            <w:r>
              <w:br/>
            </w:r>
            <w:proofErr w:type="spellStart"/>
            <w:r>
              <w:t>Протягом</w:t>
            </w:r>
            <w:proofErr w:type="spellEnd"/>
            <w:r>
              <w:t xml:space="preserve"> 2020 року </w:t>
            </w:r>
            <w:proofErr w:type="spellStart"/>
            <w:r>
              <w:t>фінансові</w:t>
            </w:r>
            <w:proofErr w:type="spellEnd"/>
            <w:r>
              <w:t xml:space="preserve"> </w:t>
            </w:r>
            <w:proofErr w:type="spellStart"/>
            <w:r>
              <w:t>зобов’язання</w:t>
            </w:r>
            <w:proofErr w:type="spellEnd"/>
            <w:r>
              <w:t xml:space="preserve"> 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</w:t>
            </w:r>
            <w:proofErr w:type="spellStart"/>
            <w:r>
              <w:t>виконані</w:t>
            </w:r>
            <w:proofErr w:type="spellEnd"/>
            <w:r>
              <w:t xml:space="preserve">, </w:t>
            </w:r>
            <w:proofErr w:type="spellStart"/>
            <w:r>
              <w:t>кредиторська</w:t>
            </w:r>
            <w:proofErr w:type="spellEnd"/>
            <w:r>
              <w:t xml:space="preserve"> </w:t>
            </w:r>
            <w:proofErr w:type="spellStart"/>
            <w:r>
              <w:t>заборгованість</w:t>
            </w:r>
            <w:proofErr w:type="spellEnd"/>
            <w:r>
              <w:t xml:space="preserve"> за </w:t>
            </w:r>
            <w:proofErr w:type="spellStart"/>
            <w:r>
              <w:t>підсумками</w:t>
            </w:r>
            <w:proofErr w:type="spellEnd"/>
            <w:r>
              <w:t xml:space="preserve"> 2020 року (станом на 01.01.2021 року)</w:t>
            </w:r>
            <w:proofErr w:type="spellStart"/>
            <w:r>
              <w:t>відсутня</w:t>
            </w:r>
            <w:proofErr w:type="spellEnd"/>
            <w:r>
              <w:t>.</w:t>
            </w:r>
            <w:r>
              <w:br/>
            </w:r>
          </w:p>
        </w:tc>
        <w:tc>
          <w:tcPr>
            <w:tcW w:w="400" w:type="dxa"/>
          </w:tcPr>
          <w:p w14:paraId="0828CDDE" w14:textId="77777777" w:rsidR="00FE523B" w:rsidRDefault="00FE523B">
            <w:pPr>
              <w:pStyle w:val="EMPTYCELLSTYLE"/>
            </w:pPr>
          </w:p>
        </w:tc>
      </w:tr>
      <w:tr w:rsidR="00FE523B" w14:paraId="7F777C9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8C2C11D" w14:textId="77777777" w:rsidR="00FE523B" w:rsidRDefault="00FE523B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72775D3C" w14:textId="77777777" w:rsidR="00FE523B" w:rsidRDefault="00FE523B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6840AF9F" w14:textId="77777777" w:rsidR="00FE523B" w:rsidRDefault="00FE523B">
            <w:pPr>
              <w:pStyle w:val="EMPTYCELLSTYLE"/>
            </w:pPr>
          </w:p>
        </w:tc>
        <w:tc>
          <w:tcPr>
            <w:tcW w:w="1100" w:type="dxa"/>
          </w:tcPr>
          <w:p w14:paraId="149E4519" w14:textId="77777777" w:rsidR="00FE523B" w:rsidRDefault="00FE523B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16CD9DDC" w14:textId="77777777" w:rsidR="00FE523B" w:rsidRDefault="00FE523B">
            <w:pPr>
              <w:pStyle w:val="EMPTYCELLSTYLE"/>
            </w:pPr>
          </w:p>
        </w:tc>
        <w:tc>
          <w:tcPr>
            <w:tcW w:w="1100" w:type="dxa"/>
          </w:tcPr>
          <w:p w14:paraId="692DC93A" w14:textId="77777777" w:rsidR="00FE523B" w:rsidRDefault="00FE523B">
            <w:pPr>
              <w:pStyle w:val="EMPTYCELLSTYLE"/>
            </w:pPr>
          </w:p>
        </w:tc>
        <w:tc>
          <w:tcPr>
            <w:tcW w:w="400" w:type="dxa"/>
          </w:tcPr>
          <w:p w14:paraId="1C8D9AC7" w14:textId="77777777" w:rsidR="00FE523B" w:rsidRDefault="00FE523B">
            <w:pPr>
              <w:pStyle w:val="EMPTYCELLSTYLE"/>
            </w:pPr>
          </w:p>
        </w:tc>
      </w:tr>
      <w:tr w:rsidR="00FE523B" w14:paraId="19F004E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25F289F7" w14:textId="77777777" w:rsidR="00FE523B" w:rsidRDefault="00FE523B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A380B3" w14:textId="77777777" w:rsidR="00FE523B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Узагальнений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висновок</w:t>
            </w:r>
            <w:proofErr w:type="spellEnd"/>
            <w:r>
              <w:rPr>
                <w:sz w:val="24"/>
              </w:rPr>
              <w:t xml:space="preserve"> про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0" w:type="dxa"/>
          </w:tcPr>
          <w:p w14:paraId="6F8D472A" w14:textId="77777777" w:rsidR="00FE523B" w:rsidRDefault="00FE523B">
            <w:pPr>
              <w:pStyle w:val="EMPTYCELLSTYLE"/>
            </w:pPr>
          </w:p>
        </w:tc>
      </w:tr>
      <w:tr w:rsidR="00FE523B" w14:paraId="746792E3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27F9DCE1" w14:textId="77777777" w:rsidR="00FE523B" w:rsidRDefault="00FE523B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B62FB" w14:textId="77777777" w:rsidR="00FE523B" w:rsidRDefault="00000000">
            <w:pPr>
              <w:ind w:left="60"/>
            </w:pP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«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місцевої</w:t>
            </w:r>
            <w:proofErr w:type="spellEnd"/>
            <w:r>
              <w:t xml:space="preserve"> </w:t>
            </w:r>
            <w:proofErr w:type="spellStart"/>
            <w:r>
              <w:t>пожежної</w:t>
            </w:r>
            <w:proofErr w:type="spellEnd"/>
            <w:r>
              <w:t xml:space="preserve"> </w:t>
            </w:r>
            <w:proofErr w:type="spellStart"/>
            <w:r>
              <w:t>охорони</w:t>
            </w:r>
            <w:proofErr w:type="spellEnd"/>
            <w:r>
              <w:t xml:space="preserve">» у 2020році </w:t>
            </w:r>
            <w:proofErr w:type="spellStart"/>
            <w:r>
              <w:t>забезпечило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основного </w:t>
            </w:r>
            <w:proofErr w:type="spellStart"/>
            <w:r>
              <w:t>завдання</w:t>
            </w:r>
            <w:proofErr w:type="spellEnd"/>
            <w:r>
              <w:t xml:space="preserve"> та мети </w:t>
            </w:r>
            <w:proofErr w:type="spellStart"/>
            <w:r>
              <w:t>програми</w:t>
            </w:r>
            <w:proofErr w:type="spellEnd"/>
            <w:r>
              <w:t xml:space="preserve">, а </w:t>
            </w:r>
            <w:proofErr w:type="spellStart"/>
            <w:r>
              <w:t>саме</w:t>
            </w:r>
            <w:proofErr w:type="spellEnd"/>
            <w:r>
              <w:t xml:space="preserve">: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здійснення</w:t>
            </w:r>
            <w:proofErr w:type="spellEnd"/>
            <w:r>
              <w:t xml:space="preserve"> контролю за </w:t>
            </w:r>
            <w:proofErr w:type="spellStart"/>
            <w:r>
              <w:t>дотриманням</w:t>
            </w:r>
            <w:proofErr w:type="spellEnd"/>
            <w:r>
              <w:t xml:space="preserve"> </w:t>
            </w:r>
            <w:proofErr w:type="spellStart"/>
            <w:r>
              <w:t>протипожежних</w:t>
            </w:r>
            <w:proofErr w:type="spellEnd"/>
            <w:r>
              <w:t xml:space="preserve"> </w:t>
            </w:r>
            <w:proofErr w:type="spellStart"/>
            <w:r>
              <w:t>вимог</w:t>
            </w:r>
            <w:proofErr w:type="spellEnd"/>
            <w:r>
              <w:t xml:space="preserve">, </w:t>
            </w:r>
            <w:proofErr w:type="spellStart"/>
            <w:r>
              <w:t>запобігання</w:t>
            </w:r>
            <w:proofErr w:type="spellEnd"/>
            <w:r>
              <w:t xml:space="preserve"> </w:t>
            </w:r>
            <w:proofErr w:type="spellStart"/>
            <w:r>
              <w:t>пожежам</w:t>
            </w:r>
            <w:proofErr w:type="spellEnd"/>
            <w:r>
              <w:t xml:space="preserve"> і </w:t>
            </w:r>
            <w:proofErr w:type="spellStart"/>
            <w:r>
              <w:t>нещасним</w:t>
            </w:r>
            <w:proofErr w:type="spellEnd"/>
            <w:r>
              <w:t xml:space="preserve"> </w:t>
            </w:r>
            <w:proofErr w:type="spellStart"/>
            <w:r>
              <w:t>випадкам</w:t>
            </w:r>
            <w:proofErr w:type="spellEnd"/>
            <w:r>
              <w:t xml:space="preserve">, </w:t>
            </w:r>
            <w:proofErr w:type="spellStart"/>
            <w:r>
              <w:t>гасіння</w:t>
            </w:r>
            <w:proofErr w:type="spellEnd"/>
            <w:r>
              <w:t xml:space="preserve"> </w:t>
            </w:r>
            <w:proofErr w:type="spellStart"/>
            <w:r>
              <w:t>пожеж</w:t>
            </w:r>
            <w:proofErr w:type="spellEnd"/>
            <w:r>
              <w:t xml:space="preserve"> та </w:t>
            </w:r>
            <w:proofErr w:type="spellStart"/>
            <w:r>
              <w:t>підтримка</w:t>
            </w:r>
            <w:proofErr w:type="spellEnd"/>
            <w:r>
              <w:t xml:space="preserve"> </w:t>
            </w:r>
            <w:proofErr w:type="spellStart"/>
            <w:r>
              <w:t>належного</w:t>
            </w:r>
            <w:proofErr w:type="spellEnd"/>
            <w:r>
              <w:t xml:space="preserve"> </w:t>
            </w:r>
            <w:proofErr w:type="spellStart"/>
            <w:r>
              <w:t>рівня</w:t>
            </w:r>
            <w:proofErr w:type="spellEnd"/>
            <w:r>
              <w:t xml:space="preserve"> </w:t>
            </w:r>
            <w:proofErr w:type="spellStart"/>
            <w:r>
              <w:t>пожежної</w:t>
            </w:r>
            <w:proofErr w:type="spellEnd"/>
            <w:r>
              <w:t xml:space="preserve"> </w:t>
            </w:r>
            <w:proofErr w:type="spellStart"/>
            <w:r>
              <w:t>безпеки</w:t>
            </w:r>
            <w:proofErr w:type="spellEnd"/>
            <w:r>
              <w:t xml:space="preserve"> на </w:t>
            </w:r>
            <w:proofErr w:type="spellStart"/>
            <w:r>
              <w:t>об’єктах</w:t>
            </w:r>
            <w:proofErr w:type="spellEnd"/>
            <w:r>
              <w:t xml:space="preserve"> і в </w:t>
            </w:r>
            <w:proofErr w:type="spellStart"/>
            <w:r>
              <w:t>населених</w:t>
            </w:r>
            <w:proofErr w:type="spellEnd"/>
            <w:r>
              <w:t xml:space="preserve"> пунктах </w:t>
            </w:r>
            <w:proofErr w:type="spellStart"/>
            <w:r>
              <w:t>громади</w:t>
            </w:r>
            <w:proofErr w:type="spellEnd"/>
            <w:r>
              <w:t>.</w:t>
            </w:r>
            <w:r>
              <w:tab/>
            </w:r>
          </w:p>
        </w:tc>
        <w:tc>
          <w:tcPr>
            <w:tcW w:w="400" w:type="dxa"/>
          </w:tcPr>
          <w:p w14:paraId="5F30F659" w14:textId="77777777" w:rsidR="00FE523B" w:rsidRDefault="00FE523B">
            <w:pPr>
              <w:pStyle w:val="EMPTYCELLSTYLE"/>
            </w:pPr>
          </w:p>
        </w:tc>
      </w:tr>
      <w:tr w:rsidR="00FE523B" w14:paraId="5E6E7EC1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47B1782" w14:textId="77777777" w:rsidR="00FE523B" w:rsidRDefault="00FE523B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41B89C" w14:textId="77777777" w:rsidR="00FE523B" w:rsidRDefault="00000000">
            <w:r>
              <w:rPr>
                <w:sz w:val="16"/>
              </w:rPr>
              <w:t xml:space="preserve">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всі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затверджені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00" w:type="dxa"/>
          </w:tcPr>
          <w:p w14:paraId="1153FF1C" w14:textId="77777777" w:rsidR="00FE523B" w:rsidRDefault="00FE523B">
            <w:pPr>
              <w:pStyle w:val="EMPTYCELLSTYLE"/>
            </w:pPr>
          </w:p>
        </w:tc>
      </w:tr>
      <w:tr w:rsidR="00FE523B" w14:paraId="20AA4784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001AB0C" w14:textId="77777777" w:rsidR="00FE523B" w:rsidRDefault="00FE523B">
            <w:pPr>
              <w:pStyle w:val="EMPTYCELLSTYLE"/>
            </w:pPr>
          </w:p>
        </w:tc>
        <w:tc>
          <w:tcPr>
            <w:tcW w:w="700" w:type="dxa"/>
          </w:tcPr>
          <w:p w14:paraId="6B0BCBA4" w14:textId="77777777" w:rsidR="00FE523B" w:rsidRDefault="00FE523B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903C14" w14:textId="77777777" w:rsidR="00FE523B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100" w:type="dxa"/>
          </w:tcPr>
          <w:p w14:paraId="3E5D9B84" w14:textId="77777777" w:rsidR="00FE523B" w:rsidRDefault="00FE523B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23DF09" w14:textId="77777777" w:rsidR="00FE523B" w:rsidRDefault="00000000"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100" w:type="dxa"/>
          </w:tcPr>
          <w:p w14:paraId="03302C12" w14:textId="77777777" w:rsidR="00FE523B" w:rsidRDefault="00FE523B">
            <w:pPr>
              <w:pStyle w:val="EMPTYCELLSTYLE"/>
            </w:pPr>
          </w:p>
        </w:tc>
        <w:tc>
          <w:tcPr>
            <w:tcW w:w="400" w:type="dxa"/>
          </w:tcPr>
          <w:p w14:paraId="6A17732C" w14:textId="77777777" w:rsidR="00FE523B" w:rsidRDefault="00FE523B">
            <w:pPr>
              <w:pStyle w:val="EMPTYCELLSTYLE"/>
            </w:pPr>
          </w:p>
        </w:tc>
      </w:tr>
      <w:tr w:rsidR="00FE523B" w14:paraId="18EA794D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3F8645FB" w14:textId="77777777" w:rsidR="00FE523B" w:rsidRDefault="00FE523B">
            <w:pPr>
              <w:pStyle w:val="EMPTYCELLSTYLE"/>
            </w:pPr>
          </w:p>
        </w:tc>
        <w:tc>
          <w:tcPr>
            <w:tcW w:w="700" w:type="dxa"/>
          </w:tcPr>
          <w:p w14:paraId="1D377C69" w14:textId="77777777" w:rsidR="00FE523B" w:rsidRDefault="00FE523B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74AC93E5" w14:textId="77777777" w:rsidR="00FE523B" w:rsidRDefault="00FE523B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B2AA89" w14:textId="77777777" w:rsidR="00FE523B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50471" w14:textId="77777777" w:rsidR="00FE523B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ініціали</w:t>
            </w:r>
            <w:proofErr w:type="spellEnd"/>
            <w:r>
              <w:rPr>
                <w:sz w:val="12"/>
              </w:rPr>
              <w:t>/</w:t>
            </w:r>
            <w:proofErr w:type="spellStart"/>
            <w:r>
              <w:rPr>
                <w:sz w:val="12"/>
              </w:rPr>
              <w:t>ініціал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прізвище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100" w:type="dxa"/>
          </w:tcPr>
          <w:p w14:paraId="62C81F24" w14:textId="77777777" w:rsidR="00FE523B" w:rsidRDefault="00FE523B">
            <w:pPr>
              <w:pStyle w:val="EMPTYCELLSTYLE"/>
            </w:pPr>
          </w:p>
        </w:tc>
        <w:tc>
          <w:tcPr>
            <w:tcW w:w="400" w:type="dxa"/>
          </w:tcPr>
          <w:p w14:paraId="325F9BD8" w14:textId="77777777" w:rsidR="00FE523B" w:rsidRDefault="00FE523B">
            <w:pPr>
              <w:pStyle w:val="EMPTYCELLSTYLE"/>
            </w:pPr>
          </w:p>
        </w:tc>
      </w:tr>
      <w:tr w:rsidR="00FE523B" w14:paraId="3F49DA0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63C2B8D" w14:textId="77777777" w:rsidR="00FE523B" w:rsidRDefault="00FE523B">
            <w:pPr>
              <w:pStyle w:val="EMPTYCELLSTYLE"/>
            </w:pPr>
          </w:p>
        </w:tc>
        <w:tc>
          <w:tcPr>
            <w:tcW w:w="700" w:type="dxa"/>
          </w:tcPr>
          <w:p w14:paraId="7D5FC358" w14:textId="77777777" w:rsidR="00FE523B" w:rsidRDefault="00FE523B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D60260" w14:textId="77777777" w:rsidR="00FE523B" w:rsidRDefault="00000000">
            <w:proofErr w:type="spellStart"/>
            <w:r>
              <w:rPr>
                <w:b/>
              </w:rPr>
              <w:t>Головний</w:t>
            </w:r>
            <w:proofErr w:type="spellEnd"/>
            <w:r>
              <w:rPr>
                <w:b/>
              </w:rPr>
              <w:t xml:space="preserve"> бухгалтер</w:t>
            </w:r>
          </w:p>
        </w:tc>
        <w:tc>
          <w:tcPr>
            <w:tcW w:w="1100" w:type="dxa"/>
          </w:tcPr>
          <w:p w14:paraId="7625FD01" w14:textId="77777777" w:rsidR="00FE523B" w:rsidRDefault="00FE523B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68114A" w14:textId="77777777" w:rsidR="00FE523B" w:rsidRDefault="00000000">
            <w:proofErr w:type="spellStart"/>
            <w:r>
              <w:t>Любов</w:t>
            </w:r>
            <w:proofErr w:type="spellEnd"/>
            <w:r>
              <w:t xml:space="preserve"> ШУЛЬГІНА</w:t>
            </w:r>
          </w:p>
        </w:tc>
        <w:tc>
          <w:tcPr>
            <w:tcW w:w="1100" w:type="dxa"/>
          </w:tcPr>
          <w:p w14:paraId="756C1C85" w14:textId="77777777" w:rsidR="00FE523B" w:rsidRDefault="00FE523B">
            <w:pPr>
              <w:pStyle w:val="EMPTYCELLSTYLE"/>
            </w:pPr>
          </w:p>
        </w:tc>
        <w:tc>
          <w:tcPr>
            <w:tcW w:w="400" w:type="dxa"/>
          </w:tcPr>
          <w:p w14:paraId="4F8F15F3" w14:textId="77777777" w:rsidR="00FE523B" w:rsidRDefault="00FE523B">
            <w:pPr>
              <w:pStyle w:val="EMPTYCELLSTYLE"/>
            </w:pPr>
          </w:p>
        </w:tc>
      </w:tr>
      <w:tr w:rsidR="00FE523B" w14:paraId="488E5236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0F3E14B7" w14:textId="77777777" w:rsidR="00FE523B" w:rsidRDefault="00FE523B">
            <w:pPr>
              <w:pStyle w:val="EMPTYCELLSTYLE"/>
            </w:pPr>
          </w:p>
        </w:tc>
        <w:tc>
          <w:tcPr>
            <w:tcW w:w="700" w:type="dxa"/>
          </w:tcPr>
          <w:p w14:paraId="5BAD5F9C" w14:textId="77777777" w:rsidR="00FE523B" w:rsidRDefault="00FE523B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2539C72E" w14:textId="77777777" w:rsidR="00FE523B" w:rsidRDefault="00FE523B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9AEB94" w14:textId="77777777" w:rsidR="00FE523B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4C6BA0" w14:textId="77777777" w:rsidR="00FE523B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ініціали</w:t>
            </w:r>
            <w:proofErr w:type="spellEnd"/>
            <w:r>
              <w:rPr>
                <w:sz w:val="12"/>
              </w:rPr>
              <w:t>/</w:t>
            </w:r>
            <w:proofErr w:type="spellStart"/>
            <w:r>
              <w:rPr>
                <w:sz w:val="12"/>
              </w:rPr>
              <w:t>ініціал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прізвище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100" w:type="dxa"/>
          </w:tcPr>
          <w:p w14:paraId="2CC9B151" w14:textId="77777777" w:rsidR="00FE523B" w:rsidRDefault="00FE523B">
            <w:pPr>
              <w:pStyle w:val="EMPTYCELLSTYLE"/>
            </w:pPr>
          </w:p>
        </w:tc>
        <w:tc>
          <w:tcPr>
            <w:tcW w:w="400" w:type="dxa"/>
          </w:tcPr>
          <w:p w14:paraId="50A4423F" w14:textId="77777777" w:rsidR="00FE523B" w:rsidRDefault="00FE523B">
            <w:pPr>
              <w:pStyle w:val="EMPTYCELLSTYLE"/>
            </w:pPr>
          </w:p>
        </w:tc>
      </w:tr>
    </w:tbl>
    <w:p w14:paraId="16F4CDF7" w14:textId="77777777" w:rsidR="002D7285" w:rsidRDefault="002D7285"/>
    <w:sectPr w:rsidR="002D7285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23B"/>
    <w:rsid w:val="002D7285"/>
    <w:rsid w:val="00D71B98"/>
    <w:rsid w:val="00DE7731"/>
    <w:rsid w:val="00FE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D385C"/>
  <w15:docId w15:val="{FFCD1A61-A702-4BDC-828D-9CABB76AA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981</Words>
  <Characters>5598</Characters>
  <Application>Microsoft Office Word</Application>
  <DocSecurity>0</DocSecurity>
  <Lines>46</Lines>
  <Paragraphs>13</Paragraphs>
  <ScaleCrop>false</ScaleCrop>
  <Company/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ASUS</cp:lastModifiedBy>
  <cp:revision>2</cp:revision>
  <dcterms:created xsi:type="dcterms:W3CDTF">2026-04-08T06:28:00Z</dcterms:created>
  <dcterms:modified xsi:type="dcterms:W3CDTF">2026-04-08T06:28:00Z</dcterms:modified>
</cp:coreProperties>
</file>