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7F3071" w14:paraId="5DF954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B2A71F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4EC21BCA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</w:tcPr>
          <w:p w14:paraId="07B0F1D2" w14:textId="77777777" w:rsidR="007F3071" w:rsidRDefault="007F307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39CC2C" w14:textId="77777777" w:rsidR="007F3071" w:rsidRDefault="007F3071">
            <w:pPr>
              <w:pStyle w:val="EMPTYCELLSTYLE"/>
            </w:pPr>
          </w:p>
        </w:tc>
        <w:tc>
          <w:tcPr>
            <w:tcW w:w="320" w:type="dxa"/>
          </w:tcPr>
          <w:p w14:paraId="065A8762" w14:textId="77777777" w:rsidR="007F3071" w:rsidRDefault="007F3071">
            <w:pPr>
              <w:pStyle w:val="EMPTYCELLSTYLE"/>
            </w:pPr>
          </w:p>
        </w:tc>
        <w:tc>
          <w:tcPr>
            <w:tcW w:w="780" w:type="dxa"/>
          </w:tcPr>
          <w:p w14:paraId="5A087472" w14:textId="77777777" w:rsidR="007F3071" w:rsidRDefault="007F3071">
            <w:pPr>
              <w:pStyle w:val="EMPTYCELLSTYLE"/>
            </w:pPr>
          </w:p>
        </w:tc>
        <w:tc>
          <w:tcPr>
            <w:tcW w:w="1020" w:type="dxa"/>
          </w:tcPr>
          <w:p w14:paraId="11681BF3" w14:textId="77777777" w:rsidR="007F3071" w:rsidRDefault="007F3071">
            <w:pPr>
              <w:pStyle w:val="EMPTYCELLSTYLE"/>
            </w:pPr>
          </w:p>
        </w:tc>
        <w:tc>
          <w:tcPr>
            <w:tcW w:w="80" w:type="dxa"/>
          </w:tcPr>
          <w:p w14:paraId="6204E74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7129A339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567BB63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78CC491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4E5DD55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00CDCB84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72052BD1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4B6ED8DA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7682062C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7533C429" w14:textId="77777777" w:rsidR="007F3071" w:rsidRDefault="007F3071">
            <w:pPr>
              <w:pStyle w:val="EMPTYCELLSTYLE"/>
            </w:pPr>
          </w:p>
        </w:tc>
      </w:tr>
      <w:tr w:rsidR="007F3071" w14:paraId="425031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2F6D9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538C04EF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</w:tcPr>
          <w:p w14:paraId="3DA61ED0" w14:textId="77777777" w:rsidR="007F3071" w:rsidRDefault="007F307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F8F12C" w14:textId="77777777" w:rsidR="007F3071" w:rsidRDefault="007F3071">
            <w:pPr>
              <w:pStyle w:val="EMPTYCELLSTYLE"/>
            </w:pPr>
          </w:p>
        </w:tc>
        <w:tc>
          <w:tcPr>
            <w:tcW w:w="320" w:type="dxa"/>
          </w:tcPr>
          <w:p w14:paraId="7148F621" w14:textId="77777777" w:rsidR="007F3071" w:rsidRDefault="007F3071">
            <w:pPr>
              <w:pStyle w:val="EMPTYCELLSTYLE"/>
            </w:pPr>
          </w:p>
        </w:tc>
        <w:tc>
          <w:tcPr>
            <w:tcW w:w="780" w:type="dxa"/>
          </w:tcPr>
          <w:p w14:paraId="17174554" w14:textId="77777777" w:rsidR="007F3071" w:rsidRDefault="007F3071">
            <w:pPr>
              <w:pStyle w:val="EMPTYCELLSTYLE"/>
            </w:pPr>
          </w:p>
        </w:tc>
        <w:tc>
          <w:tcPr>
            <w:tcW w:w="1020" w:type="dxa"/>
          </w:tcPr>
          <w:p w14:paraId="72CB6C5F" w14:textId="77777777" w:rsidR="007F3071" w:rsidRDefault="007F3071">
            <w:pPr>
              <w:pStyle w:val="EMPTYCELLSTYLE"/>
            </w:pPr>
          </w:p>
        </w:tc>
        <w:tc>
          <w:tcPr>
            <w:tcW w:w="80" w:type="dxa"/>
          </w:tcPr>
          <w:p w14:paraId="010975F2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2FE7B16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7C4E15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705D6EB" w14:textId="77777777" w:rsidR="007F3071" w:rsidRDefault="007F307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C910" w14:textId="77777777" w:rsidR="007F307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9B866E5" w14:textId="77777777" w:rsidR="007F3071" w:rsidRDefault="007F3071">
            <w:pPr>
              <w:pStyle w:val="EMPTYCELLSTYLE"/>
            </w:pPr>
          </w:p>
        </w:tc>
      </w:tr>
      <w:tr w:rsidR="007F3071" w14:paraId="7AB13E4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7DC708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09493788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</w:tcPr>
          <w:p w14:paraId="58E403AB" w14:textId="77777777" w:rsidR="007F3071" w:rsidRDefault="007F307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E6D97DB" w14:textId="77777777" w:rsidR="007F3071" w:rsidRDefault="007F3071">
            <w:pPr>
              <w:pStyle w:val="EMPTYCELLSTYLE"/>
            </w:pPr>
          </w:p>
        </w:tc>
        <w:tc>
          <w:tcPr>
            <w:tcW w:w="320" w:type="dxa"/>
          </w:tcPr>
          <w:p w14:paraId="0D677325" w14:textId="77777777" w:rsidR="007F3071" w:rsidRDefault="007F3071">
            <w:pPr>
              <w:pStyle w:val="EMPTYCELLSTYLE"/>
            </w:pPr>
          </w:p>
        </w:tc>
        <w:tc>
          <w:tcPr>
            <w:tcW w:w="780" w:type="dxa"/>
          </w:tcPr>
          <w:p w14:paraId="54B909F6" w14:textId="77777777" w:rsidR="007F3071" w:rsidRDefault="007F3071">
            <w:pPr>
              <w:pStyle w:val="EMPTYCELLSTYLE"/>
            </w:pPr>
          </w:p>
        </w:tc>
        <w:tc>
          <w:tcPr>
            <w:tcW w:w="1020" w:type="dxa"/>
          </w:tcPr>
          <w:p w14:paraId="59C0130F" w14:textId="77777777" w:rsidR="007F3071" w:rsidRDefault="007F3071">
            <w:pPr>
              <w:pStyle w:val="EMPTYCELLSTYLE"/>
            </w:pPr>
          </w:p>
        </w:tc>
        <w:tc>
          <w:tcPr>
            <w:tcW w:w="80" w:type="dxa"/>
          </w:tcPr>
          <w:p w14:paraId="38A8077B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133DC2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D911E7A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34B2083" w14:textId="77777777" w:rsidR="007F3071" w:rsidRDefault="007F307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148A" w14:textId="77777777" w:rsidR="007F307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3BFA888" w14:textId="77777777" w:rsidR="007F3071" w:rsidRDefault="007F3071">
            <w:pPr>
              <w:pStyle w:val="EMPTYCELLSTYLE"/>
            </w:pPr>
          </w:p>
        </w:tc>
      </w:tr>
      <w:tr w:rsidR="007F3071" w14:paraId="5705E7A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CAFE217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18F8F" w14:textId="77777777" w:rsidR="007F307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F6D1686" w14:textId="77777777" w:rsidR="007F3071" w:rsidRDefault="007F3071">
            <w:pPr>
              <w:pStyle w:val="EMPTYCELLSTYLE"/>
            </w:pPr>
          </w:p>
        </w:tc>
      </w:tr>
      <w:tr w:rsidR="007F3071" w14:paraId="1F21698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94BB66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07B5" w14:textId="77777777" w:rsidR="007F307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FC26174" w14:textId="77777777" w:rsidR="007F3071" w:rsidRDefault="007F3071">
            <w:pPr>
              <w:pStyle w:val="EMPTYCELLSTYLE"/>
            </w:pPr>
          </w:p>
        </w:tc>
      </w:tr>
      <w:tr w:rsidR="007F3071" w14:paraId="7AC673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DAE17F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09A378" w14:textId="77777777" w:rsidR="007F307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126BB" w14:textId="77777777" w:rsidR="007F307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C7C2C0" w14:textId="77777777" w:rsidR="007F307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873276" w14:textId="77777777" w:rsidR="007F30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8A7DC98" w14:textId="77777777" w:rsidR="007F3071" w:rsidRDefault="007F3071">
            <w:pPr>
              <w:pStyle w:val="EMPTYCELLSTYLE"/>
            </w:pPr>
          </w:p>
        </w:tc>
      </w:tr>
      <w:tr w:rsidR="007F3071" w14:paraId="53FD88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41769C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2C70166A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18AEE2" w14:textId="77777777" w:rsidR="007F307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F9EDCA" w14:textId="77777777" w:rsidR="007F307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324487B" w14:textId="77777777" w:rsidR="007F307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1FD7850" w14:textId="77777777" w:rsidR="007F3071" w:rsidRDefault="007F3071">
            <w:pPr>
              <w:pStyle w:val="EMPTYCELLSTYLE"/>
            </w:pPr>
          </w:p>
        </w:tc>
      </w:tr>
      <w:tr w:rsidR="007F3071" w14:paraId="23B2F3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79D8B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7BB34F" w14:textId="77777777" w:rsidR="007F307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9A9479" w14:textId="77777777" w:rsidR="007F307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3EB755" w14:textId="77777777" w:rsidR="007F3071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0BF565" w14:textId="77777777" w:rsidR="007F30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D20266" w14:textId="77777777" w:rsidR="007F3071" w:rsidRDefault="007F3071">
            <w:pPr>
              <w:pStyle w:val="EMPTYCELLSTYLE"/>
            </w:pPr>
          </w:p>
        </w:tc>
      </w:tr>
      <w:tr w:rsidR="007F3071" w14:paraId="2A2AB9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3AE78D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25D1CC70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9CB1B6" w14:textId="77777777" w:rsidR="007F307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5A88D5" w14:textId="77777777" w:rsidR="007F307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4014A5" w14:textId="77777777" w:rsidR="007F307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364B96F" w14:textId="77777777" w:rsidR="007F3071" w:rsidRDefault="007F3071">
            <w:pPr>
              <w:pStyle w:val="EMPTYCELLSTYLE"/>
            </w:pPr>
          </w:p>
        </w:tc>
      </w:tr>
      <w:tr w:rsidR="007F3071" w14:paraId="72F7AB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231B30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D6D064" w14:textId="77777777" w:rsidR="007F307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53888" w14:textId="77777777" w:rsidR="007F3071" w:rsidRDefault="00000000">
            <w:pPr>
              <w:jc w:val="center"/>
            </w:pPr>
            <w:r>
              <w:rPr>
                <w:b/>
              </w:rPr>
              <w:t>0217680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56C00D" w14:textId="77777777" w:rsidR="007F3071" w:rsidRDefault="00000000">
            <w:pPr>
              <w:jc w:val="center"/>
            </w:pPr>
            <w:r>
              <w:t>7680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129C4D" w14:textId="77777777" w:rsidR="007F3071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2E6D3" w14:textId="77777777" w:rsidR="007F3071" w:rsidRDefault="00000000">
            <w:pPr>
              <w:ind w:left="60"/>
              <w:jc w:val="both"/>
            </w:pP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5E16FA" w14:textId="77777777" w:rsidR="007F3071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2A444FF" w14:textId="77777777" w:rsidR="007F3071" w:rsidRDefault="007F3071">
            <w:pPr>
              <w:pStyle w:val="EMPTYCELLSTYLE"/>
            </w:pPr>
          </w:p>
        </w:tc>
      </w:tr>
      <w:tr w:rsidR="007F3071" w14:paraId="7A062BA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84B8AD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58AD79D2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573E" w14:textId="77777777" w:rsidR="007F307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92DC" w14:textId="77777777" w:rsidR="007F307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B146" w14:textId="77777777" w:rsidR="007F307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C2D7" w14:textId="77777777" w:rsidR="007F307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87F9" w14:textId="77777777" w:rsidR="007F307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B453B72" w14:textId="77777777" w:rsidR="007F3071" w:rsidRDefault="007F3071">
            <w:pPr>
              <w:pStyle w:val="EMPTYCELLSTYLE"/>
            </w:pPr>
          </w:p>
        </w:tc>
      </w:tr>
      <w:tr w:rsidR="007F3071" w14:paraId="4441F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C66C94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56CA" w14:textId="77777777" w:rsidR="007F307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4E41E0" w14:textId="77777777" w:rsidR="007F3071" w:rsidRDefault="007F3071">
            <w:pPr>
              <w:pStyle w:val="EMPTYCELLSTYLE"/>
            </w:pPr>
          </w:p>
        </w:tc>
      </w:tr>
      <w:tr w:rsidR="007F3071" w14:paraId="003F7A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50D989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3BB5" w14:textId="77777777" w:rsidR="007F30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478D" w14:textId="77777777" w:rsidR="007F307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D4EB9EC" w14:textId="77777777" w:rsidR="007F3071" w:rsidRDefault="007F3071">
            <w:pPr>
              <w:pStyle w:val="EMPTYCELLSTYLE"/>
            </w:pPr>
          </w:p>
        </w:tc>
      </w:tr>
      <w:tr w:rsidR="007F3071" w14:paraId="490EA2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48DD27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D910" w14:textId="77777777" w:rsidR="007F307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78C365F" w14:textId="77777777" w:rsidR="007F3071" w:rsidRDefault="007F3071">
            <w:pPr>
              <w:pStyle w:val="EMPTYCELLSTYLE"/>
            </w:pPr>
          </w:p>
        </w:tc>
      </w:tr>
      <w:tr w:rsidR="007F3071" w14:paraId="141A2A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7211AA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8000" w14:textId="77777777" w:rsidR="007F3071" w:rsidRDefault="00000000"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0067404B" w14:textId="77777777" w:rsidR="007F3071" w:rsidRDefault="007F3071">
            <w:pPr>
              <w:pStyle w:val="EMPTYCELLSTYLE"/>
            </w:pPr>
          </w:p>
        </w:tc>
      </w:tr>
      <w:tr w:rsidR="007F3071" w14:paraId="5DCFF7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EBC4F8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51F02E06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</w:tcPr>
          <w:p w14:paraId="0622769F" w14:textId="77777777" w:rsidR="007F3071" w:rsidRDefault="007F307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2D6E73" w14:textId="77777777" w:rsidR="007F3071" w:rsidRDefault="007F3071">
            <w:pPr>
              <w:pStyle w:val="EMPTYCELLSTYLE"/>
            </w:pPr>
          </w:p>
        </w:tc>
        <w:tc>
          <w:tcPr>
            <w:tcW w:w="320" w:type="dxa"/>
          </w:tcPr>
          <w:p w14:paraId="30F336ED" w14:textId="77777777" w:rsidR="007F3071" w:rsidRDefault="007F3071">
            <w:pPr>
              <w:pStyle w:val="EMPTYCELLSTYLE"/>
            </w:pPr>
          </w:p>
        </w:tc>
        <w:tc>
          <w:tcPr>
            <w:tcW w:w="780" w:type="dxa"/>
          </w:tcPr>
          <w:p w14:paraId="7D8EF364" w14:textId="77777777" w:rsidR="007F3071" w:rsidRDefault="007F3071">
            <w:pPr>
              <w:pStyle w:val="EMPTYCELLSTYLE"/>
            </w:pPr>
          </w:p>
        </w:tc>
        <w:tc>
          <w:tcPr>
            <w:tcW w:w="1020" w:type="dxa"/>
          </w:tcPr>
          <w:p w14:paraId="701C469A" w14:textId="77777777" w:rsidR="007F3071" w:rsidRDefault="007F3071">
            <w:pPr>
              <w:pStyle w:val="EMPTYCELLSTYLE"/>
            </w:pPr>
          </w:p>
        </w:tc>
        <w:tc>
          <w:tcPr>
            <w:tcW w:w="80" w:type="dxa"/>
          </w:tcPr>
          <w:p w14:paraId="07CD64C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D9FF03F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BD08571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799C10E5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7341210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49C9229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25A0048A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06DAED37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7CB0A9C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6362BBEA" w14:textId="77777777" w:rsidR="007F3071" w:rsidRDefault="007F3071">
            <w:pPr>
              <w:pStyle w:val="EMPTYCELLSTYLE"/>
            </w:pPr>
          </w:p>
        </w:tc>
      </w:tr>
      <w:tr w:rsidR="007F3071" w14:paraId="18189DF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57784B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99F4" w14:textId="77777777" w:rsidR="007F307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551522" w14:textId="77777777" w:rsidR="007F3071" w:rsidRDefault="007F3071">
            <w:pPr>
              <w:pStyle w:val="EMPTYCELLSTYLE"/>
            </w:pPr>
          </w:p>
        </w:tc>
      </w:tr>
      <w:tr w:rsidR="007F3071" w14:paraId="6E07D7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717DDB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DB9A" w14:textId="77777777" w:rsidR="007F30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80C1" w14:textId="77777777" w:rsidR="007F307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0B655D7" w14:textId="77777777" w:rsidR="007F3071" w:rsidRDefault="007F3071">
            <w:pPr>
              <w:pStyle w:val="EMPTYCELLSTYLE"/>
            </w:pPr>
          </w:p>
        </w:tc>
      </w:tr>
      <w:tr w:rsidR="007F3071" w14:paraId="4FB7D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F52E25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819C9" w14:textId="77777777" w:rsidR="007F307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1ED6B" w14:textId="77777777" w:rsidR="007F3071" w:rsidRDefault="00000000">
            <w:pPr>
              <w:ind w:left="60"/>
            </w:pPr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32FDDA98" w14:textId="77777777" w:rsidR="007F3071" w:rsidRDefault="007F3071">
            <w:pPr>
              <w:pStyle w:val="EMPTYCELLSTYLE"/>
            </w:pPr>
          </w:p>
        </w:tc>
      </w:tr>
      <w:tr w:rsidR="007F3071" w14:paraId="2180F5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BE3165" w14:textId="77777777" w:rsidR="007F3071" w:rsidRDefault="007F307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D8F7" w14:textId="77777777" w:rsidR="007F307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6855D70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555E6621" w14:textId="77777777" w:rsidR="007F3071" w:rsidRDefault="007F3071">
            <w:pPr>
              <w:pStyle w:val="EMPTYCELLSTYLE"/>
            </w:pPr>
          </w:p>
        </w:tc>
      </w:tr>
      <w:tr w:rsidR="007F3071" w14:paraId="63BE7C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44DCBD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4BD53EA3" w14:textId="77777777" w:rsidR="007F3071" w:rsidRDefault="007F3071">
            <w:pPr>
              <w:pStyle w:val="EMPTYCELLSTYLE"/>
            </w:pPr>
          </w:p>
        </w:tc>
        <w:tc>
          <w:tcPr>
            <w:tcW w:w="2560" w:type="dxa"/>
          </w:tcPr>
          <w:p w14:paraId="4ED0D658" w14:textId="77777777" w:rsidR="007F3071" w:rsidRDefault="007F307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BBD3B9" w14:textId="77777777" w:rsidR="007F3071" w:rsidRDefault="007F3071">
            <w:pPr>
              <w:pStyle w:val="EMPTYCELLSTYLE"/>
            </w:pPr>
          </w:p>
        </w:tc>
        <w:tc>
          <w:tcPr>
            <w:tcW w:w="320" w:type="dxa"/>
          </w:tcPr>
          <w:p w14:paraId="0CB62D50" w14:textId="77777777" w:rsidR="007F3071" w:rsidRDefault="007F3071">
            <w:pPr>
              <w:pStyle w:val="EMPTYCELLSTYLE"/>
            </w:pPr>
          </w:p>
        </w:tc>
        <w:tc>
          <w:tcPr>
            <w:tcW w:w="780" w:type="dxa"/>
          </w:tcPr>
          <w:p w14:paraId="43F50604" w14:textId="77777777" w:rsidR="007F3071" w:rsidRDefault="007F3071">
            <w:pPr>
              <w:pStyle w:val="EMPTYCELLSTYLE"/>
            </w:pPr>
          </w:p>
        </w:tc>
        <w:tc>
          <w:tcPr>
            <w:tcW w:w="1020" w:type="dxa"/>
          </w:tcPr>
          <w:p w14:paraId="29F4AAE2" w14:textId="77777777" w:rsidR="007F3071" w:rsidRDefault="007F3071">
            <w:pPr>
              <w:pStyle w:val="EMPTYCELLSTYLE"/>
            </w:pPr>
          </w:p>
        </w:tc>
        <w:tc>
          <w:tcPr>
            <w:tcW w:w="80" w:type="dxa"/>
          </w:tcPr>
          <w:p w14:paraId="2A4C7B5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32581C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0F0140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753CD92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A63CF77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21ACC7E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7923C374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6C0E367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7BA0" w14:textId="77777777" w:rsidR="007F30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8CB311" w14:textId="77777777" w:rsidR="007F3071" w:rsidRDefault="007F3071">
            <w:pPr>
              <w:pStyle w:val="EMPTYCELLSTYLE"/>
            </w:pPr>
          </w:p>
        </w:tc>
      </w:tr>
      <w:tr w:rsidR="007F3071" w14:paraId="51F07E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B9297C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4E7D" w14:textId="77777777" w:rsidR="007F30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0673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38F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A86F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8D73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8D080F8" w14:textId="77777777" w:rsidR="007F3071" w:rsidRDefault="007F3071">
            <w:pPr>
              <w:pStyle w:val="EMPTYCELLSTYLE"/>
            </w:pPr>
          </w:p>
        </w:tc>
      </w:tr>
      <w:tr w:rsidR="007F3071" w14:paraId="43F905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27C354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26D7" w14:textId="77777777" w:rsidR="007F3071" w:rsidRDefault="007F307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B7DB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3DC7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C061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0EDA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6AD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2D18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F43F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D88C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4D87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DF46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AA7937" w14:textId="77777777" w:rsidR="007F3071" w:rsidRDefault="007F3071">
            <w:pPr>
              <w:pStyle w:val="EMPTYCELLSTYLE"/>
            </w:pPr>
          </w:p>
        </w:tc>
      </w:tr>
      <w:tr w:rsidR="007F3071" w14:paraId="1D123D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4E32E5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4AB1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376C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233E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E8C6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D976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3C24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F45E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71F9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28CD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F94F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09B4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8B10DA" w14:textId="77777777" w:rsidR="007F3071" w:rsidRDefault="007F3071">
            <w:pPr>
              <w:pStyle w:val="EMPTYCELLSTYLE"/>
            </w:pPr>
          </w:p>
        </w:tc>
      </w:tr>
      <w:tr w:rsidR="007F3071" w14:paraId="3742AD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DB63F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6F0C7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FF5FB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асоціацій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самоврядування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C8968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031ED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80E17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15CA6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C3368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CF43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2079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95637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D3E38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1E8B3B2" w14:textId="77777777" w:rsidR="007F3071" w:rsidRDefault="007F3071">
            <w:pPr>
              <w:pStyle w:val="EMPTYCELLSTYLE"/>
            </w:pPr>
          </w:p>
        </w:tc>
      </w:tr>
      <w:tr w:rsidR="007F3071" w14:paraId="00FC991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3FB48D5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5DBE9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6000,00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Асоціації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об’єднаних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громад.</w:t>
            </w:r>
          </w:p>
        </w:tc>
        <w:tc>
          <w:tcPr>
            <w:tcW w:w="400" w:type="dxa"/>
          </w:tcPr>
          <w:p w14:paraId="09724CE5" w14:textId="77777777" w:rsidR="007F3071" w:rsidRDefault="007F3071">
            <w:pPr>
              <w:pStyle w:val="EMPTYCELLSTYLE"/>
            </w:pPr>
          </w:p>
        </w:tc>
      </w:tr>
      <w:tr w:rsidR="007F3071" w14:paraId="2A0F67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8A3EDA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2B2E" w14:textId="77777777" w:rsidR="007F3071" w:rsidRDefault="007F307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5E00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DFB1E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794ED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9189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07606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CADFB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B3BF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76A8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DF4E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88561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95196B4" w14:textId="77777777" w:rsidR="007F3071" w:rsidRDefault="007F3071">
            <w:pPr>
              <w:pStyle w:val="EMPTYCELLSTYLE"/>
            </w:pPr>
          </w:p>
        </w:tc>
      </w:tr>
      <w:tr w:rsidR="007F3071" w14:paraId="103573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078F70" w14:textId="77777777" w:rsidR="007F3071" w:rsidRDefault="007F307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9169082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B29661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B3FE832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4DBBA1A7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355531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120441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53A0815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E54D8A2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80791DF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573FBB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D8D78CC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5FFC9A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86A9FA0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6D7A8461" w14:textId="77777777" w:rsidR="007F3071" w:rsidRDefault="007F3071">
            <w:pPr>
              <w:pStyle w:val="EMPTYCELLSTYLE"/>
            </w:pPr>
          </w:p>
        </w:tc>
      </w:tr>
      <w:tr w:rsidR="007F3071" w14:paraId="677BD2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9BDB12" w14:textId="77777777" w:rsidR="007F3071" w:rsidRDefault="007F307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33E2" w14:textId="77777777" w:rsidR="007F307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7431FC5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7526AB05" w14:textId="77777777" w:rsidR="007F3071" w:rsidRDefault="007F3071">
            <w:pPr>
              <w:pStyle w:val="EMPTYCELLSTYLE"/>
            </w:pPr>
          </w:p>
        </w:tc>
      </w:tr>
      <w:tr w:rsidR="007F3071" w14:paraId="0F9737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4A6A09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05D28ED3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BDE6E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05510DBC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11888DB0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B048B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E37685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0468976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D142FB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A781E2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D29BCB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539D70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FB0EDF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46FE" w14:textId="77777777" w:rsidR="007F30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8E7123" w14:textId="77777777" w:rsidR="007F3071" w:rsidRDefault="007F3071">
            <w:pPr>
              <w:pStyle w:val="EMPTYCELLSTYLE"/>
            </w:pPr>
          </w:p>
        </w:tc>
      </w:tr>
      <w:tr w:rsidR="007F3071" w14:paraId="1EFAC38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264C20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3FE4" w14:textId="77777777" w:rsidR="007F307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E69E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1E9A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E6A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F72D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C345703" w14:textId="77777777" w:rsidR="007F3071" w:rsidRDefault="007F3071">
            <w:pPr>
              <w:pStyle w:val="EMPTYCELLSTYLE"/>
            </w:pPr>
          </w:p>
        </w:tc>
      </w:tr>
      <w:tr w:rsidR="007F3071" w14:paraId="32E29A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2B65FD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55E1" w14:textId="77777777" w:rsidR="007F3071" w:rsidRDefault="007F307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70B5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8CAD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6FCF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436D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5D60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0F3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1EB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ACAC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19ED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71F7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02CD48A" w14:textId="77777777" w:rsidR="007F3071" w:rsidRDefault="007F3071">
            <w:pPr>
              <w:pStyle w:val="EMPTYCELLSTYLE"/>
            </w:pPr>
          </w:p>
        </w:tc>
      </w:tr>
      <w:tr w:rsidR="007F3071" w14:paraId="3A7EFF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56E7A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C4D7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3768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7FAD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E317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E1FE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91D6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79F0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B2B1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2D96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7B95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BD6D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DA5BE36" w14:textId="77777777" w:rsidR="007F3071" w:rsidRDefault="007F3071">
            <w:pPr>
              <w:pStyle w:val="EMPTYCELLSTYLE"/>
            </w:pPr>
          </w:p>
        </w:tc>
      </w:tr>
      <w:tr w:rsidR="007F3071" w14:paraId="1DE094E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5216715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C4ED1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89EFE" w14:textId="77777777" w:rsidR="007F307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81B70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1751F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71395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71591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33EBB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A6AB8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CE611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2F01E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295DA" w14:textId="77777777" w:rsidR="007F307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39EB95DA" w14:textId="77777777" w:rsidR="007F3071" w:rsidRDefault="007F3071">
            <w:pPr>
              <w:pStyle w:val="EMPTYCELLSTYLE"/>
            </w:pPr>
          </w:p>
        </w:tc>
      </w:tr>
      <w:tr w:rsidR="007F3071" w14:paraId="1748D3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BC368E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5D5FB" w14:textId="77777777" w:rsidR="007F3071" w:rsidRDefault="007F3071">
            <w:pPr>
              <w:ind w:left="60"/>
            </w:pPr>
          </w:p>
        </w:tc>
        <w:tc>
          <w:tcPr>
            <w:tcW w:w="400" w:type="dxa"/>
          </w:tcPr>
          <w:p w14:paraId="3F6EC358" w14:textId="77777777" w:rsidR="007F3071" w:rsidRDefault="007F3071">
            <w:pPr>
              <w:pStyle w:val="EMPTYCELLSTYLE"/>
            </w:pPr>
          </w:p>
        </w:tc>
      </w:tr>
      <w:tr w:rsidR="007F3071" w14:paraId="03ADAE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E86DC3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ABC0" w14:textId="77777777" w:rsidR="007F3071" w:rsidRDefault="007F307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E3C0" w14:textId="77777777" w:rsidR="007F307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23875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CB626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49AE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6AA17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813F6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2BBE1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E75CA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99210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534D2" w14:textId="77777777" w:rsidR="007F307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CB8414B" w14:textId="77777777" w:rsidR="007F3071" w:rsidRDefault="007F3071">
            <w:pPr>
              <w:pStyle w:val="EMPTYCELLSTYLE"/>
            </w:pPr>
          </w:p>
        </w:tc>
      </w:tr>
      <w:tr w:rsidR="007F3071" w14:paraId="2A993E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080B7E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C076" w14:textId="77777777" w:rsidR="007F307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8BD209F" w14:textId="77777777" w:rsidR="007F3071" w:rsidRDefault="007F3071">
            <w:pPr>
              <w:pStyle w:val="EMPTYCELLSTYLE"/>
            </w:pPr>
          </w:p>
        </w:tc>
      </w:tr>
      <w:tr w:rsidR="007F3071" w14:paraId="6382A3A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03F87B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72A8" w14:textId="77777777" w:rsidR="007F307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670F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5DA0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9F4A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9D65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6F86A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AB6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072E9DD" w14:textId="77777777" w:rsidR="007F3071" w:rsidRDefault="007F3071">
            <w:pPr>
              <w:pStyle w:val="EMPTYCELLSTYLE"/>
            </w:pPr>
          </w:p>
        </w:tc>
      </w:tr>
      <w:tr w:rsidR="007F3071" w14:paraId="2DFA52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CCBB0C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877D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8ED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A6ED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A8A3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6D8C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8945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0E30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ED0E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EC9B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CAD3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FCAA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AA8D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9DD2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D7E366A" w14:textId="77777777" w:rsidR="007F3071" w:rsidRDefault="007F3071">
            <w:pPr>
              <w:pStyle w:val="EMPTYCELLSTYLE"/>
            </w:pPr>
          </w:p>
        </w:tc>
      </w:tr>
      <w:tr w:rsidR="007F3071" w14:paraId="24FC87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29C85B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47E4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C0FC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3E24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C691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7A33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C1FB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90A7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21AC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9681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B698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B5FE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A3C6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95E1" w14:textId="77777777" w:rsidR="007F30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DAEC65C" w14:textId="77777777" w:rsidR="007F3071" w:rsidRDefault="007F3071">
            <w:pPr>
              <w:pStyle w:val="EMPTYCELLSTYLE"/>
            </w:pPr>
          </w:p>
        </w:tc>
      </w:tr>
      <w:tr w:rsidR="007F3071" w14:paraId="05E075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DF3A3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0E06" w14:textId="77777777" w:rsidR="007F3071" w:rsidRDefault="007F307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BBEF2" w14:textId="77777777" w:rsidR="007F307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F753" w14:textId="77777777" w:rsidR="007F3071" w:rsidRDefault="007F307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E17A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D33E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EE21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4473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CF2A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3A81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1BD6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CAB0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BBFF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FB5B" w14:textId="77777777" w:rsidR="007F3071" w:rsidRDefault="007F3071">
            <w:pPr>
              <w:jc w:val="center"/>
            </w:pPr>
          </w:p>
        </w:tc>
        <w:tc>
          <w:tcPr>
            <w:tcW w:w="400" w:type="dxa"/>
          </w:tcPr>
          <w:p w14:paraId="7F6CA41A" w14:textId="77777777" w:rsidR="007F3071" w:rsidRDefault="007F3071">
            <w:pPr>
              <w:pStyle w:val="EMPTYCELLSTYLE"/>
            </w:pPr>
          </w:p>
        </w:tc>
      </w:tr>
      <w:tr w:rsidR="007F3071" w14:paraId="29207C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0F4DFC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F71BF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B84E1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57311" w14:textId="77777777" w:rsidR="007F307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C5062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4872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1F547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B8646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B116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7A4C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9A355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BFEDF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D88C0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4227C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14BEF1A" w14:textId="77777777" w:rsidR="007F3071" w:rsidRDefault="007F3071">
            <w:pPr>
              <w:pStyle w:val="EMPTYCELLSTYLE"/>
            </w:pPr>
          </w:p>
        </w:tc>
      </w:tr>
      <w:tr w:rsidR="007F3071" w14:paraId="3164D0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4BB236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B157" w14:textId="77777777" w:rsidR="007F3071" w:rsidRDefault="007F307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0036A" w14:textId="77777777" w:rsidR="007F307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C4CF" w14:textId="77777777" w:rsidR="007F3071" w:rsidRDefault="007F307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2818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F3F6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1D00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73EB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064B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31E8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4FC5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2523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9132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1111" w14:textId="77777777" w:rsidR="007F3071" w:rsidRDefault="007F3071">
            <w:pPr>
              <w:jc w:val="center"/>
            </w:pPr>
          </w:p>
        </w:tc>
        <w:tc>
          <w:tcPr>
            <w:tcW w:w="400" w:type="dxa"/>
          </w:tcPr>
          <w:p w14:paraId="7A8A9436" w14:textId="77777777" w:rsidR="007F3071" w:rsidRDefault="007F3071">
            <w:pPr>
              <w:pStyle w:val="EMPTYCELLSTYLE"/>
            </w:pPr>
          </w:p>
        </w:tc>
      </w:tr>
      <w:tr w:rsidR="007F3071" w14:paraId="535D6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8E8D6B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3FDAB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73AA5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1CE9F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054D9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3CD52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6293,00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8770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A9F16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5BF2B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3CCF5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AA20E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6293,00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7BEC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E2A36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63EB2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B400DC7" w14:textId="77777777" w:rsidR="007F3071" w:rsidRDefault="007F3071">
            <w:pPr>
              <w:pStyle w:val="EMPTYCELLSTYLE"/>
            </w:pPr>
          </w:p>
        </w:tc>
      </w:tr>
      <w:tr w:rsidR="007F3071" w14:paraId="44AB5A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45A34D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9591" w14:textId="77777777" w:rsidR="007F3071" w:rsidRDefault="007F307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4B84A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B5D8" w14:textId="77777777" w:rsidR="007F3071" w:rsidRDefault="007F307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D378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7EAF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CA81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82EA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32DB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F252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09CF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11C2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04DB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4D67" w14:textId="77777777" w:rsidR="007F3071" w:rsidRDefault="007F3071">
            <w:pPr>
              <w:jc w:val="center"/>
            </w:pPr>
          </w:p>
        </w:tc>
        <w:tc>
          <w:tcPr>
            <w:tcW w:w="400" w:type="dxa"/>
          </w:tcPr>
          <w:p w14:paraId="196B4E66" w14:textId="77777777" w:rsidR="007F3071" w:rsidRDefault="007F3071">
            <w:pPr>
              <w:pStyle w:val="EMPTYCELLSTYLE"/>
            </w:pPr>
          </w:p>
        </w:tc>
      </w:tr>
      <w:tr w:rsidR="007F3071" w14:paraId="2A86B2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C34EFA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9D7BC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63E82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мешканця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8DAC4" w14:textId="77777777" w:rsidR="007F307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D6D5E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972A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0,95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08A1E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FA11A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43432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31C2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C1AFF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49B21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0097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726B0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4242AB1" w14:textId="77777777" w:rsidR="007F3071" w:rsidRDefault="007F3071">
            <w:pPr>
              <w:pStyle w:val="EMPTYCELLSTYLE"/>
            </w:pPr>
          </w:p>
        </w:tc>
      </w:tr>
      <w:tr w:rsidR="007F3071" w14:paraId="5316D3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85341E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22BC" w14:textId="77777777" w:rsidR="007F3071" w:rsidRDefault="007F307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A7D34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3E48" w14:textId="77777777" w:rsidR="007F3071" w:rsidRDefault="007F307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3CE1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4CCC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E568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A291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8211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CDE0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BC0E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28F8" w14:textId="77777777" w:rsidR="007F3071" w:rsidRDefault="007F307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A1A9" w14:textId="77777777" w:rsidR="007F3071" w:rsidRDefault="007F307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BC12" w14:textId="77777777" w:rsidR="007F3071" w:rsidRDefault="007F3071">
            <w:pPr>
              <w:jc w:val="center"/>
            </w:pPr>
          </w:p>
        </w:tc>
        <w:tc>
          <w:tcPr>
            <w:tcW w:w="400" w:type="dxa"/>
          </w:tcPr>
          <w:p w14:paraId="3E40B2C4" w14:textId="77777777" w:rsidR="007F3071" w:rsidRDefault="007F3071">
            <w:pPr>
              <w:pStyle w:val="EMPTYCELLSTYLE"/>
            </w:pPr>
          </w:p>
        </w:tc>
      </w:tr>
      <w:tr w:rsidR="007F3071" w14:paraId="7586939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C968EC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AF7B5" w14:textId="77777777" w:rsidR="007F307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DA9A7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Співвідношення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порявнянні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24FC5" w14:textId="77777777" w:rsidR="007F307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B2C2E" w14:textId="77777777" w:rsidR="007F307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AC4F8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312EA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99D62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7A01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4F343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51C92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5CE99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3C151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BEC1C" w14:textId="77777777" w:rsidR="007F307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DEDC40B" w14:textId="77777777" w:rsidR="007F3071" w:rsidRDefault="007F3071">
            <w:pPr>
              <w:pStyle w:val="EMPTYCELLSTYLE"/>
            </w:pPr>
          </w:p>
        </w:tc>
      </w:tr>
      <w:tr w:rsidR="007F3071" w14:paraId="193E79B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D9E206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0E0EA" w14:textId="77777777" w:rsidR="007F3071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5813798" w14:textId="77777777" w:rsidR="007F3071" w:rsidRDefault="007F3071">
            <w:pPr>
              <w:pStyle w:val="EMPTYCELLSTYLE"/>
            </w:pPr>
          </w:p>
        </w:tc>
      </w:tr>
      <w:tr w:rsidR="007F3071" w14:paraId="02DA70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CD1385B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BB5BA" w14:textId="77777777" w:rsidR="007F3071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членського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до </w:t>
            </w:r>
            <w:proofErr w:type="spellStart"/>
            <w:r>
              <w:t>Асоціації</w:t>
            </w:r>
            <w:proofErr w:type="spellEnd"/>
            <w:r>
              <w:t xml:space="preserve"> </w:t>
            </w:r>
            <w:proofErr w:type="spellStart"/>
            <w:r>
              <w:t>об’єднаних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громад. </w:t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C278307" w14:textId="77777777" w:rsidR="007F3071" w:rsidRDefault="007F3071">
            <w:pPr>
              <w:pStyle w:val="EMPTYCELLSTYLE"/>
            </w:pPr>
          </w:p>
        </w:tc>
      </w:tr>
      <w:tr w:rsidR="007F3071" w14:paraId="5C73B9F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12BBFBF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5667AEF8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B053DB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18DEAC0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5C739AB2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027B6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45D97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0EB588E6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5519607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05F56669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26671C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F27E2DF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3736F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594567AB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56A6EA34" w14:textId="77777777" w:rsidR="007F3071" w:rsidRDefault="007F3071">
            <w:pPr>
              <w:pStyle w:val="EMPTYCELLSTYLE"/>
            </w:pPr>
          </w:p>
        </w:tc>
      </w:tr>
      <w:tr w:rsidR="007F3071" w14:paraId="072CE0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B2E45E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D29A" w14:textId="77777777" w:rsidR="007F307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E6F195C" w14:textId="77777777" w:rsidR="007F3071" w:rsidRDefault="007F3071">
            <w:pPr>
              <w:pStyle w:val="EMPTYCELLSTYLE"/>
            </w:pPr>
          </w:p>
        </w:tc>
      </w:tr>
      <w:tr w:rsidR="007F3071" w14:paraId="38BA1A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A1CF14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2834" w14:textId="77777777" w:rsidR="007F3071" w:rsidRDefault="00000000">
            <w:pPr>
              <w:ind w:left="60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членського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до </w:t>
            </w:r>
            <w:proofErr w:type="spellStart"/>
            <w:r>
              <w:t>Асоціації</w:t>
            </w:r>
            <w:proofErr w:type="spellEnd"/>
            <w:r>
              <w:t xml:space="preserve"> </w:t>
            </w:r>
            <w:proofErr w:type="spellStart"/>
            <w:r>
              <w:t>об’єднаних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</w:t>
            </w:r>
          </w:p>
        </w:tc>
        <w:tc>
          <w:tcPr>
            <w:tcW w:w="400" w:type="dxa"/>
          </w:tcPr>
          <w:p w14:paraId="4B1D28FC" w14:textId="77777777" w:rsidR="007F3071" w:rsidRDefault="007F3071">
            <w:pPr>
              <w:pStyle w:val="EMPTYCELLSTYLE"/>
            </w:pPr>
          </w:p>
        </w:tc>
      </w:tr>
      <w:tr w:rsidR="007F3071" w14:paraId="085E40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870C2A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15EA891E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9AFFEA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258A0CF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6D1DCEC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92C79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FFCC4A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484D03F4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4D9D9602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190B9EC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8395B7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6B77B28F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0A0438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D50C451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3E882773" w14:textId="77777777" w:rsidR="007F3071" w:rsidRDefault="007F3071">
            <w:pPr>
              <w:pStyle w:val="EMPTYCELLSTYLE"/>
            </w:pPr>
          </w:p>
        </w:tc>
      </w:tr>
      <w:tr w:rsidR="007F3071" w14:paraId="798344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D63F97" w14:textId="77777777" w:rsidR="007F3071" w:rsidRDefault="007F307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475E" w14:textId="77777777" w:rsidR="007F307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F88ADE0" w14:textId="77777777" w:rsidR="007F3071" w:rsidRDefault="007F3071">
            <w:pPr>
              <w:pStyle w:val="EMPTYCELLSTYLE"/>
            </w:pPr>
          </w:p>
        </w:tc>
      </w:tr>
      <w:tr w:rsidR="007F3071" w14:paraId="716F93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DCC3A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1F4AB736" w14:textId="77777777" w:rsidR="007F3071" w:rsidRDefault="007F307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486B" w14:textId="77777777" w:rsidR="007F307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BDDF462" w14:textId="77777777" w:rsidR="007F3071" w:rsidRDefault="007F307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2055" w14:textId="77777777" w:rsidR="007F3071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2E6105C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4F0E44BB" w14:textId="77777777" w:rsidR="007F3071" w:rsidRDefault="007F3071">
            <w:pPr>
              <w:pStyle w:val="EMPTYCELLSTYLE"/>
            </w:pPr>
          </w:p>
        </w:tc>
      </w:tr>
      <w:tr w:rsidR="007F3071" w14:paraId="41E252A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73BC61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530EBE5D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A9C98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47A62946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4C8A306E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70C92B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E27553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33BBD0F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3999" w14:textId="77777777" w:rsidR="007F30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8B8E" w14:textId="77777777" w:rsidR="007F30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EA1B2C8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2C548796" w14:textId="77777777" w:rsidR="007F3071" w:rsidRDefault="007F3071">
            <w:pPr>
              <w:pStyle w:val="EMPTYCELLSTYLE"/>
            </w:pPr>
          </w:p>
        </w:tc>
      </w:tr>
      <w:tr w:rsidR="007F3071" w14:paraId="3811BD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8A4769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2DE24017" w14:textId="77777777" w:rsidR="007F3071" w:rsidRDefault="007F307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8DFE" w14:textId="77777777" w:rsidR="007F3071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B7128BC" w14:textId="77777777" w:rsidR="007F3071" w:rsidRDefault="007F307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7782" w14:textId="77777777" w:rsidR="007F3071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AD98D72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5714125F" w14:textId="77777777" w:rsidR="007F3071" w:rsidRDefault="007F3071">
            <w:pPr>
              <w:pStyle w:val="EMPTYCELLSTYLE"/>
            </w:pPr>
          </w:p>
        </w:tc>
      </w:tr>
      <w:tr w:rsidR="007F3071" w14:paraId="6F0462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8E5CD7" w14:textId="77777777" w:rsidR="007F3071" w:rsidRDefault="007F3071">
            <w:pPr>
              <w:pStyle w:val="EMPTYCELLSTYLE"/>
            </w:pPr>
          </w:p>
        </w:tc>
        <w:tc>
          <w:tcPr>
            <w:tcW w:w="700" w:type="dxa"/>
          </w:tcPr>
          <w:p w14:paraId="3F8C51AA" w14:textId="77777777" w:rsidR="007F3071" w:rsidRDefault="007F307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525AB05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111EA481" w14:textId="77777777" w:rsidR="007F3071" w:rsidRDefault="007F3071">
            <w:pPr>
              <w:pStyle w:val="EMPTYCELLSTYLE"/>
            </w:pPr>
          </w:p>
        </w:tc>
        <w:tc>
          <w:tcPr>
            <w:tcW w:w="1440" w:type="dxa"/>
          </w:tcPr>
          <w:p w14:paraId="5F99997D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A24C32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51D056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</w:tcPr>
          <w:p w14:paraId="28B25999" w14:textId="77777777" w:rsidR="007F3071" w:rsidRDefault="007F307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FAB4" w14:textId="77777777" w:rsidR="007F30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A71A" w14:textId="77777777" w:rsidR="007F307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F876E0" w14:textId="77777777" w:rsidR="007F3071" w:rsidRDefault="007F3071">
            <w:pPr>
              <w:pStyle w:val="EMPTYCELLSTYLE"/>
            </w:pPr>
          </w:p>
        </w:tc>
        <w:tc>
          <w:tcPr>
            <w:tcW w:w="400" w:type="dxa"/>
          </w:tcPr>
          <w:p w14:paraId="0EF52E78" w14:textId="77777777" w:rsidR="007F3071" w:rsidRDefault="007F3071">
            <w:pPr>
              <w:pStyle w:val="EMPTYCELLSTYLE"/>
            </w:pPr>
          </w:p>
        </w:tc>
      </w:tr>
    </w:tbl>
    <w:p w14:paraId="164FF918" w14:textId="77777777" w:rsidR="0046194B" w:rsidRDefault="0046194B"/>
    <w:sectPr w:rsidR="0046194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1"/>
    <w:rsid w:val="0046194B"/>
    <w:rsid w:val="006710D8"/>
    <w:rsid w:val="007A6FD7"/>
    <w:rsid w:val="007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E77A"/>
  <w15:docId w15:val="{E02D8510-9BFA-4F79-A8A8-0DE5B8F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2026-04-08T06:27:00Z</dcterms:created>
  <dcterms:modified xsi:type="dcterms:W3CDTF">2026-04-08T06:27:00Z</dcterms:modified>
</cp:coreProperties>
</file>