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C51EB4" w14:paraId="636E08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40362D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186B5403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</w:tcPr>
          <w:p w14:paraId="6882ADB6" w14:textId="77777777" w:rsidR="00C51EB4" w:rsidRDefault="00C51EB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84F08EA" w14:textId="77777777" w:rsidR="00C51EB4" w:rsidRDefault="00C51EB4">
            <w:pPr>
              <w:pStyle w:val="EMPTYCELLSTYLE"/>
            </w:pPr>
          </w:p>
        </w:tc>
        <w:tc>
          <w:tcPr>
            <w:tcW w:w="320" w:type="dxa"/>
          </w:tcPr>
          <w:p w14:paraId="0B15E522" w14:textId="77777777" w:rsidR="00C51EB4" w:rsidRDefault="00C51EB4">
            <w:pPr>
              <w:pStyle w:val="EMPTYCELLSTYLE"/>
            </w:pPr>
          </w:p>
        </w:tc>
        <w:tc>
          <w:tcPr>
            <w:tcW w:w="780" w:type="dxa"/>
          </w:tcPr>
          <w:p w14:paraId="62040106" w14:textId="77777777" w:rsidR="00C51EB4" w:rsidRDefault="00C51EB4">
            <w:pPr>
              <w:pStyle w:val="EMPTYCELLSTYLE"/>
            </w:pPr>
          </w:p>
        </w:tc>
        <w:tc>
          <w:tcPr>
            <w:tcW w:w="1020" w:type="dxa"/>
          </w:tcPr>
          <w:p w14:paraId="4EA81B72" w14:textId="77777777" w:rsidR="00C51EB4" w:rsidRDefault="00C51EB4">
            <w:pPr>
              <w:pStyle w:val="EMPTYCELLSTYLE"/>
            </w:pPr>
          </w:p>
        </w:tc>
        <w:tc>
          <w:tcPr>
            <w:tcW w:w="80" w:type="dxa"/>
          </w:tcPr>
          <w:p w14:paraId="2231BD35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9345718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17FE2071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0B2F5809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2510199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8B72A7D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55E5EA6E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705F62D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165EB223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49E4A3D5" w14:textId="77777777" w:rsidR="00C51EB4" w:rsidRDefault="00C51EB4">
            <w:pPr>
              <w:pStyle w:val="EMPTYCELLSTYLE"/>
            </w:pPr>
          </w:p>
        </w:tc>
      </w:tr>
      <w:tr w:rsidR="00C51EB4" w14:paraId="1B62FE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F408D33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3A75853D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</w:tcPr>
          <w:p w14:paraId="49855957" w14:textId="77777777" w:rsidR="00C51EB4" w:rsidRDefault="00C51EB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BC132D4" w14:textId="77777777" w:rsidR="00C51EB4" w:rsidRDefault="00C51EB4">
            <w:pPr>
              <w:pStyle w:val="EMPTYCELLSTYLE"/>
            </w:pPr>
          </w:p>
        </w:tc>
        <w:tc>
          <w:tcPr>
            <w:tcW w:w="320" w:type="dxa"/>
          </w:tcPr>
          <w:p w14:paraId="5DC7A8C9" w14:textId="77777777" w:rsidR="00C51EB4" w:rsidRDefault="00C51EB4">
            <w:pPr>
              <w:pStyle w:val="EMPTYCELLSTYLE"/>
            </w:pPr>
          </w:p>
        </w:tc>
        <w:tc>
          <w:tcPr>
            <w:tcW w:w="780" w:type="dxa"/>
          </w:tcPr>
          <w:p w14:paraId="4FA30295" w14:textId="77777777" w:rsidR="00C51EB4" w:rsidRDefault="00C51EB4">
            <w:pPr>
              <w:pStyle w:val="EMPTYCELLSTYLE"/>
            </w:pPr>
          </w:p>
        </w:tc>
        <w:tc>
          <w:tcPr>
            <w:tcW w:w="1020" w:type="dxa"/>
          </w:tcPr>
          <w:p w14:paraId="3BA6E69F" w14:textId="77777777" w:rsidR="00C51EB4" w:rsidRDefault="00C51EB4">
            <w:pPr>
              <w:pStyle w:val="EMPTYCELLSTYLE"/>
            </w:pPr>
          </w:p>
        </w:tc>
        <w:tc>
          <w:tcPr>
            <w:tcW w:w="80" w:type="dxa"/>
          </w:tcPr>
          <w:p w14:paraId="0CEA2919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0E37549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7BB3DFCA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E9D5386" w14:textId="77777777" w:rsidR="00C51EB4" w:rsidRDefault="00C51EB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215C" w14:textId="77777777" w:rsidR="00C51EB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7FE8C8F" w14:textId="77777777" w:rsidR="00C51EB4" w:rsidRDefault="00C51EB4">
            <w:pPr>
              <w:pStyle w:val="EMPTYCELLSTYLE"/>
            </w:pPr>
          </w:p>
        </w:tc>
      </w:tr>
      <w:tr w:rsidR="00C51EB4" w14:paraId="04FFF7B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B80F3C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132D4F96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</w:tcPr>
          <w:p w14:paraId="4C52D85A" w14:textId="77777777" w:rsidR="00C51EB4" w:rsidRDefault="00C51EB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42CAA4" w14:textId="77777777" w:rsidR="00C51EB4" w:rsidRDefault="00C51EB4">
            <w:pPr>
              <w:pStyle w:val="EMPTYCELLSTYLE"/>
            </w:pPr>
          </w:p>
        </w:tc>
        <w:tc>
          <w:tcPr>
            <w:tcW w:w="320" w:type="dxa"/>
          </w:tcPr>
          <w:p w14:paraId="1A64B62B" w14:textId="77777777" w:rsidR="00C51EB4" w:rsidRDefault="00C51EB4">
            <w:pPr>
              <w:pStyle w:val="EMPTYCELLSTYLE"/>
            </w:pPr>
          </w:p>
        </w:tc>
        <w:tc>
          <w:tcPr>
            <w:tcW w:w="780" w:type="dxa"/>
          </w:tcPr>
          <w:p w14:paraId="24AD5921" w14:textId="77777777" w:rsidR="00C51EB4" w:rsidRDefault="00C51EB4">
            <w:pPr>
              <w:pStyle w:val="EMPTYCELLSTYLE"/>
            </w:pPr>
          </w:p>
        </w:tc>
        <w:tc>
          <w:tcPr>
            <w:tcW w:w="1020" w:type="dxa"/>
          </w:tcPr>
          <w:p w14:paraId="294101BC" w14:textId="77777777" w:rsidR="00C51EB4" w:rsidRDefault="00C51EB4">
            <w:pPr>
              <w:pStyle w:val="EMPTYCELLSTYLE"/>
            </w:pPr>
          </w:p>
        </w:tc>
        <w:tc>
          <w:tcPr>
            <w:tcW w:w="80" w:type="dxa"/>
          </w:tcPr>
          <w:p w14:paraId="3DEC4C5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D3A2EB4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C1E7B98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87845A5" w14:textId="77777777" w:rsidR="00C51EB4" w:rsidRDefault="00C51EB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9319" w14:textId="77777777" w:rsidR="00C51EB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55BFCDA" w14:textId="77777777" w:rsidR="00C51EB4" w:rsidRDefault="00C51EB4">
            <w:pPr>
              <w:pStyle w:val="EMPTYCELLSTYLE"/>
            </w:pPr>
          </w:p>
        </w:tc>
      </w:tr>
      <w:tr w:rsidR="00C51EB4" w14:paraId="79835B3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ACEC3A7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4C2E6" w14:textId="77777777" w:rsidR="00C51EB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825B452" w14:textId="77777777" w:rsidR="00C51EB4" w:rsidRDefault="00C51EB4">
            <w:pPr>
              <w:pStyle w:val="EMPTYCELLSTYLE"/>
            </w:pPr>
          </w:p>
        </w:tc>
      </w:tr>
      <w:tr w:rsidR="00C51EB4" w14:paraId="309B583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F4E69DA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9E32" w14:textId="77777777" w:rsidR="00C51EB4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29A4C160" w14:textId="77777777" w:rsidR="00C51EB4" w:rsidRDefault="00C51EB4">
            <w:pPr>
              <w:pStyle w:val="EMPTYCELLSTYLE"/>
            </w:pPr>
          </w:p>
        </w:tc>
      </w:tr>
      <w:tr w:rsidR="00C51EB4" w14:paraId="02EAE9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9415BD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12D2BF" w14:textId="77777777" w:rsidR="00C51EB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2BB01E" w14:textId="77777777" w:rsidR="00C51EB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105AB9" w14:textId="77777777" w:rsidR="00C51EB4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752D5F" w14:textId="77777777" w:rsidR="00C51EB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65A57E5" w14:textId="77777777" w:rsidR="00C51EB4" w:rsidRDefault="00C51EB4">
            <w:pPr>
              <w:pStyle w:val="EMPTYCELLSTYLE"/>
            </w:pPr>
          </w:p>
        </w:tc>
      </w:tr>
      <w:tr w:rsidR="00C51EB4" w14:paraId="07C07C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19F4D7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43D288C4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ED59B8F" w14:textId="77777777" w:rsidR="00C51EB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BDC218" w14:textId="77777777" w:rsidR="00C51EB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1CC0A62" w14:textId="77777777" w:rsidR="00C51EB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BB70827" w14:textId="77777777" w:rsidR="00C51EB4" w:rsidRDefault="00C51EB4">
            <w:pPr>
              <w:pStyle w:val="EMPTYCELLSTYLE"/>
            </w:pPr>
          </w:p>
        </w:tc>
      </w:tr>
      <w:tr w:rsidR="00C51EB4" w14:paraId="01376D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7A5A16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DEE99E" w14:textId="77777777" w:rsidR="00C51EB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B52D70" w14:textId="77777777" w:rsidR="00C51EB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9CEFC3" w14:textId="77777777" w:rsidR="00C51EB4" w:rsidRDefault="00000000">
            <w:r>
              <w:t xml:space="preserve"> 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A6F004" w14:textId="77777777" w:rsidR="00C51EB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B52C40A" w14:textId="77777777" w:rsidR="00C51EB4" w:rsidRDefault="00C51EB4">
            <w:pPr>
              <w:pStyle w:val="EMPTYCELLSTYLE"/>
            </w:pPr>
          </w:p>
        </w:tc>
      </w:tr>
      <w:tr w:rsidR="00C51EB4" w14:paraId="2D92BB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6CE3FB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5A72ECAC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EE7BA6" w14:textId="77777777" w:rsidR="00C51EB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0A37C5" w14:textId="77777777" w:rsidR="00C51EB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80A3758" w14:textId="77777777" w:rsidR="00C51EB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AF9D5FB" w14:textId="77777777" w:rsidR="00C51EB4" w:rsidRDefault="00C51EB4">
            <w:pPr>
              <w:pStyle w:val="EMPTYCELLSTYLE"/>
            </w:pPr>
          </w:p>
        </w:tc>
      </w:tr>
      <w:tr w:rsidR="00C51EB4" w14:paraId="12C676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37A0BC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1E3CE9" w14:textId="77777777" w:rsidR="00C51EB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13B725" w14:textId="77777777" w:rsidR="00C51EB4" w:rsidRDefault="00000000">
            <w:pPr>
              <w:jc w:val="center"/>
            </w:pPr>
            <w:r>
              <w:rPr>
                <w:b/>
              </w:rPr>
              <w:t>0217370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65F410" w14:textId="77777777" w:rsidR="00C51EB4" w:rsidRDefault="00000000">
            <w:pPr>
              <w:jc w:val="center"/>
            </w:pPr>
            <w:r>
              <w:t>7370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50D9B0" w14:textId="77777777" w:rsidR="00C51EB4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C008B" w14:textId="77777777" w:rsidR="00C51EB4" w:rsidRDefault="00000000">
            <w:pPr>
              <w:ind w:left="60"/>
              <w:jc w:val="both"/>
            </w:pPr>
            <w:r>
              <w:t>Реалізація інших заходів щодо соціально-економічного розвитку територій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6D928A" w14:textId="77777777" w:rsidR="00C51EB4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79B7AE5" w14:textId="77777777" w:rsidR="00C51EB4" w:rsidRDefault="00C51EB4">
            <w:pPr>
              <w:pStyle w:val="EMPTYCELLSTYLE"/>
            </w:pPr>
          </w:p>
        </w:tc>
      </w:tr>
      <w:tr w:rsidR="00C51EB4" w14:paraId="48126F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CE980D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2AAC1F03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8C56" w14:textId="77777777" w:rsidR="00C51EB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7558" w14:textId="77777777" w:rsidR="00C51EB4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69FE" w14:textId="77777777" w:rsidR="00C51EB4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F184" w14:textId="77777777" w:rsidR="00C51EB4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8304B" w14:textId="77777777" w:rsidR="00C51EB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0C170D4" w14:textId="77777777" w:rsidR="00C51EB4" w:rsidRDefault="00C51EB4">
            <w:pPr>
              <w:pStyle w:val="EMPTYCELLSTYLE"/>
            </w:pPr>
          </w:p>
        </w:tc>
      </w:tr>
      <w:tr w:rsidR="00C51EB4" w14:paraId="4B56DD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3C01B3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E2AE" w14:textId="77777777" w:rsidR="00C51EB4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719FEF5" w14:textId="77777777" w:rsidR="00C51EB4" w:rsidRDefault="00C51EB4">
            <w:pPr>
              <w:pStyle w:val="EMPTYCELLSTYLE"/>
            </w:pPr>
          </w:p>
        </w:tc>
      </w:tr>
      <w:tr w:rsidR="00C51EB4" w14:paraId="5C1837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7702E3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B0F5" w14:textId="77777777" w:rsidR="00C51E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6F75" w14:textId="77777777" w:rsidR="00C51EB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A53CE25" w14:textId="77777777" w:rsidR="00C51EB4" w:rsidRDefault="00C51EB4">
            <w:pPr>
              <w:pStyle w:val="EMPTYCELLSTYLE"/>
            </w:pPr>
          </w:p>
        </w:tc>
      </w:tr>
      <w:tr w:rsidR="00C51EB4" w14:paraId="3951A8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289085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D0D37" w14:textId="77777777" w:rsidR="00C51EB4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C30DB16" w14:textId="77777777" w:rsidR="00C51EB4" w:rsidRDefault="00C51EB4">
            <w:pPr>
              <w:pStyle w:val="EMPTYCELLSTYLE"/>
            </w:pPr>
          </w:p>
        </w:tc>
      </w:tr>
      <w:tr w:rsidR="00C51EB4" w14:paraId="6F5D4D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B036C8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4B7B" w14:textId="77777777" w:rsidR="00C51EB4" w:rsidRDefault="00000000">
            <w:r>
              <w:t>Реалізація інших заходів щодо соціально-економічного розвитку територій</w:t>
            </w:r>
          </w:p>
        </w:tc>
        <w:tc>
          <w:tcPr>
            <w:tcW w:w="400" w:type="dxa"/>
          </w:tcPr>
          <w:p w14:paraId="278689B3" w14:textId="77777777" w:rsidR="00C51EB4" w:rsidRDefault="00C51EB4">
            <w:pPr>
              <w:pStyle w:val="EMPTYCELLSTYLE"/>
            </w:pPr>
          </w:p>
        </w:tc>
      </w:tr>
      <w:tr w:rsidR="00C51EB4" w14:paraId="57881D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76E1E9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10C5A740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</w:tcPr>
          <w:p w14:paraId="09AE028B" w14:textId="77777777" w:rsidR="00C51EB4" w:rsidRDefault="00C51EB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3A43C20" w14:textId="77777777" w:rsidR="00C51EB4" w:rsidRDefault="00C51EB4">
            <w:pPr>
              <w:pStyle w:val="EMPTYCELLSTYLE"/>
            </w:pPr>
          </w:p>
        </w:tc>
        <w:tc>
          <w:tcPr>
            <w:tcW w:w="320" w:type="dxa"/>
          </w:tcPr>
          <w:p w14:paraId="7EA38936" w14:textId="77777777" w:rsidR="00C51EB4" w:rsidRDefault="00C51EB4">
            <w:pPr>
              <w:pStyle w:val="EMPTYCELLSTYLE"/>
            </w:pPr>
          </w:p>
        </w:tc>
        <w:tc>
          <w:tcPr>
            <w:tcW w:w="780" w:type="dxa"/>
          </w:tcPr>
          <w:p w14:paraId="62D3EAE7" w14:textId="77777777" w:rsidR="00C51EB4" w:rsidRDefault="00C51EB4">
            <w:pPr>
              <w:pStyle w:val="EMPTYCELLSTYLE"/>
            </w:pPr>
          </w:p>
        </w:tc>
        <w:tc>
          <w:tcPr>
            <w:tcW w:w="1020" w:type="dxa"/>
          </w:tcPr>
          <w:p w14:paraId="76E79DB8" w14:textId="77777777" w:rsidR="00C51EB4" w:rsidRDefault="00C51EB4">
            <w:pPr>
              <w:pStyle w:val="EMPTYCELLSTYLE"/>
            </w:pPr>
          </w:p>
        </w:tc>
        <w:tc>
          <w:tcPr>
            <w:tcW w:w="80" w:type="dxa"/>
          </w:tcPr>
          <w:p w14:paraId="2E9A9B13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7C3BEBD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1D44D76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8AC6921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949F8D8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5DC58D9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514969A1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08661571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4F513C42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7A819042" w14:textId="77777777" w:rsidR="00C51EB4" w:rsidRDefault="00C51EB4">
            <w:pPr>
              <w:pStyle w:val="EMPTYCELLSTYLE"/>
            </w:pPr>
          </w:p>
        </w:tc>
      </w:tr>
      <w:tr w:rsidR="00C51EB4" w14:paraId="77E6818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DFA192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261E" w14:textId="77777777" w:rsidR="00C51EB4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37314310" w14:textId="77777777" w:rsidR="00C51EB4" w:rsidRDefault="00C51EB4">
            <w:pPr>
              <w:pStyle w:val="EMPTYCELLSTYLE"/>
            </w:pPr>
          </w:p>
        </w:tc>
      </w:tr>
      <w:tr w:rsidR="00C51EB4" w14:paraId="40545D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03BACF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7BD3" w14:textId="77777777" w:rsidR="00C51E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4BAF" w14:textId="77777777" w:rsidR="00C51EB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D653FFB" w14:textId="77777777" w:rsidR="00C51EB4" w:rsidRDefault="00C51EB4">
            <w:pPr>
              <w:pStyle w:val="EMPTYCELLSTYLE"/>
            </w:pPr>
          </w:p>
        </w:tc>
      </w:tr>
      <w:tr w:rsidR="00C51EB4" w14:paraId="6D5C62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A6C2FE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395CA" w14:textId="77777777" w:rsidR="00C51EB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6489E" w14:textId="77777777" w:rsidR="00C51EB4" w:rsidRDefault="00000000">
            <w:pPr>
              <w:ind w:left="60"/>
            </w:pPr>
            <w:r>
              <w:t>Реалізація інших заходів щодо соціально-економічного розвитку територій</w:t>
            </w:r>
          </w:p>
        </w:tc>
        <w:tc>
          <w:tcPr>
            <w:tcW w:w="400" w:type="dxa"/>
          </w:tcPr>
          <w:p w14:paraId="487C8DE5" w14:textId="77777777" w:rsidR="00C51EB4" w:rsidRDefault="00C51EB4">
            <w:pPr>
              <w:pStyle w:val="EMPTYCELLSTYLE"/>
            </w:pPr>
          </w:p>
        </w:tc>
      </w:tr>
      <w:tr w:rsidR="00C51EB4" w14:paraId="4200B0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371B6D" w14:textId="77777777" w:rsidR="00C51EB4" w:rsidRDefault="00C51EB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E590" w14:textId="77777777" w:rsidR="00C51EB4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312A8B4C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482EAF1C" w14:textId="77777777" w:rsidR="00C51EB4" w:rsidRDefault="00C51EB4">
            <w:pPr>
              <w:pStyle w:val="EMPTYCELLSTYLE"/>
            </w:pPr>
          </w:p>
        </w:tc>
      </w:tr>
      <w:tr w:rsidR="00C51EB4" w14:paraId="58D802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7EC9A1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2E09FDC1" w14:textId="77777777" w:rsidR="00C51EB4" w:rsidRDefault="00C51EB4">
            <w:pPr>
              <w:pStyle w:val="EMPTYCELLSTYLE"/>
            </w:pPr>
          </w:p>
        </w:tc>
        <w:tc>
          <w:tcPr>
            <w:tcW w:w="2560" w:type="dxa"/>
          </w:tcPr>
          <w:p w14:paraId="5058ADE7" w14:textId="77777777" w:rsidR="00C51EB4" w:rsidRDefault="00C51EB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5145A1F" w14:textId="77777777" w:rsidR="00C51EB4" w:rsidRDefault="00C51EB4">
            <w:pPr>
              <w:pStyle w:val="EMPTYCELLSTYLE"/>
            </w:pPr>
          </w:p>
        </w:tc>
        <w:tc>
          <w:tcPr>
            <w:tcW w:w="320" w:type="dxa"/>
          </w:tcPr>
          <w:p w14:paraId="28D243FC" w14:textId="77777777" w:rsidR="00C51EB4" w:rsidRDefault="00C51EB4">
            <w:pPr>
              <w:pStyle w:val="EMPTYCELLSTYLE"/>
            </w:pPr>
          </w:p>
        </w:tc>
        <w:tc>
          <w:tcPr>
            <w:tcW w:w="780" w:type="dxa"/>
          </w:tcPr>
          <w:p w14:paraId="2586E39B" w14:textId="77777777" w:rsidR="00C51EB4" w:rsidRDefault="00C51EB4">
            <w:pPr>
              <w:pStyle w:val="EMPTYCELLSTYLE"/>
            </w:pPr>
          </w:p>
        </w:tc>
        <w:tc>
          <w:tcPr>
            <w:tcW w:w="1020" w:type="dxa"/>
          </w:tcPr>
          <w:p w14:paraId="42D6689B" w14:textId="77777777" w:rsidR="00C51EB4" w:rsidRDefault="00C51EB4">
            <w:pPr>
              <w:pStyle w:val="EMPTYCELLSTYLE"/>
            </w:pPr>
          </w:p>
        </w:tc>
        <w:tc>
          <w:tcPr>
            <w:tcW w:w="80" w:type="dxa"/>
          </w:tcPr>
          <w:p w14:paraId="3677DE19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F902C1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48F935D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1B945D9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5D83351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723577C0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083FEBFA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174C869A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7EEF" w14:textId="77777777" w:rsidR="00C51EB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C16917C" w14:textId="77777777" w:rsidR="00C51EB4" w:rsidRDefault="00C51EB4">
            <w:pPr>
              <w:pStyle w:val="EMPTYCELLSTYLE"/>
            </w:pPr>
          </w:p>
        </w:tc>
      </w:tr>
      <w:tr w:rsidR="00C51EB4" w14:paraId="4C3537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F29054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E1A0" w14:textId="77777777" w:rsidR="00C51EB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B63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4AA7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A4C2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9A3E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108085A" w14:textId="77777777" w:rsidR="00C51EB4" w:rsidRDefault="00C51EB4">
            <w:pPr>
              <w:pStyle w:val="EMPTYCELLSTYLE"/>
            </w:pPr>
          </w:p>
        </w:tc>
      </w:tr>
      <w:tr w:rsidR="00C51EB4" w14:paraId="40D102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A46B57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BD80" w14:textId="77777777" w:rsidR="00C51EB4" w:rsidRDefault="00C51EB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A99F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1599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6A72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656A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70B8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1B2F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B9D5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FF77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3EF6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4F30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250CCE4" w14:textId="77777777" w:rsidR="00C51EB4" w:rsidRDefault="00C51EB4">
            <w:pPr>
              <w:pStyle w:val="EMPTYCELLSTYLE"/>
            </w:pPr>
          </w:p>
        </w:tc>
      </w:tr>
      <w:tr w:rsidR="00C51EB4" w14:paraId="4627AD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50064D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8286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449E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37A5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6B0A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3E04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020E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D4CA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0CF8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59C9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7019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677E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11322B8" w14:textId="77777777" w:rsidR="00C51EB4" w:rsidRDefault="00C51EB4">
            <w:pPr>
              <w:pStyle w:val="EMPTYCELLSTYLE"/>
            </w:pPr>
          </w:p>
        </w:tc>
      </w:tr>
      <w:tr w:rsidR="00C51EB4" w14:paraId="74EE4F2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B3544D3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E5A1F" w14:textId="77777777" w:rsidR="00C51EB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440AF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2693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B558C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DAB4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0D7AC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408926,45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EDEB0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1F3DB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436926,45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5044E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-73,55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305D2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-17000,00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308D4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-17073,55</w:t>
            </w:r>
          </w:p>
        </w:tc>
        <w:tc>
          <w:tcPr>
            <w:tcW w:w="400" w:type="dxa"/>
          </w:tcPr>
          <w:p w14:paraId="4796880E" w14:textId="77777777" w:rsidR="00C51EB4" w:rsidRDefault="00C51EB4">
            <w:pPr>
              <w:pStyle w:val="EMPTYCELLSTYLE"/>
            </w:pPr>
          </w:p>
        </w:tc>
      </w:tr>
      <w:tr w:rsidR="00C51EB4" w14:paraId="67471A1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55FBC12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EF932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по загальному фонду бюджету у 2020 році становлять 408926,45грн, що на 73,55грн менше затвердженого паспортом бюджетної програми показника, виконання 99,98%. Відхилення фактичного показника від затвердженого паспортом бюджетної програми пояснюється економією при здійсненні видатків, а саме: по КЕКВ 2240 «Оплата послуг (крім комунальних)» в сумі 408926,45 грн. Касові видатки за бюджетною програмою по спеціальному фонду бюджету у 2020 році становлять 28000,00 грн., що на 17000,00 грн. менше затвердженого паспортом бюджетної програми показника, </w:t>
            </w:r>
          </w:p>
        </w:tc>
        <w:tc>
          <w:tcPr>
            <w:tcW w:w="400" w:type="dxa"/>
          </w:tcPr>
          <w:p w14:paraId="5D6ADA57" w14:textId="77777777" w:rsidR="00C51EB4" w:rsidRDefault="00C51EB4">
            <w:pPr>
              <w:pStyle w:val="EMPTYCELLSTYLE"/>
            </w:pPr>
          </w:p>
        </w:tc>
      </w:tr>
      <w:tr w:rsidR="00C51EB4" w14:paraId="33FE4B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C0C012" w14:textId="77777777" w:rsidR="00C51EB4" w:rsidRDefault="00C51EB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95329A" w14:textId="77777777" w:rsidR="00C51EB4" w:rsidRDefault="00C51EB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4C32366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D31D7A5" w14:textId="77777777" w:rsidR="00C51EB4" w:rsidRDefault="00C51EB4">
            <w:pPr>
              <w:pStyle w:val="EMPTYCELLSTYLE"/>
            </w:pPr>
          </w:p>
        </w:tc>
        <w:tc>
          <w:tcPr>
            <w:tcW w:w="1440" w:type="dxa"/>
          </w:tcPr>
          <w:p w14:paraId="3C2ABBB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7149F4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2EFEFD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04F91897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33102E3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A48BAD8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0334DE65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1E4467B7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4B929A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0B43F47E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49073162" w14:textId="77777777" w:rsidR="00C51EB4" w:rsidRDefault="00C51EB4">
            <w:pPr>
              <w:pStyle w:val="EMPTYCELLSTYLE"/>
            </w:pPr>
          </w:p>
        </w:tc>
      </w:tr>
      <w:tr w:rsidR="00C51EB4" w14:paraId="025159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A3519B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748F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7634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8414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CF46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B2BB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84FB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4AE2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6E55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8F7D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9BBB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2F4D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86052B2" w14:textId="77777777" w:rsidR="00C51EB4" w:rsidRDefault="00C51EB4">
            <w:pPr>
              <w:pStyle w:val="EMPTYCELLSTYLE"/>
            </w:pPr>
          </w:p>
        </w:tc>
      </w:tr>
      <w:tr w:rsidR="00C51EB4" w14:paraId="4A32D6F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5E606E4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30BEE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виконання 62,22%. Відхилення фактичного показника від затвердженого паспортом бюджетної програми пояснюється економією при здійсненні видатків, а саме: по КЕКВ 3122 «Капітальне будівництво (придбання) інших об’єктів» в сумі 17000,00 грн. </w:t>
            </w:r>
          </w:p>
        </w:tc>
        <w:tc>
          <w:tcPr>
            <w:tcW w:w="400" w:type="dxa"/>
          </w:tcPr>
          <w:p w14:paraId="5E0D95A6" w14:textId="77777777" w:rsidR="00C51EB4" w:rsidRDefault="00C51EB4">
            <w:pPr>
              <w:pStyle w:val="EMPTYCELLSTYLE"/>
            </w:pPr>
          </w:p>
        </w:tc>
      </w:tr>
      <w:tr w:rsidR="00C51EB4" w14:paraId="2AC4AB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6CF35C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C40C" w14:textId="77777777" w:rsidR="00C51EB4" w:rsidRDefault="00C51EB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DFF8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5FE3E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75F7F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77636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EBEC0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408926,45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88A04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3931F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436926,45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FD3AC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824EF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DA830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-17073,55</w:t>
            </w:r>
          </w:p>
        </w:tc>
        <w:tc>
          <w:tcPr>
            <w:tcW w:w="400" w:type="dxa"/>
          </w:tcPr>
          <w:p w14:paraId="4249F83A" w14:textId="77777777" w:rsidR="00C51EB4" w:rsidRDefault="00C51EB4">
            <w:pPr>
              <w:pStyle w:val="EMPTYCELLSTYLE"/>
            </w:pPr>
          </w:p>
        </w:tc>
      </w:tr>
      <w:tr w:rsidR="00C51EB4" w14:paraId="23B781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5E6C817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1196FACB" w14:textId="77777777" w:rsidR="00C51EB4" w:rsidRDefault="00C51EB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81FE874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B259883" w14:textId="77777777" w:rsidR="00C51EB4" w:rsidRDefault="00C51EB4">
            <w:pPr>
              <w:pStyle w:val="EMPTYCELLSTYLE"/>
            </w:pPr>
          </w:p>
        </w:tc>
        <w:tc>
          <w:tcPr>
            <w:tcW w:w="1440" w:type="dxa"/>
          </w:tcPr>
          <w:p w14:paraId="5C58A26B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5BD1FD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93BF1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0F158EB9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491114B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F558614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7F058AE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12AF81E3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16A892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A4DD156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4664CA73" w14:textId="77777777" w:rsidR="00C51EB4" w:rsidRDefault="00C51EB4">
            <w:pPr>
              <w:pStyle w:val="EMPTYCELLSTYLE"/>
            </w:pPr>
          </w:p>
        </w:tc>
      </w:tr>
      <w:tr w:rsidR="00C51EB4" w14:paraId="21C5F7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ED4921" w14:textId="77777777" w:rsidR="00C51EB4" w:rsidRDefault="00C51EB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4D9C" w14:textId="77777777" w:rsidR="00C51EB4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0D7D0C40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114BBE08" w14:textId="77777777" w:rsidR="00C51EB4" w:rsidRDefault="00C51EB4">
            <w:pPr>
              <w:pStyle w:val="EMPTYCELLSTYLE"/>
            </w:pPr>
          </w:p>
        </w:tc>
      </w:tr>
      <w:tr w:rsidR="00C51EB4" w14:paraId="446702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A26AE9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6BEC3C4A" w14:textId="77777777" w:rsidR="00C51EB4" w:rsidRDefault="00C51EB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0D1E64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F7D2F40" w14:textId="77777777" w:rsidR="00C51EB4" w:rsidRDefault="00C51EB4">
            <w:pPr>
              <w:pStyle w:val="EMPTYCELLSTYLE"/>
            </w:pPr>
          </w:p>
        </w:tc>
        <w:tc>
          <w:tcPr>
            <w:tcW w:w="1440" w:type="dxa"/>
          </w:tcPr>
          <w:p w14:paraId="308AA03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3027A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6F1AA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245F17DF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6F23824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4048D2F4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44D19E4D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8B2CAA3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14A0D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1DFC" w14:textId="77777777" w:rsidR="00C51EB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0D1EE4" w14:textId="77777777" w:rsidR="00C51EB4" w:rsidRDefault="00C51EB4">
            <w:pPr>
              <w:pStyle w:val="EMPTYCELLSTYLE"/>
            </w:pPr>
          </w:p>
        </w:tc>
      </w:tr>
      <w:tr w:rsidR="00C51EB4" w14:paraId="6EF9FB7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DA6A8A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FF41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59A0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1003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2877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5438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9D4ACE6" w14:textId="77777777" w:rsidR="00C51EB4" w:rsidRDefault="00C51EB4">
            <w:pPr>
              <w:pStyle w:val="EMPTYCELLSTYLE"/>
            </w:pPr>
          </w:p>
        </w:tc>
      </w:tr>
      <w:tr w:rsidR="00C51EB4" w14:paraId="223C7D1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7313DFB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84C1" w14:textId="77777777" w:rsidR="00C51EB4" w:rsidRDefault="00C51EB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86E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0F61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01FC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033A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AA60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0AB4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6F76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D411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4D9E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7E23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30F04EA" w14:textId="77777777" w:rsidR="00C51EB4" w:rsidRDefault="00C51EB4">
            <w:pPr>
              <w:pStyle w:val="EMPTYCELLSTYLE"/>
            </w:pPr>
          </w:p>
        </w:tc>
      </w:tr>
      <w:tr w:rsidR="00C51EB4" w14:paraId="345C29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98C856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35F3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99A6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3E22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8D79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1CD2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712A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4008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62B2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472B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03E2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9E9E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1F4B8A3" w14:textId="77777777" w:rsidR="00C51EB4" w:rsidRDefault="00C51EB4">
            <w:pPr>
              <w:pStyle w:val="EMPTYCELLSTYLE"/>
            </w:pPr>
          </w:p>
        </w:tc>
      </w:tr>
      <w:tr w:rsidR="00C51EB4" w14:paraId="37E7EDA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EB57B86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09774" w14:textId="77777777" w:rsidR="00C51EB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EF376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"Фінансування виготовлення проектної документації та виконання робіт по підведенню необхідних комунікацій та забезпечення широкосмуговим доступом до мережі інтернет, а також проведення робіт з благоустрою території прилеглої до будівлі амбулаторії загальної практики сімейної медицини"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EEA2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9D6C7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14664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649B7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408926,45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6ADB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36D8B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436926,45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E5785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-73,55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0640D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-17000,00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B45A6" w14:textId="77777777" w:rsidR="00C51EB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-17073,55</w:t>
            </w:r>
          </w:p>
        </w:tc>
        <w:tc>
          <w:tcPr>
            <w:tcW w:w="400" w:type="dxa"/>
          </w:tcPr>
          <w:p w14:paraId="1FEBE61F" w14:textId="77777777" w:rsidR="00C51EB4" w:rsidRDefault="00C51EB4">
            <w:pPr>
              <w:pStyle w:val="EMPTYCELLSTYLE"/>
            </w:pPr>
          </w:p>
        </w:tc>
      </w:tr>
      <w:tr w:rsidR="00C51EB4" w14:paraId="626B1F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94266F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34E35" w14:textId="77777777" w:rsidR="00C51EB4" w:rsidRDefault="00C51EB4">
            <w:pPr>
              <w:ind w:left="60"/>
            </w:pPr>
          </w:p>
        </w:tc>
        <w:tc>
          <w:tcPr>
            <w:tcW w:w="400" w:type="dxa"/>
          </w:tcPr>
          <w:p w14:paraId="532C37F2" w14:textId="77777777" w:rsidR="00C51EB4" w:rsidRDefault="00C51EB4">
            <w:pPr>
              <w:pStyle w:val="EMPTYCELLSTYLE"/>
            </w:pPr>
          </w:p>
        </w:tc>
      </w:tr>
      <w:tr w:rsidR="00C51EB4" w14:paraId="187977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B5695F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2EEA" w14:textId="77777777" w:rsidR="00C51EB4" w:rsidRDefault="00C51EB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92D6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9EEB1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6B2B4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251EC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D9CDB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408926,45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75A65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3B08D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436926,45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90596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828B3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E59BC" w14:textId="77777777" w:rsidR="00C51EB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-17073,55</w:t>
            </w:r>
          </w:p>
        </w:tc>
        <w:tc>
          <w:tcPr>
            <w:tcW w:w="400" w:type="dxa"/>
          </w:tcPr>
          <w:p w14:paraId="1B153AB2" w14:textId="77777777" w:rsidR="00C51EB4" w:rsidRDefault="00C51EB4">
            <w:pPr>
              <w:pStyle w:val="EMPTYCELLSTYLE"/>
            </w:pPr>
          </w:p>
        </w:tc>
      </w:tr>
      <w:tr w:rsidR="00C51EB4" w14:paraId="7EE1DD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E5D7B3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B37D" w14:textId="77777777" w:rsidR="00C51EB4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C42847F" w14:textId="77777777" w:rsidR="00C51EB4" w:rsidRDefault="00C51EB4">
            <w:pPr>
              <w:pStyle w:val="EMPTYCELLSTYLE"/>
            </w:pPr>
          </w:p>
        </w:tc>
      </w:tr>
      <w:tr w:rsidR="00C51EB4" w14:paraId="4313370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A0B5BC9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F892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EEFA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C2E9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5989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9E08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C7AC4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6D39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9B0EA23" w14:textId="77777777" w:rsidR="00C51EB4" w:rsidRDefault="00C51EB4">
            <w:pPr>
              <w:pStyle w:val="EMPTYCELLSTYLE"/>
            </w:pPr>
          </w:p>
        </w:tc>
      </w:tr>
      <w:tr w:rsidR="00C51EB4" w14:paraId="137760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32DA1D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6AD1" w14:textId="77777777" w:rsidR="00C51EB4" w:rsidRDefault="00C51EB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BD6E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CED8" w14:textId="77777777" w:rsidR="00C51EB4" w:rsidRDefault="00C51EB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22EB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51CF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5422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5F57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4EEB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5DB1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44B7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EC3C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85C5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DDD1" w14:textId="77777777" w:rsidR="00C51EB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4044928" w14:textId="77777777" w:rsidR="00C51EB4" w:rsidRDefault="00C51EB4">
            <w:pPr>
              <w:pStyle w:val="EMPTYCELLSTYLE"/>
            </w:pPr>
          </w:p>
        </w:tc>
      </w:tr>
      <w:tr w:rsidR="00C51EB4" w14:paraId="6D46D7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B03266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4D6B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DDF5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E2E9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D57F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1C3E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255B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DBB0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E1A6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A108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6FF8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628C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6C74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5E94" w14:textId="77777777" w:rsidR="00C51EB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40635B3" w14:textId="77777777" w:rsidR="00C51EB4" w:rsidRDefault="00C51EB4">
            <w:pPr>
              <w:pStyle w:val="EMPTYCELLSTYLE"/>
            </w:pPr>
          </w:p>
        </w:tc>
      </w:tr>
      <w:tr w:rsidR="00C51EB4" w14:paraId="6CA172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B376C4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0D99" w14:textId="77777777" w:rsidR="00C51EB4" w:rsidRDefault="00C51EB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6A2F6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A549" w14:textId="77777777" w:rsidR="00C51EB4" w:rsidRDefault="00C51EB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CD44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8B2F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700E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84BC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C3E4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C004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5083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A37B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831F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0325" w14:textId="77777777" w:rsidR="00C51EB4" w:rsidRDefault="00C51EB4">
            <w:pPr>
              <w:jc w:val="center"/>
            </w:pPr>
          </w:p>
        </w:tc>
        <w:tc>
          <w:tcPr>
            <w:tcW w:w="400" w:type="dxa"/>
          </w:tcPr>
          <w:p w14:paraId="68DC75D6" w14:textId="77777777" w:rsidR="00C51EB4" w:rsidRDefault="00C51EB4">
            <w:pPr>
              <w:pStyle w:val="EMPTYCELLSTYLE"/>
            </w:pPr>
          </w:p>
        </w:tc>
      </w:tr>
      <w:tr w:rsidR="00C51EB4" w14:paraId="7C93D1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C3B6D0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8F7A4" w14:textId="77777777" w:rsidR="00C51EB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1439E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роботи та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BD399" w14:textId="77777777" w:rsidR="00C51EB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16E33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D574A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ABDFF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7D340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02295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408926,45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B69ED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B5AA0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436926,45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0886F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-73,55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F0222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-17000,00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1BD34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-17073,55</w:t>
            </w:r>
          </w:p>
        </w:tc>
        <w:tc>
          <w:tcPr>
            <w:tcW w:w="400" w:type="dxa"/>
          </w:tcPr>
          <w:p w14:paraId="0954281F" w14:textId="77777777" w:rsidR="00C51EB4" w:rsidRDefault="00C51EB4">
            <w:pPr>
              <w:pStyle w:val="EMPTYCELLSTYLE"/>
            </w:pPr>
          </w:p>
        </w:tc>
      </w:tr>
      <w:tr w:rsidR="00C51EB4" w14:paraId="25291A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DA0A16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CEBA" w14:textId="77777777" w:rsidR="00C51EB4" w:rsidRDefault="00C51EB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47C27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C20E" w14:textId="77777777" w:rsidR="00C51EB4" w:rsidRDefault="00C51EB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5D6A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8C8A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6C98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AA42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71CD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BEC8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DB7F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4CA2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D737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3632" w14:textId="77777777" w:rsidR="00C51EB4" w:rsidRDefault="00C51EB4">
            <w:pPr>
              <w:jc w:val="center"/>
            </w:pPr>
          </w:p>
        </w:tc>
        <w:tc>
          <w:tcPr>
            <w:tcW w:w="400" w:type="dxa"/>
          </w:tcPr>
          <w:p w14:paraId="7498CE23" w14:textId="77777777" w:rsidR="00C51EB4" w:rsidRDefault="00C51EB4">
            <w:pPr>
              <w:pStyle w:val="EMPTYCELLSTYLE"/>
            </w:pPr>
          </w:p>
        </w:tc>
      </w:tr>
      <w:tr w:rsidR="00C51EB4" w14:paraId="41810E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F762FA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CE57E" w14:textId="77777777" w:rsidR="00C51EB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CCFFD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4061C" w14:textId="77777777" w:rsidR="00C51EB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B3AE9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FD535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346EB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47817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FF893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000A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62463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EF7BB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28DE2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A05D9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FBF1B24" w14:textId="77777777" w:rsidR="00C51EB4" w:rsidRDefault="00C51EB4">
            <w:pPr>
              <w:pStyle w:val="EMPTYCELLSTYLE"/>
            </w:pPr>
          </w:p>
        </w:tc>
      </w:tr>
      <w:tr w:rsidR="00C51EB4" w14:paraId="12A083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19A0E2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B266" w14:textId="77777777" w:rsidR="00C51EB4" w:rsidRDefault="00C51EB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1EB05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CADF" w14:textId="77777777" w:rsidR="00C51EB4" w:rsidRDefault="00C51EB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C5B8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15A9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CAF0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2B29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92CB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59D9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CD72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72AC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E550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E3B6" w14:textId="77777777" w:rsidR="00C51EB4" w:rsidRDefault="00C51EB4">
            <w:pPr>
              <w:jc w:val="center"/>
            </w:pPr>
          </w:p>
        </w:tc>
        <w:tc>
          <w:tcPr>
            <w:tcW w:w="400" w:type="dxa"/>
          </w:tcPr>
          <w:p w14:paraId="10F4990F" w14:textId="77777777" w:rsidR="00C51EB4" w:rsidRDefault="00C51EB4">
            <w:pPr>
              <w:pStyle w:val="EMPTYCELLSTYLE"/>
            </w:pPr>
          </w:p>
        </w:tc>
      </w:tr>
      <w:tr w:rsidR="00C51EB4" w14:paraId="17E869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D0892D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B5C11" w14:textId="77777777" w:rsidR="00C51EB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7AE0C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об'єкт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CF333" w14:textId="77777777" w:rsidR="00C51EB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ADAA6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2D41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F62A1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78005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454000,00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72F3D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408926,45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BEE76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7DA4A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436926,45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E364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-73,55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5231F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-17000,00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15A97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-17073,55</w:t>
            </w:r>
          </w:p>
        </w:tc>
        <w:tc>
          <w:tcPr>
            <w:tcW w:w="400" w:type="dxa"/>
          </w:tcPr>
          <w:p w14:paraId="6A0D3648" w14:textId="77777777" w:rsidR="00C51EB4" w:rsidRDefault="00C51EB4">
            <w:pPr>
              <w:pStyle w:val="EMPTYCELLSTYLE"/>
            </w:pPr>
          </w:p>
        </w:tc>
      </w:tr>
      <w:tr w:rsidR="00C51EB4" w14:paraId="3A62BB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2F00A3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4509" w14:textId="77777777" w:rsidR="00C51EB4" w:rsidRDefault="00C51EB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D193F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81D1" w14:textId="77777777" w:rsidR="00C51EB4" w:rsidRDefault="00C51EB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198C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FBFC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AA24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1EBD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2109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3116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D229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5F70" w14:textId="77777777" w:rsidR="00C51EB4" w:rsidRDefault="00C51EB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35DC" w14:textId="77777777" w:rsidR="00C51EB4" w:rsidRDefault="00C51EB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2185" w14:textId="77777777" w:rsidR="00C51EB4" w:rsidRDefault="00C51EB4">
            <w:pPr>
              <w:jc w:val="center"/>
            </w:pPr>
          </w:p>
        </w:tc>
        <w:tc>
          <w:tcPr>
            <w:tcW w:w="400" w:type="dxa"/>
          </w:tcPr>
          <w:p w14:paraId="2A5FDB09" w14:textId="77777777" w:rsidR="00C51EB4" w:rsidRDefault="00C51EB4">
            <w:pPr>
              <w:pStyle w:val="EMPTYCELLSTYLE"/>
            </w:pPr>
          </w:p>
        </w:tc>
      </w:tr>
      <w:tr w:rsidR="00C51EB4" w14:paraId="56A92D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DA95A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6D097" w14:textId="77777777" w:rsidR="00C51EB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D041A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виконання робіт та послуг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32BB8" w14:textId="77777777" w:rsidR="00C51EB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0F641" w14:textId="77777777" w:rsidR="00C51EB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3EF3B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D9F8D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E941A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485E9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1F4AB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4005C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ECB20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34E48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F212E" w14:textId="77777777" w:rsidR="00C51EB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758D9D2" w14:textId="77777777" w:rsidR="00C51EB4" w:rsidRDefault="00C51EB4">
            <w:pPr>
              <w:pStyle w:val="EMPTYCELLSTYLE"/>
            </w:pPr>
          </w:p>
        </w:tc>
      </w:tr>
      <w:tr w:rsidR="00C51EB4" w14:paraId="3C74B8B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490369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49F46" w14:textId="77777777" w:rsidR="00C51EB4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192F08E3" w14:textId="77777777" w:rsidR="00C51EB4" w:rsidRDefault="00C51EB4">
            <w:pPr>
              <w:pStyle w:val="EMPTYCELLSTYLE"/>
            </w:pPr>
          </w:p>
        </w:tc>
      </w:tr>
      <w:tr w:rsidR="00C51EB4" w14:paraId="087B509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4E0276A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4F7E9" w14:textId="77777777" w:rsidR="00C51EB4" w:rsidRDefault="00000000">
            <w:r>
              <w:t>За бюджетною програмою «Реалізація інших заходів щодо соціально-економічного розвитку територій» у 2020 році здійснення фінансування видатків на суму 436926,45 грн. по об’єкту «Амбулаторія загальної практики сімейної медицини по вул. Героїв України, 79, село Степанки Черкаського району».</w:t>
            </w:r>
            <w:r>
              <w:br/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04B7566D" w14:textId="77777777" w:rsidR="00C51EB4" w:rsidRDefault="00C51EB4">
            <w:pPr>
              <w:pStyle w:val="EMPTYCELLSTYLE"/>
            </w:pPr>
          </w:p>
        </w:tc>
      </w:tr>
      <w:tr w:rsidR="00C51EB4" w14:paraId="243CD2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DCF8525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3E9E9" w14:textId="77777777" w:rsidR="00C51EB4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6BA140B8" w14:textId="77777777" w:rsidR="00C51EB4" w:rsidRDefault="00C51EB4">
            <w:pPr>
              <w:pStyle w:val="EMPTYCELLSTYLE"/>
            </w:pPr>
          </w:p>
        </w:tc>
      </w:tr>
      <w:tr w:rsidR="00C51EB4" w14:paraId="66D420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53E6DD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7C75" w14:textId="77777777" w:rsidR="00C51EB4" w:rsidRDefault="00000000">
            <w:pPr>
              <w:ind w:left="60"/>
            </w:pPr>
            <w:r>
              <w:t>Виконання показників за бюджетною програмою «Реалізація інших заходів щодо соціально-економічного розвитку територій» у 2020 році забезпечило виконання завдання та мети програми  - реалізація інших заходів щодо соціально-економічного розвитку територій.</w:t>
            </w:r>
          </w:p>
        </w:tc>
        <w:tc>
          <w:tcPr>
            <w:tcW w:w="400" w:type="dxa"/>
          </w:tcPr>
          <w:p w14:paraId="44CF7BFB" w14:textId="77777777" w:rsidR="00C51EB4" w:rsidRDefault="00C51EB4">
            <w:pPr>
              <w:pStyle w:val="EMPTYCELLSTYLE"/>
            </w:pPr>
          </w:p>
        </w:tc>
      </w:tr>
      <w:tr w:rsidR="00C51EB4" w14:paraId="421B05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E07011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27382839" w14:textId="77777777" w:rsidR="00C51EB4" w:rsidRDefault="00C51EB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6BE9DA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6F70D30" w14:textId="77777777" w:rsidR="00C51EB4" w:rsidRDefault="00C51EB4">
            <w:pPr>
              <w:pStyle w:val="EMPTYCELLSTYLE"/>
            </w:pPr>
          </w:p>
        </w:tc>
        <w:tc>
          <w:tcPr>
            <w:tcW w:w="1440" w:type="dxa"/>
          </w:tcPr>
          <w:p w14:paraId="3EC1BEBB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BEF309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7E77B7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17C359F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C5FDC5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449577A9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51C57C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1B5F33EC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57B00A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75093829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7DBC7680" w14:textId="77777777" w:rsidR="00C51EB4" w:rsidRDefault="00C51EB4">
            <w:pPr>
              <w:pStyle w:val="EMPTYCELLSTYLE"/>
            </w:pPr>
          </w:p>
        </w:tc>
      </w:tr>
      <w:tr w:rsidR="00C51EB4" w14:paraId="511FA1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A3B412" w14:textId="77777777" w:rsidR="00C51EB4" w:rsidRDefault="00C51EB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03FED02" w14:textId="77777777" w:rsidR="00C51EB4" w:rsidRDefault="00C51EB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F7430BB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377E48F4" w14:textId="77777777" w:rsidR="00C51EB4" w:rsidRDefault="00C51EB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2C19C60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</w:tcPr>
          <w:p w14:paraId="5898B949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7608F804" w14:textId="77777777" w:rsidR="00C51EB4" w:rsidRDefault="00C51EB4">
            <w:pPr>
              <w:pStyle w:val="EMPTYCELLSTYLE"/>
            </w:pPr>
          </w:p>
        </w:tc>
      </w:tr>
      <w:tr w:rsidR="00C51EB4" w14:paraId="6AC8E6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8DE732" w14:textId="77777777" w:rsidR="00C51EB4" w:rsidRDefault="00C51EB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40D4" w14:textId="77777777" w:rsidR="00C51EB4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2F22F2C9" w14:textId="77777777" w:rsidR="00C51EB4" w:rsidRDefault="00C51EB4">
            <w:pPr>
              <w:pStyle w:val="EMPTYCELLSTYLE"/>
            </w:pPr>
          </w:p>
        </w:tc>
      </w:tr>
      <w:tr w:rsidR="00C51EB4" w14:paraId="3BDF8A0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4F1C9C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4E096DB4" w14:textId="77777777" w:rsidR="00C51EB4" w:rsidRDefault="00C51EB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74D8" w14:textId="77777777" w:rsidR="00C51EB4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109763B" w14:textId="77777777" w:rsidR="00C51EB4" w:rsidRDefault="00C51EB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A7A1" w14:textId="77777777" w:rsidR="00C51EB4" w:rsidRDefault="00000000">
            <w:r>
              <w:t>Ігор ЧЕКАЛЕНКО</w:t>
            </w:r>
          </w:p>
        </w:tc>
        <w:tc>
          <w:tcPr>
            <w:tcW w:w="1100" w:type="dxa"/>
          </w:tcPr>
          <w:p w14:paraId="74707811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19BB274E" w14:textId="77777777" w:rsidR="00C51EB4" w:rsidRDefault="00C51EB4">
            <w:pPr>
              <w:pStyle w:val="EMPTYCELLSTYLE"/>
            </w:pPr>
          </w:p>
        </w:tc>
      </w:tr>
      <w:tr w:rsidR="00C51EB4" w14:paraId="7539A2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9BE9B84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7060C52E" w14:textId="77777777" w:rsidR="00C51EB4" w:rsidRDefault="00C51EB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B7978AF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BEE6" w14:textId="77777777" w:rsidR="00C51EB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318E" w14:textId="77777777" w:rsidR="00C51EB4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590F0AC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346DD964" w14:textId="77777777" w:rsidR="00C51EB4" w:rsidRDefault="00C51EB4">
            <w:pPr>
              <w:pStyle w:val="EMPTYCELLSTYLE"/>
            </w:pPr>
          </w:p>
        </w:tc>
      </w:tr>
      <w:tr w:rsidR="00C51EB4" w14:paraId="114C7B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0F71D0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4E8E0DE8" w14:textId="77777777" w:rsidR="00C51EB4" w:rsidRDefault="00C51EB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52DA" w14:textId="77777777" w:rsidR="00C51EB4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4C4F394E" w14:textId="77777777" w:rsidR="00C51EB4" w:rsidRDefault="00C51EB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4373" w14:textId="77777777" w:rsidR="00C51EB4" w:rsidRDefault="00000000">
            <w:r>
              <w:t>Любов ШУЛЬГІНА</w:t>
            </w:r>
          </w:p>
        </w:tc>
        <w:tc>
          <w:tcPr>
            <w:tcW w:w="1100" w:type="dxa"/>
          </w:tcPr>
          <w:p w14:paraId="06664BA7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1D70F3FA" w14:textId="77777777" w:rsidR="00C51EB4" w:rsidRDefault="00C51EB4">
            <w:pPr>
              <w:pStyle w:val="EMPTYCELLSTYLE"/>
            </w:pPr>
          </w:p>
        </w:tc>
      </w:tr>
      <w:tr w:rsidR="00C51EB4" w14:paraId="454ED6F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E18F178" w14:textId="77777777" w:rsidR="00C51EB4" w:rsidRDefault="00C51EB4">
            <w:pPr>
              <w:pStyle w:val="EMPTYCELLSTYLE"/>
            </w:pPr>
          </w:p>
        </w:tc>
        <w:tc>
          <w:tcPr>
            <w:tcW w:w="700" w:type="dxa"/>
          </w:tcPr>
          <w:p w14:paraId="5DF46355" w14:textId="77777777" w:rsidR="00C51EB4" w:rsidRDefault="00C51EB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3938C73" w14:textId="77777777" w:rsidR="00C51EB4" w:rsidRDefault="00C51EB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BFB7" w14:textId="77777777" w:rsidR="00C51EB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A234" w14:textId="77777777" w:rsidR="00C51EB4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55D6CBF" w14:textId="77777777" w:rsidR="00C51EB4" w:rsidRDefault="00C51EB4">
            <w:pPr>
              <w:pStyle w:val="EMPTYCELLSTYLE"/>
            </w:pPr>
          </w:p>
        </w:tc>
        <w:tc>
          <w:tcPr>
            <w:tcW w:w="400" w:type="dxa"/>
          </w:tcPr>
          <w:p w14:paraId="4C21BCA5" w14:textId="77777777" w:rsidR="00C51EB4" w:rsidRDefault="00C51EB4">
            <w:pPr>
              <w:pStyle w:val="EMPTYCELLSTYLE"/>
            </w:pPr>
          </w:p>
        </w:tc>
      </w:tr>
    </w:tbl>
    <w:p w14:paraId="7C989C96" w14:textId="77777777" w:rsidR="00B32DA0" w:rsidRDefault="00B32DA0"/>
    <w:sectPr w:rsidR="00B32DA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B4"/>
    <w:rsid w:val="00B14BE2"/>
    <w:rsid w:val="00B32DA0"/>
    <w:rsid w:val="00C51EB4"/>
    <w:rsid w:val="00F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9417"/>
  <w15:docId w15:val="{42FCBC9C-FED4-4098-AF4D-4EF714DF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2026-04-08T06:26:00Z</dcterms:created>
  <dcterms:modified xsi:type="dcterms:W3CDTF">2026-04-08T06:26:00Z</dcterms:modified>
</cp:coreProperties>
</file>