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"/>
        <w:gridCol w:w="700"/>
        <w:gridCol w:w="2560"/>
        <w:gridCol w:w="340"/>
        <w:gridCol w:w="1100"/>
        <w:gridCol w:w="1440"/>
        <w:gridCol w:w="320"/>
        <w:gridCol w:w="780"/>
        <w:gridCol w:w="1020"/>
        <w:gridCol w:w="80"/>
        <w:gridCol w:w="1100"/>
        <w:gridCol w:w="1100"/>
        <w:gridCol w:w="1100"/>
        <w:gridCol w:w="1100"/>
        <w:gridCol w:w="1100"/>
        <w:gridCol w:w="400"/>
        <w:gridCol w:w="700"/>
        <w:gridCol w:w="1100"/>
        <w:gridCol w:w="400"/>
      </w:tblGrid>
      <w:tr w:rsidR="00AE1CDA" w14:paraId="301E3C33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18AC53BB" w14:textId="77777777" w:rsidR="00AE1CDA" w:rsidRDefault="00AE1CDA">
            <w:pPr>
              <w:pStyle w:val="EMPTYCELLSTYLE"/>
            </w:pPr>
          </w:p>
        </w:tc>
        <w:tc>
          <w:tcPr>
            <w:tcW w:w="700" w:type="dxa"/>
          </w:tcPr>
          <w:p w14:paraId="2614FD09" w14:textId="77777777" w:rsidR="00AE1CDA" w:rsidRDefault="00AE1CDA">
            <w:pPr>
              <w:pStyle w:val="EMPTYCELLSTYLE"/>
            </w:pPr>
          </w:p>
        </w:tc>
        <w:tc>
          <w:tcPr>
            <w:tcW w:w="2560" w:type="dxa"/>
          </w:tcPr>
          <w:p w14:paraId="0E3BFC6B" w14:textId="77777777" w:rsidR="00AE1CDA" w:rsidRDefault="00AE1CDA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2E4F468D" w14:textId="77777777" w:rsidR="00AE1CDA" w:rsidRDefault="00AE1CDA">
            <w:pPr>
              <w:pStyle w:val="EMPTYCELLSTYLE"/>
            </w:pPr>
          </w:p>
        </w:tc>
        <w:tc>
          <w:tcPr>
            <w:tcW w:w="320" w:type="dxa"/>
          </w:tcPr>
          <w:p w14:paraId="3252531C" w14:textId="77777777" w:rsidR="00AE1CDA" w:rsidRDefault="00AE1CDA">
            <w:pPr>
              <w:pStyle w:val="EMPTYCELLSTYLE"/>
            </w:pPr>
          </w:p>
        </w:tc>
        <w:tc>
          <w:tcPr>
            <w:tcW w:w="780" w:type="dxa"/>
          </w:tcPr>
          <w:p w14:paraId="1B4B2261" w14:textId="77777777" w:rsidR="00AE1CDA" w:rsidRDefault="00AE1CDA">
            <w:pPr>
              <w:pStyle w:val="EMPTYCELLSTYLE"/>
            </w:pPr>
          </w:p>
        </w:tc>
        <w:tc>
          <w:tcPr>
            <w:tcW w:w="1020" w:type="dxa"/>
          </w:tcPr>
          <w:p w14:paraId="2C72A879" w14:textId="77777777" w:rsidR="00AE1CDA" w:rsidRDefault="00AE1CDA">
            <w:pPr>
              <w:pStyle w:val="EMPTYCELLSTYLE"/>
            </w:pPr>
          </w:p>
        </w:tc>
        <w:tc>
          <w:tcPr>
            <w:tcW w:w="80" w:type="dxa"/>
          </w:tcPr>
          <w:p w14:paraId="45B5FD81" w14:textId="77777777" w:rsidR="00AE1CDA" w:rsidRDefault="00AE1CDA">
            <w:pPr>
              <w:pStyle w:val="EMPTYCELLSTYLE"/>
            </w:pPr>
          </w:p>
        </w:tc>
        <w:tc>
          <w:tcPr>
            <w:tcW w:w="1100" w:type="dxa"/>
          </w:tcPr>
          <w:p w14:paraId="71CB05A4" w14:textId="77777777" w:rsidR="00AE1CDA" w:rsidRDefault="00AE1CDA">
            <w:pPr>
              <w:pStyle w:val="EMPTYCELLSTYLE"/>
            </w:pPr>
          </w:p>
        </w:tc>
        <w:tc>
          <w:tcPr>
            <w:tcW w:w="1100" w:type="dxa"/>
          </w:tcPr>
          <w:p w14:paraId="14A4653C" w14:textId="77777777" w:rsidR="00AE1CDA" w:rsidRDefault="00AE1CDA">
            <w:pPr>
              <w:pStyle w:val="EMPTYCELLSTYLE"/>
            </w:pPr>
          </w:p>
        </w:tc>
        <w:tc>
          <w:tcPr>
            <w:tcW w:w="1100" w:type="dxa"/>
          </w:tcPr>
          <w:p w14:paraId="01CC5DA2" w14:textId="77777777" w:rsidR="00AE1CDA" w:rsidRDefault="00AE1CDA">
            <w:pPr>
              <w:pStyle w:val="EMPTYCELLSTYLE"/>
            </w:pPr>
          </w:p>
        </w:tc>
        <w:tc>
          <w:tcPr>
            <w:tcW w:w="1100" w:type="dxa"/>
          </w:tcPr>
          <w:p w14:paraId="1830B11F" w14:textId="77777777" w:rsidR="00AE1CDA" w:rsidRDefault="00AE1CDA">
            <w:pPr>
              <w:pStyle w:val="EMPTYCELLSTYLE"/>
            </w:pPr>
          </w:p>
        </w:tc>
        <w:tc>
          <w:tcPr>
            <w:tcW w:w="1100" w:type="dxa"/>
          </w:tcPr>
          <w:p w14:paraId="1F07BE9E" w14:textId="77777777" w:rsidR="00AE1CDA" w:rsidRDefault="00AE1CDA">
            <w:pPr>
              <w:pStyle w:val="EMPTYCELLSTYLE"/>
            </w:pPr>
          </w:p>
        </w:tc>
        <w:tc>
          <w:tcPr>
            <w:tcW w:w="400" w:type="dxa"/>
          </w:tcPr>
          <w:p w14:paraId="07288167" w14:textId="77777777" w:rsidR="00AE1CDA" w:rsidRDefault="00AE1CDA">
            <w:pPr>
              <w:pStyle w:val="EMPTYCELLSTYLE"/>
            </w:pPr>
          </w:p>
        </w:tc>
        <w:tc>
          <w:tcPr>
            <w:tcW w:w="700" w:type="dxa"/>
          </w:tcPr>
          <w:p w14:paraId="37F90344" w14:textId="77777777" w:rsidR="00AE1CDA" w:rsidRDefault="00AE1CDA">
            <w:pPr>
              <w:pStyle w:val="EMPTYCELLSTYLE"/>
            </w:pPr>
          </w:p>
        </w:tc>
        <w:tc>
          <w:tcPr>
            <w:tcW w:w="1100" w:type="dxa"/>
          </w:tcPr>
          <w:p w14:paraId="66FF200B" w14:textId="77777777" w:rsidR="00AE1CDA" w:rsidRDefault="00AE1CDA">
            <w:pPr>
              <w:pStyle w:val="EMPTYCELLSTYLE"/>
            </w:pPr>
          </w:p>
        </w:tc>
        <w:tc>
          <w:tcPr>
            <w:tcW w:w="400" w:type="dxa"/>
          </w:tcPr>
          <w:p w14:paraId="647D25C1" w14:textId="77777777" w:rsidR="00AE1CDA" w:rsidRDefault="00AE1CDA">
            <w:pPr>
              <w:pStyle w:val="EMPTYCELLSTYLE"/>
            </w:pPr>
          </w:p>
        </w:tc>
      </w:tr>
      <w:tr w:rsidR="00AE1CDA" w14:paraId="4F9A2157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12F83743" w14:textId="77777777" w:rsidR="00AE1CDA" w:rsidRDefault="00AE1CDA">
            <w:pPr>
              <w:pStyle w:val="EMPTYCELLSTYLE"/>
            </w:pPr>
          </w:p>
        </w:tc>
        <w:tc>
          <w:tcPr>
            <w:tcW w:w="700" w:type="dxa"/>
          </w:tcPr>
          <w:p w14:paraId="576CCACC" w14:textId="77777777" w:rsidR="00AE1CDA" w:rsidRDefault="00AE1CDA">
            <w:pPr>
              <w:pStyle w:val="EMPTYCELLSTYLE"/>
            </w:pPr>
          </w:p>
        </w:tc>
        <w:tc>
          <w:tcPr>
            <w:tcW w:w="2560" w:type="dxa"/>
          </w:tcPr>
          <w:p w14:paraId="03ACDC90" w14:textId="77777777" w:rsidR="00AE1CDA" w:rsidRDefault="00AE1CDA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19963BBC" w14:textId="77777777" w:rsidR="00AE1CDA" w:rsidRDefault="00AE1CDA">
            <w:pPr>
              <w:pStyle w:val="EMPTYCELLSTYLE"/>
            </w:pPr>
          </w:p>
        </w:tc>
        <w:tc>
          <w:tcPr>
            <w:tcW w:w="320" w:type="dxa"/>
          </w:tcPr>
          <w:p w14:paraId="337E5059" w14:textId="77777777" w:rsidR="00AE1CDA" w:rsidRDefault="00AE1CDA">
            <w:pPr>
              <w:pStyle w:val="EMPTYCELLSTYLE"/>
            </w:pPr>
          </w:p>
        </w:tc>
        <w:tc>
          <w:tcPr>
            <w:tcW w:w="780" w:type="dxa"/>
          </w:tcPr>
          <w:p w14:paraId="0FDD30E4" w14:textId="77777777" w:rsidR="00AE1CDA" w:rsidRDefault="00AE1CDA">
            <w:pPr>
              <w:pStyle w:val="EMPTYCELLSTYLE"/>
            </w:pPr>
          </w:p>
        </w:tc>
        <w:tc>
          <w:tcPr>
            <w:tcW w:w="1020" w:type="dxa"/>
          </w:tcPr>
          <w:p w14:paraId="33A9440A" w14:textId="77777777" w:rsidR="00AE1CDA" w:rsidRDefault="00AE1CDA">
            <w:pPr>
              <w:pStyle w:val="EMPTYCELLSTYLE"/>
            </w:pPr>
          </w:p>
        </w:tc>
        <w:tc>
          <w:tcPr>
            <w:tcW w:w="80" w:type="dxa"/>
          </w:tcPr>
          <w:p w14:paraId="7FA409B9" w14:textId="77777777" w:rsidR="00AE1CDA" w:rsidRDefault="00AE1CDA">
            <w:pPr>
              <w:pStyle w:val="EMPTYCELLSTYLE"/>
            </w:pPr>
          </w:p>
        </w:tc>
        <w:tc>
          <w:tcPr>
            <w:tcW w:w="1100" w:type="dxa"/>
          </w:tcPr>
          <w:p w14:paraId="5315F318" w14:textId="77777777" w:rsidR="00AE1CDA" w:rsidRDefault="00AE1CDA">
            <w:pPr>
              <w:pStyle w:val="EMPTYCELLSTYLE"/>
            </w:pPr>
          </w:p>
        </w:tc>
        <w:tc>
          <w:tcPr>
            <w:tcW w:w="1100" w:type="dxa"/>
          </w:tcPr>
          <w:p w14:paraId="0C1BC759" w14:textId="77777777" w:rsidR="00AE1CDA" w:rsidRDefault="00AE1CDA">
            <w:pPr>
              <w:pStyle w:val="EMPTYCELLSTYLE"/>
            </w:pPr>
          </w:p>
        </w:tc>
        <w:tc>
          <w:tcPr>
            <w:tcW w:w="1100" w:type="dxa"/>
          </w:tcPr>
          <w:p w14:paraId="20BB5CD4" w14:textId="77777777" w:rsidR="00AE1CDA" w:rsidRDefault="00AE1CDA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E4ED08" w14:textId="77777777" w:rsidR="00AE1CDA" w:rsidRDefault="00000000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14:paraId="3F6638B4" w14:textId="77777777" w:rsidR="00AE1CDA" w:rsidRDefault="00AE1CDA">
            <w:pPr>
              <w:pStyle w:val="EMPTYCELLSTYLE"/>
            </w:pPr>
          </w:p>
        </w:tc>
      </w:tr>
      <w:tr w:rsidR="00AE1CDA" w14:paraId="1EFA43AC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66FDD92D" w14:textId="77777777" w:rsidR="00AE1CDA" w:rsidRDefault="00AE1CDA">
            <w:pPr>
              <w:pStyle w:val="EMPTYCELLSTYLE"/>
            </w:pPr>
          </w:p>
        </w:tc>
        <w:tc>
          <w:tcPr>
            <w:tcW w:w="700" w:type="dxa"/>
          </w:tcPr>
          <w:p w14:paraId="338173A2" w14:textId="77777777" w:rsidR="00AE1CDA" w:rsidRDefault="00AE1CDA">
            <w:pPr>
              <w:pStyle w:val="EMPTYCELLSTYLE"/>
            </w:pPr>
          </w:p>
        </w:tc>
        <w:tc>
          <w:tcPr>
            <w:tcW w:w="2560" w:type="dxa"/>
          </w:tcPr>
          <w:p w14:paraId="083DD0FE" w14:textId="77777777" w:rsidR="00AE1CDA" w:rsidRDefault="00AE1CDA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46874A29" w14:textId="77777777" w:rsidR="00AE1CDA" w:rsidRDefault="00AE1CDA">
            <w:pPr>
              <w:pStyle w:val="EMPTYCELLSTYLE"/>
            </w:pPr>
          </w:p>
        </w:tc>
        <w:tc>
          <w:tcPr>
            <w:tcW w:w="320" w:type="dxa"/>
          </w:tcPr>
          <w:p w14:paraId="4F34CEFA" w14:textId="77777777" w:rsidR="00AE1CDA" w:rsidRDefault="00AE1CDA">
            <w:pPr>
              <w:pStyle w:val="EMPTYCELLSTYLE"/>
            </w:pPr>
          </w:p>
        </w:tc>
        <w:tc>
          <w:tcPr>
            <w:tcW w:w="780" w:type="dxa"/>
          </w:tcPr>
          <w:p w14:paraId="37F51C9F" w14:textId="77777777" w:rsidR="00AE1CDA" w:rsidRDefault="00AE1CDA">
            <w:pPr>
              <w:pStyle w:val="EMPTYCELLSTYLE"/>
            </w:pPr>
          </w:p>
        </w:tc>
        <w:tc>
          <w:tcPr>
            <w:tcW w:w="1020" w:type="dxa"/>
          </w:tcPr>
          <w:p w14:paraId="5157C465" w14:textId="77777777" w:rsidR="00AE1CDA" w:rsidRDefault="00AE1CDA">
            <w:pPr>
              <w:pStyle w:val="EMPTYCELLSTYLE"/>
            </w:pPr>
          </w:p>
        </w:tc>
        <w:tc>
          <w:tcPr>
            <w:tcW w:w="80" w:type="dxa"/>
          </w:tcPr>
          <w:p w14:paraId="2F163F38" w14:textId="77777777" w:rsidR="00AE1CDA" w:rsidRDefault="00AE1CDA">
            <w:pPr>
              <w:pStyle w:val="EMPTYCELLSTYLE"/>
            </w:pPr>
          </w:p>
        </w:tc>
        <w:tc>
          <w:tcPr>
            <w:tcW w:w="1100" w:type="dxa"/>
          </w:tcPr>
          <w:p w14:paraId="038409BC" w14:textId="77777777" w:rsidR="00AE1CDA" w:rsidRDefault="00AE1CDA">
            <w:pPr>
              <w:pStyle w:val="EMPTYCELLSTYLE"/>
            </w:pPr>
          </w:p>
        </w:tc>
        <w:tc>
          <w:tcPr>
            <w:tcW w:w="1100" w:type="dxa"/>
          </w:tcPr>
          <w:p w14:paraId="7B762239" w14:textId="77777777" w:rsidR="00AE1CDA" w:rsidRDefault="00AE1CDA">
            <w:pPr>
              <w:pStyle w:val="EMPTYCELLSTYLE"/>
            </w:pPr>
          </w:p>
        </w:tc>
        <w:tc>
          <w:tcPr>
            <w:tcW w:w="1100" w:type="dxa"/>
          </w:tcPr>
          <w:p w14:paraId="7E0BD5FF" w14:textId="77777777" w:rsidR="00AE1CDA" w:rsidRDefault="00AE1CDA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1D8A0E" w14:textId="77777777" w:rsidR="00AE1CDA" w:rsidRDefault="00000000">
            <w:r>
              <w:rPr>
                <w:rFonts w:ascii="Arial" w:eastAsia="Arial" w:hAnsi="Arial" w:cs="Arial"/>
                <w:sz w:val="12"/>
              </w:rPr>
              <w:t xml:space="preserve">Наказ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  <w:t xml:space="preserve">26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серпня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2014 </w:t>
            </w:r>
            <w:proofErr w:type="gramStart"/>
            <w:r>
              <w:rPr>
                <w:rFonts w:ascii="Arial" w:eastAsia="Arial" w:hAnsi="Arial" w:cs="Arial"/>
                <w:sz w:val="12"/>
              </w:rPr>
              <w:t>року  №</w:t>
            </w:r>
            <w:proofErr w:type="gramEnd"/>
            <w:r>
              <w:rPr>
                <w:rFonts w:ascii="Arial" w:eastAsia="Arial" w:hAnsi="Arial" w:cs="Arial"/>
                <w:sz w:val="12"/>
              </w:rPr>
              <w:t xml:space="preserve"> 836</w:t>
            </w:r>
            <w:r>
              <w:rPr>
                <w:rFonts w:ascii="Arial" w:eastAsia="Arial" w:hAnsi="Arial" w:cs="Arial"/>
                <w:sz w:val="12"/>
              </w:rPr>
              <w:br/>
              <w:t xml:space="preserve">(у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редакції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наказу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</w:r>
            <w:proofErr w:type="spellStart"/>
            <w:r>
              <w:rPr>
                <w:rFonts w:ascii="Arial" w:eastAsia="Arial" w:hAnsi="Arial" w:cs="Arial"/>
                <w:sz w:val="12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29 грудня 2018 року № 1209)</w:t>
            </w:r>
          </w:p>
        </w:tc>
        <w:tc>
          <w:tcPr>
            <w:tcW w:w="400" w:type="dxa"/>
          </w:tcPr>
          <w:p w14:paraId="3345FCA6" w14:textId="77777777" w:rsidR="00AE1CDA" w:rsidRDefault="00AE1CDA">
            <w:pPr>
              <w:pStyle w:val="EMPTYCELLSTYLE"/>
            </w:pPr>
          </w:p>
        </w:tc>
      </w:tr>
      <w:tr w:rsidR="00AE1CDA" w14:paraId="1144C9BC" w14:textId="7777777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400" w:type="dxa"/>
          </w:tcPr>
          <w:p w14:paraId="0202EF63" w14:textId="77777777" w:rsidR="00AE1CDA" w:rsidRDefault="00AE1CDA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5A64A88" w14:textId="77777777" w:rsidR="00AE1CDA" w:rsidRDefault="00000000">
            <w:pPr>
              <w:jc w:val="center"/>
            </w:pPr>
            <w:r>
              <w:rPr>
                <w:b/>
                <w:sz w:val="32"/>
              </w:rPr>
              <w:t>ЗВІТ</w:t>
            </w:r>
          </w:p>
        </w:tc>
        <w:tc>
          <w:tcPr>
            <w:tcW w:w="400" w:type="dxa"/>
          </w:tcPr>
          <w:p w14:paraId="17862BA3" w14:textId="77777777" w:rsidR="00AE1CDA" w:rsidRDefault="00AE1CDA">
            <w:pPr>
              <w:pStyle w:val="EMPTYCELLSTYLE"/>
            </w:pPr>
          </w:p>
        </w:tc>
      </w:tr>
      <w:tr w:rsidR="00AE1CDA" w14:paraId="4165C0A6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00" w:type="dxa"/>
          </w:tcPr>
          <w:p w14:paraId="16FBE9A5" w14:textId="77777777" w:rsidR="00AE1CDA" w:rsidRDefault="00AE1CDA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3F2932" w14:textId="77777777" w:rsidR="00AE1CDA" w:rsidRDefault="00000000">
            <w:pPr>
              <w:jc w:val="center"/>
            </w:pPr>
            <w:r>
              <w:rPr>
                <w:b/>
                <w:sz w:val="28"/>
              </w:rPr>
              <w:t xml:space="preserve">про </w:t>
            </w:r>
            <w:proofErr w:type="spellStart"/>
            <w:r>
              <w:rPr>
                <w:b/>
                <w:sz w:val="28"/>
              </w:rPr>
              <w:t>виконання</w:t>
            </w:r>
            <w:proofErr w:type="spellEnd"/>
            <w:r>
              <w:rPr>
                <w:b/>
                <w:sz w:val="28"/>
              </w:rPr>
              <w:t xml:space="preserve"> паспорта </w:t>
            </w:r>
            <w:proofErr w:type="spellStart"/>
            <w:r>
              <w:rPr>
                <w:b/>
                <w:sz w:val="28"/>
              </w:rPr>
              <w:t>бюджетної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програми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місцевого</w:t>
            </w:r>
            <w:proofErr w:type="spellEnd"/>
            <w:r>
              <w:rPr>
                <w:b/>
                <w:sz w:val="28"/>
              </w:rPr>
              <w:t xml:space="preserve"> бюджету на 2021 </w:t>
            </w:r>
            <w:proofErr w:type="spellStart"/>
            <w:r>
              <w:rPr>
                <w:b/>
                <w:sz w:val="28"/>
              </w:rPr>
              <w:t>рік</w:t>
            </w:r>
            <w:proofErr w:type="spellEnd"/>
          </w:p>
        </w:tc>
        <w:tc>
          <w:tcPr>
            <w:tcW w:w="400" w:type="dxa"/>
          </w:tcPr>
          <w:p w14:paraId="671C3D3A" w14:textId="77777777" w:rsidR="00AE1CDA" w:rsidRDefault="00AE1CDA">
            <w:pPr>
              <w:pStyle w:val="EMPTYCELLSTYLE"/>
            </w:pPr>
          </w:p>
        </w:tc>
      </w:tr>
      <w:tr w:rsidR="00AE1CDA" w14:paraId="1AE35699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779C6D54" w14:textId="77777777" w:rsidR="00AE1CDA" w:rsidRDefault="00AE1CDA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71B253A" w14:textId="77777777" w:rsidR="00AE1CDA" w:rsidRDefault="00000000">
            <w:r>
              <w:rPr>
                <w:sz w:val="24"/>
              </w:rPr>
              <w:t>1.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77009B1" w14:textId="77777777" w:rsidR="00AE1CDA" w:rsidRDefault="00000000">
            <w:pPr>
              <w:jc w:val="center"/>
            </w:pPr>
            <w:r>
              <w:rPr>
                <w:b/>
              </w:rPr>
              <w:t>0200000</w:t>
            </w:r>
          </w:p>
        </w:tc>
        <w:tc>
          <w:tcPr>
            <w:tcW w:w="10980" w:type="dxa"/>
            <w:gridSpan w:val="1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030D386" w14:textId="77777777" w:rsidR="00AE1CDA" w:rsidRDefault="00000000">
            <w:proofErr w:type="spellStart"/>
            <w:r>
              <w:t>Виконавчий</w:t>
            </w:r>
            <w:proofErr w:type="spellEnd"/>
            <w:r>
              <w:t xml:space="preserve"> </w:t>
            </w:r>
            <w:proofErr w:type="spellStart"/>
            <w:r>
              <w:t>комітет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1800" w:type="dxa"/>
            <w:gridSpan w:val="2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C2F77DA" w14:textId="77777777" w:rsidR="00AE1CDA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14159434" w14:textId="77777777" w:rsidR="00AE1CDA" w:rsidRDefault="00AE1CDA">
            <w:pPr>
              <w:pStyle w:val="EMPTYCELLSTYLE"/>
            </w:pPr>
          </w:p>
        </w:tc>
      </w:tr>
      <w:tr w:rsidR="00AE1CDA" w14:paraId="05DE6C40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1E7DFEE8" w14:textId="77777777" w:rsidR="00AE1CDA" w:rsidRDefault="00AE1CDA">
            <w:pPr>
              <w:pStyle w:val="EMPTYCELLSTYLE"/>
            </w:pPr>
          </w:p>
        </w:tc>
        <w:tc>
          <w:tcPr>
            <w:tcW w:w="700" w:type="dxa"/>
          </w:tcPr>
          <w:p w14:paraId="62A8BD28" w14:textId="77777777" w:rsidR="00AE1CDA" w:rsidRDefault="00AE1CDA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7E6D8E2E" w14:textId="77777777" w:rsidR="00AE1CDA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0980" w:type="dxa"/>
            <w:gridSpan w:val="13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4BF47512" w14:textId="77777777" w:rsidR="00AE1CDA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головного </w:t>
            </w:r>
            <w:proofErr w:type="spellStart"/>
            <w:r>
              <w:rPr>
                <w:sz w:val="14"/>
              </w:rPr>
              <w:t>розпорядника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коштів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бюджету )</w:t>
            </w:r>
            <w:proofErr w:type="gramEnd"/>
          </w:p>
        </w:tc>
        <w:tc>
          <w:tcPr>
            <w:tcW w:w="1800" w:type="dxa"/>
            <w:gridSpan w:val="2"/>
            <w:tcMar>
              <w:top w:w="20" w:type="dxa"/>
              <w:left w:w="0" w:type="dxa"/>
              <w:bottom w:w="0" w:type="dxa"/>
              <w:right w:w="0" w:type="dxa"/>
            </w:tcMar>
          </w:tcPr>
          <w:p w14:paraId="7C3BFED7" w14:textId="77777777" w:rsidR="00AE1CDA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14:paraId="24AC6D00" w14:textId="77777777" w:rsidR="00AE1CDA" w:rsidRDefault="00AE1CDA">
            <w:pPr>
              <w:pStyle w:val="EMPTYCELLSTYLE"/>
            </w:pPr>
          </w:p>
        </w:tc>
      </w:tr>
      <w:tr w:rsidR="00AE1CDA" w14:paraId="07BC80D0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40EB7F29" w14:textId="77777777" w:rsidR="00AE1CDA" w:rsidRDefault="00AE1CDA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57A0C4E" w14:textId="77777777" w:rsidR="00AE1CDA" w:rsidRDefault="00000000">
            <w:r>
              <w:rPr>
                <w:sz w:val="24"/>
              </w:rPr>
              <w:t>2.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636DFF4" w14:textId="77777777" w:rsidR="00AE1CDA" w:rsidRDefault="00000000">
            <w:pPr>
              <w:jc w:val="center"/>
            </w:pPr>
            <w:r>
              <w:rPr>
                <w:b/>
              </w:rPr>
              <w:t>0210000</w:t>
            </w:r>
          </w:p>
        </w:tc>
        <w:tc>
          <w:tcPr>
            <w:tcW w:w="10980" w:type="dxa"/>
            <w:gridSpan w:val="1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23A88C2" w14:textId="77777777" w:rsidR="00AE1CDA" w:rsidRDefault="00000000">
            <w:proofErr w:type="spellStart"/>
            <w:r>
              <w:t>Виконавчий</w:t>
            </w:r>
            <w:proofErr w:type="spellEnd"/>
            <w:r>
              <w:t xml:space="preserve"> </w:t>
            </w:r>
            <w:proofErr w:type="spellStart"/>
            <w:r>
              <w:t>комітет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1800" w:type="dxa"/>
            <w:gridSpan w:val="2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A9D2A47" w14:textId="77777777" w:rsidR="00AE1CDA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2A6BE1A7" w14:textId="77777777" w:rsidR="00AE1CDA" w:rsidRDefault="00AE1CDA">
            <w:pPr>
              <w:pStyle w:val="EMPTYCELLSTYLE"/>
            </w:pPr>
          </w:p>
        </w:tc>
      </w:tr>
      <w:tr w:rsidR="00AE1CDA" w14:paraId="77908185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65A6676E" w14:textId="77777777" w:rsidR="00AE1CDA" w:rsidRDefault="00AE1CDA">
            <w:pPr>
              <w:pStyle w:val="EMPTYCELLSTYLE"/>
            </w:pPr>
          </w:p>
        </w:tc>
        <w:tc>
          <w:tcPr>
            <w:tcW w:w="700" w:type="dxa"/>
          </w:tcPr>
          <w:p w14:paraId="3BDAC5D2" w14:textId="77777777" w:rsidR="00AE1CDA" w:rsidRDefault="00AE1CDA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52E3E17B" w14:textId="77777777" w:rsidR="00AE1CDA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0980" w:type="dxa"/>
            <w:gridSpan w:val="13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0B4DFD82" w14:textId="77777777" w:rsidR="00AE1CDA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відповідального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виконавця</w:t>
            </w:r>
            <w:proofErr w:type="spellEnd"/>
            <w:r>
              <w:rPr>
                <w:sz w:val="14"/>
              </w:rPr>
              <w:t>)</w:t>
            </w:r>
          </w:p>
        </w:tc>
        <w:tc>
          <w:tcPr>
            <w:tcW w:w="1800" w:type="dxa"/>
            <w:gridSpan w:val="2"/>
            <w:tcMar>
              <w:top w:w="20" w:type="dxa"/>
              <w:left w:w="0" w:type="dxa"/>
              <w:bottom w:w="0" w:type="dxa"/>
              <w:right w:w="0" w:type="dxa"/>
            </w:tcMar>
          </w:tcPr>
          <w:p w14:paraId="4A032530" w14:textId="77777777" w:rsidR="00AE1CDA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14:paraId="75B68EC8" w14:textId="77777777" w:rsidR="00AE1CDA" w:rsidRDefault="00AE1CDA">
            <w:pPr>
              <w:pStyle w:val="EMPTYCELLSTYLE"/>
            </w:pPr>
          </w:p>
        </w:tc>
      </w:tr>
      <w:tr w:rsidR="00AE1CDA" w14:paraId="18A7DC5A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7DC5B6AF" w14:textId="77777777" w:rsidR="00AE1CDA" w:rsidRDefault="00AE1CDA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4FE6305" w14:textId="77777777" w:rsidR="00AE1CDA" w:rsidRDefault="00000000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256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E296BA4" w14:textId="77777777" w:rsidR="00AE1CDA" w:rsidRDefault="00000000">
            <w:pPr>
              <w:jc w:val="center"/>
            </w:pPr>
            <w:r>
              <w:rPr>
                <w:b/>
              </w:rPr>
              <w:t>0217330</w:t>
            </w:r>
          </w:p>
        </w:tc>
        <w:tc>
          <w:tcPr>
            <w:tcW w:w="3200" w:type="dxa"/>
            <w:gridSpan w:val="4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6134E98" w14:textId="77777777" w:rsidR="00AE1CDA" w:rsidRDefault="00000000">
            <w:pPr>
              <w:jc w:val="center"/>
            </w:pPr>
            <w:r>
              <w:t>7330</w:t>
            </w:r>
          </w:p>
        </w:tc>
        <w:tc>
          <w:tcPr>
            <w:tcW w:w="1800" w:type="dxa"/>
            <w:gridSpan w:val="2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DBAD2CB" w14:textId="77777777" w:rsidR="00AE1CDA" w:rsidRDefault="00000000">
            <w:pPr>
              <w:jc w:val="center"/>
            </w:pPr>
            <w:r>
              <w:t xml:space="preserve">  0443 </w:t>
            </w:r>
          </w:p>
        </w:tc>
        <w:tc>
          <w:tcPr>
            <w:tcW w:w="5980" w:type="dxa"/>
            <w:gridSpan w:val="7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358AB8" w14:textId="77777777" w:rsidR="00AE1CDA" w:rsidRDefault="00000000">
            <w:pPr>
              <w:ind w:left="60"/>
              <w:jc w:val="both"/>
            </w:pPr>
            <w:proofErr w:type="spellStart"/>
            <w:r>
              <w:t>Будівництво</w:t>
            </w:r>
            <w:proofErr w:type="spellEnd"/>
            <w:r>
              <w:t xml:space="preserve"> </w:t>
            </w:r>
            <w:proofErr w:type="spellStart"/>
            <w:r>
              <w:t>інших</w:t>
            </w:r>
            <w:proofErr w:type="spellEnd"/>
            <w:r>
              <w:t xml:space="preserve"> </w:t>
            </w:r>
            <w:proofErr w:type="spellStart"/>
            <w:r>
              <w:t>об`єктів</w:t>
            </w:r>
            <w:proofErr w:type="spellEnd"/>
            <w:r>
              <w:t xml:space="preserve"> </w:t>
            </w:r>
            <w:proofErr w:type="spellStart"/>
            <w:r>
              <w:t>комунальної</w:t>
            </w:r>
            <w:proofErr w:type="spellEnd"/>
            <w:r>
              <w:t xml:space="preserve"> </w:t>
            </w:r>
            <w:proofErr w:type="spellStart"/>
            <w:r>
              <w:t>власності</w:t>
            </w:r>
            <w:proofErr w:type="spellEnd"/>
          </w:p>
        </w:tc>
        <w:tc>
          <w:tcPr>
            <w:tcW w:w="1800" w:type="dxa"/>
            <w:gridSpan w:val="2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8176793" w14:textId="77777777" w:rsidR="00AE1CDA" w:rsidRDefault="00000000">
            <w:pPr>
              <w:jc w:val="center"/>
            </w:pPr>
            <w:r>
              <w:t>23521000000</w:t>
            </w:r>
          </w:p>
        </w:tc>
        <w:tc>
          <w:tcPr>
            <w:tcW w:w="400" w:type="dxa"/>
          </w:tcPr>
          <w:p w14:paraId="04ED24C2" w14:textId="77777777" w:rsidR="00AE1CDA" w:rsidRDefault="00AE1CDA">
            <w:pPr>
              <w:pStyle w:val="EMPTYCELLSTYLE"/>
            </w:pPr>
          </w:p>
        </w:tc>
      </w:tr>
      <w:tr w:rsidR="00AE1CDA" w14:paraId="0086F030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7ABD332C" w14:textId="77777777" w:rsidR="00AE1CDA" w:rsidRDefault="00AE1CDA">
            <w:pPr>
              <w:pStyle w:val="EMPTYCELLSTYLE"/>
            </w:pPr>
          </w:p>
        </w:tc>
        <w:tc>
          <w:tcPr>
            <w:tcW w:w="700" w:type="dxa"/>
          </w:tcPr>
          <w:p w14:paraId="47610DF4" w14:textId="77777777" w:rsidR="00AE1CDA" w:rsidRDefault="00AE1CDA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6123ED" w14:textId="77777777" w:rsidR="00AE1CDA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3200" w:type="dxa"/>
            <w:gridSpan w:val="4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AC3695" w14:textId="77777777" w:rsidR="00AE1CDA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Типової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B6B2CC" w14:textId="77777777" w:rsidR="00AE1CDA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Функціональної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5980" w:type="dxa"/>
            <w:gridSpan w:val="7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F5E639" w14:textId="77777777" w:rsidR="00AE1CDA" w:rsidRDefault="00000000">
            <w:pPr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бюджетної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програми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згідно</w:t>
            </w:r>
            <w:proofErr w:type="spellEnd"/>
            <w:r>
              <w:rPr>
                <w:sz w:val="14"/>
              </w:rPr>
              <w:t xml:space="preserve"> з Типовою </w:t>
            </w:r>
            <w:proofErr w:type="spellStart"/>
            <w:r>
              <w:rPr>
                <w:sz w:val="14"/>
              </w:rPr>
              <w:t>програмною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класифікацією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8DCF55" w14:textId="77777777" w:rsidR="00AE1CDA" w:rsidRDefault="00000000">
            <w:pPr>
              <w:jc w:val="center"/>
            </w:pPr>
            <w:r>
              <w:rPr>
                <w:sz w:val="14"/>
              </w:rPr>
              <w:t>(код бюджету)</w:t>
            </w:r>
          </w:p>
        </w:tc>
        <w:tc>
          <w:tcPr>
            <w:tcW w:w="400" w:type="dxa"/>
          </w:tcPr>
          <w:p w14:paraId="3557B351" w14:textId="77777777" w:rsidR="00AE1CDA" w:rsidRDefault="00AE1CDA">
            <w:pPr>
              <w:pStyle w:val="EMPTYCELLSTYLE"/>
            </w:pPr>
          </w:p>
        </w:tc>
      </w:tr>
      <w:tr w:rsidR="00AE1CDA" w14:paraId="7D1C7B9B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3B91909" w14:textId="77777777" w:rsidR="00AE1CDA" w:rsidRDefault="00AE1CDA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23F90" w14:textId="77777777" w:rsidR="00AE1CDA" w:rsidRDefault="00000000">
            <w:r>
              <w:rPr>
                <w:sz w:val="24"/>
              </w:rPr>
              <w:t xml:space="preserve">4. </w:t>
            </w:r>
            <w:proofErr w:type="spellStart"/>
            <w:r>
              <w:rPr>
                <w:sz w:val="24"/>
              </w:rPr>
              <w:t>Цілі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державної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політики</w:t>
            </w:r>
            <w:proofErr w:type="spellEnd"/>
            <w:r>
              <w:rPr>
                <w:sz w:val="24"/>
              </w:rPr>
              <w:t xml:space="preserve">, на </w:t>
            </w:r>
            <w:proofErr w:type="spellStart"/>
            <w:r>
              <w:rPr>
                <w:sz w:val="24"/>
              </w:rPr>
              <w:t>досягнення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спрямована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реалізація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144D860E" w14:textId="77777777" w:rsidR="00AE1CDA" w:rsidRDefault="00AE1CDA">
            <w:pPr>
              <w:pStyle w:val="EMPTYCELLSTYLE"/>
            </w:pPr>
          </w:p>
        </w:tc>
      </w:tr>
      <w:tr w:rsidR="00AE1CDA" w14:paraId="6E32D514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8BEF62C" w14:textId="77777777" w:rsidR="00AE1CDA" w:rsidRDefault="00AE1CD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F6E267" w14:textId="77777777" w:rsidR="00AE1CDA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588340" w14:textId="77777777" w:rsidR="00AE1CDA" w:rsidRDefault="00000000">
            <w:pPr>
              <w:ind w:left="60"/>
              <w:jc w:val="center"/>
            </w:pPr>
            <w:proofErr w:type="spellStart"/>
            <w:r>
              <w:t>Ціль</w:t>
            </w:r>
            <w:proofErr w:type="spellEnd"/>
            <w:r>
              <w:t xml:space="preserve"> </w:t>
            </w:r>
            <w:proofErr w:type="spellStart"/>
            <w:r>
              <w:t>державної</w:t>
            </w:r>
            <w:proofErr w:type="spellEnd"/>
            <w:r>
              <w:t xml:space="preserve"> </w:t>
            </w:r>
            <w:proofErr w:type="spellStart"/>
            <w:r>
              <w:t>політики</w:t>
            </w:r>
            <w:proofErr w:type="spellEnd"/>
          </w:p>
        </w:tc>
        <w:tc>
          <w:tcPr>
            <w:tcW w:w="400" w:type="dxa"/>
          </w:tcPr>
          <w:p w14:paraId="30B0156D" w14:textId="77777777" w:rsidR="00AE1CDA" w:rsidRDefault="00AE1CDA">
            <w:pPr>
              <w:pStyle w:val="EMPTYCELLSTYLE"/>
            </w:pPr>
          </w:p>
        </w:tc>
      </w:tr>
      <w:tr w:rsidR="00AE1CDA" w14:paraId="585D60E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F256258" w14:textId="77777777" w:rsidR="00AE1CDA" w:rsidRDefault="00AE1CD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3A8A08" w14:textId="77777777" w:rsidR="00AE1CDA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CE3A5D" w14:textId="77777777" w:rsidR="00AE1CDA" w:rsidRDefault="00000000">
            <w:pPr>
              <w:ind w:left="60"/>
            </w:pP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розвитку</w:t>
            </w:r>
            <w:proofErr w:type="spellEnd"/>
            <w:r>
              <w:t xml:space="preserve"> </w:t>
            </w:r>
            <w:proofErr w:type="spellStart"/>
            <w:r>
              <w:t>інфраструктури</w:t>
            </w:r>
            <w:proofErr w:type="spellEnd"/>
            <w:r>
              <w:t xml:space="preserve">, </w:t>
            </w:r>
            <w:proofErr w:type="spellStart"/>
            <w:r>
              <w:t>належного</w:t>
            </w:r>
            <w:proofErr w:type="spellEnd"/>
            <w:r>
              <w:t xml:space="preserve"> стану </w:t>
            </w:r>
            <w:proofErr w:type="spellStart"/>
            <w:r>
              <w:t>об"єктів</w:t>
            </w:r>
            <w:proofErr w:type="spellEnd"/>
            <w:r>
              <w:t xml:space="preserve"> </w:t>
            </w:r>
            <w:proofErr w:type="spellStart"/>
            <w:r>
              <w:t>комунальної</w:t>
            </w:r>
            <w:proofErr w:type="spellEnd"/>
            <w:r>
              <w:t xml:space="preserve"> </w:t>
            </w:r>
            <w:proofErr w:type="spellStart"/>
            <w:r>
              <w:t>власності</w:t>
            </w:r>
            <w:proofErr w:type="spellEnd"/>
          </w:p>
        </w:tc>
        <w:tc>
          <w:tcPr>
            <w:tcW w:w="400" w:type="dxa"/>
          </w:tcPr>
          <w:p w14:paraId="6AA1B303" w14:textId="77777777" w:rsidR="00AE1CDA" w:rsidRDefault="00AE1CDA">
            <w:pPr>
              <w:pStyle w:val="EMPTYCELLSTYLE"/>
            </w:pPr>
          </w:p>
        </w:tc>
      </w:tr>
      <w:tr w:rsidR="00AE1CDA" w14:paraId="10BC20D8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115AECC3" w14:textId="77777777" w:rsidR="00AE1CDA" w:rsidRDefault="00AE1CDA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39B7D3" w14:textId="77777777" w:rsidR="00AE1CDA" w:rsidRDefault="00000000">
            <w:r>
              <w:rPr>
                <w:sz w:val="24"/>
              </w:rPr>
              <w:t xml:space="preserve">5. Мета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094E0255" w14:textId="77777777" w:rsidR="00AE1CDA" w:rsidRDefault="00AE1CDA">
            <w:pPr>
              <w:pStyle w:val="EMPTYCELLSTYLE"/>
            </w:pPr>
          </w:p>
        </w:tc>
      </w:tr>
      <w:tr w:rsidR="00AE1CDA" w14:paraId="3612A821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1C44A728" w14:textId="77777777" w:rsidR="00AE1CDA" w:rsidRDefault="00AE1CDA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CD7536" w14:textId="77777777" w:rsidR="00AE1CDA" w:rsidRDefault="00000000"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належного</w:t>
            </w:r>
            <w:proofErr w:type="spellEnd"/>
            <w:r>
              <w:t xml:space="preserve"> стану </w:t>
            </w:r>
            <w:proofErr w:type="spellStart"/>
            <w:r>
              <w:t>інших</w:t>
            </w:r>
            <w:proofErr w:type="spellEnd"/>
            <w:r>
              <w:t xml:space="preserve"> </w:t>
            </w:r>
            <w:proofErr w:type="spellStart"/>
            <w:r>
              <w:t>об`єктів</w:t>
            </w:r>
            <w:proofErr w:type="spellEnd"/>
            <w:r>
              <w:t xml:space="preserve"> </w:t>
            </w:r>
            <w:proofErr w:type="spellStart"/>
            <w:r>
              <w:t>комунальної</w:t>
            </w:r>
            <w:proofErr w:type="spellEnd"/>
            <w:r>
              <w:t xml:space="preserve"> </w:t>
            </w:r>
            <w:proofErr w:type="spellStart"/>
            <w:r>
              <w:t>власності</w:t>
            </w:r>
            <w:proofErr w:type="spellEnd"/>
          </w:p>
        </w:tc>
        <w:tc>
          <w:tcPr>
            <w:tcW w:w="400" w:type="dxa"/>
          </w:tcPr>
          <w:p w14:paraId="35165DA1" w14:textId="77777777" w:rsidR="00AE1CDA" w:rsidRDefault="00AE1CDA">
            <w:pPr>
              <w:pStyle w:val="EMPTYCELLSTYLE"/>
            </w:pPr>
          </w:p>
        </w:tc>
      </w:tr>
      <w:tr w:rsidR="00AE1CDA" w14:paraId="2B014CD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04C8CE23" w14:textId="77777777" w:rsidR="00AE1CDA" w:rsidRDefault="00AE1CDA">
            <w:pPr>
              <w:pStyle w:val="EMPTYCELLSTYLE"/>
            </w:pPr>
          </w:p>
        </w:tc>
        <w:tc>
          <w:tcPr>
            <w:tcW w:w="700" w:type="dxa"/>
          </w:tcPr>
          <w:p w14:paraId="2698C785" w14:textId="77777777" w:rsidR="00AE1CDA" w:rsidRDefault="00AE1CDA">
            <w:pPr>
              <w:pStyle w:val="EMPTYCELLSTYLE"/>
            </w:pPr>
          </w:p>
        </w:tc>
        <w:tc>
          <w:tcPr>
            <w:tcW w:w="2560" w:type="dxa"/>
          </w:tcPr>
          <w:p w14:paraId="4E2AF2A3" w14:textId="77777777" w:rsidR="00AE1CDA" w:rsidRDefault="00AE1CDA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60AB2F54" w14:textId="77777777" w:rsidR="00AE1CDA" w:rsidRDefault="00AE1CDA">
            <w:pPr>
              <w:pStyle w:val="EMPTYCELLSTYLE"/>
            </w:pPr>
          </w:p>
        </w:tc>
        <w:tc>
          <w:tcPr>
            <w:tcW w:w="320" w:type="dxa"/>
          </w:tcPr>
          <w:p w14:paraId="22439ABC" w14:textId="77777777" w:rsidR="00AE1CDA" w:rsidRDefault="00AE1CDA">
            <w:pPr>
              <w:pStyle w:val="EMPTYCELLSTYLE"/>
            </w:pPr>
          </w:p>
        </w:tc>
        <w:tc>
          <w:tcPr>
            <w:tcW w:w="780" w:type="dxa"/>
          </w:tcPr>
          <w:p w14:paraId="1693E362" w14:textId="77777777" w:rsidR="00AE1CDA" w:rsidRDefault="00AE1CDA">
            <w:pPr>
              <w:pStyle w:val="EMPTYCELLSTYLE"/>
            </w:pPr>
          </w:p>
        </w:tc>
        <w:tc>
          <w:tcPr>
            <w:tcW w:w="1020" w:type="dxa"/>
          </w:tcPr>
          <w:p w14:paraId="4286EC36" w14:textId="77777777" w:rsidR="00AE1CDA" w:rsidRDefault="00AE1CDA">
            <w:pPr>
              <w:pStyle w:val="EMPTYCELLSTYLE"/>
            </w:pPr>
          </w:p>
        </w:tc>
        <w:tc>
          <w:tcPr>
            <w:tcW w:w="80" w:type="dxa"/>
          </w:tcPr>
          <w:p w14:paraId="4D20A3A4" w14:textId="77777777" w:rsidR="00AE1CDA" w:rsidRDefault="00AE1CDA">
            <w:pPr>
              <w:pStyle w:val="EMPTYCELLSTYLE"/>
            </w:pPr>
          </w:p>
        </w:tc>
        <w:tc>
          <w:tcPr>
            <w:tcW w:w="1100" w:type="dxa"/>
          </w:tcPr>
          <w:p w14:paraId="7832A41D" w14:textId="77777777" w:rsidR="00AE1CDA" w:rsidRDefault="00AE1CDA">
            <w:pPr>
              <w:pStyle w:val="EMPTYCELLSTYLE"/>
            </w:pPr>
          </w:p>
        </w:tc>
        <w:tc>
          <w:tcPr>
            <w:tcW w:w="1100" w:type="dxa"/>
          </w:tcPr>
          <w:p w14:paraId="49CEEF0F" w14:textId="77777777" w:rsidR="00AE1CDA" w:rsidRDefault="00AE1CDA">
            <w:pPr>
              <w:pStyle w:val="EMPTYCELLSTYLE"/>
            </w:pPr>
          </w:p>
        </w:tc>
        <w:tc>
          <w:tcPr>
            <w:tcW w:w="1100" w:type="dxa"/>
          </w:tcPr>
          <w:p w14:paraId="22B5FC7A" w14:textId="77777777" w:rsidR="00AE1CDA" w:rsidRDefault="00AE1CDA">
            <w:pPr>
              <w:pStyle w:val="EMPTYCELLSTYLE"/>
            </w:pPr>
          </w:p>
        </w:tc>
        <w:tc>
          <w:tcPr>
            <w:tcW w:w="1100" w:type="dxa"/>
          </w:tcPr>
          <w:p w14:paraId="3AA3889F" w14:textId="77777777" w:rsidR="00AE1CDA" w:rsidRDefault="00AE1CDA">
            <w:pPr>
              <w:pStyle w:val="EMPTYCELLSTYLE"/>
            </w:pPr>
          </w:p>
        </w:tc>
        <w:tc>
          <w:tcPr>
            <w:tcW w:w="1100" w:type="dxa"/>
          </w:tcPr>
          <w:p w14:paraId="2EBD0D5C" w14:textId="77777777" w:rsidR="00AE1CDA" w:rsidRDefault="00AE1CDA">
            <w:pPr>
              <w:pStyle w:val="EMPTYCELLSTYLE"/>
            </w:pPr>
          </w:p>
        </w:tc>
        <w:tc>
          <w:tcPr>
            <w:tcW w:w="400" w:type="dxa"/>
          </w:tcPr>
          <w:p w14:paraId="25B654D8" w14:textId="77777777" w:rsidR="00AE1CDA" w:rsidRDefault="00AE1CDA">
            <w:pPr>
              <w:pStyle w:val="EMPTYCELLSTYLE"/>
            </w:pPr>
          </w:p>
        </w:tc>
        <w:tc>
          <w:tcPr>
            <w:tcW w:w="700" w:type="dxa"/>
          </w:tcPr>
          <w:p w14:paraId="5EE1B4D0" w14:textId="77777777" w:rsidR="00AE1CDA" w:rsidRDefault="00AE1CDA">
            <w:pPr>
              <w:pStyle w:val="EMPTYCELLSTYLE"/>
            </w:pPr>
          </w:p>
        </w:tc>
        <w:tc>
          <w:tcPr>
            <w:tcW w:w="1100" w:type="dxa"/>
          </w:tcPr>
          <w:p w14:paraId="13E2814F" w14:textId="77777777" w:rsidR="00AE1CDA" w:rsidRDefault="00AE1CDA">
            <w:pPr>
              <w:pStyle w:val="EMPTYCELLSTYLE"/>
            </w:pPr>
          </w:p>
        </w:tc>
        <w:tc>
          <w:tcPr>
            <w:tcW w:w="400" w:type="dxa"/>
          </w:tcPr>
          <w:p w14:paraId="73875CD5" w14:textId="77777777" w:rsidR="00AE1CDA" w:rsidRDefault="00AE1CDA">
            <w:pPr>
              <w:pStyle w:val="EMPTYCELLSTYLE"/>
            </w:pPr>
          </w:p>
        </w:tc>
      </w:tr>
      <w:tr w:rsidR="00AE1CDA" w14:paraId="47F73451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6BEEB34B" w14:textId="77777777" w:rsidR="00AE1CDA" w:rsidRDefault="00AE1CDA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612B7F" w14:textId="77777777" w:rsidR="00AE1CDA" w:rsidRDefault="00000000">
            <w:r>
              <w:rPr>
                <w:sz w:val="24"/>
              </w:rPr>
              <w:t xml:space="preserve">6. </w:t>
            </w:r>
            <w:proofErr w:type="spellStart"/>
            <w:r>
              <w:rPr>
                <w:sz w:val="24"/>
              </w:rPr>
              <w:t>Завдання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0DCE8CAB" w14:textId="77777777" w:rsidR="00AE1CDA" w:rsidRDefault="00AE1CDA">
            <w:pPr>
              <w:pStyle w:val="EMPTYCELLSTYLE"/>
            </w:pPr>
          </w:p>
        </w:tc>
      </w:tr>
      <w:tr w:rsidR="00AE1CDA" w14:paraId="0852B8A1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719EEA1B" w14:textId="77777777" w:rsidR="00AE1CDA" w:rsidRDefault="00AE1CD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87F01D" w14:textId="77777777" w:rsidR="00AE1CDA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36E5E" w14:textId="77777777" w:rsidR="00AE1CDA" w:rsidRDefault="00000000">
            <w:pPr>
              <w:ind w:left="60"/>
              <w:jc w:val="center"/>
            </w:pPr>
            <w:proofErr w:type="spellStart"/>
            <w:r>
              <w:t>Завдання</w:t>
            </w:r>
            <w:proofErr w:type="spellEnd"/>
          </w:p>
        </w:tc>
        <w:tc>
          <w:tcPr>
            <w:tcW w:w="400" w:type="dxa"/>
          </w:tcPr>
          <w:p w14:paraId="0E7DB9EF" w14:textId="77777777" w:rsidR="00AE1CDA" w:rsidRDefault="00AE1CDA">
            <w:pPr>
              <w:pStyle w:val="EMPTYCELLSTYLE"/>
            </w:pPr>
          </w:p>
        </w:tc>
      </w:tr>
      <w:tr w:rsidR="00AE1CDA" w14:paraId="45C3B32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881B1CE" w14:textId="77777777" w:rsidR="00AE1CDA" w:rsidRDefault="00AE1CD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8F2A50" w14:textId="77777777" w:rsidR="00AE1CDA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9573047" w14:textId="77777777" w:rsidR="00AE1CDA" w:rsidRDefault="00000000">
            <w:pPr>
              <w:ind w:left="60"/>
            </w:pP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будівництва</w:t>
            </w:r>
            <w:proofErr w:type="spellEnd"/>
            <w:r>
              <w:t xml:space="preserve">, </w:t>
            </w:r>
            <w:proofErr w:type="spellStart"/>
            <w:r>
              <w:t>реконструкції</w:t>
            </w:r>
            <w:proofErr w:type="spellEnd"/>
            <w:r>
              <w:t xml:space="preserve">, </w:t>
            </w:r>
            <w:proofErr w:type="spellStart"/>
            <w:r>
              <w:t>капітального</w:t>
            </w:r>
            <w:proofErr w:type="spellEnd"/>
            <w:r>
              <w:t xml:space="preserve"> ремонту, </w:t>
            </w:r>
            <w:proofErr w:type="spellStart"/>
            <w:r>
              <w:t>технічного</w:t>
            </w:r>
            <w:proofErr w:type="spellEnd"/>
            <w:r>
              <w:t xml:space="preserve"> </w:t>
            </w:r>
            <w:proofErr w:type="spellStart"/>
            <w:r>
              <w:t>переоснащення</w:t>
            </w:r>
            <w:proofErr w:type="spellEnd"/>
            <w:r>
              <w:t xml:space="preserve"> </w:t>
            </w:r>
            <w:proofErr w:type="spellStart"/>
            <w:r>
              <w:t>інших</w:t>
            </w:r>
            <w:proofErr w:type="spellEnd"/>
            <w:r>
              <w:t xml:space="preserve"> </w:t>
            </w:r>
            <w:proofErr w:type="spellStart"/>
            <w:r>
              <w:t>об"єктів</w:t>
            </w:r>
            <w:proofErr w:type="spellEnd"/>
            <w:r>
              <w:t xml:space="preserve"> </w:t>
            </w:r>
            <w:proofErr w:type="spellStart"/>
            <w:r>
              <w:t>комунальної</w:t>
            </w:r>
            <w:proofErr w:type="spellEnd"/>
            <w:r>
              <w:t xml:space="preserve"> </w:t>
            </w:r>
            <w:proofErr w:type="spellStart"/>
            <w:r>
              <w:t>власності</w:t>
            </w:r>
            <w:proofErr w:type="spellEnd"/>
          </w:p>
        </w:tc>
        <w:tc>
          <w:tcPr>
            <w:tcW w:w="400" w:type="dxa"/>
          </w:tcPr>
          <w:p w14:paraId="00E3FF3F" w14:textId="77777777" w:rsidR="00AE1CDA" w:rsidRDefault="00AE1CDA">
            <w:pPr>
              <w:pStyle w:val="EMPTYCELLSTYLE"/>
            </w:pPr>
          </w:p>
        </w:tc>
      </w:tr>
      <w:tr w:rsidR="00AE1CDA" w14:paraId="74FB3062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7FBBEF5F" w14:textId="77777777" w:rsidR="00AE1CDA" w:rsidRDefault="00AE1CDA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B1AE0" w14:textId="77777777" w:rsidR="00AE1CDA" w:rsidRDefault="00000000">
            <w:r>
              <w:rPr>
                <w:sz w:val="24"/>
              </w:rPr>
              <w:t xml:space="preserve">7. </w:t>
            </w:r>
            <w:proofErr w:type="spellStart"/>
            <w:r>
              <w:rPr>
                <w:sz w:val="24"/>
              </w:rPr>
              <w:t>Видатки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кредити</w:t>
            </w:r>
            <w:proofErr w:type="spellEnd"/>
            <w:r>
              <w:rPr>
                <w:sz w:val="24"/>
              </w:rPr>
              <w:t xml:space="preserve"> з бюджету) та </w:t>
            </w:r>
            <w:proofErr w:type="spellStart"/>
            <w:r>
              <w:rPr>
                <w:sz w:val="24"/>
              </w:rPr>
              <w:t>напрями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використання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коштів</w:t>
            </w:r>
            <w:proofErr w:type="spellEnd"/>
            <w:r>
              <w:rPr>
                <w:sz w:val="24"/>
              </w:rPr>
              <w:t xml:space="preserve"> за бюджетною </w:t>
            </w:r>
            <w:proofErr w:type="spellStart"/>
            <w:r>
              <w:rPr>
                <w:sz w:val="24"/>
              </w:rPr>
              <w:t>програмою</w:t>
            </w:r>
            <w:proofErr w:type="spellEnd"/>
          </w:p>
        </w:tc>
        <w:tc>
          <w:tcPr>
            <w:tcW w:w="1100" w:type="dxa"/>
          </w:tcPr>
          <w:p w14:paraId="5BA2FDE2" w14:textId="77777777" w:rsidR="00AE1CDA" w:rsidRDefault="00AE1CDA">
            <w:pPr>
              <w:pStyle w:val="EMPTYCELLSTYLE"/>
            </w:pPr>
          </w:p>
        </w:tc>
        <w:tc>
          <w:tcPr>
            <w:tcW w:w="400" w:type="dxa"/>
          </w:tcPr>
          <w:p w14:paraId="16F2A045" w14:textId="77777777" w:rsidR="00AE1CDA" w:rsidRDefault="00AE1CDA">
            <w:pPr>
              <w:pStyle w:val="EMPTYCELLSTYLE"/>
            </w:pPr>
          </w:p>
        </w:tc>
      </w:tr>
      <w:tr w:rsidR="00AE1CDA" w14:paraId="0645630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637C1E14" w14:textId="77777777" w:rsidR="00AE1CDA" w:rsidRDefault="00AE1CDA">
            <w:pPr>
              <w:pStyle w:val="EMPTYCELLSTYLE"/>
            </w:pPr>
          </w:p>
        </w:tc>
        <w:tc>
          <w:tcPr>
            <w:tcW w:w="700" w:type="dxa"/>
          </w:tcPr>
          <w:p w14:paraId="2B9AD67C" w14:textId="77777777" w:rsidR="00AE1CDA" w:rsidRDefault="00AE1CDA">
            <w:pPr>
              <w:pStyle w:val="EMPTYCELLSTYLE"/>
            </w:pPr>
          </w:p>
        </w:tc>
        <w:tc>
          <w:tcPr>
            <w:tcW w:w="2560" w:type="dxa"/>
          </w:tcPr>
          <w:p w14:paraId="6E231821" w14:textId="77777777" w:rsidR="00AE1CDA" w:rsidRDefault="00AE1CDA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536195F6" w14:textId="77777777" w:rsidR="00AE1CDA" w:rsidRDefault="00AE1CDA">
            <w:pPr>
              <w:pStyle w:val="EMPTYCELLSTYLE"/>
            </w:pPr>
          </w:p>
        </w:tc>
        <w:tc>
          <w:tcPr>
            <w:tcW w:w="320" w:type="dxa"/>
          </w:tcPr>
          <w:p w14:paraId="61C2CE77" w14:textId="77777777" w:rsidR="00AE1CDA" w:rsidRDefault="00AE1CDA">
            <w:pPr>
              <w:pStyle w:val="EMPTYCELLSTYLE"/>
            </w:pPr>
          </w:p>
        </w:tc>
        <w:tc>
          <w:tcPr>
            <w:tcW w:w="780" w:type="dxa"/>
          </w:tcPr>
          <w:p w14:paraId="09778BBE" w14:textId="77777777" w:rsidR="00AE1CDA" w:rsidRDefault="00AE1CDA">
            <w:pPr>
              <w:pStyle w:val="EMPTYCELLSTYLE"/>
            </w:pPr>
          </w:p>
        </w:tc>
        <w:tc>
          <w:tcPr>
            <w:tcW w:w="1020" w:type="dxa"/>
          </w:tcPr>
          <w:p w14:paraId="4A38A9B3" w14:textId="77777777" w:rsidR="00AE1CDA" w:rsidRDefault="00AE1CDA">
            <w:pPr>
              <w:pStyle w:val="EMPTYCELLSTYLE"/>
            </w:pPr>
          </w:p>
        </w:tc>
        <w:tc>
          <w:tcPr>
            <w:tcW w:w="80" w:type="dxa"/>
          </w:tcPr>
          <w:p w14:paraId="7AD32246" w14:textId="77777777" w:rsidR="00AE1CDA" w:rsidRDefault="00AE1CDA">
            <w:pPr>
              <w:pStyle w:val="EMPTYCELLSTYLE"/>
            </w:pPr>
          </w:p>
        </w:tc>
        <w:tc>
          <w:tcPr>
            <w:tcW w:w="1100" w:type="dxa"/>
          </w:tcPr>
          <w:p w14:paraId="10D6C700" w14:textId="77777777" w:rsidR="00AE1CDA" w:rsidRDefault="00AE1CDA">
            <w:pPr>
              <w:pStyle w:val="EMPTYCELLSTYLE"/>
            </w:pPr>
          </w:p>
        </w:tc>
        <w:tc>
          <w:tcPr>
            <w:tcW w:w="1100" w:type="dxa"/>
          </w:tcPr>
          <w:p w14:paraId="1A9D1050" w14:textId="77777777" w:rsidR="00AE1CDA" w:rsidRDefault="00AE1CDA">
            <w:pPr>
              <w:pStyle w:val="EMPTYCELLSTYLE"/>
            </w:pPr>
          </w:p>
        </w:tc>
        <w:tc>
          <w:tcPr>
            <w:tcW w:w="1100" w:type="dxa"/>
          </w:tcPr>
          <w:p w14:paraId="16878137" w14:textId="77777777" w:rsidR="00AE1CDA" w:rsidRDefault="00AE1CDA">
            <w:pPr>
              <w:pStyle w:val="EMPTYCELLSTYLE"/>
            </w:pPr>
          </w:p>
        </w:tc>
        <w:tc>
          <w:tcPr>
            <w:tcW w:w="1100" w:type="dxa"/>
          </w:tcPr>
          <w:p w14:paraId="6774DEA3" w14:textId="77777777" w:rsidR="00AE1CDA" w:rsidRDefault="00AE1CDA">
            <w:pPr>
              <w:pStyle w:val="EMPTYCELLSTYLE"/>
            </w:pPr>
          </w:p>
        </w:tc>
        <w:tc>
          <w:tcPr>
            <w:tcW w:w="1100" w:type="dxa"/>
          </w:tcPr>
          <w:p w14:paraId="098E143F" w14:textId="77777777" w:rsidR="00AE1CDA" w:rsidRDefault="00AE1CDA">
            <w:pPr>
              <w:pStyle w:val="EMPTYCELLSTYLE"/>
            </w:pPr>
          </w:p>
        </w:tc>
        <w:tc>
          <w:tcPr>
            <w:tcW w:w="400" w:type="dxa"/>
          </w:tcPr>
          <w:p w14:paraId="2AAB601F" w14:textId="77777777" w:rsidR="00AE1CDA" w:rsidRDefault="00AE1CDA">
            <w:pPr>
              <w:pStyle w:val="EMPTYCELLSTYLE"/>
            </w:pPr>
          </w:p>
        </w:tc>
        <w:tc>
          <w:tcPr>
            <w:tcW w:w="700" w:type="dxa"/>
          </w:tcPr>
          <w:p w14:paraId="0B9357B0" w14:textId="77777777" w:rsidR="00AE1CDA" w:rsidRDefault="00AE1CDA">
            <w:pPr>
              <w:pStyle w:val="EMPTYCELLSTYLE"/>
            </w:pPr>
          </w:p>
        </w:tc>
        <w:tc>
          <w:tcPr>
            <w:tcW w:w="1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97A6EC" w14:textId="77777777" w:rsidR="00AE1CDA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0AEB771E" w14:textId="77777777" w:rsidR="00AE1CDA" w:rsidRDefault="00AE1CDA">
            <w:pPr>
              <w:pStyle w:val="EMPTYCELLSTYLE"/>
            </w:pPr>
          </w:p>
        </w:tc>
      </w:tr>
      <w:tr w:rsidR="00AE1CDA" w14:paraId="7849ADB2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2EF51F65" w14:textId="77777777" w:rsidR="00AE1CDA" w:rsidRDefault="00AE1CDA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23857" w14:textId="77777777" w:rsidR="00AE1CDA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F8227F" w14:textId="77777777" w:rsidR="00AE1CD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Напрями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використання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  <w:r>
              <w:rPr>
                <w:sz w:val="16"/>
              </w:rPr>
              <w:t>*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502126" w14:textId="77777777" w:rsidR="00AE1CD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14A5CA" w14:textId="77777777" w:rsidR="00AE1CD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Касові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видатки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надані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кредити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29214F" w14:textId="77777777" w:rsidR="00AE1CD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63EF8EE4" w14:textId="77777777" w:rsidR="00AE1CDA" w:rsidRDefault="00AE1CDA">
            <w:pPr>
              <w:pStyle w:val="EMPTYCELLSTYLE"/>
            </w:pPr>
          </w:p>
        </w:tc>
      </w:tr>
      <w:tr w:rsidR="00AE1CDA" w14:paraId="4CE0E82E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3D9982F2" w14:textId="77777777" w:rsidR="00AE1CDA" w:rsidRDefault="00AE1CDA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14C5D" w14:textId="77777777" w:rsidR="00AE1CDA" w:rsidRDefault="00AE1CDA">
            <w:pPr>
              <w:pStyle w:val="EMPTYCELLSTYLE"/>
            </w:pPr>
          </w:p>
        </w:tc>
        <w:tc>
          <w:tcPr>
            <w:tcW w:w="54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B6C71" w14:textId="77777777" w:rsidR="00AE1CDA" w:rsidRDefault="00AE1CDA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C1107" w14:textId="77777777" w:rsidR="00AE1CD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C61BA0" w14:textId="77777777" w:rsidR="00AE1CD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1E9A0B" w14:textId="77777777" w:rsidR="00AE1CD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089ECC" w14:textId="77777777" w:rsidR="00AE1CD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C0A2E4" w14:textId="77777777" w:rsidR="00AE1CD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35FA2A" w14:textId="77777777" w:rsidR="00AE1CD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CB0855" w14:textId="77777777" w:rsidR="00AE1CD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0B6E16" w14:textId="77777777" w:rsidR="00AE1CD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8B0739" w14:textId="77777777" w:rsidR="00AE1CD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5BA10F9D" w14:textId="77777777" w:rsidR="00AE1CDA" w:rsidRDefault="00AE1CDA">
            <w:pPr>
              <w:pStyle w:val="EMPTYCELLSTYLE"/>
            </w:pPr>
          </w:p>
        </w:tc>
      </w:tr>
      <w:tr w:rsidR="00AE1CDA" w14:paraId="16902582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6B3806FF" w14:textId="77777777" w:rsidR="00AE1CDA" w:rsidRDefault="00AE1CD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71601E" w14:textId="77777777" w:rsidR="00AE1CD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8145ED" w14:textId="77777777" w:rsidR="00AE1CD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646592" w14:textId="77777777" w:rsidR="00AE1CD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996F07" w14:textId="77777777" w:rsidR="00AE1CD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4522FB" w14:textId="77777777" w:rsidR="00AE1CD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5BBCF1" w14:textId="77777777" w:rsidR="00AE1CD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C4784" w14:textId="77777777" w:rsidR="00AE1CD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003DE4" w14:textId="77777777" w:rsidR="00AE1CD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530A60" w14:textId="77777777" w:rsidR="00AE1CD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1E7B5" w14:textId="77777777" w:rsidR="00AE1CD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E2D4A3" w14:textId="77777777" w:rsidR="00AE1CD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0C042871" w14:textId="77777777" w:rsidR="00AE1CDA" w:rsidRDefault="00AE1CDA">
            <w:pPr>
              <w:pStyle w:val="EMPTYCELLSTYLE"/>
            </w:pPr>
          </w:p>
        </w:tc>
      </w:tr>
      <w:tr w:rsidR="00AE1CDA" w14:paraId="5CB3B0F6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14:paraId="32FBB761" w14:textId="77777777" w:rsidR="00AE1CDA" w:rsidRDefault="00AE1CD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B6E531" w14:textId="77777777" w:rsidR="00AE1CDA" w:rsidRDefault="00000000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C838AA6" w14:textId="77777777" w:rsidR="00AE1CDA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Будівництво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реконструкція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капітальний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ремонт,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технічне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переоснащення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інших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об"єктів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комунальної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власності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D6AFA45" w14:textId="77777777" w:rsidR="00AE1CD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C0FD533" w14:textId="77777777" w:rsidR="00AE1CDA" w:rsidRDefault="00000000">
            <w:pPr>
              <w:ind w:right="60"/>
              <w:jc w:val="right"/>
            </w:pPr>
            <w:r>
              <w:rPr>
                <w:sz w:val="16"/>
              </w:rPr>
              <w:t>815400,00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672DED7" w14:textId="77777777" w:rsidR="00AE1CDA" w:rsidRDefault="00000000">
            <w:pPr>
              <w:ind w:right="60"/>
              <w:jc w:val="right"/>
            </w:pPr>
            <w:r>
              <w:rPr>
                <w:sz w:val="16"/>
              </w:rPr>
              <w:t>815400,00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FDBCBB9" w14:textId="77777777" w:rsidR="00AE1CD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E236E72" w14:textId="77777777" w:rsidR="00AE1CDA" w:rsidRDefault="00000000">
            <w:pPr>
              <w:ind w:right="60"/>
              <w:jc w:val="right"/>
            </w:pPr>
            <w:r>
              <w:rPr>
                <w:sz w:val="16"/>
              </w:rPr>
              <w:t>801055,19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50D705" w14:textId="77777777" w:rsidR="00AE1CDA" w:rsidRDefault="00000000">
            <w:pPr>
              <w:ind w:right="60"/>
              <w:jc w:val="right"/>
            </w:pPr>
            <w:r>
              <w:rPr>
                <w:sz w:val="16"/>
              </w:rPr>
              <w:t>801055,19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85598DC" w14:textId="77777777" w:rsidR="00AE1CD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6D5F2AF" w14:textId="77777777" w:rsidR="00AE1CDA" w:rsidRDefault="00000000">
            <w:pPr>
              <w:ind w:right="60"/>
              <w:jc w:val="right"/>
            </w:pPr>
            <w:r>
              <w:rPr>
                <w:sz w:val="16"/>
              </w:rPr>
              <w:t>-14344,81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8CC05BC" w14:textId="77777777" w:rsidR="00AE1CDA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-14344,81</w:t>
            </w:r>
          </w:p>
        </w:tc>
        <w:tc>
          <w:tcPr>
            <w:tcW w:w="400" w:type="dxa"/>
          </w:tcPr>
          <w:p w14:paraId="6604AED3" w14:textId="77777777" w:rsidR="00AE1CDA" w:rsidRDefault="00AE1CDA">
            <w:pPr>
              <w:pStyle w:val="EMPTYCELLSTYLE"/>
            </w:pPr>
          </w:p>
        </w:tc>
      </w:tr>
      <w:tr w:rsidR="00AE1CDA" w14:paraId="53BBF87B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0" w:type="dxa"/>
          </w:tcPr>
          <w:p w14:paraId="7498C52D" w14:textId="77777777" w:rsidR="00AE1CDA" w:rsidRDefault="00AE1CDA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3D13A33" w14:textId="77777777" w:rsidR="00AE1CDA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Касові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видатки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за бюджетною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програмою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«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Будівництво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інших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об’єктів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комунальної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власності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» за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напрямком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«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Забезпечення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6"/>
              </w:rPr>
              <w:t>будівництва,реконструкції</w:t>
            </w:r>
            <w:proofErr w:type="spellEnd"/>
            <w:proofErr w:type="gram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об’єктів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» за 2021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рік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по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спеціальному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фонду бюджету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становлять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801055,19 грн.,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на 14344,81 грн.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менше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затвердженого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паспортом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показника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виконання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становить 98,24%.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фактичного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показника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затвердженого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паспортом </w:t>
            </w:r>
          </w:p>
        </w:tc>
        <w:tc>
          <w:tcPr>
            <w:tcW w:w="400" w:type="dxa"/>
          </w:tcPr>
          <w:p w14:paraId="2CB26AE7" w14:textId="77777777" w:rsidR="00AE1CDA" w:rsidRDefault="00AE1CDA">
            <w:pPr>
              <w:pStyle w:val="EMPTYCELLSTYLE"/>
            </w:pPr>
          </w:p>
        </w:tc>
      </w:tr>
      <w:tr w:rsidR="00AE1CDA" w14:paraId="6A57215D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6D387B58" w14:textId="77777777" w:rsidR="00AE1CDA" w:rsidRDefault="00AE1CDA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2AE0D80E" w14:textId="77777777" w:rsidR="00AE1CDA" w:rsidRDefault="00AE1CDA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0ECD58F2" w14:textId="77777777" w:rsidR="00AE1CDA" w:rsidRDefault="00AE1CDA">
            <w:pPr>
              <w:pStyle w:val="EMPTYCELLSTYLE"/>
            </w:pPr>
          </w:p>
        </w:tc>
        <w:tc>
          <w:tcPr>
            <w:tcW w:w="1100" w:type="dxa"/>
          </w:tcPr>
          <w:p w14:paraId="76D9F6CE" w14:textId="77777777" w:rsidR="00AE1CDA" w:rsidRDefault="00AE1CDA">
            <w:pPr>
              <w:pStyle w:val="EMPTYCELLSTYLE"/>
            </w:pPr>
          </w:p>
        </w:tc>
        <w:tc>
          <w:tcPr>
            <w:tcW w:w="1440" w:type="dxa"/>
          </w:tcPr>
          <w:p w14:paraId="22DE3433" w14:textId="77777777" w:rsidR="00AE1CDA" w:rsidRDefault="00AE1CDA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418549A4" w14:textId="77777777" w:rsidR="00AE1CDA" w:rsidRDefault="00AE1CDA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3166EC80" w14:textId="77777777" w:rsidR="00AE1CDA" w:rsidRDefault="00AE1CDA">
            <w:pPr>
              <w:pStyle w:val="EMPTYCELLSTYLE"/>
            </w:pPr>
          </w:p>
        </w:tc>
        <w:tc>
          <w:tcPr>
            <w:tcW w:w="1100" w:type="dxa"/>
          </w:tcPr>
          <w:p w14:paraId="548BAEC2" w14:textId="77777777" w:rsidR="00AE1CDA" w:rsidRDefault="00AE1CDA">
            <w:pPr>
              <w:pStyle w:val="EMPTYCELLSTYLE"/>
            </w:pPr>
          </w:p>
        </w:tc>
        <w:tc>
          <w:tcPr>
            <w:tcW w:w="1100" w:type="dxa"/>
          </w:tcPr>
          <w:p w14:paraId="0DBC3487" w14:textId="77777777" w:rsidR="00AE1CDA" w:rsidRDefault="00AE1CDA">
            <w:pPr>
              <w:pStyle w:val="EMPTYCELLSTYLE"/>
            </w:pPr>
          </w:p>
        </w:tc>
        <w:tc>
          <w:tcPr>
            <w:tcW w:w="1100" w:type="dxa"/>
          </w:tcPr>
          <w:p w14:paraId="0837CFAD" w14:textId="77777777" w:rsidR="00AE1CDA" w:rsidRDefault="00AE1CDA">
            <w:pPr>
              <w:pStyle w:val="EMPTYCELLSTYLE"/>
            </w:pPr>
          </w:p>
        </w:tc>
        <w:tc>
          <w:tcPr>
            <w:tcW w:w="1100" w:type="dxa"/>
          </w:tcPr>
          <w:p w14:paraId="6026CEE7" w14:textId="77777777" w:rsidR="00AE1CDA" w:rsidRDefault="00AE1CDA">
            <w:pPr>
              <w:pStyle w:val="EMPTYCELLSTYLE"/>
            </w:pPr>
          </w:p>
        </w:tc>
        <w:tc>
          <w:tcPr>
            <w:tcW w:w="1100" w:type="dxa"/>
          </w:tcPr>
          <w:p w14:paraId="4BDC5074" w14:textId="77777777" w:rsidR="00AE1CDA" w:rsidRDefault="00AE1CDA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5E07587E" w14:textId="77777777" w:rsidR="00AE1CDA" w:rsidRDefault="00AE1CDA">
            <w:pPr>
              <w:pStyle w:val="EMPTYCELLSTYLE"/>
            </w:pPr>
          </w:p>
        </w:tc>
        <w:tc>
          <w:tcPr>
            <w:tcW w:w="1100" w:type="dxa"/>
          </w:tcPr>
          <w:p w14:paraId="5ADAB842" w14:textId="77777777" w:rsidR="00AE1CDA" w:rsidRDefault="00AE1CDA">
            <w:pPr>
              <w:pStyle w:val="EMPTYCELLSTYLE"/>
            </w:pPr>
          </w:p>
        </w:tc>
        <w:tc>
          <w:tcPr>
            <w:tcW w:w="400" w:type="dxa"/>
          </w:tcPr>
          <w:p w14:paraId="13DB97B1" w14:textId="77777777" w:rsidR="00AE1CDA" w:rsidRDefault="00AE1CDA">
            <w:pPr>
              <w:pStyle w:val="EMPTYCELLSTYLE"/>
            </w:pPr>
          </w:p>
        </w:tc>
      </w:tr>
      <w:tr w:rsidR="00AE1CDA" w14:paraId="4F7A78CB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2BA7D23D" w14:textId="77777777" w:rsidR="00AE1CDA" w:rsidRDefault="00AE1CD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945C0" w14:textId="77777777" w:rsidR="00AE1CD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35BD8E" w14:textId="77777777" w:rsidR="00AE1CD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B5AC27" w14:textId="77777777" w:rsidR="00AE1CD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9A3D84" w14:textId="77777777" w:rsidR="00AE1CD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36D9C6" w14:textId="77777777" w:rsidR="00AE1CD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4D85A0" w14:textId="77777777" w:rsidR="00AE1CD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0C3F56" w14:textId="77777777" w:rsidR="00AE1CD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E6BBF5" w14:textId="77777777" w:rsidR="00AE1CD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56744" w14:textId="77777777" w:rsidR="00AE1CD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177D90" w14:textId="77777777" w:rsidR="00AE1CD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8B97C" w14:textId="77777777" w:rsidR="00AE1CD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2530780E" w14:textId="77777777" w:rsidR="00AE1CDA" w:rsidRDefault="00AE1CDA">
            <w:pPr>
              <w:pStyle w:val="EMPTYCELLSTYLE"/>
            </w:pPr>
          </w:p>
        </w:tc>
      </w:tr>
      <w:tr w:rsidR="00AE1CDA" w14:paraId="19597DE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878D711" w14:textId="77777777" w:rsidR="00AE1CDA" w:rsidRDefault="00AE1CDA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EDF806A" w14:textId="77777777" w:rsidR="00AE1CDA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пояснюється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економією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при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здійсненні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видатків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>.</w:t>
            </w:r>
          </w:p>
        </w:tc>
        <w:tc>
          <w:tcPr>
            <w:tcW w:w="400" w:type="dxa"/>
          </w:tcPr>
          <w:p w14:paraId="1F4E4929" w14:textId="77777777" w:rsidR="00AE1CDA" w:rsidRDefault="00AE1CDA">
            <w:pPr>
              <w:pStyle w:val="EMPTYCELLSTYLE"/>
            </w:pPr>
          </w:p>
        </w:tc>
      </w:tr>
      <w:tr w:rsidR="00AE1CDA" w14:paraId="344D242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93F5F0F" w14:textId="77777777" w:rsidR="00AE1CDA" w:rsidRDefault="00AE1CD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2E8403" w14:textId="77777777" w:rsidR="00AE1CDA" w:rsidRDefault="00AE1CDA">
            <w:pPr>
              <w:jc w:val="center"/>
            </w:pP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B3E75" w14:textId="77777777" w:rsidR="00AE1CDA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</w:rPr>
              <w:t>Усього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6E7E067" w14:textId="77777777" w:rsidR="00AE1CDA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8989759" w14:textId="77777777" w:rsidR="00AE1CDA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815400,00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0F3198F" w14:textId="77777777" w:rsidR="00AE1CDA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815400,00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9284FD4" w14:textId="77777777" w:rsidR="00AE1CDA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A8B396E" w14:textId="77777777" w:rsidR="00AE1CDA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801055,19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A26FA65" w14:textId="77777777" w:rsidR="00AE1CDA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801055,19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460A877" w14:textId="77777777" w:rsidR="00AE1CDA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B2BCAC6" w14:textId="77777777" w:rsidR="00AE1CDA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-14344,81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A0EFD34" w14:textId="77777777" w:rsidR="00AE1CDA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-14344,81</w:t>
            </w:r>
          </w:p>
        </w:tc>
        <w:tc>
          <w:tcPr>
            <w:tcW w:w="400" w:type="dxa"/>
          </w:tcPr>
          <w:p w14:paraId="7C145D53" w14:textId="77777777" w:rsidR="00AE1CDA" w:rsidRDefault="00AE1CDA">
            <w:pPr>
              <w:pStyle w:val="EMPTYCELLSTYLE"/>
            </w:pPr>
          </w:p>
        </w:tc>
      </w:tr>
      <w:tr w:rsidR="00AE1CDA" w14:paraId="2AE4560F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400" w:type="dxa"/>
          </w:tcPr>
          <w:p w14:paraId="0E70AE55" w14:textId="77777777" w:rsidR="00AE1CDA" w:rsidRDefault="00AE1CDA">
            <w:pPr>
              <w:pStyle w:val="EMPTYCELLSTYLE"/>
            </w:pPr>
          </w:p>
        </w:tc>
        <w:tc>
          <w:tcPr>
            <w:tcW w:w="700" w:type="dxa"/>
          </w:tcPr>
          <w:p w14:paraId="13DCB545" w14:textId="77777777" w:rsidR="00AE1CDA" w:rsidRDefault="00AE1CDA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1522C8FF" w14:textId="77777777" w:rsidR="00AE1CDA" w:rsidRDefault="00AE1CDA">
            <w:pPr>
              <w:pStyle w:val="EMPTYCELLSTYLE"/>
            </w:pPr>
          </w:p>
        </w:tc>
        <w:tc>
          <w:tcPr>
            <w:tcW w:w="1100" w:type="dxa"/>
          </w:tcPr>
          <w:p w14:paraId="7285A990" w14:textId="77777777" w:rsidR="00AE1CDA" w:rsidRDefault="00AE1CDA">
            <w:pPr>
              <w:pStyle w:val="EMPTYCELLSTYLE"/>
            </w:pPr>
          </w:p>
        </w:tc>
        <w:tc>
          <w:tcPr>
            <w:tcW w:w="1440" w:type="dxa"/>
          </w:tcPr>
          <w:p w14:paraId="0CC6EBBB" w14:textId="77777777" w:rsidR="00AE1CDA" w:rsidRDefault="00AE1CDA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464E267F" w14:textId="77777777" w:rsidR="00AE1CDA" w:rsidRDefault="00AE1CDA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3F27AD81" w14:textId="77777777" w:rsidR="00AE1CDA" w:rsidRDefault="00AE1CDA">
            <w:pPr>
              <w:pStyle w:val="EMPTYCELLSTYLE"/>
            </w:pPr>
          </w:p>
        </w:tc>
        <w:tc>
          <w:tcPr>
            <w:tcW w:w="1100" w:type="dxa"/>
          </w:tcPr>
          <w:p w14:paraId="7037FFC2" w14:textId="77777777" w:rsidR="00AE1CDA" w:rsidRDefault="00AE1CDA">
            <w:pPr>
              <w:pStyle w:val="EMPTYCELLSTYLE"/>
            </w:pPr>
          </w:p>
        </w:tc>
        <w:tc>
          <w:tcPr>
            <w:tcW w:w="1100" w:type="dxa"/>
          </w:tcPr>
          <w:p w14:paraId="2F5BA3C6" w14:textId="77777777" w:rsidR="00AE1CDA" w:rsidRDefault="00AE1CDA">
            <w:pPr>
              <w:pStyle w:val="EMPTYCELLSTYLE"/>
            </w:pPr>
          </w:p>
        </w:tc>
        <w:tc>
          <w:tcPr>
            <w:tcW w:w="1100" w:type="dxa"/>
          </w:tcPr>
          <w:p w14:paraId="69A6A4CA" w14:textId="77777777" w:rsidR="00AE1CDA" w:rsidRDefault="00AE1CDA">
            <w:pPr>
              <w:pStyle w:val="EMPTYCELLSTYLE"/>
            </w:pPr>
          </w:p>
        </w:tc>
        <w:tc>
          <w:tcPr>
            <w:tcW w:w="1100" w:type="dxa"/>
          </w:tcPr>
          <w:p w14:paraId="390CCCA0" w14:textId="77777777" w:rsidR="00AE1CDA" w:rsidRDefault="00AE1CDA">
            <w:pPr>
              <w:pStyle w:val="EMPTYCELLSTYLE"/>
            </w:pPr>
          </w:p>
        </w:tc>
        <w:tc>
          <w:tcPr>
            <w:tcW w:w="1100" w:type="dxa"/>
          </w:tcPr>
          <w:p w14:paraId="3B12D78A" w14:textId="77777777" w:rsidR="00AE1CDA" w:rsidRDefault="00AE1CDA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5CE39290" w14:textId="77777777" w:rsidR="00AE1CDA" w:rsidRDefault="00AE1CDA">
            <w:pPr>
              <w:pStyle w:val="EMPTYCELLSTYLE"/>
            </w:pPr>
          </w:p>
        </w:tc>
        <w:tc>
          <w:tcPr>
            <w:tcW w:w="1100" w:type="dxa"/>
          </w:tcPr>
          <w:p w14:paraId="217A7874" w14:textId="77777777" w:rsidR="00AE1CDA" w:rsidRDefault="00AE1CDA">
            <w:pPr>
              <w:pStyle w:val="EMPTYCELLSTYLE"/>
            </w:pPr>
          </w:p>
        </w:tc>
        <w:tc>
          <w:tcPr>
            <w:tcW w:w="400" w:type="dxa"/>
          </w:tcPr>
          <w:p w14:paraId="726BC152" w14:textId="77777777" w:rsidR="00AE1CDA" w:rsidRDefault="00AE1CDA">
            <w:pPr>
              <w:pStyle w:val="EMPTYCELLSTYLE"/>
            </w:pPr>
          </w:p>
        </w:tc>
      </w:tr>
      <w:tr w:rsidR="00AE1CDA" w14:paraId="696F9CD0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4C64D40" w14:textId="77777777" w:rsidR="00AE1CDA" w:rsidRDefault="00AE1CDA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8E54E3" w14:textId="77777777" w:rsidR="00AE1CDA" w:rsidRDefault="00000000">
            <w:r>
              <w:rPr>
                <w:sz w:val="24"/>
              </w:rPr>
              <w:t xml:space="preserve">8. </w:t>
            </w:r>
            <w:proofErr w:type="spellStart"/>
            <w:r>
              <w:rPr>
                <w:sz w:val="24"/>
              </w:rPr>
              <w:t>Видатки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кредити</w:t>
            </w:r>
            <w:proofErr w:type="spellEnd"/>
            <w:r>
              <w:rPr>
                <w:sz w:val="24"/>
              </w:rPr>
              <w:t xml:space="preserve"> з бюджету) на </w:t>
            </w:r>
            <w:proofErr w:type="spellStart"/>
            <w:r>
              <w:rPr>
                <w:sz w:val="24"/>
              </w:rPr>
              <w:t>реалізацію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місцевих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регіональних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які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виконуються</w:t>
            </w:r>
            <w:proofErr w:type="spellEnd"/>
            <w:r>
              <w:rPr>
                <w:sz w:val="24"/>
              </w:rPr>
              <w:t xml:space="preserve"> в межах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1100" w:type="dxa"/>
          </w:tcPr>
          <w:p w14:paraId="6D5B4AA0" w14:textId="77777777" w:rsidR="00AE1CDA" w:rsidRDefault="00AE1CDA">
            <w:pPr>
              <w:pStyle w:val="EMPTYCELLSTYLE"/>
            </w:pPr>
          </w:p>
        </w:tc>
        <w:tc>
          <w:tcPr>
            <w:tcW w:w="400" w:type="dxa"/>
          </w:tcPr>
          <w:p w14:paraId="624AC4DF" w14:textId="77777777" w:rsidR="00AE1CDA" w:rsidRDefault="00AE1CDA">
            <w:pPr>
              <w:pStyle w:val="EMPTYCELLSTYLE"/>
            </w:pPr>
          </w:p>
        </w:tc>
      </w:tr>
      <w:tr w:rsidR="00AE1CDA" w14:paraId="17D341E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79DFD6CA" w14:textId="77777777" w:rsidR="00AE1CDA" w:rsidRDefault="00AE1CDA">
            <w:pPr>
              <w:pStyle w:val="EMPTYCELLSTYLE"/>
            </w:pPr>
          </w:p>
        </w:tc>
        <w:tc>
          <w:tcPr>
            <w:tcW w:w="700" w:type="dxa"/>
          </w:tcPr>
          <w:p w14:paraId="1B3FED8F" w14:textId="77777777" w:rsidR="00AE1CDA" w:rsidRDefault="00AE1CDA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7E894942" w14:textId="77777777" w:rsidR="00AE1CDA" w:rsidRDefault="00AE1CDA">
            <w:pPr>
              <w:pStyle w:val="EMPTYCELLSTYLE"/>
            </w:pPr>
          </w:p>
        </w:tc>
        <w:tc>
          <w:tcPr>
            <w:tcW w:w="1100" w:type="dxa"/>
          </w:tcPr>
          <w:p w14:paraId="73CC5FA9" w14:textId="77777777" w:rsidR="00AE1CDA" w:rsidRDefault="00AE1CDA">
            <w:pPr>
              <w:pStyle w:val="EMPTYCELLSTYLE"/>
            </w:pPr>
          </w:p>
        </w:tc>
        <w:tc>
          <w:tcPr>
            <w:tcW w:w="1440" w:type="dxa"/>
          </w:tcPr>
          <w:p w14:paraId="027ECBD0" w14:textId="77777777" w:rsidR="00AE1CDA" w:rsidRDefault="00AE1CDA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555D8FF3" w14:textId="77777777" w:rsidR="00AE1CDA" w:rsidRDefault="00AE1CDA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1684FA0" w14:textId="77777777" w:rsidR="00AE1CDA" w:rsidRDefault="00AE1CDA">
            <w:pPr>
              <w:pStyle w:val="EMPTYCELLSTYLE"/>
            </w:pPr>
          </w:p>
        </w:tc>
        <w:tc>
          <w:tcPr>
            <w:tcW w:w="1100" w:type="dxa"/>
          </w:tcPr>
          <w:p w14:paraId="19C35849" w14:textId="77777777" w:rsidR="00AE1CDA" w:rsidRDefault="00AE1CDA">
            <w:pPr>
              <w:pStyle w:val="EMPTYCELLSTYLE"/>
            </w:pPr>
          </w:p>
        </w:tc>
        <w:tc>
          <w:tcPr>
            <w:tcW w:w="1100" w:type="dxa"/>
          </w:tcPr>
          <w:p w14:paraId="761EB3F8" w14:textId="77777777" w:rsidR="00AE1CDA" w:rsidRDefault="00AE1CDA">
            <w:pPr>
              <w:pStyle w:val="EMPTYCELLSTYLE"/>
            </w:pPr>
          </w:p>
        </w:tc>
        <w:tc>
          <w:tcPr>
            <w:tcW w:w="1100" w:type="dxa"/>
          </w:tcPr>
          <w:p w14:paraId="12EB396E" w14:textId="77777777" w:rsidR="00AE1CDA" w:rsidRDefault="00AE1CDA">
            <w:pPr>
              <w:pStyle w:val="EMPTYCELLSTYLE"/>
            </w:pPr>
          </w:p>
        </w:tc>
        <w:tc>
          <w:tcPr>
            <w:tcW w:w="1100" w:type="dxa"/>
          </w:tcPr>
          <w:p w14:paraId="6506E449" w14:textId="77777777" w:rsidR="00AE1CDA" w:rsidRDefault="00AE1CDA">
            <w:pPr>
              <w:pStyle w:val="EMPTYCELLSTYLE"/>
            </w:pPr>
          </w:p>
        </w:tc>
        <w:tc>
          <w:tcPr>
            <w:tcW w:w="1100" w:type="dxa"/>
          </w:tcPr>
          <w:p w14:paraId="5470AE9E" w14:textId="77777777" w:rsidR="00AE1CDA" w:rsidRDefault="00AE1CDA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1E7C509" w14:textId="77777777" w:rsidR="00AE1CDA" w:rsidRDefault="00AE1CDA">
            <w:pPr>
              <w:pStyle w:val="EMPTYCELLSTYLE"/>
            </w:pPr>
          </w:p>
        </w:tc>
        <w:tc>
          <w:tcPr>
            <w:tcW w:w="1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7E9162" w14:textId="77777777" w:rsidR="00AE1CDA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199C2F67" w14:textId="77777777" w:rsidR="00AE1CDA" w:rsidRDefault="00AE1CDA">
            <w:pPr>
              <w:pStyle w:val="EMPTYCELLSTYLE"/>
            </w:pPr>
          </w:p>
        </w:tc>
      </w:tr>
      <w:tr w:rsidR="00AE1CDA" w14:paraId="51058118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1E934F2C" w14:textId="77777777" w:rsidR="00AE1CDA" w:rsidRDefault="00AE1CDA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511D2F" w14:textId="77777777" w:rsidR="00AE1CDA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D95185" w14:textId="77777777" w:rsidR="00AE1CD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Найменування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місцевої</w:t>
            </w:r>
            <w:proofErr w:type="spellEnd"/>
            <w:r>
              <w:rPr>
                <w:sz w:val="16"/>
              </w:rPr>
              <w:t xml:space="preserve">/ </w:t>
            </w:r>
            <w:proofErr w:type="spellStart"/>
            <w:r>
              <w:rPr>
                <w:sz w:val="16"/>
              </w:rPr>
              <w:t>регіональної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190CB1" w14:textId="77777777" w:rsidR="00AE1CD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08D70B" w14:textId="77777777" w:rsidR="00AE1CD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Касові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видатки</w:t>
            </w:r>
            <w:proofErr w:type="spellEnd"/>
            <w:r>
              <w:rPr>
                <w:sz w:val="16"/>
              </w:rPr>
              <w:br/>
              <w:t>(</w:t>
            </w:r>
            <w:proofErr w:type="spellStart"/>
            <w:r>
              <w:rPr>
                <w:sz w:val="16"/>
              </w:rPr>
              <w:t>надані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кредити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2E7453" w14:textId="77777777" w:rsidR="00AE1CD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053157E4" w14:textId="77777777" w:rsidR="00AE1CDA" w:rsidRDefault="00AE1CDA">
            <w:pPr>
              <w:pStyle w:val="EMPTYCELLSTYLE"/>
            </w:pPr>
          </w:p>
        </w:tc>
      </w:tr>
      <w:tr w:rsidR="00AE1CDA" w14:paraId="15D40A0B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5B36698E" w14:textId="77777777" w:rsidR="00AE1CDA" w:rsidRDefault="00AE1CDA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7C65BF" w14:textId="77777777" w:rsidR="00AE1CDA" w:rsidRDefault="00AE1CDA">
            <w:pPr>
              <w:pStyle w:val="EMPTYCELLSTYLE"/>
            </w:pPr>
          </w:p>
        </w:tc>
        <w:tc>
          <w:tcPr>
            <w:tcW w:w="54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581F36" w14:textId="77777777" w:rsidR="00AE1CDA" w:rsidRDefault="00AE1CDA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B237C1" w14:textId="77777777" w:rsidR="00AE1CD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11B87D" w14:textId="77777777" w:rsidR="00AE1CD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F50ED" w14:textId="77777777" w:rsidR="00AE1CD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3072CE" w14:textId="77777777" w:rsidR="00AE1CD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B13975" w14:textId="77777777" w:rsidR="00AE1CD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F5F135" w14:textId="77777777" w:rsidR="00AE1CD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333E77" w14:textId="77777777" w:rsidR="00AE1CD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04E9E" w14:textId="77777777" w:rsidR="00AE1CD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04F91B" w14:textId="77777777" w:rsidR="00AE1CD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42D58ECC" w14:textId="77777777" w:rsidR="00AE1CDA" w:rsidRDefault="00AE1CDA">
            <w:pPr>
              <w:pStyle w:val="EMPTYCELLSTYLE"/>
            </w:pPr>
          </w:p>
        </w:tc>
      </w:tr>
      <w:tr w:rsidR="00AE1CDA" w14:paraId="4B8955BD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02920AFC" w14:textId="77777777" w:rsidR="00AE1CDA" w:rsidRDefault="00AE1CD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BC27DC" w14:textId="77777777" w:rsidR="00AE1CD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51F33F" w14:textId="77777777" w:rsidR="00AE1CD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D9DF1" w14:textId="77777777" w:rsidR="00AE1CD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0E929" w14:textId="77777777" w:rsidR="00AE1CD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8DB617" w14:textId="77777777" w:rsidR="00AE1CD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F7549" w14:textId="77777777" w:rsidR="00AE1CD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933EB2" w14:textId="77777777" w:rsidR="00AE1CD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D90FF3" w14:textId="77777777" w:rsidR="00AE1CD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5BC97" w14:textId="77777777" w:rsidR="00AE1CD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60A222" w14:textId="77777777" w:rsidR="00AE1CD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38AB72" w14:textId="77777777" w:rsidR="00AE1CD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60161DFD" w14:textId="77777777" w:rsidR="00AE1CDA" w:rsidRDefault="00AE1CDA">
            <w:pPr>
              <w:pStyle w:val="EMPTYCELLSTYLE"/>
            </w:pPr>
          </w:p>
        </w:tc>
      </w:tr>
      <w:tr w:rsidR="00AE1CDA" w14:paraId="279A7213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14:paraId="6EAB23E6" w14:textId="77777777" w:rsidR="00AE1CDA" w:rsidRDefault="00AE1CD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8D3281" w14:textId="77777777" w:rsidR="00AE1CDA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1D753C1" w14:textId="77777777" w:rsidR="00AE1CDA" w:rsidRDefault="00000000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 xml:space="preserve">План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соціально-економічного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розвитку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Степанківської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сільської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територіальної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громади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на 2021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рік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CB50B9A" w14:textId="77777777" w:rsidR="00AE1CD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88AC96B" w14:textId="77777777" w:rsidR="00AE1CDA" w:rsidRDefault="00000000">
            <w:pPr>
              <w:ind w:right="60"/>
              <w:jc w:val="right"/>
            </w:pPr>
            <w:r>
              <w:rPr>
                <w:sz w:val="16"/>
              </w:rPr>
              <w:t>815400,00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F5DE9BC" w14:textId="77777777" w:rsidR="00AE1CDA" w:rsidRDefault="00000000">
            <w:pPr>
              <w:ind w:right="60"/>
              <w:jc w:val="right"/>
            </w:pPr>
            <w:r>
              <w:rPr>
                <w:sz w:val="16"/>
              </w:rPr>
              <w:t>815400,00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0DC9F4C" w14:textId="77777777" w:rsidR="00AE1CD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AD803D1" w14:textId="77777777" w:rsidR="00AE1CDA" w:rsidRDefault="00000000">
            <w:pPr>
              <w:ind w:right="60"/>
              <w:jc w:val="right"/>
            </w:pPr>
            <w:r>
              <w:rPr>
                <w:sz w:val="16"/>
              </w:rPr>
              <w:t>801055,19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C1767A0" w14:textId="77777777" w:rsidR="00AE1CDA" w:rsidRDefault="00000000">
            <w:pPr>
              <w:ind w:right="60"/>
              <w:jc w:val="right"/>
            </w:pPr>
            <w:r>
              <w:rPr>
                <w:sz w:val="16"/>
              </w:rPr>
              <w:t>801055,19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8EF6B53" w14:textId="77777777" w:rsidR="00AE1CD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3F50EEC" w14:textId="77777777" w:rsidR="00AE1CDA" w:rsidRDefault="00000000">
            <w:pPr>
              <w:ind w:right="60"/>
              <w:jc w:val="right"/>
            </w:pPr>
            <w:r>
              <w:rPr>
                <w:sz w:val="16"/>
              </w:rPr>
              <w:t>-14344,81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B4A16F3" w14:textId="77777777" w:rsidR="00AE1CDA" w:rsidRDefault="00000000">
            <w:pPr>
              <w:ind w:right="60"/>
              <w:jc w:val="right"/>
            </w:pPr>
            <w:r>
              <w:rPr>
                <w:b/>
                <w:sz w:val="18"/>
              </w:rPr>
              <w:t>-14344,81</w:t>
            </w:r>
          </w:p>
        </w:tc>
        <w:tc>
          <w:tcPr>
            <w:tcW w:w="400" w:type="dxa"/>
          </w:tcPr>
          <w:p w14:paraId="145F505B" w14:textId="77777777" w:rsidR="00AE1CDA" w:rsidRDefault="00AE1CDA">
            <w:pPr>
              <w:pStyle w:val="EMPTYCELLSTYLE"/>
            </w:pPr>
          </w:p>
        </w:tc>
      </w:tr>
      <w:tr w:rsidR="00AE1CDA" w14:paraId="7F07925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B171386" w14:textId="77777777" w:rsidR="00AE1CDA" w:rsidRDefault="00AE1CDA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F54E69A" w14:textId="77777777" w:rsidR="00AE1CDA" w:rsidRDefault="00AE1CDA">
            <w:pPr>
              <w:ind w:left="60"/>
            </w:pPr>
          </w:p>
        </w:tc>
        <w:tc>
          <w:tcPr>
            <w:tcW w:w="400" w:type="dxa"/>
          </w:tcPr>
          <w:p w14:paraId="271F8394" w14:textId="77777777" w:rsidR="00AE1CDA" w:rsidRDefault="00AE1CDA">
            <w:pPr>
              <w:pStyle w:val="EMPTYCELLSTYLE"/>
            </w:pPr>
          </w:p>
        </w:tc>
      </w:tr>
      <w:tr w:rsidR="00AE1CDA" w14:paraId="5D89BCF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0850730" w14:textId="77777777" w:rsidR="00AE1CDA" w:rsidRDefault="00AE1CD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71ADA7" w14:textId="77777777" w:rsidR="00AE1CDA" w:rsidRDefault="00AE1CDA">
            <w:pPr>
              <w:jc w:val="center"/>
            </w:pP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1FCB1E" w14:textId="77777777" w:rsidR="00AE1CDA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УСЬОГО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CC00382" w14:textId="77777777" w:rsidR="00AE1CDA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D536240" w14:textId="77777777" w:rsidR="00AE1CDA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815400,00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2ED0ACA" w14:textId="77777777" w:rsidR="00AE1CDA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815400,00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AC3C38C" w14:textId="77777777" w:rsidR="00AE1CDA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3319560" w14:textId="77777777" w:rsidR="00AE1CDA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801055,19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03C2A3E" w14:textId="77777777" w:rsidR="00AE1CDA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801055,19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F2D4000" w14:textId="77777777" w:rsidR="00AE1CDA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5FD28AD" w14:textId="77777777" w:rsidR="00AE1CDA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-14344,81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C0E452C" w14:textId="77777777" w:rsidR="00AE1CDA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-14344,81</w:t>
            </w:r>
          </w:p>
        </w:tc>
        <w:tc>
          <w:tcPr>
            <w:tcW w:w="400" w:type="dxa"/>
          </w:tcPr>
          <w:p w14:paraId="6A807808" w14:textId="77777777" w:rsidR="00AE1CDA" w:rsidRDefault="00AE1CDA">
            <w:pPr>
              <w:pStyle w:val="EMPTYCELLSTYLE"/>
            </w:pPr>
          </w:p>
        </w:tc>
      </w:tr>
      <w:tr w:rsidR="00AE1CDA" w14:paraId="1B4C63D2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08227B4A" w14:textId="77777777" w:rsidR="00AE1CDA" w:rsidRDefault="00AE1CDA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E08486" w14:textId="77777777" w:rsidR="00AE1CDA" w:rsidRDefault="00000000">
            <w:r>
              <w:rPr>
                <w:sz w:val="24"/>
              </w:rPr>
              <w:t xml:space="preserve">9. </w:t>
            </w:r>
            <w:proofErr w:type="spellStart"/>
            <w:r>
              <w:rPr>
                <w:sz w:val="24"/>
              </w:rPr>
              <w:t>Результативні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 xml:space="preserve"> та </w:t>
            </w: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їх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</w:p>
        </w:tc>
        <w:tc>
          <w:tcPr>
            <w:tcW w:w="400" w:type="dxa"/>
          </w:tcPr>
          <w:p w14:paraId="1948DCD4" w14:textId="77777777" w:rsidR="00AE1CDA" w:rsidRDefault="00AE1CDA">
            <w:pPr>
              <w:pStyle w:val="EMPTYCELLSTYLE"/>
            </w:pPr>
          </w:p>
        </w:tc>
      </w:tr>
      <w:tr w:rsidR="00AE1CDA" w14:paraId="6E63BB33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5C9E289C" w14:textId="77777777" w:rsidR="00AE1CDA" w:rsidRDefault="00AE1CDA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88C0CA" w14:textId="77777777" w:rsidR="00AE1CDA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290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58D03D" w14:textId="77777777" w:rsidR="00AE1CD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Показники</w:t>
            </w:r>
            <w:proofErr w:type="spellEnd"/>
          </w:p>
        </w:tc>
        <w:tc>
          <w:tcPr>
            <w:tcW w:w="11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39793F" w14:textId="77777777" w:rsidR="00AE1CD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Одиниця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виміру</w:t>
            </w:r>
            <w:proofErr w:type="spellEnd"/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ED2B7E" w14:textId="77777777" w:rsidR="00AE1CD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Джерело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інформації</w:t>
            </w:r>
            <w:proofErr w:type="spellEnd"/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A7729" w14:textId="77777777" w:rsidR="00AE1CD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AA396E" w14:textId="77777777" w:rsidR="00AE1CD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Фактичні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результативні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показники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досягнуті</w:t>
            </w:r>
            <w:proofErr w:type="spellEnd"/>
            <w:r>
              <w:rPr>
                <w:sz w:val="16"/>
              </w:rPr>
              <w:t xml:space="preserve"> за </w:t>
            </w:r>
            <w:proofErr w:type="spellStart"/>
            <w:r>
              <w:rPr>
                <w:sz w:val="16"/>
              </w:rPr>
              <w:t>рахунок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касових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видатків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наданих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кредитів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6A337C" w14:textId="77777777" w:rsidR="00AE1CD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59460612" w14:textId="77777777" w:rsidR="00AE1CDA" w:rsidRDefault="00AE1CDA">
            <w:pPr>
              <w:pStyle w:val="EMPTYCELLSTYLE"/>
            </w:pPr>
          </w:p>
        </w:tc>
      </w:tr>
      <w:tr w:rsidR="00AE1CDA" w14:paraId="29A0D190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03118B7E" w14:textId="77777777" w:rsidR="00AE1CDA" w:rsidRDefault="00AE1CDA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210CE8" w14:textId="77777777" w:rsidR="00AE1CDA" w:rsidRDefault="00AE1CDA">
            <w:pPr>
              <w:pStyle w:val="EMPTYCELLSTYLE"/>
            </w:pPr>
          </w:p>
        </w:tc>
        <w:tc>
          <w:tcPr>
            <w:tcW w:w="29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F8F999" w14:textId="77777777" w:rsidR="00AE1CDA" w:rsidRDefault="00AE1CDA">
            <w:pPr>
              <w:pStyle w:val="EMPTYCELLSTYLE"/>
            </w:pPr>
          </w:p>
        </w:tc>
        <w:tc>
          <w:tcPr>
            <w:tcW w:w="11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8C40D8" w14:textId="77777777" w:rsidR="00AE1CDA" w:rsidRDefault="00AE1CDA">
            <w:pPr>
              <w:pStyle w:val="EMPTYCELLSTYLE"/>
            </w:pPr>
          </w:p>
        </w:tc>
        <w:tc>
          <w:tcPr>
            <w:tcW w:w="14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A06547" w14:textId="77777777" w:rsidR="00AE1CDA" w:rsidRDefault="00AE1CDA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A2139" w14:textId="77777777" w:rsidR="00AE1CD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B945AC" w14:textId="77777777" w:rsidR="00AE1CD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B2B9A5" w14:textId="77777777" w:rsidR="00AE1CD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88A078" w14:textId="77777777" w:rsidR="00AE1CD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80F7E8" w14:textId="77777777" w:rsidR="00AE1CD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B350BC" w14:textId="77777777" w:rsidR="00AE1CD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2CDA6B" w14:textId="77777777" w:rsidR="00AE1CD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C41576" w14:textId="77777777" w:rsidR="00AE1CD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78317F" w14:textId="77777777" w:rsidR="00AE1CD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650FC90D" w14:textId="77777777" w:rsidR="00AE1CDA" w:rsidRDefault="00AE1CDA">
            <w:pPr>
              <w:pStyle w:val="EMPTYCELLSTYLE"/>
            </w:pPr>
          </w:p>
        </w:tc>
      </w:tr>
      <w:tr w:rsidR="00AE1CDA" w14:paraId="7F230B26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199452FD" w14:textId="77777777" w:rsidR="00AE1CDA" w:rsidRDefault="00AE1CD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066EF" w14:textId="77777777" w:rsidR="00AE1CD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B9D36A" w14:textId="77777777" w:rsidR="00AE1CD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F05543" w14:textId="77777777" w:rsidR="00AE1CD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03B752" w14:textId="77777777" w:rsidR="00AE1CD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9C7F50" w14:textId="77777777" w:rsidR="00AE1CD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CCCE38" w14:textId="77777777" w:rsidR="00AE1CD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101B7D" w14:textId="77777777" w:rsidR="00AE1CD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FB362B" w14:textId="77777777" w:rsidR="00AE1CD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9EC76" w14:textId="77777777" w:rsidR="00AE1CD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D1205D" w14:textId="77777777" w:rsidR="00AE1CD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38427" w14:textId="77777777" w:rsidR="00AE1CD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818317" w14:textId="77777777" w:rsidR="00AE1CD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8EE8AA" w14:textId="77777777" w:rsidR="00AE1CD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400" w:type="dxa"/>
          </w:tcPr>
          <w:p w14:paraId="36809D65" w14:textId="77777777" w:rsidR="00AE1CDA" w:rsidRDefault="00AE1CDA">
            <w:pPr>
              <w:pStyle w:val="EMPTYCELLSTYLE"/>
            </w:pPr>
          </w:p>
        </w:tc>
      </w:tr>
      <w:tr w:rsidR="00AE1CDA" w14:paraId="06BB8BA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E6F9A60" w14:textId="77777777" w:rsidR="00AE1CDA" w:rsidRDefault="00AE1CD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825288" w14:textId="77777777" w:rsidR="00AE1CDA" w:rsidRDefault="00AE1CDA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4A4F66A" w14:textId="77777777" w:rsidR="00AE1CDA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Затрат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8DED2B" w14:textId="77777777" w:rsidR="00AE1CDA" w:rsidRDefault="00AE1CDA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D047FD" w14:textId="77777777" w:rsidR="00AE1CDA" w:rsidRDefault="00AE1CDA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6685AE" w14:textId="77777777" w:rsidR="00AE1CDA" w:rsidRDefault="00AE1CDA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235D11" w14:textId="77777777" w:rsidR="00AE1CDA" w:rsidRDefault="00AE1CD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B654DB" w14:textId="77777777" w:rsidR="00AE1CDA" w:rsidRDefault="00AE1CD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E21CD0" w14:textId="77777777" w:rsidR="00AE1CDA" w:rsidRDefault="00AE1CD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784DCD" w14:textId="77777777" w:rsidR="00AE1CDA" w:rsidRDefault="00AE1CD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4D7D3A" w14:textId="77777777" w:rsidR="00AE1CDA" w:rsidRDefault="00AE1CD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C9E60C" w14:textId="77777777" w:rsidR="00AE1CDA" w:rsidRDefault="00AE1CDA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8B3B3E" w14:textId="77777777" w:rsidR="00AE1CDA" w:rsidRDefault="00AE1CD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C8E0B" w14:textId="77777777" w:rsidR="00AE1CDA" w:rsidRDefault="00AE1CDA">
            <w:pPr>
              <w:jc w:val="center"/>
            </w:pPr>
          </w:p>
        </w:tc>
        <w:tc>
          <w:tcPr>
            <w:tcW w:w="400" w:type="dxa"/>
          </w:tcPr>
          <w:p w14:paraId="289211A4" w14:textId="77777777" w:rsidR="00AE1CDA" w:rsidRDefault="00AE1CDA">
            <w:pPr>
              <w:pStyle w:val="EMPTYCELLSTYLE"/>
            </w:pPr>
          </w:p>
        </w:tc>
      </w:tr>
      <w:tr w:rsidR="00AE1CDA" w14:paraId="6E6CE50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3E98605" w14:textId="77777777" w:rsidR="00AE1CDA" w:rsidRDefault="00AE1CD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C74D6E" w14:textId="77777777" w:rsidR="00AE1CDA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8F21FBF" w14:textId="77777777" w:rsidR="00AE1CDA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Обсяг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видатків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BB8B15D" w14:textId="77777777" w:rsidR="00AE1CDA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779017F" w14:textId="77777777" w:rsidR="00AE1CDA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кошторис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3B2E45" w14:textId="77777777" w:rsidR="00AE1CD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6ACB55" w14:textId="77777777" w:rsidR="00AE1CDA" w:rsidRDefault="00000000">
            <w:pPr>
              <w:ind w:right="60"/>
              <w:jc w:val="right"/>
            </w:pPr>
            <w:r>
              <w:rPr>
                <w:sz w:val="16"/>
              </w:rPr>
              <w:t>815400,00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07538B" w14:textId="77777777" w:rsidR="00AE1CDA" w:rsidRDefault="00000000">
            <w:pPr>
              <w:ind w:right="60"/>
              <w:jc w:val="right"/>
            </w:pPr>
            <w:r>
              <w:rPr>
                <w:sz w:val="16"/>
              </w:rPr>
              <w:t>815400,00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1CE945" w14:textId="77777777" w:rsidR="00AE1CD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2DB384" w14:textId="77777777" w:rsidR="00AE1CDA" w:rsidRDefault="00000000">
            <w:pPr>
              <w:ind w:right="60"/>
              <w:jc w:val="right"/>
            </w:pPr>
            <w:r>
              <w:rPr>
                <w:sz w:val="16"/>
              </w:rPr>
              <w:t>801055,19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4C9251" w14:textId="77777777" w:rsidR="00AE1CDA" w:rsidRDefault="00000000">
            <w:pPr>
              <w:ind w:right="60"/>
              <w:jc w:val="right"/>
            </w:pPr>
            <w:r>
              <w:rPr>
                <w:sz w:val="16"/>
              </w:rPr>
              <w:t>801055,19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95EC37" w14:textId="77777777" w:rsidR="00AE1CD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93DC0F" w14:textId="77777777" w:rsidR="00AE1CDA" w:rsidRDefault="00000000">
            <w:pPr>
              <w:ind w:right="60"/>
              <w:jc w:val="right"/>
            </w:pPr>
            <w:r>
              <w:rPr>
                <w:sz w:val="16"/>
              </w:rPr>
              <w:t>-14344,81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6E22BD" w14:textId="77777777" w:rsidR="00AE1CDA" w:rsidRDefault="00000000">
            <w:pPr>
              <w:ind w:right="60"/>
              <w:jc w:val="right"/>
            </w:pPr>
            <w:r>
              <w:rPr>
                <w:sz w:val="16"/>
              </w:rPr>
              <w:t>-14344,81</w:t>
            </w:r>
          </w:p>
        </w:tc>
        <w:tc>
          <w:tcPr>
            <w:tcW w:w="400" w:type="dxa"/>
          </w:tcPr>
          <w:p w14:paraId="3E3766BB" w14:textId="77777777" w:rsidR="00AE1CDA" w:rsidRDefault="00AE1CDA">
            <w:pPr>
              <w:pStyle w:val="EMPTYCELLSTYLE"/>
            </w:pPr>
          </w:p>
        </w:tc>
      </w:tr>
      <w:tr w:rsidR="00AE1CDA" w14:paraId="2D71131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29A45BB" w14:textId="77777777" w:rsidR="00AE1CDA" w:rsidRDefault="00AE1CDA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3720634" w14:textId="77777777" w:rsidR="00AE1CDA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фактичного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показника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затвердженого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паспортом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пояснюється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тим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видатки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здійснювались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відповдно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до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4"/>
              </w:rPr>
              <w:t>укладених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договорів</w:t>
            </w:r>
            <w:proofErr w:type="spellEnd"/>
            <w:proofErr w:type="gramEnd"/>
            <w:r>
              <w:rPr>
                <w:rFonts w:ascii="Arial" w:eastAsia="Arial" w:hAnsi="Arial" w:cs="Arial"/>
                <w:sz w:val="14"/>
              </w:rPr>
              <w:t xml:space="preserve"> та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наданих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актів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виконаних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робіт</w:t>
            </w:r>
            <w:proofErr w:type="spellEnd"/>
          </w:p>
        </w:tc>
        <w:tc>
          <w:tcPr>
            <w:tcW w:w="400" w:type="dxa"/>
          </w:tcPr>
          <w:p w14:paraId="5864C89D" w14:textId="77777777" w:rsidR="00AE1CDA" w:rsidRDefault="00AE1CDA">
            <w:pPr>
              <w:pStyle w:val="EMPTYCELLSTYLE"/>
            </w:pPr>
          </w:p>
        </w:tc>
      </w:tr>
      <w:tr w:rsidR="00AE1CDA" w14:paraId="32CCB4A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5F53975" w14:textId="77777777" w:rsidR="00AE1CDA" w:rsidRDefault="00AE1CD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AA25E2" w14:textId="77777777" w:rsidR="00AE1CDA" w:rsidRDefault="00AE1CDA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97C038E" w14:textId="77777777" w:rsidR="00AE1CDA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Продукту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A117C2" w14:textId="77777777" w:rsidR="00AE1CDA" w:rsidRDefault="00AE1CDA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1937A8" w14:textId="77777777" w:rsidR="00AE1CDA" w:rsidRDefault="00AE1CDA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8FB20" w14:textId="77777777" w:rsidR="00AE1CDA" w:rsidRDefault="00AE1CDA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46E553" w14:textId="77777777" w:rsidR="00AE1CDA" w:rsidRDefault="00AE1CD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D86DCF" w14:textId="77777777" w:rsidR="00AE1CDA" w:rsidRDefault="00AE1CD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F94AB4" w14:textId="77777777" w:rsidR="00AE1CDA" w:rsidRDefault="00AE1CD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B3D78D" w14:textId="77777777" w:rsidR="00AE1CDA" w:rsidRDefault="00AE1CD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60EEF3" w14:textId="77777777" w:rsidR="00AE1CDA" w:rsidRDefault="00AE1CD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BBB8FF" w14:textId="77777777" w:rsidR="00AE1CDA" w:rsidRDefault="00AE1CDA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B4C483" w14:textId="77777777" w:rsidR="00AE1CDA" w:rsidRDefault="00AE1CD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E3A012" w14:textId="77777777" w:rsidR="00AE1CDA" w:rsidRDefault="00AE1CDA">
            <w:pPr>
              <w:jc w:val="center"/>
            </w:pPr>
          </w:p>
        </w:tc>
        <w:tc>
          <w:tcPr>
            <w:tcW w:w="400" w:type="dxa"/>
          </w:tcPr>
          <w:p w14:paraId="7A809B24" w14:textId="77777777" w:rsidR="00AE1CDA" w:rsidRDefault="00AE1CDA">
            <w:pPr>
              <w:pStyle w:val="EMPTYCELLSTYLE"/>
            </w:pPr>
          </w:p>
        </w:tc>
      </w:tr>
      <w:tr w:rsidR="00AE1CDA" w14:paraId="521A3D36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723B5F2E" w14:textId="77777777" w:rsidR="00AE1CDA" w:rsidRDefault="00AE1CD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BF52DB" w14:textId="77777777" w:rsidR="00AE1CDA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8DA922B" w14:textId="77777777" w:rsidR="00AE1CDA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об"єктів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на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яких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плануються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роботи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4266A12" w14:textId="77777777" w:rsidR="00AE1CDA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0BFDDF9" w14:textId="77777777" w:rsidR="00AE1CDA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проектна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документація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B38474" w14:textId="77777777" w:rsidR="00AE1CD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ED3EAA" w14:textId="77777777" w:rsidR="00AE1CDA" w:rsidRDefault="00000000">
            <w:pPr>
              <w:ind w:right="60"/>
              <w:jc w:val="right"/>
            </w:pPr>
            <w:r>
              <w:rPr>
                <w:sz w:val="16"/>
              </w:rPr>
              <w:t>5,00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89E896" w14:textId="77777777" w:rsidR="00AE1CDA" w:rsidRDefault="00000000">
            <w:pPr>
              <w:ind w:right="60"/>
              <w:jc w:val="right"/>
            </w:pPr>
            <w:r>
              <w:rPr>
                <w:sz w:val="16"/>
              </w:rPr>
              <w:t>5,00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AC7A64" w14:textId="77777777" w:rsidR="00AE1CD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E01523" w14:textId="77777777" w:rsidR="00AE1CDA" w:rsidRDefault="00000000">
            <w:pPr>
              <w:ind w:right="60"/>
              <w:jc w:val="right"/>
            </w:pPr>
            <w:r>
              <w:rPr>
                <w:sz w:val="16"/>
              </w:rPr>
              <w:t>5,00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97AC24" w14:textId="77777777" w:rsidR="00AE1CDA" w:rsidRDefault="00000000">
            <w:pPr>
              <w:ind w:right="60"/>
              <w:jc w:val="right"/>
            </w:pPr>
            <w:r>
              <w:rPr>
                <w:sz w:val="16"/>
              </w:rPr>
              <w:t>5,00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B3C569" w14:textId="77777777" w:rsidR="00AE1CD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A908F0" w14:textId="77777777" w:rsidR="00AE1CD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C8B715" w14:textId="77777777" w:rsidR="00AE1CD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09245695" w14:textId="77777777" w:rsidR="00AE1CDA" w:rsidRDefault="00AE1CDA">
            <w:pPr>
              <w:pStyle w:val="EMPTYCELLSTYLE"/>
            </w:pPr>
          </w:p>
        </w:tc>
      </w:tr>
      <w:tr w:rsidR="00AE1CDA" w14:paraId="5F4CAEB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3AB2B77" w14:textId="77777777" w:rsidR="00AE1CDA" w:rsidRDefault="00AE1CD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AF4ED1" w14:textId="77777777" w:rsidR="00AE1CDA" w:rsidRDefault="00AE1CDA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86F98EB" w14:textId="77777777" w:rsidR="00AE1CDA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Ефективності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A45E9" w14:textId="77777777" w:rsidR="00AE1CDA" w:rsidRDefault="00AE1CDA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68F3FB" w14:textId="77777777" w:rsidR="00AE1CDA" w:rsidRDefault="00AE1CDA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4B315" w14:textId="77777777" w:rsidR="00AE1CDA" w:rsidRDefault="00AE1CDA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710BB" w14:textId="77777777" w:rsidR="00AE1CDA" w:rsidRDefault="00AE1CD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89C98D" w14:textId="77777777" w:rsidR="00AE1CDA" w:rsidRDefault="00AE1CD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05E430" w14:textId="77777777" w:rsidR="00AE1CDA" w:rsidRDefault="00AE1CD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0FE797" w14:textId="77777777" w:rsidR="00AE1CDA" w:rsidRDefault="00AE1CD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348A1D" w14:textId="77777777" w:rsidR="00AE1CDA" w:rsidRDefault="00AE1CD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A3308E" w14:textId="77777777" w:rsidR="00AE1CDA" w:rsidRDefault="00AE1CDA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8AB65D" w14:textId="77777777" w:rsidR="00AE1CDA" w:rsidRDefault="00AE1CD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82F483" w14:textId="77777777" w:rsidR="00AE1CDA" w:rsidRDefault="00AE1CDA">
            <w:pPr>
              <w:jc w:val="center"/>
            </w:pPr>
          </w:p>
        </w:tc>
        <w:tc>
          <w:tcPr>
            <w:tcW w:w="400" w:type="dxa"/>
          </w:tcPr>
          <w:p w14:paraId="28EB208E" w14:textId="77777777" w:rsidR="00AE1CDA" w:rsidRDefault="00AE1CDA">
            <w:pPr>
              <w:pStyle w:val="EMPTYCELLSTYLE"/>
            </w:pPr>
          </w:p>
        </w:tc>
      </w:tr>
      <w:tr w:rsidR="00AE1CDA" w14:paraId="0F439B3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BD6A49A" w14:textId="77777777" w:rsidR="00AE1CDA" w:rsidRDefault="00AE1CD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757BCB" w14:textId="77777777" w:rsidR="00AE1CDA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A1AD809" w14:textId="77777777" w:rsidR="00AE1CDA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Середні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витрати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1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об"єкт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2DEC16F" w14:textId="77777777" w:rsidR="00AE1CDA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6AFBC61" w14:textId="77777777" w:rsidR="00AE1CDA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розрахунок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DAB538" w14:textId="77777777" w:rsidR="00AE1CD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671956" w14:textId="77777777" w:rsidR="00AE1CDA" w:rsidRDefault="00000000">
            <w:pPr>
              <w:ind w:right="60"/>
              <w:jc w:val="right"/>
            </w:pPr>
            <w:r>
              <w:rPr>
                <w:sz w:val="16"/>
              </w:rPr>
              <w:t>163080,00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43B29D" w14:textId="77777777" w:rsidR="00AE1CDA" w:rsidRDefault="00000000">
            <w:pPr>
              <w:ind w:right="60"/>
              <w:jc w:val="right"/>
            </w:pPr>
            <w:r>
              <w:rPr>
                <w:sz w:val="16"/>
              </w:rPr>
              <w:t>163080,00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27F79D" w14:textId="77777777" w:rsidR="00AE1CD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534649" w14:textId="77777777" w:rsidR="00AE1CDA" w:rsidRDefault="00000000">
            <w:pPr>
              <w:ind w:right="60"/>
              <w:jc w:val="right"/>
            </w:pPr>
            <w:r>
              <w:rPr>
                <w:sz w:val="16"/>
              </w:rPr>
              <w:t>160211,04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BC28ED" w14:textId="77777777" w:rsidR="00AE1CDA" w:rsidRDefault="00000000">
            <w:pPr>
              <w:ind w:right="60"/>
              <w:jc w:val="right"/>
            </w:pPr>
            <w:r>
              <w:rPr>
                <w:sz w:val="16"/>
              </w:rPr>
              <w:t>160211,04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7ACDBD" w14:textId="77777777" w:rsidR="00AE1CD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3383A1" w14:textId="77777777" w:rsidR="00AE1CDA" w:rsidRDefault="00000000">
            <w:pPr>
              <w:ind w:right="60"/>
              <w:jc w:val="right"/>
            </w:pPr>
            <w:r>
              <w:rPr>
                <w:sz w:val="16"/>
              </w:rPr>
              <w:t>-2868,96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4DABA0" w14:textId="77777777" w:rsidR="00AE1CDA" w:rsidRDefault="00000000">
            <w:pPr>
              <w:ind w:right="60"/>
              <w:jc w:val="right"/>
            </w:pPr>
            <w:r>
              <w:rPr>
                <w:sz w:val="16"/>
              </w:rPr>
              <w:t>-2868,96</w:t>
            </w:r>
          </w:p>
        </w:tc>
        <w:tc>
          <w:tcPr>
            <w:tcW w:w="400" w:type="dxa"/>
          </w:tcPr>
          <w:p w14:paraId="42BE07F2" w14:textId="77777777" w:rsidR="00AE1CDA" w:rsidRDefault="00AE1CDA">
            <w:pPr>
              <w:pStyle w:val="EMPTYCELLSTYLE"/>
            </w:pPr>
          </w:p>
        </w:tc>
      </w:tr>
      <w:tr w:rsidR="00AE1CDA" w14:paraId="305E758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FA57D32" w14:textId="77777777" w:rsidR="00AE1CDA" w:rsidRDefault="00AE1CDA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AC0AB32" w14:textId="77777777" w:rsidR="00AE1CDA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фактичного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показника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затвердженого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паспортом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пояснюється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тим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видатки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здійснювались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відповдно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до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4"/>
              </w:rPr>
              <w:t>укладених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договорів</w:t>
            </w:r>
            <w:proofErr w:type="spellEnd"/>
            <w:proofErr w:type="gramEnd"/>
            <w:r>
              <w:rPr>
                <w:rFonts w:ascii="Arial" w:eastAsia="Arial" w:hAnsi="Arial" w:cs="Arial"/>
                <w:sz w:val="14"/>
              </w:rPr>
              <w:t xml:space="preserve"> та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наданих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актів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виконаних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робіт</w:t>
            </w:r>
            <w:proofErr w:type="spellEnd"/>
          </w:p>
        </w:tc>
        <w:tc>
          <w:tcPr>
            <w:tcW w:w="400" w:type="dxa"/>
          </w:tcPr>
          <w:p w14:paraId="4C749AAB" w14:textId="77777777" w:rsidR="00AE1CDA" w:rsidRDefault="00AE1CDA">
            <w:pPr>
              <w:pStyle w:val="EMPTYCELLSTYLE"/>
            </w:pPr>
          </w:p>
        </w:tc>
      </w:tr>
      <w:tr w:rsidR="00AE1CDA" w14:paraId="4001239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2D07D7D" w14:textId="77777777" w:rsidR="00AE1CDA" w:rsidRDefault="00AE1CD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6AE108" w14:textId="77777777" w:rsidR="00AE1CDA" w:rsidRDefault="00AE1CDA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647A15C" w14:textId="77777777" w:rsidR="00AE1CDA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Якості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061BC3" w14:textId="77777777" w:rsidR="00AE1CDA" w:rsidRDefault="00AE1CDA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403C6" w14:textId="77777777" w:rsidR="00AE1CDA" w:rsidRDefault="00AE1CDA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F18730" w14:textId="77777777" w:rsidR="00AE1CDA" w:rsidRDefault="00AE1CDA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DC287C" w14:textId="77777777" w:rsidR="00AE1CDA" w:rsidRDefault="00AE1CD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09F409" w14:textId="77777777" w:rsidR="00AE1CDA" w:rsidRDefault="00AE1CD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E3F90D" w14:textId="77777777" w:rsidR="00AE1CDA" w:rsidRDefault="00AE1CD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D64442" w14:textId="77777777" w:rsidR="00AE1CDA" w:rsidRDefault="00AE1CD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057E55" w14:textId="77777777" w:rsidR="00AE1CDA" w:rsidRDefault="00AE1CD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CC3B26" w14:textId="77777777" w:rsidR="00AE1CDA" w:rsidRDefault="00AE1CDA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060A75" w14:textId="77777777" w:rsidR="00AE1CDA" w:rsidRDefault="00AE1CD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BE254" w14:textId="77777777" w:rsidR="00AE1CDA" w:rsidRDefault="00AE1CDA">
            <w:pPr>
              <w:jc w:val="center"/>
            </w:pPr>
          </w:p>
        </w:tc>
        <w:tc>
          <w:tcPr>
            <w:tcW w:w="400" w:type="dxa"/>
          </w:tcPr>
          <w:p w14:paraId="26B6705B" w14:textId="77777777" w:rsidR="00AE1CDA" w:rsidRDefault="00AE1CDA">
            <w:pPr>
              <w:pStyle w:val="EMPTYCELLSTYLE"/>
            </w:pPr>
          </w:p>
        </w:tc>
      </w:tr>
      <w:tr w:rsidR="00AE1CDA" w14:paraId="0BDB133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6BFD544" w14:textId="77777777" w:rsidR="00AE1CDA" w:rsidRDefault="00AE1CD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655105" w14:textId="77777777" w:rsidR="00AE1CDA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1E1F2F3" w14:textId="77777777" w:rsidR="00AE1CDA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Рівень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готовності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об"єктів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4322EB7" w14:textId="77777777" w:rsidR="00AE1CDA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відс</w:t>
            </w:r>
            <w:proofErr w:type="spellEnd"/>
            <w:r>
              <w:rPr>
                <w:rFonts w:ascii="Arial" w:eastAsia="Arial" w:hAnsi="Arial" w:cs="Arial"/>
                <w:sz w:val="14"/>
              </w:rPr>
              <w:t>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4370589" w14:textId="77777777" w:rsidR="00AE1CDA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розрахунок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DC378D" w14:textId="77777777" w:rsidR="00AE1CD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4C13CE" w14:textId="77777777" w:rsidR="00AE1CDA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A0C224" w14:textId="77777777" w:rsidR="00AE1CDA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44C608" w14:textId="77777777" w:rsidR="00AE1CD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6DEA69" w14:textId="77777777" w:rsidR="00AE1CDA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C69F41" w14:textId="77777777" w:rsidR="00AE1CDA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D843AD" w14:textId="77777777" w:rsidR="00AE1CD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A90D21" w14:textId="77777777" w:rsidR="00AE1CD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697732" w14:textId="77777777" w:rsidR="00AE1CD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5D0E6239" w14:textId="77777777" w:rsidR="00AE1CDA" w:rsidRDefault="00AE1CDA">
            <w:pPr>
              <w:pStyle w:val="EMPTYCELLSTYLE"/>
            </w:pPr>
          </w:p>
        </w:tc>
      </w:tr>
      <w:tr w:rsidR="00AE1CDA" w14:paraId="477384B5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6E7D6ED6" w14:textId="77777777" w:rsidR="00AE1CDA" w:rsidRDefault="00AE1CDA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11EE9E" w14:textId="77777777" w:rsidR="00AE1CDA" w:rsidRDefault="00000000">
            <w:pPr>
              <w:jc w:val="center"/>
            </w:pP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стану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результативних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показників</w:t>
            </w:r>
            <w:proofErr w:type="spellEnd"/>
          </w:p>
        </w:tc>
        <w:tc>
          <w:tcPr>
            <w:tcW w:w="400" w:type="dxa"/>
          </w:tcPr>
          <w:p w14:paraId="13FC0C60" w14:textId="77777777" w:rsidR="00AE1CDA" w:rsidRDefault="00AE1CDA">
            <w:pPr>
              <w:pStyle w:val="EMPTYCELLSTYLE"/>
            </w:pPr>
          </w:p>
        </w:tc>
      </w:tr>
      <w:tr w:rsidR="00AE1CDA" w14:paraId="28C4FD94" w14:textId="77777777">
        <w:tblPrEx>
          <w:tblCellMar>
            <w:top w:w="0" w:type="dxa"/>
            <w:bottom w:w="0" w:type="dxa"/>
          </w:tblCellMar>
        </w:tblPrEx>
        <w:trPr>
          <w:trHeight w:hRule="exact" w:val="920"/>
        </w:trPr>
        <w:tc>
          <w:tcPr>
            <w:tcW w:w="400" w:type="dxa"/>
          </w:tcPr>
          <w:p w14:paraId="35B6F8AF" w14:textId="77777777" w:rsidR="00AE1CDA" w:rsidRDefault="00AE1CDA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6F1EC0" w14:textId="77777777" w:rsidR="00AE1CDA" w:rsidRDefault="00000000">
            <w:r>
              <w:t xml:space="preserve">За бюджетною </w:t>
            </w:r>
            <w:proofErr w:type="spellStart"/>
            <w:r>
              <w:t>програмою</w:t>
            </w:r>
            <w:proofErr w:type="spellEnd"/>
            <w:r>
              <w:t xml:space="preserve"> «</w:t>
            </w:r>
            <w:proofErr w:type="spellStart"/>
            <w:r>
              <w:t>Будівництво</w:t>
            </w:r>
            <w:proofErr w:type="spellEnd"/>
            <w:r>
              <w:t xml:space="preserve"> </w:t>
            </w:r>
            <w:proofErr w:type="spellStart"/>
            <w:r>
              <w:t>інших</w:t>
            </w:r>
            <w:proofErr w:type="spellEnd"/>
            <w:r>
              <w:t xml:space="preserve"> </w:t>
            </w:r>
            <w:proofErr w:type="spellStart"/>
            <w:r>
              <w:t>об’єктів</w:t>
            </w:r>
            <w:proofErr w:type="spellEnd"/>
            <w:r>
              <w:t xml:space="preserve"> </w:t>
            </w:r>
            <w:proofErr w:type="spellStart"/>
            <w:r>
              <w:t>комунальної</w:t>
            </w:r>
            <w:proofErr w:type="spellEnd"/>
            <w:r>
              <w:t xml:space="preserve"> </w:t>
            </w:r>
            <w:proofErr w:type="spellStart"/>
            <w:r>
              <w:t>власності</w:t>
            </w:r>
            <w:proofErr w:type="spellEnd"/>
            <w:r>
              <w:t xml:space="preserve">» у 2021 </w:t>
            </w:r>
            <w:proofErr w:type="spellStart"/>
            <w:r>
              <w:t>році</w:t>
            </w:r>
            <w:proofErr w:type="spellEnd"/>
            <w:r>
              <w:t xml:space="preserve"> </w:t>
            </w:r>
            <w:proofErr w:type="spellStart"/>
            <w:r>
              <w:t>відхилення</w:t>
            </w:r>
            <w:proofErr w:type="spellEnd"/>
            <w:r>
              <w:t xml:space="preserve"> </w:t>
            </w:r>
            <w:proofErr w:type="spellStart"/>
            <w:r>
              <w:t>фактичних</w:t>
            </w:r>
            <w:proofErr w:type="spellEnd"/>
            <w:r>
              <w:t xml:space="preserve"> </w:t>
            </w:r>
            <w:proofErr w:type="spellStart"/>
            <w:r>
              <w:t>показників</w:t>
            </w:r>
            <w:proofErr w:type="spellEnd"/>
            <w:r>
              <w:t xml:space="preserve">, </w:t>
            </w:r>
            <w:proofErr w:type="spellStart"/>
            <w:r>
              <w:t>від</w:t>
            </w:r>
            <w:proofErr w:type="spellEnd"/>
            <w:r>
              <w:t xml:space="preserve"> </w:t>
            </w:r>
            <w:proofErr w:type="spellStart"/>
            <w:r>
              <w:t>затверджених</w:t>
            </w:r>
            <w:proofErr w:type="spellEnd"/>
            <w:r>
              <w:t xml:space="preserve"> у </w:t>
            </w:r>
            <w:proofErr w:type="spellStart"/>
            <w:r>
              <w:t>паспорті</w:t>
            </w:r>
            <w:proofErr w:type="spellEnd"/>
            <w:r>
              <w:t xml:space="preserve"> </w:t>
            </w:r>
            <w:proofErr w:type="spellStart"/>
            <w:r>
              <w:t>бюджетної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 </w:t>
            </w:r>
            <w:proofErr w:type="spellStart"/>
            <w:r>
              <w:t>пояснюється</w:t>
            </w:r>
            <w:proofErr w:type="spellEnd"/>
            <w:r>
              <w:t xml:space="preserve"> </w:t>
            </w:r>
            <w:proofErr w:type="spellStart"/>
            <w:r>
              <w:t>економією</w:t>
            </w:r>
            <w:proofErr w:type="spellEnd"/>
            <w:r>
              <w:t xml:space="preserve"> при </w:t>
            </w:r>
            <w:proofErr w:type="spellStart"/>
            <w:r>
              <w:t>здійсненні</w:t>
            </w:r>
            <w:proofErr w:type="spellEnd"/>
            <w:r>
              <w:t xml:space="preserve"> </w:t>
            </w:r>
            <w:proofErr w:type="spellStart"/>
            <w:r>
              <w:t>видатків</w:t>
            </w:r>
            <w:proofErr w:type="spellEnd"/>
            <w:r>
              <w:t>.</w:t>
            </w:r>
            <w:r>
              <w:br/>
            </w:r>
            <w:proofErr w:type="spellStart"/>
            <w:r>
              <w:t>Протягом</w:t>
            </w:r>
            <w:proofErr w:type="spellEnd"/>
            <w:r>
              <w:t xml:space="preserve"> 2021 року </w:t>
            </w:r>
            <w:proofErr w:type="spellStart"/>
            <w:r>
              <w:t>фінансові</w:t>
            </w:r>
            <w:proofErr w:type="spellEnd"/>
            <w:r>
              <w:t xml:space="preserve"> </w:t>
            </w:r>
            <w:proofErr w:type="spellStart"/>
            <w:r>
              <w:t>зобов’язання</w:t>
            </w:r>
            <w:proofErr w:type="spellEnd"/>
            <w:r>
              <w:t xml:space="preserve"> за бюджетною </w:t>
            </w:r>
            <w:proofErr w:type="spellStart"/>
            <w:r>
              <w:t>програмою</w:t>
            </w:r>
            <w:proofErr w:type="spellEnd"/>
            <w:r>
              <w:t xml:space="preserve"> </w:t>
            </w:r>
            <w:proofErr w:type="spellStart"/>
            <w:r>
              <w:t>виконані</w:t>
            </w:r>
            <w:proofErr w:type="spellEnd"/>
            <w:r>
              <w:t xml:space="preserve">, </w:t>
            </w:r>
            <w:proofErr w:type="spellStart"/>
            <w:r>
              <w:t>кредиторська</w:t>
            </w:r>
            <w:proofErr w:type="spellEnd"/>
            <w:r>
              <w:t xml:space="preserve"> </w:t>
            </w:r>
            <w:proofErr w:type="spellStart"/>
            <w:r>
              <w:t>заборгованість</w:t>
            </w:r>
            <w:proofErr w:type="spellEnd"/>
            <w:r>
              <w:t xml:space="preserve"> за </w:t>
            </w:r>
            <w:proofErr w:type="spellStart"/>
            <w:r>
              <w:t>підсумками</w:t>
            </w:r>
            <w:proofErr w:type="spellEnd"/>
            <w:r>
              <w:t xml:space="preserve"> 2021 року (станом на 01.01.2022 року) </w:t>
            </w:r>
            <w:proofErr w:type="spellStart"/>
            <w:r>
              <w:t>відсутня</w:t>
            </w:r>
            <w:proofErr w:type="spellEnd"/>
            <w:r>
              <w:t>.</w:t>
            </w:r>
            <w:r>
              <w:br/>
            </w:r>
          </w:p>
        </w:tc>
        <w:tc>
          <w:tcPr>
            <w:tcW w:w="400" w:type="dxa"/>
          </w:tcPr>
          <w:p w14:paraId="0CFB890A" w14:textId="77777777" w:rsidR="00AE1CDA" w:rsidRDefault="00AE1CDA">
            <w:pPr>
              <w:pStyle w:val="EMPTYCELLSTYLE"/>
            </w:pPr>
          </w:p>
        </w:tc>
      </w:tr>
      <w:tr w:rsidR="00AE1CDA" w14:paraId="5B7BF546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2840F268" w14:textId="77777777" w:rsidR="00AE1CDA" w:rsidRDefault="00AE1CDA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5EA038E0" w14:textId="77777777" w:rsidR="00AE1CDA" w:rsidRDefault="00AE1CDA">
            <w:pPr>
              <w:pStyle w:val="EMPTYCELLSTYLE"/>
            </w:pPr>
          </w:p>
        </w:tc>
        <w:tc>
          <w:tcPr>
            <w:tcW w:w="8740" w:type="dxa"/>
            <w:gridSpan w:val="9"/>
          </w:tcPr>
          <w:p w14:paraId="43B2D2F3" w14:textId="77777777" w:rsidR="00AE1CDA" w:rsidRDefault="00AE1CDA">
            <w:pPr>
              <w:pStyle w:val="EMPTYCELLSTYLE"/>
            </w:pPr>
          </w:p>
        </w:tc>
        <w:tc>
          <w:tcPr>
            <w:tcW w:w="1100" w:type="dxa"/>
          </w:tcPr>
          <w:p w14:paraId="3E538B7F" w14:textId="77777777" w:rsidR="00AE1CDA" w:rsidRDefault="00AE1CDA">
            <w:pPr>
              <w:pStyle w:val="EMPTYCELLSTYLE"/>
            </w:pPr>
          </w:p>
        </w:tc>
        <w:tc>
          <w:tcPr>
            <w:tcW w:w="4400" w:type="dxa"/>
            <w:gridSpan w:val="5"/>
          </w:tcPr>
          <w:p w14:paraId="261B4B19" w14:textId="77777777" w:rsidR="00AE1CDA" w:rsidRDefault="00AE1CDA">
            <w:pPr>
              <w:pStyle w:val="EMPTYCELLSTYLE"/>
            </w:pPr>
          </w:p>
        </w:tc>
        <w:tc>
          <w:tcPr>
            <w:tcW w:w="1100" w:type="dxa"/>
          </w:tcPr>
          <w:p w14:paraId="001CCE42" w14:textId="77777777" w:rsidR="00AE1CDA" w:rsidRDefault="00AE1CDA">
            <w:pPr>
              <w:pStyle w:val="EMPTYCELLSTYLE"/>
            </w:pPr>
          </w:p>
        </w:tc>
        <w:tc>
          <w:tcPr>
            <w:tcW w:w="400" w:type="dxa"/>
          </w:tcPr>
          <w:p w14:paraId="6C217B16" w14:textId="77777777" w:rsidR="00AE1CDA" w:rsidRDefault="00AE1CDA">
            <w:pPr>
              <w:pStyle w:val="EMPTYCELLSTYLE"/>
            </w:pPr>
          </w:p>
        </w:tc>
      </w:tr>
      <w:tr w:rsidR="00AE1CDA" w14:paraId="4F77314C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3D7D7770" w14:textId="77777777" w:rsidR="00AE1CDA" w:rsidRDefault="00AE1CDA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5BEAF1" w14:textId="77777777" w:rsidR="00AE1CDA" w:rsidRDefault="00000000">
            <w:r>
              <w:rPr>
                <w:sz w:val="24"/>
              </w:rPr>
              <w:t xml:space="preserve">10. </w:t>
            </w:r>
            <w:proofErr w:type="spellStart"/>
            <w:r>
              <w:rPr>
                <w:sz w:val="24"/>
              </w:rPr>
              <w:t>Узагальнений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висновок</w:t>
            </w:r>
            <w:proofErr w:type="spellEnd"/>
            <w:r>
              <w:rPr>
                <w:sz w:val="24"/>
              </w:rPr>
              <w:t xml:space="preserve"> про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00" w:type="dxa"/>
          </w:tcPr>
          <w:p w14:paraId="0E50DE92" w14:textId="77777777" w:rsidR="00AE1CDA" w:rsidRDefault="00AE1CDA">
            <w:pPr>
              <w:pStyle w:val="EMPTYCELLSTYLE"/>
            </w:pPr>
          </w:p>
        </w:tc>
      </w:tr>
      <w:tr w:rsidR="00AE1CDA" w14:paraId="3C6EB614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2AAB1B89" w14:textId="77777777" w:rsidR="00AE1CDA" w:rsidRDefault="00AE1CDA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4C11F8" w14:textId="77777777" w:rsidR="00AE1CDA" w:rsidRDefault="00000000">
            <w:pPr>
              <w:ind w:left="60"/>
            </w:pP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показників</w:t>
            </w:r>
            <w:proofErr w:type="spellEnd"/>
            <w:r>
              <w:t xml:space="preserve"> </w:t>
            </w:r>
            <w:proofErr w:type="spellStart"/>
            <w:r>
              <w:t>бюджетної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 «</w:t>
            </w:r>
            <w:proofErr w:type="spellStart"/>
            <w:r>
              <w:t>Будівництво</w:t>
            </w:r>
            <w:proofErr w:type="spellEnd"/>
            <w:r>
              <w:t xml:space="preserve"> </w:t>
            </w:r>
            <w:proofErr w:type="spellStart"/>
            <w:r>
              <w:t>інших</w:t>
            </w:r>
            <w:proofErr w:type="spellEnd"/>
            <w:r>
              <w:t xml:space="preserve"> </w:t>
            </w:r>
            <w:proofErr w:type="spellStart"/>
            <w:r>
              <w:t>об’єктів</w:t>
            </w:r>
            <w:proofErr w:type="spellEnd"/>
            <w:r>
              <w:t xml:space="preserve"> </w:t>
            </w:r>
            <w:proofErr w:type="spellStart"/>
            <w:r>
              <w:t>комунальної</w:t>
            </w:r>
            <w:proofErr w:type="spellEnd"/>
            <w:r>
              <w:t xml:space="preserve"> </w:t>
            </w:r>
            <w:proofErr w:type="spellStart"/>
            <w:r>
              <w:t>власності</w:t>
            </w:r>
            <w:proofErr w:type="spellEnd"/>
            <w:r>
              <w:t xml:space="preserve">» у 2021 </w:t>
            </w:r>
            <w:proofErr w:type="spellStart"/>
            <w:r>
              <w:t>році</w:t>
            </w:r>
            <w:proofErr w:type="spellEnd"/>
            <w:r>
              <w:t xml:space="preserve"> </w:t>
            </w:r>
            <w:proofErr w:type="spellStart"/>
            <w:r>
              <w:t>забезпечило</w:t>
            </w:r>
            <w:proofErr w:type="spellEnd"/>
            <w:r>
              <w:t xml:space="preserve"> </w:t>
            </w:r>
            <w:proofErr w:type="spellStart"/>
            <w:r>
              <w:t>виконання</w:t>
            </w:r>
            <w:proofErr w:type="spellEnd"/>
            <w:r>
              <w:t xml:space="preserve"> основного </w:t>
            </w:r>
            <w:proofErr w:type="spellStart"/>
            <w:r>
              <w:t>завдання</w:t>
            </w:r>
            <w:proofErr w:type="spellEnd"/>
            <w:r>
              <w:t xml:space="preserve"> </w:t>
            </w:r>
            <w:proofErr w:type="spellStart"/>
            <w:r>
              <w:t>бюджетної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, а </w:t>
            </w:r>
            <w:proofErr w:type="spellStart"/>
            <w:r>
              <w:t>саме</w:t>
            </w:r>
            <w:proofErr w:type="spellEnd"/>
            <w:r>
              <w:t xml:space="preserve"> </w:t>
            </w:r>
            <w:proofErr w:type="spellStart"/>
            <w:r>
              <w:t>технічного</w:t>
            </w:r>
            <w:proofErr w:type="spellEnd"/>
            <w:r>
              <w:t xml:space="preserve"> </w:t>
            </w:r>
            <w:proofErr w:type="spellStart"/>
            <w:r>
              <w:t>переоснащення</w:t>
            </w:r>
            <w:proofErr w:type="spellEnd"/>
            <w:r>
              <w:t xml:space="preserve"> </w:t>
            </w:r>
            <w:proofErr w:type="spellStart"/>
            <w:r>
              <w:t>об’єктів</w:t>
            </w:r>
            <w:proofErr w:type="spellEnd"/>
            <w:r>
              <w:t>.</w:t>
            </w:r>
          </w:p>
        </w:tc>
        <w:tc>
          <w:tcPr>
            <w:tcW w:w="400" w:type="dxa"/>
          </w:tcPr>
          <w:p w14:paraId="5E59F73D" w14:textId="77777777" w:rsidR="00AE1CDA" w:rsidRDefault="00AE1CDA">
            <w:pPr>
              <w:pStyle w:val="EMPTYCELLSTYLE"/>
            </w:pPr>
          </w:p>
        </w:tc>
      </w:tr>
      <w:tr w:rsidR="00AE1CDA" w14:paraId="1B62B77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7E4BF72D" w14:textId="77777777" w:rsidR="00AE1CDA" w:rsidRDefault="00AE1CDA">
            <w:pPr>
              <w:pStyle w:val="EMPTYCELLSTYLE"/>
            </w:pPr>
          </w:p>
        </w:tc>
        <w:tc>
          <w:tcPr>
            <w:tcW w:w="700" w:type="dxa"/>
          </w:tcPr>
          <w:p w14:paraId="4356785A" w14:textId="77777777" w:rsidR="00AE1CDA" w:rsidRDefault="00AE1CDA">
            <w:pPr>
              <w:pStyle w:val="EMPTYCELLSTYLE"/>
            </w:pPr>
          </w:p>
        </w:tc>
        <w:tc>
          <w:tcPr>
            <w:tcW w:w="8740" w:type="dxa"/>
            <w:gridSpan w:val="9"/>
          </w:tcPr>
          <w:p w14:paraId="6753EA09" w14:textId="77777777" w:rsidR="00AE1CDA" w:rsidRDefault="00AE1CDA">
            <w:pPr>
              <w:pStyle w:val="EMPTYCELLSTYLE"/>
            </w:pPr>
          </w:p>
        </w:tc>
        <w:tc>
          <w:tcPr>
            <w:tcW w:w="1100" w:type="dxa"/>
          </w:tcPr>
          <w:p w14:paraId="19465734" w14:textId="77777777" w:rsidR="00AE1CDA" w:rsidRDefault="00AE1CDA">
            <w:pPr>
              <w:pStyle w:val="EMPTYCELLSTYLE"/>
            </w:pPr>
          </w:p>
        </w:tc>
        <w:tc>
          <w:tcPr>
            <w:tcW w:w="4400" w:type="dxa"/>
            <w:gridSpan w:val="5"/>
          </w:tcPr>
          <w:p w14:paraId="3A8C2A00" w14:textId="77777777" w:rsidR="00AE1CDA" w:rsidRDefault="00AE1CDA">
            <w:pPr>
              <w:pStyle w:val="EMPTYCELLSTYLE"/>
            </w:pPr>
          </w:p>
        </w:tc>
        <w:tc>
          <w:tcPr>
            <w:tcW w:w="1100" w:type="dxa"/>
          </w:tcPr>
          <w:p w14:paraId="2E34201D" w14:textId="77777777" w:rsidR="00AE1CDA" w:rsidRDefault="00AE1CDA">
            <w:pPr>
              <w:pStyle w:val="EMPTYCELLSTYLE"/>
            </w:pPr>
          </w:p>
        </w:tc>
        <w:tc>
          <w:tcPr>
            <w:tcW w:w="400" w:type="dxa"/>
          </w:tcPr>
          <w:p w14:paraId="20C0B168" w14:textId="77777777" w:rsidR="00AE1CDA" w:rsidRDefault="00AE1CDA">
            <w:pPr>
              <w:pStyle w:val="EMPTYCELLSTYLE"/>
            </w:pPr>
          </w:p>
        </w:tc>
      </w:tr>
      <w:tr w:rsidR="00AE1CDA" w14:paraId="37DA390C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35249A5C" w14:textId="77777777" w:rsidR="00AE1CDA" w:rsidRDefault="00AE1CDA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427E42" w14:textId="77777777" w:rsidR="00AE1CDA" w:rsidRDefault="00000000">
            <w:r>
              <w:rPr>
                <w:sz w:val="16"/>
              </w:rPr>
              <w:t xml:space="preserve">* </w:t>
            </w:r>
            <w:proofErr w:type="spellStart"/>
            <w:r>
              <w:rPr>
                <w:sz w:val="16"/>
              </w:rPr>
              <w:t>Зазначаються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всі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напрями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використання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затверджені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400" w:type="dxa"/>
          </w:tcPr>
          <w:p w14:paraId="09F284B8" w14:textId="77777777" w:rsidR="00AE1CDA" w:rsidRDefault="00AE1CDA">
            <w:pPr>
              <w:pStyle w:val="EMPTYCELLSTYLE"/>
            </w:pPr>
          </w:p>
        </w:tc>
      </w:tr>
      <w:tr w:rsidR="00AE1CDA" w14:paraId="45D55F6E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49CB4FA9" w14:textId="77777777" w:rsidR="00AE1CDA" w:rsidRDefault="00AE1CDA">
            <w:pPr>
              <w:pStyle w:val="EMPTYCELLSTYLE"/>
            </w:pPr>
          </w:p>
        </w:tc>
        <w:tc>
          <w:tcPr>
            <w:tcW w:w="700" w:type="dxa"/>
          </w:tcPr>
          <w:p w14:paraId="17BBD91E" w14:textId="77777777" w:rsidR="00AE1CDA" w:rsidRDefault="00AE1CDA">
            <w:pPr>
              <w:pStyle w:val="EMPTYCELLSTYLE"/>
            </w:pPr>
          </w:p>
        </w:tc>
        <w:tc>
          <w:tcPr>
            <w:tcW w:w="87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851BC2" w14:textId="77777777" w:rsidR="00AE1CDA" w:rsidRDefault="00000000">
            <w:pPr>
              <w:ind w:right="60"/>
            </w:pPr>
            <w:proofErr w:type="spellStart"/>
            <w:r>
              <w:rPr>
                <w:b/>
              </w:rPr>
              <w:t>Сільський</w:t>
            </w:r>
            <w:proofErr w:type="spellEnd"/>
            <w:r>
              <w:rPr>
                <w:b/>
              </w:rPr>
              <w:t xml:space="preserve"> голова</w:t>
            </w:r>
          </w:p>
        </w:tc>
        <w:tc>
          <w:tcPr>
            <w:tcW w:w="1100" w:type="dxa"/>
          </w:tcPr>
          <w:p w14:paraId="39869C5F" w14:textId="77777777" w:rsidR="00AE1CDA" w:rsidRDefault="00AE1CDA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29B981" w14:textId="77777777" w:rsidR="00AE1CDA" w:rsidRDefault="00000000">
            <w:r>
              <w:t xml:space="preserve"> </w:t>
            </w:r>
            <w:proofErr w:type="spellStart"/>
            <w:r>
              <w:t>Ігор</w:t>
            </w:r>
            <w:proofErr w:type="spellEnd"/>
            <w:r>
              <w:t xml:space="preserve"> ЧЕКАЛЕНКО</w:t>
            </w:r>
          </w:p>
        </w:tc>
        <w:tc>
          <w:tcPr>
            <w:tcW w:w="1100" w:type="dxa"/>
          </w:tcPr>
          <w:p w14:paraId="67BE97A0" w14:textId="77777777" w:rsidR="00AE1CDA" w:rsidRDefault="00AE1CDA">
            <w:pPr>
              <w:pStyle w:val="EMPTYCELLSTYLE"/>
            </w:pPr>
          </w:p>
        </w:tc>
        <w:tc>
          <w:tcPr>
            <w:tcW w:w="400" w:type="dxa"/>
          </w:tcPr>
          <w:p w14:paraId="15CBC871" w14:textId="77777777" w:rsidR="00AE1CDA" w:rsidRDefault="00AE1CDA">
            <w:pPr>
              <w:pStyle w:val="EMPTYCELLSTYLE"/>
            </w:pPr>
          </w:p>
        </w:tc>
      </w:tr>
      <w:tr w:rsidR="00AE1CDA" w14:paraId="1F3DFCEC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25BAEAA3" w14:textId="77777777" w:rsidR="00AE1CDA" w:rsidRDefault="00AE1CDA">
            <w:pPr>
              <w:pStyle w:val="EMPTYCELLSTYLE"/>
            </w:pPr>
          </w:p>
        </w:tc>
        <w:tc>
          <w:tcPr>
            <w:tcW w:w="700" w:type="dxa"/>
          </w:tcPr>
          <w:p w14:paraId="0EC8235E" w14:textId="77777777" w:rsidR="00AE1CDA" w:rsidRDefault="00AE1CDA">
            <w:pPr>
              <w:pStyle w:val="EMPTYCELLSTYLE"/>
            </w:pPr>
          </w:p>
        </w:tc>
        <w:tc>
          <w:tcPr>
            <w:tcW w:w="8740" w:type="dxa"/>
            <w:gridSpan w:val="9"/>
          </w:tcPr>
          <w:p w14:paraId="2F0190CF" w14:textId="77777777" w:rsidR="00AE1CDA" w:rsidRDefault="00AE1CDA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1D2FDC" w14:textId="77777777" w:rsidR="00AE1CDA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4400" w:type="dxa"/>
            <w:gridSpan w:val="5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C202E1" w14:textId="77777777" w:rsidR="00AE1CDA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ініціали</w:t>
            </w:r>
            <w:proofErr w:type="spellEnd"/>
            <w:r>
              <w:rPr>
                <w:sz w:val="12"/>
              </w:rPr>
              <w:t>/</w:t>
            </w:r>
            <w:proofErr w:type="spellStart"/>
            <w:r>
              <w:rPr>
                <w:sz w:val="12"/>
              </w:rPr>
              <w:t>ініціал</w:t>
            </w:r>
            <w:proofErr w:type="spellEnd"/>
            <w:r>
              <w:rPr>
                <w:sz w:val="12"/>
              </w:rPr>
              <w:t xml:space="preserve">, </w:t>
            </w:r>
            <w:proofErr w:type="spellStart"/>
            <w:r>
              <w:rPr>
                <w:sz w:val="12"/>
              </w:rPr>
              <w:t>прізвище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1100" w:type="dxa"/>
          </w:tcPr>
          <w:p w14:paraId="39F56A86" w14:textId="77777777" w:rsidR="00AE1CDA" w:rsidRDefault="00AE1CDA">
            <w:pPr>
              <w:pStyle w:val="EMPTYCELLSTYLE"/>
            </w:pPr>
          </w:p>
        </w:tc>
        <w:tc>
          <w:tcPr>
            <w:tcW w:w="400" w:type="dxa"/>
          </w:tcPr>
          <w:p w14:paraId="17046907" w14:textId="77777777" w:rsidR="00AE1CDA" w:rsidRDefault="00AE1CDA">
            <w:pPr>
              <w:pStyle w:val="EMPTYCELLSTYLE"/>
            </w:pPr>
          </w:p>
        </w:tc>
      </w:tr>
      <w:tr w:rsidR="00AE1CDA" w14:paraId="69543571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281CB93C" w14:textId="77777777" w:rsidR="00AE1CDA" w:rsidRDefault="00AE1CDA">
            <w:pPr>
              <w:pStyle w:val="EMPTYCELLSTYLE"/>
            </w:pPr>
          </w:p>
        </w:tc>
        <w:tc>
          <w:tcPr>
            <w:tcW w:w="700" w:type="dxa"/>
          </w:tcPr>
          <w:p w14:paraId="70FB01EB" w14:textId="77777777" w:rsidR="00AE1CDA" w:rsidRDefault="00AE1CDA">
            <w:pPr>
              <w:pStyle w:val="EMPTYCELLSTYLE"/>
            </w:pPr>
          </w:p>
        </w:tc>
        <w:tc>
          <w:tcPr>
            <w:tcW w:w="87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858D61" w14:textId="77777777" w:rsidR="00AE1CDA" w:rsidRDefault="00000000">
            <w:r>
              <w:rPr>
                <w:b/>
              </w:rPr>
              <w:t xml:space="preserve">Начальник </w:t>
            </w:r>
            <w:proofErr w:type="spellStart"/>
            <w:r>
              <w:rPr>
                <w:b/>
              </w:rPr>
              <w:t>відділу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планування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бухгалтерського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обліку</w:t>
            </w:r>
            <w:proofErr w:type="spellEnd"/>
            <w:r>
              <w:rPr>
                <w:b/>
              </w:rPr>
              <w:t xml:space="preserve"> та </w:t>
            </w:r>
            <w:proofErr w:type="spellStart"/>
            <w:r>
              <w:rPr>
                <w:b/>
              </w:rPr>
              <w:t>звітності</w:t>
            </w:r>
            <w:proofErr w:type="spellEnd"/>
            <w:r>
              <w:rPr>
                <w:b/>
              </w:rPr>
              <w:t xml:space="preserve"> - </w:t>
            </w:r>
            <w:proofErr w:type="spellStart"/>
            <w:r>
              <w:rPr>
                <w:b/>
              </w:rPr>
              <w:t>головний</w:t>
            </w:r>
            <w:proofErr w:type="spellEnd"/>
            <w:r>
              <w:rPr>
                <w:b/>
              </w:rPr>
              <w:t xml:space="preserve"> бухгалтер</w:t>
            </w:r>
          </w:p>
        </w:tc>
        <w:tc>
          <w:tcPr>
            <w:tcW w:w="1100" w:type="dxa"/>
          </w:tcPr>
          <w:p w14:paraId="668DA990" w14:textId="77777777" w:rsidR="00AE1CDA" w:rsidRDefault="00AE1CDA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AEE5A8" w14:textId="77777777" w:rsidR="00AE1CDA" w:rsidRDefault="00000000">
            <w:proofErr w:type="spellStart"/>
            <w:r>
              <w:t>Любов</w:t>
            </w:r>
            <w:proofErr w:type="spellEnd"/>
            <w:r>
              <w:t xml:space="preserve"> ШУЛЬГІНА</w:t>
            </w:r>
          </w:p>
        </w:tc>
        <w:tc>
          <w:tcPr>
            <w:tcW w:w="1100" w:type="dxa"/>
          </w:tcPr>
          <w:p w14:paraId="47AD50E5" w14:textId="77777777" w:rsidR="00AE1CDA" w:rsidRDefault="00AE1CDA">
            <w:pPr>
              <w:pStyle w:val="EMPTYCELLSTYLE"/>
            </w:pPr>
          </w:p>
        </w:tc>
        <w:tc>
          <w:tcPr>
            <w:tcW w:w="400" w:type="dxa"/>
          </w:tcPr>
          <w:p w14:paraId="5F054C7D" w14:textId="77777777" w:rsidR="00AE1CDA" w:rsidRDefault="00AE1CDA">
            <w:pPr>
              <w:pStyle w:val="EMPTYCELLSTYLE"/>
            </w:pPr>
          </w:p>
        </w:tc>
      </w:tr>
      <w:tr w:rsidR="00AE1CDA" w14:paraId="6C6A528E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5E932EAE" w14:textId="77777777" w:rsidR="00AE1CDA" w:rsidRDefault="00AE1CDA">
            <w:pPr>
              <w:pStyle w:val="EMPTYCELLSTYLE"/>
            </w:pPr>
          </w:p>
        </w:tc>
        <w:tc>
          <w:tcPr>
            <w:tcW w:w="700" w:type="dxa"/>
          </w:tcPr>
          <w:p w14:paraId="4F72A200" w14:textId="77777777" w:rsidR="00AE1CDA" w:rsidRDefault="00AE1CDA">
            <w:pPr>
              <w:pStyle w:val="EMPTYCELLSTYLE"/>
            </w:pPr>
          </w:p>
        </w:tc>
        <w:tc>
          <w:tcPr>
            <w:tcW w:w="8740" w:type="dxa"/>
            <w:gridSpan w:val="9"/>
          </w:tcPr>
          <w:p w14:paraId="7BBDBD34" w14:textId="77777777" w:rsidR="00AE1CDA" w:rsidRDefault="00AE1CDA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10609D" w14:textId="77777777" w:rsidR="00AE1CDA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4400" w:type="dxa"/>
            <w:gridSpan w:val="5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573017" w14:textId="77777777" w:rsidR="00AE1CDA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ініціали</w:t>
            </w:r>
            <w:proofErr w:type="spellEnd"/>
            <w:r>
              <w:rPr>
                <w:sz w:val="12"/>
              </w:rPr>
              <w:t>/</w:t>
            </w:r>
            <w:proofErr w:type="spellStart"/>
            <w:r>
              <w:rPr>
                <w:sz w:val="12"/>
              </w:rPr>
              <w:t>ініціал</w:t>
            </w:r>
            <w:proofErr w:type="spellEnd"/>
            <w:r>
              <w:rPr>
                <w:sz w:val="12"/>
              </w:rPr>
              <w:t xml:space="preserve">, </w:t>
            </w:r>
            <w:proofErr w:type="spellStart"/>
            <w:r>
              <w:rPr>
                <w:sz w:val="12"/>
              </w:rPr>
              <w:t>прізвище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1100" w:type="dxa"/>
          </w:tcPr>
          <w:p w14:paraId="5FDCC004" w14:textId="77777777" w:rsidR="00AE1CDA" w:rsidRDefault="00AE1CDA">
            <w:pPr>
              <w:pStyle w:val="EMPTYCELLSTYLE"/>
            </w:pPr>
          </w:p>
        </w:tc>
        <w:tc>
          <w:tcPr>
            <w:tcW w:w="400" w:type="dxa"/>
          </w:tcPr>
          <w:p w14:paraId="32BF353E" w14:textId="77777777" w:rsidR="00AE1CDA" w:rsidRDefault="00AE1CDA">
            <w:pPr>
              <w:pStyle w:val="EMPTYCELLSTYLE"/>
            </w:pPr>
          </w:p>
        </w:tc>
      </w:tr>
    </w:tbl>
    <w:p w14:paraId="45EDF2EB" w14:textId="77777777" w:rsidR="00295D04" w:rsidRDefault="00295D04"/>
    <w:sectPr w:rsidR="00295D04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CDA"/>
    <w:rsid w:val="00295D04"/>
    <w:rsid w:val="00467E88"/>
    <w:rsid w:val="00913699"/>
    <w:rsid w:val="00AE1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ACEC9"/>
  <w15:docId w15:val="{E5C27F88-85A1-4F3A-BCCC-434FF92E8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902</Words>
  <Characters>5142</Characters>
  <Application>Microsoft Office Word</Application>
  <DocSecurity>0</DocSecurity>
  <Lines>42</Lines>
  <Paragraphs>12</Paragraphs>
  <ScaleCrop>false</ScaleCrop>
  <Company/>
  <LinksUpToDate>false</LinksUpToDate>
  <CharactersWithSpaces>6032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ASUS</cp:lastModifiedBy>
  <cp:revision>2</cp:revision>
  <dcterms:created xsi:type="dcterms:W3CDTF">2026-04-08T06:43:00Z</dcterms:created>
  <dcterms:modified xsi:type="dcterms:W3CDTF">2026-04-08T06:43:00Z</dcterms:modified>
</cp:coreProperties>
</file>