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DE2C2B" w14:paraId="74EF868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500A94F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</w:tcPr>
          <w:p w14:paraId="156C2EA4" w14:textId="77777777" w:rsidR="00DE2C2B" w:rsidRDefault="00DE2C2B">
            <w:pPr>
              <w:pStyle w:val="EMPTYCELLSTYLE"/>
            </w:pPr>
          </w:p>
        </w:tc>
        <w:tc>
          <w:tcPr>
            <w:tcW w:w="2560" w:type="dxa"/>
          </w:tcPr>
          <w:p w14:paraId="7246157A" w14:textId="77777777" w:rsidR="00DE2C2B" w:rsidRDefault="00DE2C2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5B2E99A" w14:textId="77777777" w:rsidR="00DE2C2B" w:rsidRDefault="00DE2C2B">
            <w:pPr>
              <w:pStyle w:val="EMPTYCELLSTYLE"/>
            </w:pPr>
          </w:p>
        </w:tc>
        <w:tc>
          <w:tcPr>
            <w:tcW w:w="320" w:type="dxa"/>
          </w:tcPr>
          <w:p w14:paraId="3BB86B39" w14:textId="77777777" w:rsidR="00DE2C2B" w:rsidRDefault="00DE2C2B">
            <w:pPr>
              <w:pStyle w:val="EMPTYCELLSTYLE"/>
            </w:pPr>
          </w:p>
        </w:tc>
        <w:tc>
          <w:tcPr>
            <w:tcW w:w="780" w:type="dxa"/>
          </w:tcPr>
          <w:p w14:paraId="2CF63EFA" w14:textId="77777777" w:rsidR="00DE2C2B" w:rsidRDefault="00DE2C2B">
            <w:pPr>
              <w:pStyle w:val="EMPTYCELLSTYLE"/>
            </w:pPr>
          </w:p>
        </w:tc>
        <w:tc>
          <w:tcPr>
            <w:tcW w:w="1020" w:type="dxa"/>
          </w:tcPr>
          <w:p w14:paraId="7DDACB6B" w14:textId="77777777" w:rsidR="00DE2C2B" w:rsidRDefault="00DE2C2B">
            <w:pPr>
              <w:pStyle w:val="EMPTYCELLSTYLE"/>
            </w:pPr>
          </w:p>
        </w:tc>
        <w:tc>
          <w:tcPr>
            <w:tcW w:w="80" w:type="dxa"/>
          </w:tcPr>
          <w:p w14:paraId="4DBAB677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0EF6D0F8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2DBB767D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0BBD5C53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7A8B977E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583FB794" w14:textId="77777777" w:rsidR="00DE2C2B" w:rsidRDefault="00DE2C2B">
            <w:pPr>
              <w:pStyle w:val="EMPTYCELLSTYLE"/>
            </w:pPr>
          </w:p>
        </w:tc>
        <w:tc>
          <w:tcPr>
            <w:tcW w:w="400" w:type="dxa"/>
          </w:tcPr>
          <w:p w14:paraId="1F729DE1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</w:tcPr>
          <w:p w14:paraId="0B1F96E9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55ED17C6" w14:textId="77777777" w:rsidR="00DE2C2B" w:rsidRDefault="00DE2C2B">
            <w:pPr>
              <w:pStyle w:val="EMPTYCELLSTYLE"/>
            </w:pPr>
          </w:p>
        </w:tc>
        <w:tc>
          <w:tcPr>
            <w:tcW w:w="400" w:type="dxa"/>
          </w:tcPr>
          <w:p w14:paraId="03B5EA70" w14:textId="77777777" w:rsidR="00DE2C2B" w:rsidRDefault="00DE2C2B">
            <w:pPr>
              <w:pStyle w:val="EMPTYCELLSTYLE"/>
            </w:pPr>
          </w:p>
        </w:tc>
      </w:tr>
      <w:tr w:rsidR="00DE2C2B" w14:paraId="738DDCA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409D472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</w:tcPr>
          <w:p w14:paraId="2827F1C2" w14:textId="77777777" w:rsidR="00DE2C2B" w:rsidRDefault="00DE2C2B">
            <w:pPr>
              <w:pStyle w:val="EMPTYCELLSTYLE"/>
            </w:pPr>
          </w:p>
        </w:tc>
        <w:tc>
          <w:tcPr>
            <w:tcW w:w="2560" w:type="dxa"/>
          </w:tcPr>
          <w:p w14:paraId="1F7258E0" w14:textId="77777777" w:rsidR="00DE2C2B" w:rsidRDefault="00DE2C2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0C8421A" w14:textId="77777777" w:rsidR="00DE2C2B" w:rsidRDefault="00DE2C2B">
            <w:pPr>
              <w:pStyle w:val="EMPTYCELLSTYLE"/>
            </w:pPr>
          </w:p>
        </w:tc>
        <w:tc>
          <w:tcPr>
            <w:tcW w:w="320" w:type="dxa"/>
          </w:tcPr>
          <w:p w14:paraId="1D9C7FD1" w14:textId="77777777" w:rsidR="00DE2C2B" w:rsidRDefault="00DE2C2B">
            <w:pPr>
              <w:pStyle w:val="EMPTYCELLSTYLE"/>
            </w:pPr>
          </w:p>
        </w:tc>
        <w:tc>
          <w:tcPr>
            <w:tcW w:w="780" w:type="dxa"/>
          </w:tcPr>
          <w:p w14:paraId="17E03A63" w14:textId="77777777" w:rsidR="00DE2C2B" w:rsidRDefault="00DE2C2B">
            <w:pPr>
              <w:pStyle w:val="EMPTYCELLSTYLE"/>
            </w:pPr>
          </w:p>
        </w:tc>
        <w:tc>
          <w:tcPr>
            <w:tcW w:w="1020" w:type="dxa"/>
          </w:tcPr>
          <w:p w14:paraId="102CB58E" w14:textId="77777777" w:rsidR="00DE2C2B" w:rsidRDefault="00DE2C2B">
            <w:pPr>
              <w:pStyle w:val="EMPTYCELLSTYLE"/>
            </w:pPr>
          </w:p>
        </w:tc>
        <w:tc>
          <w:tcPr>
            <w:tcW w:w="80" w:type="dxa"/>
          </w:tcPr>
          <w:p w14:paraId="1E3DD2A8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44C72C7E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2802BB79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0BDEDD16" w14:textId="77777777" w:rsidR="00DE2C2B" w:rsidRDefault="00DE2C2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45D72" w14:textId="77777777" w:rsidR="00DE2C2B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111D10F" w14:textId="77777777" w:rsidR="00DE2C2B" w:rsidRDefault="00DE2C2B">
            <w:pPr>
              <w:pStyle w:val="EMPTYCELLSTYLE"/>
            </w:pPr>
          </w:p>
        </w:tc>
      </w:tr>
      <w:tr w:rsidR="00DE2C2B" w14:paraId="53E1C91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455DE76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</w:tcPr>
          <w:p w14:paraId="0D4423EC" w14:textId="77777777" w:rsidR="00DE2C2B" w:rsidRDefault="00DE2C2B">
            <w:pPr>
              <w:pStyle w:val="EMPTYCELLSTYLE"/>
            </w:pPr>
          </w:p>
        </w:tc>
        <w:tc>
          <w:tcPr>
            <w:tcW w:w="2560" w:type="dxa"/>
          </w:tcPr>
          <w:p w14:paraId="0A22BA0D" w14:textId="77777777" w:rsidR="00DE2C2B" w:rsidRDefault="00DE2C2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14849BB" w14:textId="77777777" w:rsidR="00DE2C2B" w:rsidRDefault="00DE2C2B">
            <w:pPr>
              <w:pStyle w:val="EMPTYCELLSTYLE"/>
            </w:pPr>
          </w:p>
        </w:tc>
        <w:tc>
          <w:tcPr>
            <w:tcW w:w="320" w:type="dxa"/>
          </w:tcPr>
          <w:p w14:paraId="7D416FEF" w14:textId="77777777" w:rsidR="00DE2C2B" w:rsidRDefault="00DE2C2B">
            <w:pPr>
              <w:pStyle w:val="EMPTYCELLSTYLE"/>
            </w:pPr>
          </w:p>
        </w:tc>
        <w:tc>
          <w:tcPr>
            <w:tcW w:w="780" w:type="dxa"/>
          </w:tcPr>
          <w:p w14:paraId="52701E55" w14:textId="77777777" w:rsidR="00DE2C2B" w:rsidRDefault="00DE2C2B">
            <w:pPr>
              <w:pStyle w:val="EMPTYCELLSTYLE"/>
            </w:pPr>
          </w:p>
        </w:tc>
        <w:tc>
          <w:tcPr>
            <w:tcW w:w="1020" w:type="dxa"/>
          </w:tcPr>
          <w:p w14:paraId="32487C1F" w14:textId="77777777" w:rsidR="00DE2C2B" w:rsidRDefault="00DE2C2B">
            <w:pPr>
              <w:pStyle w:val="EMPTYCELLSTYLE"/>
            </w:pPr>
          </w:p>
        </w:tc>
        <w:tc>
          <w:tcPr>
            <w:tcW w:w="80" w:type="dxa"/>
          </w:tcPr>
          <w:p w14:paraId="21CE718D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07E70239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444CE992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55A96DF7" w14:textId="77777777" w:rsidR="00DE2C2B" w:rsidRDefault="00DE2C2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C7418" w14:textId="77777777" w:rsidR="00DE2C2B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0D2EB4FB" w14:textId="77777777" w:rsidR="00DE2C2B" w:rsidRDefault="00DE2C2B">
            <w:pPr>
              <w:pStyle w:val="EMPTYCELLSTYLE"/>
            </w:pPr>
          </w:p>
        </w:tc>
      </w:tr>
      <w:tr w:rsidR="00DE2C2B" w14:paraId="3E6E7768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17ED45C3" w14:textId="77777777" w:rsidR="00DE2C2B" w:rsidRDefault="00DE2C2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9A16B8" w14:textId="77777777" w:rsidR="00DE2C2B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26665242" w14:textId="77777777" w:rsidR="00DE2C2B" w:rsidRDefault="00DE2C2B">
            <w:pPr>
              <w:pStyle w:val="EMPTYCELLSTYLE"/>
            </w:pPr>
          </w:p>
        </w:tc>
      </w:tr>
      <w:tr w:rsidR="00DE2C2B" w14:paraId="603E098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EE7AAEC" w14:textId="77777777" w:rsidR="00DE2C2B" w:rsidRDefault="00DE2C2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4E6EC" w14:textId="77777777" w:rsidR="00DE2C2B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536B8E47" w14:textId="77777777" w:rsidR="00DE2C2B" w:rsidRDefault="00DE2C2B">
            <w:pPr>
              <w:pStyle w:val="EMPTYCELLSTYLE"/>
            </w:pPr>
          </w:p>
        </w:tc>
      </w:tr>
      <w:tr w:rsidR="00DE2C2B" w14:paraId="14D2971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6FFF0FB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CCB9D4" w14:textId="77777777" w:rsidR="00DE2C2B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01E264" w14:textId="77777777" w:rsidR="00DE2C2B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56F125" w14:textId="77777777" w:rsidR="00DE2C2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6DD19C" w14:textId="77777777" w:rsidR="00DE2C2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50F3E36" w14:textId="77777777" w:rsidR="00DE2C2B" w:rsidRDefault="00DE2C2B">
            <w:pPr>
              <w:pStyle w:val="EMPTYCELLSTYLE"/>
            </w:pPr>
          </w:p>
        </w:tc>
      </w:tr>
      <w:tr w:rsidR="00DE2C2B" w14:paraId="3C08F9E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DFA9E99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</w:tcPr>
          <w:p w14:paraId="42A34699" w14:textId="77777777" w:rsidR="00DE2C2B" w:rsidRDefault="00DE2C2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CD82E88" w14:textId="77777777" w:rsidR="00DE2C2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C7DCDCE" w14:textId="77777777" w:rsidR="00DE2C2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14D2CBA" w14:textId="77777777" w:rsidR="00DE2C2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8B9D40E" w14:textId="77777777" w:rsidR="00DE2C2B" w:rsidRDefault="00DE2C2B">
            <w:pPr>
              <w:pStyle w:val="EMPTYCELLSTYLE"/>
            </w:pPr>
          </w:p>
        </w:tc>
      </w:tr>
      <w:tr w:rsidR="00DE2C2B" w14:paraId="30D296C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F68AE99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FEF195" w14:textId="77777777" w:rsidR="00DE2C2B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86BE57" w14:textId="77777777" w:rsidR="00DE2C2B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40E7F2" w14:textId="77777777" w:rsidR="00DE2C2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0F0EAC" w14:textId="77777777" w:rsidR="00DE2C2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1B2BB92" w14:textId="77777777" w:rsidR="00DE2C2B" w:rsidRDefault="00DE2C2B">
            <w:pPr>
              <w:pStyle w:val="EMPTYCELLSTYLE"/>
            </w:pPr>
          </w:p>
        </w:tc>
      </w:tr>
      <w:tr w:rsidR="00DE2C2B" w14:paraId="15D39CA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9EEEF64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</w:tcPr>
          <w:p w14:paraId="7E629169" w14:textId="77777777" w:rsidR="00DE2C2B" w:rsidRDefault="00DE2C2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671714B" w14:textId="77777777" w:rsidR="00DE2C2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913FF5E" w14:textId="77777777" w:rsidR="00DE2C2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F38B109" w14:textId="77777777" w:rsidR="00DE2C2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CEC71B8" w14:textId="77777777" w:rsidR="00DE2C2B" w:rsidRDefault="00DE2C2B">
            <w:pPr>
              <w:pStyle w:val="EMPTYCELLSTYLE"/>
            </w:pPr>
          </w:p>
        </w:tc>
      </w:tr>
      <w:tr w:rsidR="00DE2C2B" w14:paraId="22EBA1D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22E63FF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BF34F4" w14:textId="77777777" w:rsidR="00DE2C2B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5F76A4" w14:textId="77777777" w:rsidR="00DE2C2B" w:rsidRDefault="00000000">
            <w:pPr>
              <w:jc w:val="center"/>
            </w:pPr>
            <w:r>
              <w:rPr>
                <w:b/>
              </w:rPr>
              <w:t>0217321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57511D" w14:textId="77777777" w:rsidR="00DE2C2B" w:rsidRDefault="00000000">
            <w:pPr>
              <w:jc w:val="center"/>
            </w:pPr>
            <w:r>
              <w:t>7321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CF8FB6" w14:textId="77777777" w:rsidR="00DE2C2B" w:rsidRDefault="00000000">
            <w:pPr>
              <w:jc w:val="center"/>
            </w:pPr>
            <w:r>
              <w:t xml:space="preserve">  0443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93293" w14:textId="77777777" w:rsidR="00DE2C2B" w:rsidRDefault="00000000">
            <w:pPr>
              <w:ind w:left="60"/>
              <w:jc w:val="both"/>
            </w:pP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освітніх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та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A61C2D" w14:textId="77777777" w:rsidR="00DE2C2B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3493BDF8" w14:textId="77777777" w:rsidR="00DE2C2B" w:rsidRDefault="00DE2C2B">
            <w:pPr>
              <w:pStyle w:val="EMPTYCELLSTYLE"/>
            </w:pPr>
          </w:p>
        </w:tc>
      </w:tr>
      <w:tr w:rsidR="00DE2C2B" w14:paraId="4DF34E6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4ACB1A3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</w:tcPr>
          <w:p w14:paraId="30278FB6" w14:textId="77777777" w:rsidR="00DE2C2B" w:rsidRDefault="00DE2C2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0F641" w14:textId="77777777" w:rsidR="00DE2C2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2436" w14:textId="77777777" w:rsidR="00DE2C2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DE431" w14:textId="77777777" w:rsidR="00DE2C2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7E499" w14:textId="77777777" w:rsidR="00DE2C2B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98F49" w14:textId="77777777" w:rsidR="00DE2C2B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3BDAA4DC" w14:textId="77777777" w:rsidR="00DE2C2B" w:rsidRDefault="00DE2C2B">
            <w:pPr>
              <w:pStyle w:val="EMPTYCELLSTYLE"/>
            </w:pPr>
          </w:p>
        </w:tc>
      </w:tr>
      <w:tr w:rsidR="00DE2C2B" w14:paraId="7FD55CC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A12E3DD" w14:textId="77777777" w:rsidR="00DE2C2B" w:rsidRDefault="00DE2C2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C5C18" w14:textId="77777777" w:rsidR="00DE2C2B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225D126" w14:textId="77777777" w:rsidR="00DE2C2B" w:rsidRDefault="00DE2C2B">
            <w:pPr>
              <w:pStyle w:val="EMPTYCELLSTYLE"/>
            </w:pPr>
          </w:p>
        </w:tc>
      </w:tr>
      <w:tr w:rsidR="00DE2C2B" w14:paraId="22F3170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754D3BA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4F2D" w14:textId="77777777" w:rsidR="00DE2C2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94B91" w14:textId="77777777" w:rsidR="00DE2C2B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4B44A176" w14:textId="77777777" w:rsidR="00DE2C2B" w:rsidRDefault="00DE2C2B">
            <w:pPr>
              <w:pStyle w:val="EMPTYCELLSTYLE"/>
            </w:pPr>
          </w:p>
        </w:tc>
      </w:tr>
      <w:tr w:rsidR="00DE2C2B" w14:paraId="53771B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C6D2F0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71CE7" w14:textId="77777777" w:rsidR="00DE2C2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C89FB" w14:textId="77777777" w:rsidR="00DE2C2B" w:rsidRDefault="00000000">
            <w:pPr>
              <w:ind w:left="60"/>
            </w:pP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, </w:t>
            </w:r>
            <w:proofErr w:type="spellStart"/>
            <w:r>
              <w:t>повної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чинного </w:t>
            </w:r>
            <w:proofErr w:type="spellStart"/>
            <w:r>
              <w:t>законодавства</w:t>
            </w:r>
            <w:proofErr w:type="spellEnd"/>
          </w:p>
        </w:tc>
        <w:tc>
          <w:tcPr>
            <w:tcW w:w="400" w:type="dxa"/>
          </w:tcPr>
          <w:p w14:paraId="6D8647A3" w14:textId="77777777" w:rsidR="00DE2C2B" w:rsidRDefault="00DE2C2B">
            <w:pPr>
              <w:pStyle w:val="EMPTYCELLSTYLE"/>
            </w:pPr>
          </w:p>
        </w:tc>
      </w:tr>
      <w:tr w:rsidR="00DE2C2B" w14:paraId="7B6DC8E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B5E0501" w14:textId="77777777" w:rsidR="00DE2C2B" w:rsidRDefault="00DE2C2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2B02A" w14:textId="77777777" w:rsidR="00DE2C2B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95CE298" w14:textId="77777777" w:rsidR="00DE2C2B" w:rsidRDefault="00DE2C2B">
            <w:pPr>
              <w:pStyle w:val="EMPTYCELLSTYLE"/>
            </w:pPr>
          </w:p>
        </w:tc>
      </w:tr>
      <w:tr w:rsidR="00DE2C2B" w14:paraId="10F75B5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DC1D3BC" w14:textId="77777777" w:rsidR="00DE2C2B" w:rsidRDefault="00DE2C2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4B095" w14:textId="77777777" w:rsidR="00DE2C2B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доступу до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загальноосвітніх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400" w:type="dxa"/>
          </w:tcPr>
          <w:p w14:paraId="13572371" w14:textId="77777777" w:rsidR="00DE2C2B" w:rsidRDefault="00DE2C2B">
            <w:pPr>
              <w:pStyle w:val="EMPTYCELLSTYLE"/>
            </w:pPr>
          </w:p>
        </w:tc>
      </w:tr>
      <w:tr w:rsidR="00DE2C2B" w14:paraId="4D8305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C775E9C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</w:tcPr>
          <w:p w14:paraId="0A757040" w14:textId="77777777" w:rsidR="00DE2C2B" w:rsidRDefault="00DE2C2B">
            <w:pPr>
              <w:pStyle w:val="EMPTYCELLSTYLE"/>
            </w:pPr>
          </w:p>
        </w:tc>
        <w:tc>
          <w:tcPr>
            <w:tcW w:w="2560" w:type="dxa"/>
          </w:tcPr>
          <w:p w14:paraId="565FF82D" w14:textId="77777777" w:rsidR="00DE2C2B" w:rsidRDefault="00DE2C2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AC0C7A4" w14:textId="77777777" w:rsidR="00DE2C2B" w:rsidRDefault="00DE2C2B">
            <w:pPr>
              <w:pStyle w:val="EMPTYCELLSTYLE"/>
            </w:pPr>
          </w:p>
        </w:tc>
        <w:tc>
          <w:tcPr>
            <w:tcW w:w="320" w:type="dxa"/>
          </w:tcPr>
          <w:p w14:paraId="10B7AAA2" w14:textId="77777777" w:rsidR="00DE2C2B" w:rsidRDefault="00DE2C2B">
            <w:pPr>
              <w:pStyle w:val="EMPTYCELLSTYLE"/>
            </w:pPr>
          </w:p>
        </w:tc>
        <w:tc>
          <w:tcPr>
            <w:tcW w:w="780" w:type="dxa"/>
          </w:tcPr>
          <w:p w14:paraId="7119CA56" w14:textId="77777777" w:rsidR="00DE2C2B" w:rsidRDefault="00DE2C2B">
            <w:pPr>
              <w:pStyle w:val="EMPTYCELLSTYLE"/>
            </w:pPr>
          </w:p>
        </w:tc>
        <w:tc>
          <w:tcPr>
            <w:tcW w:w="1020" w:type="dxa"/>
          </w:tcPr>
          <w:p w14:paraId="05743C02" w14:textId="77777777" w:rsidR="00DE2C2B" w:rsidRDefault="00DE2C2B">
            <w:pPr>
              <w:pStyle w:val="EMPTYCELLSTYLE"/>
            </w:pPr>
          </w:p>
        </w:tc>
        <w:tc>
          <w:tcPr>
            <w:tcW w:w="80" w:type="dxa"/>
          </w:tcPr>
          <w:p w14:paraId="572EC874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38CCFF08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2B60972C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33942E7B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56C7E0B3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4D041FD3" w14:textId="77777777" w:rsidR="00DE2C2B" w:rsidRDefault="00DE2C2B">
            <w:pPr>
              <w:pStyle w:val="EMPTYCELLSTYLE"/>
            </w:pPr>
          </w:p>
        </w:tc>
        <w:tc>
          <w:tcPr>
            <w:tcW w:w="400" w:type="dxa"/>
          </w:tcPr>
          <w:p w14:paraId="3245B19A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</w:tcPr>
          <w:p w14:paraId="36BB3384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46B42F3C" w14:textId="77777777" w:rsidR="00DE2C2B" w:rsidRDefault="00DE2C2B">
            <w:pPr>
              <w:pStyle w:val="EMPTYCELLSTYLE"/>
            </w:pPr>
          </w:p>
        </w:tc>
        <w:tc>
          <w:tcPr>
            <w:tcW w:w="400" w:type="dxa"/>
          </w:tcPr>
          <w:p w14:paraId="0984FA4D" w14:textId="77777777" w:rsidR="00DE2C2B" w:rsidRDefault="00DE2C2B">
            <w:pPr>
              <w:pStyle w:val="EMPTYCELLSTYLE"/>
            </w:pPr>
          </w:p>
        </w:tc>
      </w:tr>
      <w:tr w:rsidR="00DE2C2B" w14:paraId="42FF815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6849101" w14:textId="77777777" w:rsidR="00DE2C2B" w:rsidRDefault="00DE2C2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BA32A" w14:textId="77777777" w:rsidR="00DE2C2B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76F46E5" w14:textId="77777777" w:rsidR="00DE2C2B" w:rsidRDefault="00DE2C2B">
            <w:pPr>
              <w:pStyle w:val="EMPTYCELLSTYLE"/>
            </w:pPr>
          </w:p>
        </w:tc>
      </w:tr>
      <w:tr w:rsidR="00DE2C2B" w14:paraId="4593EAF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124272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BE6B4" w14:textId="77777777" w:rsidR="00DE2C2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E78AF" w14:textId="77777777" w:rsidR="00DE2C2B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60089DA0" w14:textId="77777777" w:rsidR="00DE2C2B" w:rsidRDefault="00DE2C2B">
            <w:pPr>
              <w:pStyle w:val="EMPTYCELLSTYLE"/>
            </w:pPr>
          </w:p>
        </w:tc>
      </w:tr>
      <w:tr w:rsidR="00DE2C2B" w14:paraId="2719C9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AA4938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7BF5C" w14:textId="77777777" w:rsidR="00DE2C2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051A57" w14:textId="77777777" w:rsidR="00DE2C2B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будівництва,реконструкці</w:t>
            </w:r>
            <w:proofErr w:type="gramEnd"/>
            <w:r>
              <w:t>,капітального</w:t>
            </w:r>
            <w:proofErr w:type="spellEnd"/>
            <w:r>
              <w:t xml:space="preserve"> ремонту </w:t>
            </w:r>
            <w:proofErr w:type="spellStart"/>
            <w:r>
              <w:t>об"єктів</w:t>
            </w:r>
            <w:proofErr w:type="spellEnd"/>
          </w:p>
        </w:tc>
        <w:tc>
          <w:tcPr>
            <w:tcW w:w="400" w:type="dxa"/>
          </w:tcPr>
          <w:p w14:paraId="05D0675B" w14:textId="77777777" w:rsidR="00DE2C2B" w:rsidRDefault="00DE2C2B">
            <w:pPr>
              <w:pStyle w:val="EMPTYCELLSTYLE"/>
            </w:pPr>
          </w:p>
        </w:tc>
      </w:tr>
      <w:tr w:rsidR="00DE2C2B" w14:paraId="2731655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347A941" w14:textId="77777777" w:rsidR="00DE2C2B" w:rsidRDefault="00DE2C2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4D74B" w14:textId="77777777" w:rsidR="00DE2C2B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7933FFF4" w14:textId="77777777" w:rsidR="00DE2C2B" w:rsidRDefault="00DE2C2B">
            <w:pPr>
              <w:pStyle w:val="EMPTYCELLSTYLE"/>
            </w:pPr>
          </w:p>
        </w:tc>
        <w:tc>
          <w:tcPr>
            <w:tcW w:w="400" w:type="dxa"/>
          </w:tcPr>
          <w:p w14:paraId="5AEF3E2F" w14:textId="77777777" w:rsidR="00DE2C2B" w:rsidRDefault="00DE2C2B">
            <w:pPr>
              <w:pStyle w:val="EMPTYCELLSTYLE"/>
            </w:pPr>
          </w:p>
        </w:tc>
      </w:tr>
      <w:tr w:rsidR="00DE2C2B" w14:paraId="4049D0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D0AAE40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</w:tcPr>
          <w:p w14:paraId="0DCBA4B2" w14:textId="77777777" w:rsidR="00DE2C2B" w:rsidRDefault="00DE2C2B">
            <w:pPr>
              <w:pStyle w:val="EMPTYCELLSTYLE"/>
            </w:pPr>
          </w:p>
        </w:tc>
        <w:tc>
          <w:tcPr>
            <w:tcW w:w="2560" w:type="dxa"/>
          </w:tcPr>
          <w:p w14:paraId="5879F32A" w14:textId="77777777" w:rsidR="00DE2C2B" w:rsidRDefault="00DE2C2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9727C6E" w14:textId="77777777" w:rsidR="00DE2C2B" w:rsidRDefault="00DE2C2B">
            <w:pPr>
              <w:pStyle w:val="EMPTYCELLSTYLE"/>
            </w:pPr>
          </w:p>
        </w:tc>
        <w:tc>
          <w:tcPr>
            <w:tcW w:w="320" w:type="dxa"/>
          </w:tcPr>
          <w:p w14:paraId="181C7090" w14:textId="77777777" w:rsidR="00DE2C2B" w:rsidRDefault="00DE2C2B">
            <w:pPr>
              <w:pStyle w:val="EMPTYCELLSTYLE"/>
            </w:pPr>
          </w:p>
        </w:tc>
        <w:tc>
          <w:tcPr>
            <w:tcW w:w="780" w:type="dxa"/>
          </w:tcPr>
          <w:p w14:paraId="16170DAC" w14:textId="77777777" w:rsidR="00DE2C2B" w:rsidRDefault="00DE2C2B">
            <w:pPr>
              <w:pStyle w:val="EMPTYCELLSTYLE"/>
            </w:pPr>
          </w:p>
        </w:tc>
        <w:tc>
          <w:tcPr>
            <w:tcW w:w="1020" w:type="dxa"/>
          </w:tcPr>
          <w:p w14:paraId="0D742C4B" w14:textId="77777777" w:rsidR="00DE2C2B" w:rsidRDefault="00DE2C2B">
            <w:pPr>
              <w:pStyle w:val="EMPTYCELLSTYLE"/>
            </w:pPr>
          </w:p>
        </w:tc>
        <w:tc>
          <w:tcPr>
            <w:tcW w:w="80" w:type="dxa"/>
          </w:tcPr>
          <w:p w14:paraId="3CD4048D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2CBF5DC1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447C885C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788803B1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15028814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1D2B149A" w14:textId="77777777" w:rsidR="00DE2C2B" w:rsidRDefault="00DE2C2B">
            <w:pPr>
              <w:pStyle w:val="EMPTYCELLSTYLE"/>
            </w:pPr>
          </w:p>
        </w:tc>
        <w:tc>
          <w:tcPr>
            <w:tcW w:w="400" w:type="dxa"/>
          </w:tcPr>
          <w:p w14:paraId="18C2074D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</w:tcPr>
          <w:p w14:paraId="669EE704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180AE" w14:textId="77777777" w:rsidR="00DE2C2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F82998F" w14:textId="77777777" w:rsidR="00DE2C2B" w:rsidRDefault="00DE2C2B">
            <w:pPr>
              <w:pStyle w:val="EMPTYCELLSTYLE"/>
            </w:pPr>
          </w:p>
        </w:tc>
      </w:tr>
      <w:tr w:rsidR="00DE2C2B" w14:paraId="449FE71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AD65801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B0730" w14:textId="77777777" w:rsidR="00DE2C2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F9AC6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16BB5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DC710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A6F27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0D709CE" w14:textId="77777777" w:rsidR="00DE2C2B" w:rsidRDefault="00DE2C2B">
            <w:pPr>
              <w:pStyle w:val="EMPTYCELLSTYLE"/>
            </w:pPr>
          </w:p>
        </w:tc>
      </w:tr>
      <w:tr w:rsidR="00DE2C2B" w14:paraId="03DADDD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5726E72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3F19E" w14:textId="77777777" w:rsidR="00DE2C2B" w:rsidRDefault="00DE2C2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90AF1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5C9DD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2F7A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2F77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9C166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D1F61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7DFE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34FA1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2A742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76BAA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AEA26AE" w14:textId="77777777" w:rsidR="00DE2C2B" w:rsidRDefault="00DE2C2B">
            <w:pPr>
              <w:pStyle w:val="EMPTYCELLSTYLE"/>
            </w:pPr>
          </w:p>
        </w:tc>
      </w:tr>
      <w:tr w:rsidR="00DE2C2B" w14:paraId="40F9003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E7C7775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FD039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3D2FA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1AA77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59BEE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BC750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A1756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E1ED2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163A9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93086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74E42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2220D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7513207" w14:textId="77777777" w:rsidR="00DE2C2B" w:rsidRDefault="00DE2C2B">
            <w:pPr>
              <w:pStyle w:val="EMPTYCELLSTYLE"/>
            </w:pPr>
          </w:p>
        </w:tc>
      </w:tr>
      <w:tr w:rsidR="00DE2C2B" w14:paraId="493AB44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B896D36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2F6B6F" w14:textId="77777777" w:rsidR="00DE2C2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3971B9" w14:textId="77777777" w:rsidR="00DE2C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sz w:val="16"/>
              </w:rPr>
              <w:t>будівництва,реконструкці</w:t>
            </w:r>
            <w:proofErr w:type="gramEnd"/>
            <w:r>
              <w:rPr>
                <w:rFonts w:ascii="Arial" w:eastAsia="Arial" w:hAnsi="Arial" w:cs="Arial"/>
                <w:i/>
                <w:sz w:val="16"/>
              </w:rPr>
              <w:t>,капітального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ремонту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об"єктів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CC6501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4BA3F1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931750,00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DD2ED7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931750,00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5AC33A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0048BC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863764,66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F324C5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863764,66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D6768E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8EE906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-67985,34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8E50EF" w14:textId="77777777" w:rsidR="00DE2C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-67985,34</w:t>
            </w:r>
          </w:p>
        </w:tc>
        <w:tc>
          <w:tcPr>
            <w:tcW w:w="400" w:type="dxa"/>
          </w:tcPr>
          <w:p w14:paraId="6FC3E525" w14:textId="77777777" w:rsidR="00DE2C2B" w:rsidRDefault="00DE2C2B">
            <w:pPr>
              <w:pStyle w:val="EMPTYCELLSTYLE"/>
            </w:pPr>
          </w:p>
        </w:tc>
      </w:tr>
      <w:tr w:rsidR="00DE2C2B" w14:paraId="07428B1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C21E62C" w14:textId="77777777" w:rsidR="00DE2C2B" w:rsidRDefault="00DE2C2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88078A" w14:textId="77777777" w:rsidR="00DE2C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освітніх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будівництва,реконструкції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за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863764,66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67985,34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92,70%.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00" w:type="dxa"/>
          </w:tcPr>
          <w:p w14:paraId="5C962627" w14:textId="77777777" w:rsidR="00DE2C2B" w:rsidRDefault="00DE2C2B">
            <w:pPr>
              <w:pStyle w:val="EMPTYCELLSTYLE"/>
            </w:pPr>
          </w:p>
        </w:tc>
      </w:tr>
      <w:tr w:rsidR="00DE2C2B" w14:paraId="6B2907F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EDF0B43" w14:textId="77777777" w:rsidR="00DE2C2B" w:rsidRDefault="00DE2C2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DBFC043" w14:textId="77777777" w:rsidR="00DE2C2B" w:rsidRDefault="00DE2C2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03FA9A5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555C20F1" w14:textId="77777777" w:rsidR="00DE2C2B" w:rsidRDefault="00DE2C2B">
            <w:pPr>
              <w:pStyle w:val="EMPTYCELLSTYLE"/>
            </w:pPr>
          </w:p>
        </w:tc>
        <w:tc>
          <w:tcPr>
            <w:tcW w:w="1440" w:type="dxa"/>
          </w:tcPr>
          <w:p w14:paraId="4A689D16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A5F1F2C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E3BAE15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72921FF6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6AE11361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57B1698C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4C2AFCB2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282D1487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4794D0B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1C8D7C36" w14:textId="77777777" w:rsidR="00DE2C2B" w:rsidRDefault="00DE2C2B">
            <w:pPr>
              <w:pStyle w:val="EMPTYCELLSTYLE"/>
            </w:pPr>
          </w:p>
        </w:tc>
        <w:tc>
          <w:tcPr>
            <w:tcW w:w="400" w:type="dxa"/>
          </w:tcPr>
          <w:p w14:paraId="7AE2D597" w14:textId="77777777" w:rsidR="00DE2C2B" w:rsidRDefault="00DE2C2B">
            <w:pPr>
              <w:pStyle w:val="EMPTYCELLSTYLE"/>
            </w:pPr>
          </w:p>
        </w:tc>
      </w:tr>
      <w:tr w:rsidR="00DE2C2B" w14:paraId="4A20D9A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023E10E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DAAD5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F7190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48664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8571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01519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619C7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BBE4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FD013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5639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EA311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2C5A0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7A46E1C" w14:textId="77777777" w:rsidR="00DE2C2B" w:rsidRDefault="00DE2C2B">
            <w:pPr>
              <w:pStyle w:val="EMPTYCELLSTYLE"/>
            </w:pPr>
          </w:p>
        </w:tc>
      </w:tr>
      <w:tr w:rsidR="00DE2C2B" w14:paraId="0250B4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49A477" w14:textId="77777777" w:rsidR="00DE2C2B" w:rsidRDefault="00DE2C2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376529" w14:textId="77777777" w:rsidR="00DE2C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400" w:type="dxa"/>
          </w:tcPr>
          <w:p w14:paraId="6D30C05D" w14:textId="77777777" w:rsidR="00DE2C2B" w:rsidRDefault="00DE2C2B">
            <w:pPr>
              <w:pStyle w:val="EMPTYCELLSTYLE"/>
            </w:pPr>
          </w:p>
        </w:tc>
      </w:tr>
      <w:tr w:rsidR="00DE2C2B" w14:paraId="3A2DEE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202735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D174B" w14:textId="77777777" w:rsidR="00DE2C2B" w:rsidRDefault="00DE2C2B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3462E" w14:textId="77777777" w:rsidR="00DE2C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681373" w14:textId="77777777" w:rsidR="00DE2C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BEFA37" w14:textId="77777777" w:rsidR="00DE2C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931750,00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920F35" w14:textId="77777777" w:rsidR="00DE2C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931750,00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5E4E6E" w14:textId="77777777" w:rsidR="00DE2C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F39432" w14:textId="77777777" w:rsidR="00DE2C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863764,66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8931E2" w14:textId="77777777" w:rsidR="00DE2C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863764,66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4B7E46" w14:textId="77777777" w:rsidR="00DE2C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380EBB" w14:textId="77777777" w:rsidR="00DE2C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-67985,34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9A0AD4" w14:textId="77777777" w:rsidR="00DE2C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-67985,34</w:t>
            </w:r>
          </w:p>
        </w:tc>
        <w:tc>
          <w:tcPr>
            <w:tcW w:w="400" w:type="dxa"/>
          </w:tcPr>
          <w:p w14:paraId="7D9E3A42" w14:textId="77777777" w:rsidR="00DE2C2B" w:rsidRDefault="00DE2C2B">
            <w:pPr>
              <w:pStyle w:val="EMPTYCELLSTYLE"/>
            </w:pPr>
          </w:p>
        </w:tc>
      </w:tr>
      <w:tr w:rsidR="00DE2C2B" w14:paraId="147FB1E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0F27C199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</w:tcPr>
          <w:p w14:paraId="033AC5C8" w14:textId="77777777" w:rsidR="00DE2C2B" w:rsidRDefault="00DE2C2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0C229CE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33CA7465" w14:textId="77777777" w:rsidR="00DE2C2B" w:rsidRDefault="00DE2C2B">
            <w:pPr>
              <w:pStyle w:val="EMPTYCELLSTYLE"/>
            </w:pPr>
          </w:p>
        </w:tc>
        <w:tc>
          <w:tcPr>
            <w:tcW w:w="1440" w:type="dxa"/>
          </w:tcPr>
          <w:p w14:paraId="78E005C6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4A67BD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27AA7FC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468B3EB8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66F20051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6D031DB5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2B979361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70FDB5FE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03BD599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227E2008" w14:textId="77777777" w:rsidR="00DE2C2B" w:rsidRDefault="00DE2C2B">
            <w:pPr>
              <w:pStyle w:val="EMPTYCELLSTYLE"/>
            </w:pPr>
          </w:p>
        </w:tc>
        <w:tc>
          <w:tcPr>
            <w:tcW w:w="400" w:type="dxa"/>
          </w:tcPr>
          <w:p w14:paraId="5B9F9764" w14:textId="77777777" w:rsidR="00DE2C2B" w:rsidRDefault="00DE2C2B">
            <w:pPr>
              <w:pStyle w:val="EMPTYCELLSTYLE"/>
            </w:pPr>
          </w:p>
        </w:tc>
      </w:tr>
      <w:tr w:rsidR="00DE2C2B" w14:paraId="4B59473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1D94F01" w14:textId="77777777" w:rsidR="00DE2C2B" w:rsidRDefault="00DE2C2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8898C" w14:textId="77777777" w:rsidR="00DE2C2B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2A816B79" w14:textId="77777777" w:rsidR="00DE2C2B" w:rsidRDefault="00DE2C2B">
            <w:pPr>
              <w:pStyle w:val="EMPTYCELLSTYLE"/>
            </w:pPr>
          </w:p>
        </w:tc>
        <w:tc>
          <w:tcPr>
            <w:tcW w:w="400" w:type="dxa"/>
          </w:tcPr>
          <w:p w14:paraId="4204C07D" w14:textId="77777777" w:rsidR="00DE2C2B" w:rsidRDefault="00DE2C2B">
            <w:pPr>
              <w:pStyle w:val="EMPTYCELLSTYLE"/>
            </w:pPr>
          </w:p>
        </w:tc>
      </w:tr>
      <w:tr w:rsidR="00DE2C2B" w14:paraId="3A552D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B0D5222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</w:tcPr>
          <w:p w14:paraId="0914BDB1" w14:textId="77777777" w:rsidR="00DE2C2B" w:rsidRDefault="00DE2C2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BBDF2E2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411BC229" w14:textId="77777777" w:rsidR="00DE2C2B" w:rsidRDefault="00DE2C2B">
            <w:pPr>
              <w:pStyle w:val="EMPTYCELLSTYLE"/>
            </w:pPr>
          </w:p>
        </w:tc>
        <w:tc>
          <w:tcPr>
            <w:tcW w:w="1440" w:type="dxa"/>
          </w:tcPr>
          <w:p w14:paraId="60F474B0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D2D5CF4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53CE63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5A218C52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54111668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2E956DD9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35A3DE0C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6A8A3F62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AE8850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04C9D" w14:textId="77777777" w:rsidR="00DE2C2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477FDEC" w14:textId="77777777" w:rsidR="00DE2C2B" w:rsidRDefault="00DE2C2B">
            <w:pPr>
              <w:pStyle w:val="EMPTYCELLSTYLE"/>
            </w:pPr>
          </w:p>
        </w:tc>
      </w:tr>
      <w:tr w:rsidR="00DE2C2B" w14:paraId="3DEC655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0B54337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8ED0" w14:textId="77777777" w:rsidR="00DE2C2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3A8E3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2F8E4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2EFF0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8B00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A605D69" w14:textId="77777777" w:rsidR="00DE2C2B" w:rsidRDefault="00DE2C2B">
            <w:pPr>
              <w:pStyle w:val="EMPTYCELLSTYLE"/>
            </w:pPr>
          </w:p>
        </w:tc>
      </w:tr>
      <w:tr w:rsidR="00DE2C2B" w14:paraId="7074945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0F9103A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05570" w14:textId="77777777" w:rsidR="00DE2C2B" w:rsidRDefault="00DE2C2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A97C1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C0CB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2B59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DC0F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B066A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D79D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98A56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CD917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104A6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C1E1B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02BEECA" w14:textId="77777777" w:rsidR="00DE2C2B" w:rsidRDefault="00DE2C2B">
            <w:pPr>
              <w:pStyle w:val="EMPTYCELLSTYLE"/>
            </w:pPr>
          </w:p>
        </w:tc>
      </w:tr>
      <w:tr w:rsidR="00DE2C2B" w14:paraId="18C85B1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36AFEEE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2D516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5AB06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ECCBE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1340C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66B7A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61B9C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E05EA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5BE79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8E0FA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BB96E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57CF0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4E6E412" w14:textId="77777777" w:rsidR="00DE2C2B" w:rsidRDefault="00DE2C2B">
            <w:pPr>
              <w:pStyle w:val="EMPTYCELLSTYLE"/>
            </w:pPr>
          </w:p>
        </w:tc>
      </w:tr>
      <w:tr w:rsidR="00DE2C2B" w14:paraId="17DBFB6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95A2417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777CB" w14:textId="77777777" w:rsidR="00DE2C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2BA719" w14:textId="77777777" w:rsidR="00DE2C2B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План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соціально-економічного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B649C3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38BC66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931750,00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A04097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931750,00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DAA8CA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8A0F40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863764,66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7B0C4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863764,66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C5109E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1B46D4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-67985,34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790D29" w14:textId="77777777" w:rsidR="00DE2C2B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-67985,34</w:t>
            </w:r>
          </w:p>
        </w:tc>
        <w:tc>
          <w:tcPr>
            <w:tcW w:w="400" w:type="dxa"/>
          </w:tcPr>
          <w:p w14:paraId="0FFA7EB7" w14:textId="77777777" w:rsidR="00DE2C2B" w:rsidRDefault="00DE2C2B">
            <w:pPr>
              <w:pStyle w:val="EMPTYCELLSTYLE"/>
            </w:pPr>
          </w:p>
        </w:tc>
      </w:tr>
      <w:tr w:rsidR="00DE2C2B" w14:paraId="2D341A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47D4B0" w14:textId="77777777" w:rsidR="00DE2C2B" w:rsidRDefault="00DE2C2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B747F7" w14:textId="77777777" w:rsidR="00DE2C2B" w:rsidRDefault="00DE2C2B">
            <w:pPr>
              <w:ind w:left="60"/>
            </w:pPr>
          </w:p>
        </w:tc>
        <w:tc>
          <w:tcPr>
            <w:tcW w:w="400" w:type="dxa"/>
          </w:tcPr>
          <w:p w14:paraId="4D50BB73" w14:textId="77777777" w:rsidR="00DE2C2B" w:rsidRDefault="00DE2C2B">
            <w:pPr>
              <w:pStyle w:val="EMPTYCELLSTYLE"/>
            </w:pPr>
          </w:p>
        </w:tc>
      </w:tr>
      <w:tr w:rsidR="00DE2C2B" w14:paraId="5D7C50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DDCDD3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DF370" w14:textId="77777777" w:rsidR="00DE2C2B" w:rsidRDefault="00DE2C2B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0FD15" w14:textId="77777777" w:rsidR="00DE2C2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59EFF7" w14:textId="77777777" w:rsidR="00DE2C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578856" w14:textId="77777777" w:rsidR="00DE2C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931750,00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160829" w14:textId="77777777" w:rsidR="00DE2C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931750,00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43DA39" w14:textId="77777777" w:rsidR="00DE2C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178190" w14:textId="77777777" w:rsidR="00DE2C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863764,66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D26EBE" w14:textId="77777777" w:rsidR="00DE2C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863764,66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EF4B6A" w14:textId="77777777" w:rsidR="00DE2C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2CD38F" w14:textId="77777777" w:rsidR="00DE2C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-67985,34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BCFBAE" w14:textId="77777777" w:rsidR="00DE2C2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-67985,34</w:t>
            </w:r>
          </w:p>
        </w:tc>
        <w:tc>
          <w:tcPr>
            <w:tcW w:w="400" w:type="dxa"/>
          </w:tcPr>
          <w:p w14:paraId="760FF6CF" w14:textId="77777777" w:rsidR="00DE2C2B" w:rsidRDefault="00DE2C2B">
            <w:pPr>
              <w:pStyle w:val="EMPTYCELLSTYLE"/>
            </w:pPr>
          </w:p>
        </w:tc>
      </w:tr>
      <w:tr w:rsidR="00DE2C2B" w14:paraId="5179E4B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52F9880" w14:textId="77777777" w:rsidR="00DE2C2B" w:rsidRDefault="00DE2C2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A1AF4" w14:textId="77777777" w:rsidR="00DE2C2B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4EE8BBCF" w14:textId="77777777" w:rsidR="00DE2C2B" w:rsidRDefault="00DE2C2B">
            <w:pPr>
              <w:pStyle w:val="EMPTYCELLSTYLE"/>
            </w:pPr>
          </w:p>
        </w:tc>
      </w:tr>
      <w:tr w:rsidR="00DE2C2B" w14:paraId="47E2A3C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C49201E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20999" w14:textId="77777777" w:rsidR="00DE2C2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FF3C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A73AB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43CEB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1B606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10D5EE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BC575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602E39B" w14:textId="77777777" w:rsidR="00DE2C2B" w:rsidRDefault="00DE2C2B">
            <w:pPr>
              <w:pStyle w:val="EMPTYCELLSTYLE"/>
            </w:pPr>
          </w:p>
        </w:tc>
      </w:tr>
      <w:tr w:rsidR="00DE2C2B" w14:paraId="5C297B5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CB2B7ED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6F1BD" w14:textId="77777777" w:rsidR="00DE2C2B" w:rsidRDefault="00DE2C2B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4B60D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8FB20" w14:textId="77777777" w:rsidR="00DE2C2B" w:rsidRDefault="00DE2C2B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6AB68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A71C8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BA43A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8231C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7B213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778FE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65F0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894D5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297E7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61BE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0349448" w14:textId="77777777" w:rsidR="00DE2C2B" w:rsidRDefault="00DE2C2B">
            <w:pPr>
              <w:pStyle w:val="EMPTYCELLSTYLE"/>
            </w:pPr>
          </w:p>
        </w:tc>
      </w:tr>
      <w:tr w:rsidR="00DE2C2B" w14:paraId="6F3B918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E6D11F1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62EE0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14FE4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2DC3C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7ADC1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1BBA6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8B6EF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EAA64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BA7AE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80AC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24BE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B7A31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B9CAB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110E" w14:textId="77777777" w:rsidR="00DE2C2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389241E" w14:textId="77777777" w:rsidR="00DE2C2B" w:rsidRDefault="00DE2C2B">
            <w:pPr>
              <w:pStyle w:val="EMPTYCELLSTYLE"/>
            </w:pPr>
          </w:p>
        </w:tc>
      </w:tr>
      <w:tr w:rsidR="00DE2C2B" w14:paraId="51E7F7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4AC0FB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A4E66" w14:textId="77777777" w:rsidR="00DE2C2B" w:rsidRDefault="00DE2C2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FE8A81" w14:textId="77777777" w:rsidR="00DE2C2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43C79" w14:textId="77777777" w:rsidR="00DE2C2B" w:rsidRDefault="00DE2C2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0BDFB" w14:textId="77777777" w:rsidR="00DE2C2B" w:rsidRDefault="00DE2C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51FBA" w14:textId="77777777" w:rsidR="00DE2C2B" w:rsidRDefault="00DE2C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ED85F" w14:textId="77777777" w:rsidR="00DE2C2B" w:rsidRDefault="00DE2C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7807" w14:textId="77777777" w:rsidR="00DE2C2B" w:rsidRDefault="00DE2C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C4AE8" w14:textId="77777777" w:rsidR="00DE2C2B" w:rsidRDefault="00DE2C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28020" w14:textId="77777777" w:rsidR="00DE2C2B" w:rsidRDefault="00DE2C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A0DF0" w14:textId="77777777" w:rsidR="00DE2C2B" w:rsidRDefault="00DE2C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58083" w14:textId="77777777" w:rsidR="00DE2C2B" w:rsidRDefault="00DE2C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FF0A4" w14:textId="77777777" w:rsidR="00DE2C2B" w:rsidRDefault="00DE2C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F8F41" w14:textId="77777777" w:rsidR="00DE2C2B" w:rsidRDefault="00DE2C2B">
            <w:pPr>
              <w:jc w:val="center"/>
            </w:pPr>
          </w:p>
        </w:tc>
        <w:tc>
          <w:tcPr>
            <w:tcW w:w="400" w:type="dxa"/>
          </w:tcPr>
          <w:p w14:paraId="4FB79BFC" w14:textId="77777777" w:rsidR="00DE2C2B" w:rsidRDefault="00DE2C2B">
            <w:pPr>
              <w:pStyle w:val="EMPTYCELLSTYLE"/>
            </w:pPr>
          </w:p>
        </w:tc>
      </w:tr>
      <w:tr w:rsidR="00DE2C2B" w14:paraId="506CBFA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B10B05E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ADF50" w14:textId="77777777" w:rsidR="00DE2C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65DFC0" w14:textId="77777777" w:rsidR="00DE2C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будівництво,реконструкцію</w:t>
            </w:r>
            <w:proofErr w:type="gramEnd"/>
            <w:r>
              <w:rPr>
                <w:rFonts w:ascii="Arial" w:eastAsia="Arial" w:hAnsi="Arial" w:cs="Arial"/>
                <w:sz w:val="14"/>
              </w:rPr>
              <w:t>,капітальний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457A81" w14:textId="77777777" w:rsidR="00DE2C2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7971B7" w14:textId="77777777" w:rsidR="00DE2C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C64ED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8C438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931750,00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DC7660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931750,00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B63F82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AF10CD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863764,66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4799C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863764,66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A60A9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B317F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-67985,34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6C9E0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-67985,34</w:t>
            </w:r>
          </w:p>
        </w:tc>
        <w:tc>
          <w:tcPr>
            <w:tcW w:w="400" w:type="dxa"/>
          </w:tcPr>
          <w:p w14:paraId="6FDB7036" w14:textId="77777777" w:rsidR="00DE2C2B" w:rsidRDefault="00DE2C2B">
            <w:pPr>
              <w:pStyle w:val="EMPTYCELLSTYLE"/>
            </w:pPr>
          </w:p>
        </w:tc>
      </w:tr>
      <w:tr w:rsidR="00DE2C2B" w14:paraId="54EB9C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014334" w14:textId="77777777" w:rsidR="00DE2C2B" w:rsidRDefault="00DE2C2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7C246B" w14:textId="77777777" w:rsidR="00DE2C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актами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</w:p>
        </w:tc>
        <w:tc>
          <w:tcPr>
            <w:tcW w:w="400" w:type="dxa"/>
          </w:tcPr>
          <w:p w14:paraId="638DE088" w14:textId="77777777" w:rsidR="00DE2C2B" w:rsidRDefault="00DE2C2B">
            <w:pPr>
              <w:pStyle w:val="EMPTYCELLSTYLE"/>
            </w:pPr>
          </w:p>
        </w:tc>
      </w:tr>
      <w:tr w:rsidR="00DE2C2B" w14:paraId="1EEA53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CF3022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68123" w14:textId="77777777" w:rsidR="00DE2C2B" w:rsidRDefault="00DE2C2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4EE10" w14:textId="77777777" w:rsidR="00DE2C2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DA730" w14:textId="77777777" w:rsidR="00DE2C2B" w:rsidRDefault="00DE2C2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3D24D" w14:textId="77777777" w:rsidR="00DE2C2B" w:rsidRDefault="00DE2C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7A32D" w14:textId="77777777" w:rsidR="00DE2C2B" w:rsidRDefault="00DE2C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BA898" w14:textId="77777777" w:rsidR="00DE2C2B" w:rsidRDefault="00DE2C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FD8B7" w14:textId="77777777" w:rsidR="00DE2C2B" w:rsidRDefault="00DE2C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9A3F2" w14:textId="77777777" w:rsidR="00DE2C2B" w:rsidRDefault="00DE2C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4EFC" w14:textId="77777777" w:rsidR="00DE2C2B" w:rsidRDefault="00DE2C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9EBBE" w14:textId="77777777" w:rsidR="00DE2C2B" w:rsidRDefault="00DE2C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5BBD4" w14:textId="77777777" w:rsidR="00DE2C2B" w:rsidRDefault="00DE2C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38BC2" w14:textId="77777777" w:rsidR="00DE2C2B" w:rsidRDefault="00DE2C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55FD9" w14:textId="77777777" w:rsidR="00DE2C2B" w:rsidRDefault="00DE2C2B">
            <w:pPr>
              <w:jc w:val="center"/>
            </w:pPr>
          </w:p>
        </w:tc>
        <w:tc>
          <w:tcPr>
            <w:tcW w:w="400" w:type="dxa"/>
          </w:tcPr>
          <w:p w14:paraId="247B07E3" w14:textId="77777777" w:rsidR="00DE2C2B" w:rsidRDefault="00DE2C2B">
            <w:pPr>
              <w:pStyle w:val="EMPTYCELLSTYLE"/>
            </w:pPr>
          </w:p>
        </w:tc>
      </w:tr>
      <w:tr w:rsidR="00DE2C2B" w14:paraId="1665151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E898D08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F43543" w14:textId="77777777" w:rsidR="00DE2C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AC1E83" w14:textId="77777777" w:rsidR="00DE2C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єктів,на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плануються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1B52E5" w14:textId="77777777" w:rsidR="00DE2C2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47E3B8" w14:textId="77777777" w:rsidR="00DE2C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80374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94B6A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EE5EB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73BFE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54E06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5F1259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FB5D3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F4327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037C4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422812C6" w14:textId="77777777" w:rsidR="00DE2C2B" w:rsidRDefault="00DE2C2B">
            <w:pPr>
              <w:pStyle w:val="EMPTYCELLSTYLE"/>
            </w:pPr>
          </w:p>
        </w:tc>
      </w:tr>
      <w:tr w:rsidR="00DE2C2B" w14:paraId="3BEA2C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E6E10E" w14:textId="77777777" w:rsidR="00DE2C2B" w:rsidRDefault="00DE2C2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54BDCA" w14:textId="77777777" w:rsidR="00DE2C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7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5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об'єктах</w:t>
            </w:r>
            <w:proofErr w:type="spellEnd"/>
          </w:p>
        </w:tc>
        <w:tc>
          <w:tcPr>
            <w:tcW w:w="400" w:type="dxa"/>
          </w:tcPr>
          <w:p w14:paraId="6001B0D8" w14:textId="77777777" w:rsidR="00DE2C2B" w:rsidRDefault="00DE2C2B">
            <w:pPr>
              <w:pStyle w:val="EMPTYCELLSTYLE"/>
            </w:pPr>
          </w:p>
        </w:tc>
      </w:tr>
      <w:tr w:rsidR="00DE2C2B" w14:paraId="6DBF4F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C2C8BE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BED73" w14:textId="77777777" w:rsidR="00DE2C2B" w:rsidRDefault="00DE2C2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1391C" w14:textId="77777777" w:rsidR="00DE2C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8A2F7" w14:textId="77777777" w:rsidR="00DE2C2B" w:rsidRDefault="00DE2C2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0B59E" w14:textId="77777777" w:rsidR="00DE2C2B" w:rsidRDefault="00DE2C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47114" w14:textId="77777777" w:rsidR="00DE2C2B" w:rsidRDefault="00DE2C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2B75A" w14:textId="77777777" w:rsidR="00DE2C2B" w:rsidRDefault="00DE2C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0BC2E" w14:textId="77777777" w:rsidR="00DE2C2B" w:rsidRDefault="00DE2C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0B4D" w14:textId="77777777" w:rsidR="00DE2C2B" w:rsidRDefault="00DE2C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E539A" w14:textId="77777777" w:rsidR="00DE2C2B" w:rsidRDefault="00DE2C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A117D" w14:textId="77777777" w:rsidR="00DE2C2B" w:rsidRDefault="00DE2C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DBA62" w14:textId="77777777" w:rsidR="00DE2C2B" w:rsidRDefault="00DE2C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41080" w14:textId="77777777" w:rsidR="00DE2C2B" w:rsidRDefault="00DE2C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9E29B" w14:textId="77777777" w:rsidR="00DE2C2B" w:rsidRDefault="00DE2C2B">
            <w:pPr>
              <w:jc w:val="center"/>
            </w:pPr>
          </w:p>
        </w:tc>
        <w:tc>
          <w:tcPr>
            <w:tcW w:w="400" w:type="dxa"/>
          </w:tcPr>
          <w:p w14:paraId="73A7218F" w14:textId="77777777" w:rsidR="00DE2C2B" w:rsidRDefault="00DE2C2B">
            <w:pPr>
              <w:pStyle w:val="EMPTYCELLSTYLE"/>
            </w:pPr>
          </w:p>
        </w:tc>
      </w:tr>
      <w:tr w:rsidR="00DE2C2B" w14:paraId="700DFEC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F4E593A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1F018" w14:textId="77777777" w:rsidR="00DE2C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24A362" w14:textId="77777777" w:rsidR="00DE2C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будівництво,реконструкцію</w:t>
            </w:r>
            <w:proofErr w:type="gramEnd"/>
            <w:r>
              <w:rPr>
                <w:rFonts w:ascii="Arial" w:eastAsia="Arial" w:hAnsi="Arial" w:cs="Arial"/>
                <w:sz w:val="14"/>
              </w:rPr>
              <w:t>,капітальний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9CB833" w14:textId="77777777" w:rsidR="00DE2C2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534EF2" w14:textId="77777777" w:rsidR="00DE2C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8929F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EDCF81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133107,00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E5784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133107,00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019A6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4E613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172752,93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B3401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172752,93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6E0AF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656A4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39645,93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6ACD7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39645,93</w:t>
            </w:r>
          </w:p>
        </w:tc>
        <w:tc>
          <w:tcPr>
            <w:tcW w:w="400" w:type="dxa"/>
          </w:tcPr>
          <w:p w14:paraId="78019715" w14:textId="77777777" w:rsidR="00DE2C2B" w:rsidRDefault="00DE2C2B">
            <w:pPr>
              <w:pStyle w:val="EMPTYCELLSTYLE"/>
            </w:pPr>
          </w:p>
        </w:tc>
      </w:tr>
      <w:tr w:rsidR="00DE2C2B" w14:paraId="7688628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3F5208A" w14:textId="77777777" w:rsidR="00DE2C2B" w:rsidRDefault="00DE2C2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EE4A23" w14:textId="77777777" w:rsidR="00DE2C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показжника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серендніх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реконструкцію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капітальний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проведено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актами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</w:p>
        </w:tc>
        <w:tc>
          <w:tcPr>
            <w:tcW w:w="400" w:type="dxa"/>
          </w:tcPr>
          <w:p w14:paraId="499F1228" w14:textId="77777777" w:rsidR="00DE2C2B" w:rsidRDefault="00DE2C2B">
            <w:pPr>
              <w:pStyle w:val="EMPTYCELLSTYLE"/>
            </w:pPr>
          </w:p>
        </w:tc>
      </w:tr>
      <w:tr w:rsidR="00DE2C2B" w14:paraId="34B36F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3867EC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C03F" w14:textId="77777777" w:rsidR="00DE2C2B" w:rsidRDefault="00DE2C2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96FFDC" w14:textId="77777777" w:rsidR="00DE2C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285FF" w14:textId="77777777" w:rsidR="00DE2C2B" w:rsidRDefault="00DE2C2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B50C4" w14:textId="77777777" w:rsidR="00DE2C2B" w:rsidRDefault="00DE2C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653D5" w14:textId="77777777" w:rsidR="00DE2C2B" w:rsidRDefault="00DE2C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EA0C" w14:textId="77777777" w:rsidR="00DE2C2B" w:rsidRDefault="00DE2C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195C3" w14:textId="77777777" w:rsidR="00DE2C2B" w:rsidRDefault="00DE2C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B5E03" w14:textId="77777777" w:rsidR="00DE2C2B" w:rsidRDefault="00DE2C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282D1" w14:textId="77777777" w:rsidR="00DE2C2B" w:rsidRDefault="00DE2C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14ACB" w14:textId="77777777" w:rsidR="00DE2C2B" w:rsidRDefault="00DE2C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F106E" w14:textId="77777777" w:rsidR="00DE2C2B" w:rsidRDefault="00DE2C2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63F21" w14:textId="77777777" w:rsidR="00DE2C2B" w:rsidRDefault="00DE2C2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08F81" w14:textId="77777777" w:rsidR="00DE2C2B" w:rsidRDefault="00DE2C2B">
            <w:pPr>
              <w:jc w:val="center"/>
            </w:pPr>
          </w:p>
        </w:tc>
        <w:tc>
          <w:tcPr>
            <w:tcW w:w="400" w:type="dxa"/>
          </w:tcPr>
          <w:p w14:paraId="47DE42BF" w14:textId="77777777" w:rsidR="00DE2C2B" w:rsidRDefault="00DE2C2B">
            <w:pPr>
              <w:pStyle w:val="EMPTYCELLSTYLE"/>
            </w:pPr>
          </w:p>
        </w:tc>
      </w:tr>
      <w:tr w:rsidR="00DE2C2B" w14:paraId="5721511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2B750FC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AAD8A" w14:textId="77777777" w:rsidR="00DE2C2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D04062" w14:textId="77777777" w:rsidR="00DE2C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готовності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будівництва,реконструкціі</w:t>
            </w:r>
            <w:proofErr w:type="gramEnd"/>
            <w:r>
              <w:rPr>
                <w:rFonts w:ascii="Arial" w:eastAsia="Arial" w:hAnsi="Arial" w:cs="Arial"/>
                <w:sz w:val="14"/>
              </w:rPr>
              <w:t>,капітального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429A62" w14:textId="77777777" w:rsidR="00DE2C2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2996F1" w14:textId="77777777" w:rsidR="00DE2C2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06043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9B379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6E739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14D5F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D22349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05EF8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81375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F2E4B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FD553" w14:textId="77777777" w:rsidR="00DE2C2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F87C870" w14:textId="77777777" w:rsidR="00DE2C2B" w:rsidRDefault="00DE2C2B">
            <w:pPr>
              <w:pStyle w:val="EMPTYCELLSTYLE"/>
            </w:pPr>
          </w:p>
        </w:tc>
      </w:tr>
      <w:tr w:rsidR="00DE2C2B" w14:paraId="2B28806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431E356" w14:textId="77777777" w:rsidR="00DE2C2B" w:rsidRDefault="00DE2C2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EB223F" w14:textId="77777777" w:rsidR="00DE2C2B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6F8DBA14" w14:textId="77777777" w:rsidR="00DE2C2B" w:rsidRDefault="00DE2C2B">
            <w:pPr>
              <w:pStyle w:val="EMPTYCELLSTYLE"/>
            </w:pPr>
          </w:p>
        </w:tc>
      </w:tr>
      <w:tr w:rsidR="00DE2C2B" w14:paraId="7606D9BC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4BD217D4" w14:textId="77777777" w:rsidR="00DE2C2B" w:rsidRDefault="00DE2C2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8ECE4" w14:textId="77777777" w:rsidR="00DE2C2B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освітніх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закладів</w:t>
            </w:r>
            <w:proofErr w:type="spellEnd"/>
            <w:r>
              <w:t>»  у</w:t>
            </w:r>
            <w:proofErr w:type="gramEnd"/>
            <w:r>
              <w:t xml:space="preserve">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економією</w:t>
            </w:r>
            <w:proofErr w:type="spellEnd"/>
            <w:r>
              <w:t xml:space="preserve"> при </w:t>
            </w:r>
            <w:proofErr w:type="spellStart"/>
            <w:r>
              <w:t>здійсненні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2021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2021 року (станом на 01.01.2022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63D4CE9A" w14:textId="77777777" w:rsidR="00DE2C2B" w:rsidRDefault="00DE2C2B">
            <w:pPr>
              <w:pStyle w:val="EMPTYCELLSTYLE"/>
            </w:pPr>
          </w:p>
        </w:tc>
      </w:tr>
      <w:tr w:rsidR="00DE2C2B" w14:paraId="600B8E1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FDC01CC" w14:textId="77777777" w:rsidR="00DE2C2B" w:rsidRDefault="00DE2C2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63DDCBB" w14:textId="77777777" w:rsidR="00DE2C2B" w:rsidRDefault="00DE2C2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E49C1E1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6E9FCDAC" w14:textId="77777777" w:rsidR="00DE2C2B" w:rsidRDefault="00DE2C2B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03A21FEC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7DAF4B84" w14:textId="77777777" w:rsidR="00DE2C2B" w:rsidRDefault="00DE2C2B">
            <w:pPr>
              <w:pStyle w:val="EMPTYCELLSTYLE"/>
            </w:pPr>
          </w:p>
        </w:tc>
        <w:tc>
          <w:tcPr>
            <w:tcW w:w="400" w:type="dxa"/>
          </w:tcPr>
          <w:p w14:paraId="48F0FC4A" w14:textId="77777777" w:rsidR="00DE2C2B" w:rsidRDefault="00DE2C2B">
            <w:pPr>
              <w:pStyle w:val="EMPTYCELLSTYLE"/>
            </w:pPr>
          </w:p>
        </w:tc>
      </w:tr>
      <w:tr w:rsidR="00DE2C2B" w14:paraId="7646BE5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65778E0" w14:textId="77777777" w:rsidR="00DE2C2B" w:rsidRDefault="00DE2C2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505C3" w14:textId="77777777" w:rsidR="00DE2C2B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257AE242" w14:textId="77777777" w:rsidR="00DE2C2B" w:rsidRDefault="00DE2C2B">
            <w:pPr>
              <w:pStyle w:val="EMPTYCELLSTYLE"/>
            </w:pPr>
          </w:p>
        </w:tc>
      </w:tr>
      <w:tr w:rsidR="00DE2C2B" w14:paraId="3A8E61A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300EA92" w14:textId="77777777" w:rsidR="00DE2C2B" w:rsidRDefault="00DE2C2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3AA4C" w14:textId="77777777" w:rsidR="00DE2C2B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освітніх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та </w:t>
            </w:r>
            <w:proofErr w:type="spellStart"/>
            <w:r>
              <w:t>закладів</w:t>
            </w:r>
            <w:proofErr w:type="spellEnd"/>
            <w:r>
              <w:t xml:space="preserve">»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будівництва</w:t>
            </w:r>
            <w:proofErr w:type="spellEnd"/>
            <w:r>
              <w:t xml:space="preserve">, </w:t>
            </w:r>
            <w:proofErr w:type="spellStart"/>
            <w:r>
              <w:t>реконструкції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4A18F57C" w14:textId="77777777" w:rsidR="00DE2C2B" w:rsidRDefault="00DE2C2B">
            <w:pPr>
              <w:pStyle w:val="EMPTYCELLSTYLE"/>
            </w:pPr>
          </w:p>
        </w:tc>
      </w:tr>
      <w:tr w:rsidR="00DE2C2B" w14:paraId="2076D2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34501B6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</w:tcPr>
          <w:p w14:paraId="095F65E2" w14:textId="77777777" w:rsidR="00DE2C2B" w:rsidRDefault="00DE2C2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BD43C83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08223AE9" w14:textId="77777777" w:rsidR="00DE2C2B" w:rsidRDefault="00DE2C2B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243AB242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</w:tcPr>
          <w:p w14:paraId="7AD5533F" w14:textId="77777777" w:rsidR="00DE2C2B" w:rsidRDefault="00DE2C2B">
            <w:pPr>
              <w:pStyle w:val="EMPTYCELLSTYLE"/>
            </w:pPr>
          </w:p>
        </w:tc>
        <w:tc>
          <w:tcPr>
            <w:tcW w:w="400" w:type="dxa"/>
          </w:tcPr>
          <w:p w14:paraId="64E78218" w14:textId="77777777" w:rsidR="00DE2C2B" w:rsidRDefault="00DE2C2B">
            <w:pPr>
              <w:pStyle w:val="EMPTYCELLSTYLE"/>
            </w:pPr>
          </w:p>
        </w:tc>
      </w:tr>
      <w:tr w:rsidR="00DE2C2B" w14:paraId="14295CF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963FAF6" w14:textId="77777777" w:rsidR="00DE2C2B" w:rsidRDefault="00DE2C2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F6D7B" w14:textId="77777777" w:rsidR="00DE2C2B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0E37F7C8" w14:textId="77777777" w:rsidR="00DE2C2B" w:rsidRDefault="00DE2C2B">
            <w:pPr>
              <w:pStyle w:val="EMPTYCELLSTYLE"/>
            </w:pPr>
          </w:p>
        </w:tc>
      </w:tr>
      <w:tr w:rsidR="00DE2C2B" w14:paraId="15DD8C8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1DF669D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</w:tcPr>
          <w:p w14:paraId="42705F70" w14:textId="77777777" w:rsidR="00DE2C2B" w:rsidRDefault="00DE2C2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A33B0" w14:textId="77777777" w:rsidR="00DE2C2B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5E6DC545" w14:textId="77777777" w:rsidR="00DE2C2B" w:rsidRDefault="00DE2C2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5DC48" w14:textId="77777777" w:rsidR="00DE2C2B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1150856F" w14:textId="77777777" w:rsidR="00DE2C2B" w:rsidRDefault="00DE2C2B">
            <w:pPr>
              <w:pStyle w:val="EMPTYCELLSTYLE"/>
            </w:pPr>
          </w:p>
        </w:tc>
        <w:tc>
          <w:tcPr>
            <w:tcW w:w="400" w:type="dxa"/>
          </w:tcPr>
          <w:p w14:paraId="591BAD8B" w14:textId="77777777" w:rsidR="00DE2C2B" w:rsidRDefault="00DE2C2B">
            <w:pPr>
              <w:pStyle w:val="EMPTYCELLSTYLE"/>
            </w:pPr>
          </w:p>
        </w:tc>
      </w:tr>
      <w:tr w:rsidR="00DE2C2B" w14:paraId="37ED9E9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F6416FD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</w:tcPr>
          <w:p w14:paraId="6DD2D7DA" w14:textId="77777777" w:rsidR="00DE2C2B" w:rsidRDefault="00DE2C2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4CAFAE6C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33230" w14:textId="77777777" w:rsidR="00DE2C2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923D1" w14:textId="77777777" w:rsidR="00DE2C2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458FF499" w14:textId="77777777" w:rsidR="00DE2C2B" w:rsidRDefault="00DE2C2B">
            <w:pPr>
              <w:pStyle w:val="EMPTYCELLSTYLE"/>
            </w:pPr>
          </w:p>
        </w:tc>
        <w:tc>
          <w:tcPr>
            <w:tcW w:w="400" w:type="dxa"/>
          </w:tcPr>
          <w:p w14:paraId="3EA76C2C" w14:textId="77777777" w:rsidR="00DE2C2B" w:rsidRDefault="00DE2C2B">
            <w:pPr>
              <w:pStyle w:val="EMPTYCELLSTYLE"/>
            </w:pPr>
          </w:p>
        </w:tc>
      </w:tr>
      <w:tr w:rsidR="00DE2C2B" w14:paraId="4EE5A4E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1EAC394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</w:tcPr>
          <w:p w14:paraId="165DD6BD" w14:textId="77777777" w:rsidR="00DE2C2B" w:rsidRDefault="00DE2C2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3DF90" w14:textId="77777777" w:rsidR="00DE2C2B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14A4550E" w14:textId="77777777" w:rsidR="00DE2C2B" w:rsidRDefault="00DE2C2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FC755" w14:textId="77777777" w:rsidR="00DE2C2B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186F1280" w14:textId="77777777" w:rsidR="00DE2C2B" w:rsidRDefault="00DE2C2B">
            <w:pPr>
              <w:pStyle w:val="EMPTYCELLSTYLE"/>
            </w:pPr>
          </w:p>
        </w:tc>
        <w:tc>
          <w:tcPr>
            <w:tcW w:w="400" w:type="dxa"/>
          </w:tcPr>
          <w:p w14:paraId="78256D79" w14:textId="77777777" w:rsidR="00DE2C2B" w:rsidRDefault="00DE2C2B">
            <w:pPr>
              <w:pStyle w:val="EMPTYCELLSTYLE"/>
            </w:pPr>
          </w:p>
        </w:tc>
      </w:tr>
      <w:tr w:rsidR="00DE2C2B" w14:paraId="3D09D11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AF42C20" w14:textId="77777777" w:rsidR="00DE2C2B" w:rsidRDefault="00DE2C2B">
            <w:pPr>
              <w:pStyle w:val="EMPTYCELLSTYLE"/>
            </w:pPr>
          </w:p>
        </w:tc>
        <w:tc>
          <w:tcPr>
            <w:tcW w:w="700" w:type="dxa"/>
          </w:tcPr>
          <w:p w14:paraId="644DAB47" w14:textId="77777777" w:rsidR="00DE2C2B" w:rsidRDefault="00DE2C2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2B0B2F7" w14:textId="77777777" w:rsidR="00DE2C2B" w:rsidRDefault="00DE2C2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E5DFD" w14:textId="77777777" w:rsidR="00DE2C2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8657D" w14:textId="77777777" w:rsidR="00DE2C2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365A3731" w14:textId="77777777" w:rsidR="00DE2C2B" w:rsidRDefault="00DE2C2B">
            <w:pPr>
              <w:pStyle w:val="EMPTYCELLSTYLE"/>
            </w:pPr>
          </w:p>
        </w:tc>
        <w:tc>
          <w:tcPr>
            <w:tcW w:w="400" w:type="dxa"/>
          </w:tcPr>
          <w:p w14:paraId="3E0410EB" w14:textId="77777777" w:rsidR="00DE2C2B" w:rsidRDefault="00DE2C2B">
            <w:pPr>
              <w:pStyle w:val="EMPTYCELLSTYLE"/>
            </w:pPr>
          </w:p>
        </w:tc>
      </w:tr>
    </w:tbl>
    <w:p w14:paraId="3CA7A218" w14:textId="77777777" w:rsidR="00C7335A" w:rsidRDefault="00C7335A"/>
    <w:sectPr w:rsidR="00C7335A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2B"/>
    <w:rsid w:val="00583273"/>
    <w:rsid w:val="005A5BD1"/>
    <w:rsid w:val="00C7335A"/>
    <w:rsid w:val="00D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EB1D"/>
  <w15:docId w15:val="{6F3345DB-894B-49BF-A0FB-F5901F6E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2026-04-08T06:42:00Z</dcterms:created>
  <dcterms:modified xsi:type="dcterms:W3CDTF">2026-04-08T06:42:00Z</dcterms:modified>
</cp:coreProperties>
</file>