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54195C" w14:paraId="7C0CB40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F954E4F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</w:tcPr>
          <w:p w14:paraId="6DE9E199" w14:textId="77777777" w:rsidR="0054195C" w:rsidRDefault="0054195C">
            <w:pPr>
              <w:pStyle w:val="EMPTYCELLSTYLE"/>
            </w:pPr>
          </w:p>
        </w:tc>
        <w:tc>
          <w:tcPr>
            <w:tcW w:w="1640" w:type="dxa"/>
          </w:tcPr>
          <w:p w14:paraId="40808D90" w14:textId="77777777" w:rsidR="0054195C" w:rsidRDefault="0054195C">
            <w:pPr>
              <w:pStyle w:val="EMPTYCELLSTYLE"/>
            </w:pPr>
          </w:p>
        </w:tc>
        <w:tc>
          <w:tcPr>
            <w:tcW w:w="800" w:type="dxa"/>
          </w:tcPr>
          <w:p w14:paraId="1EC3A535" w14:textId="77777777" w:rsidR="0054195C" w:rsidRDefault="0054195C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52A59834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35CCD457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0DFAD218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6A5A96F1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305D8C8B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0FE5870B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737A5C9A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383F7535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7580566E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5780B48B" w14:textId="77777777" w:rsidR="0054195C" w:rsidRDefault="0054195C">
            <w:pPr>
              <w:pStyle w:val="EMPTYCELLSTYLE"/>
            </w:pPr>
          </w:p>
        </w:tc>
        <w:tc>
          <w:tcPr>
            <w:tcW w:w="400" w:type="dxa"/>
          </w:tcPr>
          <w:p w14:paraId="7F9B18A0" w14:textId="77777777" w:rsidR="0054195C" w:rsidRDefault="0054195C">
            <w:pPr>
              <w:pStyle w:val="EMPTYCELLSTYLE"/>
            </w:pPr>
          </w:p>
        </w:tc>
      </w:tr>
      <w:tr w:rsidR="0054195C" w14:paraId="65FF877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E642F5E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</w:tcPr>
          <w:p w14:paraId="3479D821" w14:textId="77777777" w:rsidR="0054195C" w:rsidRDefault="0054195C">
            <w:pPr>
              <w:pStyle w:val="EMPTYCELLSTYLE"/>
            </w:pPr>
          </w:p>
        </w:tc>
        <w:tc>
          <w:tcPr>
            <w:tcW w:w="1640" w:type="dxa"/>
          </w:tcPr>
          <w:p w14:paraId="41653F8E" w14:textId="77777777" w:rsidR="0054195C" w:rsidRDefault="0054195C">
            <w:pPr>
              <w:pStyle w:val="EMPTYCELLSTYLE"/>
            </w:pPr>
          </w:p>
        </w:tc>
        <w:tc>
          <w:tcPr>
            <w:tcW w:w="800" w:type="dxa"/>
          </w:tcPr>
          <w:p w14:paraId="6444150F" w14:textId="77777777" w:rsidR="0054195C" w:rsidRDefault="0054195C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22E8BE90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55E3532F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0CFB06BF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153E8A9B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1B581F26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1EAFA92F" w14:textId="77777777" w:rsidR="0054195C" w:rsidRDefault="0054195C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A2246" w14:textId="77777777" w:rsidR="0054195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E01CC18" w14:textId="77777777" w:rsidR="0054195C" w:rsidRDefault="0054195C">
            <w:pPr>
              <w:pStyle w:val="EMPTYCELLSTYLE"/>
            </w:pPr>
          </w:p>
        </w:tc>
      </w:tr>
      <w:tr w:rsidR="0054195C" w14:paraId="48B66E3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6FBC1E9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</w:tcPr>
          <w:p w14:paraId="534AC28A" w14:textId="77777777" w:rsidR="0054195C" w:rsidRDefault="0054195C">
            <w:pPr>
              <w:pStyle w:val="EMPTYCELLSTYLE"/>
            </w:pPr>
          </w:p>
        </w:tc>
        <w:tc>
          <w:tcPr>
            <w:tcW w:w="1640" w:type="dxa"/>
          </w:tcPr>
          <w:p w14:paraId="7615F921" w14:textId="77777777" w:rsidR="0054195C" w:rsidRDefault="0054195C">
            <w:pPr>
              <w:pStyle w:val="EMPTYCELLSTYLE"/>
            </w:pPr>
          </w:p>
        </w:tc>
        <w:tc>
          <w:tcPr>
            <w:tcW w:w="800" w:type="dxa"/>
          </w:tcPr>
          <w:p w14:paraId="44034E64" w14:textId="77777777" w:rsidR="0054195C" w:rsidRDefault="0054195C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DE31F47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1D33D58A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6893D470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0A49CD91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4C5FF756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18A078E8" w14:textId="77777777" w:rsidR="0054195C" w:rsidRDefault="0054195C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B2DE0" w14:textId="77777777" w:rsidR="0054195C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622BE328" w14:textId="77777777" w:rsidR="0054195C" w:rsidRDefault="0054195C">
            <w:pPr>
              <w:pStyle w:val="EMPTYCELLSTYLE"/>
            </w:pPr>
          </w:p>
        </w:tc>
      </w:tr>
      <w:tr w:rsidR="0054195C" w14:paraId="0554F049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19B00BE7" w14:textId="77777777" w:rsidR="0054195C" w:rsidRDefault="0054195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56C6C" w14:textId="77777777" w:rsidR="0054195C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DDD13FE" w14:textId="77777777" w:rsidR="0054195C" w:rsidRDefault="0054195C">
            <w:pPr>
              <w:pStyle w:val="EMPTYCELLSTYLE"/>
            </w:pPr>
          </w:p>
        </w:tc>
      </w:tr>
      <w:tr w:rsidR="0054195C" w14:paraId="4A33ABE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692E169" w14:textId="77777777" w:rsidR="0054195C" w:rsidRDefault="0054195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E3828" w14:textId="77777777" w:rsidR="0054195C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2019 рік</w:t>
            </w:r>
          </w:p>
        </w:tc>
        <w:tc>
          <w:tcPr>
            <w:tcW w:w="400" w:type="dxa"/>
          </w:tcPr>
          <w:p w14:paraId="471D4D84" w14:textId="77777777" w:rsidR="0054195C" w:rsidRDefault="0054195C">
            <w:pPr>
              <w:pStyle w:val="EMPTYCELLSTYLE"/>
            </w:pPr>
          </w:p>
        </w:tc>
      </w:tr>
      <w:tr w:rsidR="0054195C" w14:paraId="2694394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B5591EF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CC4455" w14:textId="77777777" w:rsidR="0054195C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6647CC" w14:textId="77777777" w:rsidR="0054195C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( 0200000 )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DD2B90" w14:textId="77777777" w:rsidR="0054195C" w:rsidRDefault="00000000">
            <w:r>
              <w:rPr>
                <w:sz w:val="24"/>
              </w:rP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30DCED9C" w14:textId="77777777" w:rsidR="0054195C" w:rsidRDefault="0054195C">
            <w:pPr>
              <w:pStyle w:val="EMPTYCELLSTYLE"/>
            </w:pPr>
          </w:p>
        </w:tc>
      </w:tr>
      <w:tr w:rsidR="0054195C" w14:paraId="74DCC9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F668787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</w:tcPr>
          <w:p w14:paraId="3B6A0FFF" w14:textId="77777777" w:rsidR="0054195C" w:rsidRDefault="0054195C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8E30" w14:textId="77777777" w:rsidR="0054195C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BE80" w14:textId="77777777" w:rsidR="0054195C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)</w:t>
            </w:r>
          </w:p>
        </w:tc>
        <w:tc>
          <w:tcPr>
            <w:tcW w:w="400" w:type="dxa"/>
          </w:tcPr>
          <w:p w14:paraId="0C3C001B" w14:textId="77777777" w:rsidR="0054195C" w:rsidRDefault="0054195C">
            <w:pPr>
              <w:pStyle w:val="EMPTYCELLSTYLE"/>
            </w:pPr>
          </w:p>
        </w:tc>
      </w:tr>
      <w:tr w:rsidR="0054195C" w14:paraId="2B58672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53872F5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9EF4D9" w14:textId="77777777" w:rsidR="0054195C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240C7C" w14:textId="77777777" w:rsidR="0054195C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FFE15D" w14:textId="77777777" w:rsidR="0054195C" w:rsidRDefault="00000000">
            <w:r>
              <w:rPr>
                <w:sz w:val="24"/>
              </w:rPr>
              <w:t xml:space="preserve">  Виконавчий комітет Степанківської сільської ради</w:t>
            </w:r>
          </w:p>
        </w:tc>
        <w:tc>
          <w:tcPr>
            <w:tcW w:w="400" w:type="dxa"/>
          </w:tcPr>
          <w:p w14:paraId="1A75916B" w14:textId="77777777" w:rsidR="0054195C" w:rsidRDefault="0054195C">
            <w:pPr>
              <w:pStyle w:val="EMPTYCELLSTYLE"/>
            </w:pPr>
          </w:p>
        </w:tc>
      </w:tr>
      <w:tr w:rsidR="0054195C" w14:paraId="613747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97AF0C0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</w:tcPr>
          <w:p w14:paraId="7C72F9EC" w14:textId="77777777" w:rsidR="0054195C" w:rsidRDefault="0054195C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ABC75" w14:textId="77777777" w:rsidR="0054195C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B9BC" w14:textId="77777777" w:rsidR="0054195C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400" w:type="dxa"/>
          </w:tcPr>
          <w:p w14:paraId="6B7E23FB" w14:textId="77777777" w:rsidR="0054195C" w:rsidRDefault="0054195C">
            <w:pPr>
              <w:pStyle w:val="EMPTYCELLSTYLE"/>
            </w:pPr>
          </w:p>
        </w:tc>
      </w:tr>
      <w:tr w:rsidR="0054195C" w14:paraId="6CBE2E4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0B90237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96CC7F" w14:textId="77777777" w:rsidR="0054195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302024" w14:textId="77777777" w:rsidR="0054195C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( 0217130 )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4DF698" w14:textId="77777777" w:rsidR="0054195C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( 0421 )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FA062D" w14:textId="77777777" w:rsidR="0054195C" w:rsidRDefault="00000000">
            <w:pPr>
              <w:ind w:left="60"/>
              <w:jc w:val="both"/>
            </w:pPr>
            <w:r>
              <w:rPr>
                <w:sz w:val="24"/>
              </w:rPr>
              <w:t>Здійснення  заходів із землеустрою</w:t>
            </w:r>
          </w:p>
        </w:tc>
        <w:tc>
          <w:tcPr>
            <w:tcW w:w="400" w:type="dxa"/>
          </w:tcPr>
          <w:p w14:paraId="68CBC7D5" w14:textId="77777777" w:rsidR="0054195C" w:rsidRDefault="0054195C">
            <w:pPr>
              <w:pStyle w:val="EMPTYCELLSTYLE"/>
            </w:pPr>
          </w:p>
        </w:tc>
      </w:tr>
      <w:tr w:rsidR="0054195C" w14:paraId="63158B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701B228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</w:tcPr>
          <w:p w14:paraId="771C7F12" w14:textId="77777777" w:rsidR="0054195C" w:rsidRDefault="0054195C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CDE0" w14:textId="77777777" w:rsidR="0054195C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DD96D" w14:textId="77777777" w:rsidR="0054195C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F646" w14:textId="77777777" w:rsidR="0054195C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бюджетної програми)</w:t>
            </w:r>
          </w:p>
        </w:tc>
        <w:tc>
          <w:tcPr>
            <w:tcW w:w="400" w:type="dxa"/>
          </w:tcPr>
          <w:p w14:paraId="7356C6CD" w14:textId="77777777" w:rsidR="0054195C" w:rsidRDefault="0054195C">
            <w:pPr>
              <w:pStyle w:val="EMPTYCELLSTYLE"/>
            </w:pPr>
          </w:p>
        </w:tc>
      </w:tr>
      <w:tr w:rsidR="0054195C" w14:paraId="391F9A1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949B77" w14:textId="77777777" w:rsidR="0054195C" w:rsidRDefault="0054195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CFD64" w14:textId="77777777" w:rsidR="0054195C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F31EB5F" w14:textId="77777777" w:rsidR="0054195C" w:rsidRDefault="0054195C">
            <w:pPr>
              <w:pStyle w:val="EMPTYCELLSTYLE"/>
            </w:pPr>
          </w:p>
        </w:tc>
      </w:tr>
      <w:tr w:rsidR="0054195C" w14:paraId="113298D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665013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B0D5" w14:textId="77777777" w:rsidR="0054195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C39B" w14:textId="77777777" w:rsidR="0054195C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6A2DE2F" w14:textId="77777777" w:rsidR="0054195C" w:rsidRDefault="0054195C">
            <w:pPr>
              <w:pStyle w:val="EMPTYCELLSTYLE"/>
            </w:pPr>
          </w:p>
        </w:tc>
      </w:tr>
      <w:tr w:rsidR="0054195C" w14:paraId="1398588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D1EACA0" w14:textId="77777777" w:rsidR="0054195C" w:rsidRDefault="0054195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15043" w14:textId="77777777" w:rsidR="0054195C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050107E4" w14:textId="77777777" w:rsidR="0054195C" w:rsidRDefault="0054195C">
            <w:pPr>
              <w:pStyle w:val="EMPTYCELLSTYLE"/>
            </w:pPr>
          </w:p>
        </w:tc>
      </w:tr>
      <w:tr w:rsidR="0054195C" w14:paraId="462436B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688C3FA" w14:textId="77777777" w:rsidR="0054195C" w:rsidRDefault="0054195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3299B" w14:textId="77777777" w:rsidR="0054195C" w:rsidRDefault="00000000">
            <w:r>
              <w:t>Забезпечення сталого розвитку земельного господарства</w:t>
            </w:r>
          </w:p>
        </w:tc>
        <w:tc>
          <w:tcPr>
            <w:tcW w:w="400" w:type="dxa"/>
          </w:tcPr>
          <w:p w14:paraId="5AF00CB4" w14:textId="77777777" w:rsidR="0054195C" w:rsidRDefault="0054195C">
            <w:pPr>
              <w:pStyle w:val="EMPTYCELLSTYLE"/>
            </w:pPr>
          </w:p>
        </w:tc>
      </w:tr>
      <w:tr w:rsidR="0054195C" w14:paraId="0620E1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6542F2B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</w:tcPr>
          <w:p w14:paraId="16A28E44" w14:textId="77777777" w:rsidR="0054195C" w:rsidRDefault="0054195C">
            <w:pPr>
              <w:pStyle w:val="EMPTYCELLSTYLE"/>
            </w:pPr>
          </w:p>
        </w:tc>
        <w:tc>
          <w:tcPr>
            <w:tcW w:w="1640" w:type="dxa"/>
          </w:tcPr>
          <w:p w14:paraId="7538941A" w14:textId="77777777" w:rsidR="0054195C" w:rsidRDefault="0054195C">
            <w:pPr>
              <w:pStyle w:val="EMPTYCELLSTYLE"/>
            </w:pPr>
          </w:p>
        </w:tc>
        <w:tc>
          <w:tcPr>
            <w:tcW w:w="800" w:type="dxa"/>
          </w:tcPr>
          <w:p w14:paraId="16969BA4" w14:textId="77777777" w:rsidR="0054195C" w:rsidRDefault="0054195C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2ADD8F29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10C9F4A9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2EBBA5ED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6FD94737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7D8E0C2D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4D761CA6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4735E159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7912F363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671017EC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6F72956B" w14:textId="77777777" w:rsidR="0054195C" w:rsidRDefault="0054195C">
            <w:pPr>
              <w:pStyle w:val="EMPTYCELLSTYLE"/>
            </w:pPr>
          </w:p>
        </w:tc>
        <w:tc>
          <w:tcPr>
            <w:tcW w:w="400" w:type="dxa"/>
          </w:tcPr>
          <w:p w14:paraId="19DB1E2A" w14:textId="77777777" w:rsidR="0054195C" w:rsidRDefault="0054195C">
            <w:pPr>
              <w:pStyle w:val="EMPTYCELLSTYLE"/>
            </w:pPr>
          </w:p>
        </w:tc>
      </w:tr>
      <w:tr w:rsidR="0054195C" w14:paraId="348E4E7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669D82D" w14:textId="77777777" w:rsidR="0054195C" w:rsidRDefault="0054195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715BC" w14:textId="77777777" w:rsidR="0054195C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6029898A" w14:textId="77777777" w:rsidR="0054195C" w:rsidRDefault="0054195C">
            <w:pPr>
              <w:pStyle w:val="EMPTYCELLSTYLE"/>
            </w:pPr>
          </w:p>
        </w:tc>
      </w:tr>
      <w:tr w:rsidR="0054195C" w14:paraId="37DB4DA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653B8B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1732" w14:textId="77777777" w:rsidR="0054195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88884" w14:textId="77777777" w:rsidR="0054195C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41AA285D" w14:textId="77777777" w:rsidR="0054195C" w:rsidRDefault="0054195C">
            <w:pPr>
              <w:pStyle w:val="EMPTYCELLSTYLE"/>
            </w:pPr>
          </w:p>
        </w:tc>
      </w:tr>
      <w:tr w:rsidR="0054195C" w14:paraId="40EC2C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3EDFA6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6D74B" w14:textId="77777777" w:rsidR="0054195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E38FA" w14:textId="77777777" w:rsidR="0054195C" w:rsidRDefault="00000000">
            <w:pPr>
              <w:ind w:left="60"/>
            </w:pPr>
            <w:r>
              <w:t>Проведення інвентаризації земель та розробка проектів землеустрою</w:t>
            </w:r>
          </w:p>
        </w:tc>
        <w:tc>
          <w:tcPr>
            <w:tcW w:w="400" w:type="dxa"/>
          </w:tcPr>
          <w:p w14:paraId="1CECBBC5" w14:textId="77777777" w:rsidR="0054195C" w:rsidRDefault="0054195C">
            <w:pPr>
              <w:pStyle w:val="EMPTYCELLSTYLE"/>
            </w:pPr>
          </w:p>
        </w:tc>
      </w:tr>
      <w:tr w:rsidR="0054195C" w14:paraId="2D714F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6438AF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F729C" w14:textId="77777777" w:rsidR="0054195C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3C86C3" w14:textId="77777777" w:rsidR="0054195C" w:rsidRDefault="00000000">
            <w:pPr>
              <w:ind w:left="60"/>
            </w:pPr>
            <w:r>
              <w:t>Проведення грошової оцінки земель та розробка проектів землеустрою</w:t>
            </w:r>
          </w:p>
        </w:tc>
        <w:tc>
          <w:tcPr>
            <w:tcW w:w="400" w:type="dxa"/>
          </w:tcPr>
          <w:p w14:paraId="1A0ADA9C" w14:textId="77777777" w:rsidR="0054195C" w:rsidRDefault="0054195C">
            <w:pPr>
              <w:pStyle w:val="EMPTYCELLSTYLE"/>
            </w:pPr>
          </w:p>
        </w:tc>
      </w:tr>
      <w:tr w:rsidR="0054195C" w14:paraId="50C794D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F5E1F4" w14:textId="77777777" w:rsidR="0054195C" w:rsidRDefault="0054195C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5196" w14:textId="77777777" w:rsidR="0054195C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5D48E2BF" w14:textId="77777777" w:rsidR="0054195C" w:rsidRDefault="0054195C">
            <w:pPr>
              <w:pStyle w:val="EMPTYCELLSTYLE"/>
            </w:pPr>
          </w:p>
        </w:tc>
        <w:tc>
          <w:tcPr>
            <w:tcW w:w="400" w:type="dxa"/>
          </w:tcPr>
          <w:p w14:paraId="502FB1DF" w14:textId="77777777" w:rsidR="0054195C" w:rsidRDefault="0054195C">
            <w:pPr>
              <w:pStyle w:val="EMPTYCELLSTYLE"/>
            </w:pPr>
          </w:p>
        </w:tc>
      </w:tr>
      <w:tr w:rsidR="0054195C" w14:paraId="2A8FE5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3A624B2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</w:tcPr>
          <w:p w14:paraId="67DA8EAA" w14:textId="77777777" w:rsidR="0054195C" w:rsidRDefault="0054195C">
            <w:pPr>
              <w:pStyle w:val="EMPTYCELLSTYLE"/>
            </w:pPr>
          </w:p>
        </w:tc>
        <w:tc>
          <w:tcPr>
            <w:tcW w:w="1640" w:type="dxa"/>
          </w:tcPr>
          <w:p w14:paraId="469FECF8" w14:textId="77777777" w:rsidR="0054195C" w:rsidRDefault="0054195C">
            <w:pPr>
              <w:pStyle w:val="EMPTYCELLSTYLE"/>
            </w:pPr>
          </w:p>
        </w:tc>
        <w:tc>
          <w:tcPr>
            <w:tcW w:w="800" w:type="dxa"/>
          </w:tcPr>
          <w:p w14:paraId="0052BE70" w14:textId="77777777" w:rsidR="0054195C" w:rsidRDefault="0054195C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01608816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6F516CB6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21C47D97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0A12BF48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0C40F431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32E4B6C5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0B447B89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5D43F3AF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12E87444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198F" w14:textId="77777777" w:rsidR="0054195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CFE8061" w14:textId="77777777" w:rsidR="0054195C" w:rsidRDefault="0054195C">
            <w:pPr>
              <w:pStyle w:val="EMPTYCELLSTYLE"/>
            </w:pPr>
          </w:p>
        </w:tc>
      </w:tr>
      <w:tr w:rsidR="0054195C" w14:paraId="1BD5517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D6EC347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67FA4" w14:textId="77777777" w:rsidR="0054195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925E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E72D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3B10A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CB09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1A90299" w14:textId="77777777" w:rsidR="0054195C" w:rsidRDefault="0054195C">
            <w:pPr>
              <w:pStyle w:val="EMPTYCELLSTYLE"/>
            </w:pPr>
          </w:p>
        </w:tc>
      </w:tr>
      <w:tr w:rsidR="0054195C" w14:paraId="1CF1F11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A330AC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2CA5" w14:textId="77777777" w:rsidR="0054195C" w:rsidRDefault="0054195C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0A0F1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FFB7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D1DE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08F0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D07A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1CABC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7627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6033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780E8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93233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837BA46" w14:textId="77777777" w:rsidR="0054195C" w:rsidRDefault="0054195C">
            <w:pPr>
              <w:pStyle w:val="EMPTYCELLSTYLE"/>
            </w:pPr>
          </w:p>
        </w:tc>
      </w:tr>
      <w:tr w:rsidR="0054195C" w14:paraId="20E3448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8B9C04B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A9AD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4709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60169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0C427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1F00C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2DB12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B0BCC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44CF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C9FC7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6251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B323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4872D58" w14:textId="77777777" w:rsidR="0054195C" w:rsidRDefault="0054195C">
            <w:pPr>
              <w:pStyle w:val="EMPTYCELLSTYLE"/>
            </w:pPr>
          </w:p>
        </w:tc>
      </w:tr>
      <w:tr w:rsidR="0054195C" w14:paraId="6348DE8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9C9251E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1D893" w14:textId="77777777" w:rsidR="0054195C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E4FBB" w14:textId="77777777" w:rsidR="0054195C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Проведення інвентаризації земель та розробка проектів землеустрою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5619F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120000,00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BEDC71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1BA010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120000,00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D84474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119364,08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C6EA48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16CBB0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119364,08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90D868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-635,92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CAF3D6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F91B81" w14:textId="77777777" w:rsidR="0054195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-635,92</w:t>
            </w:r>
          </w:p>
        </w:tc>
        <w:tc>
          <w:tcPr>
            <w:tcW w:w="400" w:type="dxa"/>
          </w:tcPr>
          <w:p w14:paraId="3DA0F7A2" w14:textId="77777777" w:rsidR="0054195C" w:rsidRDefault="0054195C">
            <w:pPr>
              <w:pStyle w:val="EMPTYCELLSTYLE"/>
            </w:pPr>
          </w:p>
        </w:tc>
      </w:tr>
      <w:tr w:rsidR="0054195C" w14:paraId="61B6B9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8E220E" w14:textId="77777777" w:rsidR="0054195C" w:rsidRDefault="0054195C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D6FB1" w14:textId="77777777" w:rsidR="0054195C" w:rsidRDefault="0054195C">
            <w:pPr>
              <w:ind w:left="60"/>
            </w:pPr>
          </w:p>
        </w:tc>
        <w:tc>
          <w:tcPr>
            <w:tcW w:w="400" w:type="dxa"/>
          </w:tcPr>
          <w:p w14:paraId="0E72B5D7" w14:textId="77777777" w:rsidR="0054195C" w:rsidRDefault="0054195C">
            <w:pPr>
              <w:pStyle w:val="EMPTYCELLSTYLE"/>
            </w:pPr>
          </w:p>
        </w:tc>
      </w:tr>
      <w:tr w:rsidR="0054195C" w14:paraId="0F38C3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E7AC34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229B" w14:textId="77777777" w:rsidR="0054195C" w:rsidRDefault="0054195C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545F" w14:textId="77777777" w:rsidR="0054195C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3A5F8" w14:textId="77777777" w:rsidR="0054195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2CC52" w14:textId="77777777" w:rsidR="0054195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54C97" w14:textId="77777777" w:rsidR="0054195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120000,00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81EC9" w14:textId="77777777" w:rsidR="0054195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119364,08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1EE5E" w14:textId="77777777" w:rsidR="0054195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5274D3" w14:textId="77777777" w:rsidR="0054195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119364,08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58930C" w14:textId="77777777" w:rsidR="0054195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-635,92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E2FBE" w14:textId="77777777" w:rsidR="0054195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A5394" w14:textId="77777777" w:rsidR="0054195C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-635,92</w:t>
            </w:r>
          </w:p>
        </w:tc>
        <w:tc>
          <w:tcPr>
            <w:tcW w:w="400" w:type="dxa"/>
          </w:tcPr>
          <w:p w14:paraId="4A754083" w14:textId="77777777" w:rsidR="0054195C" w:rsidRDefault="0054195C">
            <w:pPr>
              <w:pStyle w:val="EMPTYCELLSTYLE"/>
            </w:pPr>
          </w:p>
        </w:tc>
      </w:tr>
      <w:tr w:rsidR="0054195C" w14:paraId="4199AF7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FA62F30" w14:textId="77777777" w:rsidR="0054195C" w:rsidRDefault="0054195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56CF0DE" w14:textId="77777777" w:rsidR="0054195C" w:rsidRDefault="0054195C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F6169D5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072613E2" w14:textId="77777777" w:rsidR="0054195C" w:rsidRDefault="0054195C">
            <w:pPr>
              <w:pStyle w:val="EMPTYCELLSTYLE"/>
            </w:pPr>
          </w:p>
        </w:tc>
        <w:tc>
          <w:tcPr>
            <w:tcW w:w="1440" w:type="dxa"/>
          </w:tcPr>
          <w:p w14:paraId="5AD5702F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493DA5EC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5D132952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43251FC8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02411234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15640080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3873FD67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54CD2D29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5E4A6871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67959C21" w14:textId="77777777" w:rsidR="0054195C" w:rsidRDefault="0054195C">
            <w:pPr>
              <w:pStyle w:val="EMPTYCELLSTYLE"/>
            </w:pPr>
          </w:p>
        </w:tc>
        <w:tc>
          <w:tcPr>
            <w:tcW w:w="400" w:type="dxa"/>
          </w:tcPr>
          <w:p w14:paraId="71937919" w14:textId="77777777" w:rsidR="0054195C" w:rsidRDefault="0054195C">
            <w:pPr>
              <w:pStyle w:val="EMPTYCELLSTYLE"/>
            </w:pPr>
          </w:p>
        </w:tc>
      </w:tr>
      <w:tr w:rsidR="0054195C" w14:paraId="78BB95F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EE2E8B" w14:textId="77777777" w:rsidR="0054195C" w:rsidRDefault="0054195C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660F" w14:textId="77777777" w:rsidR="0054195C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526425F0" w14:textId="77777777" w:rsidR="0054195C" w:rsidRDefault="0054195C">
            <w:pPr>
              <w:pStyle w:val="EMPTYCELLSTYLE"/>
            </w:pPr>
          </w:p>
        </w:tc>
        <w:tc>
          <w:tcPr>
            <w:tcW w:w="400" w:type="dxa"/>
          </w:tcPr>
          <w:p w14:paraId="671055E1" w14:textId="77777777" w:rsidR="0054195C" w:rsidRDefault="0054195C">
            <w:pPr>
              <w:pStyle w:val="EMPTYCELLSTYLE"/>
            </w:pPr>
          </w:p>
        </w:tc>
      </w:tr>
      <w:tr w:rsidR="0054195C" w14:paraId="0C862D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F742C65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</w:tcPr>
          <w:p w14:paraId="36D8039F" w14:textId="77777777" w:rsidR="0054195C" w:rsidRDefault="0054195C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180FB7F1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2E104F7A" w14:textId="77777777" w:rsidR="0054195C" w:rsidRDefault="0054195C">
            <w:pPr>
              <w:pStyle w:val="EMPTYCELLSTYLE"/>
            </w:pPr>
          </w:p>
        </w:tc>
        <w:tc>
          <w:tcPr>
            <w:tcW w:w="1440" w:type="dxa"/>
          </w:tcPr>
          <w:p w14:paraId="42C5B444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35A17057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0D5F9911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277FE463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7069812E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1A8DAC09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480DA584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4E93A766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1189C3DB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B6D31" w14:textId="77777777" w:rsidR="0054195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608D954" w14:textId="77777777" w:rsidR="0054195C" w:rsidRDefault="0054195C">
            <w:pPr>
              <w:pStyle w:val="EMPTYCELLSTYLE"/>
            </w:pPr>
          </w:p>
        </w:tc>
      </w:tr>
      <w:tr w:rsidR="0054195C" w14:paraId="096C19B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29EAE15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226F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EF1D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0FDE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7372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68DF2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5C032DE" w14:textId="77777777" w:rsidR="0054195C" w:rsidRDefault="0054195C">
            <w:pPr>
              <w:pStyle w:val="EMPTYCELLSTYLE"/>
            </w:pPr>
          </w:p>
        </w:tc>
      </w:tr>
      <w:tr w:rsidR="0054195C" w14:paraId="70B0470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32405C9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EA43E" w14:textId="77777777" w:rsidR="0054195C" w:rsidRDefault="0054195C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CF84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D17F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C71C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4C12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32A4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B132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890D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B946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8E83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240DC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A6F08C5" w14:textId="77777777" w:rsidR="0054195C" w:rsidRDefault="0054195C">
            <w:pPr>
              <w:pStyle w:val="EMPTYCELLSTYLE"/>
            </w:pPr>
          </w:p>
        </w:tc>
      </w:tr>
      <w:tr w:rsidR="0054195C" w14:paraId="6705D1A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5A1D31A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5427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2F7C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A7A6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7208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277DE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6D1F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0045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7583E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220F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63A1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EEA96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32A40D3" w14:textId="77777777" w:rsidR="0054195C" w:rsidRDefault="0054195C">
            <w:pPr>
              <w:pStyle w:val="EMPTYCELLSTYLE"/>
            </w:pPr>
          </w:p>
        </w:tc>
      </w:tr>
      <w:tr w:rsidR="0054195C" w14:paraId="4C00D6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495FFD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46911" w14:textId="77777777" w:rsidR="0054195C" w:rsidRDefault="0054195C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F8A31" w14:textId="77777777" w:rsidR="0054195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154B8C" w14:textId="77777777" w:rsidR="0054195C" w:rsidRDefault="0054195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001A37" w14:textId="77777777" w:rsidR="0054195C" w:rsidRDefault="0054195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FAA073" w14:textId="77777777" w:rsidR="0054195C" w:rsidRDefault="0054195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EA27E9" w14:textId="77777777" w:rsidR="0054195C" w:rsidRDefault="0054195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09B7BC" w14:textId="77777777" w:rsidR="0054195C" w:rsidRDefault="0054195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DA99F0" w14:textId="77777777" w:rsidR="0054195C" w:rsidRDefault="0054195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5079A9" w14:textId="77777777" w:rsidR="0054195C" w:rsidRDefault="0054195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80A55" w14:textId="77777777" w:rsidR="0054195C" w:rsidRDefault="0054195C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9132BA" w14:textId="77777777" w:rsidR="0054195C" w:rsidRDefault="0054195C">
            <w:pPr>
              <w:ind w:right="60"/>
              <w:jc w:val="right"/>
            </w:pPr>
          </w:p>
        </w:tc>
        <w:tc>
          <w:tcPr>
            <w:tcW w:w="400" w:type="dxa"/>
          </w:tcPr>
          <w:p w14:paraId="7F53C6DC" w14:textId="77777777" w:rsidR="0054195C" w:rsidRDefault="0054195C">
            <w:pPr>
              <w:pStyle w:val="EMPTYCELLSTYLE"/>
            </w:pPr>
          </w:p>
        </w:tc>
      </w:tr>
      <w:tr w:rsidR="0054195C" w14:paraId="567F560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22070C" w14:textId="77777777" w:rsidR="0054195C" w:rsidRDefault="0054195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3744" w14:textId="77777777" w:rsidR="0054195C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5ED618B9" w14:textId="77777777" w:rsidR="0054195C" w:rsidRDefault="0054195C">
            <w:pPr>
              <w:pStyle w:val="EMPTYCELLSTYLE"/>
            </w:pPr>
          </w:p>
        </w:tc>
      </w:tr>
      <w:tr w:rsidR="0054195C" w14:paraId="50B192A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E156A05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2339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120A4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12BD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1AA5D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731F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A5516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0B41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48F836C" w14:textId="77777777" w:rsidR="0054195C" w:rsidRDefault="0054195C">
            <w:pPr>
              <w:pStyle w:val="EMPTYCELLSTYLE"/>
            </w:pPr>
          </w:p>
        </w:tc>
      </w:tr>
      <w:tr w:rsidR="0054195C" w14:paraId="30C9512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75441B9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385E" w14:textId="77777777" w:rsidR="0054195C" w:rsidRDefault="0054195C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1FAD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0C29" w14:textId="77777777" w:rsidR="0054195C" w:rsidRDefault="0054195C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5258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7BE75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242BA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CA8F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CCDB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BF9B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732E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6554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3B82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A499" w14:textId="77777777" w:rsidR="0054195C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2FDC482A" w14:textId="77777777" w:rsidR="0054195C" w:rsidRDefault="0054195C">
            <w:pPr>
              <w:pStyle w:val="EMPTYCELLSTYLE"/>
            </w:pPr>
          </w:p>
        </w:tc>
      </w:tr>
      <w:tr w:rsidR="0054195C" w14:paraId="236FC8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63AC2C5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EE09A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3009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BD08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6CE2C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47E5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1B32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2281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3AACB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185F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BA33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6E729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BEF3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4CD0" w14:textId="77777777" w:rsidR="0054195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C6FADEA" w14:textId="77777777" w:rsidR="0054195C" w:rsidRDefault="0054195C">
            <w:pPr>
              <w:pStyle w:val="EMPTYCELLSTYLE"/>
            </w:pPr>
          </w:p>
        </w:tc>
      </w:tr>
      <w:tr w:rsidR="0054195C" w14:paraId="2CE70F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6B657D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2C79" w14:textId="77777777" w:rsidR="0054195C" w:rsidRDefault="0054195C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B40369" w14:textId="77777777" w:rsidR="0054195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3AABC" w14:textId="77777777" w:rsidR="0054195C" w:rsidRDefault="0054195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D518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10203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1684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8F4F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19CDF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E250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05F6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F5B40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C7886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87116" w14:textId="77777777" w:rsidR="0054195C" w:rsidRDefault="0054195C">
            <w:pPr>
              <w:jc w:val="center"/>
            </w:pPr>
          </w:p>
        </w:tc>
        <w:tc>
          <w:tcPr>
            <w:tcW w:w="400" w:type="dxa"/>
          </w:tcPr>
          <w:p w14:paraId="0E6752FB" w14:textId="77777777" w:rsidR="0054195C" w:rsidRDefault="0054195C">
            <w:pPr>
              <w:pStyle w:val="EMPTYCELLSTYLE"/>
            </w:pPr>
          </w:p>
        </w:tc>
      </w:tr>
      <w:tr w:rsidR="0054195C" w14:paraId="2654828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74D2A35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908C0" w14:textId="77777777" w:rsidR="0054195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B16AE4" w14:textId="77777777" w:rsidR="0054195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земель, що потребують інвентаризації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5E8F0E" w14:textId="77777777" w:rsidR="0054195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A3114F" w14:textId="77777777" w:rsidR="0054195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BDC0A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6,83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54B64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A1A6A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6,83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541B3D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5DEFC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82BA2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EC7A3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-6,83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D6D57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87421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-6,83</w:t>
            </w:r>
          </w:p>
        </w:tc>
        <w:tc>
          <w:tcPr>
            <w:tcW w:w="400" w:type="dxa"/>
          </w:tcPr>
          <w:p w14:paraId="198BE172" w14:textId="77777777" w:rsidR="0054195C" w:rsidRDefault="0054195C">
            <w:pPr>
              <w:pStyle w:val="EMPTYCELLSTYLE"/>
            </w:pPr>
          </w:p>
        </w:tc>
      </w:tr>
      <w:tr w:rsidR="0054195C" w14:paraId="192FE3D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31FF353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663CF" w14:textId="77777777" w:rsidR="0054195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FDFEF" w14:textId="77777777" w:rsidR="0054195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проведення інвентаризації земель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E7E3C" w14:textId="77777777" w:rsidR="0054195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D964C" w14:textId="77777777" w:rsidR="0054195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B9490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1216,30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F1F91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AF3EA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1216,30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C239D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EFC13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94E07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33650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-1216,30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777C1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9CEAE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-1216,30</w:t>
            </w:r>
          </w:p>
        </w:tc>
        <w:tc>
          <w:tcPr>
            <w:tcW w:w="400" w:type="dxa"/>
          </w:tcPr>
          <w:p w14:paraId="6CDA9916" w14:textId="77777777" w:rsidR="0054195C" w:rsidRDefault="0054195C">
            <w:pPr>
              <w:pStyle w:val="EMPTYCELLSTYLE"/>
            </w:pPr>
          </w:p>
        </w:tc>
      </w:tr>
      <w:tr w:rsidR="0054195C" w14:paraId="6F3C0F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43A875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810D" w14:textId="77777777" w:rsidR="0054195C" w:rsidRDefault="0054195C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D7C76" w14:textId="77777777" w:rsidR="0054195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C58D6" w14:textId="77777777" w:rsidR="0054195C" w:rsidRDefault="0054195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FCC3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57FBC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2204C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C4A6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DE142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695C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B3BC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E772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EA71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B0F6" w14:textId="77777777" w:rsidR="0054195C" w:rsidRDefault="0054195C">
            <w:pPr>
              <w:jc w:val="center"/>
            </w:pPr>
          </w:p>
        </w:tc>
        <w:tc>
          <w:tcPr>
            <w:tcW w:w="400" w:type="dxa"/>
          </w:tcPr>
          <w:p w14:paraId="7D02CB3E" w14:textId="77777777" w:rsidR="0054195C" w:rsidRDefault="0054195C">
            <w:pPr>
              <w:pStyle w:val="EMPTYCELLSTYLE"/>
            </w:pPr>
          </w:p>
        </w:tc>
      </w:tr>
      <w:tr w:rsidR="0054195C" w14:paraId="4345106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E33EBF8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0791C" w14:textId="77777777" w:rsidR="0054195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63164B" w14:textId="77777777" w:rsidR="0054195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земель, на яких планується провести інвентаризацію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5AFD09" w14:textId="77777777" w:rsidR="0054195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A082D" w14:textId="77777777" w:rsidR="0054195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8923E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16,20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F43F1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E5237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16,20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E4BD67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305CF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2DDE6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7723C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-16,20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62BAF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6A1C8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-16,20</w:t>
            </w:r>
          </w:p>
        </w:tc>
        <w:tc>
          <w:tcPr>
            <w:tcW w:w="400" w:type="dxa"/>
          </w:tcPr>
          <w:p w14:paraId="3CA93AE4" w14:textId="77777777" w:rsidR="0054195C" w:rsidRDefault="0054195C">
            <w:pPr>
              <w:pStyle w:val="EMPTYCELLSTYLE"/>
            </w:pPr>
          </w:p>
        </w:tc>
      </w:tr>
      <w:tr w:rsidR="0054195C" w14:paraId="378F9F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91FAA8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9D952" w14:textId="77777777" w:rsidR="0054195C" w:rsidRDefault="0054195C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22F3E8" w14:textId="77777777" w:rsidR="0054195C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3F24E" w14:textId="77777777" w:rsidR="0054195C" w:rsidRDefault="0054195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912B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521F9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510F8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C6D3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04021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903A9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43C8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443F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5F0A4" w14:textId="77777777" w:rsidR="0054195C" w:rsidRDefault="0054195C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D8F8E" w14:textId="77777777" w:rsidR="0054195C" w:rsidRDefault="0054195C">
            <w:pPr>
              <w:jc w:val="center"/>
            </w:pPr>
          </w:p>
        </w:tc>
        <w:tc>
          <w:tcPr>
            <w:tcW w:w="400" w:type="dxa"/>
          </w:tcPr>
          <w:p w14:paraId="09A91B79" w14:textId="77777777" w:rsidR="0054195C" w:rsidRDefault="0054195C">
            <w:pPr>
              <w:pStyle w:val="EMPTYCELLSTYLE"/>
            </w:pPr>
          </w:p>
        </w:tc>
      </w:tr>
      <w:tr w:rsidR="0054195C" w14:paraId="2974B27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BD7F12E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C3CCA" w14:textId="77777777" w:rsidR="0054195C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4EB5E" w14:textId="77777777" w:rsidR="0054195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видатки на 1 га, який планується проінвентаризувати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67B1F" w14:textId="77777777" w:rsidR="0054195C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E2569" w14:textId="77777777" w:rsidR="0054195C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DFC1F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DF5F8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21A96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2D11F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D6A01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876BE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00A5A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9E26E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07797" w14:textId="77777777" w:rsidR="0054195C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27E8CFB2" w14:textId="77777777" w:rsidR="0054195C" w:rsidRDefault="0054195C">
            <w:pPr>
              <w:pStyle w:val="EMPTYCELLSTYLE"/>
            </w:pPr>
          </w:p>
        </w:tc>
      </w:tr>
      <w:tr w:rsidR="0054195C" w14:paraId="08D6734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CEF27B0" w14:textId="77777777" w:rsidR="0054195C" w:rsidRDefault="0054195C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28E6F" w14:textId="77777777" w:rsidR="0054195C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11AF3023" w14:textId="77777777" w:rsidR="0054195C" w:rsidRDefault="0054195C">
            <w:pPr>
              <w:pStyle w:val="EMPTYCELLSTYLE"/>
            </w:pPr>
          </w:p>
        </w:tc>
      </w:tr>
      <w:tr w:rsidR="0054195C" w14:paraId="76BBFFD4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261125FD" w14:textId="77777777" w:rsidR="0054195C" w:rsidRDefault="0054195C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B216A" w14:textId="77777777" w:rsidR="0054195C" w:rsidRDefault="00000000">
            <w:r>
              <w:t>Відхилення фактичних показників від затверджених паспортом бюджетної програми пояснюється тим, що видатки у 2019 році здійснювались на оплату проектів землеустрою, а інвентаризація земель у 2019 році не проводилась.</w:t>
            </w:r>
            <w:r>
              <w:br/>
              <w:t>Протягом 2019 року фінансові зобов’язання за бюджетною програмою виконані, кредиторська заборгованість за підсумками 2019 року (станом на 01.01.2020 року) відсутня.</w:t>
            </w:r>
            <w:r>
              <w:br/>
            </w:r>
          </w:p>
        </w:tc>
        <w:tc>
          <w:tcPr>
            <w:tcW w:w="400" w:type="dxa"/>
          </w:tcPr>
          <w:p w14:paraId="296DDCCA" w14:textId="77777777" w:rsidR="0054195C" w:rsidRDefault="0054195C">
            <w:pPr>
              <w:pStyle w:val="EMPTYCELLSTYLE"/>
            </w:pPr>
          </w:p>
        </w:tc>
      </w:tr>
      <w:tr w:rsidR="0054195C" w14:paraId="010A5AE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5526F0A" w14:textId="77777777" w:rsidR="0054195C" w:rsidRDefault="0054195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9265" w14:textId="77777777" w:rsidR="0054195C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074F1CA3" w14:textId="77777777" w:rsidR="0054195C" w:rsidRDefault="0054195C">
            <w:pPr>
              <w:pStyle w:val="EMPTYCELLSTYLE"/>
            </w:pPr>
          </w:p>
        </w:tc>
      </w:tr>
      <w:tr w:rsidR="0054195C" w14:paraId="1251087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54F1B68" w14:textId="77777777" w:rsidR="0054195C" w:rsidRDefault="0054195C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0813" w14:textId="77777777" w:rsidR="0054195C" w:rsidRDefault="00000000">
            <w:pPr>
              <w:ind w:left="60"/>
            </w:pPr>
            <w:r>
              <w:t>Виконання показників бюджетної програми «Здійснення заходів із землеустрою» у 2019 році забезпечило розробку та оплату проектів землеустрою.</w:t>
            </w:r>
          </w:p>
        </w:tc>
        <w:tc>
          <w:tcPr>
            <w:tcW w:w="400" w:type="dxa"/>
          </w:tcPr>
          <w:p w14:paraId="5BD19514" w14:textId="77777777" w:rsidR="0054195C" w:rsidRDefault="0054195C">
            <w:pPr>
              <w:pStyle w:val="EMPTYCELLSTYLE"/>
            </w:pPr>
          </w:p>
        </w:tc>
      </w:tr>
      <w:tr w:rsidR="0054195C" w14:paraId="3E51CC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9BF96A6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</w:tcPr>
          <w:p w14:paraId="56034614" w14:textId="77777777" w:rsidR="0054195C" w:rsidRDefault="0054195C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56A45D0F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7A92E296" w14:textId="77777777" w:rsidR="0054195C" w:rsidRDefault="0054195C">
            <w:pPr>
              <w:pStyle w:val="EMPTYCELLSTYLE"/>
            </w:pPr>
          </w:p>
        </w:tc>
        <w:tc>
          <w:tcPr>
            <w:tcW w:w="1440" w:type="dxa"/>
          </w:tcPr>
          <w:p w14:paraId="700B8209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048882B1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040A77AD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209DE43E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6449E16F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015A4109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7E7DA459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3516DF5F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49841A40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6BEFE1D0" w14:textId="77777777" w:rsidR="0054195C" w:rsidRDefault="0054195C">
            <w:pPr>
              <w:pStyle w:val="EMPTYCELLSTYLE"/>
            </w:pPr>
          </w:p>
        </w:tc>
        <w:tc>
          <w:tcPr>
            <w:tcW w:w="400" w:type="dxa"/>
          </w:tcPr>
          <w:p w14:paraId="6CB6DD39" w14:textId="77777777" w:rsidR="0054195C" w:rsidRDefault="0054195C">
            <w:pPr>
              <w:pStyle w:val="EMPTYCELLSTYLE"/>
            </w:pPr>
          </w:p>
        </w:tc>
      </w:tr>
      <w:tr w:rsidR="0054195C" w14:paraId="4B424A7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32D2F8C" w14:textId="77777777" w:rsidR="0054195C" w:rsidRDefault="0054195C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5F1F6" w14:textId="77777777" w:rsidR="0054195C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48A05DFB" w14:textId="77777777" w:rsidR="0054195C" w:rsidRDefault="0054195C">
            <w:pPr>
              <w:pStyle w:val="EMPTYCELLSTYLE"/>
            </w:pPr>
          </w:p>
        </w:tc>
      </w:tr>
      <w:tr w:rsidR="0054195C" w14:paraId="5F40DE1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92E85E0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</w:tcPr>
          <w:p w14:paraId="18D2BE64" w14:textId="77777777" w:rsidR="0054195C" w:rsidRDefault="0054195C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EB7E6" w14:textId="77777777" w:rsidR="0054195C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6641EDE2" w14:textId="77777777" w:rsidR="0054195C" w:rsidRDefault="0054195C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FF68F" w14:textId="77777777" w:rsidR="0054195C" w:rsidRDefault="00000000">
            <w:r>
              <w:t xml:space="preserve"> І.М. Чекаленко</w:t>
            </w:r>
          </w:p>
        </w:tc>
        <w:tc>
          <w:tcPr>
            <w:tcW w:w="1100" w:type="dxa"/>
          </w:tcPr>
          <w:p w14:paraId="38B27E4D" w14:textId="77777777" w:rsidR="0054195C" w:rsidRDefault="0054195C">
            <w:pPr>
              <w:pStyle w:val="EMPTYCELLSTYLE"/>
            </w:pPr>
          </w:p>
        </w:tc>
        <w:tc>
          <w:tcPr>
            <w:tcW w:w="400" w:type="dxa"/>
          </w:tcPr>
          <w:p w14:paraId="32A42C36" w14:textId="77777777" w:rsidR="0054195C" w:rsidRDefault="0054195C">
            <w:pPr>
              <w:pStyle w:val="EMPTYCELLSTYLE"/>
            </w:pPr>
          </w:p>
        </w:tc>
      </w:tr>
      <w:tr w:rsidR="0054195C" w14:paraId="4E1ED51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6952DB0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</w:tcPr>
          <w:p w14:paraId="34069327" w14:textId="77777777" w:rsidR="0054195C" w:rsidRDefault="0054195C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7B480D51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1633C793" w14:textId="77777777" w:rsidR="0054195C" w:rsidRDefault="0054195C">
            <w:pPr>
              <w:pStyle w:val="EMPTYCELLSTYLE"/>
            </w:pPr>
          </w:p>
        </w:tc>
        <w:tc>
          <w:tcPr>
            <w:tcW w:w="1440" w:type="dxa"/>
          </w:tcPr>
          <w:p w14:paraId="5B7C22A6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444A28C0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6C0A1D8C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5B1C6EDB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5B015" w14:textId="77777777" w:rsidR="0054195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0FE61" w14:textId="77777777" w:rsidR="0054195C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58BBA6AE" w14:textId="77777777" w:rsidR="0054195C" w:rsidRDefault="0054195C">
            <w:pPr>
              <w:pStyle w:val="EMPTYCELLSTYLE"/>
            </w:pPr>
          </w:p>
        </w:tc>
        <w:tc>
          <w:tcPr>
            <w:tcW w:w="400" w:type="dxa"/>
          </w:tcPr>
          <w:p w14:paraId="31F63A14" w14:textId="77777777" w:rsidR="0054195C" w:rsidRDefault="0054195C">
            <w:pPr>
              <w:pStyle w:val="EMPTYCELLSTYLE"/>
            </w:pPr>
          </w:p>
        </w:tc>
      </w:tr>
      <w:tr w:rsidR="0054195C" w14:paraId="2C8E7FD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FE12281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</w:tcPr>
          <w:p w14:paraId="4AF57838" w14:textId="77777777" w:rsidR="0054195C" w:rsidRDefault="0054195C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1CF84" w14:textId="77777777" w:rsidR="0054195C" w:rsidRDefault="00000000">
            <w:r>
              <w:rPr>
                <w:b/>
              </w:rPr>
              <w:t>Нач.від.план.,бух.обл. та звітності-гол.бухгалтер</w:t>
            </w:r>
          </w:p>
        </w:tc>
        <w:tc>
          <w:tcPr>
            <w:tcW w:w="1100" w:type="dxa"/>
          </w:tcPr>
          <w:p w14:paraId="3452C642" w14:textId="77777777" w:rsidR="0054195C" w:rsidRDefault="0054195C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C9A81" w14:textId="77777777" w:rsidR="0054195C" w:rsidRDefault="00000000">
            <w:r>
              <w:t>Л.М.Шульгіна</w:t>
            </w:r>
          </w:p>
        </w:tc>
        <w:tc>
          <w:tcPr>
            <w:tcW w:w="1100" w:type="dxa"/>
          </w:tcPr>
          <w:p w14:paraId="3B104079" w14:textId="77777777" w:rsidR="0054195C" w:rsidRDefault="0054195C">
            <w:pPr>
              <w:pStyle w:val="EMPTYCELLSTYLE"/>
            </w:pPr>
          </w:p>
        </w:tc>
        <w:tc>
          <w:tcPr>
            <w:tcW w:w="400" w:type="dxa"/>
          </w:tcPr>
          <w:p w14:paraId="7986343A" w14:textId="77777777" w:rsidR="0054195C" w:rsidRDefault="0054195C">
            <w:pPr>
              <w:pStyle w:val="EMPTYCELLSTYLE"/>
            </w:pPr>
          </w:p>
        </w:tc>
      </w:tr>
      <w:tr w:rsidR="0054195C" w14:paraId="700AC1A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1CB5529" w14:textId="77777777" w:rsidR="0054195C" w:rsidRDefault="0054195C">
            <w:pPr>
              <w:pStyle w:val="EMPTYCELLSTYLE"/>
            </w:pPr>
          </w:p>
        </w:tc>
        <w:tc>
          <w:tcPr>
            <w:tcW w:w="700" w:type="dxa"/>
          </w:tcPr>
          <w:p w14:paraId="208F01FA" w14:textId="77777777" w:rsidR="0054195C" w:rsidRDefault="0054195C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94BA5DE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56270B84" w14:textId="77777777" w:rsidR="0054195C" w:rsidRDefault="0054195C">
            <w:pPr>
              <w:pStyle w:val="EMPTYCELLSTYLE"/>
            </w:pPr>
          </w:p>
        </w:tc>
        <w:tc>
          <w:tcPr>
            <w:tcW w:w="1440" w:type="dxa"/>
          </w:tcPr>
          <w:p w14:paraId="32F1A6F0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7B9E12CF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7A44964B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</w:tcPr>
          <w:p w14:paraId="3446A845" w14:textId="77777777" w:rsidR="0054195C" w:rsidRDefault="0054195C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21DA2" w14:textId="77777777" w:rsidR="0054195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79D06" w14:textId="77777777" w:rsidR="0054195C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23BFF2D5" w14:textId="77777777" w:rsidR="0054195C" w:rsidRDefault="0054195C">
            <w:pPr>
              <w:pStyle w:val="EMPTYCELLSTYLE"/>
            </w:pPr>
          </w:p>
        </w:tc>
        <w:tc>
          <w:tcPr>
            <w:tcW w:w="400" w:type="dxa"/>
          </w:tcPr>
          <w:p w14:paraId="15D38E67" w14:textId="77777777" w:rsidR="0054195C" w:rsidRDefault="0054195C">
            <w:pPr>
              <w:pStyle w:val="EMPTYCELLSTYLE"/>
            </w:pPr>
          </w:p>
        </w:tc>
      </w:tr>
    </w:tbl>
    <w:p w14:paraId="67B44BBB" w14:textId="77777777" w:rsidR="00A211B1" w:rsidRDefault="00A211B1"/>
    <w:sectPr w:rsidR="00A211B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5C"/>
    <w:rsid w:val="0054195C"/>
    <w:rsid w:val="00A211B1"/>
    <w:rsid w:val="00DF20A8"/>
    <w:rsid w:val="00F5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3143"/>
  <w15:docId w15:val="{2AE305A4-3631-4901-813D-2E0B07A0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2026-04-08T06:10:00Z</dcterms:created>
  <dcterms:modified xsi:type="dcterms:W3CDTF">2026-04-08T06:10:00Z</dcterms:modified>
</cp:coreProperties>
</file>