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"/>
        <w:gridCol w:w="700"/>
        <w:gridCol w:w="2560"/>
        <w:gridCol w:w="340"/>
        <w:gridCol w:w="1100"/>
        <w:gridCol w:w="1440"/>
        <w:gridCol w:w="320"/>
        <w:gridCol w:w="780"/>
        <w:gridCol w:w="1020"/>
        <w:gridCol w:w="80"/>
        <w:gridCol w:w="1100"/>
        <w:gridCol w:w="1100"/>
        <w:gridCol w:w="1100"/>
        <w:gridCol w:w="1100"/>
        <w:gridCol w:w="1100"/>
        <w:gridCol w:w="400"/>
        <w:gridCol w:w="700"/>
        <w:gridCol w:w="1100"/>
        <w:gridCol w:w="400"/>
      </w:tblGrid>
      <w:tr w:rsidR="001210F8" w14:paraId="3732BFEB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01C7105E" w14:textId="77777777" w:rsidR="001210F8" w:rsidRDefault="001210F8">
            <w:pPr>
              <w:pStyle w:val="EMPTYCELLSTYLE"/>
            </w:pPr>
          </w:p>
        </w:tc>
        <w:tc>
          <w:tcPr>
            <w:tcW w:w="700" w:type="dxa"/>
          </w:tcPr>
          <w:p w14:paraId="4CCB955A" w14:textId="77777777" w:rsidR="001210F8" w:rsidRDefault="001210F8">
            <w:pPr>
              <w:pStyle w:val="EMPTYCELLSTYLE"/>
            </w:pPr>
          </w:p>
        </w:tc>
        <w:tc>
          <w:tcPr>
            <w:tcW w:w="2560" w:type="dxa"/>
          </w:tcPr>
          <w:p w14:paraId="392D882C" w14:textId="77777777" w:rsidR="001210F8" w:rsidRDefault="001210F8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22CDCEBC" w14:textId="77777777" w:rsidR="001210F8" w:rsidRDefault="001210F8">
            <w:pPr>
              <w:pStyle w:val="EMPTYCELLSTYLE"/>
            </w:pPr>
          </w:p>
        </w:tc>
        <w:tc>
          <w:tcPr>
            <w:tcW w:w="320" w:type="dxa"/>
          </w:tcPr>
          <w:p w14:paraId="4C80D877" w14:textId="77777777" w:rsidR="001210F8" w:rsidRDefault="001210F8">
            <w:pPr>
              <w:pStyle w:val="EMPTYCELLSTYLE"/>
            </w:pPr>
          </w:p>
        </w:tc>
        <w:tc>
          <w:tcPr>
            <w:tcW w:w="780" w:type="dxa"/>
          </w:tcPr>
          <w:p w14:paraId="05FD22BA" w14:textId="77777777" w:rsidR="001210F8" w:rsidRDefault="001210F8">
            <w:pPr>
              <w:pStyle w:val="EMPTYCELLSTYLE"/>
            </w:pPr>
          </w:p>
        </w:tc>
        <w:tc>
          <w:tcPr>
            <w:tcW w:w="1020" w:type="dxa"/>
          </w:tcPr>
          <w:p w14:paraId="5B29F6B6" w14:textId="77777777" w:rsidR="001210F8" w:rsidRDefault="001210F8">
            <w:pPr>
              <w:pStyle w:val="EMPTYCELLSTYLE"/>
            </w:pPr>
          </w:p>
        </w:tc>
        <w:tc>
          <w:tcPr>
            <w:tcW w:w="80" w:type="dxa"/>
          </w:tcPr>
          <w:p w14:paraId="73EA8658" w14:textId="77777777" w:rsidR="001210F8" w:rsidRDefault="001210F8">
            <w:pPr>
              <w:pStyle w:val="EMPTYCELLSTYLE"/>
            </w:pPr>
          </w:p>
        </w:tc>
        <w:tc>
          <w:tcPr>
            <w:tcW w:w="1100" w:type="dxa"/>
          </w:tcPr>
          <w:p w14:paraId="0730E332" w14:textId="77777777" w:rsidR="001210F8" w:rsidRDefault="001210F8">
            <w:pPr>
              <w:pStyle w:val="EMPTYCELLSTYLE"/>
            </w:pPr>
          </w:p>
        </w:tc>
        <w:tc>
          <w:tcPr>
            <w:tcW w:w="1100" w:type="dxa"/>
          </w:tcPr>
          <w:p w14:paraId="7988A723" w14:textId="77777777" w:rsidR="001210F8" w:rsidRDefault="001210F8">
            <w:pPr>
              <w:pStyle w:val="EMPTYCELLSTYLE"/>
            </w:pPr>
          </w:p>
        </w:tc>
        <w:tc>
          <w:tcPr>
            <w:tcW w:w="1100" w:type="dxa"/>
          </w:tcPr>
          <w:p w14:paraId="0A80EFD7" w14:textId="77777777" w:rsidR="001210F8" w:rsidRDefault="001210F8">
            <w:pPr>
              <w:pStyle w:val="EMPTYCELLSTYLE"/>
            </w:pPr>
          </w:p>
        </w:tc>
        <w:tc>
          <w:tcPr>
            <w:tcW w:w="1100" w:type="dxa"/>
          </w:tcPr>
          <w:p w14:paraId="0F7DC3FB" w14:textId="77777777" w:rsidR="001210F8" w:rsidRDefault="001210F8">
            <w:pPr>
              <w:pStyle w:val="EMPTYCELLSTYLE"/>
            </w:pPr>
          </w:p>
        </w:tc>
        <w:tc>
          <w:tcPr>
            <w:tcW w:w="1100" w:type="dxa"/>
          </w:tcPr>
          <w:p w14:paraId="66D4227D" w14:textId="77777777" w:rsidR="001210F8" w:rsidRDefault="001210F8">
            <w:pPr>
              <w:pStyle w:val="EMPTYCELLSTYLE"/>
            </w:pPr>
          </w:p>
        </w:tc>
        <w:tc>
          <w:tcPr>
            <w:tcW w:w="400" w:type="dxa"/>
          </w:tcPr>
          <w:p w14:paraId="733BF8FD" w14:textId="77777777" w:rsidR="001210F8" w:rsidRDefault="001210F8">
            <w:pPr>
              <w:pStyle w:val="EMPTYCELLSTYLE"/>
            </w:pPr>
          </w:p>
        </w:tc>
        <w:tc>
          <w:tcPr>
            <w:tcW w:w="700" w:type="dxa"/>
          </w:tcPr>
          <w:p w14:paraId="5ECBEB1C" w14:textId="77777777" w:rsidR="001210F8" w:rsidRDefault="001210F8">
            <w:pPr>
              <w:pStyle w:val="EMPTYCELLSTYLE"/>
            </w:pPr>
          </w:p>
        </w:tc>
        <w:tc>
          <w:tcPr>
            <w:tcW w:w="1100" w:type="dxa"/>
          </w:tcPr>
          <w:p w14:paraId="50076BE9" w14:textId="77777777" w:rsidR="001210F8" w:rsidRDefault="001210F8">
            <w:pPr>
              <w:pStyle w:val="EMPTYCELLSTYLE"/>
            </w:pPr>
          </w:p>
        </w:tc>
        <w:tc>
          <w:tcPr>
            <w:tcW w:w="400" w:type="dxa"/>
          </w:tcPr>
          <w:p w14:paraId="47C3A236" w14:textId="77777777" w:rsidR="001210F8" w:rsidRDefault="001210F8">
            <w:pPr>
              <w:pStyle w:val="EMPTYCELLSTYLE"/>
            </w:pPr>
          </w:p>
        </w:tc>
      </w:tr>
      <w:tr w:rsidR="001210F8" w14:paraId="1C94E8BC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14:paraId="30F96D18" w14:textId="77777777" w:rsidR="001210F8" w:rsidRDefault="001210F8">
            <w:pPr>
              <w:pStyle w:val="EMPTYCELLSTYLE"/>
            </w:pPr>
          </w:p>
        </w:tc>
        <w:tc>
          <w:tcPr>
            <w:tcW w:w="700" w:type="dxa"/>
          </w:tcPr>
          <w:p w14:paraId="6BDAF993" w14:textId="77777777" w:rsidR="001210F8" w:rsidRDefault="001210F8">
            <w:pPr>
              <w:pStyle w:val="EMPTYCELLSTYLE"/>
            </w:pPr>
          </w:p>
        </w:tc>
        <w:tc>
          <w:tcPr>
            <w:tcW w:w="2560" w:type="dxa"/>
          </w:tcPr>
          <w:p w14:paraId="4AA55DA9" w14:textId="77777777" w:rsidR="001210F8" w:rsidRDefault="001210F8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4506ED8B" w14:textId="77777777" w:rsidR="001210F8" w:rsidRDefault="001210F8">
            <w:pPr>
              <w:pStyle w:val="EMPTYCELLSTYLE"/>
            </w:pPr>
          </w:p>
        </w:tc>
        <w:tc>
          <w:tcPr>
            <w:tcW w:w="320" w:type="dxa"/>
          </w:tcPr>
          <w:p w14:paraId="35D3BC79" w14:textId="77777777" w:rsidR="001210F8" w:rsidRDefault="001210F8">
            <w:pPr>
              <w:pStyle w:val="EMPTYCELLSTYLE"/>
            </w:pPr>
          </w:p>
        </w:tc>
        <w:tc>
          <w:tcPr>
            <w:tcW w:w="780" w:type="dxa"/>
          </w:tcPr>
          <w:p w14:paraId="16F232AB" w14:textId="77777777" w:rsidR="001210F8" w:rsidRDefault="001210F8">
            <w:pPr>
              <w:pStyle w:val="EMPTYCELLSTYLE"/>
            </w:pPr>
          </w:p>
        </w:tc>
        <w:tc>
          <w:tcPr>
            <w:tcW w:w="1020" w:type="dxa"/>
          </w:tcPr>
          <w:p w14:paraId="648E9340" w14:textId="77777777" w:rsidR="001210F8" w:rsidRDefault="001210F8">
            <w:pPr>
              <w:pStyle w:val="EMPTYCELLSTYLE"/>
            </w:pPr>
          </w:p>
        </w:tc>
        <w:tc>
          <w:tcPr>
            <w:tcW w:w="80" w:type="dxa"/>
          </w:tcPr>
          <w:p w14:paraId="4CB3E2E1" w14:textId="77777777" w:rsidR="001210F8" w:rsidRDefault="001210F8">
            <w:pPr>
              <w:pStyle w:val="EMPTYCELLSTYLE"/>
            </w:pPr>
          </w:p>
        </w:tc>
        <w:tc>
          <w:tcPr>
            <w:tcW w:w="1100" w:type="dxa"/>
          </w:tcPr>
          <w:p w14:paraId="2C13A968" w14:textId="77777777" w:rsidR="001210F8" w:rsidRDefault="001210F8">
            <w:pPr>
              <w:pStyle w:val="EMPTYCELLSTYLE"/>
            </w:pPr>
          </w:p>
        </w:tc>
        <w:tc>
          <w:tcPr>
            <w:tcW w:w="1100" w:type="dxa"/>
          </w:tcPr>
          <w:p w14:paraId="0956C231" w14:textId="77777777" w:rsidR="001210F8" w:rsidRDefault="001210F8">
            <w:pPr>
              <w:pStyle w:val="EMPTYCELLSTYLE"/>
            </w:pPr>
          </w:p>
        </w:tc>
        <w:tc>
          <w:tcPr>
            <w:tcW w:w="1100" w:type="dxa"/>
          </w:tcPr>
          <w:p w14:paraId="6064893F" w14:textId="77777777" w:rsidR="001210F8" w:rsidRDefault="001210F8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F21F9D" w14:textId="77777777" w:rsidR="001210F8" w:rsidRDefault="00000000">
            <w:r>
              <w:rPr>
                <w:rFonts w:ascii="Arial" w:eastAsia="Arial" w:hAnsi="Arial" w:cs="Arial"/>
                <w:b/>
                <w:sz w:val="14"/>
              </w:rPr>
              <w:t>ЗАТВЕРДЖЕНО</w:t>
            </w:r>
          </w:p>
        </w:tc>
        <w:tc>
          <w:tcPr>
            <w:tcW w:w="400" w:type="dxa"/>
          </w:tcPr>
          <w:p w14:paraId="62B388D3" w14:textId="77777777" w:rsidR="001210F8" w:rsidRDefault="001210F8">
            <w:pPr>
              <w:pStyle w:val="EMPTYCELLSTYLE"/>
            </w:pPr>
          </w:p>
        </w:tc>
      </w:tr>
      <w:tr w:rsidR="001210F8" w14:paraId="7F143193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17B14539" w14:textId="77777777" w:rsidR="001210F8" w:rsidRDefault="001210F8">
            <w:pPr>
              <w:pStyle w:val="EMPTYCELLSTYLE"/>
            </w:pPr>
          </w:p>
        </w:tc>
        <w:tc>
          <w:tcPr>
            <w:tcW w:w="700" w:type="dxa"/>
          </w:tcPr>
          <w:p w14:paraId="06B955C8" w14:textId="77777777" w:rsidR="001210F8" w:rsidRDefault="001210F8">
            <w:pPr>
              <w:pStyle w:val="EMPTYCELLSTYLE"/>
            </w:pPr>
          </w:p>
        </w:tc>
        <w:tc>
          <w:tcPr>
            <w:tcW w:w="2560" w:type="dxa"/>
          </w:tcPr>
          <w:p w14:paraId="0F1C845E" w14:textId="77777777" w:rsidR="001210F8" w:rsidRDefault="001210F8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540ED227" w14:textId="77777777" w:rsidR="001210F8" w:rsidRDefault="001210F8">
            <w:pPr>
              <w:pStyle w:val="EMPTYCELLSTYLE"/>
            </w:pPr>
          </w:p>
        </w:tc>
        <w:tc>
          <w:tcPr>
            <w:tcW w:w="320" w:type="dxa"/>
          </w:tcPr>
          <w:p w14:paraId="57A1115C" w14:textId="77777777" w:rsidR="001210F8" w:rsidRDefault="001210F8">
            <w:pPr>
              <w:pStyle w:val="EMPTYCELLSTYLE"/>
            </w:pPr>
          </w:p>
        </w:tc>
        <w:tc>
          <w:tcPr>
            <w:tcW w:w="780" w:type="dxa"/>
          </w:tcPr>
          <w:p w14:paraId="5923E58A" w14:textId="77777777" w:rsidR="001210F8" w:rsidRDefault="001210F8">
            <w:pPr>
              <w:pStyle w:val="EMPTYCELLSTYLE"/>
            </w:pPr>
          </w:p>
        </w:tc>
        <w:tc>
          <w:tcPr>
            <w:tcW w:w="1020" w:type="dxa"/>
          </w:tcPr>
          <w:p w14:paraId="5129C748" w14:textId="77777777" w:rsidR="001210F8" w:rsidRDefault="001210F8">
            <w:pPr>
              <w:pStyle w:val="EMPTYCELLSTYLE"/>
            </w:pPr>
          </w:p>
        </w:tc>
        <w:tc>
          <w:tcPr>
            <w:tcW w:w="80" w:type="dxa"/>
          </w:tcPr>
          <w:p w14:paraId="4ACF016D" w14:textId="77777777" w:rsidR="001210F8" w:rsidRDefault="001210F8">
            <w:pPr>
              <w:pStyle w:val="EMPTYCELLSTYLE"/>
            </w:pPr>
          </w:p>
        </w:tc>
        <w:tc>
          <w:tcPr>
            <w:tcW w:w="1100" w:type="dxa"/>
          </w:tcPr>
          <w:p w14:paraId="02769E80" w14:textId="77777777" w:rsidR="001210F8" w:rsidRDefault="001210F8">
            <w:pPr>
              <w:pStyle w:val="EMPTYCELLSTYLE"/>
            </w:pPr>
          </w:p>
        </w:tc>
        <w:tc>
          <w:tcPr>
            <w:tcW w:w="1100" w:type="dxa"/>
          </w:tcPr>
          <w:p w14:paraId="1BAB3732" w14:textId="77777777" w:rsidR="001210F8" w:rsidRDefault="001210F8">
            <w:pPr>
              <w:pStyle w:val="EMPTYCELLSTYLE"/>
            </w:pPr>
          </w:p>
        </w:tc>
        <w:tc>
          <w:tcPr>
            <w:tcW w:w="1100" w:type="dxa"/>
          </w:tcPr>
          <w:p w14:paraId="12713077" w14:textId="77777777" w:rsidR="001210F8" w:rsidRDefault="001210F8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5D11A9" w14:textId="77777777" w:rsidR="001210F8" w:rsidRDefault="00000000">
            <w:r>
              <w:rPr>
                <w:rFonts w:ascii="Arial" w:eastAsia="Arial" w:hAnsi="Arial" w:cs="Arial"/>
                <w:sz w:val="12"/>
              </w:rPr>
              <w:t xml:space="preserve">Наказ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Міністерства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фінансів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2"/>
              </w:rPr>
              <w:br/>
              <w:t xml:space="preserve">26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серпня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2014 </w:t>
            </w:r>
            <w:proofErr w:type="gramStart"/>
            <w:r>
              <w:rPr>
                <w:rFonts w:ascii="Arial" w:eastAsia="Arial" w:hAnsi="Arial" w:cs="Arial"/>
                <w:sz w:val="12"/>
              </w:rPr>
              <w:t>року  №</w:t>
            </w:r>
            <w:proofErr w:type="gramEnd"/>
            <w:r>
              <w:rPr>
                <w:rFonts w:ascii="Arial" w:eastAsia="Arial" w:hAnsi="Arial" w:cs="Arial"/>
                <w:sz w:val="12"/>
              </w:rPr>
              <w:t xml:space="preserve"> 836</w:t>
            </w:r>
            <w:r>
              <w:rPr>
                <w:rFonts w:ascii="Arial" w:eastAsia="Arial" w:hAnsi="Arial" w:cs="Arial"/>
                <w:sz w:val="12"/>
              </w:rPr>
              <w:br/>
              <w:t xml:space="preserve">(у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редакції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наказу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Міністерства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фінансів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2"/>
              </w:rPr>
              <w:br/>
            </w:r>
            <w:proofErr w:type="spellStart"/>
            <w:r>
              <w:rPr>
                <w:rFonts w:ascii="Arial" w:eastAsia="Arial" w:hAnsi="Arial" w:cs="Arial"/>
                <w:sz w:val="12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29 грудня 2018 року № 1209)</w:t>
            </w:r>
          </w:p>
        </w:tc>
        <w:tc>
          <w:tcPr>
            <w:tcW w:w="400" w:type="dxa"/>
          </w:tcPr>
          <w:p w14:paraId="5C7B3E5C" w14:textId="77777777" w:rsidR="001210F8" w:rsidRDefault="001210F8">
            <w:pPr>
              <w:pStyle w:val="EMPTYCELLSTYLE"/>
            </w:pPr>
          </w:p>
        </w:tc>
      </w:tr>
      <w:tr w:rsidR="001210F8" w14:paraId="5C47BF3F" w14:textId="77777777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400" w:type="dxa"/>
          </w:tcPr>
          <w:p w14:paraId="44BED2A8" w14:textId="77777777" w:rsidR="001210F8" w:rsidRDefault="001210F8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7A4536A" w14:textId="77777777" w:rsidR="001210F8" w:rsidRDefault="00000000">
            <w:pPr>
              <w:jc w:val="center"/>
            </w:pPr>
            <w:r>
              <w:rPr>
                <w:b/>
                <w:sz w:val="32"/>
              </w:rPr>
              <w:t>ЗВІТ</w:t>
            </w:r>
          </w:p>
        </w:tc>
        <w:tc>
          <w:tcPr>
            <w:tcW w:w="400" w:type="dxa"/>
          </w:tcPr>
          <w:p w14:paraId="2621084A" w14:textId="77777777" w:rsidR="001210F8" w:rsidRDefault="001210F8">
            <w:pPr>
              <w:pStyle w:val="EMPTYCELLSTYLE"/>
            </w:pPr>
          </w:p>
        </w:tc>
      </w:tr>
      <w:tr w:rsidR="001210F8" w14:paraId="5D30A346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400" w:type="dxa"/>
          </w:tcPr>
          <w:p w14:paraId="4780AED9" w14:textId="77777777" w:rsidR="001210F8" w:rsidRDefault="001210F8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C0A84E" w14:textId="77777777" w:rsidR="001210F8" w:rsidRDefault="00000000">
            <w:pPr>
              <w:jc w:val="center"/>
            </w:pPr>
            <w:r>
              <w:rPr>
                <w:b/>
                <w:sz w:val="28"/>
              </w:rPr>
              <w:t xml:space="preserve">про </w:t>
            </w:r>
            <w:proofErr w:type="spellStart"/>
            <w:r>
              <w:rPr>
                <w:b/>
                <w:sz w:val="28"/>
              </w:rPr>
              <w:t>виконання</w:t>
            </w:r>
            <w:proofErr w:type="spellEnd"/>
            <w:r>
              <w:rPr>
                <w:b/>
                <w:sz w:val="28"/>
              </w:rPr>
              <w:t xml:space="preserve"> паспорта </w:t>
            </w:r>
            <w:proofErr w:type="spellStart"/>
            <w:r>
              <w:rPr>
                <w:b/>
                <w:sz w:val="28"/>
              </w:rPr>
              <w:t>бюджетної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програми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місцевого</w:t>
            </w:r>
            <w:proofErr w:type="spellEnd"/>
            <w:r>
              <w:rPr>
                <w:b/>
                <w:sz w:val="28"/>
              </w:rPr>
              <w:t xml:space="preserve"> бюджету на 2020 </w:t>
            </w:r>
            <w:proofErr w:type="spellStart"/>
            <w:r>
              <w:rPr>
                <w:b/>
                <w:sz w:val="28"/>
              </w:rPr>
              <w:t>рік</w:t>
            </w:r>
            <w:proofErr w:type="spellEnd"/>
          </w:p>
        </w:tc>
        <w:tc>
          <w:tcPr>
            <w:tcW w:w="400" w:type="dxa"/>
          </w:tcPr>
          <w:p w14:paraId="30057A46" w14:textId="77777777" w:rsidR="001210F8" w:rsidRDefault="001210F8">
            <w:pPr>
              <w:pStyle w:val="EMPTYCELLSTYLE"/>
            </w:pPr>
          </w:p>
        </w:tc>
      </w:tr>
      <w:tr w:rsidR="001210F8" w14:paraId="3DCA10F6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2DF49816" w14:textId="77777777" w:rsidR="001210F8" w:rsidRDefault="001210F8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B7B4DCD" w14:textId="77777777" w:rsidR="001210F8" w:rsidRDefault="00000000">
            <w:r>
              <w:rPr>
                <w:sz w:val="24"/>
              </w:rPr>
              <w:t>1.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46461B9" w14:textId="77777777" w:rsidR="001210F8" w:rsidRDefault="00000000">
            <w:pPr>
              <w:jc w:val="center"/>
            </w:pPr>
            <w:r>
              <w:rPr>
                <w:b/>
              </w:rPr>
              <w:t>0200000</w:t>
            </w:r>
          </w:p>
        </w:tc>
        <w:tc>
          <w:tcPr>
            <w:tcW w:w="10980" w:type="dxa"/>
            <w:gridSpan w:val="1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A05F582" w14:textId="77777777" w:rsidR="001210F8" w:rsidRDefault="00000000">
            <w:proofErr w:type="spellStart"/>
            <w:r>
              <w:t>Виконавчий</w:t>
            </w:r>
            <w:proofErr w:type="spellEnd"/>
            <w:r>
              <w:t xml:space="preserve"> </w:t>
            </w:r>
            <w:proofErr w:type="spellStart"/>
            <w:r>
              <w:t>комітет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</w:t>
            </w:r>
          </w:p>
        </w:tc>
        <w:tc>
          <w:tcPr>
            <w:tcW w:w="1800" w:type="dxa"/>
            <w:gridSpan w:val="2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1A86D5E" w14:textId="77777777" w:rsidR="001210F8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457893C7" w14:textId="77777777" w:rsidR="001210F8" w:rsidRDefault="001210F8">
            <w:pPr>
              <w:pStyle w:val="EMPTYCELLSTYLE"/>
            </w:pPr>
          </w:p>
        </w:tc>
      </w:tr>
      <w:tr w:rsidR="001210F8" w14:paraId="4CF0F6A1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0BF974C7" w14:textId="77777777" w:rsidR="001210F8" w:rsidRDefault="001210F8">
            <w:pPr>
              <w:pStyle w:val="EMPTYCELLSTYLE"/>
            </w:pPr>
          </w:p>
        </w:tc>
        <w:tc>
          <w:tcPr>
            <w:tcW w:w="700" w:type="dxa"/>
          </w:tcPr>
          <w:p w14:paraId="7C01ADBD" w14:textId="77777777" w:rsidR="001210F8" w:rsidRDefault="001210F8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67731562" w14:textId="77777777" w:rsidR="001210F8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0980" w:type="dxa"/>
            <w:gridSpan w:val="13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450835D4" w14:textId="77777777" w:rsidR="001210F8" w:rsidRDefault="00000000">
            <w:pPr>
              <w:ind w:left="60"/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головного </w:t>
            </w:r>
            <w:proofErr w:type="spellStart"/>
            <w:r>
              <w:rPr>
                <w:sz w:val="14"/>
              </w:rPr>
              <w:t>розпорядника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коштів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бюджету )</w:t>
            </w:r>
            <w:proofErr w:type="gramEnd"/>
          </w:p>
        </w:tc>
        <w:tc>
          <w:tcPr>
            <w:tcW w:w="1800" w:type="dxa"/>
            <w:gridSpan w:val="2"/>
            <w:tcMar>
              <w:top w:w="20" w:type="dxa"/>
              <w:left w:w="0" w:type="dxa"/>
              <w:bottom w:w="0" w:type="dxa"/>
              <w:right w:w="0" w:type="dxa"/>
            </w:tcMar>
          </w:tcPr>
          <w:p w14:paraId="6705EF10" w14:textId="77777777" w:rsidR="001210F8" w:rsidRDefault="00000000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400" w:type="dxa"/>
          </w:tcPr>
          <w:p w14:paraId="69B12BFA" w14:textId="77777777" w:rsidR="001210F8" w:rsidRDefault="001210F8">
            <w:pPr>
              <w:pStyle w:val="EMPTYCELLSTYLE"/>
            </w:pPr>
          </w:p>
        </w:tc>
      </w:tr>
      <w:tr w:rsidR="001210F8" w14:paraId="2DDDAEFD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53324C0A" w14:textId="77777777" w:rsidR="001210F8" w:rsidRDefault="001210F8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B9BF566" w14:textId="77777777" w:rsidR="001210F8" w:rsidRDefault="00000000">
            <w:r>
              <w:rPr>
                <w:sz w:val="24"/>
              </w:rPr>
              <w:t>2.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92214C2" w14:textId="77777777" w:rsidR="001210F8" w:rsidRDefault="00000000">
            <w:pPr>
              <w:jc w:val="center"/>
            </w:pPr>
            <w:r>
              <w:rPr>
                <w:b/>
              </w:rPr>
              <w:t>0210000</w:t>
            </w:r>
          </w:p>
        </w:tc>
        <w:tc>
          <w:tcPr>
            <w:tcW w:w="10980" w:type="dxa"/>
            <w:gridSpan w:val="1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B8333FC" w14:textId="77777777" w:rsidR="001210F8" w:rsidRDefault="00000000">
            <w:r>
              <w:t xml:space="preserve">  </w:t>
            </w:r>
            <w:proofErr w:type="spellStart"/>
            <w:r>
              <w:t>Виконавчий</w:t>
            </w:r>
            <w:proofErr w:type="spellEnd"/>
            <w:r>
              <w:t xml:space="preserve"> </w:t>
            </w:r>
            <w:proofErr w:type="spellStart"/>
            <w:r>
              <w:t>комітет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</w:t>
            </w:r>
          </w:p>
        </w:tc>
        <w:tc>
          <w:tcPr>
            <w:tcW w:w="1800" w:type="dxa"/>
            <w:gridSpan w:val="2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36E3EC3" w14:textId="77777777" w:rsidR="001210F8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576A8E30" w14:textId="77777777" w:rsidR="001210F8" w:rsidRDefault="001210F8">
            <w:pPr>
              <w:pStyle w:val="EMPTYCELLSTYLE"/>
            </w:pPr>
          </w:p>
        </w:tc>
      </w:tr>
      <w:tr w:rsidR="001210F8" w14:paraId="0927A1E3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2C8EFACD" w14:textId="77777777" w:rsidR="001210F8" w:rsidRDefault="001210F8">
            <w:pPr>
              <w:pStyle w:val="EMPTYCELLSTYLE"/>
            </w:pPr>
          </w:p>
        </w:tc>
        <w:tc>
          <w:tcPr>
            <w:tcW w:w="700" w:type="dxa"/>
          </w:tcPr>
          <w:p w14:paraId="04384A9E" w14:textId="77777777" w:rsidR="001210F8" w:rsidRDefault="001210F8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7E932F17" w14:textId="77777777" w:rsidR="001210F8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0980" w:type="dxa"/>
            <w:gridSpan w:val="13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6F827F30" w14:textId="77777777" w:rsidR="001210F8" w:rsidRDefault="00000000">
            <w:pPr>
              <w:ind w:left="60"/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відповідального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виконавця</w:t>
            </w:r>
            <w:proofErr w:type="spellEnd"/>
            <w:r>
              <w:rPr>
                <w:sz w:val="14"/>
              </w:rPr>
              <w:t>)</w:t>
            </w:r>
          </w:p>
        </w:tc>
        <w:tc>
          <w:tcPr>
            <w:tcW w:w="1800" w:type="dxa"/>
            <w:gridSpan w:val="2"/>
            <w:tcMar>
              <w:top w:w="20" w:type="dxa"/>
              <w:left w:w="0" w:type="dxa"/>
              <w:bottom w:w="0" w:type="dxa"/>
              <w:right w:w="0" w:type="dxa"/>
            </w:tcMar>
          </w:tcPr>
          <w:p w14:paraId="7C563BC3" w14:textId="77777777" w:rsidR="001210F8" w:rsidRDefault="00000000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400" w:type="dxa"/>
          </w:tcPr>
          <w:p w14:paraId="133F9444" w14:textId="77777777" w:rsidR="001210F8" w:rsidRDefault="001210F8">
            <w:pPr>
              <w:pStyle w:val="EMPTYCELLSTYLE"/>
            </w:pPr>
          </w:p>
        </w:tc>
      </w:tr>
      <w:tr w:rsidR="001210F8" w14:paraId="08B1AB35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507A493F" w14:textId="77777777" w:rsidR="001210F8" w:rsidRDefault="001210F8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E58D02C" w14:textId="77777777" w:rsidR="001210F8" w:rsidRDefault="00000000">
            <w:pPr>
              <w:jc w:val="both"/>
            </w:pPr>
            <w:r>
              <w:rPr>
                <w:sz w:val="24"/>
              </w:rPr>
              <w:t>3.</w:t>
            </w:r>
          </w:p>
        </w:tc>
        <w:tc>
          <w:tcPr>
            <w:tcW w:w="256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0372378" w14:textId="77777777" w:rsidR="001210F8" w:rsidRDefault="00000000">
            <w:pPr>
              <w:jc w:val="center"/>
            </w:pPr>
            <w:r>
              <w:rPr>
                <w:b/>
              </w:rPr>
              <w:t>0216060</w:t>
            </w:r>
          </w:p>
        </w:tc>
        <w:tc>
          <w:tcPr>
            <w:tcW w:w="3200" w:type="dxa"/>
            <w:gridSpan w:val="4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E587342" w14:textId="77777777" w:rsidR="001210F8" w:rsidRDefault="00000000">
            <w:pPr>
              <w:jc w:val="center"/>
            </w:pPr>
            <w:r>
              <w:t>6060</w:t>
            </w:r>
          </w:p>
        </w:tc>
        <w:tc>
          <w:tcPr>
            <w:tcW w:w="1800" w:type="dxa"/>
            <w:gridSpan w:val="2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24A7B73" w14:textId="77777777" w:rsidR="001210F8" w:rsidRDefault="00000000">
            <w:pPr>
              <w:jc w:val="center"/>
            </w:pPr>
            <w:r>
              <w:t xml:space="preserve">  0640 </w:t>
            </w:r>
          </w:p>
        </w:tc>
        <w:tc>
          <w:tcPr>
            <w:tcW w:w="5980" w:type="dxa"/>
            <w:gridSpan w:val="7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6EC7C3" w14:textId="77777777" w:rsidR="001210F8" w:rsidRDefault="00000000">
            <w:pPr>
              <w:ind w:left="60"/>
              <w:jc w:val="both"/>
            </w:pPr>
            <w:proofErr w:type="spellStart"/>
            <w:r>
              <w:t>Утримання</w:t>
            </w:r>
            <w:proofErr w:type="spellEnd"/>
            <w:r>
              <w:t xml:space="preserve"> </w:t>
            </w:r>
            <w:proofErr w:type="spellStart"/>
            <w:r>
              <w:t>об'єктів</w:t>
            </w:r>
            <w:proofErr w:type="spellEnd"/>
            <w:r>
              <w:t xml:space="preserve"> </w:t>
            </w:r>
            <w:proofErr w:type="spellStart"/>
            <w:r>
              <w:t>соціальної</w:t>
            </w:r>
            <w:proofErr w:type="spellEnd"/>
            <w:r>
              <w:t xml:space="preserve"> </w:t>
            </w:r>
            <w:proofErr w:type="spellStart"/>
            <w:r>
              <w:t>сфери</w:t>
            </w:r>
            <w:proofErr w:type="spellEnd"/>
            <w:r>
              <w:t xml:space="preserve"> </w:t>
            </w:r>
            <w:proofErr w:type="spellStart"/>
            <w:r>
              <w:t>підприємств</w:t>
            </w:r>
            <w:proofErr w:type="spellEnd"/>
            <w:r>
              <w:t xml:space="preserve">,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передаються</w:t>
            </w:r>
            <w:proofErr w:type="spellEnd"/>
            <w:r>
              <w:t xml:space="preserve"> до </w:t>
            </w:r>
            <w:proofErr w:type="spellStart"/>
            <w:r>
              <w:t>комунальної</w:t>
            </w:r>
            <w:proofErr w:type="spellEnd"/>
            <w:r>
              <w:t xml:space="preserve"> </w:t>
            </w:r>
            <w:proofErr w:type="spellStart"/>
            <w:r>
              <w:t>власності</w:t>
            </w:r>
            <w:proofErr w:type="spellEnd"/>
          </w:p>
        </w:tc>
        <w:tc>
          <w:tcPr>
            <w:tcW w:w="1800" w:type="dxa"/>
            <w:gridSpan w:val="2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AF26DA4" w14:textId="77777777" w:rsidR="001210F8" w:rsidRDefault="00000000">
            <w:pPr>
              <w:jc w:val="center"/>
            </w:pPr>
            <w:r>
              <w:t>23521000000</w:t>
            </w:r>
          </w:p>
        </w:tc>
        <w:tc>
          <w:tcPr>
            <w:tcW w:w="400" w:type="dxa"/>
          </w:tcPr>
          <w:p w14:paraId="3164F256" w14:textId="77777777" w:rsidR="001210F8" w:rsidRDefault="001210F8">
            <w:pPr>
              <w:pStyle w:val="EMPTYCELLSTYLE"/>
            </w:pPr>
          </w:p>
        </w:tc>
      </w:tr>
      <w:tr w:rsidR="001210F8" w14:paraId="46F1503A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2301BB31" w14:textId="77777777" w:rsidR="001210F8" w:rsidRDefault="001210F8">
            <w:pPr>
              <w:pStyle w:val="EMPTYCELLSTYLE"/>
            </w:pPr>
          </w:p>
        </w:tc>
        <w:tc>
          <w:tcPr>
            <w:tcW w:w="700" w:type="dxa"/>
          </w:tcPr>
          <w:p w14:paraId="1476FD5A" w14:textId="77777777" w:rsidR="001210F8" w:rsidRDefault="001210F8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E2222A" w14:textId="77777777" w:rsidR="001210F8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3200" w:type="dxa"/>
            <w:gridSpan w:val="4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456F24" w14:textId="77777777" w:rsidR="001210F8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Типової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C56F4D" w14:textId="77777777" w:rsidR="001210F8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Функціональної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5980" w:type="dxa"/>
            <w:gridSpan w:val="7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4BB1CA" w14:textId="77777777" w:rsidR="001210F8" w:rsidRDefault="00000000">
            <w:pPr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бюджетної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програми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згідно</w:t>
            </w:r>
            <w:proofErr w:type="spellEnd"/>
            <w:r>
              <w:rPr>
                <w:sz w:val="14"/>
              </w:rPr>
              <w:t xml:space="preserve"> з Типовою </w:t>
            </w:r>
            <w:proofErr w:type="spellStart"/>
            <w:r>
              <w:rPr>
                <w:sz w:val="14"/>
              </w:rPr>
              <w:t>програмною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класифікацією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F083E6" w14:textId="77777777" w:rsidR="001210F8" w:rsidRDefault="00000000">
            <w:pPr>
              <w:jc w:val="center"/>
            </w:pPr>
            <w:r>
              <w:rPr>
                <w:sz w:val="14"/>
              </w:rPr>
              <w:t>(код бюджету)</w:t>
            </w:r>
          </w:p>
        </w:tc>
        <w:tc>
          <w:tcPr>
            <w:tcW w:w="400" w:type="dxa"/>
          </w:tcPr>
          <w:p w14:paraId="2800EF84" w14:textId="77777777" w:rsidR="001210F8" w:rsidRDefault="001210F8">
            <w:pPr>
              <w:pStyle w:val="EMPTYCELLSTYLE"/>
            </w:pPr>
          </w:p>
        </w:tc>
      </w:tr>
      <w:tr w:rsidR="001210F8" w14:paraId="15B7C95C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329FA088" w14:textId="77777777" w:rsidR="001210F8" w:rsidRDefault="001210F8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DE449E" w14:textId="77777777" w:rsidR="001210F8" w:rsidRDefault="00000000">
            <w:r>
              <w:rPr>
                <w:sz w:val="24"/>
              </w:rPr>
              <w:t xml:space="preserve">4. </w:t>
            </w:r>
            <w:proofErr w:type="spellStart"/>
            <w:r>
              <w:rPr>
                <w:sz w:val="24"/>
              </w:rPr>
              <w:t>Цілі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державної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політики</w:t>
            </w:r>
            <w:proofErr w:type="spellEnd"/>
            <w:r>
              <w:rPr>
                <w:sz w:val="24"/>
              </w:rPr>
              <w:t xml:space="preserve">, на </w:t>
            </w:r>
            <w:proofErr w:type="spellStart"/>
            <w:r>
              <w:rPr>
                <w:sz w:val="24"/>
              </w:rPr>
              <w:t>досягнення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яких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спрямована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реалізація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59FB389D" w14:textId="77777777" w:rsidR="001210F8" w:rsidRDefault="001210F8">
            <w:pPr>
              <w:pStyle w:val="EMPTYCELLSTYLE"/>
            </w:pPr>
          </w:p>
        </w:tc>
      </w:tr>
      <w:tr w:rsidR="001210F8" w14:paraId="24581BCD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46B49E98" w14:textId="77777777" w:rsidR="001210F8" w:rsidRDefault="001210F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3514B3" w14:textId="77777777" w:rsidR="001210F8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67C497" w14:textId="77777777" w:rsidR="001210F8" w:rsidRDefault="00000000">
            <w:pPr>
              <w:ind w:left="60"/>
              <w:jc w:val="center"/>
            </w:pPr>
            <w:proofErr w:type="spellStart"/>
            <w:r>
              <w:t>Ціль</w:t>
            </w:r>
            <w:proofErr w:type="spellEnd"/>
            <w:r>
              <w:t xml:space="preserve"> </w:t>
            </w:r>
            <w:proofErr w:type="spellStart"/>
            <w:r>
              <w:t>державної</w:t>
            </w:r>
            <w:proofErr w:type="spellEnd"/>
            <w:r>
              <w:t xml:space="preserve"> </w:t>
            </w:r>
            <w:proofErr w:type="spellStart"/>
            <w:r>
              <w:t>політики</w:t>
            </w:r>
            <w:proofErr w:type="spellEnd"/>
          </w:p>
        </w:tc>
        <w:tc>
          <w:tcPr>
            <w:tcW w:w="400" w:type="dxa"/>
          </w:tcPr>
          <w:p w14:paraId="04ED72C1" w14:textId="77777777" w:rsidR="001210F8" w:rsidRDefault="001210F8">
            <w:pPr>
              <w:pStyle w:val="EMPTYCELLSTYLE"/>
            </w:pPr>
          </w:p>
        </w:tc>
      </w:tr>
      <w:tr w:rsidR="001210F8" w14:paraId="667B00F6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632F4399" w14:textId="77777777" w:rsidR="001210F8" w:rsidRDefault="001210F8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412102" w14:textId="77777777" w:rsidR="001210F8" w:rsidRDefault="00000000">
            <w:r>
              <w:rPr>
                <w:sz w:val="24"/>
              </w:rPr>
              <w:t xml:space="preserve">5. Мета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089C1269" w14:textId="77777777" w:rsidR="001210F8" w:rsidRDefault="001210F8">
            <w:pPr>
              <w:pStyle w:val="EMPTYCELLSTYLE"/>
            </w:pPr>
          </w:p>
        </w:tc>
      </w:tr>
      <w:tr w:rsidR="001210F8" w14:paraId="3A1B84AB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17E0CDC3" w14:textId="77777777" w:rsidR="001210F8" w:rsidRDefault="001210F8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427700" w14:textId="77777777" w:rsidR="001210F8" w:rsidRDefault="00000000"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належної</w:t>
            </w:r>
            <w:proofErr w:type="spellEnd"/>
            <w:r>
              <w:t xml:space="preserve"> та </w:t>
            </w:r>
            <w:proofErr w:type="spellStart"/>
            <w:r>
              <w:t>безперебійної</w:t>
            </w:r>
            <w:proofErr w:type="spellEnd"/>
            <w:r>
              <w:t xml:space="preserve"> </w:t>
            </w:r>
            <w:proofErr w:type="spellStart"/>
            <w:r>
              <w:t>роботи</w:t>
            </w:r>
            <w:proofErr w:type="spellEnd"/>
            <w:r>
              <w:t xml:space="preserve"> </w:t>
            </w:r>
            <w:proofErr w:type="spellStart"/>
            <w:r>
              <w:t>об'єктів</w:t>
            </w:r>
            <w:proofErr w:type="spellEnd"/>
            <w:r>
              <w:t xml:space="preserve"> </w:t>
            </w:r>
            <w:proofErr w:type="spellStart"/>
            <w:r>
              <w:t>соціальної</w:t>
            </w:r>
            <w:proofErr w:type="spellEnd"/>
            <w:r>
              <w:t xml:space="preserve"> </w:t>
            </w:r>
            <w:proofErr w:type="spellStart"/>
            <w:r>
              <w:t>сфери</w:t>
            </w:r>
            <w:proofErr w:type="spellEnd"/>
            <w:r>
              <w:t xml:space="preserve"> </w:t>
            </w:r>
            <w:proofErr w:type="spellStart"/>
            <w:r>
              <w:t>підприємств</w:t>
            </w:r>
            <w:proofErr w:type="spellEnd"/>
            <w:r>
              <w:t xml:space="preserve">,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передаються</w:t>
            </w:r>
            <w:proofErr w:type="spellEnd"/>
            <w:r>
              <w:t xml:space="preserve"> до </w:t>
            </w:r>
            <w:proofErr w:type="spellStart"/>
            <w:r>
              <w:t>комунальної</w:t>
            </w:r>
            <w:proofErr w:type="spellEnd"/>
            <w:r>
              <w:t xml:space="preserve"> </w:t>
            </w:r>
            <w:proofErr w:type="spellStart"/>
            <w:r>
              <w:t>власності</w:t>
            </w:r>
            <w:proofErr w:type="spellEnd"/>
          </w:p>
        </w:tc>
        <w:tc>
          <w:tcPr>
            <w:tcW w:w="400" w:type="dxa"/>
          </w:tcPr>
          <w:p w14:paraId="5EDC0793" w14:textId="77777777" w:rsidR="001210F8" w:rsidRDefault="001210F8">
            <w:pPr>
              <w:pStyle w:val="EMPTYCELLSTYLE"/>
            </w:pPr>
          </w:p>
        </w:tc>
      </w:tr>
      <w:tr w:rsidR="001210F8" w14:paraId="672D330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4CBD6E09" w14:textId="77777777" w:rsidR="001210F8" w:rsidRDefault="001210F8">
            <w:pPr>
              <w:pStyle w:val="EMPTYCELLSTYLE"/>
            </w:pPr>
          </w:p>
        </w:tc>
        <w:tc>
          <w:tcPr>
            <w:tcW w:w="700" w:type="dxa"/>
          </w:tcPr>
          <w:p w14:paraId="1A3327EA" w14:textId="77777777" w:rsidR="001210F8" w:rsidRDefault="001210F8">
            <w:pPr>
              <w:pStyle w:val="EMPTYCELLSTYLE"/>
            </w:pPr>
          </w:p>
        </w:tc>
        <w:tc>
          <w:tcPr>
            <w:tcW w:w="2560" w:type="dxa"/>
          </w:tcPr>
          <w:p w14:paraId="378EEAEA" w14:textId="77777777" w:rsidR="001210F8" w:rsidRDefault="001210F8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00D6E19D" w14:textId="77777777" w:rsidR="001210F8" w:rsidRDefault="001210F8">
            <w:pPr>
              <w:pStyle w:val="EMPTYCELLSTYLE"/>
            </w:pPr>
          </w:p>
        </w:tc>
        <w:tc>
          <w:tcPr>
            <w:tcW w:w="320" w:type="dxa"/>
          </w:tcPr>
          <w:p w14:paraId="4E99E5E7" w14:textId="77777777" w:rsidR="001210F8" w:rsidRDefault="001210F8">
            <w:pPr>
              <w:pStyle w:val="EMPTYCELLSTYLE"/>
            </w:pPr>
          </w:p>
        </w:tc>
        <w:tc>
          <w:tcPr>
            <w:tcW w:w="780" w:type="dxa"/>
          </w:tcPr>
          <w:p w14:paraId="0115ACA9" w14:textId="77777777" w:rsidR="001210F8" w:rsidRDefault="001210F8">
            <w:pPr>
              <w:pStyle w:val="EMPTYCELLSTYLE"/>
            </w:pPr>
          </w:p>
        </w:tc>
        <w:tc>
          <w:tcPr>
            <w:tcW w:w="1020" w:type="dxa"/>
          </w:tcPr>
          <w:p w14:paraId="378D70E3" w14:textId="77777777" w:rsidR="001210F8" w:rsidRDefault="001210F8">
            <w:pPr>
              <w:pStyle w:val="EMPTYCELLSTYLE"/>
            </w:pPr>
          </w:p>
        </w:tc>
        <w:tc>
          <w:tcPr>
            <w:tcW w:w="80" w:type="dxa"/>
          </w:tcPr>
          <w:p w14:paraId="483095B9" w14:textId="77777777" w:rsidR="001210F8" w:rsidRDefault="001210F8">
            <w:pPr>
              <w:pStyle w:val="EMPTYCELLSTYLE"/>
            </w:pPr>
          </w:p>
        </w:tc>
        <w:tc>
          <w:tcPr>
            <w:tcW w:w="1100" w:type="dxa"/>
          </w:tcPr>
          <w:p w14:paraId="0AECB6AC" w14:textId="77777777" w:rsidR="001210F8" w:rsidRDefault="001210F8">
            <w:pPr>
              <w:pStyle w:val="EMPTYCELLSTYLE"/>
            </w:pPr>
          </w:p>
        </w:tc>
        <w:tc>
          <w:tcPr>
            <w:tcW w:w="1100" w:type="dxa"/>
          </w:tcPr>
          <w:p w14:paraId="36289D81" w14:textId="77777777" w:rsidR="001210F8" w:rsidRDefault="001210F8">
            <w:pPr>
              <w:pStyle w:val="EMPTYCELLSTYLE"/>
            </w:pPr>
          </w:p>
        </w:tc>
        <w:tc>
          <w:tcPr>
            <w:tcW w:w="1100" w:type="dxa"/>
          </w:tcPr>
          <w:p w14:paraId="4F2F4078" w14:textId="77777777" w:rsidR="001210F8" w:rsidRDefault="001210F8">
            <w:pPr>
              <w:pStyle w:val="EMPTYCELLSTYLE"/>
            </w:pPr>
          </w:p>
        </w:tc>
        <w:tc>
          <w:tcPr>
            <w:tcW w:w="1100" w:type="dxa"/>
          </w:tcPr>
          <w:p w14:paraId="62C916EE" w14:textId="77777777" w:rsidR="001210F8" w:rsidRDefault="001210F8">
            <w:pPr>
              <w:pStyle w:val="EMPTYCELLSTYLE"/>
            </w:pPr>
          </w:p>
        </w:tc>
        <w:tc>
          <w:tcPr>
            <w:tcW w:w="1100" w:type="dxa"/>
          </w:tcPr>
          <w:p w14:paraId="57819269" w14:textId="77777777" w:rsidR="001210F8" w:rsidRDefault="001210F8">
            <w:pPr>
              <w:pStyle w:val="EMPTYCELLSTYLE"/>
            </w:pPr>
          </w:p>
        </w:tc>
        <w:tc>
          <w:tcPr>
            <w:tcW w:w="400" w:type="dxa"/>
          </w:tcPr>
          <w:p w14:paraId="20DA99D7" w14:textId="77777777" w:rsidR="001210F8" w:rsidRDefault="001210F8">
            <w:pPr>
              <w:pStyle w:val="EMPTYCELLSTYLE"/>
            </w:pPr>
          </w:p>
        </w:tc>
        <w:tc>
          <w:tcPr>
            <w:tcW w:w="700" w:type="dxa"/>
          </w:tcPr>
          <w:p w14:paraId="7D4CA2D2" w14:textId="77777777" w:rsidR="001210F8" w:rsidRDefault="001210F8">
            <w:pPr>
              <w:pStyle w:val="EMPTYCELLSTYLE"/>
            </w:pPr>
          </w:p>
        </w:tc>
        <w:tc>
          <w:tcPr>
            <w:tcW w:w="1100" w:type="dxa"/>
          </w:tcPr>
          <w:p w14:paraId="000F4AB4" w14:textId="77777777" w:rsidR="001210F8" w:rsidRDefault="001210F8">
            <w:pPr>
              <w:pStyle w:val="EMPTYCELLSTYLE"/>
            </w:pPr>
          </w:p>
        </w:tc>
        <w:tc>
          <w:tcPr>
            <w:tcW w:w="400" w:type="dxa"/>
          </w:tcPr>
          <w:p w14:paraId="65B18AF8" w14:textId="77777777" w:rsidR="001210F8" w:rsidRDefault="001210F8">
            <w:pPr>
              <w:pStyle w:val="EMPTYCELLSTYLE"/>
            </w:pPr>
          </w:p>
        </w:tc>
      </w:tr>
      <w:tr w:rsidR="001210F8" w14:paraId="0407AE4D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4C0C2A80" w14:textId="77777777" w:rsidR="001210F8" w:rsidRDefault="001210F8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C753DC" w14:textId="77777777" w:rsidR="001210F8" w:rsidRDefault="00000000">
            <w:r>
              <w:rPr>
                <w:sz w:val="24"/>
              </w:rPr>
              <w:t xml:space="preserve">6. </w:t>
            </w:r>
            <w:proofErr w:type="spellStart"/>
            <w:r>
              <w:rPr>
                <w:sz w:val="24"/>
              </w:rPr>
              <w:t>Завдання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3EE8CCDA" w14:textId="77777777" w:rsidR="001210F8" w:rsidRDefault="001210F8">
            <w:pPr>
              <w:pStyle w:val="EMPTYCELLSTYLE"/>
            </w:pPr>
          </w:p>
        </w:tc>
      </w:tr>
      <w:tr w:rsidR="001210F8" w14:paraId="7E80E8C6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35B6710D" w14:textId="77777777" w:rsidR="001210F8" w:rsidRDefault="001210F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1BD897" w14:textId="77777777" w:rsidR="001210F8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50DCAA" w14:textId="77777777" w:rsidR="001210F8" w:rsidRDefault="00000000">
            <w:pPr>
              <w:ind w:left="60"/>
              <w:jc w:val="center"/>
            </w:pPr>
            <w:proofErr w:type="spellStart"/>
            <w:r>
              <w:t>Завдання</w:t>
            </w:r>
            <w:proofErr w:type="spellEnd"/>
          </w:p>
        </w:tc>
        <w:tc>
          <w:tcPr>
            <w:tcW w:w="400" w:type="dxa"/>
          </w:tcPr>
          <w:p w14:paraId="0F2E4E5C" w14:textId="77777777" w:rsidR="001210F8" w:rsidRDefault="001210F8">
            <w:pPr>
              <w:pStyle w:val="EMPTYCELLSTYLE"/>
            </w:pPr>
          </w:p>
        </w:tc>
      </w:tr>
      <w:tr w:rsidR="001210F8" w14:paraId="6F110D0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26EED77" w14:textId="77777777" w:rsidR="001210F8" w:rsidRDefault="001210F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98B9AE" w14:textId="77777777" w:rsidR="001210F8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218450A" w14:textId="77777777" w:rsidR="001210F8" w:rsidRDefault="00000000">
            <w:pPr>
              <w:ind w:left="60"/>
            </w:pPr>
            <w:proofErr w:type="spellStart"/>
            <w:r>
              <w:t>Утримання</w:t>
            </w:r>
            <w:proofErr w:type="spellEnd"/>
            <w:r>
              <w:t xml:space="preserve"> </w:t>
            </w:r>
            <w:proofErr w:type="spellStart"/>
            <w:r>
              <w:t>об'єктів</w:t>
            </w:r>
            <w:proofErr w:type="spellEnd"/>
            <w:r>
              <w:t xml:space="preserve"> </w:t>
            </w:r>
            <w:proofErr w:type="spellStart"/>
            <w:r>
              <w:t>соціальної</w:t>
            </w:r>
            <w:proofErr w:type="spellEnd"/>
            <w:r>
              <w:t xml:space="preserve"> </w:t>
            </w:r>
            <w:proofErr w:type="spellStart"/>
            <w:r>
              <w:t>сфери</w:t>
            </w:r>
            <w:proofErr w:type="spellEnd"/>
            <w:r>
              <w:t xml:space="preserve"> </w:t>
            </w:r>
            <w:proofErr w:type="spellStart"/>
            <w:r>
              <w:t>підприємств</w:t>
            </w:r>
            <w:proofErr w:type="spellEnd"/>
            <w:r>
              <w:t xml:space="preserve">,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передаються</w:t>
            </w:r>
            <w:proofErr w:type="spellEnd"/>
            <w:r>
              <w:t xml:space="preserve"> до </w:t>
            </w:r>
            <w:proofErr w:type="spellStart"/>
            <w:r>
              <w:t>комунальної</w:t>
            </w:r>
            <w:proofErr w:type="spellEnd"/>
            <w:r>
              <w:t xml:space="preserve"> </w:t>
            </w:r>
            <w:proofErr w:type="spellStart"/>
            <w:r>
              <w:t>власності</w:t>
            </w:r>
            <w:proofErr w:type="spellEnd"/>
          </w:p>
        </w:tc>
        <w:tc>
          <w:tcPr>
            <w:tcW w:w="400" w:type="dxa"/>
          </w:tcPr>
          <w:p w14:paraId="081D8201" w14:textId="77777777" w:rsidR="001210F8" w:rsidRDefault="001210F8">
            <w:pPr>
              <w:pStyle w:val="EMPTYCELLSTYLE"/>
            </w:pPr>
          </w:p>
        </w:tc>
      </w:tr>
      <w:tr w:rsidR="001210F8" w14:paraId="031B088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C2D5C8B" w14:textId="77777777" w:rsidR="001210F8" w:rsidRDefault="001210F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4437B4" w14:textId="77777777" w:rsidR="001210F8" w:rsidRDefault="00000000">
            <w:pPr>
              <w:jc w:val="center"/>
            </w:pPr>
            <w:r>
              <w:t>2</w:t>
            </w:r>
          </w:p>
        </w:tc>
        <w:tc>
          <w:tcPr>
            <w:tcW w:w="15340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B19F44C" w14:textId="77777777" w:rsidR="001210F8" w:rsidRDefault="00000000">
            <w:pPr>
              <w:ind w:left="60"/>
            </w:pPr>
            <w:proofErr w:type="spellStart"/>
            <w:r>
              <w:t>Проведення</w:t>
            </w:r>
            <w:proofErr w:type="spellEnd"/>
            <w:r>
              <w:t xml:space="preserve"> поточного ремонту </w:t>
            </w:r>
            <w:proofErr w:type="spellStart"/>
            <w:r>
              <w:t>об'єктів</w:t>
            </w:r>
            <w:proofErr w:type="spellEnd"/>
          </w:p>
        </w:tc>
        <w:tc>
          <w:tcPr>
            <w:tcW w:w="400" w:type="dxa"/>
          </w:tcPr>
          <w:p w14:paraId="4DBDBD7B" w14:textId="77777777" w:rsidR="001210F8" w:rsidRDefault="001210F8">
            <w:pPr>
              <w:pStyle w:val="EMPTYCELLSTYLE"/>
            </w:pPr>
          </w:p>
        </w:tc>
      </w:tr>
      <w:tr w:rsidR="001210F8" w14:paraId="46D32EC5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3F22EBA6" w14:textId="77777777" w:rsidR="001210F8" w:rsidRDefault="001210F8">
            <w:pPr>
              <w:pStyle w:val="EMPTYCELLSTYLE"/>
            </w:pPr>
          </w:p>
        </w:tc>
        <w:tc>
          <w:tcPr>
            <w:tcW w:w="149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B71985" w14:textId="77777777" w:rsidR="001210F8" w:rsidRDefault="00000000">
            <w:r>
              <w:rPr>
                <w:sz w:val="24"/>
              </w:rPr>
              <w:t xml:space="preserve">7. </w:t>
            </w:r>
            <w:proofErr w:type="spellStart"/>
            <w:r>
              <w:rPr>
                <w:sz w:val="24"/>
              </w:rPr>
              <w:t>Видатки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надані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кредити</w:t>
            </w:r>
            <w:proofErr w:type="spellEnd"/>
            <w:r>
              <w:rPr>
                <w:sz w:val="24"/>
              </w:rPr>
              <w:t xml:space="preserve"> з бюджету) та </w:t>
            </w:r>
            <w:proofErr w:type="spellStart"/>
            <w:r>
              <w:rPr>
                <w:sz w:val="24"/>
              </w:rPr>
              <w:t>напрями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використання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коштів</w:t>
            </w:r>
            <w:proofErr w:type="spellEnd"/>
            <w:r>
              <w:rPr>
                <w:sz w:val="24"/>
              </w:rPr>
              <w:t xml:space="preserve"> за бюджетною </w:t>
            </w:r>
            <w:proofErr w:type="spellStart"/>
            <w:r>
              <w:rPr>
                <w:sz w:val="24"/>
              </w:rPr>
              <w:t>програмою</w:t>
            </w:r>
            <w:proofErr w:type="spellEnd"/>
          </w:p>
        </w:tc>
        <w:tc>
          <w:tcPr>
            <w:tcW w:w="1100" w:type="dxa"/>
          </w:tcPr>
          <w:p w14:paraId="405AE878" w14:textId="77777777" w:rsidR="001210F8" w:rsidRDefault="001210F8">
            <w:pPr>
              <w:pStyle w:val="EMPTYCELLSTYLE"/>
            </w:pPr>
          </w:p>
        </w:tc>
        <w:tc>
          <w:tcPr>
            <w:tcW w:w="400" w:type="dxa"/>
          </w:tcPr>
          <w:p w14:paraId="7A9525AC" w14:textId="77777777" w:rsidR="001210F8" w:rsidRDefault="001210F8">
            <w:pPr>
              <w:pStyle w:val="EMPTYCELLSTYLE"/>
            </w:pPr>
          </w:p>
        </w:tc>
      </w:tr>
      <w:tr w:rsidR="001210F8" w14:paraId="4E10A3B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2EB61C00" w14:textId="77777777" w:rsidR="001210F8" w:rsidRDefault="001210F8">
            <w:pPr>
              <w:pStyle w:val="EMPTYCELLSTYLE"/>
            </w:pPr>
          </w:p>
        </w:tc>
        <w:tc>
          <w:tcPr>
            <w:tcW w:w="700" w:type="dxa"/>
          </w:tcPr>
          <w:p w14:paraId="1B5CFD13" w14:textId="77777777" w:rsidR="001210F8" w:rsidRDefault="001210F8">
            <w:pPr>
              <w:pStyle w:val="EMPTYCELLSTYLE"/>
            </w:pPr>
          </w:p>
        </w:tc>
        <w:tc>
          <w:tcPr>
            <w:tcW w:w="2560" w:type="dxa"/>
          </w:tcPr>
          <w:p w14:paraId="596589E8" w14:textId="77777777" w:rsidR="001210F8" w:rsidRDefault="001210F8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2768787A" w14:textId="77777777" w:rsidR="001210F8" w:rsidRDefault="001210F8">
            <w:pPr>
              <w:pStyle w:val="EMPTYCELLSTYLE"/>
            </w:pPr>
          </w:p>
        </w:tc>
        <w:tc>
          <w:tcPr>
            <w:tcW w:w="320" w:type="dxa"/>
          </w:tcPr>
          <w:p w14:paraId="6DE2A913" w14:textId="77777777" w:rsidR="001210F8" w:rsidRDefault="001210F8">
            <w:pPr>
              <w:pStyle w:val="EMPTYCELLSTYLE"/>
            </w:pPr>
          </w:p>
        </w:tc>
        <w:tc>
          <w:tcPr>
            <w:tcW w:w="780" w:type="dxa"/>
          </w:tcPr>
          <w:p w14:paraId="2B7D260E" w14:textId="77777777" w:rsidR="001210F8" w:rsidRDefault="001210F8">
            <w:pPr>
              <w:pStyle w:val="EMPTYCELLSTYLE"/>
            </w:pPr>
          </w:p>
        </w:tc>
        <w:tc>
          <w:tcPr>
            <w:tcW w:w="1020" w:type="dxa"/>
          </w:tcPr>
          <w:p w14:paraId="7B29AD24" w14:textId="77777777" w:rsidR="001210F8" w:rsidRDefault="001210F8">
            <w:pPr>
              <w:pStyle w:val="EMPTYCELLSTYLE"/>
            </w:pPr>
          </w:p>
        </w:tc>
        <w:tc>
          <w:tcPr>
            <w:tcW w:w="80" w:type="dxa"/>
          </w:tcPr>
          <w:p w14:paraId="08E437EA" w14:textId="77777777" w:rsidR="001210F8" w:rsidRDefault="001210F8">
            <w:pPr>
              <w:pStyle w:val="EMPTYCELLSTYLE"/>
            </w:pPr>
          </w:p>
        </w:tc>
        <w:tc>
          <w:tcPr>
            <w:tcW w:w="1100" w:type="dxa"/>
          </w:tcPr>
          <w:p w14:paraId="3641CCF9" w14:textId="77777777" w:rsidR="001210F8" w:rsidRDefault="001210F8">
            <w:pPr>
              <w:pStyle w:val="EMPTYCELLSTYLE"/>
            </w:pPr>
          </w:p>
        </w:tc>
        <w:tc>
          <w:tcPr>
            <w:tcW w:w="1100" w:type="dxa"/>
          </w:tcPr>
          <w:p w14:paraId="15613271" w14:textId="77777777" w:rsidR="001210F8" w:rsidRDefault="001210F8">
            <w:pPr>
              <w:pStyle w:val="EMPTYCELLSTYLE"/>
            </w:pPr>
          </w:p>
        </w:tc>
        <w:tc>
          <w:tcPr>
            <w:tcW w:w="1100" w:type="dxa"/>
          </w:tcPr>
          <w:p w14:paraId="4CD8E58D" w14:textId="77777777" w:rsidR="001210F8" w:rsidRDefault="001210F8">
            <w:pPr>
              <w:pStyle w:val="EMPTYCELLSTYLE"/>
            </w:pPr>
          </w:p>
        </w:tc>
        <w:tc>
          <w:tcPr>
            <w:tcW w:w="1100" w:type="dxa"/>
          </w:tcPr>
          <w:p w14:paraId="37EB3D85" w14:textId="77777777" w:rsidR="001210F8" w:rsidRDefault="001210F8">
            <w:pPr>
              <w:pStyle w:val="EMPTYCELLSTYLE"/>
            </w:pPr>
          </w:p>
        </w:tc>
        <w:tc>
          <w:tcPr>
            <w:tcW w:w="1100" w:type="dxa"/>
          </w:tcPr>
          <w:p w14:paraId="56A3F55A" w14:textId="77777777" w:rsidR="001210F8" w:rsidRDefault="001210F8">
            <w:pPr>
              <w:pStyle w:val="EMPTYCELLSTYLE"/>
            </w:pPr>
          </w:p>
        </w:tc>
        <w:tc>
          <w:tcPr>
            <w:tcW w:w="400" w:type="dxa"/>
          </w:tcPr>
          <w:p w14:paraId="6B0855F5" w14:textId="77777777" w:rsidR="001210F8" w:rsidRDefault="001210F8">
            <w:pPr>
              <w:pStyle w:val="EMPTYCELLSTYLE"/>
            </w:pPr>
          </w:p>
        </w:tc>
        <w:tc>
          <w:tcPr>
            <w:tcW w:w="700" w:type="dxa"/>
          </w:tcPr>
          <w:p w14:paraId="39D69728" w14:textId="77777777" w:rsidR="001210F8" w:rsidRDefault="001210F8">
            <w:pPr>
              <w:pStyle w:val="EMPTYCELLSTYLE"/>
            </w:pPr>
          </w:p>
        </w:tc>
        <w:tc>
          <w:tcPr>
            <w:tcW w:w="1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71BCCF" w14:textId="77777777" w:rsidR="001210F8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3E6544E4" w14:textId="77777777" w:rsidR="001210F8" w:rsidRDefault="001210F8">
            <w:pPr>
              <w:pStyle w:val="EMPTYCELLSTYLE"/>
            </w:pPr>
          </w:p>
        </w:tc>
      </w:tr>
      <w:tr w:rsidR="001210F8" w14:paraId="343DF2DA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6F646E00" w14:textId="77777777" w:rsidR="001210F8" w:rsidRDefault="001210F8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DCF8BF" w14:textId="77777777" w:rsidR="001210F8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544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3FB63E" w14:textId="77777777" w:rsidR="001210F8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Напрями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використання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коштів</w:t>
            </w:r>
            <w:proofErr w:type="spellEnd"/>
            <w:r>
              <w:rPr>
                <w:sz w:val="16"/>
              </w:rPr>
              <w:t>*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3F2FEE" w14:textId="77777777" w:rsidR="001210F8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1E9B46" w14:textId="77777777" w:rsidR="001210F8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Касові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видатки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надані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кредити</w:t>
            </w:r>
            <w:proofErr w:type="spellEnd"/>
            <w:r>
              <w:rPr>
                <w:sz w:val="16"/>
              </w:rPr>
              <w:t xml:space="preserve"> з бюджету)</w:t>
            </w:r>
          </w:p>
        </w:tc>
        <w:tc>
          <w:tcPr>
            <w:tcW w:w="3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378FCA" w14:textId="77777777" w:rsidR="001210F8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Відхилення</w:t>
            </w:r>
            <w:proofErr w:type="spellEnd"/>
          </w:p>
        </w:tc>
        <w:tc>
          <w:tcPr>
            <w:tcW w:w="400" w:type="dxa"/>
          </w:tcPr>
          <w:p w14:paraId="13941D8A" w14:textId="77777777" w:rsidR="001210F8" w:rsidRDefault="001210F8">
            <w:pPr>
              <w:pStyle w:val="EMPTYCELLSTYLE"/>
            </w:pPr>
          </w:p>
        </w:tc>
      </w:tr>
      <w:tr w:rsidR="001210F8" w14:paraId="535756B2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479A661E" w14:textId="77777777" w:rsidR="001210F8" w:rsidRDefault="001210F8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4C6D56" w14:textId="77777777" w:rsidR="001210F8" w:rsidRDefault="001210F8">
            <w:pPr>
              <w:pStyle w:val="EMPTYCELLSTYLE"/>
            </w:pPr>
          </w:p>
        </w:tc>
        <w:tc>
          <w:tcPr>
            <w:tcW w:w="544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0B26F3" w14:textId="77777777" w:rsidR="001210F8" w:rsidRDefault="001210F8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E226A5" w14:textId="77777777" w:rsidR="001210F8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F17722" w14:textId="77777777" w:rsidR="001210F8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744279" w14:textId="77777777" w:rsidR="001210F8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26DDBE" w14:textId="77777777" w:rsidR="001210F8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15AE4B" w14:textId="77777777" w:rsidR="001210F8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CC5F25" w14:textId="77777777" w:rsidR="001210F8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6AD77F" w14:textId="77777777" w:rsidR="001210F8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DA00CB" w14:textId="77777777" w:rsidR="001210F8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5D6DE5" w14:textId="77777777" w:rsidR="001210F8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400" w:type="dxa"/>
          </w:tcPr>
          <w:p w14:paraId="664DD7A9" w14:textId="77777777" w:rsidR="001210F8" w:rsidRDefault="001210F8">
            <w:pPr>
              <w:pStyle w:val="EMPTYCELLSTYLE"/>
            </w:pPr>
          </w:p>
        </w:tc>
      </w:tr>
      <w:tr w:rsidR="001210F8" w14:paraId="351BE64A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58A5BE82" w14:textId="77777777" w:rsidR="001210F8" w:rsidRDefault="001210F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8A64E1" w14:textId="77777777" w:rsidR="001210F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4CFBE7" w14:textId="77777777" w:rsidR="001210F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68C9E7" w14:textId="77777777" w:rsidR="001210F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165580" w14:textId="77777777" w:rsidR="001210F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DAB3EA" w14:textId="77777777" w:rsidR="001210F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34FC7C" w14:textId="77777777" w:rsidR="001210F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C71124" w14:textId="77777777" w:rsidR="001210F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E961BA" w14:textId="77777777" w:rsidR="001210F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56F9A2" w14:textId="77777777" w:rsidR="001210F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B38642" w14:textId="77777777" w:rsidR="001210F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32539D" w14:textId="77777777" w:rsidR="001210F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7CBE8C5E" w14:textId="77777777" w:rsidR="001210F8" w:rsidRDefault="001210F8">
            <w:pPr>
              <w:pStyle w:val="EMPTYCELLSTYLE"/>
            </w:pPr>
          </w:p>
        </w:tc>
      </w:tr>
      <w:tr w:rsidR="001210F8" w14:paraId="6E139362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14:paraId="0A5E6D58" w14:textId="77777777" w:rsidR="001210F8" w:rsidRDefault="001210F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956EE1" w14:textId="77777777" w:rsidR="001210F8" w:rsidRDefault="00000000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6CBAA7E" w14:textId="77777777" w:rsidR="001210F8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Утримання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об'єктів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соціальної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сфери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підприємств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що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передаються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до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комунальної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власності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E588E2B" w14:textId="77777777" w:rsidR="001210F8" w:rsidRDefault="00000000">
            <w:pPr>
              <w:ind w:right="60"/>
              <w:jc w:val="right"/>
            </w:pPr>
            <w:r>
              <w:rPr>
                <w:sz w:val="16"/>
              </w:rPr>
              <w:t>253008,00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6530521" w14:textId="77777777" w:rsidR="001210F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9F8800E" w14:textId="77777777" w:rsidR="001210F8" w:rsidRDefault="00000000">
            <w:pPr>
              <w:ind w:right="60"/>
              <w:jc w:val="right"/>
            </w:pPr>
            <w:r>
              <w:rPr>
                <w:sz w:val="16"/>
              </w:rPr>
              <w:t>253008,00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D55745A" w14:textId="77777777" w:rsidR="001210F8" w:rsidRDefault="00000000">
            <w:pPr>
              <w:ind w:right="60"/>
              <w:jc w:val="right"/>
            </w:pPr>
            <w:r>
              <w:rPr>
                <w:sz w:val="16"/>
              </w:rPr>
              <w:t>113084,50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25D5D50" w14:textId="77777777" w:rsidR="001210F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2D19DE2" w14:textId="77777777" w:rsidR="001210F8" w:rsidRDefault="00000000">
            <w:pPr>
              <w:ind w:right="60"/>
              <w:jc w:val="right"/>
            </w:pPr>
            <w:r>
              <w:rPr>
                <w:sz w:val="16"/>
              </w:rPr>
              <w:t>113084,50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EA29616" w14:textId="77777777" w:rsidR="001210F8" w:rsidRDefault="00000000">
            <w:pPr>
              <w:ind w:right="60"/>
              <w:jc w:val="right"/>
            </w:pPr>
            <w:r>
              <w:rPr>
                <w:sz w:val="16"/>
              </w:rPr>
              <w:t>-139923,50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E647933" w14:textId="77777777" w:rsidR="001210F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F8A5DA3" w14:textId="77777777" w:rsidR="001210F8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-139923,50</w:t>
            </w:r>
          </w:p>
        </w:tc>
        <w:tc>
          <w:tcPr>
            <w:tcW w:w="400" w:type="dxa"/>
          </w:tcPr>
          <w:p w14:paraId="3A371453" w14:textId="77777777" w:rsidR="001210F8" w:rsidRDefault="001210F8">
            <w:pPr>
              <w:pStyle w:val="EMPTYCELLSTYLE"/>
            </w:pPr>
          </w:p>
        </w:tc>
      </w:tr>
      <w:tr w:rsidR="001210F8" w14:paraId="24F5E10E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000A11A3" w14:textId="77777777" w:rsidR="001210F8" w:rsidRDefault="001210F8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D535795" w14:textId="77777777" w:rsidR="001210F8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Касові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видатки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за бюджетною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програмою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«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Утримання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об'єктів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соціальної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сфери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підприємств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що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передаються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до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комунальної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власності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» та по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відповідному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напрямку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за 2020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рік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по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загальному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фонду бюджету </w:t>
            </w:r>
          </w:p>
        </w:tc>
        <w:tc>
          <w:tcPr>
            <w:tcW w:w="400" w:type="dxa"/>
          </w:tcPr>
          <w:p w14:paraId="2153BFE8" w14:textId="77777777" w:rsidR="001210F8" w:rsidRDefault="001210F8">
            <w:pPr>
              <w:pStyle w:val="EMPTYCELLSTYLE"/>
            </w:pPr>
          </w:p>
        </w:tc>
      </w:tr>
      <w:tr w:rsidR="001210F8" w14:paraId="78471285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07C78B4A" w14:textId="77777777" w:rsidR="001210F8" w:rsidRDefault="001210F8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0D374803" w14:textId="77777777" w:rsidR="001210F8" w:rsidRDefault="001210F8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1CD2626D" w14:textId="77777777" w:rsidR="001210F8" w:rsidRDefault="001210F8">
            <w:pPr>
              <w:pStyle w:val="EMPTYCELLSTYLE"/>
            </w:pPr>
          </w:p>
        </w:tc>
        <w:tc>
          <w:tcPr>
            <w:tcW w:w="1100" w:type="dxa"/>
          </w:tcPr>
          <w:p w14:paraId="4E16A013" w14:textId="77777777" w:rsidR="001210F8" w:rsidRDefault="001210F8">
            <w:pPr>
              <w:pStyle w:val="EMPTYCELLSTYLE"/>
            </w:pPr>
          </w:p>
        </w:tc>
        <w:tc>
          <w:tcPr>
            <w:tcW w:w="1440" w:type="dxa"/>
          </w:tcPr>
          <w:p w14:paraId="5507E6BF" w14:textId="77777777" w:rsidR="001210F8" w:rsidRDefault="001210F8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2B2C122B" w14:textId="77777777" w:rsidR="001210F8" w:rsidRDefault="001210F8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54C1BADC" w14:textId="77777777" w:rsidR="001210F8" w:rsidRDefault="001210F8">
            <w:pPr>
              <w:pStyle w:val="EMPTYCELLSTYLE"/>
            </w:pPr>
          </w:p>
        </w:tc>
        <w:tc>
          <w:tcPr>
            <w:tcW w:w="1100" w:type="dxa"/>
          </w:tcPr>
          <w:p w14:paraId="272A6F74" w14:textId="77777777" w:rsidR="001210F8" w:rsidRDefault="001210F8">
            <w:pPr>
              <w:pStyle w:val="EMPTYCELLSTYLE"/>
            </w:pPr>
          </w:p>
        </w:tc>
        <w:tc>
          <w:tcPr>
            <w:tcW w:w="1100" w:type="dxa"/>
          </w:tcPr>
          <w:p w14:paraId="22026D57" w14:textId="77777777" w:rsidR="001210F8" w:rsidRDefault="001210F8">
            <w:pPr>
              <w:pStyle w:val="EMPTYCELLSTYLE"/>
            </w:pPr>
          </w:p>
        </w:tc>
        <w:tc>
          <w:tcPr>
            <w:tcW w:w="1100" w:type="dxa"/>
          </w:tcPr>
          <w:p w14:paraId="52295EEC" w14:textId="77777777" w:rsidR="001210F8" w:rsidRDefault="001210F8">
            <w:pPr>
              <w:pStyle w:val="EMPTYCELLSTYLE"/>
            </w:pPr>
          </w:p>
        </w:tc>
        <w:tc>
          <w:tcPr>
            <w:tcW w:w="1100" w:type="dxa"/>
          </w:tcPr>
          <w:p w14:paraId="182B660B" w14:textId="77777777" w:rsidR="001210F8" w:rsidRDefault="001210F8">
            <w:pPr>
              <w:pStyle w:val="EMPTYCELLSTYLE"/>
            </w:pPr>
          </w:p>
        </w:tc>
        <w:tc>
          <w:tcPr>
            <w:tcW w:w="1100" w:type="dxa"/>
          </w:tcPr>
          <w:p w14:paraId="53F67376" w14:textId="77777777" w:rsidR="001210F8" w:rsidRDefault="001210F8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30B849F0" w14:textId="77777777" w:rsidR="001210F8" w:rsidRDefault="001210F8">
            <w:pPr>
              <w:pStyle w:val="EMPTYCELLSTYLE"/>
            </w:pPr>
          </w:p>
        </w:tc>
        <w:tc>
          <w:tcPr>
            <w:tcW w:w="1100" w:type="dxa"/>
          </w:tcPr>
          <w:p w14:paraId="28F94E63" w14:textId="77777777" w:rsidR="001210F8" w:rsidRDefault="001210F8">
            <w:pPr>
              <w:pStyle w:val="EMPTYCELLSTYLE"/>
            </w:pPr>
          </w:p>
        </w:tc>
        <w:tc>
          <w:tcPr>
            <w:tcW w:w="400" w:type="dxa"/>
          </w:tcPr>
          <w:p w14:paraId="7F40E967" w14:textId="77777777" w:rsidR="001210F8" w:rsidRDefault="001210F8">
            <w:pPr>
              <w:pStyle w:val="EMPTYCELLSTYLE"/>
            </w:pPr>
          </w:p>
        </w:tc>
      </w:tr>
      <w:tr w:rsidR="001210F8" w14:paraId="1A2DC181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599E6D21" w14:textId="77777777" w:rsidR="001210F8" w:rsidRDefault="001210F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CD6BB9" w14:textId="77777777" w:rsidR="001210F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AA5ECA" w14:textId="77777777" w:rsidR="001210F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034944" w14:textId="77777777" w:rsidR="001210F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1EA665" w14:textId="77777777" w:rsidR="001210F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E251B9" w14:textId="77777777" w:rsidR="001210F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6608BC" w14:textId="77777777" w:rsidR="001210F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6A0F1B" w14:textId="77777777" w:rsidR="001210F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D24D8F" w14:textId="77777777" w:rsidR="001210F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F63D1D" w14:textId="77777777" w:rsidR="001210F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937D65" w14:textId="77777777" w:rsidR="001210F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3E48E8" w14:textId="77777777" w:rsidR="001210F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437FD57C" w14:textId="77777777" w:rsidR="001210F8" w:rsidRDefault="001210F8">
            <w:pPr>
              <w:pStyle w:val="EMPTYCELLSTYLE"/>
            </w:pPr>
          </w:p>
        </w:tc>
      </w:tr>
      <w:tr w:rsidR="001210F8" w14:paraId="2B9DD52D" w14:textId="77777777">
        <w:tblPrEx>
          <w:tblCellMar>
            <w:top w:w="0" w:type="dxa"/>
            <w:bottom w:w="0" w:type="dxa"/>
          </w:tblCellMar>
        </w:tblPrEx>
        <w:trPr>
          <w:trHeight w:hRule="exact" w:val="1300"/>
        </w:trPr>
        <w:tc>
          <w:tcPr>
            <w:tcW w:w="400" w:type="dxa"/>
          </w:tcPr>
          <w:p w14:paraId="686521F7" w14:textId="77777777" w:rsidR="001210F8" w:rsidRDefault="001210F8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AD4F21A" w14:textId="77777777" w:rsidR="001210F8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становлять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113084,50 грн.,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що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на 139923,50 грн.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менше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затверджених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показників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у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паспорті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бюджетної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програми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виконання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становить 44,70%.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Відхилення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касових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показників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затверджених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паспортом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бюджетної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програми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пояснюється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економією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яка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склалась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при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здійсненні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видатків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та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відшкодуванням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частини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використаних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енергоносіїв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а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саме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відхилення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затверджених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показників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склалось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за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видатками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по: КЕКВ 2240 «Оплата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послуг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крім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комунальних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)» в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сумі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18404,29 грн., КЕКВ 2273 «Оплата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електроенергії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» в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сумі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54326,04 грн., КЕКВ 2274 «Оплата природного газу» в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сумі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65203,79 грн., КЕКВ 2800 «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Інші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поточні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видатки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» в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сумі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1989,13 грн.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Касові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видатки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за бюджетною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програмою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«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Утримання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об'єктів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соціальної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сфери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підприємств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що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передаються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до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комунальної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власності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» та по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відповідному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напрямку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за 2020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рік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по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спеціальному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фонду бюджету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становлять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31419,24 грн.,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що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на 37659,24 грн.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менше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затверджених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показників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у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паспорті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бюджетної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програми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виконання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становить 83,43%.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Відхилення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склалось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внаслідок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економії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при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здійсненні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видатків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по КЕКВ 3110 «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Придбання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обладнання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і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предметів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довгострокового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коритсування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» в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сумі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25500 грн., КЕКВ 2210 «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Предмети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матеріали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обладнання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та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інвентар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» в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сумі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5919,24 грн за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рахунок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інших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коштів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спеціального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фонду. </w:t>
            </w:r>
          </w:p>
        </w:tc>
        <w:tc>
          <w:tcPr>
            <w:tcW w:w="400" w:type="dxa"/>
          </w:tcPr>
          <w:p w14:paraId="26587C1B" w14:textId="77777777" w:rsidR="001210F8" w:rsidRDefault="001210F8">
            <w:pPr>
              <w:pStyle w:val="EMPTYCELLSTYLE"/>
            </w:pPr>
          </w:p>
        </w:tc>
      </w:tr>
      <w:tr w:rsidR="001210F8" w14:paraId="5D6F8BB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107F01E" w14:textId="77777777" w:rsidR="001210F8" w:rsidRDefault="001210F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93A7C3" w14:textId="77777777" w:rsidR="001210F8" w:rsidRDefault="00000000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2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39796CB" w14:textId="77777777" w:rsidR="001210F8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Проведення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поточного ремонту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об'єктів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980B102" w14:textId="77777777" w:rsidR="001210F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913433D" w14:textId="77777777" w:rsidR="001210F8" w:rsidRDefault="00000000">
            <w:pPr>
              <w:ind w:right="60"/>
              <w:jc w:val="right"/>
            </w:pPr>
            <w:r>
              <w:rPr>
                <w:sz w:val="16"/>
              </w:rPr>
              <w:t>6240,00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30746C3" w14:textId="77777777" w:rsidR="001210F8" w:rsidRDefault="00000000">
            <w:pPr>
              <w:ind w:right="60"/>
              <w:jc w:val="right"/>
            </w:pPr>
            <w:r>
              <w:rPr>
                <w:sz w:val="16"/>
              </w:rPr>
              <w:t>6240,00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9328B3F" w14:textId="77777777" w:rsidR="001210F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314B2A7" w14:textId="77777777" w:rsidR="001210F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C165E14" w14:textId="77777777" w:rsidR="001210F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123DB97" w14:textId="77777777" w:rsidR="001210F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7ABFDC7" w14:textId="77777777" w:rsidR="001210F8" w:rsidRDefault="00000000">
            <w:pPr>
              <w:ind w:right="60"/>
              <w:jc w:val="right"/>
            </w:pPr>
            <w:r>
              <w:rPr>
                <w:sz w:val="16"/>
              </w:rPr>
              <w:t>-6240,00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C33B7E7" w14:textId="77777777" w:rsidR="001210F8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-6240,00</w:t>
            </w:r>
          </w:p>
        </w:tc>
        <w:tc>
          <w:tcPr>
            <w:tcW w:w="400" w:type="dxa"/>
          </w:tcPr>
          <w:p w14:paraId="0722CF18" w14:textId="77777777" w:rsidR="001210F8" w:rsidRDefault="001210F8">
            <w:pPr>
              <w:pStyle w:val="EMPTYCELLSTYLE"/>
            </w:pPr>
          </w:p>
        </w:tc>
      </w:tr>
      <w:tr w:rsidR="001210F8" w14:paraId="46B4C324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14:paraId="1B4F7D3E" w14:textId="77777777" w:rsidR="001210F8" w:rsidRDefault="001210F8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38468DF" w14:textId="77777777" w:rsidR="001210F8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Касові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видатки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за бюджетною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програмою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«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Утримання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об'єктів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соціальної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сфери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підприємств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що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передаються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до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комунальної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власності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» по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напрямку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«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Проведення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поточного ремонту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об’єктів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» у 2020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році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не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здійснювались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Такі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видатки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планувались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за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рахунок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власних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надходжень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бюджетних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установ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а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саме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плати за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оренду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майна.</w:t>
            </w:r>
          </w:p>
        </w:tc>
        <w:tc>
          <w:tcPr>
            <w:tcW w:w="400" w:type="dxa"/>
          </w:tcPr>
          <w:p w14:paraId="19B81971" w14:textId="77777777" w:rsidR="001210F8" w:rsidRDefault="001210F8">
            <w:pPr>
              <w:pStyle w:val="EMPTYCELLSTYLE"/>
            </w:pPr>
          </w:p>
        </w:tc>
      </w:tr>
      <w:tr w:rsidR="001210F8" w14:paraId="43D381C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FAF13AC" w14:textId="77777777" w:rsidR="001210F8" w:rsidRDefault="001210F8">
            <w:pPr>
              <w:pStyle w:val="EMPTYCELLSTYLE"/>
            </w:pPr>
          </w:p>
        </w:tc>
        <w:tc>
          <w:tcPr>
            <w:tcW w:w="700" w:type="dxa"/>
          </w:tcPr>
          <w:p w14:paraId="1A926DED" w14:textId="77777777" w:rsidR="001210F8" w:rsidRDefault="001210F8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7E8FD8AA" w14:textId="77777777" w:rsidR="001210F8" w:rsidRDefault="001210F8">
            <w:pPr>
              <w:pStyle w:val="EMPTYCELLSTYLE"/>
            </w:pPr>
          </w:p>
        </w:tc>
        <w:tc>
          <w:tcPr>
            <w:tcW w:w="1100" w:type="dxa"/>
          </w:tcPr>
          <w:p w14:paraId="6F77DB1B" w14:textId="77777777" w:rsidR="001210F8" w:rsidRDefault="001210F8">
            <w:pPr>
              <w:pStyle w:val="EMPTYCELLSTYLE"/>
            </w:pPr>
          </w:p>
        </w:tc>
        <w:tc>
          <w:tcPr>
            <w:tcW w:w="1440" w:type="dxa"/>
          </w:tcPr>
          <w:p w14:paraId="641D83A2" w14:textId="77777777" w:rsidR="001210F8" w:rsidRDefault="001210F8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5B4FBC2F" w14:textId="77777777" w:rsidR="001210F8" w:rsidRDefault="001210F8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1CF34B37" w14:textId="77777777" w:rsidR="001210F8" w:rsidRDefault="001210F8">
            <w:pPr>
              <w:pStyle w:val="EMPTYCELLSTYLE"/>
            </w:pPr>
          </w:p>
        </w:tc>
        <w:tc>
          <w:tcPr>
            <w:tcW w:w="1100" w:type="dxa"/>
          </w:tcPr>
          <w:p w14:paraId="3C994549" w14:textId="77777777" w:rsidR="001210F8" w:rsidRDefault="001210F8">
            <w:pPr>
              <w:pStyle w:val="EMPTYCELLSTYLE"/>
            </w:pPr>
          </w:p>
        </w:tc>
        <w:tc>
          <w:tcPr>
            <w:tcW w:w="1100" w:type="dxa"/>
          </w:tcPr>
          <w:p w14:paraId="5F03E639" w14:textId="77777777" w:rsidR="001210F8" w:rsidRDefault="001210F8">
            <w:pPr>
              <w:pStyle w:val="EMPTYCELLSTYLE"/>
            </w:pPr>
          </w:p>
        </w:tc>
        <w:tc>
          <w:tcPr>
            <w:tcW w:w="1100" w:type="dxa"/>
          </w:tcPr>
          <w:p w14:paraId="33A3F758" w14:textId="77777777" w:rsidR="001210F8" w:rsidRDefault="001210F8">
            <w:pPr>
              <w:pStyle w:val="EMPTYCELLSTYLE"/>
            </w:pPr>
          </w:p>
        </w:tc>
        <w:tc>
          <w:tcPr>
            <w:tcW w:w="1100" w:type="dxa"/>
          </w:tcPr>
          <w:p w14:paraId="3454AE41" w14:textId="77777777" w:rsidR="001210F8" w:rsidRDefault="001210F8">
            <w:pPr>
              <w:pStyle w:val="EMPTYCELLSTYLE"/>
            </w:pPr>
          </w:p>
        </w:tc>
        <w:tc>
          <w:tcPr>
            <w:tcW w:w="1100" w:type="dxa"/>
          </w:tcPr>
          <w:p w14:paraId="2FADD1CD" w14:textId="77777777" w:rsidR="001210F8" w:rsidRDefault="001210F8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3A566550" w14:textId="77777777" w:rsidR="001210F8" w:rsidRDefault="001210F8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F797E9D" w14:textId="77777777" w:rsidR="001210F8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400" w:type="dxa"/>
          </w:tcPr>
          <w:p w14:paraId="12FB0AA1" w14:textId="77777777" w:rsidR="001210F8" w:rsidRDefault="001210F8">
            <w:pPr>
              <w:pStyle w:val="EMPTYCELLSTYLE"/>
            </w:pPr>
          </w:p>
        </w:tc>
      </w:tr>
      <w:tr w:rsidR="001210F8" w14:paraId="0E12EAA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42781F9" w14:textId="77777777" w:rsidR="001210F8" w:rsidRDefault="001210F8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AB1E189" w14:textId="77777777" w:rsidR="001210F8" w:rsidRDefault="001210F8">
            <w:pPr>
              <w:ind w:left="60"/>
            </w:pPr>
          </w:p>
        </w:tc>
        <w:tc>
          <w:tcPr>
            <w:tcW w:w="400" w:type="dxa"/>
          </w:tcPr>
          <w:p w14:paraId="35260176" w14:textId="77777777" w:rsidR="001210F8" w:rsidRDefault="001210F8">
            <w:pPr>
              <w:pStyle w:val="EMPTYCELLSTYLE"/>
            </w:pPr>
          </w:p>
        </w:tc>
      </w:tr>
      <w:tr w:rsidR="001210F8" w14:paraId="27FCEB0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6C0D9E5" w14:textId="77777777" w:rsidR="001210F8" w:rsidRDefault="001210F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73D5C6" w14:textId="77777777" w:rsidR="001210F8" w:rsidRDefault="001210F8">
            <w:pPr>
              <w:jc w:val="center"/>
            </w:pP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DCCD86" w14:textId="77777777" w:rsidR="001210F8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</w:rPr>
              <w:t>Усього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6C530D1" w14:textId="77777777" w:rsidR="001210F8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253008,00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5EEC966" w14:textId="77777777" w:rsidR="001210F8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37659,24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4B1111E" w14:textId="77777777" w:rsidR="001210F8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290667,24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7EA752F" w14:textId="77777777" w:rsidR="001210F8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113084,50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89E31EA" w14:textId="77777777" w:rsidR="001210F8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31419,24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7EDAD6E" w14:textId="77777777" w:rsidR="001210F8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144503,74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423437A" w14:textId="77777777" w:rsidR="001210F8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-139923,50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7E09C87" w14:textId="77777777" w:rsidR="001210F8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-6240,00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EE1AE99" w14:textId="77777777" w:rsidR="001210F8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-146163,50</w:t>
            </w:r>
          </w:p>
        </w:tc>
        <w:tc>
          <w:tcPr>
            <w:tcW w:w="400" w:type="dxa"/>
          </w:tcPr>
          <w:p w14:paraId="42F40F54" w14:textId="77777777" w:rsidR="001210F8" w:rsidRDefault="001210F8">
            <w:pPr>
              <w:pStyle w:val="EMPTYCELLSTYLE"/>
            </w:pPr>
          </w:p>
        </w:tc>
      </w:tr>
      <w:tr w:rsidR="001210F8" w14:paraId="1509ECB6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2CD01E8A" w14:textId="77777777" w:rsidR="001210F8" w:rsidRDefault="001210F8">
            <w:pPr>
              <w:pStyle w:val="EMPTYCELLSTYLE"/>
            </w:pPr>
          </w:p>
        </w:tc>
        <w:tc>
          <w:tcPr>
            <w:tcW w:w="149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306F2C" w14:textId="77777777" w:rsidR="001210F8" w:rsidRDefault="00000000">
            <w:r>
              <w:rPr>
                <w:sz w:val="24"/>
              </w:rPr>
              <w:t xml:space="preserve">8. </w:t>
            </w:r>
            <w:proofErr w:type="spellStart"/>
            <w:r>
              <w:rPr>
                <w:sz w:val="24"/>
              </w:rPr>
              <w:t>Видатки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надані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кредити</w:t>
            </w:r>
            <w:proofErr w:type="spellEnd"/>
            <w:r>
              <w:rPr>
                <w:sz w:val="24"/>
              </w:rPr>
              <w:t xml:space="preserve"> з бюджету) на </w:t>
            </w:r>
            <w:proofErr w:type="spellStart"/>
            <w:r>
              <w:rPr>
                <w:sz w:val="24"/>
              </w:rPr>
              <w:t>реалізацію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місцевих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регіональних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які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виконуються</w:t>
            </w:r>
            <w:proofErr w:type="spellEnd"/>
            <w:r>
              <w:rPr>
                <w:sz w:val="24"/>
              </w:rPr>
              <w:t xml:space="preserve"> в межах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1100" w:type="dxa"/>
          </w:tcPr>
          <w:p w14:paraId="2825B910" w14:textId="77777777" w:rsidR="001210F8" w:rsidRDefault="001210F8">
            <w:pPr>
              <w:pStyle w:val="EMPTYCELLSTYLE"/>
            </w:pPr>
          </w:p>
        </w:tc>
        <w:tc>
          <w:tcPr>
            <w:tcW w:w="400" w:type="dxa"/>
          </w:tcPr>
          <w:p w14:paraId="4A3958A1" w14:textId="77777777" w:rsidR="001210F8" w:rsidRDefault="001210F8">
            <w:pPr>
              <w:pStyle w:val="EMPTYCELLSTYLE"/>
            </w:pPr>
          </w:p>
        </w:tc>
      </w:tr>
      <w:tr w:rsidR="001210F8" w14:paraId="01E1D2F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38CABBE3" w14:textId="77777777" w:rsidR="001210F8" w:rsidRDefault="001210F8">
            <w:pPr>
              <w:pStyle w:val="EMPTYCELLSTYLE"/>
            </w:pPr>
          </w:p>
        </w:tc>
        <w:tc>
          <w:tcPr>
            <w:tcW w:w="700" w:type="dxa"/>
          </w:tcPr>
          <w:p w14:paraId="5496CF07" w14:textId="77777777" w:rsidR="001210F8" w:rsidRDefault="001210F8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38911809" w14:textId="77777777" w:rsidR="001210F8" w:rsidRDefault="001210F8">
            <w:pPr>
              <w:pStyle w:val="EMPTYCELLSTYLE"/>
            </w:pPr>
          </w:p>
        </w:tc>
        <w:tc>
          <w:tcPr>
            <w:tcW w:w="1100" w:type="dxa"/>
          </w:tcPr>
          <w:p w14:paraId="3153D89A" w14:textId="77777777" w:rsidR="001210F8" w:rsidRDefault="001210F8">
            <w:pPr>
              <w:pStyle w:val="EMPTYCELLSTYLE"/>
            </w:pPr>
          </w:p>
        </w:tc>
        <w:tc>
          <w:tcPr>
            <w:tcW w:w="1440" w:type="dxa"/>
          </w:tcPr>
          <w:p w14:paraId="78A962C9" w14:textId="77777777" w:rsidR="001210F8" w:rsidRDefault="001210F8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153FA6DE" w14:textId="77777777" w:rsidR="001210F8" w:rsidRDefault="001210F8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45F15137" w14:textId="77777777" w:rsidR="001210F8" w:rsidRDefault="001210F8">
            <w:pPr>
              <w:pStyle w:val="EMPTYCELLSTYLE"/>
            </w:pPr>
          </w:p>
        </w:tc>
        <w:tc>
          <w:tcPr>
            <w:tcW w:w="1100" w:type="dxa"/>
          </w:tcPr>
          <w:p w14:paraId="55C57828" w14:textId="77777777" w:rsidR="001210F8" w:rsidRDefault="001210F8">
            <w:pPr>
              <w:pStyle w:val="EMPTYCELLSTYLE"/>
            </w:pPr>
          </w:p>
        </w:tc>
        <w:tc>
          <w:tcPr>
            <w:tcW w:w="1100" w:type="dxa"/>
          </w:tcPr>
          <w:p w14:paraId="139F73D2" w14:textId="77777777" w:rsidR="001210F8" w:rsidRDefault="001210F8">
            <w:pPr>
              <w:pStyle w:val="EMPTYCELLSTYLE"/>
            </w:pPr>
          </w:p>
        </w:tc>
        <w:tc>
          <w:tcPr>
            <w:tcW w:w="1100" w:type="dxa"/>
          </w:tcPr>
          <w:p w14:paraId="672AF83C" w14:textId="77777777" w:rsidR="001210F8" w:rsidRDefault="001210F8">
            <w:pPr>
              <w:pStyle w:val="EMPTYCELLSTYLE"/>
            </w:pPr>
          </w:p>
        </w:tc>
        <w:tc>
          <w:tcPr>
            <w:tcW w:w="1100" w:type="dxa"/>
          </w:tcPr>
          <w:p w14:paraId="7681F16E" w14:textId="77777777" w:rsidR="001210F8" w:rsidRDefault="001210F8">
            <w:pPr>
              <w:pStyle w:val="EMPTYCELLSTYLE"/>
            </w:pPr>
          </w:p>
        </w:tc>
        <w:tc>
          <w:tcPr>
            <w:tcW w:w="1100" w:type="dxa"/>
          </w:tcPr>
          <w:p w14:paraId="72180EC8" w14:textId="77777777" w:rsidR="001210F8" w:rsidRDefault="001210F8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1FFBF862" w14:textId="77777777" w:rsidR="001210F8" w:rsidRDefault="001210F8">
            <w:pPr>
              <w:pStyle w:val="EMPTYCELLSTYLE"/>
            </w:pPr>
          </w:p>
        </w:tc>
        <w:tc>
          <w:tcPr>
            <w:tcW w:w="1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748678" w14:textId="77777777" w:rsidR="001210F8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31576C48" w14:textId="77777777" w:rsidR="001210F8" w:rsidRDefault="001210F8">
            <w:pPr>
              <w:pStyle w:val="EMPTYCELLSTYLE"/>
            </w:pPr>
          </w:p>
        </w:tc>
      </w:tr>
      <w:tr w:rsidR="001210F8" w14:paraId="24835825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4F66E1D0" w14:textId="77777777" w:rsidR="001210F8" w:rsidRDefault="001210F8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F1B61E" w14:textId="77777777" w:rsidR="001210F8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544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E4674E" w14:textId="77777777" w:rsidR="001210F8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Найменування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місцевої</w:t>
            </w:r>
            <w:proofErr w:type="spellEnd"/>
            <w:r>
              <w:rPr>
                <w:sz w:val="16"/>
              </w:rPr>
              <w:t xml:space="preserve">/ </w:t>
            </w:r>
            <w:proofErr w:type="spellStart"/>
            <w:r>
              <w:rPr>
                <w:sz w:val="16"/>
              </w:rPr>
              <w:t>регіональної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5BDCF8" w14:textId="77777777" w:rsidR="001210F8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391ACC" w14:textId="77777777" w:rsidR="001210F8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Касові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видатки</w:t>
            </w:r>
            <w:proofErr w:type="spellEnd"/>
            <w:r>
              <w:rPr>
                <w:sz w:val="16"/>
              </w:rPr>
              <w:br/>
              <w:t>(</w:t>
            </w:r>
            <w:proofErr w:type="spellStart"/>
            <w:r>
              <w:rPr>
                <w:sz w:val="16"/>
              </w:rPr>
              <w:t>надані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кредити</w:t>
            </w:r>
            <w:proofErr w:type="spellEnd"/>
            <w:r>
              <w:rPr>
                <w:sz w:val="16"/>
              </w:rPr>
              <w:t xml:space="preserve"> з бюджету)</w:t>
            </w:r>
          </w:p>
        </w:tc>
        <w:tc>
          <w:tcPr>
            <w:tcW w:w="3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C5AB99" w14:textId="77777777" w:rsidR="001210F8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Відхилення</w:t>
            </w:r>
            <w:proofErr w:type="spellEnd"/>
          </w:p>
        </w:tc>
        <w:tc>
          <w:tcPr>
            <w:tcW w:w="400" w:type="dxa"/>
          </w:tcPr>
          <w:p w14:paraId="7A54DBDB" w14:textId="77777777" w:rsidR="001210F8" w:rsidRDefault="001210F8">
            <w:pPr>
              <w:pStyle w:val="EMPTYCELLSTYLE"/>
            </w:pPr>
          </w:p>
        </w:tc>
      </w:tr>
      <w:tr w:rsidR="001210F8" w14:paraId="5C2143F2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5DD95962" w14:textId="77777777" w:rsidR="001210F8" w:rsidRDefault="001210F8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46EB8D" w14:textId="77777777" w:rsidR="001210F8" w:rsidRDefault="001210F8">
            <w:pPr>
              <w:pStyle w:val="EMPTYCELLSTYLE"/>
            </w:pPr>
          </w:p>
        </w:tc>
        <w:tc>
          <w:tcPr>
            <w:tcW w:w="544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C77018" w14:textId="77777777" w:rsidR="001210F8" w:rsidRDefault="001210F8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24038A" w14:textId="77777777" w:rsidR="001210F8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A88F29" w14:textId="77777777" w:rsidR="001210F8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89036B" w14:textId="77777777" w:rsidR="001210F8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54EC73" w14:textId="77777777" w:rsidR="001210F8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FFC3AF" w14:textId="77777777" w:rsidR="001210F8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02C420" w14:textId="77777777" w:rsidR="001210F8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2AD844" w14:textId="77777777" w:rsidR="001210F8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B77DF8" w14:textId="77777777" w:rsidR="001210F8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68880E" w14:textId="77777777" w:rsidR="001210F8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400" w:type="dxa"/>
          </w:tcPr>
          <w:p w14:paraId="3C386FAE" w14:textId="77777777" w:rsidR="001210F8" w:rsidRDefault="001210F8">
            <w:pPr>
              <w:pStyle w:val="EMPTYCELLSTYLE"/>
            </w:pPr>
          </w:p>
        </w:tc>
      </w:tr>
      <w:tr w:rsidR="001210F8" w14:paraId="31049A05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03387DAC" w14:textId="77777777" w:rsidR="001210F8" w:rsidRDefault="001210F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39F266" w14:textId="77777777" w:rsidR="001210F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14EE67" w14:textId="77777777" w:rsidR="001210F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0AAA80" w14:textId="77777777" w:rsidR="001210F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3BDC79" w14:textId="77777777" w:rsidR="001210F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85DDFC" w14:textId="77777777" w:rsidR="001210F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A1BFB8" w14:textId="77777777" w:rsidR="001210F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44F85F" w14:textId="77777777" w:rsidR="001210F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F9182C" w14:textId="77777777" w:rsidR="001210F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212AA6" w14:textId="77777777" w:rsidR="001210F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6DF3E7" w14:textId="77777777" w:rsidR="001210F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32B757" w14:textId="77777777" w:rsidR="001210F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3DB056F4" w14:textId="77777777" w:rsidR="001210F8" w:rsidRDefault="001210F8">
            <w:pPr>
              <w:pStyle w:val="EMPTYCELLSTYLE"/>
            </w:pPr>
          </w:p>
        </w:tc>
      </w:tr>
      <w:tr w:rsidR="001210F8" w14:paraId="207AED5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8958151" w14:textId="77777777" w:rsidR="001210F8" w:rsidRDefault="001210F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8ECF8D" w14:textId="77777777" w:rsidR="001210F8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3BD26DF" w14:textId="77777777" w:rsidR="001210F8" w:rsidRDefault="00000000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>"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Підтримки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діяльності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закладів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охорони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здоров'я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" на 2020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рік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A88F9E6" w14:textId="77777777" w:rsidR="001210F8" w:rsidRDefault="00000000">
            <w:pPr>
              <w:ind w:right="60"/>
              <w:jc w:val="right"/>
            </w:pPr>
            <w:r>
              <w:rPr>
                <w:sz w:val="16"/>
              </w:rPr>
              <w:t>253008,00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3E7D1EF" w14:textId="77777777" w:rsidR="001210F8" w:rsidRDefault="00000000">
            <w:pPr>
              <w:ind w:right="60"/>
              <w:jc w:val="right"/>
            </w:pPr>
            <w:r>
              <w:rPr>
                <w:sz w:val="16"/>
              </w:rPr>
              <w:t>6240,00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F6D8E72" w14:textId="77777777" w:rsidR="001210F8" w:rsidRDefault="00000000">
            <w:pPr>
              <w:ind w:right="60"/>
              <w:jc w:val="right"/>
            </w:pPr>
            <w:r>
              <w:rPr>
                <w:sz w:val="16"/>
              </w:rPr>
              <w:t>259248,00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8FE9657" w14:textId="77777777" w:rsidR="001210F8" w:rsidRDefault="00000000">
            <w:pPr>
              <w:ind w:right="60"/>
              <w:jc w:val="right"/>
            </w:pPr>
            <w:r>
              <w:rPr>
                <w:sz w:val="16"/>
              </w:rPr>
              <w:t>113084,50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9DA42E0" w14:textId="77777777" w:rsidR="001210F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54458DA" w14:textId="77777777" w:rsidR="001210F8" w:rsidRDefault="00000000">
            <w:pPr>
              <w:ind w:right="60"/>
              <w:jc w:val="right"/>
            </w:pPr>
            <w:r>
              <w:rPr>
                <w:sz w:val="16"/>
              </w:rPr>
              <w:t>113084,50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A1175FE" w14:textId="77777777" w:rsidR="001210F8" w:rsidRDefault="00000000">
            <w:pPr>
              <w:ind w:right="60"/>
              <w:jc w:val="right"/>
            </w:pPr>
            <w:r>
              <w:rPr>
                <w:sz w:val="16"/>
              </w:rPr>
              <w:t>-139923,50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AE86019" w14:textId="77777777" w:rsidR="001210F8" w:rsidRDefault="00000000">
            <w:pPr>
              <w:ind w:right="60"/>
              <w:jc w:val="right"/>
            </w:pPr>
            <w:r>
              <w:rPr>
                <w:sz w:val="16"/>
              </w:rPr>
              <w:t>-6240,00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FBB7C38" w14:textId="77777777" w:rsidR="001210F8" w:rsidRDefault="00000000">
            <w:pPr>
              <w:ind w:right="60"/>
              <w:jc w:val="right"/>
            </w:pPr>
            <w:r>
              <w:rPr>
                <w:b/>
                <w:sz w:val="18"/>
              </w:rPr>
              <w:t>-146163,50</w:t>
            </w:r>
          </w:p>
        </w:tc>
        <w:tc>
          <w:tcPr>
            <w:tcW w:w="400" w:type="dxa"/>
          </w:tcPr>
          <w:p w14:paraId="669941B7" w14:textId="77777777" w:rsidR="001210F8" w:rsidRDefault="001210F8">
            <w:pPr>
              <w:pStyle w:val="EMPTYCELLSTYLE"/>
            </w:pPr>
          </w:p>
        </w:tc>
      </w:tr>
      <w:tr w:rsidR="001210F8" w14:paraId="518E9E3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6F0C122" w14:textId="77777777" w:rsidR="001210F8" w:rsidRDefault="001210F8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D2DFF9A" w14:textId="77777777" w:rsidR="001210F8" w:rsidRDefault="001210F8">
            <w:pPr>
              <w:ind w:left="60"/>
            </w:pPr>
          </w:p>
        </w:tc>
        <w:tc>
          <w:tcPr>
            <w:tcW w:w="400" w:type="dxa"/>
          </w:tcPr>
          <w:p w14:paraId="68B3B75F" w14:textId="77777777" w:rsidR="001210F8" w:rsidRDefault="001210F8">
            <w:pPr>
              <w:pStyle w:val="EMPTYCELLSTYLE"/>
            </w:pPr>
          </w:p>
        </w:tc>
      </w:tr>
      <w:tr w:rsidR="001210F8" w14:paraId="1FB59E5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759651F" w14:textId="77777777" w:rsidR="001210F8" w:rsidRDefault="001210F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8943BB" w14:textId="77777777" w:rsidR="001210F8" w:rsidRDefault="001210F8">
            <w:pPr>
              <w:jc w:val="center"/>
            </w:pP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F8453D" w14:textId="77777777" w:rsidR="001210F8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6"/>
              </w:rPr>
              <w:t>УСЬОГО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E84E2A4" w14:textId="77777777" w:rsidR="001210F8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253008,00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AF7913B" w14:textId="77777777" w:rsidR="001210F8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6240,00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68B7499" w14:textId="77777777" w:rsidR="001210F8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259248,00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F050E91" w14:textId="77777777" w:rsidR="001210F8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113084,50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00C8340" w14:textId="77777777" w:rsidR="001210F8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B141F65" w14:textId="77777777" w:rsidR="001210F8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113084,50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E0523CF" w14:textId="77777777" w:rsidR="001210F8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-139923,50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63B85EE" w14:textId="77777777" w:rsidR="001210F8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-6240,00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48DCB1B" w14:textId="77777777" w:rsidR="001210F8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-146163,50</w:t>
            </w:r>
          </w:p>
        </w:tc>
        <w:tc>
          <w:tcPr>
            <w:tcW w:w="400" w:type="dxa"/>
          </w:tcPr>
          <w:p w14:paraId="7EB5CE3B" w14:textId="77777777" w:rsidR="001210F8" w:rsidRDefault="001210F8">
            <w:pPr>
              <w:pStyle w:val="EMPTYCELLSTYLE"/>
            </w:pPr>
          </w:p>
        </w:tc>
      </w:tr>
      <w:tr w:rsidR="001210F8" w14:paraId="258456B4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1588B259" w14:textId="77777777" w:rsidR="001210F8" w:rsidRDefault="001210F8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2EB708" w14:textId="77777777" w:rsidR="001210F8" w:rsidRDefault="00000000">
            <w:r>
              <w:rPr>
                <w:sz w:val="24"/>
              </w:rPr>
              <w:t xml:space="preserve">9. </w:t>
            </w:r>
            <w:proofErr w:type="spellStart"/>
            <w:r>
              <w:rPr>
                <w:sz w:val="24"/>
              </w:rPr>
              <w:t>Результативні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  <w:r>
              <w:rPr>
                <w:sz w:val="24"/>
              </w:rPr>
              <w:t xml:space="preserve"> та </w:t>
            </w:r>
            <w:proofErr w:type="spellStart"/>
            <w:r>
              <w:rPr>
                <w:sz w:val="24"/>
              </w:rPr>
              <w:t>аналіз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їх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</w:p>
        </w:tc>
        <w:tc>
          <w:tcPr>
            <w:tcW w:w="400" w:type="dxa"/>
          </w:tcPr>
          <w:p w14:paraId="7330784F" w14:textId="77777777" w:rsidR="001210F8" w:rsidRDefault="001210F8">
            <w:pPr>
              <w:pStyle w:val="EMPTYCELLSTYLE"/>
            </w:pPr>
          </w:p>
        </w:tc>
      </w:tr>
      <w:tr w:rsidR="001210F8" w14:paraId="7998BF98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60FEEF5C" w14:textId="77777777" w:rsidR="001210F8" w:rsidRDefault="001210F8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319090" w14:textId="77777777" w:rsidR="001210F8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290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83AC9F" w14:textId="77777777" w:rsidR="001210F8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Показники</w:t>
            </w:r>
            <w:proofErr w:type="spellEnd"/>
          </w:p>
        </w:tc>
        <w:tc>
          <w:tcPr>
            <w:tcW w:w="11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820E1B" w14:textId="77777777" w:rsidR="001210F8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Одиниця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виміру</w:t>
            </w:r>
            <w:proofErr w:type="spellEnd"/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63DA15" w14:textId="77777777" w:rsidR="001210F8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Джерело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інформації</w:t>
            </w:r>
            <w:proofErr w:type="spellEnd"/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B21AEA" w14:textId="77777777" w:rsidR="001210F8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BF6132" w14:textId="77777777" w:rsidR="001210F8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Фактичні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результативні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показники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досягнуті</w:t>
            </w:r>
            <w:proofErr w:type="spellEnd"/>
            <w:r>
              <w:rPr>
                <w:sz w:val="16"/>
              </w:rPr>
              <w:t xml:space="preserve"> за </w:t>
            </w:r>
            <w:proofErr w:type="spellStart"/>
            <w:r>
              <w:rPr>
                <w:sz w:val="16"/>
              </w:rPr>
              <w:t>рахунок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касових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видатків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наданих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кредитів</w:t>
            </w:r>
            <w:proofErr w:type="spellEnd"/>
            <w:r>
              <w:rPr>
                <w:sz w:val="16"/>
              </w:rPr>
              <w:t xml:space="preserve"> з бюджету)</w:t>
            </w:r>
          </w:p>
        </w:tc>
        <w:tc>
          <w:tcPr>
            <w:tcW w:w="3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007B02" w14:textId="77777777" w:rsidR="001210F8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Відхилення</w:t>
            </w:r>
            <w:proofErr w:type="spellEnd"/>
          </w:p>
        </w:tc>
        <w:tc>
          <w:tcPr>
            <w:tcW w:w="400" w:type="dxa"/>
          </w:tcPr>
          <w:p w14:paraId="437BA5E9" w14:textId="77777777" w:rsidR="001210F8" w:rsidRDefault="001210F8">
            <w:pPr>
              <w:pStyle w:val="EMPTYCELLSTYLE"/>
            </w:pPr>
          </w:p>
        </w:tc>
      </w:tr>
      <w:tr w:rsidR="001210F8" w14:paraId="471792F2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73FB3642" w14:textId="77777777" w:rsidR="001210F8" w:rsidRDefault="001210F8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5D6E8D" w14:textId="77777777" w:rsidR="001210F8" w:rsidRDefault="001210F8">
            <w:pPr>
              <w:pStyle w:val="EMPTYCELLSTYLE"/>
            </w:pPr>
          </w:p>
        </w:tc>
        <w:tc>
          <w:tcPr>
            <w:tcW w:w="290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66D258" w14:textId="77777777" w:rsidR="001210F8" w:rsidRDefault="001210F8">
            <w:pPr>
              <w:pStyle w:val="EMPTYCELLSTYLE"/>
            </w:pPr>
          </w:p>
        </w:tc>
        <w:tc>
          <w:tcPr>
            <w:tcW w:w="11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A03982" w14:textId="77777777" w:rsidR="001210F8" w:rsidRDefault="001210F8">
            <w:pPr>
              <w:pStyle w:val="EMPTYCELLSTYLE"/>
            </w:pPr>
          </w:p>
        </w:tc>
        <w:tc>
          <w:tcPr>
            <w:tcW w:w="14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CB0B45" w14:textId="77777777" w:rsidR="001210F8" w:rsidRDefault="001210F8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7BFDC8" w14:textId="77777777" w:rsidR="001210F8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C39F78" w14:textId="77777777" w:rsidR="001210F8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C9B92C" w14:textId="77777777" w:rsidR="001210F8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D1D37A" w14:textId="77777777" w:rsidR="001210F8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AAF153" w14:textId="77777777" w:rsidR="001210F8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F8B653" w14:textId="77777777" w:rsidR="001210F8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775855" w14:textId="77777777" w:rsidR="001210F8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8487FA" w14:textId="77777777" w:rsidR="001210F8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614629" w14:textId="77777777" w:rsidR="001210F8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400" w:type="dxa"/>
          </w:tcPr>
          <w:p w14:paraId="67CD392E" w14:textId="77777777" w:rsidR="001210F8" w:rsidRDefault="001210F8">
            <w:pPr>
              <w:pStyle w:val="EMPTYCELLSTYLE"/>
            </w:pPr>
          </w:p>
        </w:tc>
      </w:tr>
      <w:tr w:rsidR="001210F8" w14:paraId="28346F5D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6E6D23B4" w14:textId="77777777" w:rsidR="001210F8" w:rsidRDefault="001210F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FFAFC4" w14:textId="77777777" w:rsidR="001210F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06EA50" w14:textId="77777777" w:rsidR="001210F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57DF7E" w14:textId="77777777" w:rsidR="001210F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25DC36" w14:textId="77777777" w:rsidR="001210F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7DCB9F" w14:textId="77777777" w:rsidR="001210F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F981F5" w14:textId="77777777" w:rsidR="001210F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FB5CC3" w14:textId="77777777" w:rsidR="001210F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2266A0" w14:textId="77777777" w:rsidR="001210F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C7F465" w14:textId="77777777" w:rsidR="001210F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F7B296" w14:textId="77777777" w:rsidR="001210F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8B13E9" w14:textId="77777777" w:rsidR="001210F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87AF4F" w14:textId="77777777" w:rsidR="001210F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5D1F1F" w14:textId="77777777" w:rsidR="001210F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400" w:type="dxa"/>
          </w:tcPr>
          <w:p w14:paraId="297FD5A9" w14:textId="77777777" w:rsidR="001210F8" w:rsidRDefault="001210F8">
            <w:pPr>
              <w:pStyle w:val="EMPTYCELLSTYLE"/>
            </w:pPr>
          </w:p>
        </w:tc>
      </w:tr>
      <w:tr w:rsidR="001210F8" w14:paraId="34ECE25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EA11ABF" w14:textId="77777777" w:rsidR="001210F8" w:rsidRDefault="001210F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8C1B09" w14:textId="77777777" w:rsidR="001210F8" w:rsidRDefault="001210F8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AF5CF4E" w14:textId="77777777" w:rsidR="001210F8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Затрат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1ED586" w14:textId="77777777" w:rsidR="001210F8" w:rsidRDefault="001210F8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F26EFE" w14:textId="77777777" w:rsidR="001210F8" w:rsidRDefault="001210F8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98BCBE" w14:textId="77777777" w:rsidR="001210F8" w:rsidRDefault="001210F8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8DC740" w14:textId="77777777" w:rsidR="001210F8" w:rsidRDefault="001210F8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21BBCA" w14:textId="77777777" w:rsidR="001210F8" w:rsidRDefault="001210F8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2E108B" w14:textId="77777777" w:rsidR="001210F8" w:rsidRDefault="001210F8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3D8E5F" w14:textId="77777777" w:rsidR="001210F8" w:rsidRDefault="001210F8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8B9F51" w14:textId="77777777" w:rsidR="001210F8" w:rsidRDefault="001210F8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6BA0DE" w14:textId="77777777" w:rsidR="001210F8" w:rsidRDefault="001210F8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07588F" w14:textId="77777777" w:rsidR="001210F8" w:rsidRDefault="001210F8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DD6614" w14:textId="77777777" w:rsidR="001210F8" w:rsidRDefault="001210F8">
            <w:pPr>
              <w:jc w:val="center"/>
            </w:pPr>
          </w:p>
        </w:tc>
        <w:tc>
          <w:tcPr>
            <w:tcW w:w="400" w:type="dxa"/>
          </w:tcPr>
          <w:p w14:paraId="2DA1D81F" w14:textId="77777777" w:rsidR="001210F8" w:rsidRDefault="001210F8">
            <w:pPr>
              <w:pStyle w:val="EMPTYCELLSTYLE"/>
            </w:pPr>
          </w:p>
        </w:tc>
      </w:tr>
      <w:tr w:rsidR="001210F8" w14:paraId="4E6751A8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7EB435F0" w14:textId="77777777" w:rsidR="001210F8" w:rsidRDefault="001210F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862E93" w14:textId="77777777" w:rsidR="001210F8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0B596F1" w14:textId="77777777" w:rsidR="001210F8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обсяг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видатків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у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розрізі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видів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об’єктів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соціальної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сфери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16C77B6" w14:textId="77777777" w:rsidR="001210F8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9396AFE" w14:textId="77777777" w:rsidR="001210F8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кошторис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CA5F00" w14:textId="77777777" w:rsidR="001210F8" w:rsidRDefault="00000000">
            <w:pPr>
              <w:ind w:right="60"/>
              <w:jc w:val="right"/>
            </w:pPr>
            <w:r>
              <w:rPr>
                <w:sz w:val="16"/>
              </w:rPr>
              <w:t>253008,00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AB5CD7" w14:textId="77777777" w:rsidR="001210F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1575C7" w14:textId="77777777" w:rsidR="001210F8" w:rsidRDefault="00000000">
            <w:pPr>
              <w:ind w:right="60"/>
              <w:jc w:val="right"/>
            </w:pPr>
            <w:r>
              <w:rPr>
                <w:sz w:val="16"/>
              </w:rPr>
              <w:t>253008,00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542CAF" w14:textId="77777777" w:rsidR="001210F8" w:rsidRDefault="00000000">
            <w:pPr>
              <w:ind w:right="60"/>
              <w:jc w:val="right"/>
            </w:pPr>
            <w:r>
              <w:rPr>
                <w:sz w:val="16"/>
              </w:rPr>
              <w:t>113084,50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4303CC" w14:textId="77777777" w:rsidR="001210F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F59B3A" w14:textId="77777777" w:rsidR="001210F8" w:rsidRDefault="00000000">
            <w:pPr>
              <w:ind w:right="60"/>
              <w:jc w:val="right"/>
            </w:pPr>
            <w:r>
              <w:rPr>
                <w:sz w:val="16"/>
              </w:rPr>
              <w:t>113084,50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50CC0D" w14:textId="77777777" w:rsidR="001210F8" w:rsidRDefault="00000000">
            <w:pPr>
              <w:ind w:right="60"/>
              <w:jc w:val="right"/>
            </w:pPr>
            <w:r>
              <w:rPr>
                <w:sz w:val="16"/>
              </w:rPr>
              <w:t>-139923,50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B0C93E" w14:textId="77777777" w:rsidR="001210F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25240B" w14:textId="77777777" w:rsidR="001210F8" w:rsidRDefault="00000000">
            <w:pPr>
              <w:ind w:right="60"/>
              <w:jc w:val="right"/>
            </w:pPr>
            <w:r>
              <w:rPr>
                <w:sz w:val="16"/>
              </w:rPr>
              <w:t>-139923,50</w:t>
            </w:r>
          </w:p>
        </w:tc>
        <w:tc>
          <w:tcPr>
            <w:tcW w:w="400" w:type="dxa"/>
          </w:tcPr>
          <w:p w14:paraId="0FE48FA4" w14:textId="77777777" w:rsidR="001210F8" w:rsidRDefault="001210F8">
            <w:pPr>
              <w:pStyle w:val="EMPTYCELLSTYLE"/>
            </w:pPr>
          </w:p>
        </w:tc>
      </w:tr>
      <w:tr w:rsidR="001210F8" w14:paraId="480857F1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6CB47405" w14:textId="77777777" w:rsidR="001210F8" w:rsidRDefault="001210F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D3C36C" w14:textId="77777777" w:rsidR="001210F8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3FCFDBF" w14:textId="77777777" w:rsidR="001210F8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кількість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об’єктів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соціальної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сфери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(у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розрізі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їх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видів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),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які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потребують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підтримки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B9F575C" w14:textId="77777777" w:rsidR="001210F8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AE74F7E" w14:textId="77777777" w:rsidR="001210F8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мережа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E18457" w14:textId="77777777" w:rsidR="001210F8" w:rsidRDefault="00000000">
            <w:pPr>
              <w:ind w:right="60"/>
              <w:jc w:val="right"/>
            </w:pPr>
            <w:r>
              <w:rPr>
                <w:sz w:val="16"/>
              </w:rPr>
              <w:t>3,00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9EE934" w14:textId="77777777" w:rsidR="001210F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654370" w14:textId="77777777" w:rsidR="001210F8" w:rsidRDefault="00000000">
            <w:pPr>
              <w:ind w:right="60"/>
              <w:jc w:val="right"/>
            </w:pPr>
            <w:r>
              <w:rPr>
                <w:sz w:val="16"/>
              </w:rPr>
              <w:t>3,00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D8E779" w14:textId="77777777" w:rsidR="001210F8" w:rsidRDefault="00000000">
            <w:pPr>
              <w:ind w:right="60"/>
              <w:jc w:val="right"/>
            </w:pPr>
            <w:r>
              <w:rPr>
                <w:sz w:val="16"/>
              </w:rPr>
              <w:t>3,00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34C0E2" w14:textId="77777777" w:rsidR="001210F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D87339" w14:textId="77777777" w:rsidR="001210F8" w:rsidRDefault="00000000">
            <w:pPr>
              <w:ind w:right="60"/>
              <w:jc w:val="right"/>
            </w:pPr>
            <w:r>
              <w:rPr>
                <w:sz w:val="16"/>
              </w:rPr>
              <w:t>3,00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C9125E" w14:textId="77777777" w:rsidR="001210F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D296FD" w14:textId="77777777" w:rsidR="001210F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F71EAE" w14:textId="77777777" w:rsidR="001210F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5E60F0F2" w14:textId="77777777" w:rsidR="001210F8" w:rsidRDefault="001210F8">
            <w:pPr>
              <w:pStyle w:val="EMPTYCELLSTYLE"/>
            </w:pPr>
          </w:p>
        </w:tc>
      </w:tr>
      <w:tr w:rsidR="001210F8" w14:paraId="439C6391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0322A533" w14:textId="77777777" w:rsidR="001210F8" w:rsidRDefault="001210F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28578A" w14:textId="77777777" w:rsidR="001210F8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DB323F3" w14:textId="77777777" w:rsidR="001210F8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обсяг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витрат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проведення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поточного ремонту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C76F172" w14:textId="77777777" w:rsidR="001210F8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A19B040" w14:textId="77777777" w:rsidR="001210F8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кошторис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8B819C" w14:textId="77777777" w:rsidR="001210F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F808F9" w14:textId="77777777" w:rsidR="001210F8" w:rsidRDefault="00000000">
            <w:pPr>
              <w:ind w:right="60"/>
              <w:jc w:val="right"/>
            </w:pPr>
            <w:r>
              <w:rPr>
                <w:sz w:val="16"/>
              </w:rPr>
              <w:t>6240,00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7D2759" w14:textId="77777777" w:rsidR="001210F8" w:rsidRDefault="00000000">
            <w:pPr>
              <w:ind w:right="60"/>
              <w:jc w:val="right"/>
            </w:pPr>
            <w:r>
              <w:rPr>
                <w:sz w:val="16"/>
              </w:rPr>
              <w:t>6240,00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5B7AF1" w14:textId="77777777" w:rsidR="001210F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8841E5" w14:textId="77777777" w:rsidR="001210F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54DFEF" w14:textId="77777777" w:rsidR="001210F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1FA352" w14:textId="77777777" w:rsidR="001210F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C97647" w14:textId="77777777" w:rsidR="001210F8" w:rsidRDefault="00000000">
            <w:pPr>
              <w:ind w:right="60"/>
              <w:jc w:val="right"/>
            </w:pPr>
            <w:r>
              <w:rPr>
                <w:sz w:val="16"/>
              </w:rPr>
              <w:t>-6240,00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CB5471" w14:textId="77777777" w:rsidR="001210F8" w:rsidRDefault="00000000">
            <w:pPr>
              <w:ind w:right="60"/>
              <w:jc w:val="right"/>
            </w:pPr>
            <w:r>
              <w:rPr>
                <w:sz w:val="16"/>
              </w:rPr>
              <w:t>-6240,00</w:t>
            </w:r>
          </w:p>
        </w:tc>
        <w:tc>
          <w:tcPr>
            <w:tcW w:w="400" w:type="dxa"/>
          </w:tcPr>
          <w:p w14:paraId="297333F1" w14:textId="77777777" w:rsidR="001210F8" w:rsidRDefault="001210F8">
            <w:pPr>
              <w:pStyle w:val="EMPTYCELLSTYLE"/>
            </w:pPr>
          </w:p>
        </w:tc>
      </w:tr>
      <w:tr w:rsidR="001210F8" w14:paraId="6B099FF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1A4824C" w14:textId="77777777" w:rsidR="001210F8" w:rsidRDefault="001210F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278887" w14:textId="77777777" w:rsidR="001210F8" w:rsidRDefault="001210F8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AADAAF7" w14:textId="77777777" w:rsidR="001210F8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Продукту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848C63" w14:textId="77777777" w:rsidR="001210F8" w:rsidRDefault="001210F8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0A96D1" w14:textId="77777777" w:rsidR="001210F8" w:rsidRDefault="001210F8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48BC80" w14:textId="77777777" w:rsidR="001210F8" w:rsidRDefault="001210F8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4359E" w14:textId="77777777" w:rsidR="001210F8" w:rsidRDefault="001210F8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39D44E" w14:textId="77777777" w:rsidR="001210F8" w:rsidRDefault="001210F8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926902" w14:textId="77777777" w:rsidR="001210F8" w:rsidRDefault="001210F8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D3662A" w14:textId="77777777" w:rsidR="001210F8" w:rsidRDefault="001210F8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033D97" w14:textId="77777777" w:rsidR="001210F8" w:rsidRDefault="001210F8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5E85A5" w14:textId="77777777" w:rsidR="001210F8" w:rsidRDefault="001210F8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3A0933" w14:textId="77777777" w:rsidR="001210F8" w:rsidRDefault="001210F8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7F9F8D" w14:textId="77777777" w:rsidR="001210F8" w:rsidRDefault="001210F8">
            <w:pPr>
              <w:jc w:val="center"/>
            </w:pPr>
          </w:p>
        </w:tc>
        <w:tc>
          <w:tcPr>
            <w:tcW w:w="400" w:type="dxa"/>
          </w:tcPr>
          <w:p w14:paraId="5718BCA3" w14:textId="77777777" w:rsidR="001210F8" w:rsidRDefault="001210F8">
            <w:pPr>
              <w:pStyle w:val="EMPTYCELLSTYLE"/>
            </w:pPr>
          </w:p>
        </w:tc>
      </w:tr>
      <w:tr w:rsidR="001210F8" w14:paraId="2A7AC82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B49BB83" w14:textId="77777777" w:rsidR="001210F8" w:rsidRDefault="001210F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AB7E37" w14:textId="77777777" w:rsidR="001210F8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C15AD90" w14:textId="77777777" w:rsidR="001210F8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кількість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об'єктів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поточного ремонту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6B0663F" w14:textId="77777777" w:rsidR="001210F8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шт.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84F5F52" w14:textId="77777777" w:rsidR="001210F8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розрахунок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089DDD" w14:textId="77777777" w:rsidR="001210F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9CEF4B" w14:textId="77777777" w:rsidR="001210F8" w:rsidRDefault="00000000">
            <w:pPr>
              <w:ind w:right="60"/>
              <w:jc w:val="right"/>
            </w:pPr>
            <w:r>
              <w:rPr>
                <w:sz w:val="16"/>
              </w:rPr>
              <w:t>2,00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94D914" w14:textId="77777777" w:rsidR="001210F8" w:rsidRDefault="00000000">
            <w:pPr>
              <w:ind w:right="60"/>
              <w:jc w:val="right"/>
            </w:pPr>
            <w:r>
              <w:rPr>
                <w:sz w:val="16"/>
              </w:rPr>
              <w:t>2,00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589D06" w14:textId="77777777" w:rsidR="001210F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8CB0F8" w14:textId="77777777" w:rsidR="001210F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6DE001" w14:textId="77777777" w:rsidR="001210F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374BE6" w14:textId="77777777" w:rsidR="001210F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677F9C" w14:textId="77777777" w:rsidR="001210F8" w:rsidRDefault="00000000">
            <w:pPr>
              <w:ind w:right="60"/>
              <w:jc w:val="right"/>
            </w:pPr>
            <w:r>
              <w:rPr>
                <w:sz w:val="16"/>
              </w:rPr>
              <w:t>-2,00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976155" w14:textId="77777777" w:rsidR="001210F8" w:rsidRDefault="00000000">
            <w:pPr>
              <w:ind w:right="60"/>
              <w:jc w:val="right"/>
            </w:pPr>
            <w:r>
              <w:rPr>
                <w:sz w:val="16"/>
              </w:rPr>
              <w:t>-2,00</w:t>
            </w:r>
          </w:p>
        </w:tc>
        <w:tc>
          <w:tcPr>
            <w:tcW w:w="400" w:type="dxa"/>
          </w:tcPr>
          <w:p w14:paraId="447DD5AB" w14:textId="77777777" w:rsidR="001210F8" w:rsidRDefault="001210F8">
            <w:pPr>
              <w:pStyle w:val="EMPTYCELLSTYLE"/>
            </w:pPr>
          </w:p>
        </w:tc>
      </w:tr>
      <w:tr w:rsidR="001210F8" w14:paraId="61112B3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35D6180" w14:textId="77777777" w:rsidR="001210F8" w:rsidRDefault="001210F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724377" w14:textId="77777777" w:rsidR="001210F8" w:rsidRDefault="001210F8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A930F82" w14:textId="77777777" w:rsidR="001210F8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Ефективності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C6E1FE" w14:textId="77777777" w:rsidR="001210F8" w:rsidRDefault="001210F8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D8991A" w14:textId="77777777" w:rsidR="001210F8" w:rsidRDefault="001210F8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764D64" w14:textId="77777777" w:rsidR="001210F8" w:rsidRDefault="001210F8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83D218" w14:textId="77777777" w:rsidR="001210F8" w:rsidRDefault="001210F8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1F913F" w14:textId="77777777" w:rsidR="001210F8" w:rsidRDefault="001210F8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14165F" w14:textId="77777777" w:rsidR="001210F8" w:rsidRDefault="001210F8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AB1759" w14:textId="77777777" w:rsidR="001210F8" w:rsidRDefault="001210F8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AB8D32" w14:textId="77777777" w:rsidR="001210F8" w:rsidRDefault="001210F8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54852B" w14:textId="77777777" w:rsidR="001210F8" w:rsidRDefault="001210F8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857979" w14:textId="77777777" w:rsidR="001210F8" w:rsidRDefault="001210F8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91C8EF" w14:textId="77777777" w:rsidR="001210F8" w:rsidRDefault="001210F8">
            <w:pPr>
              <w:jc w:val="center"/>
            </w:pPr>
          </w:p>
        </w:tc>
        <w:tc>
          <w:tcPr>
            <w:tcW w:w="400" w:type="dxa"/>
          </w:tcPr>
          <w:p w14:paraId="53D65895" w14:textId="77777777" w:rsidR="001210F8" w:rsidRDefault="001210F8">
            <w:pPr>
              <w:pStyle w:val="EMPTYCELLSTYLE"/>
            </w:pPr>
          </w:p>
        </w:tc>
      </w:tr>
      <w:tr w:rsidR="001210F8" w14:paraId="5EB108F6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6AB3A3B6" w14:textId="77777777" w:rsidR="001210F8" w:rsidRDefault="001210F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9C68F1" w14:textId="77777777" w:rsidR="001210F8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372A7A2" w14:textId="77777777" w:rsidR="001210F8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середня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сума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підтримки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1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об’єкт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соціальної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сфери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095FA00" w14:textId="77777777" w:rsidR="001210F8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4A4871F" w14:textId="77777777" w:rsidR="001210F8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розрахунок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E0A826" w14:textId="77777777" w:rsidR="001210F8" w:rsidRDefault="00000000">
            <w:pPr>
              <w:ind w:right="60"/>
              <w:jc w:val="right"/>
            </w:pPr>
            <w:r>
              <w:rPr>
                <w:sz w:val="16"/>
              </w:rPr>
              <w:t>84336,00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9F8542" w14:textId="77777777" w:rsidR="001210F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C80B71" w14:textId="77777777" w:rsidR="001210F8" w:rsidRDefault="00000000">
            <w:pPr>
              <w:ind w:right="60"/>
              <w:jc w:val="right"/>
            </w:pPr>
            <w:r>
              <w:rPr>
                <w:sz w:val="16"/>
              </w:rPr>
              <w:t>84336,00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6BDF6A" w14:textId="77777777" w:rsidR="001210F8" w:rsidRDefault="00000000">
            <w:pPr>
              <w:ind w:right="60"/>
              <w:jc w:val="right"/>
            </w:pPr>
            <w:r>
              <w:rPr>
                <w:sz w:val="16"/>
              </w:rPr>
              <w:t>37694,83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66DEE4" w14:textId="77777777" w:rsidR="001210F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81B48F" w14:textId="77777777" w:rsidR="001210F8" w:rsidRDefault="00000000">
            <w:pPr>
              <w:ind w:right="60"/>
              <w:jc w:val="right"/>
            </w:pPr>
            <w:r>
              <w:rPr>
                <w:sz w:val="16"/>
              </w:rPr>
              <w:t>37694,83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F8A2B9" w14:textId="77777777" w:rsidR="001210F8" w:rsidRDefault="00000000">
            <w:pPr>
              <w:ind w:right="60"/>
              <w:jc w:val="right"/>
            </w:pPr>
            <w:r>
              <w:rPr>
                <w:sz w:val="16"/>
              </w:rPr>
              <w:t>-46641,17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8765B4" w14:textId="77777777" w:rsidR="001210F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5583B5" w14:textId="77777777" w:rsidR="001210F8" w:rsidRDefault="00000000">
            <w:pPr>
              <w:ind w:right="60"/>
              <w:jc w:val="right"/>
            </w:pPr>
            <w:r>
              <w:rPr>
                <w:sz w:val="16"/>
              </w:rPr>
              <w:t>-46641,17</w:t>
            </w:r>
          </w:p>
        </w:tc>
        <w:tc>
          <w:tcPr>
            <w:tcW w:w="400" w:type="dxa"/>
          </w:tcPr>
          <w:p w14:paraId="23AA7E03" w14:textId="77777777" w:rsidR="001210F8" w:rsidRDefault="001210F8">
            <w:pPr>
              <w:pStyle w:val="EMPTYCELLSTYLE"/>
            </w:pPr>
          </w:p>
        </w:tc>
      </w:tr>
      <w:tr w:rsidR="001210F8" w14:paraId="1883B25E" w14:textId="77777777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400" w:type="dxa"/>
          </w:tcPr>
          <w:p w14:paraId="48B1B755" w14:textId="77777777" w:rsidR="001210F8" w:rsidRDefault="001210F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D31C48" w14:textId="77777777" w:rsidR="001210F8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1F0DF49" w14:textId="77777777" w:rsidR="001210F8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відсоток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забезпечення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витрат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об’єктів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соціальної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сфери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за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рахунок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коштів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місцевого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бюджету (у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розрізі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видів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об’єктів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0B2A0ED" w14:textId="77777777" w:rsidR="001210F8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відс</w:t>
            </w:r>
            <w:proofErr w:type="spellEnd"/>
            <w:r>
              <w:rPr>
                <w:rFonts w:ascii="Arial" w:eastAsia="Arial" w:hAnsi="Arial" w:cs="Arial"/>
                <w:sz w:val="14"/>
              </w:rPr>
              <w:t>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FD480C9" w14:textId="77777777" w:rsidR="001210F8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розрахунок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5D6CF2" w14:textId="77777777" w:rsidR="001210F8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295628" w14:textId="77777777" w:rsidR="001210F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DB18FF" w14:textId="77777777" w:rsidR="001210F8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5AA7A8" w14:textId="77777777" w:rsidR="001210F8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DEBAA3" w14:textId="77777777" w:rsidR="001210F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AADA8E" w14:textId="77777777" w:rsidR="001210F8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8F3D2C" w14:textId="77777777" w:rsidR="001210F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2A94AE" w14:textId="77777777" w:rsidR="001210F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96B865" w14:textId="77777777" w:rsidR="001210F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682CC4B8" w14:textId="77777777" w:rsidR="001210F8" w:rsidRDefault="001210F8">
            <w:pPr>
              <w:pStyle w:val="EMPTYCELLSTYLE"/>
            </w:pPr>
          </w:p>
        </w:tc>
      </w:tr>
      <w:tr w:rsidR="001210F8" w14:paraId="4F6EB407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0F5E8CBA" w14:textId="77777777" w:rsidR="001210F8" w:rsidRDefault="001210F8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39498779" w14:textId="77777777" w:rsidR="001210F8" w:rsidRDefault="001210F8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54DF06DF" w14:textId="77777777" w:rsidR="001210F8" w:rsidRDefault="001210F8">
            <w:pPr>
              <w:pStyle w:val="EMPTYCELLSTYLE"/>
            </w:pPr>
          </w:p>
        </w:tc>
        <w:tc>
          <w:tcPr>
            <w:tcW w:w="1100" w:type="dxa"/>
          </w:tcPr>
          <w:p w14:paraId="0B1771A8" w14:textId="77777777" w:rsidR="001210F8" w:rsidRDefault="001210F8">
            <w:pPr>
              <w:pStyle w:val="EMPTYCELLSTYLE"/>
            </w:pPr>
          </w:p>
        </w:tc>
        <w:tc>
          <w:tcPr>
            <w:tcW w:w="1440" w:type="dxa"/>
          </w:tcPr>
          <w:p w14:paraId="1D6FE8F0" w14:textId="77777777" w:rsidR="001210F8" w:rsidRDefault="001210F8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69480DC9" w14:textId="77777777" w:rsidR="001210F8" w:rsidRDefault="001210F8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0C45C69E" w14:textId="77777777" w:rsidR="001210F8" w:rsidRDefault="001210F8">
            <w:pPr>
              <w:pStyle w:val="EMPTYCELLSTYLE"/>
            </w:pPr>
          </w:p>
        </w:tc>
        <w:tc>
          <w:tcPr>
            <w:tcW w:w="1100" w:type="dxa"/>
          </w:tcPr>
          <w:p w14:paraId="6BE152C5" w14:textId="77777777" w:rsidR="001210F8" w:rsidRDefault="001210F8">
            <w:pPr>
              <w:pStyle w:val="EMPTYCELLSTYLE"/>
            </w:pPr>
          </w:p>
        </w:tc>
        <w:tc>
          <w:tcPr>
            <w:tcW w:w="1100" w:type="dxa"/>
          </w:tcPr>
          <w:p w14:paraId="3E313253" w14:textId="77777777" w:rsidR="001210F8" w:rsidRDefault="001210F8">
            <w:pPr>
              <w:pStyle w:val="EMPTYCELLSTYLE"/>
            </w:pPr>
          </w:p>
        </w:tc>
        <w:tc>
          <w:tcPr>
            <w:tcW w:w="1100" w:type="dxa"/>
          </w:tcPr>
          <w:p w14:paraId="00645D38" w14:textId="77777777" w:rsidR="001210F8" w:rsidRDefault="001210F8">
            <w:pPr>
              <w:pStyle w:val="EMPTYCELLSTYLE"/>
            </w:pPr>
          </w:p>
        </w:tc>
        <w:tc>
          <w:tcPr>
            <w:tcW w:w="1100" w:type="dxa"/>
          </w:tcPr>
          <w:p w14:paraId="2558D043" w14:textId="77777777" w:rsidR="001210F8" w:rsidRDefault="001210F8">
            <w:pPr>
              <w:pStyle w:val="EMPTYCELLSTYLE"/>
            </w:pPr>
          </w:p>
        </w:tc>
        <w:tc>
          <w:tcPr>
            <w:tcW w:w="1100" w:type="dxa"/>
          </w:tcPr>
          <w:p w14:paraId="5B3A668B" w14:textId="77777777" w:rsidR="001210F8" w:rsidRDefault="001210F8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6A7CC04E" w14:textId="77777777" w:rsidR="001210F8" w:rsidRDefault="001210F8">
            <w:pPr>
              <w:pStyle w:val="EMPTYCELLSTYLE"/>
            </w:pPr>
          </w:p>
        </w:tc>
        <w:tc>
          <w:tcPr>
            <w:tcW w:w="1100" w:type="dxa"/>
          </w:tcPr>
          <w:p w14:paraId="4EEA5A0F" w14:textId="77777777" w:rsidR="001210F8" w:rsidRDefault="001210F8">
            <w:pPr>
              <w:pStyle w:val="EMPTYCELLSTYLE"/>
            </w:pPr>
          </w:p>
        </w:tc>
        <w:tc>
          <w:tcPr>
            <w:tcW w:w="400" w:type="dxa"/>
          </w:tcPr>
          <w:p w14:paraId="0F8DD69B" w14:textId="77777777" w:rsidR="001210F8" w:rsidRDefault="001210F8">
            <w:pPr>
              <w:pStyle w:val="EMPTYCELLSTYLE"/>
            </w:pPr>
          </w:p>
        </w:tc>
      </w:tr>
      <w:tr w:rsidR="001210F8" w14:paraId="0C11D21C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64FD4177" w14:textId="77777777" w:rsidR="001210F8" w:rsidRDefault="001210F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C552A9" w14:textId="77777777" w:rsidR="001210F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0114D5" w14:textId="77777777" w:rsidR="001210F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88F763" w14:textId="77777777" w:rsidR="001210F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8759CC" w14:textId="77777777" w:rsidR="001210F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8CAFDE" w14:textId="77777777" w:rsidR="001210F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43996F" w14:textId="77777777" w:rsidR="001210F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622398" w14:textId="77777777" w:rsidR="001210F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FC6A1E" w14:textId="77777777" w:rsidR="001210F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7FC9F5" w14:textId="77777777" w:rsidR="001210F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73734D" w14:textId="77777777" w:rsidR="001210F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1B2CC3" w14:textId="77777777" w:rsidR="001210F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90FBE0" w14:textId="77777777" w:rsidR="001210F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1B7B58" w14:textId="77777777" w:rsidR="001210F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400" w:type="dxa"/>
          </w:tcPr>
          <w:p w14:paraId="3C57B6EF" w14:textId="77777777" w:rsidR="001210F8" w:rsidRDefault="001210F8">
            <w:pPr>
              <w:pStyle w:val="EMPTYCELLSTYLE"/>
            </w:pPr>
          </w:p>
        </w:tc>
      </w:tr>
      <w:tr w:rsidR="001210F8" w14:paraId="0B9C4FE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2B62323" w14:textId="77777777" w:rsidR="001210F8" w:rsidRDefault="001210F8">
            <w:pPr>
              <w:pStyle w:val="EMPTYCELLSTYLE"/>
            </w:pPr>
          </w:p>
        </w:tc>
        <w:tc>
          <w:tcPr>
            <w:tcW w:w="700" w:type="dxa"/>
          </w:tcPr>
          <w:p w14:paraId="406EBA93" w14:textId="77777777" w:rsidR="001210F8" w:rsidRDefault="001210F8">
            <w:pPr>
              <w:pStyle w:val="EMPTYCELLSTYLE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2F87077" w14:textId="77777777" w:rsidR="001210F8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соціальної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сфери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>)</w:t>
            </w:r>
          </w:p>
        </w:tc>
        <w:tc>
          <w:tcPr>
            <w:tcW w:w="1100" w:type="dxa"/>
          </w:tcPr>
          <w:p w14:paraId="3FFF87FB" w14:textId="77777777" w:rsidR="001210F8" w:rsidRDefault="001210F8">
            <w:pPr>
              <w:pStyle w:val="EMPTYCELLSTYLE"/>
            </w:pPr>
          </w:p>
        </w:tc>
        <w:tc>
          <w:tcPr>
            <w:tcW w:w="1440" w:type="dxa"/>
          </w:tcPr>
          <w:p w14:paraId="491080AC" w14:textId="77777777" w:rsidR="001210F8" w:rsidRDefault="001210F8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1925342F" w14:textId="77777777" w:rsidR="001210F8" w:rsidRDefault="001210F8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434F9F8E" w14:textId="77777777" w:rsidR="001210F8" w:rsidRDefault="001210F8">
            <w:pPr>
              <w:pStyle w:val="EMPTYCELLSTYLE"/>
            </w:pPr>
          </w:p>
        </w:tc>
        <w:tc>
          <w:tcPr>
            <w:tcW w:w="1100" w:type="dxa"/>
          </w:tcPr>
          <w:p w14:paraId="60A8D211" w14:textId="77777777" w:rsidR="001210F8" w:rsidRDefault="001210F8">
            <w:pPr>
              <w:pStyle w:val="EMPTYCELLSTYLE"/>
            </w:pPr>
          </w:p>
        </w:tc>
        <w:tc>
          <w:tcPr>
            <w:tcW w:w="1100" w:type="dxa"/>
          </w:tcPr>
          <w:p w14:paraId="478FBAF4" w14:textId="77777777" w:rsidR="001210F8" w:rsidRDefault="001210F8">
            <w:pPr>
              <w:pStyle w:val="EMPTYCELLSTYLE"/>
            </w:pPr>
          </w:p>
        </w:tc>
        <w:tc>
          <w:tcPr>
            <w:tcW w:w="1100" w:type="dxa"/>
          </w:tcPr>
          <w:p w14:paraId="7004083E" w14:textId="77777777" w:rsidR="001210F8" w:rsidRDefault="001210F8">
            <w:pPr>
              <w:pStyle w:val="EMPTYCELLSTYLE"/>
            </w:pPr>
          </w:p>
        </w:tc>
        <w:tc>
          <w:tcPr>
            <w:tcW w:w="1100" w:type="dxa"/>
          </w:tcPr>
          <w:p w14:paraId="65BD180D" w14:textId="77777777" w:rsidR="001210F8" w:rsidRDefault="001210F8">
            <w:pPr>
              <w:pStyle w:val="EMPTYCELLSTYLE"/>
            </w:pPr>
          </w:p>
        </w:tc>
        <w:tc>
          <w:tcPr>
            <w:tcW w:w="1100" w:type="dxa"/>
          </w:tcPr>
          <w:p w14:paraId="2250895C" w14:textId="77777777" w:rsidR="001210F8" w:rsidRDefault="001210F8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06B251B6" w14:textId="77777777" w:rsidR="001210F8" w:rsidRDefault="001210F8">
            <w:pPr>
              <w:pStyle w:val="EMPTYCELLSTYLE"/>
            </w:pPr>
          </w:p>
        </w:tc>
        <w:tc>
          <w:tcPr>
            <w:tcW w:w="1100" w:type="dxa"/>
          </w:tcPr>
          <w:p w14:paraId="01F56AF1" w14:textId="77777777" w:rsidR="001210F8" w:rsidRDefault="001210F8">
            <w:pPr>
              <w:pStyle w:val="EMPTYCELLSTYLE"/>
            </w:pPr>
          </w:p>
        </w:tc>
        <w:tc>
          <w:tcPr>
            <w:tcW w:w="400" w:type="dxa"/>
          </w:tcPr>
          <w:p w14:paraId="3F145F64" w14:textId="77777777" w:rsidR="001210F8" w:rsidRDefault="001210F8">
            <w:pPr>
              <w:pStyle w:val="EMPTYCELLSTYLE"/>
            </w:pPr>
          </w:p>
        </w:tc>
      </w:tr>
      <w:tr w:rsidR="001210F8" w14:paraId="074C1992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06B13F56" w14:textId="77777777" w:rsidR="001210F8" w:rsidRDefault="001210F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D77C7D" w14:textId="77777777" w:rsidR="001210F8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DCFB4BB" w14:textId="77777777" w:rsidR="001210F8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середня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вартість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проведення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поточного ремонту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455444D" w14:textId="77777777" w:rsidR="001210F8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шт.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629F3B2" w14:textId="77777777" w:rsidR="001210F8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розрахунок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76D692" w14:textId="77777777" w:rsidR="001210F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126FE3" w14:textId="77777777" w:rsidR="001210F8" w:rsidRDefault="00000000">
            <w:pPr>
              <w:ind w:right="60"/>
              <w:jc w:val="right"/>
            </w:pPr>
            <w:r>
              <w:rPr>
                <w:sz w:val="16"/>
              </w:rPr>
              <w:t>3120,00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5B30EF" w14:textId="77777777" w:rsidR="001210F8" w:rsidRDefault="00000000">
            <w:pPr>
              <w:ind w:right="60"/>
              <w:jc w:val="right"/>
            </w:pPr>
            <w:r>
              <w:rPr>
                <w:sz w:val="16"/>
              </w:rPr>
              <w:t>3120,00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70EFA7" w14:textId="77777777" w:rsidR="001210F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A6C7AA" w14:textId="77777777" w:rsidR="001210F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46911D" w14:textId="77777777" w:rsidR="001210F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39BC88" w14:textId="77777777" w:rsidR="001210F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0293AF" w14:textId="77777777" w:rsidR="001210F8" w:rsidRDefault="00000000">
            <w:pPr>
              <w:ind w:right="60"/>
              <w:jc w:val="right"/>
            </w:pPr>
            <w:r>
              <w:rPr>
                <w:sz w:val="16"/>
              </w:rPr>
              <w:t>-3120,00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E87817" w14:textId="77777777" w:rsidR="001210F8" w:rsidRDefault="00000000">
            <w:pPr>
              <w:ind w:right="60"/>
              <w:jc w:val="right"/>
            </w:pPr>
            <w:r>
              <w:rPr>
                <w:sz w:val="16"/>
              </w:rPr>
              <w:t>-3120,00</w:t>
            </w:r>
          </w:p>
        </w:tc>
        <w:tc>
          <w:tcPr>
            <w:tcW w:w="400" w:type="dxa"/>
          </w:tcPr>
          <w:p w14:paraId="2D53EA31" w14:textId="77777777" w:rsidR="001210F8" w:rsidRDefault="001210F8">
            <w:pPr>
              <w:pStyle w:val="EMPTYCELLSTYLE"/>
            </w:pPr>
          </w:p>
        </w:tc>
      </w:tr>
      <w:tr w:rsidR="001210F8" w14:paraId="48D6B82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D7D9942" w14:textId="77777777" w:rsidR="001210F8" w:rsidRDefault="001210F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6D3AB1" w14:textId="77777777" w:rsidR="001210F8" w:rsidRDefault="001210F8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771573E" w14:textId="77777777" w:rsidR="001210F8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Якості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2CAF2D" w14:textId="77777777" w:rsidR="001210F8" w:rsidRDefault="001210F8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494064" w14:textId="77777777" w:rsidR="001210F8" w:rsidRDefault="001210F8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381D84" w14:textId="77777777" w:rsidR="001210F8" w:rsidRDefault="001210F8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D0F49F" w14:textId="77777777" w:rsidR="001210F8" w:rsidRDefault="001210F8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453CED" w14:textId="77777777" w:rsidR="001210F8" w:rsidRDefault="001210F8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3F04AF" w14:textId="77777777" w:rsidR="001210F8" w:rsidRDefault="001210F8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A38429" w14:textId="77777777" w:rsidR="001210F8" w:rsidRDefault="001210F8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11F9C8" w14:textId="77777777" w:rsidR="001210F8" w:rsidRDefault="001210F8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A81BCF" w14:textId="77777777" w:rsidR="001210F8" w:rsidRDefault="001210F8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3FD034" w14:textId="77777777" w:rsidR="001210F8" w:rsidRDefault="001210F8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234C68" w14:textId="77777777" w:rsidR="001210F8" w:rsidRDefault="001210F8">
            <w:pPr>
              <w:jc w:val="center"/>
            </w:pPr>
          </w:p>
        </w:tc>
        <w:tc>
          <w:tcPr>
            <w:tcW w:w="400" w:type="dxa"/>
          </w:tcPr>
          <w:p w14:paraId="513712BD" w14:textId="77777777" w:rsidR="001210F8" w:rsidRDefault="001210F8">
            <w:pPr>
              <w:pStyle w:val="EMPTYCELLSTYLE"/>
            </w:pPr>
          </w:p>
        </w:tc>
      </w:tr>
      <w:tr w:rsidR="001210F8" w14:paraId="216B6B02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70635B53" w14:textId="77777777" w:rsidR="001210F8" w:rsidRDefault="001210F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B370F8" w14:textId="77777777" w:rsidR="001210F8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501B0A3" w14:textId="77777777" w:rsidR="001210F8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відсоток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виконання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поточного ремонту на один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об'єкт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CE22F30" w14:textId="77777777" w:rsidR="001210F8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відс</w:t>
            </w:r>
            <w:proofErr w:type="spellEnd"/>
            <w:r>
              <w:rPr>
                <w:rFonts w:ascii="Arial" w:eastAsia="Arial" w:hAnsi="Arial" w:cs="Arial"/>
                <w:sz w:val="14"/>
              </w:rPr>
              <w:t>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C391357" w14:textId="77777777" w:rsidR="001210F8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розрахунок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A7AE59" w14:textId="77777777" w:rsidR="001210F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D85995" w14:textId="77777777" w:rsidR="001210F8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F18D62" w14:textId="77777777" w:rsidR="001210F8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C9C3CB" w14:textId="77777777" w:rsidR="001210F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68F866" w14:textId="77777777" w:rsidR="001210F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0E16A3" w14:textId="77777777" w:rsidR="001210F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870A76" w14:textId="77777777" w:rsidR="001210F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A920E5" w14:textId="77777777" w:rsidR="001210F8" w:rsidRDefault="00000000">
            <w:pPr>
              <w:ind w:right="60"/>
              <w:jc w:val="right"/>
            </w:pPr>
            <w:r>
              <w:rPr>
                <w:sz w:val="16"/>
              </w:rPr>
              <w:t>-100,00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5FBB5F" w14:textId="77777777" w:rsidR="001210F8" w:rsidRDefault="00000000">
            <w:pPr>
              <w:ind w:right="60"/>
              <w:jc w:val="right"/>
            </w:pPr>
            <w:r>
              <w:rPr>
                <w:sz w:val="16"/>
              </w:rPr>
              <w:t>-100,00</w:t>
            </w:r>
          </w:p>
        </w:tc>
        <w:tc>
          <w:tcPr>
            <w:tcW w:w="400" w:type="dxa"/>
          </w:tcPr>
          <w:p w14:paraId="0FA3FE9C" w14:textId="77777777" w:rsidR="001210F8" w:rsidRDefault="001210F8">
            <w:pPr>
              <w:pStyle w:val="EMPTYCELLSTYLE"/>
            </w:pPr>
          </w:p>
        </w:tc>
      </w:tr>
      <w:tr w:rsidR="001210F8" w14:paraId="555B7BBF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30F4F861" w14:textId="77777777" w:rsidR="001210F8" w:rsidRDefault="001210F8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E9741C" w14:textId="77777777" w:rsidR="001210F8" w:rsidRDefault="00000000">
            <w:pPr>
              <w:jc w:val="center"/>
            </w:pPr>
            <w:proofErr w:type="spellStart"/>
            <w:r>
              <w:rPr>
                <w:sz w:val="24"/>
              </w:rPr>
              <w:t>Аналіз</w:t>
            </w:r>
            <w:proofErr w:type="spellEnd"/>
            <w:r>
              <w:rPr>
                <w:sz w:val="24"/>
              </w:rPr>
              <w:t xml:space="preserve"> стану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результативних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показників</w:t>
            </w:r>
            <w:proofErr w:type="spellEnd"/>
          </w:p>
        </w:tc>
        <w:tc>
          <w:tcPr>
            <w:tcW w:w="400" w:type="dxa"/>
          </w:tcPr>
          <w:p w14:paraId="57182BF7" w14:textId="77777777" w:rsidR="001210F8" w:rsidRDefault="001210F8">
            <w:pPr>
              <w:pStyle w:val="EMPTYCELLSTYLE"/>
            </w:pPr>
          </w:p>
        </w:tc>
      </w:tr>
      <w:tr w:rsidR="001210F8" w14:paraId="617A7EE8" w14:textId="77777777">
        <w:tblPrEx>
          <w:tblCellMar>
            <w:top w:w="0" w:type="dxa"/>
            <w:bottom w:w="0" w:type="dxa"/>
          </w:tblCellMar>
        </w:tblPrEx>
        <w:trPr>
          <w:trHeight w:hRule="exact" w:val="1620"/>
        </w:trPr>
        <w:tc>
          <w:tcPr>
            <w:tcW w:w="400" w:type="dxa"/>
          </w:tcPr>
          <w:p w14:paraId="31A72022" w14:textId="77777777" w:rsidR="001210F8" w:rsidRDefault="001210F8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8898B5" w14:textId="77777777" w:rsidR="001210F8" w:rsidRDefault="00000000">
            <w:r>
              <w:t xml:space="preserve">За бюджетною </w:t>
            </w:r>
            <w:proofErr w:type="spellStart"/>
            <w:r>
              <w:t>програмою</w:t>
            </w:r>
            <w:proofErr w:type="spellEnd"/>
            <w:r>
              <w:t xml:space="preserve"> «</w:t>
            </w:r>
            <w:proofErr w:type="spellStart"/>
            <w:r>
              <w:t>Утримання</w:t>
            </w:r>
            <w:proofErr w:type="spellEnd"/>
            <w:r>
              <w:t xml:space="preserve"> </w:t>
            </w:r>
            <w:proofErr w:type="spellStart"/>
            <w:r>
              <w:t>об'єктів</w:t>
            </w:r>
            <w:proofErr w:type="spellEnd"/>
            <w:r>
              <w:t xml:space="preserve"> </w:t>
            </w:r>
            <w:proofErr w:type="spellStart"/>
            <w:r>
              <w:t>соціальної</w:t>
            </w:r>
            <w:proofErr w:type="spellEnd"/>
            <w:r>
              <w:t xml:space="preserve"> </w:t>
            </w:r>
            <w:proofErr w:type="spellStart"/>
            <w:r>
              <w:t>сфери</w:t>
            </w:r>
            <w:proofErr w:type="spellEnd"/>
            <w:r>
              <w:t xml:space="preserve"> </w:t>
            </w:r>
            <w:proofErr w:type="spellStart"/>
            <w:r>
              <w:t>підприємств</w:t>
            </w:r>
            <w:proofErr w:type="spellEnd"/>
            <w:r>
              <w:t xml:space="preserve">,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передаються</w:t>
            </w:r>
            <w:proofErr w:type="spellEnd"/>
            <w:r>
              <w:t xml:space="preserve"> до </w:t>
            </w:r>
            <w:proofErr w:type="spellStart"/>
            <w:r>
              <w:t>комунальної</w:t>
            </w:r>
            <w:proofErr w:type="spellEnd"/>
            <w:r>
              <w:t xml:space="preserve"> </w:t>
            </w:r>
            <w:proofErr w:type="spellStart"/>
            <w:r>
              <w:t>власності</w:t>
            </w:r>
            <w:proofErr w:type="spellEnd"/>
            <w:r>
              <w:t xml:space="preserve">» у 2020 </w:t>
            </w:r>
            <w:proofErr w:type="spellStart"/>
            <w:r>
              <w:t>році</w:t>
            </w:r>
            <w:proofErr w:type="spellEnd"/>
            <w:r>
              <w:t xml:space="preserve"> </w:t>
            </w:r>
            <w:proofErr w:type="spellStart"/>
            <w:r>
              <w:t>забезпечено</w:t>
            </w:r>
            <w:proofErr w:type="spellEnd"/>
            <w:r>
              <w:t xml:space="preserve"> </w:t>
            </w:r>
            <w:proofErr w:type="spellStart"/>
            <w:r>
              <w:t>підтримку</w:t>
            </w:r>
            <w:proofErr w:type="spellEnd"/>
            <w:r>
              <w:t xml:space="preserve"> </w:t>
            </w:r>
            <w:proofErr w:type="spellStart"/>
            <w:r>
              <w:t>трьох</w:t>
            </w:r>
            <w:proofErr w:type="spellEnd"/>
            <w:r>
              <w:t xml:space="preserve"> </w:t>
            </w:r>
            <w:proofErr w:type="spellStart"/>
            <w:r>
              <w:t>об’єктів</w:t>
            </w:r>
            <w:proofErr w:type="spellEnd"/>
            <w:r>
              <w:t xml:space="preserve"> </w:t>
            </w:r>
            <w:proofErr w:type="spellStart"/>
            <w:r>
              <w:t>соціальної</w:t>
            </w:r>
            <w:proofErr w:type="spellEnd"/>
            <w:r>
              <w:t xml:space="preserve"> </w:t>
            </w:r>
            <w:proofErr w:type="spellStart"/>
            <w:r>
              <w:t>сфери</w:t>
            </w:r>
            <w:proofErr w:type="spellEnd"/>
            <w:r>
              <w:t xml:space="preserve">, а </w:t>
            </w:r>
            <w:proofErr w:type="spellStart"/>
            <w:r>
              <w:t>саме</w:t>
            </w:r>
            <w:proofErr w:type="spellEnd"/>
            <w:r>
              <w:t xml:space="preserve">: </w:t>
            </w:r>
            <w:proofErr w:type="spellStart"/>
            <w:r>
              <w:t>Амбулаторії</w:t>
            </w:r>
            <w:proofErr w:type="spellEnd"/>
            <w:r>
              <w:t xml:space="preserve"> </w:t>
            </w:r>
            <w:proofErr w:type="spellStart"/>
            <w:r>
              <w:t>загальної</w:t>
            </w:r>
            <w:proofErr w:type="spellEnd"/>
            <w:r>
              <w:t xml:space="preserve"> практики </w:t>
            </w:r>
            <w:proofErr w:type="spellStart"/>
            <w:r>
              <w:t>сімейної</w:t>
            </w:r>
            <w:proofErr w:type="spellEnd"/>
            <w:r>
              <w:t xml:space="preserve"> </w:t>
            </w:r>
            <w:proofErr w:type="spellStart"/>
            <w:r>
              <w:t>медицини</w:t>
            </w:r>
            <w:proofErr w:type="spellEnd"/>
            <w:r>
              <w:t xml:space="preserve"> с. Степанки, </w:t>
            </w:r>
            <w:proofErr w:type="spellStart"/>
            <w:r>
              <w:t>Амбулаторії</w:t>
            </w:r>
            <w:proofErr w:type="spellEnd"/>
            <w:r>
              <w:t xml:space="preserve"> </w:t>
            </w:r>
            <w:proofErr w:type="spellStart"/>
            <w:r>
              <w:t>загальної</w:t>
            </w:r>
            <w:proofErr w:type="spellEnd"/>
            <w:r>
              <w:t xml:space="preserve"> практики </w:t>
            </w:r>
            <w:proofErr w:type="spellStart"/>
            <w:r>
              <w:t>сімейної</w:t>
            </w:r>
            <w:proofErr w:type="spellEnd"/>
            <w:r>
              <w:t xml:space="preserve"> </w:t>
            </w:r>
            <w:proofErr w:type="spellStart"/>
            <w:r>
              <w:t>медицини</w:t>
            </w:r>
            <w:proofErr w:type="spellEnd"/>
            <w:r>
              <w:t xml:space="preserve"> с. </w:t>
            </w:r>
            <w:proofErr w:type="spellStart"/>
            <w:r>
              <w:t>Хацьки</w:t>
            </w:r>
            <w:proofErr w:type="spellEnd"/>
            <w:r>
              <w:t xml:space="preserve">, </w:t>
            </w:r>
            <w:proofErr w:type="spellStart"/>
            <w:r>
              <w:t>Фельдшерсько-акушерського</w:t>
            </w:r>
            <w:proofErr w:type="spellEnd"/>
            <w:r>
              <w:t xml:space="preserve"> пункту с. </w:t>
            </w:r>
            <w:proofErr w:type="spellStart"/>
            <w:r>
              <w:t>Бузуків</w:t>
            </w:r>
            <w:proofErr w:type="spellEnd"/>
            <w:r>
              <w:t>.</w:t>
            </w:r>
            <w:r>
              <w:br/>
            </w:r>
            <w:proofErr w:type="spellStart"/>
            <w:r>
              <w:t>Відхилення</w:t>
            </w:r>
            <w:proofErr w:type="spellEnd"/>
            <w:r>
              <w:t xml:space="preserve"> </w:t>
            </w:r>
            <w:proofErr w:type="spellStart"/>
            <w:r>
              <w:t>показників</w:t>
            </w:r>
            <w:proofErr w:type="spellEnd"/>
            <w:r>
              <w:t xml:space="preserve">, </w:t>
            </w:r>
            <w:proofErr w:type="spellStart"/>
            <w:r>
              <w:t>затверджених</w:t>
            </w:r>
            <w:proofErr w:type="spellEnd"/>
            <w:r>
              <w:t xml:space="preserve"> у </w:t>
            </w:r>
            <w:proofErr w:type="spellStart"/>
            <w:r>
              <w:t>паспорті</w:t>
            </w:r>
            <w:proofErr w:type="spellEnd"/>
            <w:r>
              <w:t xml:space="preserve"> </w:t>
            </w:r>
            <w:proofErr w:type="spellStart"/>
            <w:r>
              <w:t>бюджетної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</w:t>
            </w:r>
            <w:proofErr w:type="spellStart"/>
            <w:r>
              <w:t>фактичних</w:t>
            </w:r>
            <w:proofErr w:type="spellEnd"/>
            <w:r>
              <w:t xml:space="preserve"> </w:t>
            </w:r>
            <w:proofErr w:type="spellStart"/>
            <w:r>
              <w:t>результативних</w:t>
            </w:r>
            <w:proofErr w:type="spellEnd"/>
            <w:r>
              <w:t xml:space="preserve"> </w:t>
            </w:r>
            <w:proofErr w:type="spellStart"/>
            <w:r>
              <w:t>показників</w:t>
            </w:r>
            <w:proofErr w:type="spellEnd"/>
            <w:r>
              <w:t xml:space="preserve">, </w:t>
            </w:r>
            <w:proofErr w:type="spellStart"/>
            <w:r>
              <w:t>досягнених</w:t>
            </w:r>
            <w:proofErr w:type="spellEnd"/>
            <w:r>
              <w:t xml:space="preserve"> за </w:t>
            </w:r>
            <w:proofErr w:type="spellStart"/>
            <w:r>
              <w:t>рахунок</w:t>
            </w:r>
            <w:proofErr w:type="spellEnd"/>
            <w:r>
              <w:t xml:space="preserve"> </w:t>
            </w:r>
            <w:proofErr w:type="spellStart"/>
            <w:r>
              <w:t>касових</w:t>
            </w:r>
            <w:proofErr w:type="spellEnd"/>
            <w:r>
              <w:t xml:space="preserve"> </w:t>
            </w:r>
            <w:proofErr w:type="spellStart"/>
            <w:r>
              <w:t>видатків</w:t>
            </w:r>
            <w:proofErr w:type="spellEnd"/>
            <w:r>
              <w:t xml:space="preserve">, </w:t>
            </w:r>
            <w:proofErr w:type="spellStart"/>
            <w:r>
              <w:t>пояснюється</w:t>
            </w:r>
            <w:proofErr w:type="spellEnd"/>
            <w:r>
              <w:t xml:space="preserve"> </w:t>
            </w:r>
            <w:proofErr w:type="spellStart"/>
            <w:r>
              <w:t>економією</w:t>
            </w:r>
            <w:proofErr w:type="spellEnd"/>
            <w:r>
              <w:t xml:space="preserve">, яка </w:t>
            </w:r>
            <w:proofErr w:type="spellStart"/>
            <w:r>
              <w:t>склалась</w:t>
            </w:r>
            <w:proofErr w:type="spellEnd"/>
            <w:r>
              <w:t xml:space="preserve"> при </w:t>
            </w:r>
            <w:proofErr w:type="spellStart"/>
            <w:r>
              <w:t>здійсненні</w:t>
            </w:r>
            <w:proofErr w:type="spellEnd"/>
            <w:r>
              <w:t xml:space="preserve"> </w:t>
            </w:r>
            <w:proofErr w:type="spellStart"/>
            <w:r>
              <w:t>видатків</w:t>
            </w:r>
            <w:proofErr w:type="spellEnd"/>
            <w:r>
              <w:t>.</w:t>
            </w:r>
            <w:r>
              <w:br/>
            </w:r>
            <w:proofErr w:type="spellStart"/>
            <w:r>
              <w:t>Протягом</w:t>
            </w:r>
            <w:proofErr w:type="spellEnd"/>
            <w:r>
              <w:t xml:space="preserve"> 2020 року </w:t>
            </w:r>
            <w:proofErr w:type="spellStart"/>
            <w:r>
              <w:t>фінансові</w:t>
            </w:r>
            <w:proofErr w:type="spellEnd"/>
            <w:r>
              <w:t xml:space="preserve"> </w:t>
            </w:r>
            <w:proofErr w:type="spellStart"/>
            <w:r>
              <w:t>зобов’язання</w:t>
            </w:r>
            <w:proofErr w:type="spellEnd"/>
            <w:r>
              <w:t xml:space="preserve"> за бюджетною </w:t>
            </w:r>
            <w:proofErr w:type="spellStart"/>
            <w:r>
              <w:t>програмою</w:t>
            </w:r>
            <w:proofErr w:type="spellEnd"/>
            <w:r>
              <w:t xml:space="preserve"> </w:t>
            </w:r>
            <w:proofErr w:type="spellStart"/>
            <w:r>
              <w:t>виконані</w:t>
            </w:r>
            <w:proofErr w:type="spellEnd"/>
            <w:r>
              <w:t xml:space="preserve">, </w:t>
            </w:r>
            <w:proofErr w:type="spellStart"/>
            <w:r>
              <w:t>кредиторська</w:t>
            </w:r>
            <w:proofErr w:type="spellEnd"/>
            <w:r>
              <w:t xml:space="preserve"> </w:t>
            </w:r>
            <w:proofErr w:type="spellStart"/>
            <w:r>
              <w:t>заборгованість</w:t>
            </w:r>
            <w:proofErr w:type="spellEnd"/>
            <w:r>
              <w:t xml:space="preserve"> за </w:t>
            </w:r>
            <w:proofErr w:type="spellStart"/>
            <w:r>
              <w:t>підсумками</w:t>
            </w:r>
            <w:proofErr w:type="spellEnd"/>
            <w:r>
              <w:t xml:space="preserve"> 2020 року (станом на 01.01.2021 року) </w:t>
            </w:r>
            <w:proofErr w:type="spellStart"/>
            <w:r>
              <w:t>відсутня</w:t>
            </w:r>
            <w:proofErr w:type="spellEnd"/>
            <w:r>
              <w:t>.</w:t>
            </w:r>
            <w:r>
              <w:br/>
            </w:r>
          </w:p>
        </w:tc>
        <w:tc>
          <w:tcPr>
            <w:tcW w:w="400" w:type="dxa"/>
          </w:tcPr>
          <w:p w14:paraId="5A574838" w14:textId="77777777" w:rsidR="001210F8" w:rsidRDefault="001210F8">
            <w:pPr>
              <w:pStyle w:val="EMPTYCELLSTYLE"/>
            </w:pPr>
          </w:p>
        </w:tc>
      </w:tr>
      <w:tr w:rsidR="001210F8" w14:paraId="451443D6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33638012" w14:textId="77777777" w:rsidR="001210F8" w:rsidRDefault="001210F8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34FAB3" w14:textId="77777777" w:rsidR="001210F8" w:rsidRDefault="00000000">
            <w:r>
              <w:rPr>
                <w:sz w:val="24"/>
              </w:rPr>
              <w:t xml:space="preserve">10. </w:t>
            </w:r>
            <w:proofErr w:type="spellStart"/>
            <w:r>
              <w:rPr>
                <w:sz w:val="24"/>
              </w:rPr>
              <w:t>Узагальнений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висновок</w:t>
            </w:r>
            <w:proofErr w:type="spellEnd"/>
            <w:r>
              <w:rPr>
                <w:sz w:val="24"/>
              </w:rPr>
              <w:t xml:space="preserve"> про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400" w:type="dxa"/>
          </w:tcPr>
          <w:p w14:paraId="0A82556F" w14:textId="77777777" w:rsidR="001210F8" w:rsidRDefault="001210F8">
            <w:pPr>
              <w:pStyle w:val="EMPTYCELLSTYLE"/>
            </w:pPr>
          </w:p>
        </w:tc>
      </w:tr>
      <w:tr w:rsidR="001210F8" w14:paraId="2153E945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400" w:type="dxa"/>
          </w:tcPr>
          <w:p w14:paraId="357B51A5" w14:textId="77777777" w:rsidR="001210F8" w:rsidRDefault="001210F8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F7E5CE" w14:textId="77777777" w:rsidR="001210F8" w:rsidRDefault="00000000">
            <w:pPr>
              <w:ind w:left="60"/>
            </w:pP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показників</w:t>
            </w:r>
            <w:proofErr w:type="spellEnd"/>
            <w:r>
              <w:t xml:space="preserve"> </w:t>
            </w:r>
            <w:proofErr w:type="spellStart"/>
            <w:r>
              <w:t>бюджетної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  <w:r>
              <w:t xml:space="preserve"> «</w:t>
            </w:r>
            <w:proofErr w:type="spellStart"/>
            <w:r>
              <w:t>Утримання</w:t>
            </w:r>
            <w:proofErr w:type="spellEnd"/>
            <w:r>
              <w:t xml:space="preserve"> </w:t>
            </w:r>
            <w:proofErr w:type="spellStart"/>
            <w:r>
              <w:t>об'єктів</w:t>
            </w:r>
            <w:proofErr w:type="spellEnd"/>
            <w:r>
              <w:t xml:space="preserve"> </w:t>
            </w:r>
            <w:proofErr w:type="spellStart"/>
            <w:r>
              <w:t>соціальної</w:t>
            </w:r>
            <w:proofErr w:type="spellEnd"/>
            <w:r>
              <w:t xml:space="preserve"> </w:t>
            </w:r>
            <w:proofErr w:type="spellStart"/>
            <w:r>
              <w:t>сфери</w:t>
            </w:r>
            <w:proofErr w:type="spellEnd"/>
            <w:r>
              <w:t xml:space="preserve"> </w:t>
            </w:r>
            <w:proofErr w:type="spellStart"/>
            <w:r>
              <w:t>підприємств</w:t>
            </w:r>
            <w:proofErr w:type="spellEnd"/>
            <w:r>
              <w:t xml:space="preserve">,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передаються</w:t>
            </w:r>
            <w:proofErr w:type="spellEnd"/>
            <w:r>
              <w:t xml:space="preserve"> до </w:t>
            </w:r>
            <w:proofErr w:type="spellStart"/>
            <w:r>
              <w:t>комунальної</w:t>
            </w:r>
            <w:proofErr w:type="spellEnd"/>
            <w:r>
              <w:t xml:space="preserve"> </w:t>
            </w:r>
            <w:proofErr w:type="spellStart"/>
            <w:r>
              <w:t>власності</w:t>
            </w:r>
            <w:proofErr w:type="spellEnd"/>
            <w:r>
              <w:t xml:space="preserve">» у 2020 </w:t>
            </w:r>
            <w:proofErr w:type="spellStart"/>
            <w:r>
              <w:t>році</w:t>
            </w:r>
            <w:proofErr w:type="spellEnd"/>
            <w:r>
              <w:t xml:space="preserve"> </w:t>
            </w:r>
            <w:proofErr w:type="spellStart"/>
            <w:r>
              <w:t>забезпечило</w:t>
            </w:r>
            <w:proofErr w:type="spellEnd"/>
            <w:r>
              <w:t xml:space="preserve"> </w:t>
            </w:r>
            <w:proofErr w:type="spellStart"/>
            <w:r>
              <w:t>виконання</w:t>
            </w:r>
            <w:proofErr w:type="spellEnd"/>
            <w:r>
              <w:t xml:space="preserve"> основного </w:t>
            </w:r>
            <w:proofErr w:type="spellStart"/>
            <w:r>
              <w:t>завдання</w:t>
            </w:r>
            <w:proofErr w:type="spellEnd"/>
            <w:r>
              <w:t xml:space="preserve"> та мети </w:t>
            </w:r>
            <w:proofErr w:type="spellStart"/>
            <w:r>
              <w:t>програми</w:t>
            </w:r>
            <w:proofErr w:type="spellEnd"/>
            <w:r>
              <w:t xml:space="preserve">, а </w:t>
            </w:r>
            <w:proofErr w:type="spellStart"/>
            <w:r>
              <w:t>саме</w:t>
            </w:r>
            <w:proofErr w:type="spellEnd"/>
            <w:r>
              <w:t xml:space="preserve"> - </w:t>
            </w: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належної</w:t>
            </w:r>
            <w:proofErr w:type="spellEnd"/>
            <w:r>
              <w:t xml:space="preserve"> та </w:t>
            </w:r>
            <w:proofErr w:type="spellStart"/>
            <w:r>
              <w:t>безперебійної</w:t>
            </w:r>
            <w:proofErr w:type="spellEnd"/>
            <w:r>
              <w:t xml:space="preserve"> </w:t>
            </w:r>
            <w:proofErr w:type="spellStart"/>
            <w:r>
              <w:t>роботи</w:t>
            </w:r>
            <w:proofErr w:type="spellEnd"/>
            <w:r>
              <w:t xml:space="preserve"> </w:t>
            </w:r>
            <w:proofErr w:type="spellStart"/>
            <w:r>
              <w:t>об'єктів</w:t>
            </w:r>
            <w:proofErr w:type="spellEnd"/>
            <w:r>
              <w:t xml:space="preserve"> </w:t>
            </w:r>
            <w:proofErr w:type="spellStart"/>
            <w:r>
              <w:t>соціальної</w:t>
            </w:r>
            <w:proofErr w:type="spellEnd"/>
            <w:r>
              <w:t xml:space="preserve"> </w:t>
            </w:r>
            <w:proofErr w:type="spellStart"/>
            <w:r>
              <w:t>сфери</w:t>
            </w:r>
            <w:proofErr w:type="spellEnd"/>
            <w:r>
              <w:t xml:space="preserve"> </w:t>
            </w:r>
            <w:proofErr w:type="spellStart"/>
            <w:r>
              <w:t>підприємств</w:t>
            </w:r>
            <w:proofErr w:type="spellEnd"/>
            <w:r>
              <w:t xml:space="preserve">,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передаються</w:t>
            </w:r>
            <w:proofErr w:type="spellEnd"/>
            <w:r>
              <w:t xml:space="preserve"> до </w:t>
            </w:r>
            <w:proofErr w:type="spellStart"/>
            <w:r>
              <w:t>комунальної</w:t>
            </w:r>
            <w:proofErr w:type="spellEnd"/>
            <w:r>
              <w:t xml:space="preserve"> </w:t>
            </w:r>
            <w:proofErr w:type="spellStart"/>
            <w:r>
              <w:t>власності</w:t>
            </w:r>
            <w:proofErr w:type="spellEnd"/>
            <w:r>
              <w:t xml:space="preserve"> та </w:t>
            </w:r>
            <w:proofErr w:type="spellStart"/>
            <w:r>
              <w:t>утримання</w:t>
            </w:r>
            <w:proofErr w:type="spellEnd"/>
            <w:r>
              <w:t xml:space="preserve"> </w:t>
            </w:r>
            <w:proofErr w:type="spellStart"/>
            <w:r>
              <w:t>об'єктів</w:t>
            </w:r>
            <w:proofErr w:type="spellEnd"/>
            <w:r>
              <w:t xml:space="preserve"> </w:t>
            </w:r>
            <w:proofErr w:type="spellStart"/>
            <w:r>
              <w:t>соціальної</w:t>
            </w:r>
            <w:proofErr w:type="spellEnd"/>
            <w:r>
              <w:t xml:space="preserve"> </w:t>
            </w:r>
            <w:proofErr w:type="spellStart"/>
            <w:r>
              <w:t>сфери</w:t>
            </w:r>
            <w:proofErr w:type="spellEnd"/>
            <w:r>
              <w:t xml:space="preserve"> </w:t>
            </w:r>
            <w:proofErr w:type="spellStart"/>
            <w:r>
              <w:t>підприємств</w:t>
            </w:r>
            <w:proofErr w:type="spellEnd"/>
            <w:r>
              <w:t xml:space="preserve">,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передаються</w:t>
            </w:r>
            <w:proofErr w:type="spellEnd"/>
            <w:r>
              <w:t xml:space="preserve"> до </w:t>
            </w:r>
            <w:proofErr w:type="spellStart"/>
            <w:r>
              <w:t>комунальної</w:t>
            </w:r>
            <w:proofErr w:type="spellEnd"/>
            <w:r>
              <w:t xml:space="preserve"> </w:t>
            </w:r>
            <w:proofErr w:type="spellStart"/>
            <w:r>
              <w:t>власності</w:t>
            </w:r>
            <w:proofErr w:type="spellEnd"/>
            <w:r>
              <w:t>.</w:t>
            </w:r>
          </w:p>
        </w:tc>
        <w:tc>
          <w:tcPr>
            <w:tcW w:w="400" w:type="dxa"/>
          </w:tcPr>
          <w:p w14:paraId="7F37F8E2" w14:textId="77777777" w:rsidR="001210F8" w:rsidRDefault="001210F8">
            <w:pPr>
              <w:pStyle w:val="EMPTYCELLSTYLE"/>
            </w:pPr>
          </w:p>
        </w:tc>
      </w:tr>
      <w:tr w:rsidR="001210F8" w14:paraId="60B3B460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2B28B696" w14:textId="77777777" w:rsidR="001210F8" w:rsidRDefault="001210F8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F16D03" w14:textId="77777777" w:rsidR="001210F8" w:rsidRDefault="00000000">
            <w:r>
              <w:rPr>
                <w:sz w:val="16"/>
              </w:rPr>
              <w:t xml:space="preserve">* </w:t>
            </w:r>
            <w:proofErr w:type="spellStart"/>
            <w:r>
              <w:rPr>
                <w:sz w:val="16"/>
              </w:rPr>
              <w:t>Зазначаються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всі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напрями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використання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коштів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затверджені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400" w:type="dxa"/>
          </w:tcPr>
          <w:p w14:paraId="6FEFE1BB" w14:textId="77777777" w:rsidR="001210F8" w:rsidRDefault="001210F8">
            <w:pPr>
              <w:pStyle w:val="EMPTYCELLSTYLE"/>
            </w:pPr>
          </w:p>
        </w:tc>
      </w:tr>
      <w:tr w:rsidR="001210F8" w14:paraId="568B891C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691BA103" w14:textId="77777777" w:rsidR="001210F8" w:rsidRDefault="001210F8">
            <w:pPr>
              <w:pStyle w:val="EMPTYCELLSTYLE"/>
            </w:pPr>
          </w:p>
        </w:tc>
        <w:tc>
          <w:tcPr>
            <w:tcW w:w="700" w:type="dxa"/>
          </w:tcPr>
          <w:p w14:paraId="63FCDDA2" w14:textId="77777777" w:rsidR="001210F8" w:rsidRDefault="001210F8">
            <w:pPr>
              <w:pStyle w:val="EMPTYCELLSTYLE"/>
            </w:pPr>
          </w:p>
        </w:tc>
        <w:tc>
          <w:tcPr>
            <w:tcW w:w="87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CF7F1E" w14:textId="77777777" w:rsidR="001210F8" w:rsidRDefault="00000000">
            <w:pPr>
              <w:ind w:right="60"/>
            </w:pPr>
            <w:proofErr w:type="spellStart"/>
            <w:r>
              <w:rPr>
                <w:b/>
              </w:rPr>
              <w:t>Сільський</w:t>
            </w:r>
            <w:proofErr w:type="spellEnd"/>
            <w:r>
              <w:rPr>
                <w:b/>
              </w:rPr>
              <w:t xml:space="preserve"> голова</w:t>
            </w:r>
          </w:p>
        </w:tc>
        <w:tc>
          <w:tcPr>
            <w:tcW w:w="1100" w:type="dxa"/>
          </w:tcPr>
          <w:p w14:paraId="114C97FD" w14:textId="77777777" w:rsidR="001210F8" w:rsidRDefault="001210F8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6F8294" w14:textId="77777777" w:rsidR="001210F8" w:rsidRDefault="00000000">
            <w:proofErr w:type="spellStart"/>
            <w:r>
              <w:t>Ігор</w:t>
            </w:r>
            <w:proofErr w:type="spellEnd"/>
            <w:r>
              <w:t xml:space="preserve"> ЧЕКАЛЕНКО</w:t>
            </w:r>
          </w:p>
        </w:tc>
        <w:tc>
          <w:tcPr>
            <w:tcW w:w="1100" w:type="dxa"/>
          </w:tcPr>
          <w:p w14:paraId="4AF12E0C" w14:textId="77777777" w:rsidR="001210F8" w:rsidRDefault="001210F8">
            <w:pPr>
              <w:pStyle w:val="EMPTYCELLSTYLE"/>
            </w:pPr>
          </w:p>
        </w:tc>
        <w:tc>
          <w:tcPr>
            <w:tcW w:w="400" w:type="dxa"/>
          </w:tcPr>
          <w:p w14:paraId="21806ABD" w14:textId="77777777" w:rsidR="001210F8" w:rsidRDefault="001210F8">
            <w:pPr>
              <w:pStyle w:val="EMPTYCELLSTYLE"/>
            </w:pPr>
          </w:p>
        </w:tc>
      </w:tr>
      <w:tr w:rsidR="001210F8" w14:paraId="5CEC8102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4217D6B5" w14:textId="77777777" w:rsidR="001210F8" w:rsidRDefault="001210F8">
            <w:pPr>
              <w:pStyle w:val="EMPTYCELLSTYLE"/>
            </w:pPr>
          </w:p>
        </w:tc>
        <w:tc>
          <w:tcPr>
            <w:tcW w:w="700" w:type="dxa"/>
          </w:tcPr>
          <w:p w14:paraId="2794A7EF" w14:textId="77777777" w:rsidR="001210F8" w:rsidRDefault="001210F8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0CFB4EEC" w14:textId="77777777" w:rsidR="001210F8" w:rsidRDefault="001210F8">
            <w:pPr>
              <w:pStyle w:val="EMPTYCELLSTYLE"/>
            </w:pPr>
          </w:p>
        </w:tc>
        <w:tc>
          <w:tcPr>
            <w:tcW w:w="1100" w:type="dxa"/>
          </w:tcPr>
          <w:p w14:paraId="200F7812" w14:textId="77777777" w:rsidR="001210F8" w:rsidRDefault="001210F8">
            <w:pPr>
              <w:pStyle w:val="EMPTYCELLSTYLE"/>
            </w:pPr>
          </w:p>
        </w:tc>
        <w:tc>
          <w:tcPr>
            <w:tcW w:w="1440" w:type="dxa"/>
          </w:tcPr>
          <w:p w14:paraId="0C7E1732" w14:textId="77777777" w:rsidR="001210F8" w:rsidRDefault="001210F8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5C4C85AC" w14:textId="77777777" w:rsidR="001210F8" w:rsidRDefault="001210F8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7EB0ED46" w14:textId="77777777" w:rsidR="001210F8" w:rsidRDefault="001210F8">
            <w:pPr>
              <w:pStyle w:val="EMPTYCELLSTYLE"/>
            </w:pPr>
          </w:p>
        </w:tc>
        <w:tc>
          <w:tcPr>
            <w:tcW w:w="1100" w:type="dxa"/>
          </w:tcPr>
          <w:p w14:paraId="648B95CE" w14:textId="77777777" w:rsidR="001210F8" w:rsidRDefault="001210F8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FEF7F2" w14:textId="77777777" w:rsidR="001210F8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4400" w:type="dxa"/>
            <w:gridSpan w:val="5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7ADF46" w14:textId="77777777" w:rsidR="001210F8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ініціали</w:t>
            </w:r>
            <w:proofErr w:type="spellEnd"/>
            <w:r>
              <w:rPr>
                <w:sz w:val="12"/>
              </w:rPr>
              <w:t>/</w:t>
            </w:r>
            <w:proofErr w:type="spellStart"/>
            <w:r>
              <w:rPr>
                <w:sz w:val="12"/>
              </w:rPr>
              <w:t>ініціал</w:t>
            </w:r>
            <w:proofErr w:type="spellEnd"/>
            <w:r>
              <w:rPr>
                <w:sz w:val="12"/>
              </w:rPr>
              <w:t xml:space="preserve">, </w:t>
            </w:r>
            <w:proofErr w:type="spellStart"/>
            <w:r>
              <w:rPr>
                <w:sz w:val="12"/>
              </w:rPr>
              <w:t>прізвище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1100" w:type="dxa"/>
          </w:tcPr>
          <w:p w14:paraId="75D44A88" w14:textId="77777777" w:rsidR="001210F8" w:rsidRDefault="001210F8">
            <w:pPr>
              <w:pStyle w:val="EMPTYCELLSTYLE"/>
            </w:pPr>
          </w:p>
        </w:tc>
        <w:tc>
          <w:tcPr>
            <w:tcW w:w="400" w:type="dxa"/>
          </w:tcPr>
          <w:p w14:paraId="6C3C35E5" w14:textId="77777777" w:rsidR="001210F8" w:rsidRDefault="001210F8">
            <w:pPr>
              <w:pStyle w:val="EMPTYCELLSTYLE"/>
            </w:pPr>
          </w:p>
        </w:tc>
      </w:tr>
      <w:tr w:rsidR="001210F8" w14:paraId="6220FF95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781E1C70" w14:textId="77777777" w:rsidR="001210F8" w:rsidRDefault="001210F8">
            <w:pPr>
              <w:pStyle w:val="EMPTYCELLSTYLE"/>
            </w:pPr>
          </w:p>
        </w:tc>
        <w:tc>
          <w:tcPr>
            <w:tcW w:w="700" w:type="dxa"/>
          </w:tcPr>
          <w:p w14:paraId="3635F86A" w14:textId="77777777" w:rsidR="001210F8" w:rsidRDefault="001210F8">
            <w:pPr>
              <w:pStyle w:val="EMPTYCELLSTYLE"/>
            </w:pPr>
          </w:p>
        </w:tc>
        <w:tc>
          <w:tcPr>
            <w:tcW w:w="87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87BA92" w14:textId="77777777" w:rsidR="001210F8" w:rsidRDefault="00000000">
            <w:proofErr w:type="spellStart"/>
            <w:r>
              <w:rPr>
                <w:b/>
              </w:rPr>
              <w:t>Головний</w:t>
            </w:r>
            <w:proofErr w:type="spellEnd"/>
            <w:r>
              <w:rPr>
                <w:b/>
              </w:rPr>
              <w:t xml:space="preserve"> бухгалтер</w:t>
            </w:r>
          </w:p>
        </w:tc>
        <w:tc>
          <w:tcPr>
            <w:tcW w:w="1100" w:type="dxa"/>
          </w:tcPr>
          <w:p w14:paraId="250D587E" w14:textId="77777777" w:rsidR="001210F8" w:rsidRDefault="001210F8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08B15E" w14:textId="77777777" w:rsidR="001210F8" w:rsidRDefault="00000000">
            <w:proofErr w:type="spellStart"/>
            <w:r>
              <w:t>Любов</w:t>
            </w:r>
            <w:proofErr w:type="spellEnd"/>
            <w:r>
              <w:t xml:space="preserve"> ШУЛЬГІНА</w:t>
            </w:r>
          </w:p>
        </w:tc>
        <w:tc>
          <w:tcPr>
            <w:tcW w:w="1100" w:type="dxa"/>
          </w:tcPr>
          <w:p w14:paraId="44892396" w14:textId="77777777" w:rsidR="001210F8" w:rsidRDefault="001210F8">
            <w:pPr>
              <w:pStyle w:val="EMPTYCELLSTYLE"/>
            </w:pPr>
          </w:p>
        </w:tc>
        <w:tc>
          <w:tcPr>
            <w:tcW w:w="400" w:type="dxa"/>
          </w:tcPr>
          <w:p w14:paraId="5C27136C" w14:textId="77777777" w:rsidR="001210F8" w:rsidRDefault="001210F8">
            <w:pPr>
              <w:pStyle w:val="EMPTYCELLSTYLE"/>
            </w:pPr>
          </w:p>
        </w:tc>
      </w:tr>
      <w:tr w:rsidR="001210F8" w14:paraId="25BEE310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26F9DFCE" w14:textId="77777777" w:rsidR="001210F8" w:rsidRDefault="001210F8">
            <w:pPr>
              <w:pStyle w:val="EMPTYCELLSTYLE"/>
            </w:pPr>
          </w:p>
        </w:tc>
        <w:tc>
          <w:tcPr>
            <w:tcW w:w="700" w:type="dxa"/>
          </w:tcPr>
          <w:p w14:paraId="5B0BB228" w14:textId="77777777" w:rsidR="001210F8" w:rsidRDefault="001210F8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6ABE9DF1" w14:textId="77777777" w:rsidR="001210F8" w:rsidRDefault="001210F8">
            <w:pPr>
              <w:pStyle w:val="EMPTYCELLSTYLE"/>
            </w:pPr>
          </w:p>
        </w:tc>
        <w:tc>
          <w:tcPr>
            <w:tcW w:w="1100" w:type="dxa"/>
          </w:tcPr>
          <w:p w14:paraId="2DBE1898" w14:textId="77777777" w:rsidR="001210F8" w:rsidRDefault="001210F8">
            <w:pPr>
              <w:pStyle w:val="EMPTYCELLSTYLE"/>
            </w:pPr>
          </w:p>
        </w:tc>
        <w:tc>
          <w:tcPr>
            <w:tcW w:w="1440" w:type="dxa"/>
          </w:tcPr>
          <w:p w14:paraId="70C2443A" w14:textId="77777777" w:rsidR="001210F8" w:rsidRDefault="001210F8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67C04A12" w14:textId="77777777" w:rsidR="001210F8" w:rsidRDefault="001210F8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56E68F0C" w14:textId="77777777" w:rsidR="001210F8" w:rsidRDefault="001210F8">
            <w:pPr>
              <w:pStyle w:val="EMPTYCELLSTYLE"/>
            </w:pPr>
          </w:p>
        </w:tc>
        <w:tc>
          <w:tcPr>
            <w:tcW w:w="1100" w:type="dxa"/>
          </w:tcPr>
          <w:p w14:paraId="660A9886" w14:textId="77777777" w:rsidR="001210F8" w:rsidRDefault="001210F8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8A2C5D" w14:textId="77777777" w:rsidR="001210F8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4400" w:type="dxa"/>
            <w:gridSpan w:val="5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D4C3E7" w14:textId="77777777" w:rsidR="001210F8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ініціали</w:t>
            </w:r>
            <w:proofErr w:type="spellEnd"/>
            <w:r>
              <w:rPr>
                <w:sz w:val="12"/>
              </w:rPr>
              <w:t>/</w:t>
            </w:r>
            <w:proofErr w:type="spellStart"/>
            <w:r>
              <w:rPr>
                <w:sz w:val="12"/>
              </w:rPr>
              <w:t>ініціал</w:t>
            </w:r>
            <w:proofErr w:type="spellEnd"/>
            <w:r>
              <w:rPr>
                <w:sz w:val="12"/>
              </w:rPr>
              <w:t xml:space="preserve">, </w:t>
            </w:r>
            <w:proofErr w:type="spellStart"/>
            <w:r>
              <w:rPr>
                <w:sz w:val="12"/>
              </w:rPr>
              <w:t>прізвище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1100" w:type="dxa"/>
          </w:tcPr>
          <w:p w14:paraId="276C3FC6" w14:textId="77777777" w:rsidR="001210F8" w:rsidRDefault="001210F8">
            <w:pPr>
              <w:pStyle w:val="EMPTYCELLSTYLE"/>
            </w:pPr>
          </w:p>
        </w:tc>
        <w:tc>
          <w:tcPr>
            <w:tcW w:w="400" w:type="dxa"/>
          </w:tcPr>
          <w:p w14:paraId="7ED75403" w14:textId="77777777" w:rsidR="001210F8" w:rsidRDefault="001210F8">
            <w:pPr>
              <w:pStyle w:val="EMPTYCELLSTYLE"/>
            </w:pPr>
          </w:p>
        </w:tc>
      </w:tr>
    </w:tbl>
    <w:p w14:paraId="2719ACEA" w14:textId="77777777" w:rsidR="00362868" w:rsidRDefault="00362868"/>
    <w:sectPr w:rsidR="00362868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8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0F8"/>
    <w:rsid w:val="001210F8"/>
    <w:rsid w:val="00362868"/>
    <w:rsid w:val="00C1313B"/>
    <w:rsid w:val="00D00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24011"/>
  <w15:docId w15:val="{CDF21186-91DF-4A36-9294-C4FA2C27A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1240</Words>
  <Characters>7074</Characters>
  <Application>Microsoft Office Word</Application>
  <DocSecurity>0</DocSecurity>
  <Lines>58</Lines>
  <Paragraphs>16</Paragraphs>
  <ScaleCrop>false</ScaleCrop>
  <Company/>
  <LinksUpToDate>false</LinksUpToDate>
  <CharactersWithSpaces>8298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2026-04-08T06:23:00Z</dcterms:created>
  <dcterms:modified xsi:type="dcterms:W3CDTF">2026-04-08T06:23:00Z</dcterms:modified>
</cp:coreProperties>
</file>