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BF7AB2" w14:paraId="4B239D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2BFAD9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1243340C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</w:tcPr>
          <w:p w14:paraId="37306256" w14:textId="77777777" w:rsidR="00BF7AB2" w:rsidRDefault="00BF7AB2">
            <w:pPr>
              <w:pStyle w:val="EMPTYCELLSTYLE"/>
            </w:pPr>
          </w:p>
        </w:tc>
        <w:tc>
          <w:tcPr>
            <w:tcW w:w="800" w:type="dxa"/>
          </w:tcPr>
          <w:p w14:paraId="56395D00" w14:textId="77777777" w:rsidR="00BF7AB2" w:rsidRDefault="00BF7AB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1B1A81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78A1AB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830170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7F04FFF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939A50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37DE580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FDA2A0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F8C2AA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F4D6B7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82168EF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34C38073" w14:textId="77777777" w:rsidR="00BF7AB2" w:rsidRDefault="00BF7AB2">
            <w:pPr>
              <w:pStyle w:val="EMPTYCELLSTYLE"/>
            </w:pPr>
          </w:p>
        </w:tc>
      </w:tr>
      <w:tr w:rsidR="00BF7AB2" w14:paraId="4BFD149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066121B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56D1581E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</w:tcPr>
          <w:p w14:paraId="382E6D96" w14:textId="77777777" w:rsidR="00BF7AB2" w:rsidRDefault="00BF7AB2">
            <w:pPr>
              <w:pStyle w:val="EMPTYCELLSTYLE"/>
            </w:pPr>
          </w:p>
        </w:tc>
        <w:tc>
          <w:tcPr>
            <w:tcW w:w="800" w:type="dxa"/>
          </w:tcPr>
          <w:p w14:paraId="682EE28A" w14:textId="77777777" w:rsidR="00BF7AB2" w:rsidRDefault="00BF7AB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9B5BA2C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BB4155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6A42910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2C81EF6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258762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6BA2F4E" w14:textId="77777777" w:rsidR="00BF7AB2" w:rsidRDefault="00BF7AB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9B86" w14:textId="77777777" w:rsidR="00BF7AB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51C5BDE" w14:textId="77777777" w:rsidR="00BF7AB2" w:rsidRDefault="00BF7AB2">
            <w:pPr>
              <w:pStyle w:val="EMPTYCELLSTYLE"/>
            </w:pPr>
          </w:p>
        </w:tc>
      </w:tr>
      <w:tr w:rsidR="00BF7AB2" w14:paraId="5BC06F9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70C9105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48243951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</w:tcPr>
          <w:p w14:paraId="30B7C3B9" w14:textId="77777777" w:rsidR="00BF7AB2" w:rsidRDefault="00BF7AB2">
            <w:pPr>
              <w:pStyle w:val="EMPTYCELLSTYLE"/>
            </w:pPr>
          </w:p>
        </w:tc>
        <w:tc>
          <w:tcPr>
            <w:tcW w:w="800" w:type="dxa"/>
          </w:tcPr>
          <w:p w14:paraId="14DC6E3F" w14:textId="77777777" w:rsidR="00BF7AB2" w:rsidRDefault="00BF7AB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77E18C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B89D62C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1EA3931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1A0D32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1D194E1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0492C11" w14:textId="77777777" w:rsidR="00BF7AB2" w:rsidRDefault="00BF7AB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6815" w14:textId="77777777" w:rsidR="00BF7AB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CA1F1A7" w14:textId="77777777" w:rsidR="00BF7AB2" w:rsidRDefault="00BF7AB2">
            <w:pPr>
              <w:pStyle w:val="EMPTYCELLSTYLE"/>
            </w:pPr>
          </w:p>
        </w:tc>
      </w:tr>
      <w:tr w:rsidR="00BF7AB2" w14:paraId="4F549DA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0866248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516E2" w14:textId="77777777" w:rsidR="00BF7AB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CFBB4D2" w14:textId="77777777" w:rsidR="00BF7AB2" w:rsidRDefault="00BF7AB2">
            <w:pPr>
              <w:pStyle w:val="EMPTYCELLSTYLE"/>
            </w:pPr>
          </w:p>
        </w:tc>
      </w:tr>
      <w:tr w:rsidR="00BF7AB2" w14:paraId="6EF6ECB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C2FEBF2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A789" w14:textId="77777777" w:rsidR="00BF7AB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03D72018" w14:textId="77777777" w:rsidR="00BF7AB2" w:rsidRDefault="00BF7AB2">
            <w:pPr>
              <w:pStyle w:val="EMPTYCELLSTYLE"/>
            </w:pPr>
          </w:p>
        </w:tc>
      </w:tr>
      <w:tr w:rsidR="00BF7AB2" w14:paraId="1404D1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E42AEF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4FCF70" w14:textId="77777777" w:rsidR="00BF7AB2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D5F9DF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DF8EFD" w14:textId="77777777" w:rsidR="00BF7AB2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277D7BD8" w14:textId="77777777" w:rsidR="00BF7AB2" w:rsidRDefault="00BF7AB2">
            <w:pPr>
              <w:pStyle w:val="EMPTYCELLSTYLE"/>
            </w:pPr>
          </w:p>
        </w:tc>
      </w:tr>
      <w:tr w:rsidR="00BF7AB2" w14:paraId="44F0A2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EEB89F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3C2D5C64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3DBF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A4EC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536AD816" w14:textId="77777777" w:rsidR="00BF7AB2" w:rsidRDefault="00BF7AB2">
            <w:pPr>
              <w:pStyle w:val="EMPTYCELLSTYLE"/>
            </w:pPr>
          </w:p>
        </w:tc>
      </w:tr>
      <w:tr w:rsidR="00BF7AB2" w14:paraId="68688C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9BBDC6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CC331E" w14:textId="77777777" w:rsidR="00BF7AB2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D1C5BE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9BB434" w14:textId="77777777" w:rsidR="00BF7AB2" w:rsidRDefault="00000000">
            <w:r>
              <w:rPr>
                <w:sz w:val="24"/>
              </w:rPr>
              <w:t>Виконавчий комітет  Степанківської сільської ради</w:t>
            </w:r>
          </w:p>
        </w:tc>
        <w:tc>
          <w:tcPr>
            <w:tcW w:w="400" w:type="dxa"/>
          </w:tcPr>
          <w:p w14:paraId="595D3935" w14:textId="77777777" w:rsidR="00BF7AB2" w:rsidRDefault="00BF7AB2">
            <w:pPr>
              <w:pStyle w:val="EMPTYCELLSTYLE"/>
            </w:pPr>
          </w:p>
        </w:tc>
      </w:tr>
      <w:tr w:rsidR="00BF7AB2" w14:paraId="5F8B23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D2D5B4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6C5D0639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9C83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2554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2C65FC41" w14:textId="77777777" w:rsidR="00BF7AB2" w:rsidRDefault="00BF7AB2">
            <w:pPr>
              <w:pStyle w:val="EMPTYCELLSTYLE"/>
            </w:pPr>
          </w:p>
        </w:tc>
      </w:tr>
      <w:tr w:rsidR="00BF7AB2" w14:paraId="6218AF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D62B11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3F332B" w14:textId="77777777" w:rsidR="00BF7AB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9AEC8A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( 0214060 )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711D9D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( 0828 )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89BB57" w14:textId="77777777" w:rsidR="00BF7AB2" w:rsidRDefault="00000000">
            <w:pPr>
              <w:ind w:left="60"/>
              <w:jc w:val="both"/>
            </w:pPr>
            <w:r>
              <w:rPr>
                <w:sz w:val="2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400" w:type="dxa"/>
          </w:tcPr>
          <w:p w14:paraId="63E4F85B" w14:textId="77777777" w:rsidR="00BF7AB2" w:rsidRDefault="00BF7AB2">
            <w:pPr>
              <w:pStyle w:val="EMPTYCELLSTYLE"/>
            </w:pPr>
          </w:p>
        </w:tc>
      </w:tr>
      <w:tr w:rsidR="00BF7AB2" w14:paraId="71C663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173F0E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5EDAEE6D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AC7C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BF33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0389" w14:textId="77777777" w:rsidR="00BF7AB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00A269ED" w14:textId="77777777" w:rsidR="00BF7AB2" w:rsidRDefault="00BF7AB2">
            <w:pPr>
              <w:pStyle w:val="EMPTYCELLSTYLE"/>
            </w:pPr>
          </w:p>
        </w:tc>
      </w:tr>
      <w:tr w:rsidR="00BF7AB2" w14:paraId="30B710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EB58CA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1A84" w14:textId="77777777" w:rsidR="00BF7AB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39831B0" w14:textId="77777777" w:rsidR="00BF7AB2" w:rsidRDefault="00BF7AB2">
            <w:pPr>
              <w:pStyle w:val="EMPTYCELLSTYLE"/>
            </w:pPr>
          </w:p>
        </w:tc>
      </w:tr>
      <w:tr w:rsidR="00BF7AB2" w14:paraId="5B8A95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12C07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EB1F" w14:textId="77777777" w:rsidR="00BF7AB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DB1A" w14:textId="77777777" w:rsidR="00BF7AB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69F624A" w14:textId="77777777" w:rsidR="00BF7AB2" w:rsidRDefault="00BF7AB2">
            <w:pPr>
              <w:pStyle w:val="EMPTYCELLSTYLE"/>
            </w:pPr>
          </w:p>
        </w:tc>
      </w:tr>
      <w:tr w:rsidR="00BF7AB2" w14:paraId="70E722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9C5A12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5108" w14:textId="77777777" w:rsidR="00BF7AB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E89A0B6" w14:textId="77777777" w:rsidR="00BF7AB2" w:rsidRDefault="00BF7AB2">
            <w:pPr>
              <w:pStyle w:val="EMPTYCELLSTYLE"/>
            </w:pPr>
          </w:p>
        </w:tc>
      </w:tr>
      <w:tr w:rsidR="00BF7AB2" w14:paraId="19C461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321DDA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27D0" w14:textId="77777777" w:rsidR="00BF7AB2" w:rsidRDefault="00000000">
            <w:r>
              <w:t>Надання послуг з організації культурного дозвілля населення </w:t>
            </w:r>
          </w:p>
        </w:tc>
        <w:tc>
          <w:tcPr>
            <w:tcW w:w="400" w:type="dxa"/>
          </w:tcPr>
          <w:p w14:paraId="67F41487" w14:textId="77777777" w:rsidR="00BF7AB2" w:rsidRDefault="00BF7AB2">
            <w:pPr>
              <w:pStyle w:val="EMPTYCELLSTYLE"/>
            </w:pPr>
          </w:p>
        </w:tc>
      </w:tr>
      <w:tr w:rsidR="00BF7AB2" w14:paraId="535BE7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D1B96C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11C31A30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</w:tcPr>
          <w:p w14:paraId="04D04E86" w14:textId="77777777" w:rsidR="00BF7AB2" w:rsidRDefault="00BF7AB2">
            <w:pPr>
              <w:pStyle w:val="EMPTYCELLSTYLE"/>
            </w:pPr>
          </w:p>
        </w:tc>
        <w:tc>
          <w:tcPr>
            <w:tcW w:w="800" w:type="dxa"/>
          </w:tcPr>
          <w:p w14:paraId="46612F2A" w14:textId="77777777" w:rsidR="00BF7AB2" w:rsidRDefault="00BF7AB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95B38D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BA0A776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D45306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25EFE1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14793C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1FDDD3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31C543C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0D83FB1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3101E20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C608DA3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0F268228" w14:textId="77777777" w:rsidR="00BF7AB2" w:rsidRDefault="00BF7AB2">
            <w:pPr>
              <w:pStyle w:val="EMPTYCELLSTYLE"/>
            </w:pPr>
          </w:p>
        </w:tc>
      </w:tr>
      <w:tr w:rsidR="00BF7AB2" w14:paraId="2CBE1B5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7BF02CF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718D" w14:textId="77777777" w:rsidR="00BF7AB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EA00A76" w14:textId="77777777" w:rsidR="00BF7AB2" w:rsidRDefault="00BF7AB2">
            <w:pPr>
              <w:pStyle w:val="EMPTYCELLSTYLE"/>
            </w:pPr>
          </w:p>
        </w:tc>
      </w:tr>
      <w:tr w:rsidR="00BF7AB2" w14:paraId="72EBB6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2BEDF1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EA66" w14:textId="77777777" w:rsidR="00BF7AB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3F91" w14:textId="77777777" w:rsidR="00BF7AB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51788E7" w14:textId="77777777" w:rsidR="00BF7AB2" w:rsidRDefault="00BF7AB2">
            <w:pPr>
              <w:pStyle w:val="EMPTYCELLSTYLE"/>
            </w:pPr>
          </w:p>
        </w:tc>
      </w:tr>
      <w:tr w:rsidR="00BF7AB2" w14:paraId="11E768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C9CE26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6604B" w14:textId="77777777" w:rsidR="00BF7AB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90AF1" w14:textId="77777777" w:rsidR="00BF7AB2" w:rsidRDefault="00000000">
            <w:pPr>
              <w:ind w:left="60"/>
            </w:pPr>
            <w: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400" w:type="dxa"/>
          </w:tcPr>
          <w:p w14:paraId="1A859665" w14:textId="77777777" w:rsidR="00BF7AB2" w:rsidRDefault="00BF7AB2">
            <w:pPr>
              <w:pStyle w:val="EMPTYCELLSTYLE"/>
            </w:pPr>
          </w:p>
        </w:tc>
      </w:tr>
      <w:tr w:rsidR="00BF7AB2" w14:paraId="75363C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9444C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ED271" w14:textId="77777777" w:rsidR="00BF7AB2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C1E94" w14:textId="77777777" w:rsidR="00BF7AB2" w:rsidRDefault="00000000">
            <w:pPr>
              <w:ind w:left="60"/>
            </w:pPr>
            <w:r>
              <w:t>Проведення поточного ремонту об'єктів</w:t>
            </w:r>
          </w:p>
        </w:tc>
        <w:tc>
          <w:tcPr>
            <w:tcW w:w="400" w:type="dxa"/>
          </w:tcPr>
          <w:p w14:paraId="5DADF253" w14:textId="77777777" w:rsidR="00BF7AB2" w:rsidRDefault="00BF7AB2">
            <w:pPr>
              <w:pStyle w:val="EMPTYCELLSTYLE"/>
            </w:pPr>
          </w:p>
        </w:tc>
      </w:tr>
      <w:tr w:rsidR="00BF7AB2" w14:paraId="628535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C899AF" w14:textId="77777777" w:rsidR="00BF7AB2" w:rsidRDefault="00BF7AB2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B466" w14:textId="77777777" w:rsidR="00BF7AB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4061A77D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7D6338C1" w14:textId="77777777" w:rsidR="00BF7AB2" w:rsidRDefault="00BF7AB2">
            <w:pPr>
              <w:pStyle w:val="EMPTYCELLSTYLE"/>
            </w:pPr>
          </w:p>
        </w:tc>
      </w:tr>
      <w:tr w:rsidR="00BF7AB2" w14:paraId="171402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6FE235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7E45E850" w14:textId="77777777" w:rsidR="00BF7AB2" w:rsidRDefault="00BF7AB2">
            <w:pPr>
              <w:pStyle w:val="EMPTYCELLSTYLE"/>
            </w:pPr>
          </w:p>
        </w:tc>
        <w:tc>
          <w:tcPr>
            <w:tcW w:w="1640" w:type="dxa"/>
          </w:tcPr>
          <w:p w14:paraId="5AEE35D4" w14:textId="77777777" w:rsidR="00BF7AB2" w:rsidRDefault="00BF7AB2">
            <w:pPr>
              <w:pStyle w:val="EMPTYCELLSTYLE"/>
            </w:pPr>
          </w:p>
        </w:tc>
        <w:tc>
          <w:tcPr>
            <w:tcW w:w="800" w:type="dxa"/>
          </w:tcPr>
          <w:p w14:paraId="7F93EE16" w14:textId="77777777" w:rsidR="00BF7AB2" w:rsidRDefault="00BF7AB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921CDA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0DB960C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318396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35F059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F66AEF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15371F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94876C3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C00E2E4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90D2CA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DF9B" w14:textId="77777777" w:rsidR="00BF7AB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6CA39B2" w14:textId="77777777" w:rsidR="00BF7AB2" w:rsidRDefault="00BF7AB2">
            <w:pPr>
              <w:pStyle w:val="EMPTYCELLSTYLE"/>
            </w:pPr>
          </w:p>
        </w:tc>
      </w:tr>
      <w:tr w:rsidR="00BF7AB2" w14:paraId="28E1AC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BE774D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CCD2" w14:textId="77777777" w:rsidR="00BF7AB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53E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A6EC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9C0D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834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2CC0B7E" w14:textId="77777777" w:rsidR="00BF7AB2" w:rsidRDefault="00BF7AB2">
            <w:pPr>
              <w:pStyle w:val="EMPTYCELLSTYLE"/>
            </w:pPr>
          </w:p>
        </w:tc>
      </w:tr>
      <w:tr w:rsidR="00BF7AB2" w14:paraId="0241F0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9BE36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FA07" w14:textId="77777777" w:rsidR="00BF7AB2" w:rsidRDefault="00BF7AB2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B21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E423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ED02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147B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99B5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AB9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9CD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CDE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030A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749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D79BC84" w14:textId="77777777" w:rsidR="00BF7AB2" w:rsidRDefault="00BF7AB2">
            <w:pPr>
              <w:pStyle w:val="EMPTYCELLSTYLE"/>
            </w:pPr>
          </w:p>
        </w:tc>
      </w:tr>
      <w:tr w:rsidR="00BF7AB2" w14:paraId="5BC092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C2311E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15C7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67E1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14DB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E19C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0585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B614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F35B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DEF3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D18B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7CFD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D84B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E277BAE" w14:textId="77777777" w:rsidR="00BF7AB2" w:rsidRDefault="00BF7AB2">
            <w:pPr>
              <w:pStyle w:val="EMPTYCELLSTYLE"/>
            </w:pPr>
          </w:p>
        </w:tc>
      </w:tr>
      <w:tr w:rsidR="00BF7AB2" w14:paraId="084FD9C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5B4017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91283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81517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DE39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1533398,00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1796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132536,00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AC12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1665934,00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FD3A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1225040,27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6634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123804,60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BD04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1348844,87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1BE5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-308357,73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09A6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-8731,40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11A9E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-317089,13</w:t>
            </w:r>
          </w:p>
        </w:tc>
        <w:tc>
          <w:tcPr>
            <w:tcW w:w="400" w:type="dxa"/>
          </w:tcPr>
          <w:p w14:paraId="5D470320" w14:textId="77777777" w:rsidR="00BF7AB2" w:rsidRDefault="00BF7AB2">
            <w:pPr>
              <w:pStyle w:val="EMPTYCELLSTYLE"/>
            </w:pPr>
          </w:p>
        </w:tc>
      </w:tr>
      <w:tr w:rsidR="00BF7AB2" w14:paraId="1049FE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1E055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81C8F" w14:textId="77777777" w:rsidR="00BF7AB2" w:rsidRDefault="00BF7AB2">
            <w:pPr>
              <w:ind w:left="60"/>
            </w:pPr>
          </w:p>
        </w:tc>
        <w:tc>
          <w:tcPr>
            <w:tcW w:w="400" w:type="dxa"/>
          </w:tcPr>
          <w:p w14:paraId="3E9C6135" w14:textId="77777777" w:rsidR="00BF7AB2" w:rsidRDefault="00BF7AB2">
            <w:pPr>
              <w:pStyle w:val="EMPTYCELLSTYLE"/>
            </w:pPr>
          </w:p>
        </w:tc>
      </w:tr>
      <w:tr w:rsidR="00BF7AB2" w14:paraId="4B50E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7039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19C41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4791B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поточного ремонту об'єктів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6B9D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3DC9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39B1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1F807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51E9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3CFB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55EA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DE49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77BA6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-11000,00</w:t>
            </w:r>
          </w:p>
        </w:tc>
        <w:tc>
          <w:tcPr>
            <w:tcW w:w="400" w:type="dxa"/>
          </w:tcPr>
          <w:p w14:paraId="452F86BE" w14:textId="77777777" w:rsidR="00BF7AB2" w:rsidRDefault="00BF7AB2">
            <w:pPr>
              <w:pStyle w:val="EMPTYCELLSTYLE"/>
            </w:pPr>
          </w:p>
        </w:tc>
      </w:tr>
      <w:tr w:rsidR="00BF7AB2" w14:paraId="4D6994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EECEBC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DF16B" w14:textId="77777777" w:rsidR="00BF7AB2" w:rsidRDefault="00BF7AB2">
            <w:pPr>
              <w:ind w:left="60"/>
            </w:pPr>
          </w:p>
        </w:tc>
        <w:tc>
          <w:tcPr>
            <w:tcW w:w="400" w:type="dxa"/>
          </w:tcPr>
          <w:p w14:paraId="18A357BC" w14:textId="77777777" w:rsidR="00BF7AB2" w:rsidRDefault="00BF7AB2">
            <w:pPr>
              <w:pStyle w:val="EMPTYCELLSTYLE"/>
            </w:pPr>
          </w:p>
        </w:tc>
      </w:tr>
      <w:tr w:rsidR="00BF7AB2" w14:paraId="62FF6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6643C2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5944" w14:textId="77777777" w:rsidR="00BF7AB2" w:rsidRDefault="00BF7AB2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8635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46682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1533398,00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D7F77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143536,00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FC3D5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1676934,00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8A6C8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1225040,27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32FC9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123804,60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CDF6D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1348844,87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4354A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-308357,73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CFF71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-19731,40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08EA9" w14:textId="77777777" w:rsidR="00BF7AB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-328089,13</w:t>
            </w:r>
          </w:p>
        </w:tc>
        <w:tc>
          <w:tcPr>
            <w:tcW w:w="400" w:type="dxa"/>
          </w:tcPr>
          <w:p w14:paraId="3D9D9F91" w14:textId="77777777" w:rsidR="00BF7AB2" w:rsidRDefault="00BF7AB2">
            <w:pPr>
              <w:pStyle w:val="EMPTYCELLSTYLE"/>
            </w:pPr>
          </w:p>
        </w:tc>
      </w:tr>
      <w:tr w:rsidR="00BF7AB2" w14:paraId="4EF71E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AD3F06" w14:textId="77777777" w:rsidR="00BF7AB2" w:rsidRDefault="00BF7AB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57CB41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A1D630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46D5C17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42728F9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FFB2DE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21DE56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FF616A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ED0D386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C4F8C14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2BDB14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2470513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99A95A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A6BE2CA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67E81EEB" w14:textId="77777777" w:rsidR="00BF7AB2" w:rsidRDefault="00BF7AB2">
            <w:pPr>
              <w:pStyle w:val="EMPTYCELLSTYLE"/>
            </w:pPr>
          </w:p>
        </w:tc>
      </w:tr>
      <w:tr w:rsidR="00BF7AB2" w14:paraId="536EE2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646000" w14:textId="77777777" w:rsidR="00BF7AB2" w:rsidRDefault="00BF7AB2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EA8C" w14:textId="77777777" w:rsidR="00BF7AB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6909AACA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32E9EE7C" w14:textId="77777777" w:rsidR="00BF7AB2" w:rsidRDefault="00BF7AB2">
            <w:pPr>
              <w:pStyle w:val="EMPTYCELLSTYLE"/>
            </w:pPr>
          </w:p>
        </w:tc>
      </w:tr>
      <w:tr w:rsidR="00BF7AB2" w14:paraId="0CF24B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F3AE46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22719D9B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BB8058B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DB99536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339E323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6F9AD5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37BCD61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F82D5DB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95327AC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625C7B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26C070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5569D4B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6DD027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50BF" w14:textId="77777777" w:rsidR="00BF7AB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1E79955" w14:textId="77777777" w:rsidR="00BF7AB2" w:rsidRDefault="00BF7AB2">
            <w:pPr>
              <w:pStyle w:val="EMPTYCELLSTYLE"/>
            </w:pPr>
          </w:p>
        </w:tc>
      </w:tr>
      <w:tr w:rsidR="00BF7AB2" w14:paraId="5189D0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6580BE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9554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8D61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C895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F032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6F80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BE66A52" w14:textId="77777777" w:rsidR="00BF7AB2" w:rsidRDefault="00BF7AB2">
            <w:pPr>
              <w:pStyle w:val="EMPTYCELLSTYLE"/>
            </w:pPr>
          </w:p>
        </w:tc>
      </w:tr>
      <w:tr w:rsidR="00BF7AB2" w14:paraId="72D88B9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F0D3977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6498" w14:textId="77777777" w:rsidR="00BF7AB2" w:rsidRDefault="00BF7AB2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F74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4E3D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715E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230C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85F5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F8D9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6597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13A5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66D9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7EBA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FD894FD" w14:textId="77777777" w:rsidR="00BF7AB2" w:rsidRDefault="00BF7AB2">
            <w:pPr>
              <w:pStyle w:val="EMPTYCELLSTYLE"/>
            </w:pPr>
          </w:p>
        </w:tc>
      </w:tr>
      <w:tr w:rsidR="00BF7AB2" w14:paraId="3EB66A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6F3BD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FB1F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BCA3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9408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B014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B971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1D82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EEEC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C6C0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86A0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578E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BB9A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252D4B2" w14:textId="77777777" w:rsidR="00BF7AB2" w:rsidRDefault="00BF7AB2">
            <w:pPr>
              <w:pStyle w:val="EMPTYCELLSTYLE"/>
            </w:pPr>
          </w:p>
        </w:tc>
      </w:tr>
      <w:tr w:rsidR="00BF7AB2" w14:paraId="03D66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269F7F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D4A2" w14:textId="77777777" w:rsidR="00BF7AB2" w:rsidRDefault="00BF7AB2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0A50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3997F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46F56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FF3AE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45850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CE9E1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5171C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453C2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DF100" w14:textId="77777777" w:rsidR="00BF7AB2" w:rsidRDefault="00BF7AB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35754" w14:textId="77777777" w:rsidR="00BF7AB2" w:rsidRDefault="00BF7AB2">
            <w:pPr>
              <w:ind w:right="60"/>
              <w:jc w:val="right"/>
            </w:pPr>
          </w:p>
        </w:tc>
        <w:tc>
          <w:tcPr>
            <w:tcW w:w="400" w:type="dxa"/>
          </w:tcPr>
          <w:p w14:paraId="59EA128C" w14:textId="77777777" w:rsidR="00BF7AB2" w:rsidRDefault="00BF7AB2">
            <w:pPr>
              <w:pStyle w:val="EMPTYCELLSTYLE"/>
            </w:pPr>
          </w:p>
        </w:tc>
      </w:tr>
      <w:tr w:rsidR="00BF7AB2" w14:paraId="7B333A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493BB2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09BC" w14:textId="77777777" w:rsidR="00BF7AB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376449E" w14:textId="77777777" w:rsidR="00BF7AB2" w:rsidRDefault="00BF7AB2">
            <w:pPr>
              <w:pStyle w:val="EMPTYCELLSTYLE"/>
            </w:pPr>
          </w:p>
        </w:tc>
      </w:tr>
      <w:tr w:rsidR="00BF7AB2" w14:paraId="7D8E983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75D65DD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C9CB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49FC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2F33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8B85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5EE8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BD234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12B3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2060F87" w14:textId="77777777" w:rsidR="00BF7AB2" w:rsidRDefault="00BF7AB2">
            <w:pPr>
              <w:pStyle w:val="EMPTYCELLSTYLE"/>
            </w:pPr>
          </w:p>
        </w:tc>
      </w:tr>
      <w:tr w:rsidR="00BF7AB2" w14:paraId="3583B7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725E94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437C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BF3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92A6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B2D6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8EFD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522F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997D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FDAB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57E0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F32E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1E81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F8D4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BF2C" w14:textId="77777777" w:rsidR="00BF7AB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E81D2E0" w14:textId="77777777" w:rsidR="00BF7AB2" w:rsidRDefault="00BF7AB2">
            <w:pPr>
              <w:pStyle w:val="EMPTYCELLSTYLE"/>
            </w:pPr>
          </w:p>
        </w:tc>
      </w:tr>
      <w:tr w:rsidR="00BF7AB2" w14:paraId="05376E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2AAC6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1674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145E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24C8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BCD6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2FB7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4E60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C359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D439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4C99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64C5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B593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CAB4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306E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FB8F262" w14:textId="77777777" w:rsidR="00BF7AB2" w:rsidRDefault="00BF7AB2">
            <w:pPr>
              <w:pStyle w:val="EMPTYCELLSTYLE"/>
            </w:pPr>
          </w:p>
        </w:tc>
      </w:tr>
      <w:tr w:rsidR="00BF7AB2" w14:paraId="0B26E9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911084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7D07" w14:textId="77777777" w:rsidR="00BF7AB2" w:rsidRDefault="00BF7AB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07705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CFDD" w14:textId="77777777" w:rsidR="00BF7AB2" w:rsidRDefault="00BF7A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0AFB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13C8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95E8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AC3D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7A86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42C5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3C1D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CF04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CC47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BB5A" w14:textId="77777777" w:rsidR="00BF7AB2" w:rsidRDefault="00BF7AB2">
            <w:pPr>
              <w:jc w:val="center"/>
            </w:pPr>
          </w:p>
        </w:tc>
        <w:tc>
          <w:tcPr>
            <w:tcW w:w="400" w:type="dxa"/>
          </w:tcPr>
          <w:p w14:paraId="117D3354" w14:textId="77777777" w:rsidR="00BF7AB2" w:rsidRDefault="00BF7AB2">
            <w:pPr>
              <w:pStyle w:val="EMPTYCELLSTYLE"/>
            </w:pPr>
          </w:p>
        </w:tc>
      </w:tr>
      <w:tr w:rsidR="00BF7AB2" w14:paraId="66C347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E6C702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D7E01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7C3F4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установ - 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54E71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F26FC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7548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2CE1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8CBF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51EB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7380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E3D2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C4F9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53E1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B34E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A7A094A" w14:textId="77777777" w:rsidR="00BF7AB2" w:rsidRDefault="00BF7AB2">
            <w:pPr>
              <w:pStyle w:val="EMPTYCELLSTYLE"/>
            </w:pPr>
          </w:p>
        </w:tc>
      </w:tr>
      <w:tr w:rsidR="00BF7AB2" w14:paraId="0CA7F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9FCCF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72BFF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FB0AC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установ у тому числі клубів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9AAED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F03E9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5FC3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A1D3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F2F7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C4DA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B073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F6CE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23AD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8A1F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AB31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ED42BFA" w14:textId="77777777" w:rsidR="00BF7AB2" w:rsidRDefault="00BF7AB2">
            <w:pPr>
              <w:pStyle w:val="EMPTYCELLSTYLE"/>
            </w:pPr>
          </w:p>
        </w:tc>
      </w:tr>
      <w:tr w:rsidR="00BF7AB2" w14:paraId="1481F0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570FEC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A8CAE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3AEAE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- 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0F6EB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D7313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445A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1799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1EF0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C4F6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E735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C8DE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DA07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1567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DC76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DD8780B" w14:textId="77777777" w:rsidR="00BF7AB2" w:rsidRDefault="00BF7AB2">
            <w:pPr>
              <w:pStyle w:val="EMPTYCELLSTYLE"/>
            </w:pPr>
          </w:p>
        </w:tc>
      </w:tr>
      <w:tr w:rsidR="00BF7AB2" w14:paraId="0C04BA9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F4224F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5194C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86854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керівних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731B0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9F83D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52B0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18B5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B0E2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AB2B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76B2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597A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779D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B2D3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167B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250384" w14:textId="77777777" w:rsidR="00BF7AB2" w:rsidRDefault="00BF7AB2">
            <w:pPr>
              <w:pStyle w:val="EMPTYCELLSTYLE"/>
            </w:pPr>
          </w:p>
        </w:tc>
      </w:tr>
      <w:tr w:rsidR="00BF7AB2" w14:paraId="6D6A37F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C771251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670A2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BF46E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обслуговуючого та технічного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D0A48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062B1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707E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7F0F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3A32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7A35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2A1E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A6F5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E349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3A87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2DED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0,75</w:t>
            </w:r>
          </w:p>
        </w:tc>
        <w:tc>
          <w:tcPr>
            <w:tcW w:w="400" w:type="dxa"/>
          </w:tcPr>
          <w:p w14:paraId="733C5A89" w14:textId="77777777" w:rsidR="00BF7AB2" w:rsidRDefault="00BF7AB2">
            <w:pPr>
              <w:pStyle w:val="EMPTYCELLSTYLE"/>
            </w:pPr>
          </w:p>
        </w:tc>
      </w:tr>
      <w:tr w:rsidR="00BF7AB2" w14:paraId="02BC909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EF13A9F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BB68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C4FDD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084EA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7BE41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A94C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9DA3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4BCC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C025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31687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41F1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9C4D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1663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C0ED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-0,75</w:t>
            </w:r>
          </w:p>
        </w:tc>
        <w:tc>
          <w:tcPr>
            <w:tcW w:w="400" w:type="dxa"/>
          </w:tcPr>
          <w:p w14:paraId="044268D6" w14:textId="77777777" w:rsidR="00BF7AB2" w:rsidRDefault="00BF7AB2">
            <w:pPr>
              <w:pStyle w:val="EMPTYCELLSTYLE"/>
            </w:pPr>
          </w:p>
        </w:tc>
      </w:tr>
      <w:tr w:rsidR="00BF7AB2" w14:paraId="6EA570A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703C93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A62EE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1EDD2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загального фонду на забезпечення діяльності палаців, будинків культури, клубів та інших закладів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D7551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A9113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C47E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1533398,00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FB6D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575D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1533398,00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5E9E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1225040,27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B435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36D8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1225040,27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E60E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-308357,73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7B3D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A1A3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-308357,73</w:t>
            </w:r>
          </w:p>
        </w:tc>
        <w:tc>
          <w:tcPr>
            <w:tcW w:w="400" w:type="dxa"/>
          </w:tcPr>
          <w:p w14:paraId="262B854C" w14:textId="77777777" w:rsidR="00BF7AB2" w:rsidRDefault="00BF7AB2">
            <w:pPr>
              <w:pStyle w:val="EMPTYCELLSTYLE"/>
            </w:pPr>
          </w:p>
        </w:tc>
      </w:tr>
      <w:tr w:rsidR="00BF7AB2" w14:paraId="4FAE6C2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DE96EB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0ABB0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72B26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витрат на проведення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F0ABA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B44B5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7BB0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DFAB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91BA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673D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7C6D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412F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8D7B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93C1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3DEE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-11000,00</w:t>
            </w:r>
          </w:p>
        </w:tc>
        <w:tc>
          <w:tcPr>
            <w:tcW w:w="400" w:type="dxa"/>
          </w:tcPr>
          <w:p w14:paraId="0F9B30DE" w14:textId="77777777" w:rsidR="00BF7AB2" w:rsidRDefault="00BF7AB2">
            <w:pPr>
              <w:pStyle w:val="EMPTYCELLSTYLE"/>
            </w:pPr>
          </w:p>
        </w:tc>
      </w:tr>
      <w:tr w:rsidR="00BF7AB2" w14:paraId="2630F7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789E50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4418" w14:textId="77777777" w:rsidR="00BF7AB2" w:rsidRDefault="00BF7AB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72F40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7E9E" w14:textId="77777777" w:rsidR="00BF7AB2" w:rsidRDefault="00BF7A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6178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0BEA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E93F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FC8A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0E20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D337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CCE7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B7A6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2D34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EBD3" w14:textId="77777777" w:rsidR="00BF7AB2" w:rsidRDefault="00BF7AB2">
            <w:pPr>
              <w:jc w:val="center"/>
            </w:pPr>
          </w:p>
        </w:tc>
        <w:tc>
          <w:tcPr>
            <w:tcW w:w="400" w:type="dxa"/>
          </w:tcPr>
          <w:p w14:paraId="3F25BF84" w14:textId="77777777" w:rsidR="00BF7AB2" w:rsidRDefault="00BF7AB2">
            <w:pPr>
              <w:pStyle w:val="EMPTYCELLSTYLE"/>
            </w:pPr>
          </w:p>
        </w:tc>
      </w:tr>
      <w:tr w:rsidR="00BF7AB2" w14:paraId="1F18B7D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A067CB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AA02E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FB87D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55A98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14220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культурно-масові заклади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2955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85B5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5C51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6058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FCD0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9B1C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6F60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8CA8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F478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-50,00</w:t>
            </w:r>
          </w:p>
        </w:tc>
        <w:tc>
          <w:tcPr>
            <w:tcW w:w="400" w:type="dxa"/>
          </w:tcPr>
          <w:p w14:paraId="52B9059A" w14:textId="77777777" w:rsidR="00BF7AB2" w:rsidRDefault="00BF7AB2">
            <w:pPr>
              <w:pStyle w:val="EMPTYCELLSTYLE"/>
            </w:pPr>
          </w:p>
        </w:tc>
      </w:tr>
      <w:tr w:rsidR="00BF7AB2" w14:paraId="04F33E1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50A2B9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F45DC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7DAAB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відвідувачів - 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CB27B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7E2CA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культурно-масові заклади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42B8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49373,00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6090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5DDA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49373,00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48C9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45459,00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300B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EF6E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45459,00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2928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-3914,00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CD927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3944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-3914,00</w:t>
            </w:r>
          </w:p>
        </w:tc>
        <w:tc>
          <w:tcPr>
            <w:tcW w:w="400" w:type="dxa"/>
          </w:tcPr>
          <w:p w14:paraId="04DBF283" w14:textId="77777777" w:rsidR="00BF7AB2" w:rsidRDefault="00BF7AB2">
            <w:pPr>
              <w:pStyle w:val="EMPTYCELLSTYLE"/>
            </w:pPr>
          </w:p>
        </w:tc>
      </w:tr>
      <w:tr w:rsidR="00BF7AB2" w14:paraId="335F0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A1E28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C3DA5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5AC4D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FC9C9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CE642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A3B5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2FF0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F610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A121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4362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E221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E1DD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B094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002F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50DFC395" w14:textId="77777777" w:rsidR="00BF7AB2" w:rsidRDefault="00BF7AB2">
            <w:pPr>
              <w:pStyle w:val="EMPTYCELLSTYLE"/>
            </w:pPr>
          </w:p>
        </w:tc>
      </w:tr>
      <w:tr w:rsidR="00BF7AB2" w14:paraId="175A44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C16A97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1739" w14:textId="77777777" w:rsidR="00BF7AB2" w:rsidRDefault="00BF7AB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E9C8E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CBED" w14:textId="77777777" w:rsidR="00BF7AB2" w:rsidRDefault="00BF7A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22DB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0AA4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22AC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0C4E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F4C9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A4F3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E7B3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ADBF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4B8F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7841" w14:textId="77777777" w:rsidR="00BF7AB2" w:rsidRDefault="00BF7AB2">
            <w:pPr>
              <w:jc w:val="center"/>
            </w:pPr>
          </w:p>
        </w:tc>
        <w:tc>
          <w:tcPr>
            <w:tcW w:w="400" w:type="dxa"/>
          </w:tcPr>
          <w:p w14:paraId="285D1E25" w14:textId="77777777" w:rsidR="00BF7AB2" w:rsidRDefault="00BF7AB2">
            <w:pPr>
              <w:pStyle w:val="EMPTYCELLSTYLE"/>
            </w:pPr>
          </w:p>
        </w:tc>
      </w:tr>
      <w:tr w:rsidR="00BF7AB2" w14:paraId="52A0D25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D09E635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16A06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D623D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відвідувача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E93F5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ED0A8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культурно-масові заклади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78EC7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D48A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8F8E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24FC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26,95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C2BA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4CBF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26,95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1921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-4,11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DF0E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F3CC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-4,11</w:t>
            </w:r>
          </w:p>
        </w:tc>
        <w:tc>
          <w:tcPr>
            <w:tcW w:w="400" w:type="dxa"/>
          </w:tcPr>
          <w:p w14:paraId="620AC7D3" w14:textId="77777777" w:rsidR="00BF7AB2" w:rsidRDefault="00BF7AB2">
            <w:pPr>
              <w:pStyle w:val="EMPTYCELLSTYLE"/>
            </w:pPr>
          </w:p>
        </w:tc>
      </w:tr>
      <w:tr w:rsidR="00BF7AB2" w14:paraId="5B264C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B1B0D6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9F729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B8549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проведення одного заходу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50D7F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3B906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курторно-масові заклади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DE6A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3650,95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5AB51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A33C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3650,95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1C5D8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3310,92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FB3CD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1B27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3310,92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9385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-340,03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3D7D2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B682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-340,03</w:t>
            </w:r>
          </w:p>
        </w:tc>
        <w:tc>
          <w:tcPr>
            <w:tcW w:w="400" w:type="dxa"/>
          </w:tcPr>
          <w:p w14:paraId="1F38A533" w14:textId="77777777" w:rsidR="00BF7AB2" w:rsidRDefault="00BF7AB2">
            <w:pPr>
              <w:pStyle w:val="EMPTYCELLSTYLE"/>
            </w:pPr>
          </w:p>
        </w:tc>
      </w:tr>
      <w:tr w:rsidR="00BF7AB2" w14:paraId="4BA8AD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73E77DC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92749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4F8BB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проведення поточного ремонту на один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6F646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2BB31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3FF8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E7E6A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5500,00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46DF7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5500,00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B852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1177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F1830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FB3F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8E6D9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-5500,00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CE8EC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-5500,00</w:t>
            </w:r>
          </w:p>
        </w:tc>
        <w:tc>
          <w:tcPr>
            <w:tcW w:w="400" w:type="dxa"/>
          </w:tcPr>
          <w:p w14:paraId="08309AA0" w14:textId="77777777" w:rsidR="00BF7AB2" w:rsidRDefault="00BF7AB2">
            <w:pPr>
              <w:pStyle w:val="EMPTYCELLSTYLE"/>
            </w:pPr>
          </w:p>
        </w:tc>
      </w:tr>
      <w:tr w:rsidR="00BF7AB2" w14:paraId="02C9F7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1090D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AAAC" w14:textId="77777777" w:rsidR="00BF7AB2" w:rsidRDefault="00BF7AB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04EEB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5D52" w14:textId="77777777" w:rsidR="00BF7AB2" w:rsidRDefault="00BF7A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E55C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DAB5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14E5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3F13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AA59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FF35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7D28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2666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D9BE" w14:textId="77777777" w:rsidR="00BF7AB2" w:rsidRDefault="00BF7AB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2654" w14:textId="77777777" w:rsidR="00BF7AB2" w:rsidRDefault="00BF7AB2">
            <w:pPr>
              <w:jc w:val="center"/>
            </w:pPr>
          </w:p>
        </w:tc>
        <w:tc>
          <w:tcPr>
            <w:tcW w:w="400" w:type="dxa"/>
          </w:tcPr>
          <w:p w14:paraId="4A1E2DA5" w14:textId="77777777" w:rsidR="00BF7AB2" w:rsidRDefault="00BF7AB2">
            <w:pPr>
              <w:pStyle w:val="EMPTYCELLSTYLE"/>
            </w:pPr>
          </w:p>
        </w:tc>
      </w:tr>
      <w:tr w:rsidR="00BF7AB2" w14:paraId="59CB4CD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2B73B5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2AE2A" w14:textId="77777777" w:rsidR="00BF7AB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04FB6" w14:textId="77777777" w:rsidR="00BF7AB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виконання поточного ремонту на один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EB36A" w14:textId="77777777" w:rsidR="00BF7AB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5A91F" w14:textId="77777777" w:rsidR="00BF7AB2" w:rsidRDefault="00BF7AB2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5EC45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5DD0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CED5F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B265B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B70E3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689C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19FC4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B0CAE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226F6" w14:textId="77777777" w:rsidR="00BF7AB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610D643C" w14:textId="77777777" w:rsidR="00BF7AB2" w:rsidRDefault="00BF7AB2">
            <w:pPr>
              <w:pStyle w:val="EMPTYCELLSTYLE"/>
            </w:pPr>
          </w:p>
        </w:tc>
      </w:tr>
      <w:tr w:rsidR="00BF7AB2" w14:paraId="0EEE12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74F4498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6707646A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1A4379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3F6343D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073ED67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0B63F9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AB24BB6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50F665F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AD741E0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F06EF6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81B827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268B140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564A98E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1C9AD77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211071E5" w14:textId="77777777" w:rsidR="00BF7AB2" w:rsidRDefault="00BF7AB2">
            <w:pPr>
              <w:pStyle w:val="EMPTYCELLSTYLE"/>
            </w:pPr>
          </w:p>
        </w:tc>
      </w:tr>
      <w:tr w:rsidR="00BF7AB2" w14:paraId="01E5C6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483D5E" w14:textId="77777777" w:rsidR="00BF7AB2" w:rsidRDefault="00BF7AB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6737F0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6D99E2B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595C95C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0E5AC44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B28F3B8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D1AB374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46372A3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763196A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76E654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1304D81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51A193F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5472F0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6E3C84E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0B882AFC" w14:textId="77777777" w:rsidR="00BF7AB2" w:rsidRDefault="00BF7AB2">
            <w:pPr>
              <w:pStyle w:val="EMPTYCELLSTYLE"/>
            </w:pPr>
          </w:p>
        </w:tc>
      </w:tr>
      <w:tr w:rsidR="00BF7AB2" w14:paraId="77701F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FA75B3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4B04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403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D5F1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6C51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63AC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AE41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B553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1675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502A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FD92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D195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3199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86B6" w14:textId="77777777" w:rsidR="00BF7AB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C95BC92" w14:textId="77777777" w:rsidR="00BF7AB2" w:rsidRDefault="00BF7AB2">
            <w:pPr>
              <w:pStyle w:val="EMPTYCELLSTYLE"/>
            </w:pPr>
          </w:p>
        </w:tc>
      </w:tr>
      <w:tr w:rsidR="00BF7AB2" w14:paraId="1CABA2C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37C2C9B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6DC7FA6A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BDEB8FC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A6B546C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2292618B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4B4CEB6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76B0552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FB7CF2A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99356D3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476AAF3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789255D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36B28A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102FCD5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AAA6EBD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07673011" w14:textId="77777777" w:rsidR="00BF7AB2" w:rsidRDefault="00BF7AB2">
            <w:pPr>
              <w:pStyle w:val="EMPTYCELLSTYLE"/>
            </w:pPr>
          </w:p>
        </w:tc>
      </w:tr>
      <w:tr w:rsidR="00BF7AB2" w14:paraId="187D13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900195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99CCD" w14:textId="77777777" w:rsidR="00BF7AB2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6A213F0F" w14:textId="77777777" w:rsidR="00BF7AB2" w:rsidRDefault="00BF7AB2">
            <w:pPr>
              <w:pStyle w:val="EMPTYCELLSTYLE"/>
            </w:pPr>
          </w:p>
        </w:tc>
      </w:tr>
      <w:tr w:rsidR="00BF7AB2" w14:paraId="06440223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115FAC99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D1531" w14:textId="77777777" w:rsidR="00BF7AB2" w:rsidRDefault="00000000">
            <w:r>
              <w:t>За бюджетною програмою «Забезпечення діяльності палаців i будинків культури, клубів, центрів дозвілля та iнших клубних закладів» у 2019 році забезпечено надання послуг з організації культурного дозвілля населення громади. Проведено 370 заходів, які відвідали 45459 осіб, в тому числі з них діти – 11800 осіб, особи з інвалідністю – 307 особи, пенсіонери – 25772 особи.</w:t>
            </w:r>
            <w:r>
              <w:br/>
              <w:t>Відхилення фактичних показників від затверджених у паспорті бюджетної програми пояснюється тим, що на 2019 рік показники планувались розрахунково.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59D2C7B3" w14:textId="77777777" w:rsidR="00BF7AB2" w:rsidRDefault="00BF7AB2">
            <w:pPr>
              <w:pStyle w:val="EMPTYCELLSTYLE"/>
            </w:pPr>
          </w:p>
        </w:tc>
      </w:tr>
      <w:tr w:rsidR="00BF7AB2" w14:paraId="5D64FE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129F99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BB33" w14:textId="77777777" w:rsidR="00BF7AB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6F76EDE" w14:textId="77777777" w:rsidR="00BF7AB2" w:rsidRDefault="00BF7AB2">
            <w:pPr>
              <w:pStyle w:val="EMPTYCELLSTYLE"/>
            </w:pPr>
          </w:p>
        </w:tc>
      </w:tr>
      <w:tr w:rsidR="00BF7AB2" w14:paraId="609E772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67A177F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127F" w14:textId="77777777" w:rsidR="00BF7AB2" w:rsidRDefault="00000000">
            <w:pPr>
              <w:ind w:left="60"/>
            </w:pPr>
            <w:r>
              <w:t>Виконання показників бюджетної програми «Забезпечення діяльності палаців і будинків культури, клубів, центрів дозвілля та інших клубних закладів» у 2019 році забезпечило виконання основного завдання та мети програми, а саме - надання послуг з організації культурного дозвілля населення та і зміцнення культурних традицій.</w:t>
            </w:r>
            <w:r>
              <w:br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CA63DD3" w14:textId="77777777" w:rsidR="00BF7AB2" w:rsidRDefault="00BF7AB2">
            <w:pPr>
              <w:pStyle w:val="EMPTYCELLSTYLE"/>
            </w:pPr>
          </w:p>
        </w:tc>
      </w:tr>
      <w:tr w:rsidR="00BF7AB2" w14:paraId="729485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4E1984" w14:textId="77777777" w:rsidR="00BF7AB2" w:rsidRDefault="00BF7AB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AA94" w14:textId="77777777" w:rsidR="00BF7AB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62DDD07F" w14:textId="77777777" w:rsidR="00BF7AB2" w:rsidRDefault="00BF7AB2">
            <w:pPr>
              <w:pStyle w:val="EMPTYCELLSTYLE"/>
            </w:pPr>
          </w:p>
        </w:tc>
      </w:tr>
      <w:tr w:rsidR="00BF7AB2" w14:paraId="666559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C25484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2831165C" w14:textId="77777777" w:rsidR="00BF7AB2" w:rsidRDefault="00BF7AB2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890E" w14:textId="77777777" w:rsidR="00BF7AB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1A1DE2C9" w14:textId="77777777" w:rsidR="00BF7AB2" w:rsidRDefault="00BF7AB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06E0" w14:textId="77777777" w:rsidR="00BF7AB2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081E684A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1193991B" w14:textId="77777777" w:rsidR="00BF7AB2" w:rsidRDefault="00BF7AB2">
            <w:pPr>
              <w:pStyle w:val="EMPTYCELLSTYLE"/>
            </w:pPr>
          </w:p>
        </w:tc>
      </w:tr>
      <w:tr w:rsidR="00BF7AB2" w14:paraId="69DBBC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259D44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130F29A6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7BD8704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4CF189C1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693EA121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22B85E0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15FC3A17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84D4E63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F120" w14:textId="77777777" w:rsidR="00BF7AB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2533" w14:textId="77777777" w:rsidR="00BF7AB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49707CB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2112D0AA" w14:textId="77777777" w:rsidR="00BF7AB2" w:rsidRDefault="00BF7AB2">
            <w:pPr>
              <w:pStyle w:val="EMPTYCELLSTYLE"/>
            </w:pPr>
          </w:p>
        </w:tc>
      </w:tr>
      <w:tr w:rsidR="00BF7AB2" w14:paraId="4D81DE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DC97A8A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256ECEBC" w14:textId="77777777" w:rsidR="00BF7AB2" w:rsidRDefault="00BF7AB2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CA88" w14:textId="77777777" w:rsidR="00BF7AB2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714F7AC7" w14:textId="77777777" w:rsidR="00BF7AB2" w:rsidRDefault="00BF7AB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070D" w14:textId="77777777" w:rsidR="00BF7AB2" w:rsidRDefault="00000000">
            <w:r>
              <w:t>Л.М.Шульгіна</w:t>
            </w:r>
          </w:p>
        </w:tc>
        <w:tc>
          <w:tcPr>
            <w:tcW w:w="1100" w:type="dxa"/>
          </w:tcPr>
          <w:p w14:paraId="7AE940C8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6167284C" w14:textId="77777777" w:rsidR="00BF7AB2" w:rsidRDefault="00BF7AB2">
            <w:pPr>
              <w:pStyle w:val="EMPTYCELLSTYLE"/>
            </w:pPr>
          </w:p>
        </w:tc>
      </w:tr>
      <w:tr w:rsidR="00BF7AB2" w14:paraId="429271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3AF384" w14:textId="77777777" w:rsidR="00BF7AB2" w:rsidRDefault="00BF7AB2">
            <w:pPr>
              <w:pStyle w:val="EMPTYCELLSTYLE"/>
            </w:pPr>
          </w:p>
        </w:tc>
        <w:tc>
          <w:tcPr>
            <w:tcW w:w="700" w:type="dxa"/>
          </w:tcPr>
          <w:p w14:paraId="129CCEDF" w14:textId="77777777" w:rsidR="00BF7AB2" w:rsidRDefault="00BF7AB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4B8F22B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662F1517" w14:textId="77777777" w:rsidR="00BF7AB2" w:rsidRDefault="00BF7AB2">
            <w:pPr>
              <w:pStyle w:val="EMPTYCELLSTYLE"/>
            </w:pPr>
          </w:p>
        </w:tc>
        <w:tc>
          <w:tcPr>
            <w:tcW w:w="1440" w:type="dxa"/>
          </w:tcPr>
          <w:p w14:paraId="3748F969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0594F3C2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3E581F4F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</w:tcPr>
          <w:p w14:paraId="55B5FEA0" w14:textId="77777777" w:rsidR="00BF7AB2" w:rsidRDefault="00BF7AB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33AA" w14:textId="77777777" w:rsidR="00BF7AB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DE0C" w14:textId="77777777" w:rsidR="00BF7AB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43DB2B4E" w14:textId="77777777" w:rsidR="00BF7AB2" w:rsidRDefault="00BF7AB2">
            <w:pPr>
              <w:pStyle w:val="EMPTYCELLSTYLE"/>
            </w:pPr>
          </w:p>
        </w:tc>
        <w:tc>
          <w:tcPr>
            <w:tcW w:w="400" w:type="dxa"/>
          </w:tcPr>
          <w:p w14:paraId="4A192AF9" w14:textId="77777777" w:rsidR="00BF7AB2" w:rsidRDefault="00BF7AB2">
            <w:pPr>
              <w:pStyle w:val="EMPTYCELLSTYLE"/>
            </w:pPr>
          </w:p>
        </w:tc>
      </w:tr>
    </w:tbl>
    <w:p w14:paraId="07290796" w14:textId="77777777" w:rsidR="00F076C8" w:rsidRDefault="00F076C8"/>
    <w:sectPr w:rsidR="00F076C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B2"/>
    <w:rsid w:val="004E6487"/>
    <w:rsid w:val="00BF7AB2"/>
    <w:rsid w:val="00CA3079"/>
    <w:rsid w:val="00F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A159"/>
  <w15:docId w15:val="{DCFFD7A5-0DF4-4271-9256-9AE5386B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2026-04-08T06:09:00Z</dcterms:created>
  <dcterms:modified xsi:type="dcterms:W3CDTF">2026-04-08T06:09:00Z</dcterms:modified>
</cp:coreProperties>
</file>