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7657F0" w14:paraId="3AF6A1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A5189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0DADA424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597EA489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A7B0318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0C329C12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0C9A04AE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0BB24C26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5220057A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17EF196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E06E04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8D70D5D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D286F2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33CA76B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28EFB0EE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0E635402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39A9763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2CAE6F75" w14:textId="77777777" w:rsidR="007657F0" w:rsidRDefault="007657F0">
            <w:pPr>
              <w:pStyle w:val="EMPTYCELLSTYLE"/>
            </w:pPr>
          </w:p>
        </w:tc>
      </w:tr>
      <w:tr w:rsidR="007657F0" w14:paraId="140999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2A6A487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6E02879D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72197131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185903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221BBDCE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1D4D4907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38F74612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0147E0AF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D83394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E38DF89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6E47D6A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FBB0" w14:textId="77777777" w:rsidR="007657F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EE360E9" w14:textId="77777777" w:rsidR="007657F0" w:rsidRDefault="007657F0">
            <w:pPr>
              <w:pStyle w:val="EMPTYCELLSTYLE"/>
            </w:pPr>
          </w:p>
        </w:tc>
      </w:tr>
      <w:tr w:rsidR="007657F0" w14:paraId="019BC10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544D9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7031DA32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438C946B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326A836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7D0FE333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658C1596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4A250836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09B8EEF7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6B42A10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8BE615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AA9CD14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5D1F" w14:textId="77777777" w:rsidR="007657F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A5A3478" w14:textId="77777777" w:rsidR="007657F0" w:rsidRDefault="007657F0">
            <w:pPr>
              <w:pStyle w:val="EMPTYCELLSTYLE"/>
            </w:pPr>
          </w:p>
        </w:tc>
      </w:tr>
      <w:tr w:rsidR="007657F0" w14:paraId="049F1FC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F47FBEF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8DEFD" w14:textId="77777777" w:rsidR="007657F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EAF42B6" w14:textId="77777777" w:rsidR="007657F0" w:rsidRDefault="007657F0">
            <w:pPr>
              <w:pStyle w:val="EMPTYCELLSTYLE"/>
            </w:pPr>
          </w:p>
        </w:tc>
      </w:tr>
      <w:tr w:rsidR="007657F0" w14:paraId="1FCBB18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793D396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12B6" w14:textId="77777777" w:rsidR="007657F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BBF9534" w14:textId="77777777" w:rsidR="007657F0" w:rsidRDefault="007657F0">
            <w:pPr>
              <w:pStyle w:val="EMPTYCELLSTYLE"/>
            </w:pPr>
          </w:p>
        </w:tc>
      </w:tr>
      <w:tr w:rsidR="007657F0" w14:paraId="7DA3B99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654B86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0F2D39" w14:textId="77777777" w:rsidR="007657F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469981" w14:textId="77777777" w:rsidR="007657F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7BD3BD" w14:textId="77777777" w:rsidR="007657F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76C662" w14:textId="77777777" w:rsidR="007657F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5A59DCE" w14:textId="77777777" w:rsidR="007657F0" w:rsidRDefault="007657F0">
            <w:pPr>
              <w:pStyle w:val="EMPTYCELLSTYLE"/>
            </w:pPr>
          </w:p>
        </w:tc>
      </w:tr>
      <w:tr w:rsidR="007657F0" w14:paraId="22D305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13697D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3CC2AAAA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1A15D3" w14:textId="77777777" w:rsidR="007657F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C3FFDD" w14:textId="77777777" w:rsidR="007657F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3BB4AC" w14:textId="77777777" w:rsidR="007657F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98F2033" w14:textId="77777777" w:rsidR="007657F0" w:rsidRDefault="007657F0">
            <w:pPr>
              <w:pStyle w:val="EMPTYCELLSTYLE"/>
            </w:pPr>
          </w:p>
        </w:tc>
      </w:tr>
      <w:tr w:rsidR="007657F0" w14:paraId="6C8B1E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91F83E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ED1E8B" w14:textId="77777777" w:rsidR="007657F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B980EE" w14:textId="77777777" w:rsidR="007657F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93FA69" w14:textId="77777777" w:rsidR="007657F0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FA60B7" w14:textId="77777777" w:rsidR="007657F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75D2CC4" w14:textId="77777777" w:rsidR="007657F0" w:rsidRDefault="007657F0">
            <w:pPr>
              <w:pStyle w:val="EMPTYCELLSTYLE"/>
            </w:pPr>
          </w:p>
        </w:tc>
      </w:tr>
      <w:tr w:rsidR="007657F0" w14:paraId="701283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17BFDB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1A27FCB8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16CF40" w14:textId="77777777" w:rsidR="007657F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198AC4" w14:textId="77777777" w:rsidR="007657F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ED43BD" w14:textId="77777777" w:rsidR="007657F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C4C8EE4" w14:textId="77777777" w:rsidR="007657F0" w:rsidRDefault="007657F0">
            <w:pPr>
              <w:pStyle w:val="EMPTYCELLSTYLE"/>
            </w:pPr>
          </w:p>
        </w:tc>
      </w:tr>
      <w:tr w:rsidR="007657F0" w14:paraId="1CAAAA1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14C2BC2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376BFF" w14:textId="77777777" w:rsidR="007657F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6EA29" w14:textId="77777777" w:rsidR="007657F0" w:rsidRDefault="00000000">
            <w:pPr>
              <w:jc w:val="center"/>
            </w:pPr>
            <w:r>
              <w:rPr>
                <w:b/>
              </w:rPr>
              <w:t>0213111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1D62D" w14:textId="77777777" w:rsidR="007657F0" w:rsidRDefault="00000000">
            <w:pPr>
              <w:jc w:val="center"/>
            </w:pPr>
            <w:r>
              <w:t>3111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42476C" w14:textId="77777777" w:rsidR="007657F0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AFA96" w14:textId="77777777" w:rsidR="007657F0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сімейного</w:t>
            </w:r>
            <w:proofErr w:type="spellEnd"/>
            <w:r>
              <w:t xml:space="preserve"> типу та </w:t>
            </w:r>
            <w:proofErr w:type="spellStart"/>
            <w:r>
              <w:t>прийомних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2C2C2D" w14:textId="77777777" w:rsidR="007657F0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9A79277" w14:textId="77777777" w:rsidR="007657F0" w:rsidRDefault="007657F0">
            <w:pPr>
              <w:pStyle w:val="EMPTYCELLSTYLE"/>
            </w:pPr>
          </w:p>
        </w:tc>
      </w:tr>
      <w:tr w:rsidR="007657F0" w14:paraId="4AEBA36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4BD313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29ED6BE0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4067" w14:textId="77777777" w:rsidR="007657F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6298" w14:textId="77777777" w:rsidR="007657F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3D62" w14:textId="77777777" w:rsidR="007657F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9C1E" w14:textId="77777777" w:rsidR="007657F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D143" w14:textId="77777777" w:rsidR="007657F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E3ED12D" w14:textId="77777777" w:rsidR="007657F0" w:rsidRDefault="007657F0">
            <w:pPr>
              <w:pStyle w:val="EMPTYCELLSTYLE"/>
            </w:pPr>
          </w:p>
        </w:tc>
      </w:tr>
      <w:tr w:rsidR="007657F0" w14:paraId="40FE05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E7C024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013D" w14:textId="77777777" w:rsidR="007657F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136B08" w14:textId="77777777" w:rsidR="007657F0" w:rsidRDefault="007657F0">
            <w:pPr>
              <w:pStyle w:val="EMPTYCELLSTYLE"/>
            </w:pPr>
          </w:p>
        </w:tc>
      </w:tr>
      <w:tr w:rsidR="007657F0" w14:paraId="41AC39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156458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77E3" w14:textId="77777777" w:rsidR="007657F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F2F1" w14:textId="77777777" w:rsidR="007657F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93AD939" w14:textId="77777777" w:rsidR="007657F0" w:rsidRDefault="007657F0">
            <w:pPr>
              <w:pStyle w:val="EMPTYCELLSTYLE"/>
            </w:pPr>
          </w:p>
        </w:tc>
      </w:tr>
      <w:tr w:rsidR="007657F0" w14:paraId="78D191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174250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9C74" w14:textId="77777777" w:rsidR="007657F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19DA1F" w14:textId="77777777" w:rsidR="007657F0" w:rsidRDefault="007657F0">
            <w:pPr>
              <w:pStyle w:val="EMPTYCELLSTYLE"/>
            </w:pPr>
          </w:p>
        </w:tc>
      </w:tr>
      <w:tr w:rsidR="007657F0" w14:paraId="6F67B2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D27A2E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E5FE" w14:textId="77777777" w:rsidR="007657F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обставинах</w:t>
            </w:r>
            <w:proofErr w:type="spellEnd"/>
            <w:r>
              <w:t>,  та</w:t>
            </w:r>
            <w:proofErr w:type="gram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-правового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52750C5A" w14:textId="77777777" w:rsidR="007657F0" w:rsidRDefault="007657F0">
            <w:pPr>
              <w:pStyle w:val="EMPTYCELLSTYLE"/>
            </w:pPr>
          </w:p>
        </w:tc>
      </w:tr>
      <w:tr w:rsidR="007657F0" w14:paraId="6B9EFD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3EC32E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1AD2B339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203260C2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B6BE27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48A9C98A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34A59823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4FCA4ADC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1EA6B317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C3132A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671EEF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BE9449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EF8F394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4FA53A60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10BD44E7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4809051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D1545E2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5426B29C" w14:textId="77777777" w:rsidR="007657F0" w:rsidRDefault="007657F0">
            <w:pPr>
              <w:pStyle w:val="EMPTYCELLSTYLE"/>
            </w:pPr>
          </w:p>
        </w:tc>
      </w:tr>
      <w:tr w:rsidR="007657F0" w14:paraId="2CDF7FE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79FBAE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13F5" w14:textId="77777777" w:rsidR="007657F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63F7E5C" w14:textId="77777777" w:rsidR="007657F0" w:rsidRDefault="007657F0">
            <w:pPr>
              <w:pStyle w:val="EMPTYCELLSTYLE"/>
            </w:pPr>
          </w:p>
        </w:tc>
      </w:tr>
      <w:tr w:rsidR="007657F0" w14:paraId="70B049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3A19F5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9475" w14:textId="77777777" w:rsidR="007657F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3F26" w14:textId="77777777" w:rsidR="007657F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9B144FD" w14:textId="77777777" w:rsidR="007657F0" w:rsidRDefault="007657F0">
            <w:pPr>
              <w:pStyle w:val="EMPTYCELLSTYLE"/>
            </w:pPr>
          </w:p>
        </w:tc>
      </w:tr>
      <w:tr w:rsidR="007657F0" w14:paraId="7200E0A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014238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61C28" w14:textId="77777777" w:rsidR="007657F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3251E" w14:textId="77777777" w:rsidR="007657F0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 до 18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комплексної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, </w:t>
            </w:r>
            <w:proofErr w:type="spellStart"/>
            <w:r>
              <w:t>психологічної</w:t>
            </w:r>
            <w:proofErr w:type="spellEnd"/>
            <w:r>
              <w:t xml:space="preserve">, </w:t>
            </w:r>
            <w:proofErr w:type="spellStart"/>
            <w:r>
              <w:t>педагогічної</w:t>
            </w:r>
            <w:proofErr w:type="spellEnd"/>
            <w:r>
              <w:t xml:space="preserve">, </w:t>
            </w:r>
            <w:proofErr w:type="spellStart"/>
            <w:r>
              <w:t>медичної</w:t>
            </w:r>
            <w:proofErr w:type="spellEnd"/>
            <w:r>
              <w:t xml:space="preserve">, </w:t>
            </w:r>
            <w:proofErr w:type="spellStart"/>
            <w:r>
              <w:t>правової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6D33A9AA" w14:textId="77777777" w:rsidR="007657F0" w:rsidRDefault="007657F0">
            <w:pPr>
              <w:pStyle w:val="EMPTYCELLSTYLE"/>
            </w:pPr>
          </w:p>
        </w:tc>
      </w:tr>
      <w:tr w:rsidR="007657F0" w14:paraId="1ED908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B87237" w14:textId="77777777" w:rsidR="007657F0" w:rsidRDefault="007657F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7D54" w14:textId="77777777" w:rsidR="007657F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38EAEB9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03D1B352" w14:textId="77777777" w:rsidR="007657F0" w:rsidRDefault="007657F0">
            <w:pPr>
              <w:pStyle w:val="EMPTYCELLSTYLE"/>
            </w:pPr>
          </w:p>
        </w:tc>
      </w:tr>
      <w:tr w:rsidR="007657F0" w14:paraId="6E45DC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294F02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56C8AE08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6BC94C7C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881A40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1463BDA1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516E7BB1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168C039B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1472FDAB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A7A50FB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1816813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C829843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91829BD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2F062AFA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1AAB8147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408B4D12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81EF" w14:textId="77777777" w:rsidR="007657F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3D71DC" w14:textId="77777777" w:rsidR="007657F0" w:rsidRDefault="007657F0">
            <w:pPr>
              <w:pStyle w:val="EMPTYCELLSTYLE"/>
            </w:pPr>
          </w:p>
        </w:tc>
      </w:tr>
      <w:tr w:rsidR="007657F0" w14:paraId="4C7083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18352C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8712" w14:textId="77777777" w:rsidR="007657F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65D9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2B66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A6C6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EA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C971E40" w14:textId="77777777" w:rsidR="007657F0" w:rsidRDefault="007657F0">
            <w:pPr>
              <w:pStyle w:val="EMPTYCELLSTYLE"/>
            </w:pPr>
          </w:p>
        </w:tc>
      </w:tr>
      <w:tr w:rsidR="007657F0" w14:paraId="657D10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78323B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C59F" w14:textId="77777777" w:rsidR="007657F0" w:rsidRDefault="007657F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2379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DA6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A95D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5B35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D4F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2530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614D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B005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A2FC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57FE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A5978D3" w14:textId="77777777" w:rsidR="007657F0" w:rsidRDefault="007657F0">
            <w:pPr>
              <w:pStyle w:val="EMPTYCELLSTYLE"/>
            </w:pPr>
          </w:p>
        </w:tc>
      </w:tr>
      <w:tr w:rsidR="007657F0" w14:paraId="7BE44C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EBA394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1BEA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ADD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A032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7EC0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5B66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351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8A4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93F8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95CA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5A99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6EDB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1E9A825" w14:textId="77777777" w:rsidR="007657F0" w:rsidRDefault="007657F0">
            <w:pPr>
              <w:pStyle w:val="EMPTYCELLSTYLE"/>
            </w:pPr>
          </w:p>
        </w:tc>
      </w:tr>
      <w:tr w:rsidR="007657F0" w14:paraId="72316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47CE20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B5BD8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F4C7A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віком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3 до 18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5D8D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C4E9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0410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AF7F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818E3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F7D3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47B4F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B39A0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E843F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754258C" w14:textId="77777777" w:rsidR="007657F0" w:rsidRDefault="007657F0">
            <w:pPr>
              <w:pStyle w:val="EMPTYCELLSTYLE"/>
            </w:pPr>
          </w:p>
        </w:tc>
      </w:tr>
      <w:tr w:rsidR="007657F0" w14:paraId="3CE0AF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BA423CC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12FE40EC" w14:textId="77777777" w:rsidR="007657F0" w:rsidRDefault="007657F0">
            <w:pPr>
              <w:pStyle w:val="EMPTYCELLSTYLE"/>
            </w:pPr>
          </w:p>
        </w:tc>
        <w:tc>
          <w:tcPr>
            <w:tcW w:w="2560" w:type="dxa"/>
          </w:tcPr>
          <w:p w14:paraId="3F0D624B" w14:textId="77777777" w:rsidR="007657F0" w:rsidRDefault="007657F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80B8CD" w14:textId="77777777" w:rsidR="007657F0" w:rsidRDefault="007657F0">
            <w:pPr>
              <w:pStyle w:val="EMPTYCELLSTYLE"/>
            </w:pPr>
          </w:p>
        </w:tc>
        <w:tc>
          <w:tcPr>
            <w:tcW w:w="320" w:type="dxa"/>
          </w:tcPr>
          <w:p w14:paraId="083E7D59" w14:textId="77777777" w:rsidR="007657F0" w:rsidRDefault="007657F0">
            <w:pPr>
              <w:pStyle w:val="EMPTYCELLSTYLE"/>
            </w:pPr>
          </w:p>
        </w:tc>
        <w:tc>
          <w:tcPr>
            <w:tcW w:w="780" w:type="dxa"/>
          </w:tcPr>
          <w:p w14:paraId="605B6FF5" w14:textId="77777777" w:rsidR="007657F0" w:rsidRDefault="007657F0">
            <w:pPr>
              <w:pStyle w:val="EMPTYCELLSTYLE"/>
            </w:pPr>
          </w:p>
        </w:tc>
        <w:tc>
          <w:tcPr>
            <w:tcW w:w="1020" w:type="dxa"/>
          </w:tcPr>
          <w:p w14:paraId="2EE305C9" w14:textId="77777777" w:rsidR="007657F0" w:rsidRDefault="007657F0">
            <w:pPr>
              <w:pStyle w:val="EMPTYCELLSTYLE"/>
            </w:pPr>
          </w:p>
        </w:tc>
        <w:tc>
          <w:tcPr>
            <w:tcW w:w="80" w:type="dxa"/>
          </w:tcPr>
          <w:p w14:paraId="5661CC8E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0F149F1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43AE5AA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2D95433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67FF40E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5C29A85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75AECD8F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4E10E0B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8896009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493622C5" w14:textId="77777777" w:rsidR="007657F0" w:rsidRDefault="007657F0">
            <w:pPr>
              <w:pStyle w:val="EMPTYCELLSTYLE"/>
            </w:pPr>
          </w:p>
        </w:tc>
      </w:tr>
      <w:tr w:rsidR="007657F0" w14:paraId="5994BB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C5AD03" w14:textId="77777777" w:rsidR="007657F0" w:rsidRDefault="007657F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8AF586" w14:textId="77777777" w:rsidR="007657F0" w:rsidRDefault="007657F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FA00AE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EF8D560" w14:textId="77777777" w:rsidR="007657F0" w:rsidRDefault="007657F0">
            <w:pPr>
              <w:pStyle w:val="EMPTYCELLSTYLE"/>
            </w:pPr>
          </w:p>
        </w:tc>
        <w:tc>
          <w:tcPr>
            <w:tcW w:w="1440" w:type="dxa"/>
          </w:tcPr>
          <w:p w14:paraId="7B1E8642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118FA1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C004D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287189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3C6C980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C2CDDE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04A0624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2DA6C7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8005D1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2A6C150B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0F7012FA" w14:textId="77777777" w:rsidR="007657F0" w:rsidRDefault="007657F0">
            <w:pPr>
              <w:pStyle w:val="EMPTYCELLSTYLE"/>
            </w:pPr>
          </w:p>
        </w:tc>
      </w:tr>
      <w:tr w:rsidR="007657F0" w14:paraId="4B96DE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E3CD20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1A44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9426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2994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004F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C5F9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8AE4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37D4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822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E11A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5361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54C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6523A63" w14:textId="77777777" w:rsidR="007657F0" w:rsidRDefault="007657F0">
            <w:pPr>
              <w:pStyle w:val="EMPTYCELLSTYLE"/>
            </w:pPr>
          </w:p>
        </w:tc>
      </w:tr>
      <w:tr w:rsidR="007657F0" w14:paraId="7191C7C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5E59BEB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049B8381" w14:textId="77777777" w:rsidR="007657F0" w:rsidRDefault="007657F0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0AC86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комплексної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психологічної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педагогічної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медичної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правової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центрами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соціально-психологічної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реабілітації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</w:p>
        </w:tc>
        <w:tc>
          <w:tcPr>
            <w:tcW w:w="1100" w:type="dxa"/>
            <w:gridSpan w:val="2"/>
          </w:tcPr>
          <w:p w14:paraId="63B78784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D6AFF1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12873F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17F676A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5335C14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E6062E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2BFFB02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0D5E8F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DF15DD4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0FA96B9B" w14:textId="77777777" w:rsidR="007657F0" w:rsidRDefault="007657F0">
            <w:pPr>
              <w:pStyle w:val="EMPTYCELLSTYLE"/>
            </w:pPr>
          </w:p>
        </w:tc>
      </w:tr>
      <w:tr w:rsidR="007657F0" w14:paraId="098F7577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0A9755C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80518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функціонування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дитячих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типу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прийомних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у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За результатами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експертизи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23.12.2019 № 42-44/VІІ проведений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перерозподіл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кодами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класифікації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обставинах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функціонування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дитячих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типу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прийомних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» та кодом 0160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об’єднаних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громадах».</w:t>
            </w:r>
          </w:p>
        </w:tc>
        <w:tc>
          <w:tcPr>
            <w:tcW w:w="400" w:type="dxa"/>
          </w:tcPr>
          <w:p w14:paraId="4EB825D0" w14:textId="77777777" w:rsidR="007657F0" w:rsidRDefault="007657F0">
            <w:pPr>
              <w:pStyle w:val="EMPTYCELLSTYLE"/>
            </w:pPr>
          </w:p>
        </w:tc>
      </w:tr>
      <w:tr w:rsidR="007657F0" w14:paraId="6A6E3D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9A1BD6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D721" w14:textId="77777777" w:rsidR="007657F0" w:rsidRDefault="007657F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E688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7A535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9A5C3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91CED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7B04D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34BB9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CB233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D3EFF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688C5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98FA9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B9912AC" w14:textId="77777777" w:rsidR="007657F0" w:rsidRDefault="007657F0">
            <w:pPr>
              <w:pStyle w:val="EMPTYCELLSTYLE"/>
            </w:pPr>
          </w:p>
        </w:tc>
      </w:tr>
      <w:tr w:rsidR="007657F0" w14:paraId="741A4E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48C213" w14:textId="77777777" w:rsidR="007657F0" w:rsidRDefault="007657F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0481" w14:textId="77777777" w:rsidR="007657F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E9BAC25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5527D4C4" w14:textId="77777777" w:rsidR="007657F0" w:rsidRDefault="007657F0">
            <w:pPr>
              <w:pStyle w:val="EMPTYCELLSTYLE"/>
            </w:pPr>
          </w:p>
        </w:tc>
      </w:tr>
      <w:tr w:rsidR="007657F0" w14:paraId="41261A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3F82A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0F84904C" w14:textId="77777777" w:rsidR="007657F0" w:rsidRDefault="007657F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BA07399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57F9312" w14:textId="77777777" w:rsidR="007657F0" w:rsidRDefault="007657F0">
            <w:pPr>
              <w:pStyle w:val="EMPTYCELLSTYLE"/>
            </w:pPr>
          </w:p>
        </w:tc>
        <w:tc>
          <w:tcPr>
            <w:tcW w:w="1440" w:type="dxa"/>
          </w:tcPr>
          <w:p w14:paraId="0A39CEF7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C5A0C3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B53A2C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318581F4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9D72A8E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E887D46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553AD1A7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4C89CACF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364A8D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FDE2" w14:textId="77777777" w:rsidR="007657F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0D687D8" w14:textId="77777777" w:rsidR="007657F0" w:rsidRDefault="007657F0">
            <w:pPr>
              <w:pStyle w:val="EMPTYCELLSTYLE"/>
            </w:pPr>
          </w:p>
        </w:tc>
      </w:tr>
      <w:tr w:rsidR="007657F0" w14:paraId="03E108C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D545B9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BFD9" w14:textId="77777777" w:rsidR="007657F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A234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6B7A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DED8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CECC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06954A5" w14:textId="77777777" w:rsidR="007657F0" w:rsidRDefault="007657F0">
            <w:pPr>
              <w:pStyle w:val="EMPTYCELLSTYLE"/>
            </w:pPr>
          </w:p>
        </w:tc>
      </w:tr>
      <w:tr w:rsidR="007657F0" w14:paraId="54D8729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B1B3F31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26C7" w14:textId="77777777" w:rsidR="007657F0" w:rsidRDefault="007657F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4A0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CF0D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FDC4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0C18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978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348D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B268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0790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F999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5E11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58E72D7" w14:textId="77777777" w:rsidR="007657F0" w:rsidRDefault="007657F0">
            <w:pPr>
              <w:pStyle w:val="EMPTYCELLSTYLE"/>
            </w:pPr>
          </w:p>
        </w:tc>
      </w:tr>
      <w:tr w:rsidR="007657F0" w14:paraId="2D05BD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B074C1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D38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8DFC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B424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C0B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EF91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96DF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B2F7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9249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CB5F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AE9E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923B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AFFA911" w14:textId="77777777" w:rsidR="007657F0" w:rsidRDefault="007657F0">
            <w:pPr>
              <w:pStyle w:val="EMPTYCELLSTYLE"/>
            </w:pPr>
          </w:p>
        </w:tc>
      </w:tr>
      <w:tr w:rsidR="007657F0" w14:paraId="5116C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44C167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C72B1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8EE2D" w14:textId="77777777" w:rsidR="007657F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63A8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0CC9F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6DFB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0E478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98E89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DE76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40946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4C9F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545EC" w14:textId="77777777" w:rsidR="007657F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5DD8613A" w14:textId="77777777" w:rsidR="007657F0" w:rsidRDefault="007657F0">
            <w:pPr>
              <w:pStyle w:val="EMPTYCELLSTYLE"/>
            </w:pPr>
          </w:p>
        </w:tc>
      </w:tr>
      <w:tr w:rsidR="007657F0" w14:paraId="391B5B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D79D9D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68D9D" w14:textId="77777777" w:rsidR="007657F0" w:rsidRDefault="007657F0">
            <w:pPr>
              <w:ind w:left="60"/>
            </w:pPr>
          </w:p>
        </w:tc>
        <w:tc>
          <w:tcPr>
            <w:tcW w:w="400" w:type="dxa"/>
          </w:tcPr>
          <w:p w14:paraId="6033AA5B" w14:textId="77777777" w:rsidR="007657F0" w:rsidRDefault="007657F0">
            <w:pPr>
              <w:pStyle w:val="EMPTYCELLSTYLE"/>
            </w:pPr>
          </w:p>
        </w:tc>
      </w:tr>
      <w:tr w:rsidR="007657F0" w14:paraId="1D79A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95BDB1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2996" w14:textId="77777777" w:rsidR="007657F0" w:rsidRDefault="007657F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23C0" w14:textId="77777777" w:rsidR="007657F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368CD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8311A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087DD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91436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916E4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FCFF1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92359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DF328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6400A" w14:textId="77777777" w:rsidR="007657F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33398CB" w14:textId="77777777" w:rsidR="007657F0" w:rsidRDefault="007657F0">
            <w:pPr>
              <w:pStyle w:val="EMPTYCELLSTYLE"/>
            </w:pPr>
          </w:p>
        </w:tc>
      </w:tr>
      <w:tr w:rsidR="007657F0" w14:paraId="69C7DC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73A8EF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D102" w14:textId="77777777" w:rsidR="007657F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673210D" w14:textId="77777777" w:rsidR="007657F0" w:rsidRDefault="007657F0">
            <w:pPr>
              <w:pStyle w:val="EMPTYCELLSTYLE"/>
            </w:pPr>
          </w:p>
        </w:tc>
      </w:tr>
      <w:tr w:rsidR="007657F0" w14:paraId="7B26E06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3554AE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B3D2" w14:textId="77777777" w:rsidR="007657F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5DB4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70C5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201E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DD9E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6AB26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A5DA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67755E5" w14:textId="77777777" w:rsidR="007657F0" w:rsidRDefault="007657F0">
            <w:pPr>
              <w:pStyle w:val="EMPTYCELLSTYLE"/>
            </w:pPr>
          </w:p>
        </w:tc>
      </w:tr>
      <w:tr w:rsidR="007657F0" w14:paraId="707D83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7C6BD9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2ACA" w14:textId="77777777" w:rsidR="007657F0" w:rsidRDefault="007657F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61C0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B87A" w14:textId="77777777" w:rsidR="007657F0" w:rsidRDefault="007657F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DCDD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DB22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80D1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A71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17E5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788B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49DC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D6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B542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84D0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C2CDF40" w14:textId="77777777" w:rsidR="007657F0" w:rsidRDefault="007657F0">
            <w:pPr>
              <w:pStyle w:val="EMPTYCELLSTYLE"/>
            </w:pPr>
          </w:p>
        </w:tc>
      </w:tr>
      <w:tr w:rsidR="007657F0" w14:paraId="32BC16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200DE8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3BD8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C102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4703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1D67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ADB1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3EC3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990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7C3D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F4F2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B803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2B99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64A0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1202" w14:textId="77777777" w:rsidR="007657F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258C64B" w14:textId="77777777" w:rsidR="007657F0" w:rsidRDefault="007657F0">
            <w:pPr>
              <w:pStyle w:val="EMPTYCELLSTYLE"/>
            </w:pPr>
          </w:p>
        </w:tc>
      </w:tr>
      <w:tr w:rsidR="007657F0" w14:paraId="18F24E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C80FE2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3B20" w14:textId="77777777" w:rsidR="007657F0" w:rsidRDefault="007657F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7155E" w14:textId="77777777" w:rsidR="007657F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695A" w14:textId="77777777" w:rsidR="007657F0" w:rsidRDefault="007657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7000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735D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7593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6A7D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F395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817C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2A2B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8F55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964F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13CB" w14:textId="77777777" w:rsidR="007657F0" w:rsidRDefault="007657F0">
            <w:pPr>
              <w:jc w:val="center"/>
            </w:pPr>
          </w:p>
        </w:tc>
        <w:tc>
          <w:tcPr>
            <w:tcW w:w="400" w:type="dxa"/>
          </w:tcPr>
          <w:p w14:paraId="63B103F9" w14:textId="77777777" w:rsidR="007657F0" w:rsidRDefault="007657F0">
            <w:pPr>
              <w:pStyle w:val="EMPTYCELLSTYLE"/>
            </w:pPr>
          </w:p>
        </w:tc>
      </w:tr>
      <w:tr w:rsidR="007657F0" w14:paraId="169143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B11BE9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87CA0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2152A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2BCA7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C4F0C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16D48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A289E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4F77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731D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F6D6E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5DF8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C9A8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10322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2243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3B51FC9" w14:textId="77777777" w:rsidR="007657F0" w:rsidRDefault="007657F0">
            <w:pPr>
              <w:pStyle w:val="EMPTYCELLSTYLE"/>
            </w:pPr>
          </w:p>
        </w:tc>
      </w:tr>
      <w:tr w:rsidR="007657F0" w14:paraId="0CE3B7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E5CAC1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03AE9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0CC98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у справах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5B5CA" w14:textId="77777777" w:rsidR="007657F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BE6AB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CF142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0413A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3162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5A5F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CDFB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FCB19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F4079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912E3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65965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B7043BF" w14:textId="77777777" w:rsidR="007657F0" w:rsidRDefault="007657F0">
            <w:pPr>
              <w:pStyle w:val="EMPTYCELLSTYLE"/>
            </w:pPr>
          </w:p>
        </w:tc>
      </w:tr>
      <w:tr w:rsidR="007657F0" w14:paraId="3E6F5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11DCC7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6DF3" w14:textId="77777777" w:rsidR="007657F0" w:rsidRDefault="007657F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9CAD6" w14:textId="77777777" w:rsidR="007657F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391F" w14:textId="77777777" w:rsidR="007657F0" w:rsidRDefault="007657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621B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8BCA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801A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365F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9495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E934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37E5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3B63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0DB8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33FF" w14:textId="77777777" w:rsidR="007657F0" w:rsidRDefault="007657F0">
            <w:pPr>
              <w:jc w:val="center"/>
            </w:pPr>
          </w:p>
        </w:tc>
        <w:tc>
          <w:tcPr>
            <w:tcW w:w="400" w:type="dxa"/>
          </w:tcPr>
          <w:p w14:paraId="7B9C838B" w14:textId="77777777" w:rsidR="007657F0" w:rsidRDefault="007657F0">
            <w:pPr>
              <w:pStyle w:val="EMPTYCELLSTYLE"/>
            </w:pPr>
          </w:p>
        </w:tc>
      </w:tr>
      <w:tr w:rsidR="007657F0" w14:paraId="2EE075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7886BF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62B0C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E4726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опинились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життєвих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обставинах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C43D7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34A14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D92DF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83D6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96C4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B982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86756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101F1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46120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EFC0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6F4CE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20A4407" w14:textId="77777777" w:rsidR="007657F0" w:rsidRDefault="007657F0">
            <w:pPr>
              <w:pStyle w:val="EMPTYCELLSTYLE"/>
            </w:pPr>
          </w:p>
        </w:tc>
      </w:tr>
      <w:tr w:rsidR="007657F0" w14:paraId="13468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F7F3AD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C2046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ECA9D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дітей-сиріт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FB0D2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F1C38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A3F1A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3891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FC7A5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AE1E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A2AE6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C7F50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CFE06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9FD7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E0E3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4D4D044" w14:textId="77777777" w:rsidR="007657F0" w:rsidRDefault="007657F0">
            <w:pPr>
              <w:pStyle w:val="EMPTYCELLSTYLE"/>
            </w:pPr>
          </w:p>
        </w:tc>
      </w:tr>
      <w:tr w:rsidR="007657F0" w14:paraId="7EB9422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3F53B8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B684C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D1D21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піклування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33595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B709E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C2EE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0DF30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F0AE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23149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9908A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AE1D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7AC0F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08DF2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2563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F62DCB1" w14:textId="77777777" w:rsidR="007657F0" w:rsidRDefault="007657F0">
            <w:pPr>
              <w:pStyle w:val="EMPTYCELLSTYLE"/>
            </w:pPr>
          </w:p>
        </w:tc>
      </w:tr>
      <w:tr w:rsidR="007657F0" w14:paraId="55D53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C83F4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E5C1" w14:textId="77777777" w:rsidR="007657F0" w:rsidRDefault="007657F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10D35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79E8" w14:textId="77777777" w:rsidR="007657F0" w:rsidRDefault="007657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6FFB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BA96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F47F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641C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53F3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5995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8DD6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0304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73BD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F7D8" w14:textId="77777777" w:rsidR="007657F0" w:rsidRDefault="007657F0">
            <w:pPr>
              <w:jc w:val="center"/>
            </w:pPr>
          </w:p>
        </w:tc>
        <w:tc>
          <w:tcPr>
            <w:tcW w:w="400" w:type="dxa"/>
          </w:tcPr>
          <w:p w14:paraId="2ED8FFAC" w14:textId="77777777" w:rsidR="007657F0" w:rsidRDefault="007657F0">
            <w:pPr>
              <w:pStyle w:val="EMPTYCELLSTYLE"/>
            </w:pPr>
          </w:p>
        </w:tc>
      </w:tr>
      <w:tr w:rsidR="007657F0" w14:paraId="75996C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2028DC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C659A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28B27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13894" w14:textId="77777777" w:rsidR="007657F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43E57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84866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E651E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A1799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83168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C410B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809CD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CF04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A1EA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76847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8843AF" w14:textId="77777777" w:rsidR="007657F0" w:rsidRDefault="007657F0">
            <w:pPr>
              <w:pStyle w:val="EMPTYCELLSTYLE"/>
            </w:pPr>
          </w:p>
        </w:tc>
      </w:tr>
      <w:tr w:rsidR="007657F0" w14:paraId="7A727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F311E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0292" w14:textId="77777777" w:rsidR="007657F0" w:rsidRDefault="007657F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6563C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024F" w14:textId="77777777" w:rsidR="007657F0" w:rsidRDefault="007657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4140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290F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2B8B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6084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8CE3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8747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8C15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BA93" w14:textId="77777777" w:rsidR="007657F0" w:rsidRDefault="007657F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50B" w14:textId="77777777" w:rsidR="007657F0" w:rsidRDefault="007657F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E018" w14:textId="77777777" w:rsidR="007657F0" w:rsidRDefault="007657F0">
            <w:pPr>
              <w:jc w:val="center"/>
            </w:pPr>
          </w:p>
        </w:tc>
        <w:tc>
          <w:tcPr>
            <w:tcW w:w="400" w:type="dxa"/>
          </w:tcPr>
          <w:p w14:paraId="246CBBEE" w14:textId="77777777" w:rsidR="007657F0" w:rsidRDefault="007657F0">
            <w:pPr>
              <w:pStyle w:val="EMPTYCELLSTYLE"/>
            </w:pPr>
          </w:p>
        </w:tc>
      </w:tr>
      <w:tr w:rsidR="007657F0" w14:paraId="4F6A61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59872D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3733B" w14:textId="77777777" w:rsidR="007657F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88CE0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потребуютьсоціально-психологічної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163AF" w14:textId="77777777" w:rsidR="007657F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A2982" w14:textId="77777777" w:rsidR="007657F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740A8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86478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317BF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2F78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E69FA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492BC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DF3E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23124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43591" w14:textId="77777777" w:rsidR="007657F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227E434" w14:textId="77777777" w:rsidR="007657F0" w:rsidRDefault="007657F0">
            <w:pPr>
              <w:pStyle w:val="EMPTYCELLSTYLE"/>
            </w:pPr>
          </w:p>
        </w:tc>
      </w:tr>
      <w:tr w:rsidR="007657F0" w14:paraId="242EF2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22B816" w14:textId="77777777" w:rsidR="007657F0" w:rsidRDefault="007657F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FD05ED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2D9181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6D7DC64D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D2D6EAA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22FB1872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15E59918" w14:textId="77777777" w:rsidR="007657F0" w:rsidRDefault="007657F0">
            <w:pPr>
              <w:pStyle w:val="EMPTYCELLSTYLE"/>
            </w:pPr>
          </w:p>
        </w:tc>
      </w:tr>
      <w:tr w:rsidR="007657F0" w14:paraId="057A22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22AE93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0118C" w14:textId="77777777" w:rsidR="007657F0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2FE0107" w14:textId="77777777" w:rsidR="007657F0" w:rsidRDefault="007657F0">
            <w:pPr>
              <w:pStyle w:val="EMPTYCELLSTYLE"/>
            </w:pPr>
          </w:p>
        </w:tc>
      </w:tr>
      <w:tr w:rsidR="007657F0" w14:paraId="5AD4A18F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400" w:type="dxa"/>
          </w:tcPr>
          <w:p w14:paraId="39985067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14A46" w14:textId="77777777" w:rsidR="007657F0" w:rsidRDefault="00000000"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сімейного</w:t>
            </w:r>
            <w:proofErr w:type="spellEnd"/>
            <w:r>
              <w:t xml:space="preserve"> типу та </w:t>
            </w:r>
            <w:proofErr w:type="spellStart"/>
            <w:r>
              <w:t>прийомних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. За результатами </w:t>
            </w:r>
            <w:proofErr w:type="spellStart"/>
            <w:r>
              <w:t>експертизи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23.12.2019 № 42-44/VІІ «Про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об’єднаної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2020 </w:t>
            </w:r>
            <w:proofErr w:type="spellStart"/>
            <w:r>
              <w:t>рік</w:t>
            </w:r>
            <w:proofErr w:type="spellEnd"/>
            <w:r>
              <w:t xml:space="preserve">», </w:t>
            </w:r>
            <w:proofErr w:type="spellStart"/>
            <w:r>
              <w:t>проведеної</w:t>
            </w:r>
            <w:proofErr w:type="spellEnd"/>
            <w:r>
              <w:t xml:space="preserve"> Департаментом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Черкаської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, </w:t>
            </w: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наступне</w:t>
            </w:r>
            <w:proofErr w:type="spellEnd"/>
            <w:r>
              <w:t xml:space="preserve">: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–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заплановані</w:t>
            </w:r>
            <w:proofErr w:type="spellEnd"/>
            <w:r>
              <w:t xml:space="preserve"> по коду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3111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сімейного</w:t>
            </w:r>
            <w:proofErr w:type="spellEnd"/>
            <w:r>
              <w:t xml:space="preserve"> типу та </w:t>
            </w:r>
            <w:proofErr w:type="spellStart"/>
            <w:r>
              <w:t>прийомних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», а </w:t>
            </w:r>
            <w:proofErr w:type="spellStart"/>
            <w:r>
              <w:t>необхідно</w:t>
            </w:r>
            <w:proofErr w:type="spellEnd"/>
            <w:r>
              <w:t xml:space="preserve"> - за кодом 0160 «</w:t>
            </w: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об’єднаних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громадах», </w:t>
            </w:r>
            <w:proofErr w:type="spellStart"/>
            <w:r>
              <w:t>оскільки</w:t>
            </w:r>
            <w:proofErr w:type="spellEnd"/>
            <w:r>
              <w:t xml:space="preserve"> Служба у справах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здійснює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як </w:t>
            </w:r>
            <w:proofErr w:type="spellStart"/>
            <w:r>
              <w:t>виконавчий</w:t>
            </w:r>
            <w:proofErr w:type="spellEnd"/>
            <w:r>
              <w:t xml:space="preserve"> орган, а не як </w:t>
            </w:r>
            <w:proofErr w:type="spellStart"/>
            <w:r>
              <w:t>комунальний</w:t>
            </w:r>
            <w:proofErr w:type="spellEnd"/>
            <w:r>
              <w:t xml:space="preserve"> заклад,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.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12.03.2020 № 44-5/VІІ «Про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«Про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об’єднаної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2020 </w:t>
            </w:r>
            <w:proofErr w:type="spellStart"/>
            <w:r>
              <w:t>рік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23.12.2019 року № 42-44/VІІ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07.02.2020 року № 43-23/VІІ</w:t>
            </w:r>
            <w:r>
              <w:br/>
              <w:t xml:space="preserve">проведений </w:t>
            </w:r>
            <w:proofErr w:type="spellStart"/>
            <w:r>
              <w:t>перерозподіл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за кодами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класифікації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400" w:type="dxa"/>
          </w:tcPr>
          <w:p w14:paraId="009B2485" w14:textId="77777777" w:rsidR="007657F0" w:rsidRDefault="007657F0">
            <w:pPr>
              <w:pStyle w:val="EMPTYCELLSTYLE"/>
            </w:pPr>
          </w:p>
        </w:tc>
      </w:tr>
      <w:tr w:rsidR="007657F0" w14:paraId="6E738A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46E157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853E" w14:textId="77777777" w:rsidR="007657F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BE79608" w14:textId="77777777" w:rsidR="007657F0" w:rsidRDefault="007657F0">
            <w:pPr>
              <w:pStyle w:val="EMPTYCELLSTYLE"/>
            </w:pPr>
          </w:p>
        </w:tc>
      </w:tr>
      <w:tr w:rsidR="007657F0" w14:paraId="106186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879417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30DD" w14:textId="77777777" w:rsidR="007657F0" w:rsidRDefault="00000000">
            <w:pPr>
              <w:ind w:left="60"/>
            </w:pPr>
            <w:proofErr w:type="spellStart"/>
            <w:r>
              <w:t>Затверджені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дитячих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сімейного</w:t>
            </w:r>
            <w:proofErr w:type="spellEnd"/>
            <w:r>
              <w:t xml:space="preserve"> типу та </w:t>
            </w:r>
            <w:proofErr w:type="spellStart"/>
            <w:r>
              <w:t>прийомних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7E46772" w14:textId="77777777" w:rsidR="007657F0" w:rsidRDefault="007657F0">
            <w:pPr>
              <w:pStyle w:val="EMPTYCELLSTYLE"/>
            </w:pPr>
          </w:p>
        </w:tc>
      </w:tr>
      <w:tr w:rsidR="007657F0" w14:paraId="7E7412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703510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53B05245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E510865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75BBD0AC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141495A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</w:tcPr>
          <w:p w14:paraId="00A7C6B5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3F7ECC65" w14:textId="77777777" w:rsidR="007657F0" w:rsidRDefault="007657F0">
            <w:pPr>
              <w:pStyle w:val="EMPTYCELLSTYLE"/>
            </w:pPr>
          </w:p>
        </w:tc>
      </w:tr>
      <w:tr w:rsidR="007657F0" w14:paraId="171D76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03805F" w14:textId="77777777" w:rsidR="007657F0" w:rsidRDefault="007657F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9442" w14:textId="77777777" w:rsidR="007657F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7244FFE" w14:textId="77777777" w:rsidR="007657F0" w:rsidRDefault="007657F0">
            <w:pPr>
              <w:pStyle w:val="EMPTYCELLSTYLE"/>
            </w:pPr>
          </w:p>
        </w:tc>
      </w:tr>
      <w:tr w:rsidR="007657F0" w14:paraId="2BCAA7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5BB5AE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3955B5D8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ECF2" w14:textId="77777777" w:rsidR="007657F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4E7D2B7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5EF1" w14:textId="77777777" w:rsidR="007657F0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19C620B0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60E0D14F" w14:textId="77777777" w:rsidR="007657F0" w:rsidRDefault="007657F0">
            <w:pPr>
              <w:pStyle w:val="EMPTYCELLSTYLE"/>
            </w:pPr>
          </w:p>
        </w:tc>
      </w:tr>
      <w:tr w:rsidR="007657F0" w14:paraId="28FE912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8BB77A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430A8D93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6E61A78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2DCF" w14:textId="77777777" w:rsidR="007657F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2B3A" w14:textId="77777777" w:rsidR="007657F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02B1F6B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2161336D" w14:textId="77777777" w:rsidR="007657F0" w:rsidRDefault="007657F0">
            <w:pPr>
              <w:pStyle w:val="EMPTYCELLSTYLE"/>
            </w:pPr>
          </w:p>
        </w:tc>
      </w:tr>
      <w:tr w:rsidR="007657F0" w14:paraId="3865D96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1238C3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5B187D42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46CF" w14:textId="77777777" w:rsidR="007657F0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4CB5A60" w14:textId="77777777" w:rsidR="007657F0" w:rsidRDefault="007657F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F348" w14:textId="77777777" w:rsidR="007657F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3AC00C44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74A350F6" w14:textId="77777777" w:rsidR="007657F0" w:rsidRDefault="007657F0">
            <w:pPr>
              <w:pStyle w:val="EMPTYCELLSTYLE"/>
            </w:pPr>
          </w:p>
        </w:tc>
      </w:tr>
      <w:tr w:rsidR="007657F0" w14:paraId="28E1FF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528EA6" w14:textId="77777777" w:rsidR="007657F0" w:rsidRDefault="007657F0">
            <w:pPr>
              <w:pStyle w:val="EMPTYCELLSTYLE"/>
            </w:pPr>
          </w:p>
        </w:tc>
        <w:tc>
          <w:tcPr>
            <w:tcW w:w="700" w:type="dxa"/>
          </w:tcPr>
          <w:p w14:paraId="183759AA" w14:textId="77777777" w:rsidR="007657F0" w:rsidRDefault="007657F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E777CB1" w14:textId="77777777" w:rsidR="007657F0" w:rsidRDefault="007657F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5309" w14:textId="77777777" w:rsidR="007657F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7E12" w14:textId="77777777" w:rsidR="007657F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FA677C4" w14:textId="77777777" w:rsidR="007657F0" w:rsidRDefault="007657F0">
            <w:pPr>
              <w:pStyle w:val="EMPTYCELLSTYLE"/>
            </w:pPr>
          </w:p>
        </w:tc>
        <w:tc>
          <w:tcPr>
            <w:tcW w:w="400" w:type="dxa"/>
          </w:tcPr>
          <w:p w14:paraId="304D8487" w14:textId="77777777" w:rsidR="007657F0" w:rsidRDefault="007657F0">
            <w:pPr>
              <w:pStyle w:val="EMPTYCELLSTYLE"/>
            </w:pPr>
          </w:p>
        </w:tc>
      </w:tr>
    </w:tbl>
    <w:p w14:paraId="010BA855" w14:textId="77777777" w:rsidR="00D906C0" w:rsidRDefault="00D906C0"/>
    <w:sectPr w:rsidR="00D906C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F0"/>
    <w:rsid w:val="00220156"/>
    <w:rsid w:val="003351D1"/>
    <w:rsid w:val="007657F0"/>
    <w:rsid w:val="00D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7E6B"/>
  <w15:docId w15:val="{0290EA2E-0956-4036-9D74-9A847AE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2026-04-08T06:20:00Z</dcterms:created>
  <dcterms:modified xsi:type="dcterms:W3CDTF">2026-04-08T06:20:00Z</dcterms:modified>
</cp:coreProperties>
</file>