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D952AE" w14:paraId="6610B9D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4AEEC3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40B6A394" w14:textId="77777777" w:rsidR="00D952AE" w:rsidRDefault="00D952AE">
            <w:pPr>
              <w:pStyle w:val="EMPTYCELLSTYLE"/>
            </w:pPr>
          </w:p>
        </w:tc>
        <w:tc>
          <w:tcPr>
            <w:tcW w:w="2560" w:type="dxa"/>
          </w:tcPr>
          <w:p w14:paraId="39AE3E75" w14:textId="77777777" w:rsidR="00D952AE" w:rsidRDefault="00D952A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C9ED23D" w14:textId="77777777" w:rsidR="00D952AE" w:rsidRDefault="00D952AE">
            <w:pPr>
              <w:pStyle w:val="EMPTYCELLSTYLE"/>
            </w:pPr>
          </w:p>
        </w:tc>
        <w:tc>
          <w:tcPr>
            <w:tcW w:w="320" w:type="dxa"/>
          </w:tcPr>
          <w:p w14:paraId="23F44FCB" w14:textId="77777777" w:rsidR="00D952AE" w:rsidRDefault="00D952AE">
            <w:pPr>
              <w:pStyle w:val="EMPTYCELLSTYLE"/>
            </w:pPr>
          </w:p>
        </w:tc>
        <w:tc>
          <w:tcPr>
            <w:tcW w:w="780" w:type="dxa"/>
          </w:tcPr>
          <w:p w14:paraId="6EA5EC4B" w14:textId="77777777" w:rsidR="00D952AE" w:rsidRDefault="00D952AE">
            <w:pPr>
              <w:pStyle w:val="EMPTYCELLSTYLE"/>
            </w:pPr>
          </w:p>
        </w:tc>
        <w:tc>
          <w:tcPr>
            <w:tcW w:w="1020" w:type="dxa"/>
          </w:tcPr>
          <w:p w14:paraId="6E66F95F" w14:textId="77777777" w:rsidR="00D952AE" w:rsidRDefault="00D952AE">
            <w:pPr>
              <w:pStyle w:val="EMPTYCELLSTYLE"/>
            </w:pPr>
          </w:p>
        </w:tc>
        <w:tc>
          <w:tcPr>
            <w:tcW w:w="80" w:type="dxa"/>
          </w:tcPr>
          <w:p w14:paraId="7F79A2BA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7864A517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481E565F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4EE44D75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277C5E44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69392B98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514A5EB4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2D1FFC3A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3F1C18EF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33F556D3" w14:textId="77777777" w:rsidR="00D952AE" w:rsidRDefault="00D952AE">
            <w:pPr>
              <w:pStyle w:val="EMPTYCELLSTYLE"/>
            </w:pPr>
          </w:p>
        </w:tc>
      </w:tr>
      <w:tr w:rsidR="00D952AE" w14:paraId="564373A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AB72BA1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501178E2" w14:textId="77777777" w:rsidR="00D952AE" w:rsidRDefault="00D952AE">
            <w:pPr>
              <w:pStyle w:val="EMPTYCELLSTYLE"/>
            </w:pPr>
          </w:p>
        </w:tc>
        <w:tc>
          <w:tcPr>
            <w:tcW w:w="2560" w:type="dxa"/>
          </w:tcPr>
          <w:p w14:paraId="4957552F" w14:textId="77777777" w:rsidR="00D952AE" w:rsidRDefault="00D952A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66BD92C" w14:textId="77777777" w:rsidR="00D952AE" w:rsidRDefault="00D952AE">
            <w:pPr>
              <w:pStyle w:val="EMPTYCELLSTYLE"/>
            </w:pPr>
          </w:p>
        </w:tc>
        <w:tc>
          <w:tcPr>
            <w:tcW w:w="320" w:type="dxa"/>
          </w:tcPr>
          <w:p w14:paraId="62773271" w14:textId="77777777" w:rsidR="00D952AE" w:rsidRDefault="00D952AE">
            <w:pPr>
              <w:pStyle w:val="EMPTYCELLSTYLE"/>
            </w:pPr>
          </w:p>
        </w:tc>
        <w:tc>
          <w:tcPr>
            <w:tcW w:w="780" w:type="dxa"/>
          </w:tcPr>
          <w:p w14:paraId="11D70181" w14:textId="77777777" w:rsidR="00D952AE" w:rsidRDefault="00D952AE">
            <w:pPr>
              <w:pStyle w:val="EMPTYCELLSTYLE"/>
            </w:pPr>
          </w:p>
        </w:tc>
        <w:tc>
          <w:tcPr>
            <w:tcW w:w="1020" w:type="dxa"/>
          </w:tcPr>
          <w:p w14:paraId="00616D49" w14:textId="77777777" w:rsidR="00D952AE" w:rsidRDefault="00D952AE">
            <w:pPr>
              <w:pStyle w:val="EMPTYCELLSTYLE"/>
            </w:pPr>
          </w:p>
        </w:tc>
        <w:tc>
          <w:tcPr>
            <w:tcW w:w="80" w:type="dxa"/>
          </w:tcPr>
          <w:p w14:paraId="34AA3E92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022F3199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678E722D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5EBF2002" w14:textId="77777777" w:rsidR="00D952AE" w:rsidRDefault="00D952A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E0A4" w14:textId="77777777" w:rsidR="00D952A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525CD58" w14:textId="77777777" w:rsidR="00D952AE" w:rsidRDefault="00D952AE">
            <w:pPr>
              <w:pStyle w:val="EMPTYCELLSTYLE"/>
            </w:pPr>
          </w:p>
        </w:tc>
      </w:tr>
      <w:tr w:rsidR="00D952AE" w14:paraId="64D0DEA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4B96AFE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084A867E" w14:textId="77777777" w:rsidR="00D952AE" w:rsidRDefault="00D952AE">
            <w:pPr>
              <w:pStyle w:val="EMPTYCELLSTYLE"/>
            </w:pPr>
          </w:p>
        </w:tc>
        <w:tc>
          <w:tcPr>
            <w:tcW w:w="2560" w:type="dxa"/>
          </w:tcPr>
          <w:p w14:paraId="2E1638C3" w14:textId="77777777" w:rsidR="00D952AE" w:rsidRDefault="00D952A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58C5208" w14:textId="77777777" w:rsidR="00D952AE" w:rsidRDefault="00D952AE">
            <w:pPr>
              <w:pStyle w:val="EMPTYCELLSTYLE"/>
            </w:pPr>
          </w:p>
        </w:tc>
        <w:tc>
          <w:tcPr>
            <w:tcW w:w="320" w:type="dxa"/>
          </w:tcPr>
          <w:p w14:paraId="1333B16F" w14:textId="77777777" w:rsidR="00D952AE" w:rsidRDefault="00D952AE">
            <w:pPr>
              <w:pStyle w:val="EMPTYCELLSTYLE"/>
            </w:pPr>
          </w:p>
        </w:tc>
        <w:tc>
          <w:tcPr>
            <w:tcW w:w="780" w:type="dxa"/>
          </w:tcPr>
          <w:p w14:paraId="412AAF77" w14:textId="77777777" w:rsidR="00D952AE" w:rsidRDefault="00D952AE">
            <w:pPr>
              <w:pStyle w:val="EMPTYCELLSTYLE"/>
            </w:pPr>
          </w:p>
        </w:tc>
        <w:tc>
          <w:tcPr>
            <w:tcW w:w="1020" w:type="dxa"/>
          </w:tcPr>
          <w:p w14:paraId="1D9A2E4A" w14:textId="77777777" w:rsidR="00D952AE" w:rsidRDefault="00D952AE">
            <w:pPr>
              <w:pStyle w:val="EMPTYCELLSTYLE"/>
            </w:pPr>
          </w:p>
        </w:tc>
        <w:tc>
          <w:tcPr>
            <w:tcW w:w="80" w:type="dxa"/>
          </w:tcPr>
          <w:p w14:paraId="3EEEA05A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638A83DF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53F1E06C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013B63FC" w14:textId="77777777" w:rsidR="00D952AE" w:rsidRDefault="00D952A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7585E" w14:textId="77777777" w:rsidR="00D952AE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2385F33B" w14:textId="77777777" w:rsidR="00D952AE" w:rsidRDefault="00D952AE">
            <w:pPr>
              <w:pStyle w:val="EMPTYCELLSTYLE"/>
            </w:pPr>
          </w:p>
        </w:tc>
      </w:tr>
      <w:tr w:rsidR="00D952AE" w14:paraId="63B371A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BFA5355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5BB33B" w14:textId="77777777" w:rsidR="00D952AE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1F79FA0" w14:textId="77777777" w:rsidR="00D952AE" w:rsidRDefault="00D952AE">
            <w:pPr>
              <w:pStyle w:val="EMPTYCELLSTYLE"/>
            </w:pPr>
          </w:p>
        </w:tc>
      </w:tr>
      <w:tr w:rsidR="00D952AE" w14:paraId="652FD97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61BD3CE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97242" w14:textId="77777777" w:rsidR="00D952AE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2021 рік</w:t>
            </w:r>
          </w:p>
        </w:tc>
        <w:tc>
          <w:tcPr>
            <w:tcW w:w="400" w:type="dxa"/>
          </w:tcPr>
          <w:p w14:paraId="2DC12186" w14:textId="77777777" w:rsidR="00D952AE" w:rsidRDefault="00D952AE">
            <w:pPr>
              <w:pStyle w:val="EMPTYCELLSTYLE"/>
            </w:pPr>
          </w:p>
        </w:tc>
      </w:tr>
      <w:tr w:rsidR="00D952AE" w14:paraId="32DA739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7B65E27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46F9A7" w14:textId="77777777" w:rsidR="00D952A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E43C54" w14:textId="77777777" w:rsidR="00D952A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EB5959" w14:textId="77777777" w:rsidR="00D952AE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CFAED4" w14:textId="77777777" w:rsidR="00D952A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672F2D3" w14:textId="77777777" w:rsidR="00D952AE" w:rsidRDefault="00D952AE">
            <w:pPr>
              <w:pStyle w:val="EMPTYCELLSTYLE"/>
            </w:pPr>
          </w:p>
        </w:tc>
      </w:tr>
      <w:tr w:rsidR="00D952AE" w14:paraId="2F68C88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190B00A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26BE16BF" w14:textId="77777777" w:rsidR="00D952AE" w:rsidRDefault="00D952A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57B702F" w14:textId="77777777" w:rsidR="00D952A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B8B9566" w14:textId="77777777" w:rsidR="00D952A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4EF55CD" w14:textId="77777777" w:rsidR="00D952A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CBB7AF5" w14:textId="77777777" w:rsidR="00D952AE" w:rsidRDefault="00D952AE">
            <w:pPr>
              <w:pStyle w:val="EMPTYCELLSTYLE"/>
            </w:pPr>
          </w:p>
        </w:tc>
      </w:tr>
      <w:tr w:rsidR="00D952AE" w14:paraId="351038F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1E25788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44F0D8" w14:textId="77777777" w:rsidR="00D952A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6D872A6" w14:textId="77777777" w:rsidR="00D952A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B31E85" w14:textId="77777777" w:rsidR="00D952AE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A6DAD1" w14:textId="77777777" w:rsidR="00D952A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E253933" w14:textId="77777777" w:rsidR="00D952AE" w:rsidRDefault="00D952AE">
            <w:pPr>
              <w:pStyle w:val="EMPTYCELLSTYLE"/>
            </w:pPr>
          </w:p>
        </w:tc>
      </w:tr>
      <w:tr w:rsidR="00D952AE" w14:paraId="72025F8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A67051F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6D3C4D7A" w14:textId="77777777" w:rsidR="00D952AE" w:rsidRDefault="00D952A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752BA5" w14:textId="77777777" w:rsidR="00D952A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3182930" w14:textId="77777777" w:rsidR="00D952A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0F104E1" w14:textId="77777777" w:rsidR="00D952A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95521E7" w14:textId="77777777" w:rsidR="00D952AE" w:rsidRDefault="00D952AE">
            <w:pPr>
              <w:pStyle w:val="EMPTYCELLSTYLE"/>
            </w:pPr>
          </w:p>
        </w:tc>
      </w:tr>
      <w:tr w:rsidR="00D952AE" w14:paraId="3D8F29C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188CBF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DC6437" w14:textId="77777777" w:rsidR="00D952A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FD49E1" w14:textId="77777777" w:rsidR="00D952AE" w:rsidRDefault="00000000">
            <w:pPr>
              <w:jc w:val="center"/>
            </w:pPr>
            <w:r>
              <w:rPr>
                <w:b/>
              </w:rPr>
              <w:t>0213090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08038B" w14:textId="77777777" w:rsidR="00D952AE" w:rsidRDefault="00000000">
            <w:pPr>
              <w:jc w:val="center"/>
            </w:pPr>
            <w:r>
              <w:t>3090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7CDE49" w14:textId="77777777" w:rsidR="00D952AE" w:rsidRDefault="00000000">
            <w:pPr>
              <w:jc w:val="center"/>
            </w:pPr>
            <w:r>
              <w:t xml:space="preserve">  1030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87ADA" w14:textId="77777777" w:rsidR="00D952AE" w:rsidRDefault="00000000">
            <w:pPr>
              <w:ind w:left="60"/>
              <w:jc w:val="both"/>
            </w:pPr>
            <w:r>
              <w:t>Видатки на поховання учасників бойових дій та осіб з інвалідністю внаслідок війни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3DB8FD" w14:textId="77777777" w:rsidR="00D952AE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55EE99CD" w14:textId="77777777" w:rsidR="00D952AE" w:rsidRDefault="00D952AE">
            <w:pPr>
              <w:pStyle w:val="EMPTYCELLSTYLE"/>
            </w:pPr>
          </w:p>
        </w:tc>
      </w:tr>
      <w:tr w:rsidR="00D952AE" w14:paraId="272B5C9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842D578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77042113" w14:textId="77777777" w:rsidR="00D952AE" w:rsidRDefault="00D952A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D6DA" w14:textId="77777777" w:rsidR="00D952A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5A43" w14:textId="77777777" w:rsidR="00D952AE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99ED" w14:textId="77777777" w:rsidR="00D952AE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4EDEA" w14:textId="77777777" w:rsidR="00D952AE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81B87" w14:textId="77777777" w:rsidR="00D952AE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6F4C4B5" w14:textId="77777777" w:rsidR="00D952AE" w:rsidRDefault="00D952AE">
            <w:pPr>
              <w:pStyle w:val="EMPTYCELLSTYLE"/>
            </w:pPr>
          </w:p>
        </w:tc>
      </w:tr>
      <w:tr w:rsidR="00D952AE" w14:paraId="7B74CC8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8B40F4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AA69" w14:textId="77777777" w:rsidR="00D952AE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7A61227B" w14:textId="77777777" w:rsidR="00D952AE" w:rsidRDefault="00D952AE">
            <w:pPr>
              <w:pStyle w:val="EMPTYCELLSTYLE"/>
            </w:pPr>
          </w:p>
        </w:tc>
      </w:tr>
      <w:tr w:rsidR="00D952AE" w14:paraId="7829C1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AD857CD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D22D2" w14:textId="77777777" w:rsidR="00D952A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B9D7" w14:textId="77777777" w:rsidR="00D952AE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06F47FE" w14:textId="77777777" w:rsidR="00D952AE" w:rsidRDefault="00D952AE">
            <w:pPr>
              <w:pStyle w:val="EMPTYCELLSTYLE"/>
            </w:pPr>
          </w:p>
        </w:tc>
      </w:tr>
      <w:tr w:rsidR="00D952AE" w14:paraId="70C7B2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FBB559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9113D" w14:textId="77777777" w:rsidR="00D952A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73F62" w14:textId="77777777" w:rsidR="00D952AE" w:rsidRDefault="00000000">
            <w:pPr>
              <w:ind w:left="60"/>
            </w:pPr>
            <w:r>
              <w:t>Забезпечення поховання померлих учасників бойових дій та осіб з інвалідністю внаслідок війни</w:t>
            </w:r>
          </w:p>
        </w:tc>
        <w:tc>
          <w:tcPr>
            <w:tcW w:w="400" w:type="dxa"/>
          </w:tcPr>
          <w:p w14:paraId="3AD74D92" w14:textId="77777777" w:rsidR="00D952AE" w:rsidRDefault="00D952AE">
            <w:pPr>
              <w:pStyle w:val="EMPTYCELLSTYLE"/>
            </w:pPr>
          </w:p>
        </w:tc>
      </w:tr>
      <w:tr w:rsidR="00D952AE" w14:paraId="59EF120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804B3A5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C8E58" w14:textId="77777777" w:rsidR="00D952AE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0A9D91CD" w14:textId="77777777" w:rsidR="00D952AE" w:rsidRDefault="00D952AE">
            <w:pPr>
              <w:pStyle w:val="EMPTYCELLSTYLE"/>
            </w:pPr>
          </w:p>
        </w:tc>
      </w:tr>
      <w:tr w:rsidR="00D952AE" w14:paraId="3DA40C2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3947FD9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97CBA" w14:textId="77777777" w:rsidR="00D952AE" w:rsidRDefault="00000000">
            <w:r>
              <w:t>Забезпечення поховання померлих учасників бойових дій та осіб з інвалідністю внаслідок війни</w:t>
            </w:r>
          </w:p>
        </w:tc>
        <w:tc>
          <w:tcPr>
            <w:tcW w:w="400" w:type="dxa"/>
          </w:tcPr>
          <w:p w14:paraId="2832BDB2" w14:textId="77777777" w:rsidR="00D952AE" w:rsidRDefault="00D952AE">
            <w:pPr>
              <w:pStyle w:val="EMPTYCELLSTYLE"/>
            </w:pPr>
          </w:p>
        </w:tc>
      </w:tr>
      <w:tr w:rsidR="00D952AE" w14:paraId="06C42F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9727693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173BD9C5" w14:textId="77777777" w:rsidR="00D952AE" w:rsidRDefault="00D952AE">
            <w:pPr>
              <w:pStyle w:val="EMPTYCELLSTYLE"/>
            </w:pPr>
          </w:p>
        </w:tc>
        <w:tc>
          <w:tcPr>
            <w:tcW w:w="2560" w:type="dxa"/>
          </w:tcPr>
          <w:p w14:paraId="6E1E1169" w14:textId="77777777" w:rsidR="00D952AE" w:rsidRDefault="00D952A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28EE7DA" w14:textId="77777777" w:rsidR="00D952AE" w:rsidRDefault="00D952AE">
            <w:pPr>
              <w:pStyle w:val="EMPTYCELLSTYLE"/>
            </w:pPr>
          </w:p>
        </w:tc>
        <w:tc>
          <w:tcPr>
            <w:tcW w:w="320" w:type="dxa"/>
          </w:tcPr>
          <w:p w14:paraId="0F614FAB" w14:textId="77777777" w:rsidR="00D952AE" w:rsidRDefault="00D952AE">
            <w:pPr>
              <w:pStyle w:val="EMPTYCELLSTYLE"/>
            </w:pPr>
          </w:p>
        </w:tc>
        <w:tc>
          <w:tcPr>
            <w:tcW w:w="780" w:type="dxa"/>
          </w:tcPr>
          <w:p w14:paraId="233A12D0" w14:textId="77777777" w:rsidR="00D952AE" w:rsidRDefault="00D952AE">
            <w:pPr>
              <w:pStyle w:val="EMPTYCELLSTYLE"/>
            </w:pPr>
          </w:p>
        </w:tc>
        <w:tc>
          <w:tcPr>
            <w:tcW w:w="1020" w:type="dxa"/>
          </w:tcPr>
          <w:p w14:paraId="05F0782D" w14:textId="77777777" w:rsidR="00D952AE" w:rsidRDefault="00D952AE">
            <w:pPr>
              <w:pStyle w:val="EMPTYCELLSTYLE"/>
            </w:pPr>
          </w:p>
        </w:tc>
        <w:tc>
          <w:tcPr>
            <w:tcW w:w="80" w:type="dxa"/>
          </w:tcPr>
          <w:p w14:paraId="753F1C2E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1128F5A4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6B6461D4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0509E646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67D3C067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4189195E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439EFED8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45A37A30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2B93557C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4E434BEA" w14:textId="77777777" w:rsidR="00D952AE" w:rsidRDefault="00D952AE">
            <w:pPr>
              <w:pStyle w:val="EMPTYCELLSTYLE"/>
            </w:pPr>
          </w:p>
        </w:tc>
      </w:tr>
      <w:tr w:rsidR="00D952AE" w14:paraId="3275C41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F71F0E7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884A" w14:textId="77777777" w:rsidR="00D952AE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71004576" w14:textId="77777777" w:rsidR="00D952AE" w:rsidRDefault="00D952AE">
            <w:pPr>
              <w:pStyle w:val="EMPTYCELLSTYLE"/>
            </w:pPr>
          </w:p>
        </w:tc>
      </w:tr>
      <w:tr w:rsidR="00D952AE" w14:paraId="77DAF1F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F17D4D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DAF9" w14:textId="77777777" w:rsidR="00D952A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60CB" w14:textId="77777777" w:rsidR="00D952AE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7371985" w14:textId="77777777" w:rsidR="00D952AE" w:rsidRDefault="00D952AE">
            <w:pPr>
              <w:pStyle w:val="EMPTYCELLSTYLE"/>
            </w:pPr>
          </w:p>
        </w:tc>
      </w:tr>
      <w:tr w:rsidR="00D952AE" w14:paraId="25A0BB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823541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1B6E3" w14:textId="77777777" w:rsidR="00D952A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1E5C0" w14:textId="77777777" w:rsidR="00D952AE" w:rsidRDefault="00000000">
            <w:pPr>
              <w:ind w:left="60"/>
            </w:pPr>
            <w:r>
              <w:t>Забезпечення поховання померлих учасників бойових дій та осіб з інвалідністю внаслідок війни</w:t>
            </w:r>
          </w:p>
        </w:tc>
        <w:tc>
          <w:tcPr>
            <w:tcW w:w="400" w:type="dxa"/>
          </w:tcPr>
          <w:p w14:paraId="34A7D4F0" w14:textId="77777777" w:rsidR="00D952AE" w:rsidRDefault="00D952AE">
            <w:pPr>
              <w:pStyle w:val="EMPTYCELLSTYLE"/>
            </w:pPr>
          </w:p>
        </w:tc>
      </w:tr>
      <w:tr w:rsidR="00D952AE" w14:paraId="3ED79FF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33CC18" w14:textId="77777777" w:rsidR="00D952AE" w:rsidRDefault="00D952A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7250" w14:textId="77777777" w:rsidR="00D952AE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29132661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5EB41D5F" w14:textId="77777777" w:rsidR="00D952AE" w:rsidRDefault="00D952AE">
            <w:pPr>
              <w:pStyle w:val="EMPTYCELLSTYLE"/>
            </w:pPr>
          </w:p>
        </w:tc>
      </w:tr>
      <w:tr w:rsidR="00D952AE" w14:paraId="069E86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1201054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761F6BA9" w14:textId="77777777" w:rsidR="00D952AE" w:rsidRDefault="00D952AE">
            <w:pPr>
              <w:pStyle w:val="EMPTYCELLSTYLE"/>
            </w:pPr>
          </w:p>
        </w:tc>
        <w:tc>
          <w:tcPr>
            <w:tcW w:w="2560" w:type="dxa"/>
          </w:tcPr>
          <w:p w14:paraId="2E722A0E" w14:textId="77777777" w:rsidR="00D952AE" w:rsidRDefault="00D952A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CC43812" w14:textId="77777777" w:rsidR="00D952AE" w:rsidRDefault="00D952AE">
            <w:pPr>
              <w:pStyle w:val="EMPTYCELLSTYLE"/>
            </w:pPr>
          </w:p>
        </w:tc>
        <w:tc>
          <w:tcPr>
            <w:tcW w:w="320" w:type="dxa"/>
          </w:tcPr>
          <w:p w14:paraId="3EA7F457" w14:textId="77777777" w:rsidR="00D952AE" w:rsidRDefault="00D952AE">
            <w:pPr>
              <w:pStyle w:val="EMPTYCELLSTYLE"/>
            </w:pPr>
          </w:p>
        </w:tc>
        <w:tc>
          <w:tcPr>
            <w:tcW w:w="780" w:type="dxa"/>
          </w:tcPr>
          <w:p w14:paraId="4C55735D" w14:textId="77777777" w:rsidR="00D952AE" w:rsidRDefault="00D952AE">
            <w:pPr>
              <w:pStyle w:val="EMPTYCELLSTYLE"/>
            </w:pPr>
          </w:p>
        </w:tc>
        <w:tc>
          <w:tcPr>
            <w:tcW w:w="1020" w:type="dxa"/>
          </w:tcPr>
          <w:p w14:paraId="053794C0" w14:textId="77777777" w:rsidR="00D952AE" w:rsidRDefault="00D952AE">
            <w:pPr>
              <w:pStyle w:val="EMPTYCELLSTYLE"/>
            </w:pPr>
          </w:p>
        </w:tc>
        <w:tc>
          <w:tcPr>
            <w:tcW w:w="80" w:type="dxa"/>
          </w:tcPr>
          <w:p w14:paraId="405234AF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2CBBFA7D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428549E1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0E70069F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7ABAB8FB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6857705D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7D7E914C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7B9917ED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E119" w14:textId="77777777" w:rsidR="00D952A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9C35B9D" w14:textId="77777777" w:rsidR="00D952AE" w:rsidRDefault="00D952AE">
            <w:pPr>
              <w:pStyle w:val="EMPTYCELLSTYLE"/>
            </w:pPr>
          </w:p>
        </w:tc>
      </w:tr>
      <w:tr w:rsidR="00D952AE" w14:paraId="20E81D0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9DAEDD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189E" w14:textId="77777777" w:rsidR="00D952A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5869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FAD62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B3807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63EB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103267A" w14:textId="77777777" w:rsidR="00D952AE" w:rsidRDefault="00D952AE">
            <w:pPr>
              <w:pStyle w:val="EMPTYCELLSTYLE"/>
            </w:pPr>
          </w:p>
        </w:tc>
      </w:tr>
      <w:tr w:rsidR="00D952AE" w14:paraId="296B079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AEF941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E650" w14:textId="77777777" w:rsidR="00D952AE" w:rsidRDefault="00D952A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71A4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6D9B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A2A8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EE95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AA504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70F4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2D10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9248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BB55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8A5E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B73ED7E" w14:textId="77777777" w:rsidR="00D952AE" w:rsidRDefault="00D952AE">
            <w:pPr>
              <w:pStyle w:val="EMPTYCELLSTYLE"/>
            </w:pPr>
          </w:p>
        </w:tc>
      </w:tr>
      <w:tr w:rsidR="00D952AE" w14:paraId="6C78E2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A0E04D8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8AAA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7E70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70FF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A619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0784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2527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069D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666A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BEE1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0BDCA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D88E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BB9A844" w14:textId="77777777" w:rsidR="00D952AE" w:rsidRDefault="00D952AE">
            <w:pPr>
              <w:pStyle w:val="EMPTYCELLSTYLE"/>
            </w:pPr>
          </w:p>
        </w:tc>
      </w:tr>
      <w:tr w:rsidR="00D952AE" w14:paraId="3DFDE8E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49F42AD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DD4C5" w14:textId="77777777" w:rsidR="00D952A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84F07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поховання померлих учасників бойових дій та осіб з інвалідністю внаслідок війни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AC81A0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4074,00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F5DF46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3358E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A5A1C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4FAFA1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16397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268939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6B22BA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201D4C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5710E3BF" w14:textId="77777777" w:rsidR="00D952AE" w:rsidRDefault="00D952AE">
            <w:pPr>
              <w:pStyle w:val="EMPTYCELLSTYLE"/>
            </w:pPr>
          </w:p>
        </w:tc>
      </w:tr>
      <w:tr w:rsidR="00D952AE" w14:paraId="72FA51E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0DBFF6A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27321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Касові видатки за бюджетною програмою "Видатки на поховання учасників бойових дій та осіб з інвалідністю внаслідлок війни" по напрямку "забезпечення поховання померлих учасників бойових дій та осіб з </w:t>
            </w:r>
          </w:p>
        </w:tc>
        <w:tc>
          <w:tcPr>
            <w:tcW w:w="400" w:type="dxa"/>
          </w:tcPr>
          <w:p w14:paraId="646788DC" w14:textId="77777777" w:rsidR="00D952AE" w:rsidRDefault="00D952AE">
            <w:pPr>
              <w:pStyle w:val="EMPTYCELLSTYLE"/>
            </w:pPr>
          </w:p>
        </w:tc>
      </w:tr>
      <w:tr w:rsidR="00D952AE" w14:paraId="6378C4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82455DF" w14:textId="77777777" w:rsidR="00D952AE" w:rsidRDefault="00D952A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4FF0EC5" w14:textId="77777777" w:rsidR="00D952AE" w:rsidRDefault="00D952A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7E695B2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6409D0DD" w14:textId="77777777" w:rsidR="00D952AE" w:rsidRDefault="00D952AE">
            <w:pPr>
              <w:pStyle w:val="EMPTYCELLSTYLE"/>
            </w:pPr>
          </w:p>
        </w:tc>
        <w:tc>
          <w:tcPr>
            <w:tcW w:w="1440" w:type="dxa"/>
          </w:tcPr>
          <w:p w14:paraId="679E8A38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2981AD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B60A2EF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4557A9E7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4F1DDF27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4806CC03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47CD57B2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2BAA21E1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E282E4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64C4299C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547D3C22" w14:textId="77777777" w:rsidR="00D952AE" w:rsidRDefault="00D952AE">
            <w:pPr>
              <w:pStyle w:val="EMPTYCELLSTYLE"/>
            </w:pPr>
          </w:p>
        </w:tc>
      </w:tr>
      <w:tr w:rsidR="00D952AE" w14:paraId="03A37F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B2503F7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DE9E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1C9A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2B8B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470C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38C8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0495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B440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D936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BDEB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96EB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9834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513CCC6" w14:textId="77777777" w:rsidR="00D952AE" w:rsidRDefault="00D952AE">
            <w:pPr>
              <w:pStyle w:val="EMPTYCELLSTYLE"/>
            </w:pPr>
          </w:p>
        </w:tc>
      </w:tr>
      <w:tr w:rsidR="00D952AE" w14:paraId="0BDCF7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51CFFD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A4E811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інвалідністю внаслідок війни"  у 2021 році по загальному фонду становлять 4074,00 грн., виконання 100%. Відхилення касових видатків від затверджених у паспорті бюджетної програми відсутні.</w:t>
            </w:r>
          </w:p>
        </w:tc>
        <w:tc>
          <w:tcPr>
            <w:tcW w:w="400" w:type="dxa"/>
          </w:tcPr>
          <w:p w14:paraId="5C678EC5" w14:textId="77777777" w:rsidR="00D952AE" w:rsidRDefault="00D952AE">
            <w:pPr>
              <w:pStyle w:val="EMPTYCELLSTYLE"/>
            </w:pPr>
          </w:p>
        </w:tc>
      </w:tr>
      <w:tr w:rsidR="00D952AE" w14:paraId="3023AD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FEA59C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1D1F" w14:textId="77777777" w:rsidR="00D952AE" w:rsidRDefault="00D952A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2B18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802B8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4074,00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D463B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C02CD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4433F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49A62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37AEC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5F50A0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A5005D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BC6DB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69D87594" w14:textId="77777777" w:rsidR="00D952AE" w:rsidRDefault="00D952AE">
            <w:pPr>
              <w:pStyle w:val="EMPTYCELLSTYLE"/>
            </w:pPr>
          </w:p>
        </w:tc>
      </w:tr>
      <w:tr w:rsidR="00D952AE" w14:paraId="69C0799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3C59439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2DD429AC" w14:textId="77777777" w:rsidR="00D952AE" w:rsidRDefault="00D952A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F4F7297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65EBF327" w14:textId="77777777" w:rsidR="00D952AE" w:rsidRDefault="00D952AE">
            <w:pPr>
              <w:pStyle w:val="EMPTYCELLSTYLE"/>
            </w:pPr>
          </w:p>
        </w:tc>
        <w:tc>
          <w:tcPr>
            <w:tcW w:w="1440" w:type="dxa"/>
          </w:tcPr>
          <w:p w14:paraId="27DC1961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C65B88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B23A35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5D70003C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2CC5D6BD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3CCBDB70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73AE3C2A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7E470759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F1D759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29DF281B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7112652E" w14:textId="77777777" w:rsidR="00D952AE" w:rsidRDefault="00D952AE">
            <w:pPr>
              <w:pStyle w:val="EMPTYCELLSTYLE"/>
            </w:pPr>
          </w:p>
        </w:tc>
      </w:tr>
      <w:tr w:rsidR="00D952AE" w14:paraId="216CA3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0574A4" w14:textId="77777777" w:rsidR="00D952AE" w:rsidRDefault="00D952A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88CD" w14:textId="77777777" w:rsidR="00D952AE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7384F66A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4EEE2775" w14:textId="77777777" w:rsidR="00D952AE" w:rsidRDefault="00D952AE">
            <w:pPr>
              <w:pStyle w:val="EMPTYCELLSTYLE"/>
            </w:pPr>
          </w:p>
        </w:tc>
      </w:tr>
      <w:tr w:rsidR="00D952AE" w14:paraId="6CB431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FCA145C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667BEE9A" w14:textId="77777777" w:rsidR="00D952AE" w:rsidRDefault="00D952A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B7D7A57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57CB20C3" w14:textId="77777777" w:rsidR="00D952AE" w:rsidRDefault="00D952AE">
            <w:pPr>
              <w:pStyle w:val="EMPTYCELLSTYLE"/>
            </w:pPr>
          </w:p>
        </w:tc>
        <w:tc>
          <w:tcPr>
            <w:tcW w:w="1440" w:type="dxa"/>
          </w:tcPr>
          <w:p w14:paraId="26B4CBC8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FA8390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95DEDD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01939CEE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16F810DF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45ABF1E6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706BD8B2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74652430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2A4BA2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46BFA" w14:textId="77777777" w:rsidR="00D952A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ACF45C4" w14:textId="77777777" w:rsidR="00D952AE" w:rsidRDefault="00D952AE">
            <w:pPr>
              <w:pStyle w:val="EMPTYCELLSTYLE"/>
            </w:pPr>
          </w:p>
        </w:tc>
      </w:tr>
      <w:tr w:rsidR="00D952AE" w14:paraId="57E3725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7EBC34F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9DB8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6486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049DC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6D50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48196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65C2425" w14:textId="77777777" w:rsidR="00D952AE" w:rsidRDefault="00D952AE">
            <w:pPr>
              <w:pStyle w:val="EMPTYCELLSTYLE"/>
            </w:pPr>
          </w:p>
        </w:tc>
      </w:tr>
      <w:tr w:rsidR="00D952AE" w14:paraId="0007E32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BA53CDB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7693" w14:textId="77777777" w:rsidR="00D952AE" w:rsidRDefault="00D952A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B726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0D2A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CE5D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91EA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8677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74F82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049E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0BCD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6841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429A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565089B" w14:textId="77777777" w:rsidR="00D952AE" w:rsidRDefault="00D952AE">
            <w:pPr>
              <w:pStyle w:val="EMPTYCELLSTYLE"/>
            </w:pPr>
          </w:p>
        </w:tc>
      </w:tr>
      <w:tr w:rsidR="00D952AE" w14:paraId="7C58A4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A0FAAC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6D3B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4241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E9EF0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4989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D946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175D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28D3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D88F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9861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7E15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B1FD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18FFFE4" w14:textId="77777777" w:rsidR="00D952AE" w:rsidRDefault="00D952AE">
            <w:pPr>
              <w:pStyle w:val="EMPTYCELLSTYLE"/>
            </w:pPr>
          </w:p>
        </w:tc>
      </w:tr>
      <w:tr w:rsidR="00D952AE" w14:paraId="761E5E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AC6239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111BA" w14:textId="77777777" w:rsidR="00D952A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51F180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"Соціальний захист та допомоги"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A88AE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4074,00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A3223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221AA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22C08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00E5E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3EF5C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5273A4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2B1E8B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3F644F" w14:textId="77777777" w:rsidR="00D952AE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44F7EBD0" w14:textId="77777777" w:rsidR="00D952AE" w:rsidRDefault="00D952AE">
            <w:pPr>
              <w:pStyle w:val="EMPTYCELLSTYLE"/>
            </w:pPr>
          </w:p>
        </w:tc>
      </w:tr>
      <w:tr w:rsidR="00D952AE" w14:paraId="148DAB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1B7F4F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FBF75" w14:textId="77777777" w:rsidR="00D952AE" w:rsidRDefault="00D952AE">
            <w:pPr>
              <w:ind w:left="60"/>
            </w:pPr>
          </w:p>
        </w:tc>
        <w:tc>
          <w:tcPr>
            <w:tcW w:w="400" w:type="dxa"/>
          </w:tcPr>
          <w:p w14:paraId="7390C976" w14:textId="77777777" w:rsidR="00D952AE" w:rsidRDefault="00D952AE">
            <w:pPr>
              <w:pStyle w:val="EMPTYCELLSTYLE"/>
            </w:pPr>
          </w:p>
        </w:tc>
      </w:tr>
      <w:tr w:rsidR="00D952AE" w14:paraId="0D0EEB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FA3708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F158" w14:textId="77777777" w:rsidR="00D952AE" w:rsidRDefault="00D952A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82BB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3F788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4074,00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BEDB4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7AEF4E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B3FCE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B8BB8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BC911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D65FF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1EB2CA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BDD058" w14:textId="77777777" w:rsidR="00D952A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2EEE7518" w14:textId="77777777" w:rsidR="00D952AE" w:rsidRDefault="00D952AE">
            <w:pPr>
              <w:pStyle w:val="EMPTYCELLSTYLE"/>
            </w:pPr>
          </w:p>
        </w:tc>
      </w:tr>
      <w:tr w:rsidR="00D952AE" w14:paraId="0F2A4D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6374FB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7149" w14:textId="77777777" w:rsidR="00D952AE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4A85EEE3" w14:textId="77777777" w:rsidR="00D952AE" w:rsidRDefault="00D952AE">
            <w:pPr>
              <w:pStyle w:val="EMPTYCELLSTYLE"/>
            </w:pPr>
          </w:p>
        </w:tc>
      </w:tr>
      <w:tr w:rsidR="00D952AE" w14:paraId="2415454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4EB71C6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B011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4EAC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F5CD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80BA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55CF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AB1CE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E9E0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0901F80" w14:textId="77777777" w:rsidR="00D952AE" w:rsidRDefault="00D952AE">
            <w:pPr>
              <w:pStyle w:val="EMPTYCELLSTYLE"/>
            </w:pPr>
          </w:p>
        </w:tc>
      </w:tr>
      <w:tr w:rsidR="00D952AE" w14:paraId="342DF64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0F44C0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6E09" w14:textId="77777777" w:rsidR="00D952AE" w:rsidRDefault="00D952AE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34BE0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ACD6" w14:textId="77777777" w:rsidR="00D952AE" w:rsidRDefault="00D952AE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6D20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473C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7DC6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D884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13A6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9D05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C13A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8A3EF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0E2C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7BB0" w14:textId="77777777" w:rsidR="00D952A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CE7D047" w14:textId="77777777" w:rsidR="00D952AE" w:rsidRDefault="00D952AE">
            <w:pPr>
              <w:pStyle w:val="EMPTYCELLSTYLE"/>
            </w:pPr>
          </w:p>
        </w:tc>
      </w:tr>
      <w:tr w:rsidR="00D952AE" w14:paraId="39FA6E2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24CF9DF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CD2F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5081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22D4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C012C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CCE0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89B0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F662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F873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2E5E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96C6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26D5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B1C9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6840" w14:textId="77777777" w:rsidR="00D952A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8463F61" w14:textId="77777777" w:rsidR="00D952AE" w:rsidRDefault="00D952AE">
            <w:pPr>
              <w:pStyle w:val="EMPTYCELLSTYLE"/>
            </w:pPr>
          </w:p>
        </w:tc>
      </w:tr>
      <w:tr w:rsidR="00D952AE" w14:paraId="237DBF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6119E6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61D3" w14:textId="77777777" w:rsidR="00D952AE" w:rsidRDefault="00D952A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4AA40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47D8" w14:textId="77777777" w:rsidR="00D952AE" w:rsidRDefault="00D952A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0734" w14:textId="77777777" w:rsidR="00D952AE" w:rsidRDefault="00D952A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238A5" w14:textId="77777777" w:rsidR="00D952AE" w:rsidRDefault="00D952A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FB37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4EB0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C8A62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A047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92FE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F3E3" w14:textId="77777777" w:rsidR="00D952AE" w:rsidRDefault="00D952A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2E99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62F8" w14:textId="77777777" w:rsidR="00D952AE" w:rsidRDefault="00D952AE">
            <w:pPr>
              <w:jc w:val="center"/>
            </w:pPr>
          </w:p>
        </w:tc>
        <w:tc>
          <w:tcPr>
            <w:tcW w:w="400" w:type="dxa"/>
          </w:tcPr>
          <w:p w14:paraId="13BBB790" w14:textId="77777777" w:rsidR="00D952AE" w:rsidRDefault="00D952AE">
            <w:pPr>
              <w:pStyle w:val="EMPTYCELLSTYLE"/>
            </w:pPr>
          </w:p>
        </w:tc>
      </w:tr>
      <w:tr w:rsidR="00D952AE" w14:paraId="3ECA27A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225701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09882" w14:textId="77777777" w:rsidR="00D952A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77038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поховання померлих учасників бойових дій та осіб з інвалідністю внаслідок війни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8E8A4" w14:textId="77777777" w:rsidR="00D952A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C1B352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91F2A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4074,00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D67F3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99904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FE9B9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62BAF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6AB5E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4074,00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92A57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A0260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A149D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63588B4" w14:textId="77777777" w:rsidR="00D952AE" w:rsidRDefault="00D952AE">
            <w:pPr>
              <w:pStyle w:val="EMPTYCELLSTYLE"/>
            </w:pPr>
          </w:p>
        </w:tc>
      </w:tr>
      <w:tr w:rsidR="00D952AE" w14:paraId="50D733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60D9DB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A7BC" w14:textId="77777777" w:rsidR="00D952AE" w:rsidRDefault="00D952A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9B6D5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D390" w14:textId="77777777" w:rsidR="00D952AE" w:rsidRDefault="00D952A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E80B" w14:textId="77777777" w:rsidR="00D952AE" w:rsidRDefault="00D952A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D8B1" w14:textId="77777777" w:rsidR="00D952AE" w:rsidRDefault="00D952A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F150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835E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B058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2244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861C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C03C" w14:textId="77777777" w:rsidR="00D952AE" w:rsidRDefault="00D952A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6C06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2527" w14:textId="77777777" w:rsidR="00D952AE" w:rsidRDefault="00D952AE">
            <w:pPr>
              <w:jc w:val="center"/>
            </w:pPr>
          </w:p>
        </w:tc>
        <w:tc>
          <w:tcPr>
            <w:tcW w:w="400" w:type="dxa"/>
          </w:tcPr>
          <w:p w14:paraId="4A20367D" w14:textId="77777777" w:rsidR="00D952AE" w:rsidRDefault="00D952AE">
            <w:pPr>
              <w:pStyle w:val="EMPTYCELLSTYLE"/>
            </w:pPr>
          </w:p>
        </w:tc>
      </w:tr>
      <w:tr w:rsidR="00D952AE" w14:paraId="13140F5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AECEEE3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55940" w14:textId="77777777" w:rsidR="00D952A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8DBD8C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 з інвалідністю внаслідок війни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D80C5" w14:textId="77777777" w:rsidR="00D952A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1E867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D5B02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94048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3DADA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FCF15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85C6F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EAEEC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947BC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1D363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73983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D760113" w14:textId="77777777" w:rsidR="00D952AE" w:rsidRDefault="00D952AE">
            <w:pPr>
              <w:pStyle w:val="EMPTYCELLSTYLE"/>
            </w:pPr>
          </w:p>
        </w:tc>
      </w:tr>
      <w:tr w:rsidR="00D952AE" w14:paraId="371787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9E5E59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61D99" w14:textId="77777777" w:rsidR="00D952A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FA694C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Чисельність учасників бойових дій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A6660B" w14:textId="77777777" w:rsidR="00D952A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A5A13E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79AEA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74,00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F0993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F554B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8190E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5FCC3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E940B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74,00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21D40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8DD04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3C835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C44665C" w14:textId="77777777" w:rsidR="00D952AE" w:rsidRDefault="00D952AE">
            <w:pPr>
              <w:pStyle w:val="EMPTYCELLSTYLE"/>
            </w:pPr>
          </w:p>
        </w:tc>
      </w:tr>
      <w:tr w:rsidR="00D952AE" w14:paraId="6F7A01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B1514F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F899" w14:textId="77777777" w:rsidR="00D952AE" w:rsidRDefault="00D952A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B5E88F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B421" w14:textId="77777777" w:rsidR="00D952AE" w:rsidRDefault="00D952A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62B55" w14:textId="77777777" w:rsidR="00D952AE" w:rsidRDefault="00D952A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3173" w14:textId="77777777" w:rsidR="00D952AE" w:rsidRDefault="00D952A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ACCE4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2FE94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2CA3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3DE1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EAAE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FE7C" w14:textId="77777777" w:rsidR="00D952AE" w:rsidRDefault="00D952A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ABCC1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0C8E" w14:textId="77777777" w:rsidR="00D952AE" w:rsidRDefault="00D952AE">
            <w:pPr>
              <w:jc w:val="center"/>
            </w:pPr>
          </w:p>
        </w:tc>
        <w:tc>
          <w:tcPr>
            <w:tcW w:w="400" w:type="dxa"/>
          </w:tcPr>
          <w:p w14:paraId="7EE6989F" w14:textId="77777777" w:rsidR="00D952AE" w:rsidRDefault="00D952AE">
            <w:pPr>
              <w:pStyle w:val="EMPTYCELLSTYLE"/>
            </w:pPr>
          </w:p>
        </w:tc>
      </w:tr>
      <w:tr w:rsidR="00D952AE" w14:paraId="4A3676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91A6D8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A7048" w14:textId="77777777" w:rsidR="00D952A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723C64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розмір витрат на поховання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3B80C" w14:textId="77777777" w:rsidR="00D952A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87787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E67B5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2037,00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D79B9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3886B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2037,00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56562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2037,00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F4BC0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9D500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2037,00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D2915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DDA6E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17298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7A619BE" w14:textId="77777777" w:rsidR="00D952AE" w:rsidRDefault="00D952AE">
            <w:pPr>
              <w:pStyle w:val="EMPTYCELLSTYLE"/>
            </w:pPr>
          </w:p>
        </w:tc>
      </w:tr>
      <w:tr w:rsidR="00D952AE" w14:paraId="6510FC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776139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92A3" w14:textId="77777777" w:rsidR="00D952AE" w:rsidRDefault="00D952A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DB4344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6F8D" w14:textId="77777777" w:rsidR="00D952AE" w:rsidRDefault="00D952A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6AFD" w14:textId="77777777" w:rsidR="00D952AE" w:rsidRDefault="00D952A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1B90" w14:textId="77777777" w:rsidR="00D952AE" w:rsidRDefault="00D952A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513C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472F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7AE7E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D823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91AD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8751" w14:textId="77777777" w:rsidR="00D952AE" w:rsidRDefault="00D952A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216B9" w14:textId="77777777" w:rsidR="00D952AE" w:rsidRDefault="00D952A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B16B" w14:textId="77777777" w:rsidR="00D952AE" w:rsidRDefault="00D952AE">
            <w:pPr>
              <w:jc w:val="center"/>
            </w:pPr>
          </w:p>
        </w:tc>
        <w:tc>
          <w:tcPr>
            <w:tcW w:w="400" w:type="dxa"/>
          </w:tcPr>
          <w:p w14:paraId="0769132B" w14:textId="77777777" w:rsidR="00D952AE" w:rsidRDefault="00D952AE">
            <w:pPr>
              <w:pStyle w:val="EMPTYCELLSTYLE"/>
            </w:pPr>
          </w:p>
        </w:tc>
      </w:tr>
      <w:tr w:rsidR="00D952AE" w14:paraId="7C0475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A2C86E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FFCE7" w14:textId="77777777" w:rsidR="00D952A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5F4B3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Рівень забезпечення витрат на поховання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93524" w14:textId="77777777" w:rsidR="00D952A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8962B" w14:textId="77777777" w:rsidR="00D952A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5E5A2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754FD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43F48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C9109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4E4FB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13B71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211C0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FD953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1388B" w14:textId="77777777" w:rsidR="00D952A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082FBD8" w14:textId="77777777" w:rsidR="00D952AE" w:rsidRDefault="00D952AE">
            <w:pPr>
              <w:pStyle w:val="EMPTYCELLSTYLE"/>
            </w:pPr>
          </w:p>
        </w:tc>
      </w:tr>
      <w:tr w:rsidR="00D952AE" w14:paraId="4A1DCD9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20A1BB4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5AEF7" w14:textId="77777777" w:rsidR="00D952AE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68A62D1E" w14:textId="77777777" w:rsidR="00D952AE" w:rsidRDefault="00D952AE">
            <w:pPr>
              <w:pStyle w:val="EMPTYCELLSTYLE"/>
            </w:pPr>
          </w:p>
        </w:tc>
      </w:tr>
      <w:tr w:rsidR="00D952AE" w14:paraId="04F14A37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465C138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28297" w14:textId="77777777" w:rsidR="00D952AE" w:rsidRDefault="00000000">
            <w:r>
              <w:t>За бюджетною програмою " Видатки на поховання учасників бойових дій та осіб з інвалідністю внаслідок війни" у 2021 році забезпечено поховання померлих учасників бойових дій та осіб з інвалідністю внаслідок війни. Протягом 2021 року фінансові зобов'язання за бюджетною програмою виконані, кредиторська заборгованість за підсумками 2021 року (станом на 01.01.2022 року) відсутня.</w:t>
            </w:r>
          </w:p>
        </w:tc>
        <w:tc>
          <w:tcPr>
            <w:tcW w:w="400" w:type="dxa"/>
          </w:tcPr>
          <w:p w14:paraId="2148E7CC" w14:textId="77777777" w:rsidR="00D952AE" w:rsidRDefault="00D952AE">
            <w:pPr>
              <w:pStyle w:val="EMPTYCELLSTYLE"/>
            </w:pPr>
          </w:p>
        </w:tc>
      </w:tr>
      <w:tr w:rsidR="00D952AE" w14:paraId="7C690B5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7B8CFEF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E741" w14:textId="77777777" w:rsidR="00D952AE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586D83E0" w14:textId="77777777" w:rsidR="00D952AE" w:rsidRDefault="00D952AE">
            <w:pPr>
              <w:pStyle w:val="EMPTYCELLSTYLE"/>
            </w:pPr>
          </w:p>
        </w:tc>
      </w:tr>
      <w:tr w:rsidR="00D952AE" w14:paraId="24F9E19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4E579DF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15BB8" w14:textId="77777777" w:rsidR="00D952AE" w:rsidRDefault="00000000">
            <w:pPr>
              <w:ind w:left="60"/>
            </w:pPr>
            <w:r>
              <w:t>Виконання показників бюджетної програми " Видатки на поховання учасників бойових дій та осіб з інвалідністю внаслідок війни" у 2021 році забезпечило виконання завдання та мети програми, а сма - забезпечено поховання померлих учасників бойових дій та осіб з інвалідністю внаслідок війни.</w:t>
            </w:r>
          </w:p>
        </w:tc>
        <w:tc>
          <w:tcPr>
            <w:tcW w:w="400" w:type="dxa"/>
          </w:tcPr>
          <w:p w14:paraId="47A87769" w14:textId="77777777" w:rsidR="00D952AE" w:rsidRDefault="00D952AE">
            <w:pPr>
              <w:pStyle w:val="EMPTYCELLSTYLE"/>
            </w:pPr>
          </w:p>
        </w:tc>
      </w:tr>
      <w:tr w:rsidR="00D952AE" w14:paraId="4A0ACD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1514883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46578276" w14:textId="77777777" w:rsidR="00D952AE" w:rsidRDefault="00D952A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634BD8A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50581459" w14:textId="77777777" w:rsidR="00D952AE" w:rsidRDefault="00D952AE">
            <w:pPr>
              <w:pStyle w:val="EMPTYCELLSTYLE"/>
            </w:pPr>
          </w:p>
        </w:tc>
        <w:tc>
          <w:tcPr>
            <w:tcW w:w="1440" w:type="dxa"/>
          </w:tcPr>
          <w:p w14:paraId="5E118388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EFD325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840B01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43A71A07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7C9E5156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60A3456E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72AB6A18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35121275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5AD02C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63F0EE44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2CF18F14" w14:textId="77777777" w:rsidR="00D952AE" w:rsidRDefault="00D952AE">
            <w:pPr>
              <w:pStyle w:val="EMPTYCELLSTYLE"/>
            </w:pPr>
          </w:p>
        </w:tc>
      </w:tr>
      <w:tr w:rsidR="00D952AE" w14:paraId="122694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B6A57CD" w14:textId="77777777" w:rsidR="00D952AE" w:rsidRDefault="00D952A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9B71DA7" w14:textId="77777777" w:rsidR="00D952AE" w:rsidRDefault="00D952AE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0F962C3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5A4EBD89" w14:textId="77777777" w:rsidR="00D952AE" w:rsidRDefault="00D952AE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9CA23CA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</w:tcPr>
          <w:p w14:paraId="7ACBA8E3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721B089E" w14:textId="77777777" w:rsidR="00D952AE" w:rsidRDefault="00D952AE">
            <w:pPr>
              <w:pStyle w:val="EMPTYCELLSTYLE"/>
            </w:pPr>
          </w:p>
        </w:tc>
      </w:tr>
      <w:tr w:rsidR="00D952AE" w14:paraId="29494DF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D2947FC" w14:textId="77777777" w:rsidR="00D952AE" w:rsidRDefault="00D952A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B71C0" w14:textId="77777777" w:rsidR="00D952AE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2907BF79" w14:textId="77777777" w:rsidR="00D952AE" w:rsidRDefault="00D952AE">
            <w:pPr>
              <w:pStyle w:val="EMPTYCELLSTYLE"/>
            </w:pPr>
          </w:p>
        </w:tc>
      </w:tr>
      <w:tr w:rsidR="00D952AE" w14:paraId="0C718A4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C3FC6E0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35BD85A6" w14:textId="77777777" w:rsidR="00D952AE" w:rsidRDefault="00D952A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CF7F6" w14:textId="77777777" w:rsidR="00D952AE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66817D38" w14:textId="77777777" w:rsidR="00D952AE" w:rsidRDefault="00D952A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B9EB" w14:textId="77777777" w:rsidR="00D952AE" w:rsidRDefault="00000000">
            <w:r>
              <w:t xml:space="preserve"> Ігор ЧЕКАЛЕНКО</w:t>
            </w:r>
          </w:p>
        </w:tc>
        <w:tc>
          <w:tcPr>
            <w:tcW w:w="1100" w:type="dxa"/>
          </w:tcPr>
          <w:p w14:paraId="73C22769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7A6EEC70" w14:textId="77777777" w:rsidR="00D952AE" w:rsidRDefault="00D952AE">
            <w:pPr>
              <w:pStyle w:val="EMPTYCELLSTYLE"/>
            </w:pPr>
          </w:p>
        </w:tc>
      </w:tr>
      <w:tr w:rsidR="00D952AE" w14:paraId="0ED08BF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AD2E743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07FEDFE4" w14:textId="77777777" w:rsidR="00D952AE" w:rsidRDefault="00D952AE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7DFECB1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82B5A" w14:textId="77777777" w:rsidR="00D952A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3E87F" w14:textId="77777777" w:rsidR="00D952AE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462B30F2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02018178" w14:textId="77777777" w:rsidR="00D952AE" w:rsidRDefault="00D952AE">
            <w:pPr>
              <w:pStyle w:val="EMPTYCELLSTYLE"/>
            </w:pPr>
          </w:p>
        </w:tc>
      </w:tr>
      <w:tr w:rsidR="00D952AE" w14:paraId="5F8FD84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1978057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5C237E1E" w14:textId="77777777" w:rsidR="00D952AE" w:rsidRDefault="00D952A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A301F" w14:textId="77777777" w:rsidR="00D952AE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1404EC55" w14:textId="77777777" w:rsidR="00D952AE" w:rsidRDefault="00D952A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2EE8" w14:textId="77777777" w:rsidR="00D952AE" w:rsidRDefault="00000000">
            <w:r>
              <w:t>Любов ШУЛЬГІНА</w:t>
            </w:r>
          </w:p>
        </w:tc>
        <w:tc>
          <w:tcPr>
            <w:tcW w:w="1100" w:type="dxa"/>
          </w:tcPr>
          <w:p w14:paraId="28732C56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65789F9B" w14:textId="77777777" w:rsidR="00D952AE" w:rsidRDefault="00D952AE">
            <w:pPr>
              <w:pStyle w:val="EMPTYCELLSTYLE"/>
            </w:pPr>
          </w:p>
        </w:tc>
      </w:tr>
      <w:tr w:rsidR="00D952AE" w14:paraId="26F7042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C68BC8A" w14:textId="77777777" w:rsidR="00D952AE" w:rsidRDefault="00D952AE">
            <w:pPr>
              <w:pStyle w:val="EMPTYCELLSTYLE"/>
            </w:pPr>
          </w:p>
        </w:tc>
        <w:tc>
          <w:tcPr>
            <w:tcW w:w="700" w:type="dxa"/>
          </w:tcPr>
          <w:p w14:paraId="4915BC12" w14:textId="77777777" w:rsidR="00D952AE" w:rsidRDefault="00D952AE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1DCD262" w14:textId="77777777" w:rsidR="00D952AE" w:rsidRDefault="00D952A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DD41" w14:textId="77777777" w:rsidR="00D952A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7F6C9" w14:textId="77777777" w:rsidR="00D952AE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24A32D5A" w14:textId="77777777" w:rsidR="00D952AE" w:rsidRDefault="00D952AE">
            <w:pPr>
              <w:pStyle w:val="EMPTYCELLSTYLE"/>
            </w:pPr>
          </w:p>
        </w:tc>
        <w:tc>
          <w:tcPr>
            <w:tcW w:w="400" w:type="dxa"/>
          </w:tcPr>
          <w:p w14:paraId="230F8F3E" w14:textId="77777777" w:rsidR="00D952AE" w:rsidRDefault="00D952AE">
            <w:pPr>
              <w:pStyle w:val="EMPTYCELLSTYLE"/>
            </w:pPr>
          </w:p>
        </w:tc>
      </w:tr>
    </w:tbl>
    <w:p w14:paraId="6D683D90" w14:textId="77777777" w:rsidR="00AE659C" w:rsidRDefault="00AE659C"/>
    <w:sectPr w:rsidR="00AE659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AE"/>
    <w:rsid w:val="00AE659C"/>
    <w:rsid w:val="00B27AA9"/>
    <w:rsid w:val="00D952AE"/>
    <w:rsid w:val="00E7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63F1"/>
  <w15:docId w15:val="{CA3E6553-6E47-4D03-BBC0-A89F1C69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2026-04-08T06:37:00Z</dcterms:created>
  <dcterms:modified xsi:type="dcterms:W3CDTF">2026-04-08T06:37:00Z</dcterms:modified>
</cp:coreProperties>
</file>