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3639A" w14:paraId="7A2CADC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F6FEBD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6B9775CB" w14:textId="77777777" w:rsidR="00A3639A" w:rsidRDefault="00A3639A">
            <w:pPr>
              <w:pStyle w:val="EMPTYCELLSTYLE"/>
            </w:pPr>
          </w:p>
        </w:tc>
        <w:tc>
          <w:tcPr>
            <w:tcW w:w="2560" w:type="dxa"/>
          </w:tcPr>
          <w:p w14:paraId="2C8EE47C" w14:textId="77777777" w:rsidR="00A3639A" w:rsidRDefault="00A363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0E026B8" w14:textId="77777777" w:rsidR="00A3639A" w:rsidRDefault="00A3639A">
            <w:pPr>
              <w:pStyle w:val="EMPTYCELLSTYLE"/>
            </w:pPr>
          </w:p>
        </w:tc>
        <w:tc>
          <w:tcPr>
            <w:tcW w:w="320" w:type="dxa"/>
          </w:tcPr>
          <w:p w14:paraId="323A00C4" w14:textId="77777777" w:rsidR="00A3639A" w:rsidRDefault="00A3639A">
            <w:pPr>
              <w:pStyle w:val="EMPTYCELLSTYLE"/>
            </w:pPr>
          </w:p>
        </w:tc>
        <w:tc>
          <w:tcPr>
            <w:tcW w:w="780" w:type="dxa"/>
          </w:tcPr>
          <w:p w14:paraId="763C2137" w14:textId="77777777" w:rsidR="00A3639A" w:rsidRDefault="00A3639A">
            <w:pPr>
              <w:pStyle w:val="EMPTYCELLSTYLE"/>
            </w:pPr>
          </w:p>
        </w:tc>
        <w:tc>
          <w:tcPr>
            <w:tcW w:w="1020" w:type="dxa"/>
          </w:tcPr>
          <w:p w14:paraId="7BD3214B" w14:textId="77777777" w:rsidR="00A3639A" w:rsidRDefault="00A3639A">
            <w:pPr>
              <w:pStyle w:val="EMPTYCELLSTYLE"/>
            </w:pPr>
          </w:p>
        </w:tc>
        <w:tc>
          <w:tcPr>
            <w:tcW w:w="80" w:type="dxa"/>
          </w:tcPr>
          <w:p w14:paraId="6DB12877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06A3E90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6EEF25A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57D450F1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07321D1F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2893F37F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4EF122AE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13CC5B5C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21D98C59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31EA0774" w14:textId="77777777" w:rsidR="00A3639A" w:rsidRDefault="00A3639A">
            <w:pPr>
              <w:pStyle w:val="EMPTYCELLSTYLE"/>
            </w:pPr>
          </w:p>
        </w:tc>
      </w:tr>
      <w:tr w:rsidR="00A3639A" w14:paraId="010F258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F148850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71BE1BD5" w14:textId="77777777" w:rsidR="00A3639A" w:rsidRDefault="00A3639A">
            <w:pPr>
              <w:pStyle w:val="EMPTYCELLSTYLE"/>
            </w:pPr>
          </w:p>
        </w:tc>
        <w:tc>
          <w:tcPr>
            <w:tcW w:w="2560" w:type="dxa"/>
          </w:tcPr>
          <w:p w14:paraId="253EB21E" w14:textId="77777777" w:rsidR="00A3639A" w:rsidRDefault="00A363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143E690" w14:textId="77777777" w:rsidR="00A3639A" w:rsidRDefault="00A3639A">
            <w:pPr>
              <w:pStyle w:val="EMPTYCELLSTYLE"/>
            </w:pPr>
          </w:p>
        </w:tc>
        <w:tc>
          <w:tcPr>
            <w:tcW w:w="320" w:type="dxa"/>
          </w:tcPr>
          <w:p w14:paraId="54F10EF5" w14:textId="77777777" w:rsidR="00A3639A" w:rsidRDefault="00A3639A">
            <w:pPr>
              <w:pStyle w:val="EMPTYCELLSTYLE"/>
            </w:pPr>
          </w:p>
        </w:tc>
        <w:tc>
          <w:tcPr>
            <w:tcW w:w="780" w:type="dxa"/>
          </w:tcPr>
          <w:p w14:paraId="3ED7B587" w14:textId="77777777" w:rsidR="00A3639A" w:rsidRDefault="00A3639A">
            <w:pPr>
              <w:pStyle w:val="EMPTYCELLSTYLE"/>
            </w:pPr>
          </w:p>
        </w:tc>
        <w:tc>
          <w:tcPr>
            <w:tcW w:w="1020" w:type="dxa"/>
          </w:tcPr>
          <w:p w14:paraId="745BE4CA" w14:textId="77777777" w:rsidR="00A3639A" w:rsidRDefault="00A3639A">
            <w:pPr>
              <w:pStyle w:val="EMPTYCELLSTYLE"/>
            </w:pPr>
          </w:p>
        </w:tc>
        <w:tc>
          <w:tcPr>
            <w:tcW w:w="80" w:type="dxa"/>
          </w:tcPr>
          <w:p w14:paraId="0465170B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3531A5A3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CAC313C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04E9AE88" w14:textId="77777777" w:rsidR="00A3639A" w:rsidRDefault="00A3639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41D2" w14:textId="77777777" w:rsidR="00A3639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0BEC16D" w14:textId="77777777" w:rsidR="00A3639A" w:rsidRDefault="00A3639A">
            <w:pPr>
              <w:pStyle w:val="EMPTYCELLSTYLE"/>
            </w:pPr>
          </w:p>
        </w:tc>
      </w:tr>
      <w:tr w:rsidR="00A3639A" w14:paraId="504073C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D20597B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1D159390" w14:textId="77777777" w:rsidR="00A3639A" w:rsidRDefault="00A3639A">
            <w:pPr>
              <w:pStyle w:val="EMPTYCELLSTYLE"/>
            </w:pPr>
          </w:p>
        </w:tc>
        <w:tc>
          <w:tcPr>
            <w:tcW w:w="2560" w:type="dxa"/>
          </w:tcPr>
          <w:p w14:paraId="5FCAAC04" w14:textId="77777777" w:rsidR="00A3639A" w:rsidRDefault="00A363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D35F1D6" w14:textId="77777777" w:rsidR="00A3639A" w:rsidRDefault="00A3639A">
            <w:pPr>
              <w:pStyle w:val="EMPTYCELLSTYLE"/>
            </w:pPr>
          </w:p>
        </w:tc>
        <w:tc>
          <w:tcPr>
            <w:tcW w:w="320" w:type="dxa"/>
          </w:tcPr>
          <w:p w14:paraId="198B9D86" w14:textId="77777777" w:rsidR="00A3639A" w:rsidRDefault="00A3639A">
            <w:pPr>
              <w:pStyle w:val="EMPTYCELLSTYLE"/>
            </w:pPr>
          </w:p>
        </w:tc>
        <w:tc>
          <w:tcPr>
            <w:tcW w:w="780" w:type="dxa"/>
          </w:tcPr>
          <w:p w14:paraId="1C26DE0C" w14:textId="77777777" w:rsidR="00A3639A" w:rsidRDefault="00A3639A">
            <w:pPr>
              <w:pStyle w:val="EMPTYCELLSTYLE"/>
            </w:pPr>
          </w:p>
        </w:tc>
        <w:tc>
          <w:tcPr>
            <w:tcW w:w="1020" w:type="dxa"/>
          </w:tcPr>
          <w:p w14:paraId="1A2126F6" w14:textId="77777777" w:rsidR="00A3639A" w:rsidRDefault="00A3639A">
            <w:pPr>
              <w:pStyle w:val="EMPTYCELLSTYLE"/>
            </w:pPr>
          </w:p>
        </w:tc>
        <w:tc>
          <w:tcPr>
            <w:tcW w:w="80" w:type="dxa"/>
          </w:tcPr>
          <w:p w14:paraId="04E0727A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31947442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273CDBD3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64C9EAF1" w14:textId="77777777" w:rsidR="00A3639A" w:rsidRDefault="00A3639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0FB8" w14:textId="77777777" w:rsidR="00A3639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0E32DC77" w14:textId="77777777" w:rsidR="00A3639A" w:rsidRDefault="00A3639A">
            <w:pPr>
              <w:pStyle w:val="EMPTYCELLSTYLE"/>
            </w:pPr>
          </w:p>
        </w:tc>
      </w:tr>
      <w:tr w:rsidR="00A3639A" w14:paraId="2D7E510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3A796FA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7D94C" w14:textId="77777777" w:rsidR="00A3639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83828B4" w14:textId="77777777" w:rsidR="00A3639A" w:rsidRDefault="00A3639A">
            <w:pPr>
              <w:pStyle w:val="EMPTYCELLSTYLE"/>
            </w:pPr>
          </w:p>
        </w:tc>
      </w:tr>
      <w:tr w:rsidR="00A3639A" w14:paraId="229F1CA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1F7C9B1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7C11" w14:textId="77777777" w:rsidR="00A3639A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2601802E" w14:textId="77777777" w:rsidR="00A3639A" w:rsidRDefault="00A3639A">
            <w:pPr>
              <w:pStyle w:val="EMPTYCELLSTYLE"/>
            </w:pPr>
          </w:p>
        </w:tc>
      </w:tr>
      <w:tr w:rsidR="00A3639A" w14:paraId="292080B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1C3359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EACC00" w14:textId="77777777" w:rsidR="00A3639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A100B4" w14:textId="77777777" w:rsidR="00A3639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A4D807" w14:textId="77777777" w:rsidR="00A3639A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0047D4" w14:textId="77777777" w:rsidR="00A3639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AD06E32" w14:textId="77777777" w:rsidR="00A3639A" w:rsidRDefault="00A3639A">
            <w:pPr>
              <w:pStyle w:val="EMPTYCELLSTYLE"/>
            </w:pPr>
          </w:p>
        </w:tc>
      </w:tr>
      <w:tr w:rsidR="00A3639A" w14:paraId="5B9D2F6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F7567B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51BD90A3" w14:textId="77777777" w:rsidR="00A3639A" w:rsidRDefault="00A363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62A2E4" w14:textId="77777777" w:rsidR="00A3639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0FF154" w14:textId="77777777" w:rsidR="00A3639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5A9D797" w14:textId="77777777" w:rsidR="00A3639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FC09EE9" w14:textId="77777777" w:rsidR="00A3639A" w:rsidRDefault="00A3639A">
            <w:pPr>
              <w:pStyle w:val="EMPTYCELLSTYLE"/>
            </w:pPr>
          </w:p>
        </w:tc>
      </w:tr>
      <w:tr w:rsidR="00A3639A" w14:paraId="51FB82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831602F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43C104" w14:textId="77777777" w:rsidR="00A3639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509D68" w14:textId="77777777" w:rsidR="00A3639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B3684A" w14:textId="77777777" w:rsidR="00A3639A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B499A1" w14:textId="77777777" w:rsidR="00A3639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E76788C" w14:textId="77777777" w:rsidR="00A3639A" w:rsidRDefault="00A3639A">
            <w:pPr>
              <w:pStyle w:val="EMPTYCELLSTYLE"/>
            </w:pPr>
          </w:p>
        </w:tc>
      </w:tr>
      <w:tr w:rsidR="00A3639A" w14:paraId="779945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8CA5B37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461A2A57" w14:textId="77777777" w:rsidR="00A3639A" w:rsidRDefault="00A363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D731E1" w14:textId="77777777" w:rsidR="00A3639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EA1829D" w14:textId="77777777" w:rsidR="00A3639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51CC73C" w14:textId="77777777" w:rsidR="00A3639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C140890" w14:textId="77777777" w:rsidR="00A3639A" w:rsidRDefault="00A3639A">
            <w:pPr>
              <w:pStyle w:val="EMPTYCELLSTYLE"/>
            </w:pPr>
          </w:p>
        </w:tc>
      </w:tr>
      <w:tr w:rsidR="00A3639A" w14:paraId="0EADB12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1B23E7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3D3A4D" w14:textId="77777777" w:rsidR="00A3639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F2463D" w14:textId="77777777" w:rsidR="00A3639A" w:rsidRDefault="00000000">
            <w:pPr>
              <w:jc w:val="center"/>
            </w:pPr>
            <w:r>
              <w:rPr>
                <w:b/>
              </w:rPr>
              <w:t>0213050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7D305C" w14:textId="77777777" w:rsidR="00A3639A" w:rsidRDefault="00000000">
            <w:pPr>
              <w:jc w:val="center"/>
            </w:pPr>
            <w:r>
              <w:t>3050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B50B9D" w14:textId="77777777" w:rsidR="00A3639A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B6232" w14:textId="77777777" w:rsidR="00A3639A" w:rsidRDefault="00000000">
            <w:pPr>
              <w:ind w:left="60"/>
              <w:jc w:val="both"/>
            </w:pPr>
            <w: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43020A" w14:textId="77777777" w:rsidR="00A3639A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7EB2066E" w14:textId="77777777" w:rsidR="00A3639A" w:rsidRDefault="00A3639A">
            <w:pPr>
              <w:pStyle w:val="EMPTYCELLSTYLE"/>
            </w:pPr>
          </w:p>
        </w:tc>
      </w:tr>
      <w:tr w:rsidR="00A3639A" w14:paraId="461AA36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7132E7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69BAA1AE" w14:textId="77777777" w:rsidR="00A3639A" w:rsidRDefault="00A363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8147" w14:textId="77777777" w:rsidR="00A3639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5E4E" w14:textId="77777777" w:rsidR="00A3639A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A430" w14:textId="77777777" w:rsidR="00A3639A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94B6" w14:textId="77777777" w:rsidR="00A3639A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EAB3" w14:textId="77777777" w:rsidR="00A3639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92FB409" w14:textId="77777777" w:rsidR="00A3639A" w:rsidRDefault="00A3639A">
            <w:pPr>
              <w:pStyle w:val="EMPTYCELLSTYLE"/>
            </w:pPr>
          </w:p>
        </w:tc>
      </w:tr>
      <w:tr w:rsidR="00A3639A" w14:paraId="5F5FE9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FB49A3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B3ED" w14:textId="77777777" w:rsidR="00A3639A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3B77066" w14:textId="77777777" w:rsidR="00A3639A" w:rsidRDefault="00A3639A">
            <w:pPr>
              <w:pStyle w:val="EMPTYCELLSTYLE"/>
            </w:pPr>
          </w:p>
        </w:tc>
      </w:tr>
      <w:tr w:rsidR="00A3639A" w14:paraId="1E0366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7D46A7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832E" w14:textId="77777777" w:rsidR="00A3639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6821" w14:textId="77777777" w:rsidR="00A3639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FD4B3D1" w14:textId="77777777" w:rsidR="00A3639A" w:rsidRDefault="00A3639A">
            <w:pPr>
              <w:pStyle w:val="EMPTYCELLSTYLE"/>
            </w:pPr>
          </w:p>
        </w:tc>
      </w:tr>
      <w:tr w:rsidR="00A3639A" w14:paraId="6F13114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37EC1B8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A6532" w14:textId="77777777" w:rsidR="00A3639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8EF3A" w14:textId="77777777" w:rsidR="00A3639A" w:rsidRDefault="00000000">
            <w:pPr>
              <w:ind w:left="60"/>
            </w:pPr>
            <w:r>
              <w:t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</w:p>
        </w:tc>
        <w:tc>
          <w:tcPr>
            <w:tcW w:w="400" w:type="dxa"/>
          </w:tcPr>
          <w:p w14:paraId="65AE6985" w14:textId="77777777" w:rsidR="00A3639A" w:rsidRDefault="00A3639A">
            <w:pPr>
              <w:pStyle w:val="EMPTYCELLSTYLE"/>
            </w:pPr>
          </w:p>
        </w:tc>
      </w:tr>
      <w:tr w:rsidR="00A3639A" w14:paraId="600884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98A6ADE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A894" w14:textId="77777777" w:rsidR="00A3639A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587A1F1D" w14:textId="77777777" w:rsidR="00A3639A" w:rsidRDefault="00A3639A">
            <w:pPr>
              <w:pStyle w:val="EMPTYCELLSTYLE"/>
            </w:pPr>
          </w:p>
        </w:tc>
      </w:tr>
      <w:tr w:rsidR="00A3639A" w14:paraId="6ADC552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C4DBF1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7B9A" w14:textId="77777777" w:rsidR="00A3639A" w:rsidRDefault="00000000">
            <w:r>
              <w:t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</w:p>
        </w:tc>
        <w:tc>
          <w:tcPr>
            <w:tcW w:w="400" w:type="dxa"/>
          </w:tcPr>
          <w:p w14:paraId="1D308EA0" w14:textId="77777777" w:rsidR="00A3639A" w:rsidRDefault="00A3639A">
            <w:pPr>
              <w:pStyle w:val="EMPTYCELLSTYLE"/>
            </w:pPr>
          </w:p>
        </w:tc>
      </w:tr>
      <w:tr w:rsidR="00A3639A" w14:paraId="46AE21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1BADE5B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18F11D35" w14:textId="77777777" w:rsidR="00A3639A" w:rsidRDefault="00A3639A">
            <w:pPr>
              <w:pStyle w:val="EMPTYCELLSTYLE"/>
            </w:pPr>
          </w:p>
        </w:tc>
        <w:tc>
          <w:tcPr>
            <w:tcW w:w="2560" w:type="dxa"/>
          </w:tcPr>
          <w:p w14:paraId="74FA2D0D" w14:textId="77777777" w:rsidR="00A3639A" w:rsidRDefault="00A363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9F51C5" w14:textId="77777777" w:rsidR="00A3639A" w:rsidRDefault="00A3639A">
            <w:pPr>
              <w:pStyle w:val="EMPTYCELLSTYLE"/>
            </w:pPr>
          </w:p>
        </w:tc>
        <w:tc>
          <w:tcPr>
            <w:tcW w:w="320" w:type="dxa"/>
          </w:tcPr>
          <w:p w14:paraId="4710CAC2" w14:textId="77777777" w:rsidR="00A3639A" w:rsidRDefault="00A3639A">
            <w:pPr>
              <w:pStyle w:val="EMPTYCELLSTYLE"/>
            </w:pPr>
          </w:p>
        </w:tc>
        <w:tc>
          <w:tcPr>
            <w:tcW w:w="780" w:type="dxa"/>
          </w:tcPr>
          <w:p w14:paraId="6A3F464C" w14:textId="77777777" w:rsidR="00A3639A" w:rsidRDefault="00A3639A">
            <w:pPr>
              <w:pStyle w:val="EMPTYCELLSTYLE"/>
            </w:pPr>
          </w:p>
        </w:tc>
        <w:tc>
          <w:tcPr>
            <w:tcW w:w="1020" w:type="dxa"/>
          </w:tcPr>
          <w:p w14:paraId="1878B8F0" w14:textId="77777777" w:rsidR="00A3639A" w:rsidRDefault="00A3639A">
            <w:pPr>
              <w:pStyle w:val="EMPTYCELLSTYLE"/>
            </w:pPr>
          </w:p>
        </w:tc>
        <w:tc>
          <w:tcPr>
            <w:tcW w:w="80" w:type="dxa"/>
          </w:tcPr>
          <w:p w14:paraId="6A5B952B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5676857C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1BEBD159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0CAFB01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60C2DA1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5C3F5247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04445101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4BE4335B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0C931968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02425B1D" w14:textId="77777777" w:rsidR="00A3639A" w:rsidRDefault="00A3639A">
            <w:pPr>
              <w:pStyle w:val="EMPTYCELLSTYLE"/>
            </w:pPr>
          </w:p>
        </w:tc>
      </w:tr>
      <w:tr w:rsidR="00A3639A" w14:paraId="628BB27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137E94A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915F" w14:textId="77777777" w:rsidR="00A3639A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32BEF362" w14:textId="77777777" w:rsidR="00A3639A" w:rsidRDefault="00A3639A">
            <w:pPr>
              <w:pStyle w:val="EMPTYCELLSTYLE"/>
            </w:pPr>
          </w:p>
        </w:tc>
      </w:tr>
      <w:tr w:rsidR="00A3639A" w14:paraId="03E45F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4A8474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2E54" w14:textId="77777777" w:rsidR="00A3639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44B3" w14:textId="77777777" w:rsidR="00A3639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8A66E5A" w14:textId="77777777" w:rsidR="00A3639A" w:rsidRDefault="00A3639A">
            <w:pPr>
              <w:pStyle w:val="EMPTYCELLSTYLE"/>
            </w:pPr>
          </w:p>
        </w:tc>
      </w:tr>
      <w:tr w:rsidR="00A3639A" w14:paraId="7F60A68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B21D55E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35E54" w14:textId="77777777" w:rsidR="00A3639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674A2" w14:textId="77777777" w:rsidR="00A3639A" w:rsidRDefault="00000000">
            <w:pPr>
              <w:ind w:left="60"/>
            </w:pPr>
            <w:r>
              <w:t>Надання пільг на безоплатне придбання ліків за рецептами лікарів, безоплатне зубопротезування та забезпечення продуктами харчування громадян, які постраждали внаслідок Чорнобильської катастрофи</w:t>
            </w:r>
          </w:p>
        </w:tc>
        <w:tc>
          <w:tcPr>
            <w:tcW w:w="400" w:type="dxa"/>
          </w:tcPr>
          <w:p w14:paraId="41F56CED" w14:textId="77777777" w:rsidR="00A3639A" w:rsidRDefault="00A3639A">
            <w:pPr>
              <w:pStyle w:val="EMPTYCELLSTYLE"/>
            </w:pPr>
          </w:p>
        </w:tc>
      </w:tr>
      <w:tr w:rsidR="00A3639A" w14:paraId="55AB40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E14822" w14:textId="77777777" w:rsidR="00A3639A" w:rsidRDefault="00A3639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1818" w14:textId="77777777" w:rsidR="00A3639A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163E1F19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683BB568" w14:textId="77777777" w:rsidR="00A3639A" w:rsidRDefault="00A3639A">
            <w:pPr>
              <w:pStyle w:val="EMPTYCELLSTYLE"/>
            </w:pPr>
          </w:p>
        </w:tc>
      </w:tr>
      <w:tr w:rsidR="00A3639A" w14:paraId="68AC0B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5E4D95F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5773DEFD" w14:textId="77777777" w:rsidR="00A3639A" w:rsidRDefault="00A3639A">
            <w:pPr>
              <w:pStyle w:val="EMPTYCELLSTYLE"/>
            </w:pPr>
          </w:p>
        </w:tc>
        <w:tc>
          <w:tcPr>
            <w:tcW w:w="2560" w:type="dxa"/>
          </w:tcPr>
          <w:p w14:paraId="133E62B5" w14:textId="77777777" w:rsidR="00A3639A" w:rsidRDefault="00A363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5D8894" w14:textId="77777777" w:rsidR="00A3639A" w:rsidRDefault="00A3639A">
            <w:pPr>
              <w:pStyle w:val="EMPTYCELLSTYLE"/>
            </w:pPr>
          </w:p>
        </w:tc>
        <w:tc>
          <w:tcPr>
            <w:tcW w:w="320" w:type="dxa"/>
          </w:tcPr>
          <w:p w14:paraId="2E4D72E7" w14:textId="77777777" w:rsidR="00A3639A" w:rsidRDefault="00A3639A">
            <w:pPr>
              <w:pStyle w:val="EMPTYCELLSTYLE"/>
            </w:pPr>
          </w:p>
        </w:tc>
        <w:tc>
          <w:tcPr>
            <w:tcW w:w="780" w:type="dxa"/>
          </w:tcPr>
          <w:p w14:paraId="6C3DD94A" w14:textId="77777777" w:rsidR="00A3639A" w:rsidRDefault="00A3639A">
            <w:pPr>
              <w:pStyle w:val="EMPTYCELLSTYLE"/>
            </w:pPr>
          </w:p>
        </w:tc>
        <w:tc>
          <w:tcPr>
            <w:tcW w:w="1020" w:type="dxa"/>
          </w:tcPr>
          <w:p w14:paraId="1BC5CFC4" w14:textId="77777777" w:rsidR="00A3639A" w:rsidRDefault="00A3639A">
            <w:pPr>
              <w:pStyle w:val="EMPTYCELLSTYLE"/>
            </w:pPr>
          </w:p>
        </w:tc>
        <w:tc>
          <w:tcPr>
            <w:tcW w:w="80" w:type="dxa"/>
          </w:tcPr>
          <w:p w14:paraId="0EC04AA1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01FBAD5A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2F360547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6753562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198DD11D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709BF736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2A67BCDE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68C55A00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AB88" w14:textId="77777777" w:rsidR="00A3639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8337212" w14:textId="77777777" w:rsidR="00A3639A" w:rsidRDefault="00A3639A">
            <w:pPr>
              <w:pStyle w:val="EMPTYCELLSTYLE"/>
            </w:pPr>
          </w:p>
        </w:tc>
      </w:tr>
      <w:tr w:rsidR="00A3639A" w14:paraId="62305F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425484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2113" w14:textId="77777777" w:rsidR="00A3639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9690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0927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D3CA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D62E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4EC8ED5" w14:textId="77777777" w:rsidR="00A3639A" w:rsidRDefault="00A3639A">
            <w:pPr>
              <w:pStyle w:val="EMPTYCELLSTYLE"/>
            </w:pPr>
          </w:p>
        </w:tc>
      </w:tr>
      <w:tr w:rsidR="00A3639A" w14:paraId="3843AF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C65DE6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43D3" w14:textId="77777777" w:rsidR="00A3639A" w:rsidRDefault="00A3639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FED9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94C9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C794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233F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27B8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6CD4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B039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3ED2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B609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5682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34F6789" w14:textId="77777777" w:rsidR="00A3639A" w:rsidRDefault="00A3639A">
            <w:pPr>
              <w:pStyle w:val="EMPTYCELLSTYLE"/>
            </w:pPr>
          </w:p>
        </w:tc>
      </w:tr>
      <w:tr w:rsidR="00A3639A" w14:paraId="2A688B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C33FC0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5D20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6D30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BF19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1B3D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E86D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5B57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E5DC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E6CF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94C1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65D7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A5A5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45BA227" w14:textId="77777777" w:rsidR="00A3639A" w:rsidRDefault="00A3639A">
            <w:pPr>
              <w:pStyle w:val="EMPTYCELLSTYLE"/>
            </w:pPr>
          </w:p>
        </w:tc>
      </w:tr>
      <w:tr w:rsidR="00A3639A" w14:paraId="35FA88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C47AEB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C4CE2" w14:textId="77777777" w:rsidR="00A3639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E46D4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Пільгове медичне обслуговування осіб, які постраждали внаслідок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00CDA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41364,00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9FF3A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153D3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41364,00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993F4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27012,41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DCA5C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919A4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27012,41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989D5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-14351,59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9A7BE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4E522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-14351,59</w:t>
            </w:r>
          </w:p>
        </w:tc>
        <w:tc>
          <w:tcPr>
            <w:tcW w:w="400" w:type="dxa"/>
          </w:tcPr>
          <w:p w14:paraId="514743A2" w14:textId="77777777" w:rsidR="00A3639A" w:rsidRDefault="00A3639A">
            <w:pPr>
              <w:pStyle w:val="EMPTYCELLSTYLE"/>
            </w:pPr>
          </w:p>
        </w:tc>
      </w:tr>
      <w:tr w:rsidR="00A3639A" w14:paraId="76AAAF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67527600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6185DB5A" w14:textId="77777777" w:rsidR="00A3639A" w:rsidRDefault="00A3639A">
            <w:pPr>
              <w:pStyle w:val="EMPTYCELLSTYLE"/>
            </w:pPr>
          </w:p>
        </w:tc>
        <w:tc>
          <w:tcPr>
            <w:tcW w:w="2560" w:type="dxa"/>
          </w:tcPr>
          <w:p w14:paraId="673D077A" w14:textId="77777777" w:rsidR="00A3639A" w:rsidRDefault="00A3639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B54AFDC" w14:textId="77777777" w:rsidR="00A3639A" w:rsidRDefault="00A3639A">
            <w:pPr>
              <w:pStyle w:val="EMPTYCELLSTYLE"/>
            </w:pPr>
          </w:p>
        </w:tc>
        <w:tc>
          <w:tcPr>
            <w:tcW w:w="320" w:type="dxa"/>
          </w:tcPr>
          <w:p w14:paraId="6AEB4AE9" w14:textId="77777777" w:rsidR="00A3639A" w:rsidRDefault="00A3639A">
            <w:pPr>
              <w:pStyle w:val="EMPTYCELLSTYLE"/>
            </w:pPr>
          </w:p>
        </w:tc>
        <w:tc>
          <w:tcPr>
            <w:tcW w:w="780" w:type="dxa"/>
          </w:tcPr>
          <w:p w14:paraId="5FA5AB21" w14:textId="77777777" w:rsidR="00A3639A" w:rsidRDefault="00A3639A">
            <w:pPr>
              <w:pStyle w:val="EMPTYCELLSTYLE"/>
            </w:pPr>
          </w:p>
        </w:tc>
        <w:tc>
          <w:tcPr>
            <w:tcW w:w="1020" w:type="dxa"/>
          </w:tcPr>
          <w:p w14:paraId="71A2ECC6" w14:textId="77777777" w:rsidR="00A3639A" w:rsidRDefault="00A3639A">
            <w:pPr>
              <w:pStyle w:val="EMPTYCELLSTYLE"/>
            </w:pPr>
          </w:p>
        </w:tc>
        <w:tc>
          <w:tcPr>
            <w:tcW w:w="80" w:type="dxa"/>
          </w:tcPr>
          <w:p w14:paraId="12625554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6170327C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284D9704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3A7315F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001DD6D8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13C7BAF8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705C6CCC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24C6B8DE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76AED1C5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2BB26A74" w14:textId="77777777" w:rsidR="00A3639A" w:rsidRDefault="00A3639A">
            <w:pPr>
              <w:pStyle w:val="EMPTYCELLSTYLE"/>
            </w:pPr>
          </w:p>
        </w:tc>
      </w:tr>
      <w:tr w:rsidR="00A3639A" w14:paraId="6B8D36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1F30B0" w14:textId="77777777" w:rsidR="00A3639A" w:rsidRDefault="00A3639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09B9B18" w14:textId="77777777" w:rsidR="00A3639A" w:rsidRDefault="00A363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C99A24F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5CF4B28D" w14:textId="77777777" w:rsidR="00A3639A" w:rsidRDefault="00A3639A">
            <w:pPr>
              <w:pStyle w:val="EMPTYCELLSTYLE"/>
            </w:pPr>
          </w:p>
        </w:tc>
        <w:tc>
          <w:tcPr>
            <w:tcW w:w="1440" w:type="dxa"/>
          </w:tcPr>
          <w:p w14:paraId="3272A85C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B1A2CB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BF29A1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0ACBDE9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3DFE64DE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63707A0E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6D074A05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BAF80FA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F3C4AC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70CCC9C1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7B64F80E" w14:textId="77777777" w:rsidR="00A3639A" w:rsidRDefault="00A3639A">
            <w:pPr>
              <w:pStyle w:val="EMPTYCELLSTYLE"/>
            </w:pPr>
          </w:p>
        </w:tc>
      </w:tr>
      <w:tr w:rsidR="00A3639A" w14:paraId="26F793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71EC94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B644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3A01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F009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6189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9D8F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5A28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76E4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D1CF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C8E5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B2BD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C351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2F9DF47" w14:textId="77777777" w:rsidR="00A3639A" w:rsidRDefault="00A3639A">
            <w:pPr>
              <w:pStyle w:val="EMPTYCELLSTYLE"/>
            </w:pPr>
          </w:p>
        </w:tc>
      </w:tr>
      <w:tr w:rsidR="00A3639A" w14:paraId="5D3363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DD3832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7BC18EBB" w14:textId="77777777" w:rsidR="00A3639A" w:rsidRDefault="00A3639A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DA175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Чорнобильської катастрофи</w:t>
            </w:r>
          </w:p>
        </w:tc>
        <w:tc>
          <w:tcPr>
            <w:tcW w:w="1100" w:type="dxa"/>
            <w:gridSpan w:val="2"/>
          </w:tcPr>
          <w:p w14:paraId="1377EA49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63B1C1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5DA74501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750F15FF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5ECBC149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9C2EBDB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55DEFE55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CFF18C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52726C90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0ABBAEF3" w14:textId="77777777" w:rsidR="00A3639A" w:rsidRDefault="00A3639A">
            <w:pPr>
              <w:pStyle w:val="EMPTYCELLSTYLE"/>
            </w:pPr>
          </w:p>
        </w:tc>
      </w:tr>
      <w:tr w:rsidR="00A3639A" w14:paraId="451FD91F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177F6980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F1358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Каосві видатки за бюджетною програмою "Пільгове медичне обслуговування осіб, які постраждали внаслідок Чорнобильської катастрофи" по напрямку "Пільгове медичне обслуговування осіб, які постраждали внаслідок Чорнобильської катастрофи"  у 2021 році становлять 27012,41 грн., що на 14351,59 грн. менше від видатків затверджених паспортом бюджетної програми, виконання становить 65,30%. Відхилення касових видатків від затверджених у паспорті бюджетної програми склалось внаслідок того, що розрахунково на 2021 рік планувались серендні видатки на пільгове медичне обслуговування однієї особи в сумі 1034,00 грн., а фактично середні видатки на пільгове медичне обслуговування однієї особи  склали 614,00 грн.</w:t>
            </w:r>
          </w:p>
        </w:tc>
        <w:tc>
          <w:tcPr>
            <w:tcW w:w="400" w:type="dxa"/>
          </w:tcPr>
          <w:p w14:paraId="0D95C128" w14:textId="77777777" w:rsidR="00A3639A" w:rsidRDefault="00A3639A">
            <w:pPr>
              <w:pStyle w:val="EMPTYCELLSTYLE"/>
            </w:pPr>
          </w:p>
        </w:tc>
      </w:tr>
      <w:tr w:rsidR="00A3639A" w14:paraId="205D67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D95FF0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66AF" w14:textId="77777777" w:rsidR="00A3639A" w:rsidRDefault="00A3639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2202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7B025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41364,00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D5A61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0F41C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41364,00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1AAD8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27012,41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3DDAF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9C6BC6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27012,41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F65AC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-14351,59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C29B0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8133E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-14351,59</w:t>
            </w:r>
          </w:p>
        </w:tc>
        <w:tc>
          <w:tcPr>
            <w:tcW w:w="400" w:type="dxa"/>
          </w:tcPr>
          <w:p w14:paraId="5D36F4E2" w14:textId="77777777" w:rsidR="00A3639A" w:rsidRDefault="00A3639A">
            <w:pPr>
              <w:pStyle w:val="EMPTYCELLSTYLE"/>
            </w:pPr>
          </w:p>
        </w:tc>
      </w:tr>
      <w:tr w:rsidR="00A3639A" w14:paraId="466E86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4F0AB2" w14:textId="77777777" w:rsidR="00A3639A" w:rsidRDefault="00A3639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1F97" w14:textId="77777777" w:rsidR="00A3639A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6D7A9DEC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14095E2C" w14:textId="77777777" w:rsidR="00A3639A" w:rsidRDefault="00A3639A">
            <w:pPr>
              <w:pStyle w:val="EMPTYCELLSTYLE"/>
            </w:pPr>
          </w:p>
        </w:tc>
      </w:tr>
      <w:tr w:rsidR="00A3639A" w14:paraId="174C57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91CE9D9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0543EA59" w14:textId="77777777" w:rsidR="00A3639A" w:rsidRDefault="00A363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9821ADF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2F4D9BE1" w14:textId="77777777" w:rsidR="00A3639A" w:rsidRDefault="00A3639A">
            <w:pPr>
              <w:pStyle w:val="EMPTYCELLSTYLE"/>
            </w:pPr>
          </w:p>
        </w:tc>
        <w:tc>
          <w:tcPr>
            <w:tcW w:w="1440" w:type="dxa"/>
          </w:tcPr>
          <w:p w14:paraId="4F61C96D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792765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E954DD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69696FD5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0CF43E82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110ECBEF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7FB246F8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75598C4E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68820D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1EDFC" w14:textId="77777777" w:rsidR="00A3639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523BE68" w14:textId="77777777" w:rsidR="00A3639A" w:rsidRDefault="00A3639A">
            <w:pPr>
              <w:pStyle w:val="EMPTYCELLSTYLE"/>
            </w:pPr>
          </w:p>
        </w:tc>
      </w:tr>
      <w:tr w:rsidR="00A3639A" w14:paraId="6A7A509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6D119E7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A93A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0F01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79CD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582E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CB14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63BAD75" w14:textId="77777777" w:rsidR="00A3639A" w:rsidRDefault="00A3639A">
            <w:pPr>
              <w:pStyle w:val="EMPTYCELLSTYLE"/>
            </w:pPr>
          </w:p>
        </w:tc>
      </w:tr>
      <w:tr w:rsidR="00A3639A" w14:paraId="71CE6DC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173CBFC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75CA" w14:textId="77777777" w:rsidR="00A3639A" w:rsidRDefault="00A3639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87F3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02648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810D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7F74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53AB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8863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F975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DFE2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CDE5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C080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D2FE76F" w14:textId="77777777" w:rsidR="00A3639A" w:rsidRDefault="00A3639A">
            <w:pPr>
              <w:pStyle w:val="EMPTYCELLSTYLE"/>
            </w:pPr>
          </w:p>
        </w:tc>
      </w:tr>
      <w:tr w:rsidR="00A3639A" w14:paraId="5F6B69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557C8D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F561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6101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4A3E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EF22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D78C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FAC9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E48E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1F62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DFEC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3B19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0A2A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C51F687" w14:textId="77777777" w:rsidR="00A3639A" w:rsidRDefault="00A3639A">
            <w:pPr>
              <w:pStyle w:val="EMPTYCELLSTYLE"/>
            </w:pPr>
          </w:p>
        </w:tc>
      </w:tr>
      <w:tr w:rsidR="00A3639A" w14:paraId="22182D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CA294B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EF772" w14:textId="77777777" w:rsidR="00A363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771AE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"Соціальний захист та допомоги"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112EE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41364,00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FEB76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8CDC8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41364,00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B492C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27012,41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2FCD0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9C3FB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27012,41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036F1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-14351,59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8B5AE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ED742" w14:textId="77777777" w:rsidR="00A3639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-14351,59</w:t>
            </w:r>
          </w:p>
        </w:tc>
        <w:tc>
          <w:tcPr>
            <w:tcW w:w="400" w:type="dxa"/>
          </w:tcPr>
          <w:p w14:paraId="1BA4F358" w14:textId="77777777" w:rsidR="00A3639A" w:rsidRDefault="00A3639A">
            <w:pPr>
              <w:pStyle w:val="EMPTYCELLSTYLE"/>
            </w:pPr>
          </w:p>
        </w:tc>
      </w:tr>
      <w:tr w:rsidR="00A3639A" w14:paraId="174986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A56324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9115B" w14:textId="77777777" w:rsidR="00A3639A" w:rsidRDefault="00A3639A">
            <w:pPr>
              <w:ind w:left="60"/>
            </w:pPr>
          </w:p>
        </w:tc>
        <w:tc>
          <w:tcPr>
            <w:tcW w:w="400" w:type="dxa"/>
          </w:tcPr>
          <w:p w14:paraId="4D7B8927" w14:textId="77777777" w:rsidR="00A3639A" w:rsidRDefault="00A3639A">
            <w:pPr>
              <w:pStyle w:val="EMPTYCELLSTYLE"/>
            </w:pPr>
          </w:p>
        </w:tc>
      </w:tr>
      <w:tr w:rsidR="00A3639A" w14:paraId="25EDC5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C2FE3D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547C" w14:textId="77777777" w:rsidR="00A3639A" w:rsidRDefault="00A3639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E94C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63D0B1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41364,00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9E61A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D3815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41364,00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D3FCA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27012,41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51121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F1CA4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27012,41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AB0F2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-14351,59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306F0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DE28F" w14:textId="77777777" w:rsidR="00A3639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-14351,59</w:t>
            </w:r>
          </w:p>
        </w:tc>
        <w:tc>
          <w:tcPr>
            <w:tcW w:w="400" w:type="dxa"/>
          </w:tcPr>
          <w:p w14:paraId="1159325D" w14:textId="77777777" w:rsidR="00A3639A" w:rsidRDefault="00A3639A">
            <w:pPr>
              <w:pStyle w:val="EMPTYCELLSTYLE"/>
            </w:pPr>
          </w:p>
        </w:tc>
      </w:tr>
      <w:tr w:rsidR="00A3639A" w14:paraId="4D5C65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CEA1B0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A431" w14:textId="77777777" w:rsidR="00A3639A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6B30E209" w14:textId="77777777" w:rsidR="00A3639A" w:rsidRDefault="00A3639A">
            <w:pPr>
              <w:pStyle w:val="EMPTYCELLSTYLE"/>
            </w:pPr>
          </w:p>
        </w:tc>
      </w:tr>
      <w:tr w:rsidR="00A3639A" w14:paraId="6914D17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CAA5304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A84D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88E2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2A0F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40EA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2514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84277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8CAC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1237A3A" w14:textId="77777777" w:rsidR="00A3639A" w:rsidRDefault="00A3639A">
            <w:pPr>
              <w:pStyle w:val="EMPTYCELLSTYLE"/>
            </w:pPr>
          </w:p>
        </w:tc>
      </w:tr>
      <w:tr w:rsidR="00A3639A" w14:paraId="1D8485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B3DC1A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BB8B" w14:textId="77777777" w:rsidR="00A3639A" w:rsidRDefault="00A3639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A521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B077" w14:textId="77777777" w:rsidR="00A3639A" w:rsidRDefault="00A3639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9808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135E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DA49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0AE6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CE02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DBE5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D0BC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A666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5253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07A2" w14:textId="77777777" w:rsidR="00A3639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F077E49" w14:textId="77777777" w:rsidR="00A3639A" w:rsidRDefault="00A3639A">
            <w:pPr>
              <w:pStyle w:val="EMPTYCELLSTYLE"/>
            </w:pPr>
          </w:p>
        </w:tc>
      </w:tr>
      <w:tr w:rsidR="00A3639A" w14:paraId="29927A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FC5E1A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032F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DDFBD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424F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92B6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2AEE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CBFF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BFE4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67E5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7C68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6ECF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CA8C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4469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4B08" w14:textId="77777777" w:rsidR="00A3639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5FE5869" w14:textId="77777777" w:rsidR="00A3639A" w:rsidRDefault="00A3639A">
            <w:pPr>
              <w:pStyle w:val="EMPTYCELLSTYLE"/>
            </w:pPr>
          </w:p>
        </w:tc>
      </w:tr>
      <w:tr w:rsidR="00A3639A" w14:paraId="2B0C81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66F05C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E099" w14:textId="77777777" w:rsidR="00A3639A" w:rsidRDefault="00A3639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82C12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63E4" w14:textId="77777777" w:rsidR="00A3639A" w:rsidRDefault="00A3639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E1E4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CD47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1ABF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F843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0B51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E842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10E8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6175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A2CA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FEB2" w14:textId="77777777" w:rsidR="00A3639A" w:rsidRDefault="00A3639A">
            <w:pPr>
              <w:jc w:val="center"/>
            </w:pPr>
          </w:p>
        </w:tc>
        <w:tc>
          <w:tcPr>
            <w:tcW w:w="400" w:type="dxa"/>
          </w:tcPr>
          <w:p w14:paraId="1AD9A7F1" w14:textId="77777777" w:rsidR="00A3639A" w:rsidRDefault="00A3639A">
            <w:pPr>
              <w:pStyle w:val="EMPTYCELLSTYLE"/>
            </w:pPr>
          </w:p>
        </w:tc>
      </w:tr>
      <w:tr w:rsidR="00A3639A" w14:paraId="0BC1168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D68085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D1F2B" w14:textId="77777777" w:rsidR="00A363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19EF1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B7A16" w14:textId="77777777" w:rsidR="00A3639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7859F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DE042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41364,00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0FFFF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9A012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41364,00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EA27E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27012,41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C67FC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DE878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27012,41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C06BB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-14351,59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B042E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C4728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-14351,59</w:t>
            </w:r>
          </w:p>
        </w:tc>
        <w:tc>
          <w:tcPr>
            <w:tcW w:w="400" w:type="dxa"/>
          </w:tcPr>
          <w:p w14:paraId="71029954" w14:textId="77777777" w:rsidR="00A3639A" w:rsidRDefault="00A3639A">
            <w:pPr>
              <w:pStyle w:val="EMPTYCELLSTYLE"/>
            </w:pPr>
          </w:p>
        </w:tc>
      </w:tr>
      <w:tr w:rsidR="00A3639A" w14:paraId="30D1F29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989881E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7A948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 видатки на пільгове медичне обслуговування осіб, які постраждали внаслідок Чорнобильської катастрофи проводильсь згідно на даних рахунків та реєстрів</w:t>
            </w:r>
          </w:p>
        </w:tc>
        <w:tc>
          <w:tcPr>
            <w:tcW w:w="400" w:type="dxa"/>
          </w:tcPr>
          <w:p w14:paraId="7E662CCF" w14:textId="77777777" w:rsidR="00A3639A" w:rsidRDefault="00A3639A">
            <w:pPr>
              <w:pStyle w:val="EMPTYCELLSTYLE"/>
            </w:pPr>
          </w:p>
        </w:tc>
      </w:tr>
      <w:tr w:rsidR="00A3639A" w14:paraId="1DC262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5377C7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AB43" w14:textId="77777777" w:rsidR="00A3639A" w:rsidRDefault="00A3639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51C5B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AD8B" w14:textId="77777777" w:rsidR="00A3639A" w:rsidRDefault="00A3639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8935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9CAE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A4BD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C538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D806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407D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BAE0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F772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A29C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1E7A" w14:textId="77777777" w:rsidR="00A3639A" w:rsidRDefault="00A3639A">
            <w:pPr>
              <w:jc w:val="center"/>
            </w:pPr>
          </w:p>
        </w:tc>
        <w:tc>
          <w:tcPr>
            <w:tcW w:w="400" w:type="dxa"/>
          </w:tcPr>
          <w:p w14:paraId="32310610" w14:textId="77777777" w:rsidR="00A3639A" w:rsidRDefault="00A3639A">
            <w:pPr>
              <w:pStyle w:val="EMPTYCELLSTYLE"/>
            </w:pPr>
          </w:p>
        </w:tc>
      </w:tr>
      <w:tr w:rsidR="00A3639A" w14:paraId="7CB8594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53DA520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4A6B9" w14:textId="77777777" w:rsidR="00A363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CE8D8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осіб, які потребують пільгового медичного обслуговування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D4D94" w14:textId="77777777" w:rsidR="00A3639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61FEC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395ED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B5BE0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04B61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8D27B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FA302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D53E6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88607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AB4D3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7ED46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400" w:type="dxa"/>
          </w:tcPr>
          <w:p w14:paraId="28B6827A" w14:textId="77777777" w:rsidR="00A3639A" w:rsidRDefault="00A3639A">
            <w:pPr>
              <w:pStyle w:val="EMPTYCELLSTYLE"/>
            </w:pPr>
          </w:p>
        </w:tc>
      </w:tr>
      <w:tr w:rsidR="00A3639A" w14:paraId="10B983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47277B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7639" w14:textId="77777777" w:rsidR="00A3639A" w:rsidRDefault="00A3639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E28B2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1327" w14:textId="77777777" w:rsidR="00A3639A" w:rsidRDefault="00A3639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7485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D261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B8B0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360B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1272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8013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18AB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21B3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B81A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A2C0" w14:textId="77777777" w:rsidR="00A3639A" w:rsidRDefault="00A3639A">
            <w:pPr>
              <w:jc w:val="center"/>
            </w:pPr>
          </w:p>
        </w:tc>
        <w:tc>
          <w:tcPr>
            <w:tcW w:w="400" w:type="dxa"/>
          </w:tcPr>
          <w:p w14:paraId="3D556968" w14:textId="77777777" w:rsidR="00A3639A" w:rsidRDefault="00A3639A">
            <w:pPr>
              <w:pStyle w:val="EMPTYCELLSTYLE"/>
            </w:pPr>
          </w:p>
        </w:tc>
      </w:tr>
      <w:tr w:rsidR="00A3639A" w14:paraId="36551A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7F5270D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7E7C0" w14:textId="77777777" w:rsidR="00A363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29C46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пільгове медичне обслуговування однієї особи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1F601" w14:textId="77777777" w:rsidR="00A3639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776A1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ED866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1034,00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0C00F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4D4B8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1034,00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16572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614,00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D8EA5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62DAD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614,00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3289B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-420,00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98539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8970D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-420,00</w:t>
            </w:r>
          </w:p>
        </w:tc>
        <w:tc>
          <w:tcPr>
            <w:tcW w:w="400" w:type="dxa"/>
          </w:tcPr>
          <w:p w14:paraId="0937A22C" w14:textId="77777777" w:rsidR="00A3639A" w:rsidRDefault="00A3639A">
            <w:pPr>
              <w:pStyle w:val="EMPTYCELLSTYLE"/>
            </w:pPr>
          </w:p>
        </w:tc>
      </w:tr>
      <w:tr w:rsidR="00A3639A" w14:paraId="5C0D042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9DEA4CE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572D0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 видатки на пільгове медичне обслуговування осіб, які постраждали внаслідок Чорнобильської катастрофи проводильсь згідно на даних рахунків та реєстрів</w:t>
            </w:r>
          </w:p>
        </w:tc>
        <w:tc>
          <w:tcPr>
            <w:tcW w:w="400" w:type="dxa"/>
          </w:tcPr>
          <w:p w14:paraId="67F278B1" w14:textId="77777777" w:rsidR="00A3639A" w:rsidRDefault="00A3639A">
            <w:pPr>
              <w:pStyle w:val="EMPTYCELLSTYLE"/>
            </w:pPr>
          </w:p>
        </w:tc>
      </w:tr>
      <w:tr w:rsidR="00A3639A" w14:paraId="338C46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643A0E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23A5" w14:textId="77777777" w:rsidR="00A3639A" w:rsidRDefault="00A3639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854D3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DB13" w14:textId="77777777" w:rsidR="00A3639A" w:rsidRDefault="00A3639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3921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5692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DFA1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ECFE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AD61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4BAA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820A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85D7" w14:textId="77777777" w:rsidR="00A3639A" w:rsidRDefault="00A3639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322B" w14:textId="77777777" w:rsidR="00A3639A" w:rsidRDefault="00A3639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63C7" w14:textId="77777777" w:rsidR="00A3639A" w:rsidRDefault="00A3639A">
            <w:pPr>
              <w:jc w:val="center"/>
            </w:pPr>
          </w:p>
        </w:tc>
        <w:tc>
          <w:tcPr>
            <w:tcW w:w="400" w:type="dxa"/>
          </w:tcPr>
          <w:p w14:paraId="145FA010" w14:textId="77777777" w:rsidR="00A3639A" w:rsidRDefault="00A3639A">
            <w:pPr>
              <w:pStyle w:val="EMPTYCELLSTYLE"/>
            </w:pPr>
          </w:p>
        </w:tc>
      </w:tr>
      <w:tr w:rsidR="00A3639A" w14:paraId="3CE8BEC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772C70E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B22F3" w14:textId="77777777" w:rsidR="00A3639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8AD53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забезпечення пільгового медичного обслуговування осіб, які постраждали внаслідок Чорнобильської катастрофи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E3C77" w14:textId="77777777" w:rsidR="00A3639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28FFB" w14:textId="77777777" w:rsidR="00A3639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A2F21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EDF80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1292A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4E6CD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74FAC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81D13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04674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BC759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BA13C" w14:textId="77777777" w:rsidR="00A3639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9055708" w14:textId="77777777" w:rsidR="00A3639A" w:rsidRDefault="00A3639A">
            <w:pPr>
              <w:pStyle w:val="EMPTYCELLSTYLE"/>
            </w:pPr>
          </w:p>
        </w:tc>
      </w:tr>
      <w:tr w:rsidR="00A3639A" w14:paraId="280560E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7EA945B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A4147" w14:textId="77777777" w:rsidR="00A3639A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74B6E894" w14:textId="77777777" w:rsidR="00A3639A" w:rsidRDefault="00A3639A">
            <w:pPr>
              <w:pStyle w:val="EMPTYCELLSTYLE"/>
            </w:pPr>
          </w:p>
        </w:tc>
      </w:tr>
      <w:tr w:rsidR="00A3639A" w14:paraId="3A525FA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163C141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9C90F" w14:textId="77777777" w:rsidR="00A3639A" w:rsidRDefault="00000000">
            <w:r>
              <w:t xml:space="preserve">За бюджетною програмою "Пільгове медичне обслуговування осіб, які постраждали внаслідок Чорнобильської катастрофи" у 2021 році забезпечило пільгове медичне обслуговування осіб, які постраждали внаслідок Чорнобильської катастрофи. Відхилення показників, затверджених у паспорті бюджетної програми від фактичних  пояснюється тим, що на 2021 рік </w:t>
            </w:r>
          </w:p>
        </w:tc>
        <w:tc>
          <w:tcPr>
            <w:tcW w:w="400" w:type="dxa"/>
          </w:tcPr>
          <w:p w14:paraId="7BA31465" w14:textId="77777777" w:rsidR="00A3639A" w:rsidRDefault="00A3639A">
            <w:pPr>
              <w:pStyle w:val="EMPTYCELLSTYLE"/>
            </w:pPr>
          </w:p>
        </w:tc>
      </w:tr>
      <w:tr w:rsidR="00A3639A" w14:paraId="333FB6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052B5D90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6BB10805" w14:textId="77777777" w:rsidR="00A3639A" w:rsidRDefault="00A3639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18D9631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2FC77858" w14:textId="77777777" w:rsidR="00A3639A" w:rsidRDefault="00A3639A">
            <w:pPr>
              <w:pStyle w:val="EMPTYCELLSTYLE"/>
            </w:pPr>
          </w:p>
        </w:tc>
        <w:tc>
          <w:tcPr>
            <w:tcW w:w="1440" w:type="dxa"/>
          </w:tcPr>
          <w:p w14:paraId="126097B2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A850D5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31D050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24114F7D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723360B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2CDD1059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37C903B2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359F8394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879C48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48355FD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7D86B0F6" w14:textId="77777777" w:rsidR="00A3639A" w:rsidRDefault="00A3639A">
            <w:pPr>
              <w:pStyle w:val="EMPTYCELLSTYLE"/>
            </w:pPr>
          </w:p>
        </w:tc>
      </w:tr>
      <w:tr w:rsidR="00A3639A" w14:paraId="6EF1A4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4313E1" w14:textId="77777777" w:rsidR="00A3639A" w:rsidRDefault="00A3639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E5E6445" w14:textId="77777777" w:rsidR="00A3639A" w:rsidRDefault="00A3639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6399A7C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4AE864B5" w14:textId="77777777" w:rsidR="00A3639A" w:rsidRDefault="00A3639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06C4F8A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66344E87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7FB5725F" w14:textId="77777777" w:rsidR="00A3639A" w:rsidRDefault="00A3639A">
            <w:pPr>
              <w:pStyle w:val="EMPTYCELLSTYLE"/>
            </w:pPr>
          </w:p>
        </w:tc>
      </w:tr>
      <w:tr w:rsidR="00A3639A" w14:paraId="173B0D2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4DAF89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3F61C" w14:textId="77777777" w:rsidR="00A3639A" w:rsidRDefault="00000000">
            <w:r>
              <w:t>показники планувались розрахунково, а надання пільг здійснено за фактично надані послуги.</w:t>
            </w:r>
            <w:r>
              <w:br/>
              <w:t>Протягом 2021 року фінансові зобов'язання за бюджетною програмою виконані, кредиторська заборгованість за підсумками 2021 року (станом на 01.01.2022 року) відсутня.</w:t>
            </w:r>
          </w:p>
        </w:tc>
        <w:tc>
          <w:tcPr>
            <w:tcW w:w="400" w:type="dxa"/>
          </w:tcPr>
          <w:p w14:paraId="521553C2" w14:textId="77777777" w:rsidR="00A3639A" w:rsidRDefault="00A3639A">
            <w:pPr>
              <w:pStyle w:val="EMPTYCELLSTYLE"/>
            </w:pPr>
          </w:p>
        </w:tc>
      </w:tr>
      <w:tr w:rsidR="00A3639A" w14:paraId="1AE5A6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7526B4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5C5A9970" w14:textId="77777777" w:rsidR="00A3639A" w:rsidRDefault="00A3639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ABD338F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676FAE91" w14:textId="77777777" w:rsidR="00A3639A" w:rsidRDefault="00A3639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288E4AA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18B92E7E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13395E5C" w14:textId="77777777" w:rsidR="00A3639A" w:rsidRDefault="00A3639A">
            <w:pPr>
              <w:pStyle w:val="EMPTYCELLSTYLE"/>
            </w:pPr>
          </w:p>
        </w:tc>
      </w:tr>
      <w:tr w:rsidR="00A3639A" w14:paraId="400924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7425C3D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978E" w14:textId="77777777" w:rsidR="00A3639A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198051F" w14:textId="77777777" w:rsidR="00A3639A" w:rsidRDefault="00A3639A">
            <w:pPr>
              <w:pStyle w:val="EMPTYCELLSTYLE"/>
            </w:pPr>
          </w:p>
        </w:tc>
      </w:tr>
      <w:tr w:rsidR="00A3639A" w14:paraId="69F24C5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C132C6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B4B7" w14:textId="77777777" w:rsidR="00A3639A" w:rsidRDefault="00000000">
            <w:pPr>
              <w:ind w:left="60"/>
            </w:pPr>
            <w:r>
              <w:t>Виконання показників бюджетної програми "Пільгове медичне обслуговування осіб, які постраждали внаслідок Чорнобильської катастрофи" у 2021 році забезпечило виконання основного завданна та  мети програми, а саме - забезпечено пільгове медичне обслуговування осіб, які постраждали внаслідок Чорнобильської катастрофи.</w:t>
            </w:r>
          </w:p>
        </w:tc>
        <w:tc>
          <w:tcPr>
            <w:tcW w:w="400" w:type="dxa"/>
          </w:tcPr>
          <w:p w14:paraId="12B2A1B5" w14:textId="77777777" w:rsidR="00A3639A" w:rsidRDefault="00A3639A">
            <w:pPr>
              <w:pStyle w:val="EMPTYCELLSTYLE"/>
            </w:pPr>
          </w:p>
        </w:tc>
      </w:tr>
      <w:tr w:rsidR="00A3639A" w14:paraId="0B580E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673FD5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070897E3" w14:textId="77777777" w:rsidR="00A3639A" w:rsidRDefault="00A3639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FB79A35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71A3CCAD" w14:textId="77777777" w:rsidR="00A3639A" w:rsidRDefault="00A3639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3EFF891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</w:tcPr>
          <w:p w14:paraId="181FA5ED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112D2102" w14:textId="77777777" w:rsidR="00A3639A" w:rsidRDefault="00A3639A">
            <w:pPr>
              <w:pStyle w:val="EMPTYCELLSTYLE"/>
            </w:pPr>
          </w:p>
        </w:tc>
      </w:tr>
      <w:tr w:rsidR="00A3639A" w14:paraId="448813B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232856" w14:textId="77777777" w:rsidR="00A3639A" w:rsidRDefault="00A3639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39FD" w14:textId="77777777" w:rsidR="00A3639A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57F09B71" w14:textId="77777777" w:rsidR="00A3639A" w:rsidRDefault="00A3639A">
            <w:pPr>
              <w:pStyle w:val="EMPTYCELLSTYLE"/>
            </w:pPr>
          </w:p>
        </w:tc>
      </w:tr>
      <w:tr w:rsidR="00A3639A" w14:paraId="71BBE6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685EBE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46077903" w14:textId="77777777" w:rsidR="00A3639A" w:rsidRDefault="00A3639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47B3" w14:textId="77777777" w:rsidR="00A3639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305D6F2D" w14:textId="77777777" w:rsidR="00A3639A" w:rsidRDefault="00A3639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E053" w14:textId="77777777" w:rsidR="00A3639A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1D7094DD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030BAB6B" w14:textId="77777777" w:rsidR="00A3639A" w:rsidRDefault="00A3639A">
            <w:pPr>
              <w:pStyle w:val="EMPTYCELLSTYLE"/>
            </w:pPr>
          </w:p>
        </w:tc>
      </w:tr>
      <w:tr w:rsidR="00A3639A" w14:paraId="486F21C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078A462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3F472216" w14:textId="77777777" w:rsidR="00A3639A" w:rsidRDefault="00A3639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6F381B5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3BCD1" w14:textId="77777777" w:rsidR="00A3639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8360" w14:textId="77777777" w:rsidR="00A3639A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FCFF7D3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686366E4" w14:textId="77777777" w:rsidR="00A3639A" w:rsidRDefault="00A3639A">
            <w:pPr>
              <w:pStyle w:val="EMPTYCELLSTYLE"/>
            </w:pPr>
          </w:p>
        </w:tc>
      </w:tr>
      <w:tr w:rsidR="00A3639A" w14:paraId="2CA7CB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A70A1AB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7DF7020C" w14:textId="77777777" w:rsidR="00A3639A" w:rsidRDefault="00A3639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79E7" w14:textId="77777777" w:rsidR="00A3639A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614F49FD" w14:textId="77777777" w:rsidR="00A3639A" w:rsidRDefault="00A3639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5C28" w14:textId="77777777" w:rsidR="00A3639A" w:rsidRDefault="00000000">
            <w:r>
              <w:t>Любов ШУЛЬГІНА</w:t>
            </w:r>
          </w:p>
        </w:tc>
        <w:tc>
          <w:tcPr>
            <w:tcW w:w="1100" w:type="dxa"/>
          </w:tcPr>
          <w:p w14:paraId="6F9A3DED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0B468D4F" w14:textId="77777777" w:rsidR="00A3639A" w:rsidRDefault="00A3639A">
            <w:pPr>
              <w:pStyle w:val="EMPTYCELLSTYLE"/>
            </w:pPr>
          </w:p>
        </w:tc>
      </w:tr>
      <w:tr w:rsidR="00A3639A" w14:paraId="67F79C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C44D805" w14:textId="77777777" w:rsidR="00A3639A" w:rsidRDefault="00A3639A">
            <w:pPr>
              <w:pStyle w:val="EMPTYCELLSTYLE"/>
            </w:pPr>
          </w:p>
        </w:tc>
        <w:tc>
          <w:tcPr>
            <w:tcW w:w="700" w:type="dxa"/>
          </w:tcPr>
          <w:p w14:paraId="381FFF86" w14:textId="77777777" w:rsidR="00A3639A" w:rsidRDefault="00A3639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E9A8B00" w14:textId="77777777" w:rsidR="00A3639A" w:rsidRDefault="00A3639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3583D" w14:textId="77777777" w:rsidR="00A3639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02D0" w14:textId="77777777" w:rsidR="00A3639A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5E91B98E" w14:textId="77777777" w:rsidR="00A3639A" w:rsidRDefault="00A3639A">
            <w:pPr>
              <w:pStyle w:val="EMPTYCELLSTYLE"/>
            </w:pPr>
          </w:p>
        </w:tc>
        <w:tc>
          <w:tcPr>
            <w:tcW w:w="400" w:type="dxa"/>
          </w:tcPr>
          <w:p w14:paraId="17886E2E" w14:textId="77777777" w:rsidR="00A3639A" w:rsidRDefault="00A3639A">
            <w:pPr>
              <w:pStyle w:val="EMPTYCELLSTYLE"/>
            </w:pPr>
          </w:p>
        </w:tc>
      </w:tr>
    </w:tbl>
    <w:p w14:paraId="213300CC" w14:textId="77777777" w:rsidR="004D49BF" w:rsidRDefault="004D49BF"/>
    <w:sectPr w:rsidR="004D49B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9A"/>
    <w:rsid w:val="003D371C"/>
    <w:rsid w:val="004D49BF"/>
    <w:rsid w:val="00660BF9"/>
    <w:rsid w:val="00A3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F9DA"/>
  <w15:docId w15:val="{276595AE-0244-4F69-B478-9A3CFC09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2026-04-08T06:37:00Z</dcterms:created>
  <dcterms:modified xsi:type="dcterms:W3CDTF">2026-04-08T06:37:00Z</dcterms:modified>
</cp:coreProperties>
</file>