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3773C9" w14:paraId="7E22454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C98183D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</w:tcPr>
          <w:p w14:paraId="31E6AB10" w14:textId="77777777" w:rsidR="003773C9" w:rsidRDefault="003773C9">
            <w:pPr>
              <w:pStyle w:val="EMPTYCELLSTYLE"/>
            </w:pPr>
          </w:p>
        </w:tc>
        <w:tc>
          <w:tcPr>
            <w:tcW w:w="1640" w:type="dxa"/>
          </w:tcPr>
          <w:p w14:paraId="793D428D" w14:textId="77777777" w:rsidR="003773C9" w:rsidRDefault="003773C9">
            <w:pPr>
              <w:pStyle w:val="EMPTYCELLSTYLE"/>
            </w:pPr>
          </w:p>
        </w:tc>
        <w:tc>
          <w:tcPr>
            <w:tcW w:w="800" w:type="dxa"/>
          </w:tcPr>
          <w:p w14:paraId="3E2F0ED6" w14:textId="77777777" w:rsidR="003773C9" w:rsidRDefault="003773C9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E590C13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2930F0B2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558EB48E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5EB187E5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5BB75400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231E6EDA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618F556B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52CCDADD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17F526D5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32DF64FD" w14:textId="77777777" w:rsidR="003773C9" w:rsidRDefault="003773C9">
            <w:pPr>
              <w:pStyle w:val="EMPTYCELLSTYLE"/>
            </w:pPr>
          </w:p>
        </w:tc>
        <w:tc>
          <w:tcPr>
            <w:tcW w:w="400" w:type="dxa"/>
          </w:tcPr>
          <w:p w14:paraId="3F320CCF" w14:textId="77777777" w:rsidR="003773C9" w:rsidRDefault="003773C9">
            <w:pPr>
              <w:pStyle w:val="EMPTYCELLSTYLE"/>
            </w:pPr>
          </w:p>
        </w:tc>
      </w:tr>
      <w:tr w:rsidR="003773C9" w14:paraId="4C090F0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3C98E97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</w:tcPr>
          <w:p w14:paraId="666FF4D2" w14:textId="77777777" w:rsidR="003773C9" w:rsidRDefault="003773C9">
            <w:pPr>
              <w:pStyle w:val="EMPTYCELLSTYLE"/>
            </w:pPr>
          </w:p>
        </w:tc>
        <w:tc>
          <w:tcPr>
            <w:tcW w:w="1640" w:type="dxa"/>
          </w:tcPr>
          <w:p w14:paraId="700FFE71" w14:textId="77777777" w:rsidR="003773C9" w:rsidRDefault="003773C9">
            <w:pPr>
              <w:pStyle w:val="EMPTYCELLSTYLE"/>
            </w:pPr>
          </w:p>
        </w:tc>
        <w:tc>
          <w:tcPr>
            <w:tcW w:w="800" w:type="dxa"/>
          </w:tcPr>
          <w:p w14:paraId="30A1334E" w14:textId="77777777" w:rsidR="003773C9" w:rsidRDefault="003773C9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333A13B9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5613789F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4407527D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67F4605F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252209FC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25E5CA7C" w14:textId="77777777" w:rsidR="003773C9" w:rsidRDefault="003773C9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5CAE3" w14:textId="77777777" w:rsidR="003773C9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C95707C" w14:textId="77777777" w:rsidR="003773C9" w:rsidRDefault="003773C9">
            <w:pPr>
              <w:pStyle w:val="EMPTYCELLSTYLE"/>
            </w:pPr>
          </w:p>
        </w:tc>
      </w:tr>
      <w:tr w:rsidR="003773C9" w14:paraId="0B556F3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291578F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</w:tcPr>
          <w:p w14:paraId="6CD8B348" w14:textId="77777777" w:rsidR="003773C9" w:rsidRDefault="003773C9">
            <w:pPr>
              <w:pStyle w:val="EMPTYCELLSTYLE"/>
            </w:pPr>
          </w:p>
        </w:tc>
        <w:tc>
          <w:tcPr>
            <w:tcW w:w="1640" w:type="dxa"/>
          </w:tcPr>
          <w:p w14:paraId="5062C30C" w14:textId="77777777" w:rsidR="003773C9" w:rsidRDefault="003773C9">
            <w:pPr>
              <w:pStyle w:val="EMPTYCELLSTYLE"/>
            </w:pPr>
          </w:p>
        </w:tc>
        <w:tc>
          <w:tcPr>
            <w:tcW w:w="800" w:type="dxa"/>
          </w:tcPr>
          <w:p w14:paraId="77E180CB" w14:textId="77777777" w:rsidR="003773C9" w:rsidRDefault="003773C9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116D8FE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048F5BD3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0AC24F13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5B603FD4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167D7D23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67366860" w14:textId="77777777" w:rsidR="003773C9" w:rsidRDefault="003773C9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F21B6" w14:textId="77777777" w:rsidR="003773C9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4FCD201A" w14:textId="77777777" w:rsidR="003773C9" w:rsidRDefault="003773C9">
            <w:pPr>
              <w:pStyle w:val="EMPTYCELLSTYLE"/>
            </w:pPr>
          </w:p>
        </w:tc>
      </w:tr>
      <w:tr w:rsidR="003773C9" w14:paraId="23D0A9E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79989A5" w14:textId="77777777" w:rsidR="003773C9" w:rsidRDefault="003773C9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25CE8" w14:textId="77777777" w:rsidR="003773C9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4F2DB36" w14:textId="77777777" w:rsidR="003773C9" w:rsidRDefault="003773C9">
            <w:pPr>
              <w:pStyle w:val="EMPTYCELLSTYLE"/>
            </w:pPr>
          </w:p>
        </w:tc>
      </w:tr>
      <w:tr w:rsidR="003773C9" w14:paraId="53CD7C4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71272A9" w14:textId="77777777" w:rsidR="003773C9" w:rsidRDefault="003773C9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58746" w14:textId="77777777" w:rsidR="003773C9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9E36603" w14:textId="77777777" w:rsidR="003773C9" w:rsidRDefault="003773C9">
            <w:pPr>
              <w:pStyle w:val="EMPTYCELLSTYLE"/>
            </w:pPr>
          </w:p>
        </w:tc>
      </w:tr>
      <w:tr w:rsidR="003773C9" w14:paraId="7BC0B81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D255496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2AB915" w14:textId="77777777" w:rsidR="003773C9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0B5C7B" w14:textId="77777777" w:rsidR="003773C9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( 0200000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E7AC48" w14:textId="77777777" w:rsidR="003773C9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56C91894" w14:textId="77777777" w:rsidR="003773C9" w:rsidRDefault="003773C9">
            <w:pPr>
              <w:pStyle w:val="EMPTYCELLSTYLE"/>
            </w:pPr>
          </w:p>
        </w:tc>
      </w:tr>
      <w:tr w:rsidR="003773C9" w14:paraId="66014D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B63FBEA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</w:tcPr>
          <w:p w14:paraId="35C40FA8" w14:textId="77777777" w:rsidR="003773C9" w:rsidRDefault="003773C9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7D18" w14:textId="77777777" w:rsidR="003773C9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CC1F" w14:textId="77777777" w:rsidR="003773C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proofErr w:type="gram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  <w:proofErr w:type="gramEnd"/>
          </w:p>
        </w:tc>
        <w:tc>
          <w:tcPr>
            <w:tcW w:w="400" w:type="dxa"/>
          </w:tcPr>
          <w:p w14:paraId="5083A943" w14:textId="77777777" w:rsidR="003773C9" w:rsidRDefault="003773C9">
            <w:pPr>
              <w:pStyle w:val="EMPTYCELLSTYLE"/>
            </w:pPr>
          </w:p>
        </w:tc>
      </w:tr>
      <w:tr w:rsidR="003773C9" w14:paraId="332B970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B0DB39F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B0C96E" w14:textId="77777777" w:rsidR="003773C9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2C65AB" w14:textId="77777777" w:rsidR="003773C9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450965" w14:textId="77777777" w:rsidR="003773C9" w:rsidRDefault="00000000"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21862AFB" w14:textId="77777777" w:rsidR="003773C9" w:rsidRDefault="003773C9">
            <w:pPr>
              <w:pStyle w:val="EMPTYCELLSTYLE"/>
            </w:pPr>
          </w:p>
        </w:tc>
      </w:tr>
      <w:tr w:rsidR="003773C9" w14:paraId="52C113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A4CE791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</w:tcPr>
          <w:p w14:paraId="635C7639" w14:textId="77777777" w:rsidR="003773C9" w:rsidRDefault="003773C9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4CA9" w14:textId="77777777" w:rsidR="003773C9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D512" w14:textId="77777777" w:rsidR="003773C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3B70001C" w14:textId="77777777" w:rsidR="003773C9" w:rsidRDefault="003773C9">
            <w:pPr>
              <w:pStyle w:val="EMPTYCELLSTYLE"/>
            </w:pPr>
          </w:p>
        </w:tc>
      </w:tr>
      <w:tr w:rsidR="003773C9" w14:paraId="1B39FCD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41BD392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906314" w14:textId="77777777" w:rsidR="003773C9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35C458" w14:textId="77777777" w:rsidR="003773C9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( 0213032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BA21C9" w14:textId="77777777" w:rsidR="003773C9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( 1070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AEF03E" w14:textId="77777777" w:rsidR="003773C9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Надання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пільг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окремим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категоріям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громадян</w:t>
            </w:r>
            <w:proofErr w:type="spellEnd"/>
            <w:r>
              <w:rPr>
                <w:sz w:val="24"/>
              </w:rPr>
              <w:t xml:space="preserve"> з оплати </w:t>
            </w:r>
            <w:proofErr w:type="spellStart"/>
            <w:r>
              <w:rPr>
                <w:sz w:val="24"/>
              </w:rPr>
              <w:t>послуг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зв'язку</w:t>
            </w:r>
            <w:proofErr w:type="spellEnd"/>
          </w:p>
        </w:tc>
        <w:tc>
          <w:tcPr>
            <w:tcW w:w="400" w:type="dxa"/>
          </w:tcPr>
          <w:p w14:paraId="4643344B" w14:textId="77777777" w:rsidR="003773C9" w:rsidRDefault="003773C9">
            <w:pPr>
              <w:pStyle w:val="EMPTYCELLSTYLE"/>
            </w:pPr>
          </w:p>
        </w:tc>
      </w:tr>
      <w:tr w:rsidR="003773C9" w14:paraId="2622ED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AA469B1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</w:tcPr>
          <w:p w14:paraId="307772A2" w14:textId="77777777" w:rsidR="003773C9" w:rsidRDefault="003773C9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87B1" w14:textId="77777777" w:rsidR="003773C9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7F25" w14:textId="77777777" w:rsidR="003773C9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935E" w14:textId="77777777" w:rsidR="003773C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79CF70AF" w14:textId="77777777" w:rsidR="003773C9" w:rsidRDefault="003773C9">
            <w:pPr>
              <w:pStyle w:val="EMPTYCELLSTYLE"/>
            </w:pPr>
          </w:p>
        </w:tc>
      </w:tr>
      <w:tr w:rsidR="003773C9" w14:paraId="47773E5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F38318" w14:textId="77777777" w:rsidR="003773C9" w:rsidRDefault="003773C9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EBF6" w14:textId="77777777" w:rsidR="003773C9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48117B4" w14:textId="77777777" w:rsidR="003773C9" w:rsidRDefault="003773C9">
            <w:pPr>
              <w:pStyle w:val="EMPTYCELLSTYLE"/>
            </w:pPr>
          </w:p>
        </w:tc>
      </w:tr>
      <w:tr w:rsidR="003773C9" w14:paraId="41A146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9F634D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56B1" w14:textId="77777777" w:rsidR="003773C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9658" w14:textId="77777777" w:rsidR="003773C9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A2FAA33" w14:textId="77777777" w:rsidR="003773C9" w:rsidRDefault="003773C9">
            <w:pPr>
              <w:pStyle w:val="EMPTYCELLSTYLE"/>
            </w:pPr>
          </w:p>
        </w:tc>
      </w:tr>
      <w:tr w:rsidR="003773C9" w14:paraId="4D66586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3209CF5" w14:textId="77777777" w:rsidR="003773C9" w:rsidRDefault="003773C9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23B7E" w14:textId="77777777" w:rsidR="003773C9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3213E78" w14:textId="77777777" w:rsidR="003773C9" w:rsidRDefault="003773C9">
            <w:pPr>
              <w:pStyle w:val="EMPTYCELLSTYLE"/>
            </w:pPr>
          </w:p>
        </w:tc>
      </w:tr>
      <w:tr w:rsidR="003773C9" w14:paraId="03ECF69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A5B882B" w14:textId="77777777" w:rsidR="003773C9" w:rsidRDefault="003773C9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BE66" w14:textId="77777777" w:rsidR="003773C9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зв’язку</w:t>
            </w:r>
            <w:proofErr w:type="spellEnd"/>
          </w:p>
        </w:tc>
        <w:tc>
          <w:tcPr>
            <w:tcW w:w="400" w:type="dxa"/>
          </w:tcPr>
          <w:p w14:paraId="5D2C34A8" w14:textId="77777777" w:rsidR="003773C9" w:rsidRDefault="003773C9">
            <w:pPr>
              <w:pStyle w:val="EMPTYCELLSTYLE"/>
            </w:pPr>
          </w:p>
        </w:tc>
      </w:tr>
      <w:tr w:rsidR="003773C9" w14:paraId="4E812F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4BBAA82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</w:tcPr>
          <w:p w14:paraId="1E891FE9" w14:textId="77777777" w:rsidR="003773C9" w:rsidRDefault="003773C9">
            <w:pPr>
              <w:pStyle w:val="EMPTYCELLSTYLE"/>
            </w:pPr>
          </w:p>
        </w:tc>
        <w:tc>
          <w:tcPr>
            <w:tcW w:w="1640" w:type="dxa"/>
          </w:tcPr>
          <w:p w14:paraId="0D99E997" w14:textId="77777777" w:rsidR="003773C9" w:rsidRDefault="003773C9">
            <w:pPr>
              <w:pStyle w:val="EMPTYCELLSTYLE"/>
            </w:pPr>
          </w:p>
        </w:tc>
        <w:tc>
          <w:tcPr>
            <w:tcW w:w="800" w:type="dxa"/>
          </w:tcPr>
          <w:p w14:paraId="64A30551" w14:textId="77777777" w:rsidR="003773C9" w:rsidRDefault="003773C9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5D0FEEDB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474B401E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2CE7A2B4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4D59AB22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040705BB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1C738A43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178BF014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6E85EA88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2283573F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23B6DED6" w14:textId="77777777" w:rsidR="003773C9" w:rsidRDefault="003773C9">
            <w:pPr>
              <w:pStyle w:val="EMPTYCELLSTYLE"/>
            </w:pPr>
          </w:p>
        </w:tc>
        <w:tc>
          <w:tcPr>
            <w:tcW w:w="400" w:type="dxa"/>
          </w:tcPr>
          <w:p w14:paraId="398F6E24" w14:textId="77777777" w:rsidR="003773C9" w:rsidRDefault="003773C9">
            <w:pPr>
              <w:pStyle w:val="EMPTYCELLSTYLE"/>
            </w:pPr>
          </w:p>
        </w:tc>
      </w:tr>
      <w:tr w:rsidR="003773C9" w14:paraId="1983893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D1A3594" w14:textId="77777777" w:rsidR="003773C9" w:rsidRDefault="003773C9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4B9B" w14:textId="77777777" w:rsidR="003773C9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80F2ECF" w14:textId="77777777" w:rsidR="003773C9" w:rsidRDefault="003773C9">
            <w:pPr>
              <w:pStyle w:val="EMPTYCELLSTYLE"/>
            </w:pPr>
          </w:p>
        </w:tc>
      </w:tr>
      <w:tr w:rsidR="003773C9" w14:paraId="75E3542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33523D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6D526" w14:textId="77777777" w:rsidR="003773C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F304" w14:textId="77777777" w:rsidR="003773C9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EF69C9F" w14:textId="77777777" w:rsidR="003773C9" w:rsidRDefault="003773C9">
            <w:pPr>
              <w:pStyle w:val="EMPTYCELLSTYLE"/>
            </w:pPr>
          </w:p>
        </w:tc>
      </w:tr>
      <w:tr w:rsidR="003773C9" w14:paraId="55723C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1F640F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E66D9" w14:textId="77777777" w:rsidR="003773C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C4CAD" w14:textId="77777777" w:rsidR="003773C9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зв’язку</w:t>
            </w:r>
            <w:proofErr w:type="spellEnd"/>
          </w:p>
        </w:tc>
        <w:tc>
          <w:tcPr>
            <w:tcW w:w="400" w:type="dxa"/>
          </w:tcPr>
          <w:p w14:paraId="52A66B61" w14:textId="77777777" w:rsidR="003773C9" w:rsidRDefault="003773C9">
            <w:pPr>
              <w:pStyle w:val="EMPTYCELLSTYLE"/>
            </w:pPr>
          </w:p>
        </w:tc>
      </w:tr>
      <w:tr w:rsidR="003773C9" w14:paraId="3918BD5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8BF462" w14:textId="77777777" w:rsidR="003773C9" w:rsidRDefault="003773C9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0090" w14:textId="77777777" w:rsidR="003773C9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3AC14731" w14:textId="77777777" w:rsidR="003773C9" w:rsidRDefault="003773C9">
            <w:pPr>
              <w:pStyle w:val="EMPTYCELLSTYLE"/>
            </w:pPr>
          </w:p>
        </w:tc>
        <w:tc>
          <w:tcPr>
            <w:tcW w:w="400" w:type="dxa"/>
          </w:tcPr>
          <w:p w14:paraId="23D4E317" w14:textId="77777777" w:rsidR="003773C9" w:rsidRDefault="003773C9">
            <w:pPr>
              <w:pStyle w:val="EMPTYCELLSTYLE"/>
            </w:pPr>
          </w:p>
        </w:tc>
      </w:tr>
      <w:tr w:rsidR="003773C9" w14:paraId="6C9066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524F0ED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</w:tcPr>
          <w:p w14:paraId="753B75A8" w14:textId="77777777" w:rsidR="003773C9" w:rsidRDefault="003773C9">
            <w:pPr>
              <w:pStyle w:val="EMPTYCELLSTYLE"/>
            </w:pPr>
          </w:p>
        </w:tc>
        <w:tc>
          <w:tcPr>
            <w:tcW w:w="1640" w:type="dxa"/>
          </w:tcPr>
          <w:p w14:paraId="051DABC4" w14:textId="77777777" w:rsidR="003773C9" w:rsidRDefault="003773C9">
            <w:pPr>
              <w:pStyle w:val="EMPTYCELLSTYLE"/>
            </w:pPr>
          </w:p>
        </w:tc>
        <w:tc>
          <w:tcPr>
            <w:tcW w:w="800" w:type="dxa"/>
          </w:tcPr>
          <w:p w14:paraId="5E5329E3" w14:textId="77777777" w:rsidR="003773C9" w:rsidRDefault="003773C9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377ABF55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7B0AFFDC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70068EE9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46A56160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51958CE5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714B120B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68001C91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6754C828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3A8F8C6F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B595D" w14:textId="77777777" w:rsidR="003773C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E7012DC" w14:textId="77777777" w:rsidR="003773C9" w:rsidRDefault="003773C9">
            <w:pPr>
              <w:pStyle w:val="EMPTYCELLSTYLE"/>
            </w:pPr>
          </w:p>
        </w:tc>
      </w:tr>
      <w:tr w:rsidR="003773C9" w14:paraId="708625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A9C7A9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DA4E4" w14:textId="77777777" w:rsidR="003773C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9A77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A6B1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9783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53CE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7ACF028" w14:textId="77777777" w:rsidR="003773C9" w:rsidRDefault="003773C9">
            <w:pPr>
              <w:pStyle w:val="EMPTYCELLSTYLE"/>
            </w:pPr>
          </w:p>
        </w:tc>
      </w:tr>
      <w:tr w:rsidR="003773C9" w14:paraId="61610C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4BC485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18A1" w14:textId="77777777" w:rsidR="003773C9" w:rsidRDefault="003773C9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AB10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3EBB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6756E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F392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167D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F62D9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E377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4325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A009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3896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BF9989F" w14:textId="77777777" w:rsidR="003773C9" w:rsidRDefault="003773C9">
            <w:pPr>
              <w:pStyle w:val="EMPTYCELLSTYLE"/>
            </w:pPr>
          </w:p>
        </w:tc>
      </w:tr>
      <w:tr w:rsidR="003773C9" w14:paraId="74BB1A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2BD371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7BCE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5AF1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27F82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5B4A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2783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895C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4DD0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0F1A9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3DD12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0556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6937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6534CED" w14:textId="77777777" w:rsidR="003773C9" w:rsidRDefault="003773C9">
            <w:pPr>
              <w:pStyle w:val="EMPTYCELLSTYLE"/>
            </w:pPr>
          </w:p>
        </w:tc>
      </w:tr>
      <w:tr w:rsidR="003773C9" w14:paraId="7777D9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ED0611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E8B06" w14:textId="77777777" w:rsidR="003773C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83EA4" w14:textId="77777777" w:rsidR="003773C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пільг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оплати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зв’язку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881522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19260,00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FA76C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6ADA2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19260,00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FD9B2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16081,36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F6431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63A689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16081,36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F89D79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-3178,64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E24A4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9080D1" w14:textId="77777777" w:rsidR="003773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-3178,64</w:t>
            </w:r>
          </w:p>
        </w:tc>
        <w:tc>
          <w:tcPr>
            <w:tcW w:w="400" w:type="dxa"/>
          </w:tcPr>
          <w:p w14:paraId="73AAB893" w14:textId="77777777" w:rsidR="003773C9" w:rsidRDefault="003773C9">
            <w:pPr>
              <w:pStyle w:val="EMPTYCELLSTYLE"/>
            </w:pPr>
          </w:p>
        </w:tc>
      </w:tr>
      <w:tr w:rsidR="003773C9" w14:paraId="199A54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E9D924" w14:textId="77777777" w:rsidR="003773C9" w:rsidRDefault="003773C9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C290C" w14:textId="77777777" w:rsidR="003773C9" w:rsidRDefault="003773C9">
            <w:pPr>
              <w:ind w:left="60"/>
            </w:pPr>
          </w:p>
        </w:tc>
        <w:tc>
          <w:tcPr>
            <w:tcW w:w="400" w:type="dxa"/>
          </w:tcPr>
          <w:p w14:paraId="4FFF8B93" w14:textId="77777777" w:rsidR="003773C9" w:rsidRDefault="003773C9">
            <w:pPr>
              <w:pStyle w:val="EMPTYCELLSTYLE"/>
            </w:pPr>
          </w:p>
        </w:tc>
      </w:tr>
      <w:tr w:rsidR="003773C9" w14:paraId="2F834F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AA905F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5C9C" w14:textId="77777777" w:rsidR="003773C9" w:rsidRDefault="003773C9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AD2E" w14:textId="77777777" w:rsidR="003773C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D295C1" w14:textId="77777777" w:rsidR="003773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19260,00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C7D0FF" w14:textId="77777777" w:rsidR="003773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A9B636" w14:textId="77777777" w:rsidR="003773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19260,00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FD48F" w14:textId="77777777" w:rsidR="003773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16081,36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A72D3" w14:textId="77777777" w:rsidR="003773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3FE25" w14:textId="77777777" w:rsidR="003773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16081,36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D97DB8" w14:textId="77777777" w:rsidR="003773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-3178,64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B90975" w14:textId="77777777" w:rsidR="003773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CB307" w14:textId="77777777" w:rsidR="003773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-3178,64</w:t>
            </w:r>
          </w:p>
        </w:tc>
        <w:tc>
          <w:tcPr>
            <w:tcW w:w="400" w:type="dxa"/>
          </w:tcPr>
          <w:p w14:paraId="155D188B" w14:textId="77777777" w:rsidR="003773C9" w:rsidRDefault="003773C9">
            <w:pPr>
              <w:pStyle w:val="EMPTYCELLSTYLE"/>
            </w:pPr>
          </w:p>
        </w:tc>
      </w:tr>
      <w:tr w:rsidR="003773C9" w14:paraId="0A0B1237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00" w:type="dxa"/>
          </w:tcPr>
          <w:p w14:paraId="5B9B69B6" w14:textId="77777777" w:rsidR="003773C9" w:rsidRDefault="003773C9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34D32" w14:textId="77777777" w:rsidR="003773C9" w:rsidRDefault="003773C9">
            <w:pPr>
              <w:pStyle w:val="EMPTYCELLSTYLE"/>
            </w:pPr>
          </w:p>
        </w:tc>
        <w:tc>
          <w:tcPr>
            <w:tcW w:w="400" w:type="dxa"/>
          </w:tcPr>
          <w:p w14:paraId="6F256E73" w14:textId="77777777" w:rsidR="003773C9" w:rsidRDefault="003773C9">
            <w:pPr>
              <w:pStyle w:val="EMPTYCELLSTYLE"/>
            </w:pPr>
          </w:p>
        </w:tc>
      </w:tr>
      <w:tr w:rsidR="003773C9" w14:paraId="3D0AD7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5C672C3" w14:textId="77777777" w:rsidR="003773C9" w:rsidRDefault="003773C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92D982E" w14:textId="77777777" w:rsidR="003773C9" w:rsidRDefault="003773C9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3533E16C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225BB55E" w14:textId="77777777" w:rsidR="003773C9" w:rsidRDefault="003773C9">
            <w:pPr>
              <w:pStyle w:val="EMPTYCELLSTYLE"/>
            </w:pPr>
          </w:p>
        </w:tc>
        <w:tc>
          <w:tcPr>
            <w:tcW w:w="1440" w:type="dxa"/>
          </w:tcPr>
          <w:p w14:paraId="3349956A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28F5DB2D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7AE614C0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67B70DEC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749E0075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6C846DA8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2F6FA843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6996F146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5EB2E996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10B8138F" w14:textId="77777777" w:rsidR="003773C9" w:rsidRDefault="003773C9">
            <w:pPr>
              <w:pStyle w:val="EMPTYCELLSTYLE"/>
            </w:pPr>
          </w:p>
        </w:tc>
        <w:tc>
          <w:tcPr>
            <w:tcW w:w="400" w:type="dxa"/>
          </w:tcPr>
          <w:p w14:paraId="00D3164A" w14:textId="77777777" w:rsidR="003773C9" w:rsidRDefault="003773C9">
            <w:pPr>
              <w:pStyle w:val="EMPTYCELLSTYLE"/>
            </w:pPr>
          </w:p>
        </w:tc>
      </w:tr>
      <w:tr w:rsidR="003773C9" w14:paraId="5E83367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3F4293A" w14:textId="77777777" w:rsidR="003773C9" w:rsidRDefault="003773C9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8EB5" w14:textId="77777777" w:rsidR="003773C9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7D157A29" w14:textId="77777777" w:rsidR="003773C9" w:rsidRDefault="003773C9">
            <w:pPr>
              <w:pStyle w:val="EMPTYCELLSTYLE"/>
            </w:pPr>
          </w:p>
        </w:tc>
        <w:tc>
          <w:tcPr>
            <w:tcW w:w="400" w:type="dxa"/>
          </w:tcPr>
          <w:p w14:paraId="3BFC70E1" w14:textId="77777777" w:rsidR="003773C9" w:rsidRDefault="003773C9">
            <w:pPr>
              <w:pStyle w:val="EMPTYCELLSTYLE"/>
            </w:pPr>
          </w:p>
        </w:tc>
      </w:tr>
      <w:tr w:rsidR="003773C9" w14:paraId="2C14C3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ACE2F93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</w:tcPr>
          <w:p w14:paraId="03041643" w14:textId="77777777" w:rsidR="003773C9" w:rsidRDefault="003773C9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4ED6C58E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2065C1CA" w14:textId="77777777" w:rsidR="003773C9" w:rsidRDefault="003773C9">
            <w:pPr>
              <w:pStyle w:val="EMPTYCELLSTYLE"/>
            </w:pPr>
          </w:p>
        </w:tc>
        <w:tc>
          <w:tcPr>
            <w:tcW w:w="1440" w:type="dxa"/>
          </w:tcPr>
          <w:p w14:paraId="7AC82DC2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6C906156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79F315CD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7D985986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58AF53DA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5930BADE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3D7DCD56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1E3B2B4B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5EF8A7EC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EF41C" w14:textId="77777777" w:rsidR="003773C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3F794CF" w14:textId="77777777" w:rsidR="003773C9" w:rsidRDefault="003773C9">
            <w:pPr>
              <w:pStyle w:val="EMPTYCELLSTYLE"/>
            </w:pPr>
          </w:p>
        </w:tc>
      </w:tr>
      <w:tr w:rsidR="003773C9" w14:paraId="7349FD6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3A4CFEB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4A0E" w14:textId="77777777" w:rsidR="003773C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AD334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3CBF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3078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85792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BA425C6" w14:textId="77777777" w:rsidR="003773C9" w:rsidRDefault="003773C9">
            <w:pPr>
              <w:pStyle w:val="EMPTYCELLSTYLE"/>
            </w:pPr>
          </w:p>
        </w:tc>
      </w:tr>
      <w:tr w:rsidR="003773C9" w14:paraId="363E51A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88C89BA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8EE5" w14:textId="77777777" w:rsidR="003773C9" w:rsidRDefault="003773C9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B771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3221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41226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26E1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4EDD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7F47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9E89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8BC25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B121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2915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59312A0" w14:textId="77777777" w:rsidR="003773C9" w:rsidRDefault="003773C9">
            <w:pPr>
              <w:pStyle w:val="EMPTYCELLSTYLE"/>
            </w:pPr>
          </w:p>
        </w:tc>
      </w:tr>
      <w:tr w:rsidR="003773C9" w14:paraId="1B5B35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FD0339D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D8BD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A82D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6DD6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7A05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CC08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5448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0DEC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E051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50A5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7134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B8A0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05C98B6" w14:textId="77777777" w:rsidR="003773C9" w:rsidRDefault="003773C9">
            <w:pPr>
              <w:pStyle w:val="EMPTYCELLSTYLE"/>
            </w:pPr>
          </w:p>
        </w:tc>
      </w:tr>
      <w:tr w:rsidR="003773C9" w14:paraId="50720A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259EE9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0B50" w14:textId="77777777" w:rsidR="003773C9" w:rsidRDefault="003773C9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DE85" w14:textId="77777777" w:rsidR="003773C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A961B8" w14:textId="77777777" w:rsidR="003773C9" w:rsidRDefault="003773C9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169BAC" w14:textId="77777777" w:rsidR="003773C9" w:rsidRDefault="003773C9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5EE86E" w14:textId="77777777" w:rsidR="003773C9" w:rsidRDefault="003773C9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7A0B9" w14:textId="77777777" w:rsidR="003773C9" w:rsidRDefault="003773C9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DAE19" w14:textId="77777777" w:rsidR="003773C9" w:rsidRDefault="003773C9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CED90" w14:textId="77777777" w:rsidR="003773C9" w:rsidRDefault="003773C9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2B084" w14:textId="77777777" w:rsidR="003773C9" w:rsidRDefault="003773C9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AA6D87" w14:textId="77777777" w:rsidR="003773C9" w:rsidRDefault="003773C9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8A903" w14:textId="77777777" w:rsidR="003773C9" w:rsidRDefault="003773C9">
            <w:pPr>
              <w:ind w:right="60"/>
              <w:jc w:val="right"/>
            </w:pPr>
          </w:p>
        </w:tc>
        <w:tc>
          <w:tcPr>
            <w:tcW w:w="400" w:type="dxa"/>
          </w:tcPr>
          <w:p w14:paraId="28B8B12E" w14:textId="77777777" w:rsidR="003773C9" w:rsidRDefault="003773C9">
            <w:pPr>
              <w:pStyle w:val="EMPTYCELLSTYLE"/>
            </w:pPr>
          </w:p>
        </w:tc>
      </w:tr>
      <w:tr w:rsidR="003773C9" w14:paraId="3CC8D94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06D3D6" w14:textId="77777777" w:rsidR="003773C9" w:rsidRDefault="003773C9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8339" w14:textId="77777777" w:rsidR="003773C9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712BEA4F" w14:textId="77777777" w:rsidR="003773C9" w:rsidRDefault="003773C9">
            <w:pPr>
              <w:pStyle w:val="EMPTYCELLSTYLE"/>
            </w:pPr>
          </w:p>
        </w:tc>
      </w:tr>
      <w:tr w:rsidR="003773C9" w14:paraId="6EA0615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04446F3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76B2" w14:textId="77777777" w:rsidR="003773C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8121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9784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F9C90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1296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3C8E7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1989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B2391E3" w14:textId="77777777" w:rsidR="003773C9" w:rsidRDefault="003773C9">
            <w:pPr>
              <w:pStyle w:val="EMPTYCELLSTYLE"/>
            </w:pPr>
          </w:p>
        </w:tc>
      </w:tr>
      <w:tr w:rsidR="003773C9" w14:paraId="59760A1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C3496F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E07E" w14:textId="77777777" w:rsidR="003773C9" w:rsidRDefault="003773C9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3251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20AC" w14:textId="77777777" w:rsidR="003773C9" w:rsidRDefault="003773C9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38C1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2EE3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8E17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B0BF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3F32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274B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690D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D47E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A52B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095C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68AE4BD" w14:textId="77777777" w:rsidR="003773C9" w:rsidRDefault="003773C9">
            <w:pPr>
              <w:pStyle w:val="EMPTYCELLSTYLE"/>
            </w:pPr>
          </w:p>
        </w:tc>
      </w:tr>
      <w:tr w:rsidR="003773C9" w14:paraId="6018CBE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6DEF9F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6361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7580E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E66E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DF87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2885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2E10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FB0D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D007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801F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0E77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E9F9A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D5E1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2C0AD" w14:textId="77777777" w:rsidR="003773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EC67F92" w14:textId="77777777" w:rsidR="003773C9" w:rsidRDefault="003773C9">
            <w:pPr>
              <w:pStyle w:val="EMPTYCELLSTYLE"/>
            </w:pPr>
          </w:p>
        </w:tc>
      </w:tr>
      <w:tr w:rsidR="003773C9" w14:paraId="55F786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52F173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99C7" w14:textId="77777777" w:rsidR="003773C9" w:rsidRDefault="003773C9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92854" w14:textId="77777777" w:rsidR="003773C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11D5" w14:textId="77777777" w:rsidR="003773C9" w:rsidRDefault="003773C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E0D6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3E04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71C35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07BA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48C1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FA50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DC5F8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0C57C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12C5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D88C" w14:textId="77777777" w:rsidR="003773C9" w:rsidRDefault="003773C9">
            <w:pPr>
              <w:jc w:val="center"/>
            </w:pPr>
          </w:p>
        </w:tc>
        <w:tc>
          <w:tcPr>
            <w:tcW w:w="400" w:type="dxa"/>
          </w:tcPr>
          <w:p w14:paraId="0729498E" w14:textId="77777777" w:rsidR="003773C9" w:rsidRDefault="003773C9">
            <w:pPr>
              <w:pStyle w:val="EMPTYCELLSTYLE"/>
            </w:pPr>
          </w:p>
        </w:tc>
      </w:tr>
      <w:tr w:rsidR="003773C9" w14:paraId="1C9475F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3E18D03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B6A94" w14:textId="77777777" w:rsidR="003773C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49C56" w14:textId="77777777" w:rsidR="003773C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встановлення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телефонів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CE70A7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46F3D" w14:textId="77777777" w:rsidR="003773C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C5651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8557E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4841C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D0F00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52AF8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E603C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EA640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CD7E4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31C5F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7943A7C" w14:textId="77777777" w:rsidR="003773C9" w:rsidRDefault="003773C9">
            <w:pPr>
              <w:pStyle w:val="EMPTYCELLSTYLE"/>
            </w:pPr>
          </w:p>
        </w:tc>
      </w:tr>
      <w:tr w:rsidR="003773C9" w14:paraId="7C555F6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67DA906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9F212" w14:textId="77777777" w:rsidR="003773C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585A6E" w14:textId="77777777" w:rsidR="003773C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телефоном)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20926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75D2D1" w14:textId="77777777" w:rsidR="003773C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577DD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53,00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42E42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F4CB5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53,00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E6E1C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2DE0B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D3CD6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3CCDC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6FC26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40AAE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400" w:type="dxa"/>
          </w:tcPr>
          <w:p w14:paraId="10AA9CFD" w14:textId="77777777" w:rsidR="003773C9" w:rsidRDefault="003773C9">
            <w:pPr>
              <w:pStyle w:val="EMPTYCELLSTYLE"/>
            </w:pPr>
          </w:p>
        </w:tc>
      </w:tr>
      <w:tr w:rsidR="003773C9" w14:paraId="15E735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3A469D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DE76" w14:textId="77777777" w:rsidR="003773C9" w:rsidRDefault="003773C9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6A1E39" w14:textId="77777777" w:rsidR="003773C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643E1" w14:textId="77777777" w:rsidR="003773C9" w:rsidRDefault="003773C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DA0B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A086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2E4A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9F3A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65CF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AC0F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B103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99B5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7185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1E113" w14:textId="77777777" w:rsidR="003773C9" w:rsidRDefault="003773C9">
            <w:pPr>
              <w:jc w:val="center"/>
            </w:pPr>
          </w:p>
        </w:tc>
        <w:tc>
          <w:tcPr>
            <w:tcW w:w="400" w:type="dxa"/>
          </w:tcPr>
          <w:p w14:paraId="14943CA5" w14:textId="77777777" w:rsidR="003773C9" w:rsidRDefault="003773C9">
            <w:pPr>
              <w:pStyle w:val="EMPTYCELLSTYLE"/>
            </w:pPr>
          </w:p>
        </w:tc>
      </w:tr>
      <w:tr w:rsidR="003773C9" w14:paraId="2CF3C96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20B83FD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35F39" w14:textId="77777777" w:rsidR="003773C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909B7" w14:textId="77777777" w:rsidR="003773C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середньомісячна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телефоном)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67CA3" w14:textId="77777777" w:rsidR="003773C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833CF" w14:textId="77777777" w:rsidR="003773C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867B0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E9C77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52651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BEE41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24,82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02522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D43F3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24,82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47667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-15,18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F1EF1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2CF01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-15,18</w:t>
            </w:r>
          </w:p>
        </w:tc>
        <w:tc>
          <w:tcPr>
            <w:tcW w:w="400" w:type="dxa"/>
          </w:tcPr>
          <w:p w14:paraId="11EC2FD5" w14:textId="77777777" w:rsidR="003773C9" w:rsidRDefault="003773C9">
            <w:pPr>
              <w:pStyle w:val="EMPTYCELLSTYLE"/>
            </w:pPr>
          </w:p>
        </w:tc>
      </w:tr>
      <w:tr w:rsidR="003773C9" w14:paraId="50ADE2A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F8187A0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CC27E" w14:textId="77777777" w:rsidR="003773C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E2C8D" w14:textId="77777777" w:rsidR="003773C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встановлення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телефонів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FC95B" w14:textId="77777777" w:rsidR="003773C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C8160" w14:textId="77777777" w:rsidR="003773C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C12A1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3AF69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D31FA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30DB4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1699C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D80DB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51CB7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B5313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EDB65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D235CD9" w14:textId="77777777" w:rsidR="003773C9" w:rsidRDefault="003773C9">
            <w:pPr>
              <w:pStyle w:val="EMPTYCELLSTYLE"/>
            </w:pPr>
          </w:p>
        </w:tc>
      </w:tr>
      <w:tr w:rsidR="003773C9" w14:paraId="3DE75A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DCD0D9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E6CD" w14:textId="77777777" w:rsidR="003773C9" w:rsidRDefault="003773C9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73BBC" w14:textId="77777777" w:rsidR="003773C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7F68" w14:textId="77777777" w:rsidR="003773C9" w:rsidRDefault="003773C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35FAC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0761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E011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BF1F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E505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BEC13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6719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0DE4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9535" w14:textId="77777777" w:rsidR="003773C9" w:rsidRDefault="003773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E0A2" w14:textId="77777777" w:rsidR="003773C9" w:rsidRDefault="003773C9">
            <w:pPr>
              <w:jc w:val="center"/>
            </w:pPr>
          </w:p>
        </w:tc>
        <w:tc>
          <w:tcPr>
            <w:tcW w:w="400" w:type="dxa"/>
          </w:tcPr>
          <w:p w14:paraId="07435A2E" w14:textId="77777777" w:rsidR="003773C9" w:rsidRDefault="003773C9">
            <w:pPr>
              <w:pStyle w:val="EMPTYCELLSTYLE"/>
            </w:pPr>
          </w:p>
        </w:tc>
      </w:tr>
      <w:tr w:rsidR="003773C9" w14:paraId="0967FAC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F85A90B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2FED5" w14:textId="77777777" w:rsidR="003773C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E72AAF" w14:textId="77777777" w:rsidR="003773C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D7EC6" w14:textId="77777777" w:rsidR="003773C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54DDD" w14:textId="77777777" w:rsidR="003773C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9129E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C107D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16420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AFBDC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D17C4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582D0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8196A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3C5A8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2A92D" w14:textId="77777777" w:rsidR="003773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2A119CF" w14:textId="77777777" w:rsidR="003773C9" w:rsidRDefault="003773C9">
            <w:pPr>
              <w:pStyle w:val="EMPTYCELLSTYLE"/>
            </w:pPr>
          </w:p>
        </w:tc>
      </w:tr>
      <w:tr w:rsidR="003773C9" w14:paraId="6C3127F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50CA9AA" w14:textId="77777777" w:rsidR="003773C9" w:rsidRDefault="003773C9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5C4E4" w14:textId="77777777" w:rsidR="003773C9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00EF0220" w14:textId="77777777" w:rsidR="003773C9" w:rsidRDefault="003773C9">
            <w:pPr>
              <w:pStyle w:val="EMPTYCELLSTYLE"/>
            </w:pPr>
          </w:p>
        </w:tc>
      </w:tr>
      <w:tr w:rsidR="003773C9" w14:paraId="72B0116C" w14:textId="77777777">
        <w:tblPrEx>
          <w:tblCellMar>
            <w:top w:w="0" w:type="dxa"/>
            <w:bottom w:w="0" w:type="dxa"/>
          </w:tblCellMar>
        </w:tblPrEx>
        <w:trPr>
          <w:trHeight w:hRule="exact" w:val="1840"/>
        </w:trPr>
        <w:tc>
          <w:tcPr>
            <w:tcW w:w="400" w:type="dxa"/>
          </w:tcPr>
          <w:p w14:paraId="34D640BB" w14:textId="77777777" w:rsidR="003773C9" w:rsidRDefault="003773C9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E1A3B" w14:textId="77777777" w:rsidR="003773C9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зв’язку</w:t>
            </w:r>
            <w:proofErr w:type="spellEnd"/>
            <w:r>
              <w:t xml:space="preserve"> 54 особам за </w:t>
            </w:r>
            <w:proofErr w:type="spellStart"/>
            <w:r>
              <w:t>різними</w:t>
            </w:r>
            <w:proofErr w:type="spellEnd"/>
            <w:r>
              <w:t xml:space="preserve"> </w:t>
            </w:r>
            <w:proofErr w:type="spellStart"/>
            <w:r>
              <w:t>пільговими</w:t>
            </w:r>
            <w:proofErr w:type="spellEnd"/>
            <w:r>
              <w:t xml:space="preserve"> </w:t>
            </w:r>
            <w:proofErr w:type="spellStart"/>
            <w:r>
              <w:t>категоріями</w:t>
            </w:r>
            <w:proofErr w:type="spellEnd"/>
            <w:r>
              <w:t xml:space="preserve"> (</w:t>
            </w:r>
            <w:proofErr w:type="spellStart"/>
            <w:r>
              <w:t>інваліди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1 групи - 4ос., </w:t>
            </w:r>
            <w:proofErr w:type="spellStart"/>
            <w:r>
              <w:t>інваліди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2 групи - 4ос., </w:t>
            </w:r>
            <w:proofErr w:type="spellStart"/>
            <w:r>
              <w:t>інваліди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3 групи - 6 ос., </w:t>
            </w:r>
            <w:proofErr w:type="spellStart"/>
            <w:r>
              <w:t>учасники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- 9ос, </w:t>
            </w:r>
            <w:proofErr w:type="spellStart"/>
            <w:r>
              <w:t>учасники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- 14ос., члени </w:t>
            </w:r>
            <w:proofErr w:type="spellStart"/>
            <w:r>
              <w:t>сім’ї</w:t>
            </w:r>
            <w:proofErr w:type="spellEnd"/>
            <w:r>
              <w:t xml:space="preserve"> </w:t>
            </w:r>
            <w:proofErr w:type="spellStart"/>
            <w:r>
              <w:t>загиблого</w:t>
            </w:r>
            <w:proofErr w:type="spellEnd"/>
            <w:r>
              <w:t xml:space="preserve"> (</w:t>
            </w:r>
            <w:proofErr w:type="spellStart"/>
            <w:r>
              <w:t>померлого</w:t>
            </w:r>
            <w:proofErr w:type="spellEnd"/>
            <w:r>
              <w:t xml:space="preserve">) ветерана </w:t>
            </w:r>
            <w:proofErr w:type="spellStart"/>
            <w:r>
              <w:t>війни</w:t>
            </w:r>
            <w:proofErr w:type="spellEnd"/>
            <w:r>
              <w:t xml:space="preserve"> - 5ос., </w:t>
            </w:r>
            <w:proofErr w:type="spellStart"/>
            <w:r>
              <w:t>ветерани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ВС - 4ос., вдова (</w:t>
            </w:r>
            <w:proofErr w:type="spellStart"/>
            <w:r>
              <w:t>вдівець</w:t>
            </w:r>
            <w:proofErr w:type="spellEnd"/>
            <w:r>
              <w:t xml:space="preserve">) ветерана </w:t>
            </w:r>
            <w:proofErr w:type="spellStart"/>
            <w:r>
              <w:t>органів</w:t>
            </w:r>
            <w:proofErr w:type="spellEnd"/>
            <w:r>
              <w:t xml:space="preserve"> ВС - 1ос., </w:t>
            </w:r>
            <w:proofErr w:type="spellStart"/>
            <w:r>
              <w:t>ліквідатор</w:t>
            </w:r>
            <w:proofErr w:type="spellEnd"/>
            <w:r>
              <w:t xml:space="preserve"> ЧАЕС - 1 кат. 1ос., </w:t>
            </w:r>
            <w:proofErr w:type="spellStart"/>
            <w:r>
              <w:t>ліквідатор</w:t>
            </w:r>
            <w:proofErr w:type="spellEnd"/>
            <w:r>
              <w:t xml:space="preserve"> ЧАЕС - 2 кат. 3ос., вдова (</w:t>
            </w:r>
            <w:proofErr w:type="spellStart"/>
            <w:r>
              <w:t>вдівець</w:t>
            </w:r>
            <w:proofErr w:type="spellEnd"/>
            <w:r>
              <w:t xml:space="preserve">) </w:t>
            </w:r>
            <w:proofErr w:type="spellStart"/>
            <w:r>
              <w:t>ліквідатора</w:t>
            </w:r>
            <w:proofErr w:type="spellEnd"/>
            <w:r>
              <w:t xml:space="preserve"> ЧАЕС - 3ос) по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  <w:r>
              <w:t xml:space="preserve"> (с. </w:t>
            </w:r>
            <w:proofErr w:type="spellStart"/>
            <w:r>
              <w:t>Бузуків</w:t>
            </w:r>
            <w:proofErr w:type="spellEnd"/>
            <w:r>
              <w:t xml:space="preserve"> – 1 особа, с. Степанки – 22 особи, с. </w:t>
            </w:r>
            <w:proofErr w:type="spellStart"/>
            <w:r>
              <w:t>Хацьки</w:t>
            </w:r>
            <w:proofErr w:type="spellEnd"/>
            <w:r>
              <w:t xml:space="preserve"> – 31 особа).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 2019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планувались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, 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здійснено</w:t>
            </w:r>
            <w:proofErr w:type="spellEnd"/>
            <w:r>
              <w:t xml:space="preserve"> </w:t>
            </w:r>
            <w:proofErr w:type="spellStart"/>
            <w:r>
              <w:t>пільговикам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право на </w:t>
            </w:r>
            <w:proofErr w:type="spellStart"/>
            <w:r>
              <w:t>такі</w:t>
            </w:r>
            <w:proofErr w:type="spellEnd"/>
            <w:r>
              <w:t xml:space="preserve"> </w:t>
            </w:r>
            <w:proofErr w:type="spellStart"/>
            <w:r>
              <w:t>пільги</w:t>
            </w:r>
            <w:proofErr w:type="spellEnd"/>
            <w:r>
              <w:t xml:space="preserve"> та </w:t>
            </w:r>
            <w:proofErr w:type="spellStart"/>
            <w:r>
              <w:t>звернулись</w:t>
            </w:r>
            <w:proofErr w:type="spellEnd"/>
            <w:r>
              <w:t xml:space="preserve"> за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отриманням</w:t>
            </w:r>
            <w:proofErr w:type="spellEnd"/>
            <w:r>
              <w:t xml:space="preserve"> 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2019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2019 року (станом на 01.01.2020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72C10A2B" w14:textId="77777777" w:rsidR="003773C9" w:rsidRDefault="003773C9">
            <w:pPr>
              <w:pStyle w:val="EMPTYCELLSTYLE"/>
            </w:pPr>
          </w:p>
        </w:tc>
      </w:tr>
      <w:tr w:rsidR="003773C9" w14:paraId="6366313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7995B89" w14:textId="77777777" w:rsidR="003773C9" w:rsidRDefault="003773C9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87FE" w14:textId="77777777" w:rsidR="003773C9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2C2B9FE" w14:textId="77777777" w:rsidR="003773C9" w:rsidRDefault="003773C9">
            <w:pPr>
              <w:pStyle w:val="EMPTYCELLSTYLE"/>
            </w:pPr>
          </w:p>
        </w:tc>
      </w:tr>
      <w:tr w:rsidR="003773C9" w14:paraId="43FFE6B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27C195F" w14:textId="77777777" w:rsidR="003773C9" w:rsidRDefault="003773C9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4965" w14:textId="77777777" w:rsidR="003773C9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</w:t>
            </w:r>
            <w:proofErr w:type="gramStart"/>
            <w:r>
              <w:t xml:space="preserve">-  </w:t>
            </w:r>
            <w:proofErr w:type="spellStart"/>
            <w:r>
              <w:t>надання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зв’язку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169A9983" w14:textId="77777777" w:rsidR="003773C9" w:rsidRDefault="003773C9">
            <w:pPr>
              <w:pStyle w:val="EMPTYCELLSTYLE"/>
            </w:pPr>
          </w:p>
        </w:tc>
      </w:tr>
      <w:tr w:rsidR="003773C9" w14:paraId="1E29B0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B4205AB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</w:tcPr>
          <w:p w14:paraId="3EE04424" w14:textId="77777777" w:rsidR="003773C9" w:rsidRDefault="003773C9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3CA2FCCF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53C961F9" w14:textId="77777777" w:rsidR="003773C9" w:rsidRDefault="003773C9">
            <w:pPr>
              <w:pStyle w:val="EMPTYCELLSTYLE"/>
            </w:pPr>
          </w:p>
        </w:tc>
        <w:tc>
          <w:tcPr>
            <w:tcW w:w="1440" w:type="dxa"/>
          </w:tcPr>
          <w:p w14:paraId="6FC05FF3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422DECF5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76E83A42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460FEC37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6BE5C5BB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68DF8946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62A22376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01374854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40DE658E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2EEAC46A" w14:textId="77777777" w:rsidR="003773C9" w:rsidRDefault="003773C9">
            <w:pPr>
              <w:pStyle w:val="EMPTYCELLSTYLE"/>
            </w:pPr>
          </w:p>
        </w:tc>
        <w:tc>
          <w:tcPr>
            <w:tcW w:w="400" w:type="dxa"/>
          </w:tcPr>
          <w:p w14:paraId="7F7DF4EA" w14:textId="77777777" w:rsidR="003773C9" w:rsidRDefault="003773C9">
            <w:pPr>
              <w:pStyle w:val="EMPTYCELLSTYLE"/>
            </w:pPr>
          </w:p>
        </w:tc>
      </w:tr>
      <w:tr w:rsidR="003773C9" w14:paraId="7353EE0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0563329" w14:textId="77777777" w:rsidR="003773C9" w:rsidRDefault="003773C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5F57194" w14:textId="77777777" w:rsidR="003773C9" w:rsidRDefault="003773C9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741311C1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1A9D14E6" w14:textId="77777777" w:rsidR="003773C9" w:rsidRDefault="003773C9">
            <w:pPr>
              <w:pStyle w:val="EMPTYCELLSTYLE"/>
            </w:pPr>
          </w:p>
        </w:tc>
        <w:tc>
          <w:tcPr>
            <w:tcW w:w="4400" w:type="dxa"/>
            <w:gridSpan w:val="4"/>
          </w:tcPr>
          <w:p w14:paraId="173771BB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</w:tcPr>
          <w:p w14:paraId="4512D2EC" w14:textId="77777777" w:rsidR="003773C9" w:rsidRDefault="003773C9">
            <w:pPr>
              <w:pStyle w:val="EMPTYCELLSTYLE"/>
            </w:pPr>
          </w:p>
        </w:tc>
        <w:tc>
          <w:tcPr>
            <w:tcW w:w="400" w:type="dxa"/>
          </w:tcPr>
          <w:p w14:paraId="7E328637" w14:textId="77777777" w:rsidR="003773C9" w:rsidRDefault="003773C9">
            <w:pPr>
              <w:pStyle w:val="EMPTYCELLSTYLE"/>
            </w:pPr>
          </w:p>
        </w:tc>
      </w:tr>
      <w:tr w:rsidR="003773C9" w14:paraId="253D5C0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E07583" w14:textId="77777777" w:rsidR="003773C9" w:rsidRDefault="003773C9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9081E" w14:textId="77777777" w:rsidR="003773C9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58894588" w14:textId="77777777" w:rsidR="003773C9" w:rsidRDefault="003773C9">
            <w:pPr>
              <w:pStyle w:val="EMPTYCELLSTYLE"/>
            </w:pPr>
          </w:p>
        </w:tc>
      </w:tr>
      <w:tr w:rsidR="003773C9" w14:paraId="4FFDE7C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E016345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</w:tcPr>
          <w:p w14:paraId="564A3444" w14:textId="77777777" w:rsidR="003773C9" w:rsidRDefault="003773C9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40B9C" w14:textId="77777777" w:rsidR="003773C9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36FE69FE" w14:textId="77777777" w:rsidR="003773C9" w:rsidRDefault="003773C9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4F4BD" w14:textId="77777777" w:rsidR="003773C9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5F9DCABA" w14:textId="77777777" w:rsidR="003773C9" w:rsidRDefault="003773C9">
            <w:pPr>
              <w:pStyle w:val="EMPTYCELLSTYLE"/>
            </w:pPr>
          </w:p>
        </w:tc>
        <w:tc>
          <w:tcPr>
            <w:tcW w:w="400" w:type="dxa"/>
          </w:tcPr>
          <w:p w14:paraId="43773A21" w14:textId="77777777" w:rsidR="003773C9" w:rsidRDefault="003773C9">
            <w:pPr>
              <w:pStyle w:val="EMPTYCELLSTYLE"/>
            </w:pPr>
          </w:p>
        </w:tc>
      </w:tr>
      <w:tr w:rsidR="003773C9" w14:paraId="5B7178E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AB22E7C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</w:tcPr>
          <w:p w14:paraId="00AE3FCA" w14:textId="77777777" w:rsidR="003773C9" w:rsidRDefault="003773C9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37D1DBB6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698DB" w14:textId="77777777" w:rsidR="003773C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2D04B" w14:textId="77777777" w:rsidR="003773C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627D92B4" w14:textId="77777777" w:rsidR="003773C9" w:rsidRDefault="003773C9">
            <w:pPr>
              <w:pStyle w:val="EMPTYCELLSTYLE"/>
            </w:pPr>
          </w:p>
        </w:tc>
        <w:tc>
          <w:tcPr>
            <w:tcW w:w="400" w:type="dxa"/>
          </w:tcPr>
          <w:p w14:paraId="0671EBD8" w14:textId="77777777" w:rsidR="003773C9" w:rsidRDefault="003773C9">
            <w:pPr>
              <w:pStyle w:val="EMPTYCELLSTYLE"/>
            </w:pPr>
          </w:p>
        </w:tc>
      </w:tr>
      <w:tr w:rsidR="003773C9" w14:paraId="5048233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B3777E1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</w:tcPr>
          <w:p w14:paraId="09FEBD4C" w14:textId="77777777" w:rsidR="003773C9" w:rsidRDefault="003773C9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0B5D3" w14:textId="77777777" w:rsidR="003773C9" w:rsidRDefault="00000000">
            <w:proofErr w:type="gramStart"/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звітності-</w:t>
            </w:r>
            <w:proofErr w:type="gramStart"/>
            <w:r>
              <w:rPr>
                <w:b/>
              </w:rPr>
              <w:t>гол.бухгалтер</w:t>
            </w:r>
            <w:proofErr w:type="spellEnd"/>
            <w:proofErr w:type="gramEnd"/>
          </w:p>
        </w:tc>
        <w:tc>
          <w:tcPr>
            <w:tcW w:w="1100" w:type="dxa"/>
          </w:tcPr>
          <w:p w14:paraId="723C0F61" w14:textId="77777777" w:rsidR="003773C9" w:rsidRDefault="003773C9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6F121" w14:textId="77777777" w:rsidR="003773C9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41FD4040" w14:textId="77777777" w:rsidR="003773C9" w:rsidRDefault="003773C9">
            <w:pPr>
              <w:pStyle w:val="EMPTYCELLSTYLE"/>
            </w:pPr>
          </w:p>
        </w:tc>
        <w:tc>
          <w:tcPr>
            <w:tcW w:w="400" w:type="dxa"/>
          </w:tcPr>
          <w:p w14:paraId="2B96B91C" w14:textId="77777777" w:rsidR="003773C9" w:rsidRDefault="003773C9">
            <w:pPr>
              <w:pStyle w:val="EMPTYCELLSTYLE"/>
            </w:pPr>
          </w:p>
        </w:tc>
      </w:tr>
      <w:tr w:rsidR="003773C9" w14:paraId="47F2CF1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A7AD53B" w14:textId="77777777" w:rsidR="003773C9" w:rsidRDefault="003773C9">
            <w:pPr>
              <w:pStyle w:val="EMPTYCELLSTYLE"/>
            </w:pPr>
          </w:p>
        </w:tc>
        <w:tc>
          <w:tcPr>
            <w:tcW w:w="700" w:type="dxa"/>
          </w:tcPr>
          <w:p w14:paraId="55532EBF" w14:textId="77777777" w:rsidR="003773C9" w:rsidRDefault="003773C9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73352808" w14:textId="77777777" w:rsidR="003773C9" w:rsidRDefault="003773C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DA228" w14:textId="77777777" w:rsidR="003773C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BE10" w14:textId="77777777" w:rsidR="003773C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B522403" w14:textId="77777777" w:rsidR="003773C9" w:rsidRDefault="003773C9">
            <w:pPr>
              <w:pStyle w:val="EMPTYCELLSTYLE"/>
            </w:pPr>
          </w:p>
        </w:tc>
        <w:tc>
          <w:tcPr>
            <w:tcW w:w="400" w:type="dxa"/>
          </w:tcPr>
          <w:p w14:paraId="693C4368" w14:textId="77777777" w:rsidR="003773C9" w:rsidRDefault="003773C9">
            <w:pPr>
              <w:pStyle w:val="EMPTYCELLSTYLE"/>
            </w:pPr>
          </w:p>
        </w:tc>
      </w:tr>
    </w:tbl>
    <w:p w14:paraId="48FF64D2" w14:textId="77777777" w:rsidR="00A751A6" w:rsidRDefault="00A751A6"/>
    <w:sectPr w:rsidR="00A751A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C9"/>
    <w:rsid w:val="003773C9"/>
    <w:rsid w:val="00A751A6"/>
    <w:rsid w:val="00D823B6"/>
    <w:rsid w:val="00E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22A2"/>
  <w15:docId w15:val="{C9B0BC6A-73B0-42B3-8573-DBBACDE0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2026-04-08T06:08:00Z</dcterms:created>
  <dcterms:modified xsi:type="dcterms:W3CDTF">2026-04-08T06:08:00Z</dcterms:modified>
</cp:coreProperties>
</file>