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6442A2" w14:paraId="5F6826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B4B60B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03B8C374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622EEB7E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0D1D03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3B1EC692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26B497A5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792A6F27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6BF71FA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2874170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9E6167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AF8B69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28183C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DA9BA6B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53617323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5C8ADE81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686DE11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0F021EE6" w14:textId="77777777" w:rsidR="006442A2" w:rsidRDefault="006442A2">
            <w:pPr>
              <w:pStyle w:val="EMPTYCELLSTYLE"/>
            </w:pPr>
          </w:p>
        </w:tc>
      </w:tr>
      <w:tr w:rsidR="006442A2" w14:paraId="2A238A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99B2C76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11058AC7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1CA9BAF4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675E122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634A9B8F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403E9E5B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3D4DE7FE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70C9DA6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ACDA20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DCDA7F5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5B12B70" w14:textId="77777777" w:rsidR="006442A2" w:rsidRDefault="006442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1B77" w14:textId="77777777" w:rsidR="006442A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F166B69" w14:textId="77777777" w:rsidR="006442A2" w:rsidRDefault="006442A2">
            <w:pPr>
              <w:pStyle w:val="EMPTYCELLSTYLE"/>
            </w:pPr>
          </w:p>
        </w:tc>
      </w:tr>
      <w:tr w:rsidR="006442A2" w14:paraId="4C163E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081D43C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7FB7BF76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4738FE83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88D01D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4BA4D149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0CFDB4F7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7C141A3B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2A3F339C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5ABA9F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5A4F8D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4EC5210" w14:textId="77777777" w:rsidR="006442A2" w:rsidRDefault="006442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FB7D" w14:textId="77777777" w:rsidR="006442A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500D5C8" w14:textId="77777777" w:rsidR="006442A2" w:rsidRDefault="006442A2">
            <w:pPr>
              <w:pStyle w:val="EMPTYCELLSTYLE"/>
            </w:pPr>
          </w:p>
        </w:tc>
      </w:tr>
      <w:tr w:rsidR="006442A2" w14:paraId="2029CC5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C6EAD8B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4604D" w14:textId="77777777" w:rsidR="006442A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BEF234A" w14:textId="77777777" w:rsidR="006442A2" w:rsidRDefault="006442A2">
            <w:pPr>
              <w:pStyle w:val="EMPTYCELLSTYLE"/>
            </w:pPr>
          </w:p>
        </w:tc>
      </w:tr>
      <w:tr w:rsidR="006442A2" w14:paraId="79B2CE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E91D6A3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16AA" w14:textId="77777777" w:rsidR="006442A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38463D84" w14:textId="77777777" w:rsidR="006442A2" w:rsidRDefault="006442A2">
            <w:pPr>
              <w:pStyle w:val="EMPTYCELLSTYLE"/>
            </w:pPr>
          </w:p>
        </w:tc>
      </w:tr>
      <w:tr w:rsidR="006442A2" w14:paraId="5373DE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B8B84E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836552" w14:textId="77777777" w:rsidR="006442A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D2E497" w14:textId="77777777" w:rsidR="006442A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983A9E" w14:textId="77777777" w:rsidR="006442A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0D76FF" w14:textId="77777777" w:rsidR="006442A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A9AE5EF" w14:textId="77777777" w:rsidR="006442A2" w:rsidRDefault="006442A2">
            <w:pPr>
              <w:pStyle w:val="EMPTYCELLSTYLE"/>
            </w:pPr>
          </w:p>
        </w:tc>
      </w:tr>
      <w:tr w:rsidR="006442A2" w14:paraId="07BD5A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34B521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44157CDE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642E3D" w14:textId="77777777" w:rsidR="006442A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4E889E" w14:textId="77777777" w:rsidR="006442A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DBE08D" w14:textId="77777777" w:rsidR="006442A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242622E" w14:textId="77777777" w:rsidR="006442A2" w:rsidRDefault="006442A2">
            <w:pPr>
              <w:pStyle w:val="EMPTYCELLSTYLE"/>
            </w:pPr>
          </w:p>
        </w:tc>
      </w:tr>
      <w:tr w:rsidR="006442A2" w14:paraId="6E743B4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3A280E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1F462E" w14:textId="77777777" w:rsidR="006442A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D402D1" w14:textId="77777777" w:rsidR="006442A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7CD6EE" w14:textId="77777777" w:rsidR="006442A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4E49DE" w14:textId="77777777" w:rsidR="006442A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74A895" w14:textId="77777777" w:rsidR="006442A2" w:rsidRDefault="006442A2">
            <w:pPr>
              <w:pStyle w:val="EMPTYCELLSTYLE"/>
            </w:pPr>
          </w:p>
        </w:tc>
      </w:tr>
      <w:tr w:rsidR="006442A2" w14:paraId="1A8032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135395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0C7A62E8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3127C9" w14:textId="77777777" w:rsidR="006442A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D02B20" w14:textId="77777777" w:rsidR="006442A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13540D" w14:textId="77777777" w:rsidR="006442A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78C4001" w14:textId="77777777" w:rsidR="006442A2" w:rsidRDefault="006442A2">
            <w:pPr>
              <w:pStyle w:val="EMPTYCELLSTYLE"/>
            </w:pPr>
          </w:p>
        </w:tc>
      </w:tr>
      <w:tr w:rsidR="006442A2" w14:paraId="321B996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320B41A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AA119A" w14:textId="77777777" w:rsidR="006442A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7217B7" w14:textId="77777777" w:rsidR="006442A2" w:rsidRDefault="00000000">
            <w:pPr>
              <w:jc w:val="center"/>
            </w:pPr>
            <w:r>
              <w:rPr>
                <w:b/>
              </w:rPr>
              <w:t>0211210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0487FF" w14:textId="77777777" w:rsidR="006442A2" w:rsidRDefault="00000000">
            <w:pPr>
              <w:jc w:val="center"/>
            </w:pPr>
            <w:r>
              <w:t>1210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2042C" w14:textId="77777777" w:rsidR="006442A2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6F136" w14:textId="77777777" w:rsidR="006442A2" w:rsidRDefault="00000000">
            <w:pPr>
              <w:ind w:left="60"/>
              <w:jc w:val="both"/>
            </w:pPr>
            <w:r>
              <w:t>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08DBE" w14:textId="77777777" w:rsidR="006442A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AEA85CC" w14:textId="77777777" w:rsidR="006442A2" w:rsidRDefault="006442A2">
            <w:pPr>
              <w:pStyle w:val="EMPTYCELLSTYLE"/>
            </w:pPr>
          </w:p>
        </w:tc>
      </w:tr>
      <w:tr w:rsidR="006442A2" w14:paraId="212E35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DA053F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32083E7E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443D" w14:textId="77777777" w:rsidR="006442A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912E" w14:textId="77777777" w:rsidR="006442A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7452" w14:textId="77777777" w:rsidR="006442A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2E3B" w14:textId="77777777" w:rsidR="006442A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4900" w14:textId="77777777" w:rsidR="006442A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2786E59" w14:textId="77777777" w:rsidR="006442A2" w:rsidRDefault="006442A2">
            <w:pPr>
              <w:pStyle w:val="EMPTYCELLSTYLE"/>
            </w:pPr>
          </w:p>
        </w:tc>
      </w:tr>
      <w:tr w:rsidR="006442A2" w14:paraId="71856E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BA1DCC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BB8D" w14:textId="77777777" w:rsidR="006442A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3C90304" w14:textId="77777777" w:rsidR="006442A2" w:rsidRDefault="006442A2">
            <w:pPr>
              <w:pStyle w:val="EMPTYCELLSTYLE"/>
            </w:pPr>
          </w:p>
        </w:tc>
      </w:tr>
      <w:tr w:rsidR="006442A2" w14:paraId="638B37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E9E107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A195" w14:textId="77777777" w:rsidR="006442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BB61" w14:textId="77777777" w:rsidR="006442A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AB24198" w14:textId="77777777" w:rsidR="006442A2" w:rsidRDefault="006442A2">
            <w:pPr>
              <w:pStyle w:val="EMPTYCELLSTYLE"/>
            </w:pPr>
          </w:p>
        </w:tc>
      </w:tr>
      <w:tr w:rsidR="006442A2" w14:paraId="187C2A3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D8C2A1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F8963" w14:textId="77777777" w:rsidR="006442A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647D9" w14:textId="77777777" w:rsidR="006442A2" w:rsidRDefault="00000000">
            <w:pPr>
              <w:ind w:left="60"/>
            </w:pPr>
            <w:r>
              <w:t>Забезпечення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400" w:type="dxa"/>
          </w:tcPr>
          <w:p w14:paraId="4E6F221A" w14:textId="77777777" w:rsidR="006442A2" w:rsidRDefault="006442A2">
            <w:pPr>
              <w:pStyle w:val="EMPTYCELLSTYLE"/>
            </w:pPr>
          </w:p>
        </w:tc>
      </w:tr>
      <w:tr w:rsidR="006442A2" w14:paraId="0B7253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6C79F6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C77B" w14:textId="77777777" w:rsidR="006442A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0E48FEC" w14:textId="77777777" w:rsidR="006442A2" w:rsidRDefault="006442A2">
            <w:pPr>
              <w:pStyle w:val="EMPTYCELLSTYLE"/>
            </w:pPr>
          </w:p>
        </w:tc>
      </w:tr>
      <w:tr w:rsidR="006442A2" w14:paraId="7BCF04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FC747C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8339" w14:textId="77777777" w:rsidR="006442A2" w:rsidRDefault="00000000">
            <w:r>
              <w:t>Забезпечення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400" w:type="dxa"/>
          </w:tcPr>
          <w:p w14:paraId="24701B2B" w14:textId="77777777" w:rsidR="006442A2" w:rsidRDefault="006442A2">
            <w:pPr>
              <w:pStyle w:val="EMPTYCELLSTYLE"/>
            </w:pPr>
          </w:p>
        </w:tc>
      </w:tr>
      <w:tr w:rsidR="006442A2" w14:paraId="16635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FDF7A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5D12BAFA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329BE595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C35A06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5E616A4D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5A37E8CF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2DEB2910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319318D0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32BC0C5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08F444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33AEAE6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6525FA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12D8627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2A806E3F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1C1225D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F41FFAB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21FA322B" w14:textId="77777777" w:rsidR="006442A2" w:rsidRDefault="006442A2">
            <w:pPr>
              <w:pStyle w:val="EMPTYCELLSTYLE"/>
            </w:pPr>
          </w:p>
        </w:tc>
      </w:tr>
      <w:tr w:rsidR="006442A2" w14:paraId="3AB1F1E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FDB6D1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7992" w14:textId="77777777" w:rsidR="006442A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353A372" w14:textId="77777777" w:rsidR="006442A2" w:rsidRDefault="006442A2">
            <w:pPr>
              <w:pStyle w:val="EMPTYCELLSTYLE"/>
            </w:pPr>
          </w:p>
        </w:tc>
      </w:tr>
      <w:tr w:rsidR="006442A2" w14:paraId="4EDA99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9917AF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8857" w14:textId="77777777" w:rsidR="006442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3D6F" w14:textId="77777777" w:rsidR="006442A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F0E9E45" w14:textId="77777777" w:rsidR="006442A2" w:rsidRDefault="006442A2">
            <w:pPr>
              <w:pStyle w:val="EMPTYCELLSTYLE"/>
            </w:pPr>
          </w:p>
        </w:tc>
      </w:tr>
      <w:tr w:rsidR="006442A2" w14:paraId="65D03B2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4C2EE9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072C5" w14:textId="77777777" w:rsidR="006442A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FA60A" w14:textId="77777777" w:rsidR="006442A2" w:rsidRDefault="00000000">
            <w:pPr>
              <w:ind w:left="60"/>
            </w:pPr>
            <w:r>
              <w:t>Забезпечення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400" w:type="dxa"/>
          </w:tcPr>
          <w:p w14:paraId="0701A980" w14:textId="77777777" w:rsidR="006442A2" w:rsidRDefault="006442A2">
            <w:pPr>
              <w:pStyle w:val="EMPTYCELLSTYLE"/>
            </w:pPr>
          </w:p>
        </w:tc>
      </w:tr>
      <w:tr w:rsidR="006442A2" w14:paraId="1DD3C3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798AEE" w14:textId="77777777" w:rsidR="006442A2" w:rsidRDefault="006442A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7E70" w14:textId="77777777" w:rsidR="006442A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39A66E73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40E7F5F6" w14:textId="77777777" w:rsidR="006442A2" w:rsidRDefault="006442A2">
            <w:pPr>
              <w:pStyle w:val="EMPTYCELLSTYLE"/>
            </w:pPr>
          </w:p>
        </w:tc>
      </w:tr>
      <w:tr w:rsidR="006442A2" w14:paraId="221E8A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FDC786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25DC5B17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119F3B0E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A93652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0A959E0A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28DCAC97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34D5F738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0F79FB6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5AF8DD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AE24E7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6EA3799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263E42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D3400B7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1F0C1279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2D2D62F5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10EB" w14:textId="77777777" w:rsidR="006442A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BA7DEE3" w14:textId="77777777" w:rsidR="006442A2" w:rsidRDefault="006442A2">
            <w:pPr>
              <w:pStyle w:val="EMPTYCELLSTYLE"/>
            </w:pPr>
          </w:p>
        </w:tc>
      </w:tr>
      <w:tr w:rsidR="006442A2" w14:paraId="3A8442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AC6BBE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FB3D" w14:textId="77777777" w:rsidR="006442A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3B3D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5219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791A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5BA20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9B25C1B" w14:textId="77777777" w:rsidR="006442A2" w:rsidRDefault="006442A2">
            <w:pPr>
              <w:pStyle w:val="EMPTYCELLSTYLE"/>
            </w:pPr>
          </w:p>
        </w:tc>
      </w:tr>
      <w:tr w:rsidR="006442A2" w14:paraId="6A5BCF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FE38D7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7C13" w14:textId="77777777" w:rsidR="006442A2" w:rsidRDefault="006442A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DB5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5F5F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7829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7CA8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28F9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C089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06B6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03DC6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9D9C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4ADC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CA17D96" w14:textId="77777777" w:rsidR="006442A2" w:rsidRDefault="006442A2">
            <w:pPr>
              <w:pStyle w:val="EMPTYCELLSTYLE"/>
            </w:pPr>
          </w:p>
        </w:tc>
      </w:tr>
      <w:tr w:rsidR="006442A2" w14:paraId="61AF36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21A6E4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5BE3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CBE2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94B0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F9E2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13B0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36C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698F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5BE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9028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0813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ADED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4801B97" w14:textId="77777777" w:rsidR="006442A2" w:rsidRDefault="006442A2">
            <w:pPr>
              <w:pStyle w:val="EMPTYCELLSTYLE"/>
            </w:pPr>
          </w:p>
        </w:tc>
      </w:tr>
      <w:tr w:rsidR="006442A2" w14:paraId="664ACA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9B9E539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0B9B7448" w14:textId="77777777" w:rsidR="006442A2" w:rsidRDefault="006442A2">
            <w:pPr>
              <w:pStyle w:val="EMPTYCELLSTYLE"/>
            </w:pPr>
          </w:p>
        </w:tc>
        <w:tc>
          <w:tcPr>
            <w:tcW w:w="2560" w:type="dxa"/>
          </w:tcPr>
          <w:p w14:paraId="65C8A6F3" w14:textId="77777777" w:rsidR="006442A2" w:rsidRDefault="006442A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B9AC57" w14:textId="77777777" w:rsidR="006442A2" w:rsidRDefault="006442A2">
            <w:pPr>
              <w:pStyle w:val="EMPTYCELLSTYLE"/>
            </w:pPr>
          </w:p>
        </w:tc>
        <w:tc>
          <w:tcPr>
            <w:tcW w:w="320" w:type="dxa"/>
          </w:tcPr>
          <w:p w14:paraId="37156D4F" w14:textId="77777777" w:rsidR="006442A2" w:rsidRDefault="006442A2">
            <w:pPr>
              <w:pStyle w:val="EMPTYCELLSTYLE"/>
            </w:pPr>
          </w:p>
        </w:tc>
        <w:tc>
          <w:tcPr>
            <w:tcW w:w="780" w:type="dxa"/>
          </w:tcPr>
          <w:p w14:paraId="4C0F3229" w14:textId="77777777" w:rsidR="006442A2" w:rsidRDefault="006442A2">
            <w:pPr>
              <w:pStyle w:val="EMPTYCELLSTYLE"/>
            </w:pPr>
          </w:p>
        </w:tc>
        <w:tc>
          <w:tcPr>
            <w:tcW w:w="1020" w:type="dxa"/>
          </w:tcPr>
          <w:p w14:paraId="7E042D27" w14:textId="77777777" w:rsidR="006442A2" w:rsidRDefault="006442A2">
            <w:pPr>
              <w:pStyle w:val="EMPTYCELLSTYLE"/>
            </w:pPr>
          </w:p>
        </w:tc>
        <w:tc>
          <w:tcPr>
            <w:tcW w:w="80" w:type="dxa"/>
          </w:tcPr>
          <w:p w14:paraId="01451E5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3A9BC1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1A2431C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8F54C4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57D42F3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17E2C5C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0078953A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2D01705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B3FA222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433BC03D" w14:textId="77777777" w:rsidR="006442A2" w:rsidRDefault="006442A2">
            <w:pPr>
              <w:pStyle w:val="EMPTYCELLSTYLE"/>
            </w:pPr>
          </w:p>
        </w:tc>
      </w:tr>
      <w:tr w:rsidR="006442A2" w14:paraId="00E342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3812D2" w14:textId="77777777" w:rsidR="006442A2" w:rsidRDefault="006442A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836F827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DABF4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5E972E4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47E97C1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49F0A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A1BA91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57F113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6C50C5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077C59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DE3229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DB2EFA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A153C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C17DF6B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4AE2FBD0" w14:textId="77777777" w:rsidR="006442A2" w:rsidRDefault="006442A2">
            <w:pPr>
              <w:pStyle w:val="EMPTYCELLSTYLE"/>
            </w:pPr>
          </w:p>
        </w:tc>
      </w:tr>
      <w:tr w:rsidR="006442A2" w14:paraId="5C8E6F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804C85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53F9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4BA3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9C03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D2D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55D6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9549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E13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EB8D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16CD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6906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E5FF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78320CE" w14:textId="77777777" w:rsidR="006442A2" w:rsidRDefault="006442A2">
            <w:pPr>
              <w:pStyle w:val="EMPTYCELLSTYLE"/>
            </w:pPr>
          </w:p>
        </w:tc>
      </w:tr>
      <w:tr w:rsidR="006442A2" w14:paraId="18F45BB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F53AF55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A3A94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60C6A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737B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249F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C6FC1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8360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D6835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3A5E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050EE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-73045,56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D9546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47DF7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-73045,56</w:t>
            </w:r>
          </w:p>
        </w:tc>
        <w:tc>
          <w:tcPr>
            <w:tcW w:w="400" w:type="dxa"/>
          </w:tcPr>
          <w:p w14:paraId="779136E8" w14:textId="77777777" w:rsidR="006442A2" w:rsidRDefault="006442A2">
            <w:pPr>
              <w:pStyle w:val="EMPTYCELLSTYLE"/>
            </w:pPr>
          </w:p>
        </w:tc>
      </w:tr>
      <w:tr w:rsidR="006442A2" w14:paraId="2FB9330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1704C6E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111F1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 Касові видатки за бюджетною програмою "Надання освіти за рахунок залишку коштів за  субвенцією з державного бюджету місцевим бюджетам на надання державної підтримки особам з особливими освітніми потребами" по напрямку "забезпечення 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потребами"  за 2021 рік  по загальному фонду 24754,44 грн., що на 73045,56 грн. затверджених паспортом бюджетної програми, виконання 25,31%. Відхилення каосвих видатків від затверджених паспортом бюджетної програми склалось внаслідок невикористання коштів на проведення корекційних занять в зв'язку із тим, що оплата занять по Хацьківській школі проводилася по КПК 0211200.</w:t>
            </w:r>
          </w:p>
        </w:tc>
        <w:tc>
          <w:tcPr>
            <w:tcW w:w="400" w:type="dxa"/>
          </w:tcPr>
          <w:p w14:paraId="018A3FAB" w14:textId="77777777" w:rsidR="006442A2" w:rsidRDefault="006442A2">
            <w:pPr>
              <w:pStyle w:val="EMPTYCELLSTYLE"/>
            </w:pPr>
          </w:p>
        </w:tc>
      </w:tr>
      <w:tr w:rsidR="006442A2" w14:paraId="2BF628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E66376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90C1" w14:textId="77777777" w:rsidR="006442A2" w:rsidRDefault="006442A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071F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5DCEB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9071A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2414B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FB3B7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E224F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71EB2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15F05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-73045,56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6F9D0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A86D7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-73045,56</w:t>
            </w:r>
          </w:p>
        </w:tc>
        <w:tc>
          <w:tcPr>
            <w:tcW w:w="400" w:type="dxa"/>
          </w:tcPr>
          <w:p w14:paraId="2373C916" w14:textId="77777777" w:rsidR="006442A2" w:rsidRDefault="006442A2">
            <w:pPr>
              <w:pStyle w:val="EMPTYCELLSTYLE"/>
            </w:pPr>
          </w:p>
        </w:tc>
      </w:tr>
      <w:tr w:rsidR="006442A2" w14:paraId="66B2F9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88628C" w14:textId="77777777" w:rsidR="006442A2" w:rsidRDefault="006442A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4411" w14:textId="77777777" w:rsidR="006442A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3F50448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19B242A2" w14:textId="77777777" w:rsidR="006442A2" w:rsidRDefault="006442A2">
            <w:pPr>
              <w:pStyle w:val="EMPTYCELLSTYLE"/>
            </w:pPr>
          </w:p>
        </w:tc>
      </w:tr>
      <w:tr w:rsidR="006442A2" w14:paraId="7A82C7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2302DF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09322EF5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5402FE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A7B05B6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0C9711E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977FC6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0D9E21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278319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813C41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955F2A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14AE423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11EC2AC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1EFD8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F0FD" w14:textId="77777777" w:rsidR="006442A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3B6E52C" w14:textId="77777777" w:rsidR="006442A2" w:rsidRDefault="006442A2">
            <w:pPr>
              <w:pStyle w:val="EMPTYCELLSTYLE"/>
            </w:pPr>
          </w:p>
        </w:tc>
      </w:tr>
      <w:tr w:rsidR="006442A2" w14:paraId="1A9028C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2F3ADB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9F20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77FA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7423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0CAD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17E6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0319E3B" w14:textId="77777777" w:rsidR="006442A2" w:rsidRDefault="006442A2">
            <w:pPr>
              <w:pStyle w:val="EMPTYCELLSTYLE"/>
            </w:pPr>
          </w:p>
        </w:tc>
      </w:tr>
      <w:tr w:rsidR="006442A2" w14:paraId="7739B2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77A4BD7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4B41" w14:textId="77777777" w:rsidR="006442A2" w:rsidRDefault="006442A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AF6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5530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10EC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D23A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C027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425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292E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83DB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4099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17D5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5C30F96" w14:textId="77777777" w:rsidR="006442A2" w:rsidRDefault="006442A2">
            <w:pPr>
              <w:pStyle w:val="EMPTYCELLSTYLE"/>
            </w:pPr>
          </w:p>
        </w:tc>
      </w:tr>
      <w:tr w:rsidR="006442A2" w14:paraId="088FBB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8A5D1D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0FC2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4073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2D62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AC584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4CA4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1ACC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018A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E7AB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717A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0D98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4381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0A79870" w14:textId="77777777" w:rsidR="006442A2" w:rsidRDefault="006442A2">
            <w:pPr>
              <w:pStyle w:val="EMPTYCELLSTYLE"/>
            </w:pPr>
          </w:p>
        </w:tc>
      </w:tr>
      <w:tr w:rsidR="006442A2" w14:paraId="407A3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21D3DF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9CACE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634E7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84342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8FD71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F8FF2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22416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F37E2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FB56B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F74F5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-73045,56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69F7E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15900" w14:textId="77777777" w:rsidR="006442A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-73045,56</w:t>
            </w:r>
          </w:p>
        </w:tc>
        <w:tc>
          <w:tcPr>
            <w:tcW w:w="400" w:type="dxa"/>
          </w:tcPr>
          <w:p w14:paraId="38701FA1" w14:textId="77777777" w:rsidR="006442A2" w:rsidRDefault="006442A2">
            <w:pPr>
              <w:pStyle w:val="EMPTYCELLSTYLE"/>
            </w:pPr>
          </w:p>
        </w:tc>
      </w:tr>
      <w:tr w:rsidR="006442A2" w14:paraId="03A828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1116E1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784A4" w14:textId="77777777" w:rsidR="006442A2" w:rsidRDefault="006442A2">
            <w:pPr>
              <w:ind w:left="60"/>
            </w:pPr>
          </w:p>
        </w:tc>
        <w:tc>
          <w:tcPr>
            <w:tcW w:w="400" w:type="dxa"/>
          </w:tcPr>
          <w:p w14:paraId="03984553" w14:textId="77777777" w:rsidR="006442A2" w:rsidRDefault="006442A2">
            <w:pPr>
              <w:pStyle w:val="EMPTYCELLSTYLE"/>
            </w:pPr>
          </w:p>
        </w:tc>
      </w:tr>
      <w:tr w:rsidR="006442A2" w14:paraId="4A2E6B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14EBE3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3EA6" w14:textId="77777777" w:rsidR="006442A2" w:rsidRDefault="006442A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68AF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6B725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D01C5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9E22C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67245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ABB6C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50FD3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CF994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-73045,56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F7A21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D3C40" w14:textId="77777777" w:rsidR="006442A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-73045,56</w:t>
            </w:r>
          </w:p>
        </w:tc>
        <w:tc>
          <w:tcPr>
            <w:tcW w:w="400" w:type="dxa"/>
          </w:tcPr>
          <w:p w14:paraId="4EBD2B2E" w14:textId="77777777" w:rsidR="006442A2" w:rsidRDefault="006442A2">
            <w:pPr>
              <w:pStyle w:val="EMPTYCELLSTYLE"/>
            </w:pPr>
          </w:p>
        </w:tc>
      </w:tr>
      <w:tr w:rsidR="006442A2" w14:paraId="0096D0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EFA310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8497" w14:textId="77777777" w:rsidR="006442A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329E5E5C" w14:textId="77777777" w:rsidR="006442A2" w:rsidRDefault="006442A2">
            <w:pPr>
              <w:pStyle w:val="EMPTYCELLSTYLE"/>
            </w:pPr>
          </w:p>
        </w:tc>
      </w:tr>
      <w:tr w:rsidR="006442A2" w14:paraId="624BE2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4CAB47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28E0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F114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6A60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C41D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3AD7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22DAF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873D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B8401F6" w14:textId="77777777" w:rsidR="006442A2" w:rsidRDefault="006442A2">
            <w:pPr>
              <w:pStyle w:val="EMPTYCELLSTYLE"/>
            </w:pPr>
          </w:p>
        </w:tc>
      </w:tr>
      <w:tr w:rsidR="006442A2" w14:paraId="7D7232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49BC2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F58A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9303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B8E1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3A9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D586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5CA2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7C5B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902B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84AE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F6DC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4FBC3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3743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023E" w14:textId="77777777" w:rsidR="006442A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A96FCEF" w14:textId="77777777" w:rsidR="006442A2" w:rsidRDefault="006442A2">
            <w:pPr>
              <w:pStyle w:val="EMPTYCELLSTYLE"/>
            </w:pPr>
          </w:p>
        </w:tc>
      </w:tr>
      <w:tr w:rsidR="006442A2" w14:paraId="32B0DA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12702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782F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921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6A15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71A9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258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852A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6829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C6CF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CBD6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CC60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4DA1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C94B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17B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53F912A" w14:textId="77777777" w:rsidR="006442A2" w:rsidRDefault="006442A2">
            <w:pPr>
              <w:pStyle w:val="EMPTYCELLSTYLE"/>
            </w:pPr>
          </w:p>
        </w:tc>
      </w:tr>
      <w:tr w:rsidR="006442A2" w14:paraId="27461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BACC45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4B42" w14:textId="77777777" w:rsidR="006442A2" w:rsidRDefault="006442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2F4CC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1D70" w14:textId="77777777" w:rsidR="006442A2" w:rsidRDefault="006442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17AB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EDFD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C7EB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6760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A205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72FB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E6DF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AAC3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EC0F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C089" w14:textId="77777777" w:rsidR="006442A2" w:rsidRDefault="006442A2">
            <w:pPr>
              <w:jc w:val="center"/>
            </w:pPr>
          </w:p>
        </w:tc>
        <w:tc>
          <w:tcPr>
            <w:tcW w:w="400" w:type="dxa"/>
          </w:tcPr>
          <w:p w14:paraId="1F980D61" w14:textId="77777777" w:rsidR="006442A2" w:rsidRDefault="006442A2">
            <w:pPr>
              <w:pStyle w:val="EMPTYCELLSTYLE"/>
            </w:pPr>
          </w:p>
        </w:tc>
      </w:tr>
      <w:tr w:rsidR="006442A2" w14:paraId="06B2BCF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6376DE1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F2CE6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A5D6E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Видатки на надання освіти особам з особливими освітніми потребами за рахунок залишку коштів відповідної субвенції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F11AF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666C7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1B20B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809FF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41F61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4AF5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832F6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7FFB3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24754,44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96B71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-73045,56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B99C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3FD0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-73045,56</w:t>
            </w:r>
          </w:p>
        </w:tc>
        <w:tc>
          <w:tcPr>
            <w:tcW w:w="400" w:type="dxa"/>
          </w:tcPr>
          <w:p w14:paraId="6294EF71" w14:textId="77777777" w:rsidR="006442A2" w:rsidRDefault="006442A2">
            <w:pPr>
              <w:pStyle w:val="EMPTYCELLSTYLE"/>
            </w:pPr>
          </w:p>
        </w:tc>
      </w:tr>
      <w:tr w:rsidR="006442A2" w14:paraId="2E715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06F278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0B0AC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видатки здіснювались до фактично укладених договорів на проведення (надання) корекційно-розвиткових занять (послуг) та актів виконаних робіт</w:t>
            </w:r>
          </w:p>
        </w:tc>
        <w:tc>
          <w:tcPr>
            <w:tcW w:w="400" w:type="dxa"/>
          </w:tcPr>
          <w:p w14:paraId="5CD69079" w14:textId="77777777" w:rsidR="006442A2" w:rsidRDefault="006442A2">
            <w:pPr>
              <w:pStyle w:val="EMPTYCELLSTYLE"/>
            </w:pPr>
          </w:p>
        </w:tc>
      </w:tr>
      <w:tr w:rsidR="006442A2" w14:paraId="6AA12D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52F8D3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085A1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33633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годин додаткових корекційних занять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30BA9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310A9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2FB10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65C38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CAE28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1F7E4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FCAF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AE169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67E5F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-293,00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AB47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AFF2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-293,00</w:t>
            </w:r>
          </w:p>
        </w:tc>
        <w:tc>
          <w:tcPr>
            <w:tcW w:w="400" w:type="dxa"/>
          </w:tcPr>
          <w:p w14:paraId="285BF3B5" w14:textId="77777777" w:rsidR="006442A2" w:rsidRDefault="006442A2">
            <w:pPr>
              <w:pStyle w:val="EMPTYCELLSTYLE"/>
            </w:pPr>
          </w:p>
        </w:tc>
      </w:tr>
      <w:tr w:rsidR="006442A2" w14:paraId="13C0AB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5AD9DE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50219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видатки здіснювались до фактично укладених договорів на проведення (надання) корекційно-розвиткових занять (послуг) та актів виконаних робіт</w:t>
            </w:r>
          </w:p>
        </w:tc>
        <w:tc>
          <w:tcPr>
            <w:tcW w:w="400" w:type="dxa"/>
          </w:tcPr>
          <w:p w14:paraId="7A0E5ADC" w14:textId="77777777" w:rsidR="006442A2" w:rsidRDefault="006442A2">
            <w:pPr>
              <w:pStyle w:val="EMPTYCELLSTYLE"/>
            </w:pPr>
          </w:p>
        </w:tc>
      </w:tr>
      <w:tr w:rsidR="006442A2" w14:paraId="6B720D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8A9C86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B977" w14:textId="77777777" w:rsidR="006442A2" w:rsidRDefault="006442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EDC94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E525" w14:textId="77777777" w:rsidR="006442A2" w:rsidRDefault="006442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8BF1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6BAC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9E7F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2F06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DE8E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E493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9FF6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81EC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279A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3C3A" w14:textId="77777777" w:rsidR="006442A2" w:rsidRDefault="006442A2">
            <w:pPr>
              <w:jc w:val="center"/>
            </w:pPr>
          </w:p>
        </w:tc>
        <w:tc>
          <w:tcPr>
            <w:tcW w:w="400" w:type="dxa"/>
          </w:tcPr>
          <w:p w14:paraId="60244B85" w14:textId="77777777" w:rsidR="006442A2" w:rsidRDefault="006442A2">
            <w:pPr>
              <w:pStyle w:val="EMPTYCELLSTYLE"/>
            </w:pPr>
          </w:p>
        </w:tc>
      </w:tr>
      <w:tr w:rsidR="006442A2" w14:paraId="18583A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18EEF70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45768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A01B3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036D3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40DCC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24073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F407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9C48B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5C6C2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6FE81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E88C8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24C6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9ECE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21975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E77788C" w14:textId="77777777" w:rsidR="006442A2" w:rsidRDefault="006442A2">
            <w:pPr>
              <w:pStyle w:val="EMPTYCELLSTYLE"/>
            </w:pPr>
          </w:p>
        </w:tc>
      </w:tr>
      <w:tr w:rsidR="006442A2" w14:paraId="599CF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CBD739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5391" w14:textId="77777777" w:rsidR="006442A2" w:rsidRDefault="006442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E9B72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3FF9" w14:textId="77777777" w:rsidR="006442A2" w:rsidRDefault="006442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324F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EE78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4F7A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EC04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101F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57B7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FB3F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6BB8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1E6C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185B" w14:textId="77777777" w:rsidR="006442A2" w:rsidRDefault="006442A2">
            <w:pPr>
              <w:jc w:val="center"/>
            </w:pPr>
          </w:p>
        </w:tc>
        <w:tc>
          <w:tcPr>
            <w:tcW w:w="400" w:type="dxa"/>
          </w:tcPr>
          <w:p w14:paraId="48575677" w14:textId="77777777" w:rsidR="006442A2" w:rsidRDefault="006442A2">
            <w:pPr>
              <w:pStyle w:val="EMPTYCELLSTYLE"/>
            </w:pPr>
          </w:p>
        </w:tc>
      </w:tr>
      <w:tr w:rsidR="006442A2" w14:paraId="4179BB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531125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9B8D2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43E10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одного учня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DA355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FE492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0AD26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16300,00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F6B3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1D43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16300,00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7C9CE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4126,00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5ACAA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DE4E0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4126,00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24D8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-12174,00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4F9F3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5CB2E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-12174,00</w:t>
            </w:r>
          </w:p>
        </w:tc>
        <w:tc>
          <w:tcPr>
            <w:tcW w:w="400" w:type="dxa"/>
          </w:tcPr>
          <w:p w14:paraId="0D604668" w14:textId="77777777" w:rsidR="006442A2" w:rsidRDefault="006442A2">
            <w:pPr>
              <w:pStyle w:val="EMPTYCELLSTYLE"/>
            </w:pPr>
          </w:p>
        </w:tc>
      </w:tr>
      <w:tr w:rsidR="006442A2" w14:paraId="18B96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0ACA0D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6421F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видатки здіснювались до фактично укладених договорів на проведення (надання) корекційно-розвиткових занять (послуг) та актів виконаних робіт</w:t>
            </w:r>
          </w:p>
        </w:tc>
        <w:tc>
          <w:tcPr>
            <w:tcW w:w="400" w:type="dxa"/>
          </w:tcPr>
          <w:p w14:paraId="00535A3C" w14:textId="77777777" w:rsidR="006442A2" w:rsidRDefault="006442A2">
            <w:pPr>
              <w:pStyle w:val="EMPTYCELLSTYLE"/>
            </w:pPr>
          </w:p>
        </w:tc>
      </w:tr>
      <w:tr w:rsidR="006442A2" w14:paraId="02110D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DA6957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7E3EF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0361E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кількість годин додаткових корекційних занять на одного учня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9051F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66995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D1B38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A25F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00AF0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08396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4E8A2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D7235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32F8C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3F4F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958D0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-47,00</w:t>
            </w:r>
          </w:p>
        </w:tc>
        <w:tc>
          <w:tcPr>
            <w:tcW w:w="400" w:type="dxa"/>
          </w:tcPr>
          <w:p w14:paraId="13B0D611" w14:textId="77777777" w:rsidR="006442A2" w:rsidRDefault="006442A2">
            <w:pPr>
              <w:pStyle w:val="EMPTYCELLSTYLE"/>
            </w:pPr>
          </w:p>
        </w:tc>
      </w:tr>
      <w:tr w:rsidR="006442A2" w14:paraId="7F0B73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526525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F2C29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видатки здіснювались до фактично укладених договорів на проведення (надання) корекційно-розвиткових занять (послуг) та актів виконаних робіт</w:t>
            </w:r>
          </w:p>
        </w:tc>
        <w:tc>
          <w:tcPr>
            <w:tcW w:w="400" w:type="dxa"/>
          </w:tcPr>
          <w:p w14:paraId="5A4E0B11" w14:textId="77777777" w:rsidR="006442A2" w:rsidRDefault="006442A2">
            <w:pPr>
              <w:pStyle w:val="EMPTYCELLSTYLE"/>
            </w:pPr>
          </w:p>
        </w:tc>
      </w:tr>
      <w:tr w:rsidR="006442A2" w14:paraId="549F84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5684284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3BCCB75E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A35CE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12FD5E6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732D931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70146C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CC48E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C14AAD1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FE9EDE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C59099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ED2C38C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36A4A0D6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BAF673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38D8945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17D800B3" w14:textId="77777777" w:rsidR="006442A2" w:rsidRDefault="006442A2">
            <w:pPr>
              <w:pStyle w:val="EMPTYCELLSTYLE"/>
            </w:pPr>
          </w:p>
        </w:tc>
      </w:tr>
      <w:tr w:rsidR="006442A2" w14:paraId="6210CC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A75829" w14:textId="77777777" w:rsidR="006442A2" w:rsidRDefault="006442A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CEDD038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59DE7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4B776AE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1D50E50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6FF685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511B24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778B1136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D203C5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8B82CB9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5C98A1D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686109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368BD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7A009BC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21A2151D" w14:textId="77777777" w:rsidR="006442A2" w:rsidRDefault="006442A2">
            <w:pPr>
              <w:pStyle w:val="EMPTYCELLSTYLE"/>
            </w:pPr>
          </w:p>
        </w:tc>
      </w:tr>
      <w:tr w:rsidR="006442A2" w14:paraId="67DBD3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872730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2918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2A39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C8DD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9F61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FE96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C318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3A45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5F00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7F75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7A1A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260A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2B5E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97E8" w14:textId="77777777" w:rsidR="006442A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4F86232" w14:textId="77777777" w:rsidR="006442A2" w:rsidRDefault="006442A2">
            <w:pPr>
              <w:pStyle w:val="EMPTYCELLSTYLE"/>
            </w:pPr>
          </w:p>
        </w:tc>
      </w:tr>
      <w:tr w:rsidR="006442A2" w14:paraId="245E77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4DF6AB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F32A" w14:textId="77777777" w:rsidR="006442A2" w:rsidRDefault="006442A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93B3E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A113" w14:textId="77777777" w:rsidR="006442A2" w:rsidRDefault="006442A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30F2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5BA0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ED4D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9D8D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30B9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DE7A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F424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F2CD" w14:textId="77777777" w:rsidR="006442A2" w:rsidRDefault="006442A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87A1" w14:textId="77777777" w:rsidR="006442A2" w:rsidRDefault="006442A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E736" w14:textId="77777777" w:rsidR="006442A2" w:rsidRDefault="006442A2">
            <w:pPr>
              <w:jc w:val="center"/>
            </w:pPr>
          </w:p>
        </w:tc>
        <w:tc>
          <w:tcPr>
            <w:tcW w:w="400" w:type="dxa"/>
          </w:tcPr>
          <w:p w14:paraId="3AF6AD2D" w14:textId="77777777" w:rsidR="006442A2" w:rsidRDefault="006442A2">
            <w:pPr>
              <w:pStyle w:val="EMPTYCELLSTYLE"/>
            </w:pPr>
          </w:p>
        </w:tc>
      </w:tr>
      <w:tr w:rsidR="006442A2" w14:paraId="68E06F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2604BA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041F0" w14:textId="77777777" w:rsidR="006442A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E8363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забезпечення надання освіти особам з особливими освітніми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30F5B" w14:textId="77777777" w:rsidR="006442A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0FE35" w14:textId="77777777" w:rsidR="006442A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52EF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883CB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4BB17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A51F9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79798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F8FC3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B1B1D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BD0E4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9C539" w14:textId="77777777" w:rsidR="006442A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68FE210" w14:textId="77777777" w:rsidR="006442A2" w:rsidRDefault="006442A2">
            <w:pPr>
              <w:pStyle w:val="EMPTYCELLSTYLE"/>
            </w:pPr>
          </w:p>
        </w:tc>
      </w:tr>
      <w:tr w:rsidR="006442A2" w14:paraId="4E207A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0515283A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17B4F29E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CC5E0F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24123F1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380C9AC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99E5E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14EE09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2FCAE6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12BC7FAA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47A5E18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578A78B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40C05DC2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D9A249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E3396F2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4C32A63E" w14:textId="77777777" w:rsidR="006442A2" w:rsidRDefault="006442A2">
            <w:pPr>
              <w:pStyle w:val="EMPTYCELLSTYLE"/>
            </w:pPr>
          </w:p>
        </w:tc>
      </w:tr>
      <w:tr w:rsidR="006442A2" w14:paraId="0F5350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121CF9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E54A7" w14:textId="77777777" w:rsidR="006442A2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6323620" w14:textId="77777777" w:rsidR="006442A2" w:rsidRDefault="006442A2">
            <w:pPr>
              <w:pStyle w:val="EMPTYCELLSTYLE"/>
            </w:pPr>
          </w:p>
        </w:tc>
      </w:tr>
      <w:tr w:rsidR="006442A2" w14:paraId="1EEAB24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A5566A1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ED4A1" w14:textId="77777777" w:rsidR="006442A2" w:rsidRDefault="00000000">
            <w:r>
              <w:t>За бюджетною програмою "Надання освіти за рахунок залишку коштів за субвкнцією з державного бюджету місцевим бюджетам на надання державної підтримки особам з особливими освітніми потребами" у 2021 році досягнено практично всіх результативних показників. Забезпечувалось надання освіти особам з особливими освітніми потребами у Хацьківській ЗОШ І-ІІІ ступенів та ЗДО (ясла-сад) "Берізка" с. Хацьки.</w:t>
            </w:r>
          </w:p>
        </w:tc>
        <w:tc>
          <w:tcPr>
            <w:tcW w:w="400" w:type="dxa"/>
          </w:tcPr>
          <w:p w14:paraId="303FE96C" w14:textId="77777777" w:rsidR="006442A2" w:rsidRDefault="006442A2">
            <w:pPr>
              <w:pStyle w:val="EMPTYCELLSTYLE"/>
            </w:pPr>
          </w:p>
        </w:tc>
      </w:tr>
      <w:tr w:rsidR="006442A2" w14:paraId="51052D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CC5D955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6AAB" w14:textId="77777777" w:rsidR="006442A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F1C0553" w14:textId="77777777" w:rsidR="006442A2" w:rsidRDefault="006442A2">
            <w:pPr>
              <w:pStyle w:val="EMPTYCELLSTYLE"/>
            </w:pPr>
          </w:p>
        </w:tc>
      </w:tr>
      <w:tr w:rsidR="006442A2" w14:paraId="086F8B0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EBDB35B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80C0" w14:textId="77777777" w:rsidR="006442A2" w:rsidRDefault="00000000">
            <w:pPr>
              <w:ind w:left="60"/>
            </w:pPr>
            <w:r>
              <w:t>Виконання показників бюджетної програми  "Надання освіти за рахунок залишку коштів за субвкнцією з державного бюджету місцевим бюджетам на надання державної підтримки особам з особливими освітніми потребами" у 2021 році  забезпечило виконання  основного завдання та мети програми, а саме - забезпечено надання освіти особам з особливими освітніми потребами.</w:t>
            </w:r>
          </w:p>
        </w:tc>
        <w:tc>
          <w:tcPr>
            <w:tcW w:w="400" w:type="dxa"/>
          </w:tcPr>
          <w:p w14:paraId="4ED625A8" w14:textId="77777777" w:rsidR="006442A2" w:rsidRDefault="006442A2">
            <w:pPr>
              <w:pStyle w:val="EMPTYCELLSTYLE"/>
            </w:pPr>
          </w:p>
        </w:tc>
      </w:tr>
      <w:tr w:rsidR="006442A2" w14:paraId="50C743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365694" w14:textId="77777777" w:rsidR="006442A2" w:rsidRDefault="006442A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31F9" w14:textId="77777777" w:rsidR="006442A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231DFEDE" w14:textId="77777777" w:rsidR="006442A2" w:rsidRDefault="006442A2">
            <w:pPr>
              <w:pStyle w:val="EMPTYCELLSTYLE"/>
            </w:pPr>
          </w:p>
        </w:tc>
      </w:tr>
      <w:tr w:rsidR="006442A2" w14:paraId="4990E0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6A9A82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1FB61491" w14:textId="77777777" w:rsidR="006442A2" w:rsidRDefault="006442A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C004" w14:textId="77777777" w:rsidR="006442A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53B61BEA" w14:textId="77777777" w:rsidR="006442A2" w:rsidRDefault="006442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BE45" w14:textId="77777777" w:rsidR="006442A2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69E523DF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169E14CE" w14:textId="77777777" w:rsidR="006442A2" w:rsidRDefault="006442A2">
            <w:pPr>
              <w:pStyle w:val="EMPTYCELLSTYLE"/>
            </w:pPr>
          </w:p>
        </w:tc>
      </w:tr>
      <w:tr w:rsidR="006442A2" w14:paraId="4D769F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60CFAA1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4AF7CA61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1BC78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07C33DAC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6821B3F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020BA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870335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B92B86E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4C4B" w14:textId="77777777" w:rsidR="006442A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CEA8" w14:textId="77777777" w:rsidR="006442A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0BDF527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12727EC9" w14:textId="77777777" w:rsidR="006442A2" w:rsidRDefault="006442A2">
            <w:pPr>
              <w:pStyle w:val="EMPTYCELLSTYLE"/>
            </w:pPr>
          </w:p>
        </w:tc>
      </w:tr>
      <w:tr w:rsidR="006442A2" w14:paraId="1BD82C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D35127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77DD296B" w14:textId="77777777" w:rsidR="006442A2" w:rsidRDefault="006442A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EF6B" w14:textId="77777777" w:rsidR="006442A2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3F0FDE52" w14:textId="77777777" w:rsidR="006442A2" w:rsidRDefault="006442A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0D2C5" w14:textId="77777777" w:rsidR="006442A2" w:rsidRDefault="00000000">
            <w:r>
              <w:t>Любов ШУЛЬГІНА</w:t>
            </w:r>
          </w:p>
        </w:tc>
        <w:tc>
          <w:tcPr>
            <w:tcW w:w="1100" w:type="dxa"/>
          </w:tcPr>
          <w:p w14:paraId="0C32A763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0E4C2FF3" w14:textId="77777777" w:rsidR="006442A2" w:rsidRDefault="006442A2">
            <w:pPr>
              <w:pStyle w:val="EMPTYCELLSTYLE"/>
            </w:pPr>
          </w:p>
        </w:tc>
      </w:tr>
      <w:tr w:rsidR="006442A2" w14:paraId="12F3833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F2F5528" w14:textId="77777777" w:rsidR="006442A2" w:rsidRDefault="006442A2">
            <w:pPr>
              <w:pStyle w:val="EMPTYCELLSTYLE"/>
            </w:pPr>
          </w:p>
        </w:tc>
        <w:tc>
          <w:tcPr>
            <w:tcW w:w="700" w:type="dxa"/>
          </w:tcPr>
          <w:p w14:paraId="65E2BDA4" w14:textId="77777777" w:rsidR="006442A2" w:rsidRDefault="006442A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921BD0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6E41CF3B" w14:textId="77777777" w:rsidR="006442A2" w:rsidRDefault="006442A2">
            <w:pPr>
              <w:pStyle w:val="EMPTYCELLSTYLE"/>
            </w:pPr>
          </w:p>
        </w:tc>
        <w:tc>
          <w:tcPr>
            <w:tcW w:w="1440" w:type="dxa"/>
          </w:tcPr>
          <w:p w14:paraId="6DB7EE03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32D25D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BD1B90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</w:tcPr>
          <w:p w14:paraId="2DD76517" w14:textId="77777777" w:rsidR="006442A2" w:rsidRDefault="006442A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EDE9" w14:textId="77777777" w:rsidR="006442A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D338" w14:textId="77777777" w:rsidR="006442A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C2FE16F" w14:textId="77777777" w:rsidR="006442A2" w:rsidRDefault="006442A2">
            <w:pPr>
              <w:pStyle w:val="EMPTYCELLSTYLE"/>
            </w:pPr>
          </w:p>
        </w:tc>
        <w:tc>
          <w:tcPr>
            <w:tcW w:w="400" w:type="dxa"/>
          </w:tcPr>
          <w:p w14:paraId="53E85436" w14:textId="77777777" w:rsidR="006442A2" w:rsidRDefault="006442A2">
            <w:pPr>
              <w:pStyle w:val="EMPTYCELLSTYLE"/>
            </w:pPr>
          </w:p>
        </w:tc>
      </w:tr>
    </w:tbl>
    <w:p w14:paraId="22FEC362" w14:textId="77777777" w:rsidR="00156633" w:rsidRDefault="00156633"/>
    <w:sectPr w:rsidR="0015663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A2"/>
    <w:rsid w:val="00156633"/>
    <w:rsid w:val="006442A2"/>
    <w:rsid w:val="00B32FB6"/>
    <w:rsid w:val="00C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51B"/>
  <w15:docId w15:val="{EF3931E9-CC72-4102-8A94-5D247C1C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2026-04-08T06:35:00Z</dcterms:created>
  <dcterms:modified xsi:type="dcterms:W3CDTF">2026-04-08T06:35:00Z</dcterms:modified>
</cp:coreProperties>
</file>