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400CC2" w14:paraId="0FA9FF6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6BC6B3E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</w:tcPr>
          <w:p w14:paraId="156B058A" w14:textId="77777777" w:rsidR="00400CC2" w:rsidRDefault="00400CC2">
            <w:pPr>
              <w:pStyle w:val="EMPTYCELLSTYLE"/>
            </w:pPr>
          </w:p>
        </w:tc>
        <w:tc>
          <w:tcPr>
            <w:tcW w:w="2560" w:type="dxa"/>
          </w:tcPr>
          <w:p w14:paraId="45C034B5" w14:textId="77777777" w:rsidR="00400CC2" w:rsidRDefault="00400CC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9B2D8B8" w14:textId="77777777" w:rsidR="00400CC2" w:rsidRDefault="00400CC2">
            <w:pPr>
              <w:pStyle w:val="EMPTYCELLSTYLE"/>
            </w:pPr>
          </w:p>
        </w:tc>
        <w:tc>
          <w:tcPr>
            <w:tcW w:w="320" w:type="dxa"/>
          </w:tcPr>
          <w:p w14:paraId="5D310A4C" w14:textId="77777777" w:rsidR="00400CC2" w:rsidRDefault="00400CC2">
            <w:pPr>
              <w:pStyle w:val="EMPTYCELLSTYLE"/>
            </w:pPr>
          </w:p>
        </w:tc>
        <w:tc>
          <w:tcPr>
            <w:tcW w:w="780" w:type="dxa"/>
          </w:tcPr>
          <w:p w14:paraId="3D64DE66" w14:textId="77777777" w:rsidR="00400CC2" w:rsidRDefault="00400CC2">
            <w:pPr>
              <w:pStyle w:val="EMPTYCELLSTYLE"/>
            </w:pPr>
          </w:p>
        </w:tc>
        <w:tc>
          <w:tcPr>
            <w:tcW w:w="1020" w:type="dxa"/>
          </w:tcPr>
          <w:p w14:paraId="61B4D242" w14:textId="77777777" w:rsidR="00400CC2" w:rsidRDefault="00400CC2">
            <w:pPr>
              <w:pStyle w:val="EMPTYCELLSTYLE"/>
            </w:pPr>
          </w:p>
        </w:tc>
        <w:tc>
          <w:tcPr>
            <w:tcW w:w="80" w:type="dxa"/>
          </w:tcPr>
          <w:p w14:paraId="70F31AB2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39540E02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68AA3991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656F5D85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7C639C17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14682A53" w14:textId="77777777" w:rsidR="00400CC2" w:rsidRDefault="00400CC2">
            <w:pPr>
              <w:pStyle w:val="EMPTYCELLSTYLE"/>
            </w:pPr>
          </w:p>
        </w:tc>
        <w:tc>
          <w:tcPr>
            <w:tcW w:w="400" w:type="dxa"/>
          </w:tcPr>
          <w:p w14:paraId="7B2C7150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</w:tcPr>
          <w:p w14:paraId="73040EFC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7DBFBC60" w14:textId="77777777" w:rsidR="00400CC2" w:rsidRDefault="00400CC2">
            <w:pPr>
              <w:pStyle w:val="EMPTYCELLSTYLE"/>
            </w:pPr>
          </w:p>
        </w:tc>
        <w:tc>
          <w:tcPr>
            <w:tcW w:w="400" w:type="dxa"/>
          </w:tcPr>
          <w:p w14:paraId="3FAA9F31" w14:textId="77777777" w:rsidR="00400CC2" w:rsidRDefault="00400CC2">
            <w:pPr>
              <w:pStyle w:val="EMPTYCELLSTYLE"/>
            </w:pPr>
          </w:p>
        </w:tc>
      </w:tr>
      <w:tr w:rsidR="00400CC2" w14:paraId="0A8AFE9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7B8F6A1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</w:tcPr>
          <w:p w14:paraId="5DDA45E5" w14:textId="77777777" w:rsidR="00400CC2" w:rsidRDefault="00400CC2">
            <w:pPr>
              <w:pStyle w:val="EMPTYCELLSTYLE"/>
            </w:pPr>
          </w:p>
        </w:tc>
        <w:tc>
          <w:tcPr>
            <w:tcW w:w="2560" w:type="dxa"/>
          </w:tcPr>
          <w:p w14:paraId="19B84001" w14:textId="77777777" w:rsidR="00400CC2" w:rsidRDefault="00400CC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C7C29B9" w14:textId="77777777" w:rsidR="00400CC2" w:rsidRDefault="00400CC2">
            <w:pPr>
              <w:pStyle w:val="EMPTYCELLSTYLE"/>
            </w:pPr>
          </w:p>
        </w:tc>
        <w:tc>
          <w:tcPr>
            <w:tcW w:w="320" w:type="dxa"/>
          </w:tcPr>
          <w:p w14:paraId="5259835C" w14:textId="77777777" w:rsidR="00400CC2" w:rsidRDefault="00400CC2">
            <w:pPr>
              <w:pStyle w:val="EMPTYCELLSTYLE"/>
            </w:pPr>
          </w:p>
        </w:tc>
        <w:tc>
          <w:tcPr>
            <w:tcW w:w="780" w:type="dxa"/>
          </w:tcPr>
          <w:p w14:paraId="4F114281" w14:textId="77777777" w:rsidR="00400CC2" w:rsidRDefault="00400CC2">
            <w:pPr>
              <w:pStyle w:val="EMPTYCELLSTYLE"/>
            </w:pPr>
          </w:p>
        </w:tc>
        <w:tc>
          <w:tcPr>
            <w:tcW w:w="1020" w:type="dxa"/>
          </w:tcPr>
          <w:p w14:paraId="64311FC9" w14:textId="77777777" w:rsidR="00400CC2" w:rsidRDefault="00400CC2">
            <w:pPr>
              <w:pStyle w:val="EMPTYCELLSTYLE"/>
            </w:pPr>
          </w:p>
        </w:tc>
        <w:tc>
          <w:tcPr>
            <w:tcW w:w="80" w:type="dxa"/>
          </w:tcPr>
          <w:p w14:paraId="4B9D4274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6B0B2D36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26D25EFD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6F92D8D0" w14:textId="77777777" w:rsidR="00400CC2" w:rsidRDefault="00400CC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499A6" w14:textId="77777777" w:rsidR="00400CC2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32D75956" w14:textId="77777777" w:rsidR="00400CC2" w:rsidRDefault="00400CC2">
            <w:pPr>
              <w:pStyle w:val="EMPTYCELLSTYLE"/>
            </w:pPr>
          </w:p>
        </w:tc>
      </w:tr>
      <w:tr w:rsidR="00400CC2" w14:paraId="5DBC6F3A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15622EE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</w:tcPr>
          <w:p w14:paraId="3086B4CA" w14:textId="77777777" w:rsidR="00400CC2" w:rsidRDefault="00400CC2">
            <w:pPr>
              <w:pStyle w:val="EMPTYCELLSTYLE"/>
            </w:pPr>
          </w:p>
        </w:tc>
        <w:tc>
          <w:tcPr>
            <w:tcW w:w="2560" w:type="dxa"/>
          </w:tcPr>
          <w:p w14:paraId="3AD2894B" w14:textId="77777777" w:rsidR="00400CC2" w:rsidRDefault="00400CC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9E9C8E7" w14:textId="77777777" w:rsidR="00400CC2" w:rsidRDefault="00400CC2">
            <w:pPr>
              <w:pStyle w:val="EMPTYCELLSTYLE"/>
            </w:pPr>
          </w:p>
        </w:tc>
        <w:tc>
          <w:tcPr>
            <w:tcW w:w="320" w:type="dxa"/>
          </w:tcPr>
          <w:p w14:paraId="58CD2AC5" w14:textId="77777777" w:rsidR="00400CC2" w:rsidRDefault="00400CC2">
            <w:pPr>
              <w:pStyle w:val="EMPTYCELLSTYLE"/>
            </w:pPr>
          </w:p>
        </w:tc>
        <w:tc>
          <w:tcPr>
            <w:tcW w:w="780" w:type="dxa"/>
          </w:tcPr>
          <w:p w14:paraId="51EEB423" w14:textId="77777777" w:rsidR="00400CC2" w:rsidRDefault="00400CC2">
            <w:pPr>
              <w:pStyle w:val="EMPTYCELLSTYLE"/>
            </w:pPr>
          </w:p>
        </w:tc>
        <w:tc>
          <w:tcPr>
            <w:tcW w:w="1020" w:type="dxa"/>
          </w:tcPr>
          <w:p w14:paraId="4D81841F" w14:textId="77777777" w:rsidR="00400CC2" w:rsidRDefault="00400CC2">
            <w:pPr>
              <w:pStyle w:val="EMPTYCELLSTYLE"/>
            </w:pPr>
          </w:p>
        </w:tc>
        <w:tc>
          <w:tcPr>
            <w:tcW w:w="80" w:type="dxa"/>
          </w:tcPr>
          <w:p w14:paraId="7CB67831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7F2DF552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21293F01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4662D8B6" w14:textId="77777777" w:rsidR="00400CC2" w:rsidRDefault="00400CC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0A5AB" w14:textId="77777777" w:rsidR="00400CC2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54806C02" w14:textId="77777777" w:rsidR="00400CC2" w:rsidRDefault="00400CC2">
            <w:pPr>
              <w:pStyle w:val="EMPTYCELLSTYLE"/>
            </w:pPr>
          </w:p>
        </w:tc>
      </w:tr>
      <w:tr w:rsidR="00400CC2" w14:paraId="05974B71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2103F07E" w14:textId="77777777" w:rsidR="00400CC2" w:rsidRDefault="00400CC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2DE53F" w14:textId="77777777" w:rsidR="00400CC2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0EC062B4" w14:textId="77777777" w:rsidR="00400CC2" w:rsidRDefault="00400CC2">
            <w:pPr>
              <w:pStyle w:val="EMPTYCELLSTYLE"/>
            </w:pPr>
          </w:p>
        </w:tc>
      </w:tr>
      <w:tr w:rsidR="00400CC2" w14:paraId="3D6BCD73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835DC6F" w14:textId="77777777" w:rsidR="00400CC2" w:rsidRDefault="00400CC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65282" w14:textId="77777777" w:rsidR="00400CC2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2021 рік</w:t>
            </w:r>
          </w:p>
        </w:tc>
        <w:tc>
          <w:tcPr>
            <w:tcW w:w="400" w:type="dxa"/>
          </w:tcPr>
          <w:p w14:paraId="3BA82A4E" w14:textId="77777777" w:rsidR="00400CC2" w:rsidRDefault="00400CC2">
            <w:pPr>
              <w:pStyle w:val="EMPTYCELLSTYLE"/>
            </w:pPr>
          </w:p>
        </w:tc>
      </w:tr>
      <w:tr w:rsidR="00400CC2" w14:paraId="7C95FA8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BB589D2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E751D59" w14:textId="77777777" w:rsidR="00400CC2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F3B413" w14:textId="77777777" w:rsidR="00400CC2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502773" w14:textId="77777777" w:rsidR="00400CC2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064BDB" w14:textId="77777777" w:rsidR="00400CC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398EBAB" w14:textId="77777777" w:rsidR="00400CC2" w:rsidRDefault="00400CC2">
            <w:pPr>
              <w:pStyle w:val="EMPTYCELLSTYLE"/>
            </w:pPr>
          </w:p>
        </w:tc>
      </w:tr>
      <w:tr w:rsidR="00400CC2" w14:paraId="1249113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0B8ED1A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</w:tcPr>
          <w:p w14:paraId="716CD330" w14:textId="77777777" w:rsidR="00400CC2" w:rsidRDefault="00400CC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6EEC2FC" w14:textId="77777777" w:rsidR="00400CC2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0BB22C6" w14:textId="77777777" w:rsidR="00400CC2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631EF0D" w14:textId="77777777" w:rsidR="00400CC2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24ACBFDC" w14:textId="77777777" w:rsidR="00400CC2" w:rsidRDefault="00400CC2">
            <w:pPr>
              <w:pStyle w:val="EMPTYCELLSTYLE"/>
            </w:pPr>
          </w:p>
        </w:tc>
      </w:tr>
      <w:tr w:rsidR="00400CC2" w14:paraId="12B380D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8276BD1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B5FE0CE" w14:textId="77777777" w:rsidR="00400CC2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401B4C" w14:textId="77777777" w:rsidR="00400CC2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6411FD" w14:textId="77777777" w:rsidR="00400CC2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0131FE1" w14:textId="77777777" w:rsidR="00400CC2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8BAD613" w14:textId="77777777" w:rsidR="00400CC2" w:rsidRDefault="00400CC2">
            <w:pPr>
              <w:pStyle w:val="EMPTYCELLSTYLE"/>
            </w:pPr>
          </w:p>
        </w:tc>
      </w:tr>
      <w:tr w:rsidR="00400CC2" w14:paraId="0B32E36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B62FEE5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</w:tcPr>
          <w:p w14:paraId="6FD9468B" w14:textId="77777777" w:rsidR="00400CC2" w:rsidRDefault="00400CC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D743AE7" w14:textId="77777777" w:rsidR="00400CC2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F04AC39" w14:textId="77777777" w:rsidR="00400CC2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14FEDBC" w14:textId="77777777" w:rsidR="00400CC2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26015D9" w14:textId="77777777" w:rsidR="00400CC2" w:rsidRDefault="00400CC2">
            <w:pPr>
              <w:pStyle w:val="EMPTYCELLSTYLE"/>
            </w:pPr>
          </w:p>
        </w:tc>
      </w:tr>
      <w:tr w:rsidR="00400CC2" w14:paraId="77860FB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A4B8BEA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435623" w14:textId="77777777" w:rsidR="00400CC2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4C7D84" w14:textId="77777777" w:rsidR="00400CC2" w:rsidRDefault="00000000">
            <w:pPr>
              <w:jc w:val="center"/>
            </w:pPr>
            <w:r>
              <w:rPr>
                <w:b/>
              </w:rPr>
              <w:t>0211031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781415" w14:textId="77777777" w:rsidR="00400CC2" w:rsidRDefault="00000000">
            <w:pPr>
              <w:jc w:val="center"/>
            </w:pPr>
            <w:r>
              <w:t>1031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A74F63" w14:textId="77777777" w:rsidR="00400CC2" w:rsidRDefault="00000000">
            <w:pPr>
              <w:jc w:val="center"/>
            </w:pPr>
            <w:r>
              <w:t xml:space="preserve">  0921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9D2FDA" w14:textId="77777777" w:rsidR="00400CC2" w:rsidRDefault="00000000">
            <w:pPr>
              <w:ind w:left="60"/>
              <w:jc w:val="both"/>
            </w:pPr>
            <w:r>
              <w:t>Надання загальної середньої освіти закладами загальної середньої освіти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41A273" w14:textId="77777777" w:rsidR="00400CC2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3A01F0F7" w14:textId="77777777" w:rsidR="00400CC2" w:rsidRDefault="00400CC2">
            <w:pPr>
              <w:pStyle w:val="EMPTYCELLSTYLE"/>
            </w:pPr>
          </w:p>
        </w:tc>
      </w:tr>
      <w:tr w:rsidR="00400CC2" w14:paraId="40BE8C0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D16C7F5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</w:tcPr>
          <w:p w14:paraId="1E01FD6A" w14:textId="77777777" w:rsidR="00400CC2" w:rsidRDefault="00400CC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38547" w14:textId="77777777" w:rsidR="00400CC2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CD05A" w14:textId="77777777" w:rsidR="00400CC2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20B8C" w14:textId="77777777" w:rsidR="00400CC2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1E7A2" w14:textId="77777777" w:rsidR="00400CC2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FE94D" w14:textId="77777777" w:rsidR="00400CC2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0ED5F256" w14:textId="77777777" w:rsidR="00400CC2" w:rsidRDefault="00400CC2">
            <w:pPr>
              <w:pStyle w:val="EMPTYCELLSTYLE"/>
            </w:pPr>
          </w:p>
        </w:tc>
      </w:tr>
      <w:tr w:rsidR="00400CC2" w14:paraId="2EE9C1C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90EFC7D" w14:textId="77777777" w:rsidR="00400CC2" w:rsidRDefault="00400CC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92704" w14:textId="77777777" w:rsidR="00400CC2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375ABBF7" w14:textId="77777777" w:rsidR="00400CC2" w:rsidRDefault="00400CC2">
            <w:pPr>
              <w:pStyle w:val="EMPTYCELLSTYLE"/>
            </w:pPr>
          </w:p>
        </w:tc>
      </w:tr>
      <w:tr w:rsidR="00400CC2" w14:paraId="61BFEDA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8BBE155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06540" w14:textId="77777777" w:rsidR="00400CC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92D42" w14:textId="77777777" w:rsidR="00400CC2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4F49EAC2" w14:textId="77777777" w:rsidR="00400CC2" w:rsidRDefault="00400CC2">
            <w:pPr>
              <w:pStyle w:val="EMPTYCELLSTYLE"/>
            </w:pPr>
          </w:p>
        </w:tc>
      </w:tr>
      <w:tr w:rsidR="00400CC2" w14:paraId="4266FE1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B0CA344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E036C0" w14:textId="77777777" w:rsidR="00400CC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A155CB" w14:textId="77777777" w:rsidR="00400CC2" w:rsidRDefault="00000000">
            <w:pPr>
              <w:ind w:left="60"/>
            </w:pPr>
            <w:r>
              <w:t>Створення умов для здобуття громадянської освіти, спрямованої на формування компетентностей, пов’язаних з реалізацією особою своїх прав і обов’язків як члена суспільства, усвідомленням цінностей громадянського (вільного демократичного) суспільства, верховенства права, прав і свобод людини і громадянина</w:t>
            </w:r>
          </w:p>
        </w:tc>
        <w:tc>
          <w:tcPr>
            <w:tcW w:w="400" w:type="dxa"/>
          </w:tcPr>
          <w:p w14:paraId="6A6511C1" w14:textId="77777777" w:rsidR="00400CC2" w:rsidRDefault="00400CC2">
            <w:pPr>
              <w:pStyle w:val="EMPTYCELLSTYLE"/>
            </w:pPr>
          </w:p>
        </w:tc>
      </w:tr>
      <w:tr w:rsidR="00400CC2" w14:paraId="563E2DE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42F990C" w14:textId="77777777" w:rsidR="00400CC2" w:rsidRDefault="00400CC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F1429" w14:textId="77777777" w:rsidR="00400CC2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2A854894" w14:textId="77777777" w:rsidR="00400CC2" w:rsidRDefault="00400CC2">
            <w:pPr>
              <w:pStyle w:val="EMPTYCELLSTYLE"/>
            </w:pPr>
          </w:p>
        </w:tc>
      </w:tr>
      <w:tr w:rsidR="00400CC2" w14:paraId="3EAD2FC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A7301F5" w14:textId="77777777" w:rsidR="00400CC2" w:rsidRDefault="00400CC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D917" w14:textId="77777777" w:rsidR="00400CC2" w:rsidRDefault="00000000">
            <w:r>
              <w:t>Забезпечення надання послуг з повної загальної середньої освіти в денних закладах загальної середньої освіти</w:t>
            </w:r>
          </w:p>
        </w:tc>
        <w:tc>
          <w:tcPr>
            <w:tcW w:w="400" w:type="dxa"/>
          </w:tcPr>
          <w:p w14:paraId="4F7B0CF7" w14:textId="77777777" w:rsidR="00400CC2" w:rsidRDefault="00400CC2">
            <w:pPr>
              <w:pStyle w:val="EMPTYCELLSTYLE"/>
            </w:pPr>
          </w:p>
        </w:tc>
      </w:tr>
      <w:tr w:rsidR="00400CC2" w14:paraId="0762792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50DD8A8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</w:tcPr>
          <w:p w14:paraId="4F3D5AD4" w14:textId="77777777" w:rsidR="00400CC2" w:rsidRDefault="00400CC2">
            <w:pPr>
              <w:pStyle w:val="EMPTYCELLSTYLE"/>
            </w:pPr>
          </w:p>
        </w:tc>
        <w:tc>
          <w:tcPr>
            <w:tcW w:w="2560" w:type="dxa"/>
          </w:tcPr>
          <w:p w14:paraId="7FD260E3" w14:textId="77777777" w:rsidR="00400CC2" w:rsidRDefault="00400CC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4DBD78E" w14:textId="77777777" w:rsidR="00400CC2" w:rsidRDefault="00400CC2">
            <w:pPr>
              <w:pStyle w:val="EMPTYCELLSTYLE"/>
            </w:pPr>
          </w:p>
        </w:tc>
        <w:tc>
          <w:tcPr>
            <w:tcW w:w="320" w:type="dxa"/>
          </w:tcPr>
          <w:p w14:paraId="40E93C6D" w14:textId="77777777" w:rsidR="00400CC2" w:rsidRDefault="00400CC2">
            <w:pPr>
              <w:pStyle w:val="EMPTYCELLSTYLE"/>
            </w:pPr>
          </w:p>
        </w:tc>
        <w:tc>
          <w:tcPr>
            <w:tcW w:w="780" w:type="dxa"/>
          </w:tcPr>
          <w:p w14:paraId="4EBFF345" w14:textId="77777777" w:rsidR="00400CC2" w:rsidRDefault="00400CC2">
            <w:pPr>
              <w:pStyle w:val="EMPTYCELLSTYLE"/>
            </w:pPr>
          </w:p>
        </w:tc>
        <w:tc>
          <w:tcPr>
            <w:tcW w:w="1020" w:type="dxa"/>
          </w:tcPr>
          <w:p w14:paraId="34E47775" w14:textId="77777777" w:rsidR="00400CC2" w:rsidRDefault="00400CC2">
            <w:pPr>
              <w:pStyle w:val="EMPTYCELLSTYLE"/>
            </w:pPr>
          </w:p>
        </w:tc>
        <w:tc>
          <w:tcPr>
            <w:tcW w:w="80" w:type="dxa"/>
          </w:tcPr>
          <w:p w14:paraId="3BC791BB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722E7EAF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7CBEF1E9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44537F0A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523D852A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1D2A70A1" w14:textId="77777777" w:rsidR="00400CC2" w:rsidRDefault="00400CC2">
            <w:pPr>
              <w:pStyle w:val="EMPTYCELLSTYLE"/>
            </w:pPr>
          </w:p>
        </w:tc>
        <w:tc>
          <w:tcPr>
            <w:tcW w:w="400" w:type="dxa"/>
          </w:tcPr>
          <w:p w14:paraId="002F9833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</w:tcPr>
          <w:p w14:paraId="3CEE897C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261D334A" w14:textId="77777777" w:rsidR="00400CC2" w:rsidRDefault="00400CC2">
            <w:pPr>
              <w:pStyle w:val="EMPTYCELLSTYLE"/>
            </w:pPr>
          </w:p>
        </w:tc>
        <w:tc>
          <w:tcPr>
            <w:tcW w:w="400" w:type="dxa"/>
          </w:tcPr>
          <w:p w14:paraId="49456C8F" w14:textId="77777777" w:rsidR="00400CC2" w:rsidRDefault="00400CC2">
            <w:pPr>
              <w:pStyle w:val="EMPTYCELLSTYLE"/>
            </w:pPr>
          </w:p>
        </w:tc>
      </w:tr>
      <w:tr w:rsidR="00400CC2" w14:paraId="6BD0B65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7CE806B" w14:textId="77777777" w:rsidR="00400CC2" w:rsidRDefault="00400CC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16C00" w14:textId="77777777" w:rsidR="00400CC2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353921C1" w14:textId="77777777" w:rsidR="00400CC2" w:rsidRDefault="00400CC2">
            <w:pPr>
              <w:pStyle w:val="EMPTYCELLSTYLE"/>
            </w:pPr>
          </w:p>
        </w:tc>
      </w:tr>
      <w:tr w:rsidR="00400CC2" w14:paraId="762618D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0F0F20A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244F8" w14:textId="77777777" w:rsidR="00400CC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CC80A" w14:textId="77777777" w:rsidR="00400CC2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5FB321D7" w14:textId="77777777" w:rsidR="00400CC2" w:rsidRDefault="00400CC2">
            <w:pPr>
              <w:pStyle w:val="EMPTYCELLSTYLE"/>
            </w:pPr>
          </w:p>
        </w:tc>
      </w:tr>
      <w:tr w:rsidR="00400CC2" w14:paraId="276662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939A84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B8C99" w14:textId="77777777" w:rsidR="00400CC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6DB0D5" w14:textId="77777777" w:rsidR="00400CC2" w:rsidRDefault="00000000">
            <w:pPr>
              <w:ind w:left="60"/>
            </w:pPr>
            <w:r>
              <w:t>Забезпечити надання відповідних послуг денними закладами загальної середньої освіти</w:t>
            </w:r>
          </w:p>
        </w:tc>
        <w:tc>
          <w:tcPr>
            <w:tcW w:w="400" w:type="dxa"/>
          </w:tcPr>
          <w:p w14:paraId="3425C0E8" w14:textId="77777777" w:rsidR="00400CC2" w:rsidRDefault="00400CC2">
            <w:pPr>
              <w:pStyle w:val="EMPTYCELLSTYLE"/>
            </w:pPr>
          </w:p>
        </w:tc>
      </w:tr>
      <w:tr w:rsidR="00400CC2" w14:paraId="2D7C52F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DEAB4CA" w14:textId="77777777" w:rsidR="00400CC2" w:rsidRDefault="00400CC2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66553" w14:textId="77777777" w:rsidR="00400CC2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6C0A06FA" w14:textId="77777777" w:rsidR="00400CC2" w:rsidRDefault="00400CC2">
            <w:pPr>
              <w:pStyle w:val="EMPTYCELLSTYLE"/>
            </w:pPr>
          </w:p>
        </w:tc>
        <w:tc>
          <w:tcPr>
            <w:tcW w:w="400" w:type="dxa"/>
          </w:tcPr>
          <w:p w14:paraId="57BA9F41" w14:textId="77777777" w:rsidR="00400CC2" w:rsidRDefault="00400CC2">
            <w:pPr>
              <w:pStyle w:val="EMPTYCELLSTYLE"/>
            </w:pPr>
          </w:p>
        </w:tc>
      </w:tr>
      <w:tr w:rsidR="00400CC2" w14:paraId="01E8994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58772BF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</w:tcPr>
          <w:p w14:paraId="0849D8E4" w14:textId="77777777" w:rsidR="00400CC2" w:rsidRDefault="00400CC2">
            <w:pPr>
              <w:pStyle w:val="EMPTYCELLSTYLE"/>
            </w:pPr>
          </w:p>
        </w:tc>
        <w:tc>
          <w:tcPr>
            <w:tcW w:w="2560" w:type="dxa"/>
          </w:tcPr>
          <w:p w14:paraId="14124B98" w14:textId="77777777" w:rsidR="00400CC2" w:rsidRDefault="00400CC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CEAB281" w14:textId="77777777" w:rsidR="00400CC2" w:rsidRDefault="00400CC2">
            <w:pPr>
              <w:pStyle w:val="EMPTYCELLSTYLE"/>
            </w:pPr>
          </w:p>
        </w:tc>
        <w:tc>
          <w:tcPr>
            <w:tcW w:w="320" w:type="dxa"/>
          </w:tcPr>
          <w:p w14:paraId="72CEBFC0" w14:textId="77777777" w:rsidR="00400CC2" w:rsidRDefault="00400CC2">
            <w:pPr>
              <w:pStyle w:val="EMPTYCELLSTYLE"/>
            </w:pPr>
          </w:p>
        </w:tc>
        <w:tc>
          <w:tcPr>
            <w:tcW w:w="780" w:type="dxa"/>
          </w:tcPr>
          <w:p w14:paraId="009F0E22" w14:textId="77777777" w:rsidR="00400CC2" w:rsidRDefault="00400CC2">
            <w:pPr>
              <w:pStyle w:val="EMPTYCELLSTYLE"/>
            </w:pPr>
          </w:p>
        </w:tc>
        <w:tc>
          <w:tcPr>
            <w:tcW w:w="1020" w:type="dxa"/>
          </w:tcPr>
          <w:p w14:paraId="70EDD8AF" w14:textId="77777777" w:rsidR="00400CC2" w:rsidRDefault="00400CC2">
            <w:pPr>
              <w:pStyle w:val="EMPTYCELLSTYLE"/>
            </w:pPr>
          </w:p>
        </w:tc>
        <w:tc>
          <w:tcPr>
            <w:tcW w:w="80" w:type="dxa"/>
          </w:tcPr>
          <w:p w14:paraId="6F9EA377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33F1F535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6458B829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3A9DE8CB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56F87CCD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15D8A223" w14:textId="77777777" w:rsidR="00400CC2" w:rsidRDefault="00400CC2">
            <w:pPr>
              <w:pStyle w:val="EMPTYCELLSTYLE"/>
            </w:pPr>
          </w:p>
        </w:tc>
        <w:tc>
          <w:tcPr>
            <w:tcW w:w="400" w:type="dxa"/>
          </w:tcPr>
          <w:p w14:paraId="32D0CE24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</w:tcPr>
          <w:p w14:paraId="0F81021D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ACD80" w14:textId="77777777" w:rsidR="00400CC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1EAA5D4" w14:textId="77777777" w:rsidR="00400CC2" w:rsidRDefault="00400CC2">
            <w:pPr>
              <w:pStyle w:val="EMPTYCELLSTYLE"/>
            </w:pPr>
          </w:p>
        </w:tc>
      </w:tr>
      <w:tr w:rsidR="00400CC2" w14:paraId="2172C5D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34DC5EF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F4D0C" w14:textId="77777777" w:rsidR="00400CC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BB36F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F5647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DE166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CC66C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2B84D1D6" w14:textId="77777777" w:rsidR="00400CC2" w:rsidRDefault="00400CC2">
            <w:pPr>
              <w:pStyle w:val="EMPTYCELLSTYLE"/>
            </w:pPr>
          </w:p>
        </w:tc>
      </w:tr>
      <w:tr w:rsidR="00400CC2" w14:paraId="6EAED03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B1CFE22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E3233" w14:textId="77777777" w:rsidR="00400CC2" w:rsidRDefault="00400CC2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88BD1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8C119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48C6A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B780E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9861E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B0D07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FC778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41F3B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F1611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E58EE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13A65245" w14:textId="77777777" w:rsidR="00400CC2" w:rsidRDefault="00400CC2">
            <w:pPr>
              <w:pStyle w:val="EMPTYCELLSTYLE"/>
            </w:pPr>
          </w:p>
        </w:tc>
      </w:tr>
      <w:tr w:rsidR="00400CC2" w14:paraId="0F05976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375F1AB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50F5B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ACE8F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2F5C7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BA51E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A30DC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15444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AA792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B50F9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E3E7D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0400A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5986D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D054A71" w14:textId="77777777" w:rsidR="00400CC2" w:rsidRDefault="00400CC2">
            <w:pPr>
              <w:pStyle w:val="EMPTYCELLSTYLE"/>
            </w:pPr>
          </w:p>
        </w:tc>
      </w:tr>
      <w:tr w:rsidR="00400CC2" w14:paraId="7E0A1B2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648E601F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A8251" w14:textId="77777777" w:rsidR="00400CC2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363D56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 xml:space="preserve">Забезпечення надання послуг з повної загальної середньої освіти в денних закладах загальної середньої освіти за рахунок освітньої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DBD2E7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16388100,00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36A668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9AD05A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16388100,00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37EE2E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15110469,28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B91A3F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30E44A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15110469,28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B2B909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-1277630,72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71530E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8C102F" w14:textId="77777777" w:rsidR="00400C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-1277630,72</w:t>
            </w:r>
          </w:p>
        </w:tc>
        <w:tc>
          <w:tcPr>
            <w:tcW w:w="400" w:type="dxa"/>
          </w:tcPr>
          <w:p w14:paraId="1255BB96" w14:textId="77777777" w:rsidR="00400CC2" w:rsidRDefault="00400CC2">
            <w:pPr>
              <w:pStyle w:val="EMPTYCELLSTYLE"/>
            </w:pPr>
          </w:p>
        </w:tc>
      </w:tr>
      <w:tr w:rsidR="00400CC2" w14:paraId="6F90B2D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64C12ADE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</w:tcPr>
          <w:p w14:paraId="6196765D" w14:textId="77777777" w:rsidR="00400CC2" w:rsidRDefault="00400CC2">
            <w:pPr>
              <w:pStyle w:val="EMPTYCELLSTYLE"/>
            </w:pPr>
          </w:p>
        </w:tc>
        <w:tc>
          <w:tcPr>
            <w:tcW w:w="2560" w:type="dxa"/>
          </w:tcPr>
          <w:p w14:paraId="6447C751" w14:textId="77777777" w:rsidR="00400CC2" w:rsidRDefault="00400CC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0B66018" w14:textId="77777777" w:rsidR="00400CC2" w:rsidRDefault="00400CC2">
            <w:pPr>
              <w:pStyle w:val="EMPTYCELLSTYLE"/>
            </w:pPr>
          </w:p>
        </w:tc>
        <w:tc>
          <w:tcPr>
            <w:tcW w:w="320" w:type="dxa"/>
          </w:tcPr>
          <w:p w14:paraId="5F91413F" w14:textId="77777777" w:rsidR="00400CC2" w:rsidRDefault="00400CC2">
            <w:pPr>
              <w:pStyle w:val="EMPTYCELLSTYLE"/>
            </w:pPr>
          </w:p>
        </w:tc>
        <w:tc>
          <w:tcPr>
            <w:tcW w:w="780" w:type="dxa"/>
          </w:tcPr>
          <w:p w14:paraId="6281077E" w14:textId="77777777" w:rsidR="00400CC2" w:rsidRDefault="00400CC2">
            <w:pPr>
              <w:pStyle w:val="EMPTYCELLSTYLE"/>
            </w:pPr>
          </w:p>
        </w:tc>
        <w:tc>
          <w:tcPr>
            <w:tcW w:w="1020" w:type="dxa"/>
          </w:tcPr>
          <w:p w14:paraId="0B096569" w14:textId="77777777" w:rsidR="00400CC2" w:rsidRDefault="00400CC2">
            <w:pPr>
              <w:pStyle w:val="EMPTYCELLSTYLE"/>
            </w:pPr>
          </w:p>
        </w:tc>
        <w:tc>
          <w:tcPr>
            <w:tcW w:w="80" w:type="dxa"/>
          </w:tcPr>
          <w:p w14:paraId="0284318F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246DE835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27720802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5CA9FB88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00238333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6D6CF97E" w14:textId="77777777" w:rsidR="00400CC2" w:rsidRDefault="00400CC2">
            <w:pPr>
              <w:pStyle w:val="EMPTYCELLSTYLE"/>
            </w:pPr>
          </w:p>
        </w:tc>
        <w:tc>
          <w:tcPr>
            <w:tcW w:w="400" w:type="dxa"/>
          </w:tcPr>
          <w:p w14:paraId="08AC38EF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</w:tcPr>
          <w:p w14:paraId="5210E8BD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6DBD722D" w14:textId="77777777" w:rsidR="00400CC2" w:rsidRDefault="00400CC2">
            <w:pPr>
              <w:pStyle w:val="EMPTYCELLSTYLE"/>
            </w:pPr>
          </w:p>
        </w:tc>
        <w:tc>
          <w:tcPr>
            <w:tcW w:w="400" w:type="dxa"/>
          </w:tcPr>
          <w:p w14:paraId="17D2082F" w14:textId="77777777" w:rsidR="00400CC2" w:rsidRDefault="00400CC2">
            <w:pPr>
              <w:pStyle w:val="EMPTYCELLSTYLE"/>
            </w:pPr>
          </w:p>
        </w:tc>
      </w:tr>
      <w:tr w:rsidR="00400CC2" w14:paraId="464EA74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D29ABB0" w14:textId="77777777" w:rsidR="00400CC2" w:rsidRDefault="00400CC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2AC40CC" w14:textId="77777777" w:rsidR="00400CC2" w:rsidRDefault="00400CC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53EC55A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5425CF1B" w14:textId="77777777" w:rsidR="00400CC2" w:rsidRDefault="00400CC2">
            <w:pPr>
              <w:pStyle w:val="EMPTYCELLSTYLE"/>
            </w:pPr>
          </w:p>
        </w:tc>
        <w:tc>
          <w:tcPr>
            <w:tcW w:w="1440" w:type="dxa"/>
          </w:tcPr>
          <w:p w14:paraId="49872E9A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213A415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68AA72D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303C3241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1060B757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69664245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13093DB7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6491577E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6D65796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57EAF506" w14:textId="77777777" w:rsidR="00400CC2" w:rsidRDefault="00400CC2">
            <w:pPr>
              <w:pStyle w:val="EMPTYCELLSTYLE"/>
            </w:pPr>
          </w:p>
        </w:tc>
        <w:tc>
          <w:tcPr>
            <w:tcW w:w="400" w:type="dxa"/>
          </w:tcPr>
          <w:p w14:paraId="6BC6D7B8" w14:textId="77777777" w:rsidR="00400CC2" w:rsidRDefault="00400CC2">
            <w:pPr>
              <w:pStyle w:val="EMPTYCELLSTYLE"/>
            </w:pPr>
          </w:p>
        </w:tc>
      </w:tr>
      <w:tr w:rsidR="00400CC2" w14:paraId="423FFBB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2751FBF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FB601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63979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7D390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C17DA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BC62F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ED78F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064A9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28DD3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796BD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ECE9E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943E9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0EF2A8C" w14:textId="77777777" w:rsidR="00400CC2" w:rsidRDefault="00400CC2">
            <w:pPr>
              <w:pStyle w:val="EMPTYCELLSTYLE"/>
            </w:pPr>
          </w:p>
        </w:tc>
      </w:tr>
      <w:tr w:rsidR="00400CC2" w14:paraId="258DDD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A8D142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</w:tcPr>
          <w:p w14:paraId="06709DC8" w14:textId="77777777" w:rsidR="00400CC2" w:rsidRDefault="00400CC2">
            <w:pPr>
              <w:pStyle w:val="EMPTYCELLSTYLE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61BC1A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субвенції</w:t>
            </w:r>
          </w:p>
        </w:tc>
        <w:tc>
          <w:tcPr>
            <w:tcW w:w="1100" w:type="dxa"/>
            <w:gridSpan w:val="2"/>
          </w:tcPr>
          <w:p w14:paraId="2579FEFF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4385666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10577820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06A81AC7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7A17EBC7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02BD26EF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2D8B5932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5E999BF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7DBC2945" w14:textId="77777777" w:rsidR="00400CC2" w:rsidRDefault="00400CC2">
            <w:pPr>
              <w:pStyle w:val="EMPTYCELLSTYLE"/>
            </w:pPr>
          </w:p>
        </w:tc>
        <w:tc>
          <w:tcPr>
            <w:tcW w:w="400" w:type="dxa"/>
          </w:tcPr>
          <w:p w14:paraId="36884A0E" w14:textId="77777777" w:rsidR="00400CC2" w:rsidRDefault="00400CC2">
            <w:pPr>
              <w:pStyle w:val="EMPTYCELLSTYLE"/>
            </w:pPr>
          </w:p>
        </w:tc>
      </w:tr>
      <w:tr w:rsidR="00400CC2" w14:paraId="71C55B09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14:paraId="4E64CBCD" w14:textId="77777777" w:rsidR="00400CC2" w:rsidRDefault="00400CC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EB6027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Касові видатки за бюджетною програмою за напрямком використання бюджетних коштів "Забезпечення надання послуг з загальної середньої освіти в денних закладах загальної середньої освіти за рахунок освітньої субвенції з державного бюджету місцевим бюджетам» за 2021 рік по загальному фонду бюджету становлять 15110469,28 грн., що на 1277630,72 грн. менше затверджених паспортом бюджетної програми, виконання 92,20%. Відхилення касових видатків від затверджених бюджетної програми склалось внаслідок економії при злійсненні видатків, а саме: по КЕКВ 2111 «Заробітна плата» в сумі 916167,22 грн.; КЕКВ 2120 «Нарахування на оплату праці»  в сумі 361463,50 грн.</w:t>
            </w:r>
          </w:p>
        </w:tc>
        <w:tc>
          <w:tcPr>
            <w:tcW w:w="400" w:type="dxa"/>
          </w:tcPr>
          <w:p w14:paraId="5FD46220" w14:textId="77777777" w:rsidR="00400CC2" w:rsidRDefault="00400CC2">
            <w:pPr>
              <w:pStyle w:val="EMPTYCELLSTYLE"/>
            </w:pPr>
          </w:p>
        </w:tc>
      </w:tr>
      <w:tr w:rsidR="00400CC2" w14:paraId="7FB7F0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425A50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F7438" w14:textId="77777777" w:rsidR="00400CC2" w:rsidRDefault="00400CC2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A7B49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086B93" w14:textId="77777777" w:rsidR="00400C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16388100,00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13A7E3" w14:textId="77777777" w:rsidR="00400C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1CA63A" w14:textId="77777777" w:rsidR="00400C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16388100,00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21D529" w14:textId="77777777" w:rsidR="00400C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15110469,28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FB7AC8" w14:textId="77777777" w:rsidR="00400C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A23248" w14:textId="77777777" w:rsidR="00400C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15110469,28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6FD617" w14:textId="77777777" w:rsidR="00400C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-1277630,72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74F358" w14:textId="77777777" w:rsidR="00400C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A83947" w14:textId="77777777" w:rsidR="00400C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-1277630,72</w:t>
            </w:r>
          </w:p>
        </w:tc>
        <w:tc>
          <w:tcPr>
            <w:tcW w:w="400" w:type="dxa"/>
          </w:tcPr>
          <w:p w14:paraId="6BAA4F7A" w14:textId="77777777" w:rsidR="00400CC2" w:rsidRDefault="00400CC2">
            <w:pPr>
              <w:pStyle w:val="EMPTYCELLSTYLE"/>
            </w:pPr>
          </w:p>
        </w:tc>
      </w:tr>
      <w:tr w:rsidR="00400CC2" w14:paraId="02E1BD1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E9B280C" w14:textId="77777777" w:rsidR="00400CC2" w:rsidRDefault="00400CC2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C46C7" w14:textId="77777777" w:rsidR="00400CC2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3C1401C8" w14:textId="77777777" w:rsidR="00400CC2" w:rsidRDefault="00400CC2">
            <w:pPr>
              <w:pStyle w:val="EMPTYCELLSTYLE"/>
            </w:pPr>
          </w:p>
        </w:tc>
        <w:tc>
          <w:tcPr>
            <w:tcW w:w="400" w:type="dxa"/>
          </w:tcPr>
          <w:p w14:paraId="6695260D" w14:textId="77777777" w:rsidR="00400CC2" w:rsidRDefault="00400CC2">
            <w:pPr>
              <w:pStyle w:val="EMPTYCELLSTYLE"/>
            </w:pPr>
          </w:p>
        </w:tc>
      </w:tr>
      <w:tr w:rsidR="00400CC2" w14:paraId="43121E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9207C5E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</w:tcPr>
          <w:p w14:paraId="5E4FE788" w14:textId="77777777" w:rsidR="00400CC2" w:rsidRDefault="00400CC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A7244E4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4CC9BBAA" w14:textId="77777777" w:rsidR="00400CC2" w:rsidRDefault="00400CC2">
            <w:pPr>
              <w:pStyle w:val="EMPTYCELLSTYLE"/>
            </w:pPr>
          </w:p>
        </w:tc>
        <w:tc>
          <w:tcPr>
            <w:tcW w:w="1440" w:type="dxa"/>
          </w:tcPr>
          <w:p w14:paraId="7231449E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72255C3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B40F721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765565EE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45345D76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04F25768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600FD498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5A5BC4AD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D950B8D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8C683" w14:textId="77777777" w:rsidR="00400CC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2146275" w14:textId="77777777" w:rsidR="00400CC2" w:rsidRDefault="00400CC2">
            <w:pPr>
              <w:pStyle w:val="EMPTYCELLSTYLE"/>
            </w:pPr>
          </w:p>
        </w:tc>
      </w:tr>
      <w:tr w:rsidR="00400CC2" w14:paraId="420FD72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92F1269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217E5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B6630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C098A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6E5A0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3F395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75546767" w14:textId="77777777" w:rsidR="00400CC2" w:rsidRDefault="00400CC2">
            <w:pPr>
              <w:pStyle w:val="EMPTYCELLSTYLE"/>
            </w:pPr>
          </w:p>
        </w:tc>
      </w:tr>
      <w:tr w:rsidR="00400CC2" w14:paraId="3AA6AAA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4BE9D74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B6F9D" w14:textId="77777777" w:rsidR="00400CC2" w:rsidRDefault="00400CC2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5B944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160BC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8F007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D0D50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4AEEC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76D21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232D9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5A0F3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C5642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5DC7F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5F28C8A7" w14:textId="77777777" w:rsidR="00400CC2" w:rsidRDefault="00400CC2">
            <w:pPr>
              <w:pStyle w:val="EMPTYCELLSTYLE"/>
            </w:pPr>
          </w:p>
        </w:tc>
      </w:tr>
      <w:tr w:rsidR="00400CC2" w14:paraId="3934D14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6EE79ED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85317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8529B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5AF18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AFAB2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0435F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58301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FA1FD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664F1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B391B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AAC8F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AA510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99B6314" w14:textId="77777777" w:rsidR="00400CC2" w:rsidRDefault="00400CC2">
            <w:pPr>
              <w:pStyle w:val="EMPTYCELLSTYLE"/>
            </w:pPr>
          </w:p>
        </w:tc>
      </w:tr>
      <w:tr w:rsidR="00400CC2" w14:paraId="45B868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4E6B69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7B7F52" w14:textId="77777777" w:rsidR="00400C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D0675F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"Розвиток загальної середньої освіти" на 2021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1A87A6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16388100,00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D2A080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644D5A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16388100,00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F86377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15110469,28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0CAA1E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E70B3B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15110469,28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A6911A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-1277630,72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1974E7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A68F51" w14:textId="77777777" w:rsidR="00400CC2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-1277630,72</w:t>
            </w:r>
          </w:p>
        </w:tc>
        <w:tc>
          <w:tcPr>
            <w:tcW w:w="400" w:type="dxa"/>
          </w:tcPr>
          <w:p w14:paraId="56D5089E" w14:textId="77777777" w:rsidR="00400CC2" w:rsidRDefault="00400CC2">
            <w:pPr>
              <w:pStyle w:val="EMPTYCELLSTYLE"/>
            </w:pPr>
          </w:p>
        </w:tc>
      </w:tr>
      <w:tr w:rsidR="00400CC2" w14:paraId="1CFB44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87D4BB" w14:textId="77777777" w:rsidR="00400CC2" w:rsidRDefault="00400CC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F8DED4" w14:textId="77777777" w:rsidR="00400CC2" w:rsidRDefault="00400CC2">
            <w:pPr>
              <w:ind w:left="60"/>
            </w:pPr>
          </w:p>
        </w:tc>
        <w:tc>
          <w:tcPr>
            <w:tcW w:w="400" w:type="dxa"/>
          </w:tcPr>
          <w:p w14:paraId="25893D24" w14:textId="77777777" w:rsidR="00400CC2" w:rsidRDefault="00400CC2">
            <w:pPr>
              <w:pStyle w:val="EMPTYCELLSTYLE"/>
            </w:pPr>
          </w:p>
        </w:tc>
      </w:tr>
      <w:tr w:rsidR="00400CC2" w14:paraId="08CE9A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81B115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366FF" w14:textId="77777777" w:rsidR="00400CC2" w:rsidRDefault="00400CC2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2FB8F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B97C43" w14:textId="77777777" w:rsidR="00400C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16388100,00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E0D715" w14:textId="77777777" w:rsidR="00400C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A7F1B6" w14:textId="77777777" w:rsidR="00400C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16388100,00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F0859E" w14:textId="77777777" w:rsidR="00400C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15110469,28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42E893" w14:textId="77777777" w:rsidR="00400C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E111B7" w14:textId="77777777" w:rsidR="00400C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15110469,28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7169CD" w14:textId="77777777" w:rsidR="00400C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-1277630,72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F4D2E2" w14:textId="77777777" w:rsidR="00400C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4B1A24" w14:textId="77777777" w:rsidR="00400CC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-1277630,72</w:t>
            </w:r>
          </w:p>
        </w:tc>
        <w:tc>
          <w:tcPr>
            <w:tcW w:w="400" w:type="dxa"/>
          </w:tcPr>
          <w:p w14:paraId="0D36C274" w14:textId="77777777" w:rsidR="00400CC2" w:rsidRDefault="00400CC2">
            <w:pPr>
              <w:pStyle w:val="EMPTYCELLSTYLE"/>
            </w:pPr>
          </w:p>
        </w:tc>
      </w:tr>
      <w:tr w:rsidR="00400CC2" w14:paraId="5B233A6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914BECC" w14:textId="77777777" w:rsidR="00400CC2" w:rsidRDefault="00400CC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897A4" w14:textId="77777777" w:rsidR="00400CC2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150E280D" w14:textId="77777777" w:rsidR="00400CC2" w:rsidRDefault="00400CC2">
            <w:pPr>
              <w:pStyle w:val="EMPTYCELLSTYLE"/>
            </w:pPr>
          </w:p>
        </w:tc>
      </w:tr>
      <w:tr w:rsidR="00400CC2" w14:paraId="7BE552C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184B71E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1E619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50BA6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CAC7C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1C7F9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15467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8FCF0E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72B8C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641E5D11" w14:textId="77777777" w:rsidR="00400CC2" w:rsidRDefault="00400CC2">
            <w:pPr>
              <w:pStyle w:val="EMPTYCELLSTYLE"/>
            </w:pPr>
          </w:p>
        </w:tc>
      </w:tr>
      <w:tr w:rsidR="00400CC2" w14:paraId="0F18B0B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7A4A070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BB8EF" w14:textId="77777777" w:rsidR="00400CC2" w:rsidRDefault="00400CC2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29744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20205" w14:textId="77777777" w:rsidR="00400CC2" w:rsidRDefault="00400CC2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42606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39476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5C5F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B5265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4DB23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79DAB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85555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E57CC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B169B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F2EEB" w14:textId="77777777" w:rsidR="00400CC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57D7DBD0" w14:textId="77777777" w:rsidR="00400CC2" w:rsidRDefault="00400CC2">
            <w:pPr>
              <w:pStyle w:val="EMPTYCELLSTYLE"/>
            </w:pPr>
          </w:p>
        </w:tc>
      </w:tr>
      <w:tr w:rsidR="00400CC2" w14:paraId="5050ADF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1409434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2776A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C0642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8E946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9C6FE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3F0B1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577CA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150C8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4DEAD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F5A69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C0D2A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1E5BE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78091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C0CA7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C8E0B34" w14:textId="77777777" w:rsidR="00400CC2" w:rsidRDefault="00400CC2">
            <w:pPr>
              <w:pStyle w:val="EMPTYCELLSTYLE"/>
            </w:pPr>
          </w:p>
        </w:tc>
      </w:tr>
      <w:tr w:rsidR="00400CC2" w14:paraId="134F64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2FDCE3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9D4B8" w14:textId="77777777" w:rsidR="00400CC2" w:rsidRDefault="00400CC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A27208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D78EC" w14:textId="77777777" w:rsidR="00400CC2" w:rsidRDefault="00400CC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4AB4E" w14:textId="77777777" w:rsidR="00400CC2" w:rsidRDefault="00400CC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CCAAA" w14:textId="77777777" w:rsidR="00400CC2" w:rsidRDefault="00400CC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7DB5C" w14:textId="77777777" w:rsidR="00400CC2" w:rsidRDefault="00400C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73F27" w14:textId="77777777" w:rsidR="00400CC2" w:rsidRDefault="00400C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E6FC4" w14:textId="77777777" w:rsidR="00400CC2" w:rsidRDefault="00400C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29FAD" w14:textId="77777777" w:rsidR="00400CC2" w:rsidRDefault="00400C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471C9" w14:textId="77777777" w:rsidR="00400CC2" w:rsidRDefault="00400C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DFFDD" w14:textId="77777777" w:rsidR="00400CC2" w:rsidRDefault="00400CC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A4F2" w14:textId="77777777" w:rsidR="00400CC2" w:rsidRDefault="00400C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D7B5B" w14:textId="77777777" w:rsidR="00400CC2" w:rsidRDefault="00400CC2">
            <w:pPr>
              <w:jc w:val="center"/>
            </w:pPr>
          </w:p>
        </w:tc>
        <w:tc>
          <w:tcPr>
            <w:tcW w:w="400" w:type="dxa"/>
          </w:tcPr>
          <w:p w14:paraId="043228AF" w14:textId="77777777" w:rsidR="00400CC2" w:rsidRDefault="00400CC2">
            <w:pPr>
              <w:pStyle w:val="EMPTYCELLSTYLE"/>
            </w:pPr>
          </w:p>
        </w:tc>
      </w:tr>
      <w:tr w:rsidR="00400CC2" w14:paraId="10B6A3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DA8175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54ACF" w14:textId="77777777" w:rsidR="00400C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33B0DB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закладів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148A3E" w14:textId="77777777" w:rsidR="00400CC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082758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DA24FF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CA3628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C8F8C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6BC0CF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D07B99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2717B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682771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BDF6E4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B55555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7E9762CF" w14:textId="77777777" w:rsidR="00400CC2" w:rsidRDefault="00400CC2">
            <w:pPr>
              <w:pStyle w:val="EMPTYCELLSTYLE"/>
            </w:pPr>
          </w:p>
        </w:tc>
      </w:tr>
      <w:tr w:rsidR="00400CC2" w14:paraId="7E6A4F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AEFCEC" w14:textId="77777777" w:rsidR="00400CC2" w:rsidRDefault="00400CC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29C97E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Відхилення фактичного показника від затвердженого паспортом бюджетної програми пояснюється тим, що відповідно до рішення сесії сільської ради від  № /VII проведено реорганізацію Залевківського навчально виховного комплексу шляхом </w:t>
            </w:r>
          </w:p>
        </w:tc>
        <w:tc>
          <w:tcPr>
            <w:tcW w:w="400" w:type="dxa"/>
          </w:tcPr>
          <w:p w14:paraId="3323C5DC" w14:textId="77777777" w:rsidR="00400CC2" w:rsidRDefault="00400CC2">
            <w:pPr>
              <w:pStyle w:val="EMPTYCELLSTYLE"/>
            </w:pPr>
          </w:p>
        </w:tc>
      </w:tr>
      <w:tr w:rsidR="00400CC2" w14:paraId="27F327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7EA57D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9F94EF" w14:textId="77777777" w:rsidR="00400C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217D93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класів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DB47B1" w14:textId="77777777" w:rsidR="00400CC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5A4298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B98D46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39,00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D77EB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9E42C5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39,00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745595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34,00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4230C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16F1C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34,00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D0404B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-5,00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3F3CC9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0BC60F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-5,00</w:t>
            </w:r>
          </w:p>
        </w:tc>
        <w:tc>
          <w:tcPr>
            <w:tcW w:w="400" w:type="dxa"/>
          </w:tcPr>
          <w:p w14:paraId="06B9FB87" w14:textId="77777777" w:rsidR="00400CC2" w:rsidRDefault="00400CC2">
            <w:pPr>
              <w:pStyle w:val="EMPTYCELLSTYLE"/>
            </w:pPr>
          </w:p>
        </w:tc>
      </w:tr>
      <w:tr w:rsidR="00400CC2" w14:paraId="327441E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64CF724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20036" w14:textId="77777777" w:rsidR="00400C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BEF32D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Усьго середньорічне число ставок/штатних одиниць, що утримуються за рахунок освітньої субвенції, у тому числі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840434" w14:textId="77777777" w:rsidR="00400CC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A20639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штатні розписи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D58F8D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94,85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F0DBB5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96D2C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94,85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4DF039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91,75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05A03C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0FC5C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91,75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3E11BC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-3,10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3B61F7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2A268F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-3,10</w:t>
            </w:r>
          </w:p>
        </w:tc>
        <w:tc>
          <w:tcPr>
            <w:tcW w:w="400" w:type="dxa"/>
          </w:tcPr>
          <w:p w14:paraId="5D161018" w14:textId="77777777" w:rsidR="00400CC2" w:rsidRDefault="00400CC2">
            <w:pPr>
              <w:pStyle w:val="EMPTYCELLSTYLE"/>
            </w:pPr>
          </w:p>
        </w:tc>
      </w:tr>
      <w:tr w:rsidR="00400CC2" w14:paraId="5DBE9C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1105AC9" w14:textId="77777777" w:rsidR="00400CC2" w:rsidRDefault="00400CC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77A922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змінами у тарифікаційних списках затверджених з 01.09.2021 року на 2021-2022 навчальний рік та вакантними посадами</w:t>
            </w:r>
          </w:p>
        </w:tc>
        <w:tc>
          <w:tcPr>
            <w:tcW w:w="400" w:type="dxa"/>
          </w:tcPr>
          <w:p w14:paraId="18A06E92" w14:textId="77777777" w:rsidR="00400CC2" w:rsidRDefault="00400CC2">
            <w:pPr>
              <w:pStyle w:val="EMPTYCELLSTYLE"/>
            </w:pPr>
          </w:p>
        </w:tc>
      </w:tr>
      <w:tr w:rsidR="00400CC2" w14:paraId="5ECB709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4783D3B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D1F6D2" w14:textId="77777777" w:rsidR="00400C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F6AFD4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адмінперсоналу (за умовами оплати віднесених до педагогічного персоналу)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C4342D" w14:textId="77777777" w:rsidR="00400CC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128C39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штатні розписи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9A336F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20,74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4032A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EA33EE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20,74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D70ADA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7,50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C81B6C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D0C9FC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7,50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1BAE3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-13,24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CB7780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B42598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-13,24</w:t>
            </w:r>
          </w:p>
        </w:tc>
        <w:tc>
          <w:tcPr>
            <w:tcW w:w="400" w:type="dxa"/>
          </w:tcPr>
          <w:p w14:paraId="7213059E" w14:textId="77777777" w:rsidR="00400CC2" w:rsidRDefault="00400CC2">
            <w:pPr>
              <w:pStyle w:val="EMPTYCELLSTYLE"/>
            </w:pPr>
          </w:p>
        </w:tc>
      </w:tr>
      <w:tr w:rsidR="00400CC2" w14:paraId="1D294E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DAB23CD" w14:textId="77777777" w:rsidR="00400CC2" w:rsidRDefault="00400CC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894C3B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змінами у тарифікаційних списках затверджених з 01.09.2021 року на 2021-2022 навчальний рік та вакантними посадами</w:t>
            </w:r>
          </w:p>
        </w:tc>
        <w:tc>
          <w:tcPr>
            <w:tcW w:w="400" w:type="dxa"/>
          </w:tcPr>
          <w:p w14:paraId="533E6EB1" w14:textId="77777777" w:rsidR="00400CC2" w:rsidRDefault="00400CC2">
            <w:pPr>
              <w:pStyle w:val="EMPTYCELLSTYLE"/>
            </w:pPr>
          </w:p>
        </w:tc>
      </w:tr>
      <w:tr w:rsidR="00400CC2" w14:paraId="232714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4B26212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692866" w14:textId="77777777" w:rsidR="00400C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3FC56C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педагогічного персоналу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857716" w14:textId="77777777" w:rsidR="00400CC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3638F8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штатні розписи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3461DB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74,11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9AC748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DBDBE4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74,11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F7F49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84,25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12FBF9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593AE1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84,25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347ECB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10,14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0D5EF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4C27C2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10,14</w:t>
            </w:r>
          </w:p>
        </w:tc>
        <w:tc>
          <w:tcPr>
            <w:tcW w:w="400" w:type="dxa"/>
          </w:tcPr>
          <w:p w14:paraId="7A9E3A14" w14:textId="77777777" w:rsidR="00400CC2" w:rsidRDefault="00400CC2">
            <w:pPr>
              <w:pStyle w:val="EMPTYCELLSTYLE"/>
            </w:pPr>
          </w:p>
        </w:tc>
      </w:tr>
      <w:tr w:rsidR="00400CC2" w14:paraId="282B73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3D75B0" w14:textId="77777777" w:rsidR="00400CC2" w:rsidRDefault="00400CC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D8A007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змінами у тарифікаційних списках затверджених з 01.09.2021 року на 2021-2022 навчальний рік</w:t>
            </w:r>
          </w:p>
        </w:tc>
        <w:tc>
          <w:tcPr>
            <w:tcW w:w="400" w:type="dxa"/>
          </w:tcPr>
          <w:p w14:paraId="76800422" w14:textId="77777777" w:rsidR="00400CC2" w:rsidRDefault="00400CC2">
            <w:pPr>
              <w:pStyle w:val="EMPTYCELLSTYLE"/>
            </w:pPr>
          </w:p>
        </w:tc>
      </w:tr>
      <w:tr w:rsidR="00400CC2" w14:paraId="6C38C5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ED811A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E856F" w14:textId="77777777" w:rsidR="00400CC2" w:rsidRDefault="00400CC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D1B5A3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1FE8A" w14:textId="77777777" w:rsidR="00400CC2" w:rsidRDefault="00400CC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EC32F" w14:textId="77777777" w:rsidR="00400CC2" w:rsidRDefault="00400CC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2ADC1" w14:textId="77777777" w:rsidR="00400CC2" w:rsidRDefault="00400CC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08A20" w14:textId="77777777" w:rsidR="00400CC2" w:rsidRDefault="00400C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FAC44" w14:textId="77777777" w:rsidR="00400CC2" w:rsidRDefault="00400C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080D9" w14:textId="77777777" w:rsidR="00400CC2" w:rsidRDefault="00400C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BDDFF" w14:textId="77777777" w:rsidR="00400CC2" w:rsidRDefault="00400C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05F52" w14:textId="77777777" w:rsidR="00400CC2" w:rsidRDefault="00400C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5A4E7" w14:textId="77777777" w:rsidR="00400CC2" w:rsidRDefault="00400CC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42323" w14:textId="77777777" w:rsidR="00400CC2" w:rsidRDefault="00400C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4BACC" w14:textId="77777777" w:rsidR="00400CC2" w:rsidRDefault="00400CC2">
            <w:pPr>
              <w:jc w:val="center"/>
            </w:pPr>
          </w:p>
        </w:tc>
        <w:tc>
          <w:tcPr>
            <w:tcW w:w="400" w:type="dxa"/>
          </w:tcPr>
          <w:p w14:paraId="379F1015" w14:textId="77777777" w:rsidR="00400CC2" w:rsidRDefault="00400CC2">
            <w:pPr>
              <w:pStyle w:val="EMPTYCELLSTYLE"/>
            </w:pPr>
          </w:p>
        </w:tc>
      </w:tr>
      <w:tr w:rsidR="00400CC2" w14:paraId="46F1947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9037135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1ADA7D" w14:textId="77777777" w:rsidR="00400C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3CDE41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учнів охоплених навчальним процесом,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272C5E" w14:textId="77777777" w:rsidR="00400CC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DDFA4D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D821E2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626,00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8A0A3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575646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626,00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9572B9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595,00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F255C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290188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595,00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2C8059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-31,00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4483D0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81A637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-31,00</w:t>
            </w:r>
          </w:p>
        </w:tc>
        <w:tc>
          <w:tcPr>
            <w:tcW w:w="400" w:type="dxa"/>
          </w:tcPr>
          <w:p w14:paraId="15D27C27" w14:textId="77777777" w:rsidR="00400CC2" w:rsidRDefault="00400CC2">
            <w:pPr>
              <w:pStyle w:val="EMPTYCELLSTYLE"/>
            </w:pPr>
          </w:p>
        </w:tc>
      </w:tr>
      <w:tr w:rsidR="00400CC2" w14:paraId="75AE447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DAAC0C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070F05" w14:textId="77777777" w:rsidR="00400C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D7F14F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 тому числі дівчат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5129E8" w14:textId="77777777" w:rsidR="00400CC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C18AB1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F260DE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311,00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7B2A2C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0DA7D6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311,00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EC8C04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288,00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C45609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257648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288,00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3767EB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-23,00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9A9250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EBEF23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-23,00</w:t>
            </w:r>
          </w:p>
        </w:tc>
        <w:tc>
          <w:tcPr>
            <w:tcW w:w="400" w:type="dxa"/>
          </w:tcPr>
          <w:p w14:paraId="5841F704" w14:textId="77777777" w:rsidR="00400CC2" w:rsidRDefault="00400CC2">
            <w:pPr>
              <w:pStyle w:val="EMPTYCELLSTYLE"/>
            </w:pPr>
          </w:p>
        </w:tc>
      </w:tr>
      <w:tr w:rsidR="00400CC2" w14:paraId="36632B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859EA3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3B48C" w14:textId="77777777" w:rsidR="00400CC2" w:rsidRDefault="00400CC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D236D4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E1FEF" w14:textId="77777777" w:rsidR="00400CC2" w:rsidRDefault="00400CC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BE126" w14:textId="77777777" w:rsidR="00400CC2" w:rsidRDefault="00400CC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95A07" w14:textId="77777777" w:rsidR="00400CC2" w:rsidRDefault="00400CC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F95AF" w14:textId="77777777" w:rsidR="00400CC2" w:rsidRDefault="00400C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E3DEE" w14:textId="77777777" w:rsidR="00400CC2" w:rsidRDefault="00400C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AA7C1" w14:textId="77777777" w:rsidR="00400CC2" w:rsidRDefault="00400C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27E38" w14:textId="77777777" w:rsidR="00400CC2" w:rsidRDefault="00400C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0DB6C" w14:textId="77777777" w:rsidR="00400CC2" w:rsidRDefault="00400C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E9719" w14:textId="77777777" w:rsidR="00400CC2" w:rsidRDefault="00400CC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78442" w14:textId="77777777" w:rsidR="00400CC2" w:rsidRDefault="00400C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99A37" w14:textId="77777777" w:rsidR="00400CC2" w:rsidRDefault="00400CC2">
            <w:pPr>
              <w:jc w:val="center"/>
            </w:pPr>
          </w:p>
        </w:tc>
        <w:tc>
          <w:tcPr>
            <w:tcW w:w="400" w:type="dxa"/>
          </w:tcPr>
          <w:p w14:paraId="5C4DF955" w14:textId="77777777" w:rsidR="00400CC2" w:rsidRDefault="00400CC2">
            <w:pPr>
              <w:pStyle w:val="EMPTYCELLSTYLE"/>
            </w:pPr>
          </w:p>
        </w:tc>
      </w:tr>
      <w:tr w:rsidR="00400CC2" w14:paraId="40EE164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5854CD0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E09018" w14:textId="77777777" w:rsidR="00400C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04BBF8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Середні витрати на одного учня за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ABC500" w14:textId="77777777" w:rsidR="00400CC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B17BC6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E6458E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26179,00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071E45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11410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26179,00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B58DF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25396,00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5D192F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9C066E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25396,00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AF7915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-783,00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C513A3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8F3B77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-783,00</w:t>
            </w:r>
          </w:p>
        </w:tc>
        <w:tc>
          <w:tcPr>
            <w:tcW w:w="400" w:type="dxa"/>
          </w:tcPr>
          <w:p w14:paraId="39E9299C" w14:textId="77777777" w:rsidR="00400CC2" w:rsidRDefault="00400CC2">
            <w:pPr>
              <w:pStyle w:val="EMPTYCELLSTYLE"/>
            </w:pPr>
          </w:p>
        </w:tc>
      </w:tr>
      <w:tr w:rsidR="00400CC2" w14:paraId="4692EC9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8DA262C" w14:textId="77777777" w:rsidR="00400CC2" w:rsidRDefault="00400CC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3F7212E" w14:textId="77777777" w:rsidR="00400CC2" w:rsidRDefault="00400CC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AC0A838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3C024343" w14:textId="77777777" w:rsidR="00400CC2" w:rsidRDefault="00400CC2">
            <w:pPr>
              <w:pStyle w:val="EMPTYCELLSTYLE"/>
            </w:pPr>
          </w:p>
        </w:tc>
        <w:tc>
          <w:tcPr>
            <w:tcW w:w="1440" w:type="dxa"/>
          </w:tcPr>
          <w:p w14:paraId="3DDB2FCA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CC5390B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52A1A9C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4B4BB4AD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325F412B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0B53CCD1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28E51843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77E08DDD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CAF5B15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6E4621F2" w14:textId="77777777" w:rsidR="00400CC2" w:rsidRDefault="00400CC2">
            <w:pPr>
              <w:pStyle w:val="EMPTYCELLSTYLE"/>
            </w:pPr>
          </w:p>
        </w:tc>
        <w:tc>
          <w:tcPr>
            <w:tcW w:w="400" w:type="dxa"/>
          </w:tcPr>
          <w:p w14:paraId="139141B8" w14:textId="77777777" w:rsidR="00400CC2" w:rsidRDefault="00400CC2">
            <w:pPr>
              <w:pStyle w:val="EMPTYCELLSTYLE"/>
            </w:pPr>
          </w:p>
        </w:tc>
      </w:tr>
      <w:tr w:rsidR="00400CC2" w14:paraId="6A78390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D8C026E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5DCB3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09558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E3466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D0850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4EE67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AE3AD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D19E0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586E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B3454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3461F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5D14E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B601A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272DB" w14:textId="77777777" w:rsidR="00400CC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4D1CF1E2" w14:textId="77777777" w:rsidR="00400CC2" w:rsidRDefault="00400CC2">
            <w:pPr>
              <w:pStyle w:val="EMPTYCELLSTYLE"/>
            </w:pPr>
          </w:p>
        </w:tc>
      </w:tr>
      <w:tr w:rsidR="00400CC2" w14:paraId="2C1575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3097CA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</w:tcPr>
          <w:p w14:paraId="603BD67B" w14:textId="77777777" w:rsidR="00400CC2" w:rsidRDefault="00400CC2">
            <w:pPr>
              <w:pStyle w:val="EMPTYCELLSTYLE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A00C11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рахунок освітньої субвенції</w:t>
            </w:r>
          </w:p>
        </w:tc>
        <w:tc>
          <w:tcPr>
            <w:tcW w:w="1100" w:type="dxa"/>
          </w:tcPr>
          <w:p w14:paraId="00FBCAC9" w14:textId="77777777" w:rsidR="00400CC2" w:rsidRDefault="00400CC2">
            <w:pPr>
              <w:pStyle w:val="EMPTYCELLSTYLE"/>
            </w:pPr>
          </w:p>
        </w:tc>
        <w:tc>
          <w:tcPr>
            <w:tcW w:w="1440" w:type="dxa"/>
          </w:tcPr>
          <w:p w14:paraId="569F35FE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4E73B39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5D7D8DE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64A78A59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0A736009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0737FBBC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09C11332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4F0A2BF9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445BBE2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1245B16F" w14:textId="77777777" w:rsidR="00400CC2" w:rsidRDefault="00400CC2">
            <w:pPr>
              <w:pStyle w:val="EMPTYCELLSTYLE"/>
            </w:pPr>
          </w:p>
        </w:tc>
        <w:tc>
          <w:tcPr>
            <w:tcW w:w="400" w:type="dxa"/>
          </w:tcPr>
          <w:p w14:paraId="16B4AB1F" w14:textId="77777777" w:rsidR="00400CC2" w:rsidRDefault="00400CC2">
            <w:pPr>
              <w:pStyle w:val="EMPTYCELLSTYLE"/>
            </w:pPr>
          </w:p>
        </w:tc>
      </w:tr>
      <w:tr w:rsidR="00400CC2" w14:paraId="22D23B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54A2B2" w14:textId="77777777" w:rsidR="00400CC2" w:rsidRDefault="00400CC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F2581D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винекло внаслідок економії при здійснені видатків, що призвело до зменшення фактичних витрат на одного учня за рахунок освітньої субвенції</w:t>
            </w:r>
          </w:p>
        </w:tc>
        <w:tc>
          <w:tcPr>
            <w:tcW w:w="400" w:type="dxa"/>
          </w:tcPr>
          <w:p w14:paraId="2F2B1505" w14:textId="77777777" w:rsidR="00400CC2" w:rsidRDefault="00400CC2">
            <w:pPr>
              <w:pStyle w:val="EMPTYCELLSTYLE"/>
            </w:pPr>
          </w:p>
        </w:tc>
      </w:tr>
      <w:tr w:rsidR="00400CC2" w14:paraId="5AA177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3DCF68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4AC5B0" w14:textId="77777777" w:rsidR="00400C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8EC2FD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Середня наповнюваність класів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DB136A" w14:textId="77777777" w:rsidR="00400CC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84A97E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671467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16,00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866DC9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2EA4F7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16,00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7B759D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17,50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BF8BA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1D89A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17,50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BF6E79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1,50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FE12C3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22B7F4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1,50</w:t>
            </w:r>
          </w:p>
        </w:tc>
        <w:tc>
          <w:tcPr>
            <w:tcW w:w="400" w:type="dxa"/>
          </w:tcPr>
          <w:p w14:paraId="62F7E1E2" w14:textId="77777777" w:rsidR="00400CC2" w:rsidRDefault="00400CC2">
            <w:pPr>
              <w:pStyle w:val="EMPTYCELLSTYLE"/>
            </w:pPr>
          </w:p>
        </w:tc>
      </w:tr>
      <w:tr w:rsidR="00400CC2" w14:paraId="2ACF30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74AEB1" w14:textId="77777777" w:rsidR="00400CC2" w:rsidRDefault="00400CC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5EC545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тим, що зменшилась кількість класів у 2021-2022  навчальному році</w:t>
            </w:r>
          </w:p>
        </w:tc>
        <w:tc>
          <w:tcPr>
            <w:tcW w:w="400" w:type="dxa"/>
          </w:tcPr>
          <w:p w14:paraId="60C2C367" w14:textId="77777777" w:rsidR="00400CC2" w:rsidRDefault="00400CC2">
            <w:pPr>
              <w:pStyle w:val="EMPTYCELLSTYLE"/>
            </w:pPr>
          </w:p>
        </w:tc>
      </w:tr>
      <w:tr w:rsidR="00400CC2" w14:paraId="2CB7A7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7F59D7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68930" w14:textId="77777777" w:rsidR="00400CC2" w:rsidRDefault="00400CC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E9C87B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D12EA" w14:textId="77777777" w:rsidR="00400CC2" w:rsidRDefault="00400CC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B7B25" w14:textId="77777777" w:rsidR="00400CC2" w:rsidRDefault="00400CC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FEFA4" w14:textId="77777777" w:rsidR="00400CC2" w:rsidRDefault="00400CC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93F11" w14:textId="77777777" w:rsidR="00400CC2" w:rsidRDefault="00400C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55CDF" w14:textId="77777777" w:rsidR="00400CC2" w:rsidRDefault="00400C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8ADDC" w14:textId="77777777" w:rsidR="00400CC2" w:rsidRDefault="00400C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2720A" w14:textId="77777777" w:rsidR="00400CC2" w:rsidRDefault="00400C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DCE6A" w14:textId="77777777" w:rsidR="00400CC2" w:rsidRDefault="00400C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48337" w14:textId="77777777" w:rsidR="00400CC2" w:rsidRDefault="00400CC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8C21" w14:textId="77777777" w:rsidR="00400CC2" w:rsidRDefault="00400CC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E9BD7" w14:textId="77777777" w:rsidR="00400CC2" w:rsidRDefault="00400CC2">
            <w:pPr>
              <w:jc w:val="center"/>
            </w:pPr>
          </w:p>
        </w:tc>
        <w:tc>
          <w:tcPr>
            <w:tcW w:w="400" w:type="dxa"/>
          </w:tcPr>
          <w:p w14:paraId="3A0D5661" w14:textId="77777777" w:rsidR="00400CC2" w:rsidRDefault="00400CC2">
            <w:pPr>
              <w:pStyle w:val="EMPTYCELLSTYLE"/>
            </w:pPr>
          </w:p>
        </w:tc>
      </w:tr>
      <w:tr w:rsidR="00400CC2" w14:paraId="623BA3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AE024D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9B03BC" w14:textId="77777777" w:rsidR="00400C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EB333E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Питома вага учнів переможців олімпіад,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19933C" w14:textId="77777777" w:rsidR="00400CC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324A1A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1911A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385B20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0CBBCE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DBE3A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C7A298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B56DCC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41F703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E0801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75E702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F2BE6A2" w14:textId="77777777" w:rsidR="00400CC2" w:rsidRDefault="00400CC2">
            <w:pPr>
              <w:pStyle w:val="EMPTYCELLSTYLE"/>
            </w:pPr>
          </w:p>
        </w:tc>
      </w:tr>
      <w:tr w:rsidR="00400CC2" w14:paraId="6278BF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FA6160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76573F" w14:textId="77777777" w:rsidR="00400C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FDEEA5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 тому числі дівчат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B8F2DA" w14:textId="77777777" w:rsidR="00400CC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4976E6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63505C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ECE77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135437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92A989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EA171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04607D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F68B20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44443C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FA8411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4A96AF3" w14:textId="77777777" w:rsidR="00400CC2" w:rsidRDefault="00400CC2">
            <w:pPr>
              <w:pStyle w:val="EMPTYCELLSTYLE"/>
            </w:pPr>
          </w:p>
        </w:tc>
      </w:tr>
      <w:tr w:rsidR="00400CC2" w14:paraId="3AD1BB6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D66A94E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79EB80" w14:textId="77777777" w:rsidR="00400C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4C895B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Питома вага учнів-випускників з середнім балом ЗНО 160 і вище,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3E4BA4" w14:textId="77777777" w:rsidR="00400CC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E8956B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B8DE3F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32EF74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190370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A5D8C5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9EBC9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75F48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EEF7CA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4E7C9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5CD6F9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EAFD6D6" w14:textId="77777777" w:rsidR="00400CC2" w:rsidRDefault="00400CC2">
            <w:pPr>
              <w:pStyle w:val="EMPTYCELLSTYLE"/>
            </w:pPr>
          </w:p>
        </w:tc>
      </w:tr>
      <w:tr w:rsidR="00400CC2" w14:paraId="6152F7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0FAC19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4A05B6" w14:textId="77777777" w:rsidR="00400CC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C9EDAA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 тому числі дівчат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AF3E5E" w14:textId="77777777" w:rsidR="00400CC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F86B0C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F8F77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9F957B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3673F0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0A995F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AD3E3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8F8767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4A4F63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-0,50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D4620F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C28BCC" w14:textId="77777777" w:rsidR="00400CC2" w:rsidRDefault="00000000">
            <w:pPr>
              <w:ind w:right="60"/>
              <w:jc w:val="right"/>
            </w:pPr>
            <w:r>
              <w:rPr>
                <w:sz w:val="16"/>
              </w:rPr>
              <w:t>-0,50</w:t>
            </w:r>
          </w:p>
        </w:tc>
        <w:tc>
          <w:tcPr>
            <w:tcW w:w="400" w:type="dxa"/>
          </w:tcPr>
          <w:p w14:paraId="377A13B6" w14:textId="77777777" w:rsidR="00400CC2" w:rsidRDefault="00400CC2">
            <w:pPr>
              <w:pStyle w:val="EMPTYCELLSTYLE"/>
            </w:pPr>
          </w:p>
        </w:tc>
      </w:tr>
      <w:tr w:rsidR="00400CC2" w14:paraId="05DDF0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F4510F" w14:textId="77777777" w:rsidR="00400CC2" w:rsidRDefault="00400CC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D6828B" w14:textId="77777777" w:rsidR="00400CC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фактичного показника від затвердженого паспортом бюджетної програми пояснюється тим, що  питома вага учнів-випускників з середнім балом ЗНО 160 і вище, у тому числі дівчат планувалась розрахунково</w:t>
            </w:r>
          </w:p>
        </w:tc>
        <w:tc>
          <w:tcPr>
            <w:tcW w:w="400" w:type="dxa"/>
          </w:tcPr>
          <w:p w14:paraId="315ADD06" w14:textId="77777777" w:rsidR="00400CC2" w:rsidRDefault="00400CC2">
            <w:pPr>
              <w:pStyle w:val="EMPTYCELLSTYLE"/>
            </w:pPr>
          </w:p>
        </w:tc>
      </w:tr>
      <w:tr w:rsidR="00400CC2" w14:paraId="5D46BDB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E5E00E9" w14:textId="77777777" w:rsidR="00400CC2" w:rsidRDefault="00400CC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55A6A9" w14:textId="77777777" w:rsidR="00400CC2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5BE78E30" w14:textId="77777777" w:rsidR="00400CC2" w:rsidRDefault="00400CC2">
            <w:pPr>
              <w:pStyle w:val="EMPTYCELLSTYLE"/>
            </w:pPr>
          </w:p>
        </w:tc>
      </w:tr>
      <w:tr w:rsidR="00400CC2" w14:paraId="7D041AC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DEA4151" w14:textId="77777777" w:rsidR="00400CC2" w:rsidRDefault="00400CC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D8C713" w14:textId="77777777" w:rsidR="00400CC2" w:rsidRDefault="00000000">
            <w:r>
              <w:t>За бюджетною програмою "Надання загальної середньої освіти закладами загальної середньої освіти" у 2021 році досягнено партично всх результативних показників. Протягом 2021 року фінансові зобов'язання  за бюджетною програмою виконані, кредиторська заборгованість за підсумками 2021 року (станом на 01.01.2022 року) відсутня.</w:t>
            </w:r>
          </w:p>
        </w:tc>
        <w:tc>
          <w:tcPr>
            <w:tcW w:w="400" w:type="dxa"/>
          </w:tcPr>
          <w:p w14:paraId="7D59E71C" w14:textId="77777777" w:rsidR="00400CC2" w:rsidRDefault="00400CC2">
            <w:pPr>
              <w:pStyle w:val="EMPTYCELLSTYLE"/>
            </w:pPr>
          </w:p>
        </w:tc>
      </w:tr>
      <w:tr w:rsidR="00400CC2" w14:paraId="00781AB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21832213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</w:tcPr>
          <w:p w14:paraId="3EBF0327" w14:textId="77777777" w:rsidR="00400CC2" w:rsidRDefault="00400CC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0E8B740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3ACAE20D" w14:textId="77777777" w:rsidR="00400CC2" w:rsidRDefault="00400CC2">
            <w:pPr>
              <w:pStyle w:val="EMPTYCELLSTYLE"/>
            </w:pPr>
          </w:p>
        </w:tc>
        <w:tc>
          <w:tcPr>
            <w:tcW w:w="1440" w:type="dxa"/>
          </w:tcPr>
          <w:p w14:paraId="144ED15C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EC27896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598D4E0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032B9309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39B464E9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589011AB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2A02A17E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41FA267B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4A31001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6EA9CF9A" w14:textId="77777777" w:rsidR="00400CC2" w:rsidRDefault="00400CC2">
            <w:pPr>
              <w:pStyle w:val="EMPTYCELLSTYLE"/>
            </w:pPr>
          </w:p>
        </w:tc>
        <w:tc>
          <w:tcPr>
            <w:tcW w:w="400" w:type="dxa"/>
          </w:tcPr>
          <w:p w14:paraId="038E2D9A" w14:textId="77777777" w:rsidR="00400CC2" w:rsidRDefault="00400CC2">
            <w:pPr>
              <w:pStyle w:val="EMPTYCELLSTYLE"/>
            </w:pPr>
          </w:p>
        </w:tc>
      </w:tr>
      <w:tr w:rsidR="00400CC2" w14:paraId="44EB870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AA62ABD" w14:textId="77777777" w:rsidR="00400CC2" w:rsidRDefault="00400CC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24DFB" w14:textId="77777777" w:rsidR="00400CC2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003679CE" w14:textId="77777777" w:rsidR="00400CC2" w:rsidRDefault="00400CC2">
            <w:pPr>
              <w:pStyle w:val="EMPTYCELLSTYLE"/>
            </w:pPr>
          </w:p>
        </w:tc>
      </w:tr>
      <w:tr w:rsidR="00400CC2" w14:paraId="545B048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AA75A41" w14:textId="77777777" w:rsidR="00400CC2" w:rsidRDefault="00400CC2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E4183" w14:textId="77777777" w:rsidR="00400CC2" w:rsidRDefault="00000000">
            <w:pPr>
              <w:ind w:left="60"/>
            </w:pPr>
            <w:r>
              <w:t>Виконання показників бюджетної програми "Надання загальної середньої освіти закладами загальної середньої освіти" у 2021 році забезпечило виконання основного завдання та мети програми, а саме - забезпечено надання послуг з загальної середньої освіти в денних закладах загальної освіти.</w:t>
            </w:r>
          </w:p>
        </w:tc>
        <w:tc>
          <w:tcPr>
            <w:tcW w:w="400" w:type="dxa"/>
          </w:tcPr>
          <w:p w14:paraId="6C640685" w14:textId="77777777" w:rsidR="00400CC2" w:rsidRDefault="00400CC2">
            <w:pPr>
              <w:pStyle w:val="EMPTYCELLSTYLE"/>
            </w:pPr>
          </w:p>
        </w:tc>
      </w:tr>
      <w:tr w:rsidR="00400CC2" w14:paraId="192E463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2CA1573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</w:tcPr>
          <w:p w14:paraId="5DA5A528" w14:textId="77777777" w:rsidR="00400CC2" w:rsidRDefault="00400CC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6BDDB34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2C8F3468" w14:textId="77777777" w:rsidR="00400CC2" w:rsidRDefault="00400CC2">
            <w:pPr>
              <w:pStyle w:val="EMPTYCELLSTYLE"/>
            </w:pPr>
          </w:p>
        </w:tc>
        <w:tc>
          <w:tcPr>
            <w:tcW w:w="1440" w:type="dxa"/>
          </w:tcPr>
          <w:p w14:paraId="0CDA3D72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B73F2B7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A332814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379559B0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779E8748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17B8C6E6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26B33535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440CE8F4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E51A30B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5CE8C4FF" w14:textId="77777777" w:rsidR="00400CC2" w:rsidRDefault="00400CC2">
            <w:pPr>
              <w:pStyle w:val="EMPTYCELLSTYLE"/>
            </w:pPr>
          </w:p>
        </w:tc>
        <w:tc>
          <w:tcPr>
            <w:tcW w:w="400" w:type="dxa"/>
          </w:tcPr>
          <w:p w14:paraId="68DA48F8" w14:textId="77777777" w:rsidR="00400CC2" w:rsidRDefault="00400CC2">
            <w:pPr>
              <w:pStyle w:val="EMPTYCELLSTYLE"/>
            </w:pPr>
          </w:p>
        </w:tc>
      </w:tr>
      <w:tr w:rsidR="00400CC2" w14:paraId="369AA05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F49341B" w14:textId="77777777" w:rsidR="00400CC2" w:rsidRDefault="00400CC2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0AE26" w14:textId="77777777" w:rsidR="00400CC2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5605C670" w14:textId="77777777" w:rsidR="00400CC2" w:rsidRDefault="00400CC2">
            <w:pPr>
              <w:pStyle w:val="EMPTYCELLSTYLE"/>
            </w:pPr>
          </w:p>
        </w:tc>
      </w:tr>
      <w:tr w:rsidR="00400CC2" w14:paraId="5BB1F8A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505E16D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</w:tcPr>
          <w:p w14:paraId="2DA5F8CD" w14:textId="77777777" w:rsidR="00400CC2" w:rsidRDefault="00400CC2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6A105" w14:textId="77777777" w:rsidR="00400CC2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579C20C5" w14:textId="77777777" w:rsidR="00400CC2" w:rsidRDefault="00400CC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20B3F" w14:textId="77777777" w:rsidR="00400CC2" w:rsidRDefault="00000000">
            <w:r>
              <w:t xml:space="preserve"> Ігор ЧЕКАЛЕНКО</w:t>
            </w:r>
          </w:p>
        </w:tc>
        <w:tc>
          <w:tcPr>
            <w:tcW w:w="1100" w:type="dxa"/>
          </w:tcPr>
          <w:p w14:paraId="32963605" w14:textId="77777777" w:rsidR="00400CC2" w:rsidRDefault="00400CC2">
            <w:pPr>
              <w:pStyle w:val="EMPTYCELLSTYLE"/>
            </w:pPr>
          </w:p>
        </w:tc>
        <w:tc>
          <w:tcPr>
            <w:tcW w:w="400" w:type="dxa"/>
          </w:tcPr>
          <w:p w14:paraId="47A33841" w14:textId="77777777" w:rsidR="00400CC2" w:rsidRDefault="00400CC2">
            <w:pPr>
              <w:pStyle w:val="EMPTYCELLSTYLE"/>
            </w:pPr>
          </w:p>
        </w:tc>
      </w:tr>
      <w:tr w:rsidR="00400CC2" w14:paraId="7FB7F95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59D96E8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</w:tcPr>
          <w:p w14:paraId="19B31382" w14:textId="77777777" w:rsidR="00400CC2" w:rsidRDefault="00400CC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60011CF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4BB7F2C9" w14:textId="77777777" w:rsidR="00400CC2" w:rsidRDefault="00400CC2">
            <w:pPr>
              <w:pStyle w:val="EMPTYCELLSTYLE"/>
            </w:pPr>
          </w:p>
        </w:tc>
        <w:tc>
          <w:tcPr>
            <w:tcW w:w="1440" w:type="dxa"/>
          </w:tcPr>
          <w:p w14:paraId="6AE9F8E3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CFDFD93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6F5B377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3AF2A583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45ECC" w14:textId="77777777" w:rsidR="00400CC2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5612B" w14:textId="77777777" w:rsidR="00400CC2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2B1D9D24" w14:textId="77777777" w:rsidR="00400CC2" w:rsidRDefault="00400CC2">
            <w:pPr>
              <w:pStyle w:val="EMPTYCELLSTYLE"/>
            </w:pPr>
          </w:p>
        </w:tc>
        <w:tc>
          <w:tcPr>
            <w:tcW w:w="400" w:type="dxa"/>
          </w:tcPr>
          <w:p w14:paraId="2A2244D9" w14:textId="77777777" w:rsidR="00400CC2" w:rsidRDefault="00400CC2">
            <w:pPr>
              <w:pStyle w:val="EMPTYCELLSTYLE"/>
            </w:pPr>
          </w:p>
        </w:tc>
      </w:tr>
      <w:tr w:rsidR="00400CC2" w14:paraId="39DB6A3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FE58DDE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</w:tcPr>
          <w:p w14:paraId="348062E1" w14:textId="77777777" w:rsidR="00400CC2" w:rsidRDefault="00400CC2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E146D" w14:textId="77777777" w:rsidR="00400CC2" w:rsidRDefault="00000000">
            <w:r>
              <w:rPr>
                <w:b/>
              </w:rPr>
              <w:t>Начальник відділу планування, бухгалтерського обліку та звітності - головний бухгалтер</w:t>
            </w:r>
          </w:p>
        </w:tc>
        <w:tc>
          <w:tcPr>
            <w:tcW w:w="1100" w:type="dxa"/>
          </w:tcPr>
          <w:p w14:paraId="00426667" w14:textId="77777777" w:rsidR="00400CC2" w:rsidRDefault="00400CC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F37DE" w14:textId="77777777" w:rsidR="00400CC2" w:rsidRDefault="00000000">
            <w:r>
              <w:t>Любов ШУЛЬГІНА</w:t>
            </w:r>
          </w:p>
        </w:tc>
        <w:tc>
          <w:tcPr>
            <w:tcW w:w="1100" w:type="dxa"/>
          </w:tcPr>
          <w:p w14:paraId="75EEE6D6" w14:textId="77777777" w:rsidR="00400CC2" w:rsidRDefault="00400CC2">
            <w:pPr>
              <w:pStyle w:val="EMPTYCELLSTYLE"/>
            </w:pPr>
          </w:p>
        </w:tc>
        <w:tc>
          <w:tcPr>
            <w:tcW w:w="400" w:type="dxa"/>
          </w:tcPr>
          <w:p w14:paraId="691A87DF" w14:textId="77777777" w:rsidR="00400CC2" w:rsidRDefault="00400CC2">
            <w:pPr>
              <w:pStyle w:val="EMPTYCELLSTYLE"/>
            </w:pPr>
          </w:p>
        </w:tc>
      </w:tr>
      <w:tr w:rsidR="00400CC2" w14:paraId="3A0AA3D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1870258" w14:textId="77777777" w:rsidR="00400CC2" w:rsidRDefault="00400CC2">
            <w:pPr>
              <w:pStyle w:val="EMPTYCELLSTYLE"/>
            </w:pPr>
          </w:p>
        </w:tc>
        <w:tc>
          <w:tcPr>
            <w:tcW w:w="700" w:type="dxa"/>
          </w:tcPr>
          <w:p w14:paraId="2371CA8E" w14:textId="77777777" w:rsidR="00400CC2" w:rsidRDefault="00400CC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F74623B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0EE95790" w14:textId="77777777" w:rsidR="00400CC2" w:rsidRDefault="00400CC2">
            <w:pPr>
              <w:pStyle w:val="EMPTYCELLSTYLE"/>
            </w:pPr>
          </w:p>
        </w:tc>
        <w:tc>
          <w:tcPr>
            <w:tcW w:w="1440" w:type="dxa"/>
          </w:tcPr>
          <w:p w14:paraId="28D0F8E5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3E92AE7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31FC538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</w:tcPr>
          <w:p w14:paraId="04DDE55E" w14:textId="77777777" w:rsidR="00400CC2" w:rsidRDefault="00400CC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4E977" w14:textId="77777777" w:rsidR="00400CC2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D5B69" w14:textId="77777777" w:rsidR="00400CC2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0058BB8B" w14:textId="77777777" w:rsidR="00400CC2" w:rsidRDefault="00400CC2">
            <w:pPr>
              <w:pStyle w:val="EMPTYCELLSTYLE"/>
            </w:pPr>
          </w:p>
        </w:tc>
        <w:tc>
          <w:tcPr>
            <w:tcW w:w="400" w:type="dxa"/>
          </w:tcPr>
          <w:p w14:paraId="671F624A" w14:textId="77777777" w:rsidR="00400CC2" w:rsidRDefault="00400CC2">
            <w:pPr>
              <w:pStyle w:val="EMPTYCELLSTYLE"/>
            </w:pPr>
          </w:p>
        </w:tc>
      </w:tr>
    </w:tbl>
    <w:p w14:paraId="453BAFF1" w14:textId="77777777" w:rsidR="000B5E9B" w:rsidRDefault="000B5E9B"/>
    <w:sectPr w:rsidR="000B5E9B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C2"/>
    <w:rsid w:val="000B5E9B"/>
    <w:rsid w:val="00400CC2"/>
    <w:rsid w:val="005D71DF"/>
    <w:rsid w:val="006D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52C7"/>
  <w15:docId w15:val="{386F00FF-61F0-443F-BA16-828583A2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1305</Words>
  <Characters>7441</Characters>
  <Application>Microsoft Office Word</Application>
  <DocSecurity>0</DocSecurity>
  <Lines>62</Lines>
  <Paragraphs>17</Paragraphs>
  <ScaleCrop>false</ScaleCrop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2026-04-08T06:33:00Z</dcterms:created>
  <dcterms:modified xsi:type="dcterms:W3CDTF">2026-04-08T06:33:00Z</dcterms:modified>
</cp:coreProperties>
</file>