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023EF2" w14:paraId="7DF586B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E382D02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</w:tcPr>
          <w:p w14:paraId="7C239AE9" w14:textId="77777777" w:rsidR="00023EF2" w:rsidRDefault="00023EF2">
            <w:pPr>
              <w:pStyle w:val="EMPTYCELLSTYLE"/>
            </w:pPr>
          </w:p>
        </w:tc>
        <w:tc>
          <w:tcPr>
            <w:tcW w:w="2560" w:type="dxa"/>
          </w:tcPr>
          <w:p w14:paraId="7CFAE024" w14:textId="77777777" w:rsidR="00023EF2" w:rsidRDefault="00023EF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F75BCE4" w14:textId="77777777" w:rsidR="00023EF2" w:rsidRDefault="00023EF2">
            <w:pPr>
              <w:pStyle w:val="EMPTYCELLSTYLE"/>
            </w:pPr>
          </w:p>
        </w:tc>
        <w:tc>
          <w:tcPr>
            <w:tcW w:w="320" w:type="dxa"/>
          </w:tcPr>
          <w:p w14:paraId="22DC3B64" w14:textId="77777777" w:rsidR="00023EF2" w:rsidRDefault="00023EF2">
            <w:pPr>
              <w:pStyle w:val="EMPTYCELLSTYLE"/>
            </w:pPr>
          </w:p>
        </w:tc>
        <w:tc>
          <w:tcPr>
            <w:tcW w:w="780" w:type="dxa"/>
          </w:tcPr>
          <w:p w14:paraId="75DF2685" w14:textId="77777777" w:rsidR="00023EF2" w:rsidRDefault="00023EF2">
            <w:pPr>
              <w:pStyle w:val="EMPTYCELLSTYLE"/>
            </w:pPr>
          </w:p>
        </w:tc>
        <w:tc>
          <w:tcPr>
            <w:tcW w:w="1020" w:type="dxa"/>
          </w:tcPr>
          <w:p w14:paraId="0CD5A931" w14:textId="77777777" w:rsidR="00023EF2" w:rsidRDefault="00023EF2">
            <w:pPr>
              <w:pStyle w:val="EMPTYCELLSTYLE"/>
            </w:pPr>
          </w:p>
        </w:tc>
        <w:tc>
          <w:tcPr>
            <w:tcW w:w="80" w:type="dxa"/>
          </w:tcPr>
          <w:p w14:paraId="7BC86D6D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531AEA61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4A9E67C6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39FFFD48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2CA491A4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40741C4A" w14:textId="77777777" w:rsidR="00023EF2" w:rsidRDefault="00023EF2">
            <w:pPr>
              <w:pStyle w:val="EMPTYCELLSTYLE"/>
            </w:pPr>
          </w:p>
        </w:tc>
        <w:tc>
          <w:tcPr>
            <w:tcW w:w="400" w:type="dxa"/>
          </w:tcPr>
          <w:p w14:paraId="416E294F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</w:tcPr>
          <w:p w14:paraId="3A33A127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69BA2CC2" w14:textId="77777777" w:rsidR="00023EF2" w:rsidRDefault="00023EF2">
            <w:pPr>
              <w:pStyle w:val="EMPTYCELLSTYLE"/>
            </w:pPr>
          </w:p>
        </w:tc>
        <w:tc>
          <w:tcPr>
            <w:tcW w:w="400" w:type="dxa"/>
          </w:tcPr>
          <w:p w14:paraId="2653F548" w14:textId="77777777" w:rsidR="00023EF2" w:rsidRDefault="00023EF2">
            <w:pPr>
              <w:pStyle w:val="EMPTYCELLSTYLE"/>
            </w:pPr>
          </w:p>
        </w:tc>
      </w:tr>
      <w:tr w:rsidR="00023EF2" w14:paraId="3BF3FEF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F3E508E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</w:tcPr>
          <w:p w14:paraId="24A5406A" w14:textId="77777777" w:rsidR="00023EF2" w:rsidRDefault="00023EF2">
            <w:pPr>
              <w:pStyle w:val="EMPTYCELLSTYLE"/>
            </w:pPr>
          </w:p>
        </w:tc>
        <w:tc>
          <w:tcPr>
            <w:tcW w:w="2560" w:type="dxa"/>
          </w:tcPr>
          <w:p w14:paraId="72A4DA67" w14:textId="77777777" w:rsidR="00023EF2" w:rsidRDefault="00023EF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95B8E97" w14:textId="77777777" w:rsidR="00023EF2" w:rsidRDefault="00023EF2">
            <w:pPr>
              <w:pStyle w:val="EMPTYCELLSTYLE"/>
            </w:pPr>
          </w:p>
        </w:tc>
        <w:tc>
          <w:tcPr>
            <w:tcW w:w="320" w:type="dxa"/>
          </w:tcPr>
          <w:p w14:paraId="087A035C" w14:textId="77777777" w:rsidR="00023EF2" w:rsidRDefault="00023EF2">
            <w:pPr>
              <w:pStyle w:val="EMPTYCELLSTYLE"/>
            </w:pPr>
          </w:p>
        </w:tc>
        <w:tc>
          <w:tcPr>
            <w:tcW w:w="780" w:type="dxa"/>
          </w:tcPr>
          <w:p w14:paraId="4BDFA55B" w14:textId="77777777" w:rsidR="00023EF2" w:rsidRDefault="00023EF2">
            <w:pPr>
              <w:pStyle w:val="EMPTYCELLSTYLE"/>
            </w:pPr>
          </w:p>
        </w:tc>
        <w:tc>
          <w:tcPr>
            <w:tcW w:w="1020" w:type="dxa"/>
          </w:tcPr>
          <w:p w14:paraId="5DD77218" w14:textId="77777777" w:rsidR="00023EF2" w:rsidRDefault="00023EF2">
            <w:pPr>
              <w:pStyle w:val="EMPTYCELLSTYLE"/>
            </w:pPr>
          </w:p>
        </w:tc>
        <w:tc>
          <w:tcPr>
            <w:tcW w:w="80" w:type="dxa"/>
          </w:tcPr>
          <w:p w14:paraId="2D40DAFC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2C1DCE57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0E819C73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1D5BAE23" w14:textId="77777777" w:rsidR="00023EF2" w:rsidRDefault="00023EF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43DB1" w14:textId="77777777" w:rsidR="00023EF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C2FAC5C" w14:textId="77777777" w:rsidR="00023EF2" w:rsidRDefault="00023EF2">
            <w:pPr>
              <w:pStyle w:val="EMPTYCELLSTYLE"/>
            </w:pPr>
          </w:p>
        </w:tc>
      </w:tr>
      <w:tr w:rsidR="00023EF2" w14:paraId="59CE51C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A8936C1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</w:tcPr>
          <w:p w14:paraId="1D06489B" w14:textId="77777777" w:rsidR="00023EF2" w:rsidRDefault="00023EF2">
            <w:pPr>
              <w:pStyle w:val="EMPTYCELLSTYLE"/>
            </w:pPr>
          </w:p>
        </w:tc>
        <w:tc>
          <w:tcPr>
            <w:tcW w:w="2560" w:type="dxa"/>
          </w:tcPr>
          <w:p w14:paraId="151C2885" w14:textId="77777777" w:rsidR="00023EF2" w:rsidRDefault="00023EF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44B315B" w14:textId="77777777" w:rsidR="00023EF2" w:rsidRDefault="00023EF2">
            <w:pPr>
              <w:pStyle w:val="EMPTYCELLSTYLE"/>
            </w:pPr>
          </w:p>
        </w:tc>
        <w:tc>
          <w:tcPr>
            <w:tcW w:w="320" w:type="dxa"/>
          </w:tcPr>
          <w:p w14:paraId="03B1755C" w14:textId="77777777" w:rsidR="00023EF2" w:rsidRDefault="00023EF2">
            <w:pPr>
              <w:pStyle w:val="EMPTYCELLSTYLE"/>
            </w:pPr>
          </w:p>
        </w:tc>
        <w:tc>
          <w:tcPr>
            <w:tcW w:w="780" w:type="dxa"/>
          </w:tcPr>
          <w:p w14:paraId="49F0034B" w14:textId="77777777" w:rsidR="00023EF2" w:rsidRDefault="00023EF2">
            <w:pPr>
              <w:pStyle w:val="EMPTYCELLSTYLE"/>
            </w:pPr>
          </w:p>
        </w:tc>
        <w:tc>
          <w:tcPr>
            <w:tcW w:w="1020" w:type="dxa"/>
          </w:tcPr>
          <w:p w14:paraId="17BB28EB" w14:textId="77777777" w:rsidR="00023EF2" w:rsidRDefault="00023EF2">
            <w:pPr>
              <w:pStyle w:val="EMPTYCELLSTYLE"/>
            </w:pPr>
          </w:p>
        </w:tc>
        <w:tc>
          <w:tcPr>
            <w:tcW w:w="80" w:type="dxa"/>
          </w:tcPr>
          <w:p w14:paraId="021D7C97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40416FB1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2966B40B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6415D333" w14:textId="77777777" w:rsidR="00023EF2" w:rsidRDefault="00023EF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43720" w14:textId="77777777" w:rsidR="00023EF2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1DD39A2C" w14:textId="77777777" w:rsidR="00023EF2" w:rsidRDefault="00023EF2">
            <w:pPr>
              <w:pStyle w:val="EMPTYCELLSTYLE"/>
            </w:pPr>
          </w:p>
        </w:tc>
      </w:tr>
      <w:tr w:rsidR="00023EF2" w14:paraId="6A72F30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5B23A67E" w14:textId="77777777" w:rsidR="00023EF2" w:rsidRDefault="00023EF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B704E5" w14:textId="77777777" w:rsidR="00023EF2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654385DA" w14:textId="77777777" w:rsidR="00023EF2" w:rsidRDefault="00023EF2">
            <w:pPr>
              <w:pStyle w:val="EMPTYCELLSTYLE"/>
            </w:pPr>
          </w:p>
        </w:tc>
      </w:tr>
      <w:tr w:rsidR="00023EF2" w14:paraId="537C6D1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6E26DE5" w14:textId="77777777" w:rsidR="00023EF2" w:rsidRDefault="00023EF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CAEC" w14:textId="77777777" w:rsidR="00023EF2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2020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31DBACAE" w14:textId="77777777" w:rsidR="00023EF2" w:rsidRDefault="00023EF2">
            <w:pPr>
              <w:pStyle w:val="EMPTYCELLSTYLE"/>
            </w:pPr>
          </w:p>
        </w:tc>
      </w:tr>
      <w:tr w:rsidR="00023EF2" w14:paraId="085E486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7722269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9EF72E" w14:textId="77777777" w:rsidR="00023EF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7D5BCF" w14:textId="77777777" w:rsidR="00023EF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37BB3D" w14:textId="77777777" w:rsidR="00023EF2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16DEFC" w14:textId="77777777" w:rsidR="00023EF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E7562DB" w14:textId="77777777" w:rsidR="00023EF2" w:rsidRDefault="00023EF2">
            <w:pPr>
              <w:pStyle w:val="EMPTYCELLSTYLE"/>
            </w:pPr>
          </w:p>
        </w:tc>
      </w:tr>
      <w:tr w:rsidR="00023EF2" w14:paraId="03C06BF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40C268E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</w:tcPr>
          <w:p w14:paraId="012FE397" w14:textId="77777777" w:rsidR="00023EF2" w:rsidRDefault="00023EF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53ACEB4" w14:textId="77777777" w:rsidR="00023EF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C18A7BB" w14:textId="77777777" w:rsidR="00023EF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8E79C32" w14:textId="77777777" w:rsidR="00023EF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85FF17F" w14:textId="77777777" w:rsidR="00023EF2" w:rsidRDefault="00023EF2">
            <w:pPr>
              <w:pStyle w:val="EMPTYCELLSTYLE"/>
            </w:pPr>
          </w:p>
        </w:tc>
      </w:tr>
      <w:tr w:rsidR="00023EF2" w14:paraId="45CBD2E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7FB43AB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5FB589" w14:textId="77777777" w:rsidR="00023EF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C42E5F" w14:textId="77777777" w:rsidR="00023EF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33D80A" w14:textId="77777777" w:rsidR="00023EF2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F3D644" w14:textId="77777777" w:rsidR="00023EF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86FD85B" w14:textId="77777777" w:rsidR="00023EF2" w:rsidRDefault="00023EF2">
            <w:pPr>
              <w:pStyle w:val="EMPTYCELLSTYLE"/>
            </w:pPr>
          </w:p>
        </w:tc>
      </w:tr>
      <w:tr w:rsidR="00023EF2" w14:paraId="2F71932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765E7F1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</w:tcPr>
          <w:p w14:paraId="5B7FD919" w14:textId="77777777" w:rsidR="00023EF2" w:rsidRDefault="00023EF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2B87809" w14:textId="77777777" w:rsidR="00023EF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9E1D6F3" w14:textId="77777777" w:rsidR="00023EF2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7FFEE69" w14:textId="77777777" w:rsidR="00023EF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06A0C95" w14:textId="77777777" w:rsidR="00023EF2" w:rsidRDefault="00023EF2">
            <w:pPr>
              <w:pStyle w:val="EMPTYCELLSTYLE"/>
            </w:pPr>
          </w:p>
        </w:tc>
      </w:tr>
      <w:tr w:rsidR="00023EF2" w14:paraId="4D76FCD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3285102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B898E3" w14:textId="77777777" w:rsidR="00023EF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CE0A2A" w14:textId="77777777" w:rsidR="00023EF2" w:rsidRDefault="00000000">
            <w:pPr>
              <w:jc w:val="center"/>
            </w:pPr>
            <w:r>
              <w:rPr>
                <w:b/>
              </w:rPr>
              <w:t>0211010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68D4F6" w14:textId="77777777" w:rsidR="00023EF2" w:rsidRDefault="00000000">
            <w:pPr>
              <w:jc w:val="center"/>
            </w:pPr>
            <w:r>
              <w:t>1010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BEA3D4" w14:textId="77777777" w:rsidR="00023EF2" w:rsidRDefault="00000000">
            <w:pPr>
              <w:jc w:val="center"/>
            </w:pPr>
            <w:r>
              <w:t xml:space="preserve">  0910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FDA47" w14:textId="77777777" w:rsidR="00023EF2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2859C9B" w14:textId="77777777" w:rsidR="00023EF2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5AD58C5F" w14:textId="77777777" w:rsidR="00023EF2" w:rsidRDefault="00023EF2">
            <w:pPr>
              <w:pStyle w:val="EMPTYCELLSTYLE"/>
            </w:pPr>
          </w:p>
        </w:tc>
      </w:tr>
      <w:tr w:rsidR="00023EF2" w14:paraId="2C11811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8CEBD43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</w:tcPr>
          <w:p w14:paraId="5E3FA887" w14:textId="77777777" w:rsidR="00023EF2" w:rsidRDefault="00023EF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1202E" w14:textId="77777777" w:rsidR="00023EF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C5615" w14:textId="77777777" w:rsidR="00023EF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F4783" w14:textId="77777777" w:rsidR="00023EF2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724F0" w14:textId="77777777" w:rsidR="00023EF2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0D571" w14:textId="77777777" w:rsidR="00023EF2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00392A1E" w14:textId="77777777" w:rsidR="00023EF2" w:rsidRDefault="00023EF2">
            <w:pPr>
              <w:pStyle w:val="EMPTYCELLSTYLE"/>
            </w:pPr>
          </w:p>
        </w:tc>
      </w:tr>
      <w:tr w:rsidR="00023EF2" w14:paraId="780560C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6930290" w14:textId="77777777" w:rsidR="00023EF2" w:rsidRDefault="00023EF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62C0C" w14:textId="77777777" w:rsidR="00023EF2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364AB1D" w14:textId="77777777" w:rsidR="00023EF2" w:rsidRDefault="00023EF2">
            <w:pPr>
              <w:pStyle w:val="EMPTYCELLSTYLE"/>
            </w:pPr>
          </w:p>
        </w:tc>
      </w:tr>
      <w:tr w:rsidR="00023EF2" w14:paraId="5F39956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15FC6FC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166AC" w14:textId="77777777" w:rsidR="00023EF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A601" w14:textId="77777777" w:rsidR="00023EF2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36971A4" w14:textId="77777777" w:rsidR="00023EF2" w:rsidRDefault="00023EF2">
            <w:pPr>
              <w:pStyle w:val="EMPTYCELLSTYLE"/>
            </w:pPr>
          </w:p>
        </w:tc>
      </w:tr>
      <w:tr w:rsidR="00023EF2" w14:paraId="5B9129E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F24FDFC" w14:textId="77777777" w:rsidR="00023EF2" w:rsidRDefault="00023EF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09287" w14:textId="77777777" w:rsidR="00023EF2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77200B0" w14:textId="77777777" w:rsidR="00023EF2" w:rsidRDefault="00023EF2">
            <w:pPr>
              <w:pStyle w:val="EMPTYCELLSTYLE"/>
            </w:pPr>
          </w:p>
        </w:tc>
      </w:tr>
      <w:tr w:rsidR="00023EF2" w14:paraId="175410C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B00F461" w14:textId="77777777" w:rsidR="00023EF2" w:rsidRDefault="00023EF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C244D" w14:textId="77777777" w:rsidR="00023EF2" w:rsidRDefault="00000000"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дошкільними</w:t>
            </w:r>
            <w:proofErr w:type="spellEnd"/>
            <w:r>
              <w:t xml:space="preserve"> </w:t>
            </w:r>
            <w:proofErr w:type="spellStart"/>
            <w:r>
              <w:t>навчальними</w:t>
            </w:r>
            <w:proofErr w:type="spellEnd"/>
            <w:r>
              <w:t xml:space="preserve"> закладами </w:t>
            </w:r>
          </w:p>
        </w:tc>
        <w:tc>
          <w:tcPr>
            <w:tcW w:w="400" w:type="dxa"/>
          </w:tcPr>
          <w:p w14:paraId="4CF96993" w14:textId="77777777" w:rsidR="00023EF2" w:rsidRDefault="00023EF2">
            <w:pPr>
              <w:pStyle w:val="EMPTYCELLSTYLE"/>
            </w:pPr>
          </w:p>
        </w:tc>
      </w:tr>
      <w:tr w:rsidR="00023EF2" w14:paraId="51031A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F1597F7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</w:tcPr>
          <w:p w14:paraId="4A738C23" w14:textId="77777777" w:rsidR="00023EF2" w:rsidRDefault="00023EF2">
            <w:pPr>
              <w:pStyle w:val="EMPTYCELLSTYLE"/>
            </w:pPr>
          </w:p>
        </w:tc>
        <w:tc>
          <w:tcPr>
            <w:tcW w:w="2560" w:type="dxa"/>
          </w:tcPr>
          <w:p w14:paraId="4DD3F767" w14:textId="77777777" w:rsidR="00023EF2" w:rsidRDefault="00023EF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7C6F858" w14:textId="77777777" w:rsidR="00023EF2" w:rsidRDefault="00023EF2">
            <w:pPr>
              <w:pStyle w:val="EMPTYCELLSTYLE"/>
            </w:pPr>
          </w:p>
        </w:tc>
        <w:tc>
          <w:tcPr>
            <w:tcW w:w="320" w:type="dxa"/>
          </w:tcPr>
          <w:p w14:paraId="07321E37" w14:textId="77777777" w:rsidR="00023EF2" w:rsidRDefault="00023EF2">
            <w:pPr>
              <w:pStyle w:val="EMPTYCELLSTYLE"/>
            </w:pPr>
          </w:p>
        </w:tc>
        <w:tc>
          <w:tcPr>
            <w:tcW w:w="780" w:type="dxa"/>
          </w:tcPr>
          <w:p w14:paraId="28BDDA15" w14:textId="77777777" w:rsidR="00023EF2" w:rsidRDefault="00023EF2">
            <w:pPr>
              <w:pStyle w:val="EMPTYCELLSTYLE"/>
            </w:pPr>
          </w:p>
        </w:tc>
        <w:tc>
          <w:tcPr>
            <w:tcW w:w="1020" w:type="dxa"/>
          </w:tcPr>
          <w:p w14:paraId="166410A7" w14:textId="77777777" w:rsidR="00023EF2" w:rsidRDefault="00023EF2">
            <w:pPr>
              <w:pStyle w:val="EMPTYCELLSTYLE"/>
            </w:pPr>
          </w:p>
        </w:tc>
        <w:tc>
          <w:tcPr>
            <w:tcW w:w="80" w:type="dxa"/>
          </w:tcPr>
          <w:p w14:paraId="17DF92EA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7713CFFB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4E1EBA22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0BD77E33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651127D1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5E316D18" w14:textId="77777777" w:rsidR="00023EF2" w:rsidRDefault="00023EF2">
            <w:pPr>
              <w:pStyle w:val="EMPTYCELLSTYLE"/>
            </w:pPr>
          </w:p>
        </w:tc>
        <w:tc>
          <w:tcPr>
            <w:tcW w:w="400" w:type="dxa"/>
          </w:tcPr>
          <w:p w14:paraId="29330856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</w:tcPr>
          <w:p w14:paraId="25D3A42F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434E69DA" w14:textId="77777777" w:rsidR="00023EF2" w:rsidRDefault="00023EF2">
            <w:pPr>
              <w:pStyle w:val="EMPTYCELLSTYLE"/>
            </w:pPr>
          </w:p>
        </w:tc>
        <w:tc>
          <w:tcPr>
            <w:tcW w:w="400" w:type="dxa"/>
          </w:tcPr>
          <w:p w14:paraId="323FB4AD" w14:textId="77777777" w:rsidR="00023EF2" w:rsidRDefault="00023EF2">
            <w:pPr>
              <w:pStyle w:val="EMPTYCELLSTYLE"/>
            </w:pPr>
          </w:p>
        </w:tc>
      </w:tr>
      <w:tr w:rsidR="00023EF2" w14:paraId="2707D7D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F1F6F69" w14:textId="77777777" w:rsidR="00023EF2" w:rsidRDefault="00023EF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1291" w14:textId="77777777" w:rsidR="00023EF2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E8F3599" w14:textId="77777777" w:rsidR="00023EF2" w:rsidRDefault="00023EF2">
            <w:pPr>
              <w:pStyle w:val="EMPTYCELLSTYLE"/>
            </w:pPr>
          </w:p>
        </w:tc>
      </w:tr>
      <w:tr w:rsidR="00023EF2" w14:paraId="36D01F8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2F13CB5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2DC86" w14:textId="77777777" w:rsidR="00023EF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2C265" w14:textId="77777777" w:rsidR="00023EF2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5A85BA1" w14:textId="77777777" w:rsidR="00023EF2" w:rsidRDefault="00023EF2">
            <w:pPr>
              <w:pStyle w:val="EMPTYCELLSTYLE"/>
            </w:pPr>
          </w:p>
        </w:tc>
      </w:tr>
      <w:tr w:rsidR="00023EF2" w14:paraId="4423A4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5586E8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55377" w14:textId="77777777" w:rsidR="00023EF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FFC642" w14:textId="77777777" w:rsidR="00023EF2" w:rsidRDefault="00000000">
            <w:pPr>
              <w:ind w:left="60"/>
            </w:pP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 умов для </w:t>
            </w:r>
            <w:proofErr w:type="spellStart"/>
            <w:r>
              <w:t>надання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7265BD7F" w14:textId="77777777" w:rsidR="00023EF2" w:rsidRDefault="00023EF2">
            <w:pPr>
              <w:pStyle w:val="EMPTYCELLSTYLE"/>
            </w:pPr>
          </w:p>
        </w:tc>
      </w:tr>
      <w:tr w:rsidR="00023EF2" w14:paraId="475552B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5A5F52" w14:textId="77777777" w:rsidR="00023EF2" w:rsidRDefault="00023EF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78E46" w14:textId="77777777" w:rsidR="00023EF2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60EA0A30" w14:textId="77777777" w:rsidR="00023EF2" w:rsidRDefault="00023EF2">
            <w:pPr>
              <w:pStyle w:val="EMPTYCELLSTYLE"/>
            </w:pPr>
          </w:p>
        </w:tc>
        <w:tc>
          <w:tcPr>
            <w:tcW w:w="400" w:type="dxa"/>
          </w:tcPr>
          <w:p w14:paraId="0D95CFE6" w14:textId="77777777" w:rsidR="00023EF2" w:rsidRDefault="00023EF2">
            <w:pPr>
              <w:pStyle w:val="EMPTYCELLSTYLE"/>
            </w:pPr>
          </w:p>
        </w:tc>
      </w:tr>
      <w:tr w:rsidR="00023EF2" w14:paraId="5B4CCC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F531E1C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</w:tcPr>
          <w:p w14:paraId="22B6D3AB" w14:textId="77777777" w:rsidR="00023EF2" w:rsidRDefault="00023EF2">
            <w:pPr>
              <w:pStyle w:val="EMPTYCELLSTYLE"/>
            </w:pPr>
          </w:p>
        </w:tc>
        <w:tc>
          <w:tcPr>
            <w:tcW w:w="2560" w:type="dxa"/>
          </w:tcPr>
          <w:p w14:paraId="5AE30323" w14:textId="77777777" w:rsidR="00023EF2" w:rsidRDefault="00023EF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1FC4283" w14:textId="77777777" w:rsidR="00023EF2" w:rsidRDefault="00023EF2">
            <w:pPr>
              <w:pStyle w:val="EMPTYCELLSTYLE"/>
            </w:pPr>
          </w:p>
        </w:tc>
        <w:tc>
          <w:tcPr>
            <w:tcW w:w="320" w:type="dxa"/>
          </w:tcPr>
          <w:p w14:paraId="55906B8A" w14:textId="77777777" w:rsidR="00023EF2" w:rsidRDefault="00023EF2">
            <w:pPr>
              <w:pStyle w:val="EMPTYCELLSTYLE"/>
            </w:pPr>
          </w:p>
        </w:tc>
        <w:tc>
          <w:tcPr>
            <w:tcW w:w="780" w:type="dxa"/>
          </w:tcPr>
          <w:p w14:paraId="207A5FB5" w14:textId="77777777" w:rsidR="00023EF2" w:rsidRDefault="00023EF2">
            <w:pPr>
              <w:pStyle w:val="EMPTYCELLSTYLE"/>
            </w:pPr>
          </w:p>
        </w:tc>
        <w:tc>
          <w:tcPr>
            <w:tcW w:w="1020" w:type="dxa"/>
          </w:tcPr>
          <w:p w14:paraId="11B65CAD" w14:textId="77777777" w:rsidR="00023EF2" w:rsidRDefault="00023EF2">
            <w:pPr>
              <w:pStyle w:val="EMPTYCELLSTYLE"/>
            </w:pPr>
          </w:p>
        </w:tc>
        <w:tc>
          <w:tcPr>
            <w:tcW w:w="80" w:type="dxa"/>
          </w:tcPr>
          <w:p w14:paraId="1C0E1BFC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645462CB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145EF432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19CACB9A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13F19795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3650F14B" w14:textId="77777777" w:rsidR="00023EF2" w:rsidRDefault="00023EF2">
            <w:pPr>
              <w:pStyle w:val="EMPTYCELLSTYLE"/>
            </w:pPr>
          </w:p>
        </w:tc>
        <w:tc>
          <w:tcPr>
            <w:tcW w:w="400" w:type="dxa"/>
          </w:tcPr>
          <w:p w14:paraId="5A458CA2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</w:tcPr>
          <w:p w14:paraId="3930FA25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9285F" w14:textId="77777777" w:rsidR="00023EF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F8E9090" w14:textId="77777777" w:rsidR="00023EF2" w:rsidRDefault="00023EF2">
            <w:pPr>
              <w:pStyle w:val="EMPTYCELLSTYLE"/>
            </w:pPr>
          </w:p>
        </w:tc>
      </w:tr>
      <w:tr w:rsidR="00023EF2" w14:paraId="3A2A1F2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C4137A8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FE0C" w14:textId="77777777" w:rsidR="00023EF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F0048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8F8A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829D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CA6F0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CDD203A" w14:textId="77777777" w:rsidR="00023EF2" w:rsidRDefault="00023EF2">
            <w:pPr>
              <w:pStyle w:val="EMPTYCELLSTYLE"/>
            </w:pPr>
          </w:p>
        </w:tc>
      </w:tr>
      <w:tr w:rsidR="00023EF2" w14:paraId="765688D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CF9B29E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651FC" w14:textId="77777777" w:rsidR="00023EF2" w:rsidRDefault="00023EF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3EA51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100FD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FC267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1B0C1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68C97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C6AB3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639CF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47970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3A338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9538A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6D6B7D1" w14:textId="77777777" w:rsidR="00023EF2" w:rsidRDefault="00023EF2">
            <w:pPr>
              <w:pStyle w:val="EMPTYCELLSTYLE"/>
            </w:pPr>
          </w:p>
        </w:tc>
      </w:tr>
      <w:tr w:rsidR="00023EF2" w14:paraId="41B569C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0CD9279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92678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57C78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4EE3F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BAE2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23B55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ED70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3DF6A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DDC5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E9693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34E3C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D1C8D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CBD3560" w14:textId="77777777" w:rsidR="00023EF2" w:rsidRDefault="00023EF2">
            <w:pPr>
              <w:pStyle w:val="EMPTYCELLSTYLE"/>
            </w:pPr>
          </w:p>
        </w:tc>
      </w:tr>
      <w:tr w:rsidR="00023EF2" w14:paraId="757F774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7A8098D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355A4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79523D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Забезпечити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створення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належних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умов для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належному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рівні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дошкільної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виховання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дітей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54C9F3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6242724,00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D43650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698381,00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345608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6941105,00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D548DF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5794130,58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59764A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263743,07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1BE8A6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6057873,65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B8F435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-448593,42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7D6F2B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-434637,93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1E9D44" w14:textId="77777777" w:rsidR="00023E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-883231,35</w:t>
            </w:r>
          </w:p>
        </w:tc>
        <w:tc>
          <w:tcPr>
            <w:tcW w:w="400" w:type="dxa"/>
          </w:tcPr>
          <w:p w14:paraId="0E83E89D" w14:textId="77777777" w:rsidR="00023EF2" w:rsidRDefault="00023EF2">
            <w:pPr>
              <w:pStyle w:val="EMPTYCELLSTYLE"/>
            </w:pPr>
          </w:p>
        </w:tc>
      </w:tr>
      <w:tr w:rsidR="00023EF2" w14:paraId="43F7AB5E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360F8C2A" w14:textId="77777777" w:rsidR="00023EF2" w:rsidRDefault="00023EF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80ED52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створення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належних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умов для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належному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рівні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дошкільної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виховання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5794130,58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448593,42грн.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92,82%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уточненого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плану.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деякими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статтями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склалась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72792,06 грн.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заробітній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1,06 грн.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нарахуваннях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заробітну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плату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відсотку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ЄСВ (8,41%) на фонд оплати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працюючих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інвалідів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18978,26 грн.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придбанню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3346,10 грн.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придбанню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медикаментів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</w:p>
        </w:tc>
        <w:tc>
          <w:tcPr>
            <w:tcW w:w="400" w:type="dxa"/>
          </w:tcPr>
          <w:p w14:paraId="261D0FE6" w14:textId="77777777" w:rsidR="00023EF2" w:rsidRDefault="00023EF2">
            <w:pPr>
              <w:pStyle w:val="EMPTYCELLSTYLE"/>
            </w:pPr>
          </w:p>
        </w:tc>
      </w:tr>
      <w:tr w:rsidR="00023EF2" w14:paraId="7936AA7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F761390" w14:textId="77777777" w:rsidR="00023EF2" w:rsidRDefault="00023EF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FD929B2" w14:textId="77777777" w:rsidR="00023EF2" w:rsidRDefault="00023EF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92155DA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5EE74AE9" w14:textId="77777777" w:rsidR="00023EF2" w:rsidRDefault="00023EF2">
            <w:pPr>
              <w:pStyle w:val="EMPTYCELLSTYLE"/>
            </w:pPr>
          </w:p>
        </w:tc>
        <w:tc>
          <w:tcPr>
            <w:tcW w:w="1440" w:type="dxa"/>
          </w:tcPr>
          <w:p w14:paraId="6A31A7C1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FD9286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EAD860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737BAF77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6B076B34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16A89737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5CBDCD0E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78707523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4AC4DE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086F2396" w14:textId="77777777" w:rsidR="00023EF2" w:rsidRDefault="00023EF2">
            <w:pPr>
              <w:pStyle w:val="EMPTYCELLSTYLE"/>
            </w:pPr>
          </w:p>
        </w:tc>
        <w:tc>
          <w:tcPr>
            <w:tcW w:w="400" w:type="dxa"/>
          </w:tcPr>
          <w:p w14:paraId="2AB4E80B" w14:textId="77777777" w:rsidR="00023EF2" w:rsidRDefault="00023EF2">
            <w:pPr>
              <w:pStyle w:val="EMPTYCELLSTYLE"/>
            </w:pPr>
          </w:p>
        </w:tc>
      </w:tr>
      <w:tr w:rsidR="00023EF2" w14:paraId="452332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136611C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84CE8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B430A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7998B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A4B34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3DE55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557EC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AA1B8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AF765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B8BB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AC01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BACE8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0F51494" w14:textId="77777777" w:rsidR="00023EF2" w:rsidRDefault="00023EF2">
            <w:pPr>
              <w:pStyle w:val="EMPTYCELLSTYLE"/>
            </w:pPr>
          </w:p>
        </w:tc>
      </w:tr>
      <w:tr w:rsidR="00023EF2" w14:paraId="61FC505E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7255564D" w14:textId="77777777" w:rsidR="00023EF2" w:rsidRDefault="00023EF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DCC733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перев’язувальних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241449,32 грн.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придбанню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продуктів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харчування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136631,03 грн.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оплаті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2200,00 грн.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відрядження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89031,73 грн.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оплаті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електроенергії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65571,82 грн.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оплаті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природного газу,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6641,78 грн.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окремі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заходи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реалізації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державних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регіональних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віднесених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511,90 грн.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поточних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301603,07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628807,08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40,12%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придбання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продуктів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харчування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616926,00 грн.,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придбання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довгострокового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11146,12 грн.). </w:t>
            </w:r>
          </w:p>
        </w:tc>
        <w:tc>
          <w:tcPr>
            <w:tcW w:w="400" w:type="dxa"/>
          </w:tcPr>
          <w:p w14:paraId="06D2D9DB" w14:textId="77777777" w:rsidR="00023EF2" w:rsidRDefault="00023EF2">
            <w:pPr>
              <w:pStyle w:val="EMPTYCELLSTYLE"/>
            </w:pPr>
          </w:p>
        </w:tc>
      </w:tr>
      <w:tr w:rsidR="00023EF2" w14:paraId="053F734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7A40DA0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B870B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689B9E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завдань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проектів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робіт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) 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інформатизації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26E871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10900,00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B03467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38000,00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D74F47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48900,00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0913EF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10458,52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E9A0F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37860,00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78E9F2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48318,52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B3C11B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-441,48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03FAA1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-140,00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B2D9D0" w14:textId="77777777" w:rsidR="00023E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-581,48</w:t>
            </w:r>
          </w:p>
        </w:tc>
        <w:tc>
          <w:tcPr>
            <w:tcW w:w="400" w:type="dxa"/>
          </w:tcPr>
          <w:p w14:paraId="525AECE8" w14:textId="77777777" w:rsidR="00023EF2" w:rsidRDefault="00023EF2">
            <w:pPr>
              <w:pStyle w:val="EMPTYCELLSTYLE"/>
            </w:pPr>
          </w:p>
        </w:tc>
      </w:tr>
      <w:tr w:rsidR="00023EF2" w14:paraId="54CCE6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36FD7A" w14:textId="77777777" w:rsidR="00023EF2" w:rsidRDefault="00023EF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A72D7A" w14:textId="77777777" w:rsidR="00023EF2" w:rsidRDefault="00023EF2">
            <w:pPr>
              <w:ind w:left="60"/>
            </w:pPr>
          </w:p>
        </w:tc>
        <w:tc>
          <w:tcPr>
            <w:tcW w:w="400" w:type="dxa"/>
          </w:tcPr>
          <w:p w14:paraId="7E887A68" w14:textId="77777777" w:rsidR="00023EF2" w:rsidRDefault="00023EF2">
            <w:pPr>
              <w:pStyle w:val="EMPTYCELLSTYLE"/>
            </w:pPr>
          </w:p>
        </w:tc>
      </w:tr>
      <w:tr w:rsidR="00023EF2" w14:paraId="73ABA8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C16228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F8960" w14:textId="77777777" w:rsidR="00023EF2" w:rsidRDefault="00023EF2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5F07A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0778E7" w14:textId="77777777" w:rsidR="00023E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6253624,00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B5DDB4" w14:textId="77777777" w:rsidR="00023E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736381,00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072D8B" w14:textId="77777777" w:rsidR="00023E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6990005,00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6AD73A" w14:textId="77777777" w:rsidR="00023E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5804589,10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CFD2F0" w14:textId="77777777" w:rsidR="00023E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301603,07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DC3F98" w14:textId="77777777" w:rsidR="00023E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6106192,17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806E1B" w14:textId="77777777" w:rsidR="00023E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-449034,90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0CCB03" w14:textId="77777777" w:rsidR="00023E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-434777,93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D51DB0" w14:textId="77777777" w:rsidR="00023E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-883812,83</w:t>
            </w:r>
          </w:p>
        </w:tc>
        <w:tc>
          <w:tcPr>
            <w:tcW w:w="400" w:type="dxa"/>
          </w:tcPr>
          <w:p w14:paraId="27E0BC7C" w14:textId="77777777" w:rsidR="00023EF2" w:rsidRDefault="00023EF2">
            <w:pPr>
              <w:pStyle w:val="EMPTYCELLSTYLE"/>
            </w:pPr>
          </w:p>
        </w:tc>
      </w:tr>
      <w:tr w:rsidR="00023EF2" w14:paraId="14E800E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B78A74F" w14:textId="77777777" w:rsidR="00023EF2" w:rsidRDefault="00023EF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3087" w14:textId="77777777" w:rsidR="00023EF2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54CD9909" w14:textId="77777777" w:rsidR="00023EF2" w:rsidRDefault="00023EF2">
            <w:pPr>
              <w:pStyle w:val="EMPTYCELLSTYLE"/>
            </w:pPr>
          </w:p>
        </w:tc>
        <w:tc>
          <w:tcPr>
            <w:tcW w:w="400" w:type="dxa"/>
          </w:tcPr>
          <w:p w14:paraId="6E74E0FB" w14:textId="77777777" w:rsidR="00023EF2" w:rsidRDefault="00023EF2">
            <w:pPr>
              <w:pStyle w:val="EMPTYCELLSTYLE"/>
            </w:pPr>
          </w:p>
        </w:tc>
      </w:tr>
      <w:tr w:rsidR="00023EF2" w14:paraId="2D5508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377AAB6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</w:tcPr>
          <w:p w14:paraId="40DCC735" w14:textId="77777777" w:rsidR="00023EF2" w:rsidRDefault="00023EF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0D313D8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6CAD2C45" w14:textId="77777777" w:rsidR="00023EF2" w:rsidRDefault="00023EF2">
            <w:pPr>
              <w:pStyle w:val="EMPTYCELLSTYLE"/>
            </w:pPr>
          </w:p>
        </w:tc>
        <w:tc>
          <w:tcPr>
            <w:tcW w:w="1440" w:type="dxa"/>
          </w:tcPr>
          <w:p w14:paraId="4A8834FF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666040F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2B6A317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639B9BEB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63B97C3B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5DDFD8EB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6F91A861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41F5787D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11C38F1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12DC0" w14:textId="77777777" w:rsidR="00023EF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804DB12" w14:textId="77777777" w:rsidR="00023EF2" w:rsidRDefault="00023EF2">
            <w:pPr>
              <w:pStyle w:val="EMPTYCELLSTYLE"/>
            </w:pPr>
          </w:p>
        </w:tc>
      </w:tr>
      <w:tr w:rsidR="00023EF2" w14:paraId="1D52726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24679A0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4ACF1" w14:textId="77777777" w:rsidR="00023EF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B6DC5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EFEB2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DF498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D1D80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5D16668" w14:textId="77777777" w:rsidR="00023EF2" w:rsidRDefault="00023EF2">
            <w:pPr>
              <w:pStyle w:val="EMPTYCELLSTYLE"/>
            </w:pPr>
          </w:p>
        </w:tc>
      </w:tr>
      <w:tr w:rsidR="00023EF2" w14:paraId="25FC870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EFAE1D4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861C" w14:textId="77777777" w:rsidR="00023EF2" w:rsidRDefault="00023EF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3E95D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C851A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B1AFF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79FB2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6618F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6205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24710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045C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D0534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D762D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3FB97D4" w14:textId="77777777" w:rsidR="00023EF2" w:rsidRDefault="00023EF2">
            <w:pPr>
              <w:pStyle w:val="EMPTYCELLSTYLE"/>
            </w:pPr>
          </w:p>
        </w:tc>
      </w:tr>
      <w:tr w:rsidR="00023EF2" w14:paraId="26791A2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3D58178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4B595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6D890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EF86E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D9849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7F9F7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6393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FF81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D081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2BA21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B78F3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BF0DF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16478C0" w14:textId="77777777" w:rsidR="00023EF2" w:rsidRDefault="00023EF2">
            <w:pPr>
              <w:pStyle w:val="EMPTYCELLSTYLE"/>
            </w:pPr>
          </w:p>
        </w:tc>
      </w:tr>
      <w:tr w:rsidR="00023EF2" w14:paraId="522BF8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ECC05B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C1E67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4729DD" w14:textId="77777777" w:rsidR="00023EF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дошкільної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2018-2020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1DD1F7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5831573,00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0C9990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86670,00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6C294B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5918243,00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78DF04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5546281,26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105BD8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86670,00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A03A93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5632951,26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F3C95A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-285291,74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08B7D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7415BF" w14:textId="77777777" w:rsidR="00023EF2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-285291,74</w:t>
            </w:r>
          </w:p>
        </w:tc>
        <w:tc>
          <w:tcPr>
            <w:tcW w:w="400" w:type="dxa"/>
          </w:tcPr>
          <w:p w14:paraId="79732A55" w14:textId="77777777" w:rsidR="00023EF2" w:rsidRDefault="00023EF2">
            <w:pPr>
              <w:pStyle w:val="EMPTYCELLSTYLE"/>
            </w:pPr>
          </w:p>
        </w:tc>
      </w:tr>
      <w:tr w:rsidR="00023EF2" w14:paraId="32C855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F9E4FA" w14:textId="77777777" w:rsidR="00023EF2" w:rsidRDefault="00023EF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D24A33" w14:textId="77777777" w:rsidR="00023EF2" w:rsidRDefault="00023EF2">
            <w:pPr>
              <w:ind w:left="60"/>
            </w:pPr>
          </w:p>
        </w:tc>
        <w:tc>
          <w:tcPr>
            <w:tcW w:w="400" w:type="dxa"/>
          </w:tcPr>
          <w:p w14:paraId="6A755846" w14:textId="77777777" w:rsidR="00023EF2" w:rsidRDefault="00023EF2">
            <w:pPr>
              <w:pStyle w:val="EMPTYCELLSTYLE"/>
            </w:pPr>
          </w:p>
        </w:tc>
      </w:tr>
      <w:tr w:rsidR="00023EF2" w14:paraId="0389F7B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A8FF07D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9B78A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D2F198" w14:textId="77777777" w:rsidR="00023EF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"Про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пільгове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перевезення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учнів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педагогічних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8AFA21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6400,00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AAC0BE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B13A6C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6400,00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1B35C0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6400,00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E9CB89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3216DE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6400,00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A42329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E58D93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75044B" w14:textId="77777777" w:rsidR="00023EF2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14:paraId="0C325F98" w14:textId="77777777" w:rsidR="00023EF2" w:rsidRDefault="00023EF2">
            <w:pPr>
              <w:pStyle w:val="EMPTYCELLSTYLE"/>
            </w:pPr>
          </w:p>
        </w:tc>
      </w:tr>
      <w:tr w:rsidR="00023EF2" w14:paraId="395AB9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F1E19E" w14:textId="77777777" w:rsidR="00023EF2" w:rsidRDefault="00023EF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694554" w14:textId="77777777" w:rsidR="00023EF2" w:rsidRDefault="00023EF2">
            <w:pPr>
              <w:ind w:left="60"/>
            </w:pPr>
          </w:p>
        </w:tc>
        <w:tc>
          <w:tcPr>
            <w:tcW w:w="400" w:type="dxa"/>
          </w:tcPr>
          <w:p w14:paraId="619557EB" w14:textId="77777777" w:rsidR="00023EF2" w:rsidRDefault="00023EF2">
            <w:pPr>
              <w:pStyle w:val="EMPTYCELLSTYLE"/>
            </w:pPr>
          </w:p>
        </w:tc>
      </w:tr>
      <w:tr w:rsidR="00023EF2" w14:paraId="1709ED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819D2C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7816B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CB6F2" w14:textId="77777777" w:rsidR="00023EF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Організація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харчування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закладах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329EC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404751,00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9C0B90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607151,00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74826E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1011902,00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BC9E30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241449,32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0D6450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168346,23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CE38D7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409795,55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675989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-163301,68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E2B6E9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-438804,77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8FCFD3" w14:textId="77777777" w:rsidR="00023EF2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-602106,45</w:t>
            </w:r>
          </w:p>
        </w:tc>
        <w:tc>
          <w:tcPr>
            <w:tcW w:w="400" w:type="dxa"/>
          </w:tcPr>
          <w:p w14:paraId="4224C0EC" w14:textId="77777777" w:rsidR="00023EF2" w:rsidRDefault="00023EF2">
            <w:pPr>
              <w:pStyle w:val="EMPTYCELLSTYLE"/>
            </w:pPr>
          </w:p>
        </w:tc>
      </w:tr>
      <w:tr w:rsidR="00023EF2" w14:paraId="7727BF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E78588" w14:textId="77777777" w:rsidR="00023EF2" w:rsidRDefault="00023EF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FA9F0E" w14:textId="77777777" w:rsidR="00023EF2" w:rsidRDefault="00023EF2">
            <w:pPr>
              <w:ind w:left="60"/>
            </w:pPr>
          </w:p>
        </w:tc>
        <w:tc>
          <w:tcPr>
            <w:tcW w:w="400" w:type="dxa"/>
          </w:tcPr>
          <w:p w14:paraId="47B49E3F" w14:textId="77777777" w:rsidR="00023EF2" w:rsidRDefault="00023EF2">
            <w:pPr>
              <w:pStyle w:val="EMPTYCELLSTYLE"/>
            </w:pPr>
          </w:p>
        </w:tc>
      </w:tr>
      <w:tr w:rsidR="00023EF2" w14:paraId="3A7FAA8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AEFA782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9F13A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A83775" w14:textId="77777777" w:rsidR="00023EF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Інформатизація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об'єднаної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6440DE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10900,00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197BC8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38000,00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EA084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48900,00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50C158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10458,52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161B32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37860,00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1E18EB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48318,52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AEBB59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-441,48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562638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-140,00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04E081" w14:textId="77777777" w:rsidR="00023EF2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-581,48</w:t>
            </w:r>
          </w:p>
        </w:tc>
        <w:tc>
          <w:tcPr>
            <w:tcW w:w="400" w:type="dxa"/>
          </w:tcPr>
          <w:p w14:paraId="49256425" w14:textId="77777777" w:rsidR="00023EF2" w:rsidRDefault="00023EF2">
            <w:pPr>
              <w:pStyle w:val="EMPTYCELLSTYLE"/>
            </w:pPr>
          </w:p>
        </w:tc>
      </w:tr>
      <w:tr w:rsidR="00023EF2" w14:paraId="3960CE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BD8A4E" w14:textId="77777777" w:rsidR="00023EF2" w:rsidRDefault="00023EF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6FB1F1" w14:textId="77777777" w:rsidR="00023EF2" w:rsidRDefault="00023EF2">
            <w:pPr>
              <w:ind w:left="60"/>
            </w:pPr>
          </w:p>
        </w:tc>
        <w:tc>
          <w:tcPr>
            <w:tcW w:w="400" w:type="dxa"/>
          </w:tcPr>
          <w:p w14:paraId="500A6210" w14:textId="77777777" w:rsidR="00023EF2" w:rsidRDefault="00023EF2">
            <w:pPr>
              <w:pStyle w:val="EMPTYCELLSTYLE"/>
            </w:pPr>
          </w:p>
        </w:tc>
      </w:tr>
      <w:tr w:rsidR="00023EF2" w14:paraId="469367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E9E017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C1DA" w14:textId="77777777" w:rsidR="00023EF2" w:rsidRDefault="00023EF2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8675" w14:textId="77777777" w:rsidR="00023EF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3E3488" w14:textId="77777777" w:rsidR="00023E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6253624,00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23353" w14:textId="77777777" w:rsidR="00023E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731821,00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27E2E6" w14:textId="77777777" w:rsidR="00023E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6985445,00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38732F" w14:textId="77777777" w:rsidR="00023E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5804589,10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A7C5EA" w14:textId="77777777" w:rsidR="00023E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292876,23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6074CE" w14:textId="77777777" w:rsidR="00023E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6097465,33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6DD1A9" w14:textId="77777777" w:rsidR="00023E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-449034,90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111D88" w14:textId="77777777" w:rsidR="00023E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-438944,77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A6BBC8" w14:textId="77777777" w:rsidR="00023EF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-887979,67</w:t>
            </w:r>
          </w:p>
        </w:tc>
        <w:tc>
          <w:tcPr>
            <w:tcW w:w="400" w:type="dxa"/>
          </w:tcPr>
          <w:p w14:paraId="657EA52C" w14:textId="77777777" w:rsidR="00023EF2" w:rsidRDefault="00023EF2">
            <w:pPr>
              <w:pStyle w:val="EMPTYCELLSTYLE"/>
            </w:pPr>
          </w:p>
        </w:tc>
      </w:tr>
      <w:tr w:rsidR="00023EF2" w14:paraId="462190F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FFDE1EC" w14:textId="77777777" w:rsidR="00023EF2" w:rsidRDefault="00023EF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0CE6F" w14:textId="77777777" w:rsidR="00023EF2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0A8C5EE8" w14:textId="77777777" w:rsidR="00023EF2" w:rsidRDefault="00023EF2">
            <w:pPr>
              <w:pStyle w:val="EMPTYCELLSTYLE"/>
            </w:pPr>
          </w:p>
        </w:tc>
      </w:tr>
      <w:tr w:rsidR="00023EF2" w14:paraId="330FB16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0C26344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6E8E5" w14:textId="77777777" w:rsidR="00023EF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4DB7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4BFC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2C89C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6B5C8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87A78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F2C00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937F71C" w14:textId="77777777" w:rsidR="00023EF2" w:rsidRDefault="00023EF2">
            <w:pPr>
              <w:pStyle w:val="EMPTYCELLSTYLE"/>
            </w:pPr>
          </w:p>
        </w:tc>
      </w:tr>
      <w:tr w:rsidR="00023EF2" w14:paraId="37850C4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C16B501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AE4B9" w14:textId="77777777" w:rsidR="00023EF2" w:rsidRDefault="00023EF2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53C57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892BF" w14:textId="77777777" w:rsidR="00023EF2" w:rsidRDefault="00023EF2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28B9E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30B42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BB2A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03271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C0061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74F39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70A36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F7E8D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6C542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4D3E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1821C50" w14:textId="77777777" w:rsidR="00023EF2" w:rsidRDefault="00023EF2">
            <w:pPr>
              <w:pStyle w:val="EMPTYCELLSTYLE"/>
            </w:pPr>
          </w:p>
        </w:tc>
      </w:tr>
      <w:tr w:rsidR="00023EF2" w14:paraId="38C8F61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634796E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31394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2EB76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FC76A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F42A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0D41C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622E5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742B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92AD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D6D4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F7702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54219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57FAA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F7AA4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A20D645" w14:textId="77777777" w:rsidR="00023EF2" w:rsidRDefault="00023EF2">
            <w:pPr>
              <w:pStyle w:val="EMPTYCELLSTYLE"/>
            </w:pPr>
          </w:p>
        </w:tc>
      </w:tr>
      <w:tr w:rsidR="00023EF2" w14:paraId="26F981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095FF8B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91E88" w14:textId="77777777" w:rsidR="00023EF2" w:rsidRDefault="00023EF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953998" w14:textId="77777777" w:rsidR="00023EF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F7587" w14:textId="77777777" w:rsidR="00023EF2" w:rsidRDefault="00023EF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C98E0" w14:textId="77777777" w:rsidR="00023EF2" w:rsidRDefault="00023E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1CB9A" w14:textId="77777777" w:rsidR="00023EF2" w:rsidRDefault="00023E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CA119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D00DD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714C0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C3F9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1E01A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F2B92" w14:textId="77777777" w:rsidR="00023EF2" w:rsidRDefault="00023E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7010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2B822" w14:textId="77777777" w:rsidR="00023EF2" w:rsidRDefault="00023EF2">
            <w:pPr>
              <w:jc w:val="center"/>
            </w:pPr>
          </w:p>
        </w:tc>
        <w:tc>
          <w:tcPr>
            <w:tcW w:w="400" w:type="dxa"/>
          </w:tcPr>
          <w:p w14:paraId="4AFEAB2C" w14:textId="77777777" w:rsidR="00023EF2" w:rsidRDefault="00023EF2">
            <w:pPr>
              <w:pStyle w:val="EMPTYCELLSTYLE"/>
            </w:pPr>
          </w:p>
        </w:tc>
      </w:tr>
      <w:tr w:rsidR="00023EF2" w14:paraId="622BF79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CD73B9D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6C29C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34CCF1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всього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ставок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A6ED2D" w14:textId="77777777" w:rsidR="00023EF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E5B6F6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8A627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50,35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AF524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9B5126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50,35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50E4C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50,35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25E3D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621E7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50,35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F694B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73BEF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329EC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59C245D" w14:textId="77777777" w:rsidR="00023EF2" w:rsidRDefault="00023EF2">
            <w:pPr>
              <w:pStyle w:val="EMPTYCELLSTYLE"/>
            </w:pPr>
          </w:p>
        </w:tc>
      </w:tr>
      <w:tr w:rsidR="00023EF2" w14:paraId="70876F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C787EC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6378F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7E4616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груп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38B5D" w14:textId="77777777" w:rsidR="00023EF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1652AA" w14:textId="77777777" w:rsidR="00023EF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форма №85-к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E228A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2FFFB8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20BCA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B04F9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A8DF6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4F77A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6C661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566E1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8B873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0791780" w14:textId="77777777" w:rsidR="00023EF2" w:rsidRDefault="00023EF2">
            <w:pPr>
              <w:pStyle w:val="EMPTYCELLSTYLE"/>
            </w:pPr>
          </w:p>
        </w:tc>
      </w:tr>
      <w:tr w:rsidR="00023EF2" w14:paraId="583648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DDBCA1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A24C2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811020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дошкільних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навчальних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5479D0" w14:textId="77777777" w:rsidR="00023EF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D1E067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звіт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A9FF8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7B62F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51D66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5BF14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020C1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578AF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3B2FA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26261F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12C21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356E906" w14:textId="77777777" w:rsidR="00023EF2" w:rsidRDefault="00023EF2">
            <w:pPr>
              <w:pStyle w:val="EMPTYCELLSTYLE"/>
            </w:pPr>
          </w:p>
        </w:tc>
      </w:tr>
      <w:tr w:rsidR="00023EF2" w14:paraId="228A811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589F3A2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4605A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010FA6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посадових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C21A90" w14:textId="77777777" w:rsidR="00023EF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81D62F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2BB0A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15,50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E531D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574943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28559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2AAC2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D9F08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15,50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AC57B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6D5C7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401D1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9C6968E" w14:textId="77777777" w:rsidR="00023EF2" w:rsidRDefault="00023EF2">
            <w:pPr>
              <w:pStyle w:val="EMPTYCELLSTYLE"/>
            </w:pPr>
          </w:p>
        </w:tc>
      </w:tr>
      <w:tr w:rsidR="00023EF2" w14:paraId="3BCFBEF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686BEA6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CACBC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8B9E9C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адмінперсоналу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умовами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оплати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віднесених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педагогічного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50993D" w14:textId="77777777" w:rsidR="00023EF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13BFCF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22B69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8325C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0DDBF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7B88F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02D6D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B8284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AEC94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72AF72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1A5C5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B014C0F" w14:textId="77777777" w:rsidR="00023EF2" w:rsidRDefault="00023EF2">
            <w:pPr>
              <w:pStyle w:val="EMPTYCELLSTYLE"/>
            </w:pPr>
          </w:p>
        </w:tc>
      </w:tr>
      <w:tr w:rsidR="00023EF2" w14:paraId="71558FD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2BDD78E0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</w:tcPr>
          <w:p w14:paraId="6A72E1DE" w14:textId="77777777" w:rsidR="00023EF2" w:rsidRDefault="00023EF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4500034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1C249CB7" w14:textId="77777777" w:rsidR="00023EF2" w:rsidRDefault="00023EF2">
            <w:pPr>
              <w:pStyle w:val="EMPTYCELLSTYLE"/>
            </w:pPr>
          </w:p>
        </w:tc>
        <w:tc>
          <w:tcPr>
            <w:tcW w:w="1440" w:type="dxa"/>
          </w:tcPr>
          <w:p w14:paraId="439CD972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34EB065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CD2058F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102C03F6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03A0B303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470027DF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6C066F2D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4DE3F108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CA29819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44B1C8E7" w14:textId="77777777" w:rsidR="00023EF2" w:rsidRDefault="00023EF2">
            <w:pPr>
              <w:pStyle w:val="EMPTYCELLSTYLE"/>
            </w:pPr>
          </w:p>
        </w:tc>
        <w:tc>
          <w:tcPr>
            <w:tcW w:w="400" w:type="dxa"/>
          </w:tcPr>
          <w:p w14:paraId="73752D3E" w14:textId="77777777" w:rsidR="00023EF2" w:rsidRDefault="00023EF2">
            <w:pPr>
              <w:pStyle w:val="EMPTYCELLSTYLE"/>
            </w:pPr>
          </w:p>
        </w:tc>
      </w:tr>
      <w:tr w:rsidR="00023EF2" w14:paraId="7F75076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A7D2AA9" w14:textId="77777777" w:rsidR="00023EF2" w:rsidRDefault="00023EF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EDA8EB4" w14:textId="77777777" w:rsidR="00023EF2" w:rsidRDefault="00023EF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1A16C3B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78C1C8EE" w14:textId="77777777" w:rsidR="00023EF2" w:rsidRDefault="00023EF2">
            <w:pPr>
              <w:pStyle w:val="EMPTYCELLSTYLE"/>
            </w:pPr>
          </w:p>
        </w:tc>
        <w:tc>
          <w:tcPr>
            <w:tcW w:w="1440" w:type="dxa"/>
          </w:tcPr>
          <w:p w14:paraId="3D4646D3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17E9F0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C767B7F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786C92C5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78479563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6D3AE0B0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06CAA52B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272F2562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6B9F45F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36E0BD33" w14:textId="77777777" w:rsidR="00023EF2" w:rsidRDefault="00023EF2">
            <w:pPr>
              <w:pStyle w:val="EMPTYCELLSTYLE"/>
            </w:pPr>
          </w:p>
        </w:tc>
        <w:tc>
          <w:tcPr>
            <w:tcW w:w="400" w:type="dxa"/>
          </w:tcPr>
          <w:p w14:paraId="66C71B73" w14:textId="77777777" w:rsidR="00023EF2" w:rsidRDefault="00023EF2">
            <w:pPr>
              <w:pStyle w:val="EMPTYCELLSTYLE"/>
            </w:pPr>
          </w:p>
        </w:tc>
      </w:tr>
      <w:tr w:rsidR="00023EF2" w14:paraId="28F65D8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7A91710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6A059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24082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B4AF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D8858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491F3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0C65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82E7E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C93A1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86B11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05460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C19D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D7C9A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EE3F" w14:textId="77777777" w:rsidR="00023EF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6EDB99C" w14:textId="77777777" w:rsidR="00023EF2" w:rsidRDefault="00023EF2">
            <w:pPr>
              <w:pStyle w:val="EMPTYCELLSTYLE"/>
            </w:pPr>
          </w:p>
        </w:tc>
      </w:tr>
      <w:tr w:rsidR="00023EF2" w14:paraId="00FAFD2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E6EE54E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F8BF8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89907F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792516" w14:textId="77777777" w:rsidR="00023EF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90ABBC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9371E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28,85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4626D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0B1FC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28,85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8E7D6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28,85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2EE09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29B53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28,85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D80A3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CE3FA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2C3D7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A9FD6AA" w14:textId="77777777" w:rsidR="00023EF2" w:rsidRDefault="00023EF2">
            <w:pPr>
              <w:pStyle w:val="EMPTYCELLSTYLE"/>
            </w:pPr>
          </w:p>
        </w:tc>
      </w:tr>
      <w:tr w:rsidR="00023EF2" w14:paraId="0A1F262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7CE2F90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366D9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8D9FB3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середньорічне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спеціалістів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345C16" w14:textId="77777777" w:rsidR="00023EF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BD8B77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C150C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3,50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02568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7DB86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3,50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D8E3B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3,50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C62C25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9888EB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3,50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9746A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3E690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11D45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93CBCAD" w14:textId="77777777" w:rsidR="00023EF2" w:rsidRDefault="00023EF2">
            <w:pPr>
              <w:pStyle w:val="EMPTYCELLSTYLE"/>
            </w:pPr>
          </w:p>
        </w:tc>
      </w:tr>
      <w:tr w:rsidR="00023EF2" w14:paraId="2C2756C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80819FC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9B4A3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F38DC2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завдань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проектів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інформатизації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921C53" w14:textId="77777777" w:rsidR="00023EF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55759D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сесії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E0397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10900,00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CA5EE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38000,00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E6486C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48900,00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50A1C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10458,52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1BAD3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37860,00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904CC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48318,52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79DF47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-441,48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7601C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-140,00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F10A6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-581,48</w:t>
            </w:r>
          </w:p>
        </w:tc>
        <w:tc>
          <w:tcPr>
            <w:tcW w:w="400" w:type="dxa"/>
          </w:tcPr>
          <w:p w14:paraId="421EA186" w14:textId="77777777" w:rsidR="00023EF2" w:rsidRDefault="00023EF2">
            <w:pPr>
              <w:pStyle w:val="EMPTYCELLSTYLE"/>
            </w:pPr>
          </w:p>
        </w:tc>
      </w:tr>
      <w:tr w:rsidR="00023EF2" w14:paraId="008101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3862CF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39597" w14:textId="77777777" w:rsidR="00023EF2" w:rsidRDefault="00023EF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FE7508" w14:textId="77777777" w:rsidR="00023EF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9012" w14:textId="77777777" w:rsidR="00023EF2" w:rsidRDefault="00023EF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FC60D" w14:textId="77777777" w:rsidR="00023EF2" w:rsidRDefault="00023E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AD73" w14:textId="77777777" w:rsidR="00023EF2" w:rsidRDefault="00023E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3EE9D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5F513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78D14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C146D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8378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85AF" w14:textId="77777777" w:rsidR="00023EF2" w:rsidRDefault="00023E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D646A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2082D" w14:textId="77777777" w:rsidR="00023EF2" w:rsidRDefault="00023EF2">
            <w:pPr>
              <w:jc w:val="center"/>
            </w:pPr>
          </w:p>
        </w:tc>
        <w:tc>
          <w:tcPr>
            <w:tcW w:w="400" w:type="dxa"/>
          </w:tcPr>
          <w:p w14:paraId="15D0A61A" w14:textId="77777777" w:rsidR="00023EF2" w:rsidRDefault="00023EF2">
            <w:pPr>
              <w:pStyle w:val="EMPTYCELLSTYLE"/>
            </w:pPr>
          </w:p>
        </w:tc>
      </w:tr>
      <w:tr w:rsidR="00023EF2" w14:paraId="01CBCD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2CCF1B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22D09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56526B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0 до 6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A4836E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52D20C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11451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299,00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8527DE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572B38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1C655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C26D31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3C11F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299,00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4B7AD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73386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40870D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189E2B9" w14:textId="77777777" w:rsidR="00023EF2" w:rsidRDefault="00023EF2">
            <w:pPr>
              <w:pStyle w:val="EMPTYCELLSTYLE"/>
            </w:pPr>
          </w:p>
        </w:tc>
      </w:tr>
      <w:tr w:rsidR="00023EF2" w14:paraId="5DD8F67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29FBEA6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19FA1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35AC3D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дошкільні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1D80AC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DF829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62724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165,00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87FA6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5C889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165,00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B29AD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165,00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AC011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772D6F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165,00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6CC53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94D31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31DC1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C993D7F" w14:textId="77777777" w:rsidR="00023EF2" w:rsidRDefault="00023EF2">
            <w:pPr>
              <w:pStyle w:val="EMPTYCELLSTYLE"/>
            </w:pPr>
          </w:p>
        </w:tc>
      </w:tr>
      <w:tr w:rsidR="00023EF2" w14:paraId="3D771E5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7734DED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1671F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5DEAEC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завдань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проектів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інформатизації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0A57B2" w14:textId="77777777" w:rsidR="00023EF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D31A2A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F7035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128,00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08EE0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95F740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B1DDA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51899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D8EB4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126,00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88998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39650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8A4BE9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-6,00</w:t>
            </w:r>
          </w:p>
        </w:tc>
        <w:tc>
          <w:tcPr>
            <w:tcW w:w="400" w:type="dxa"/>
          </w:tcPr>
          <w:p w14:paraId="448F031C" w14:textId="77777777" w:rsidR="00023EF2" w:rsidRDefault="00023EF2">
            <w:pPr>
              <w:pStyle w:val="EMPTYCELLSTYLE"/>
            </w:pPr>
          </w:p>
        </w:tc>
      </w:tr>
      <w:tr w:rsidR="00023EF2" w14:paraId="46C5A0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D4C3C8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9C03" w14:textId="77777777" w:rsidR="00023EF2" w:rsidRDefault="00023EF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D8D616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F045" w14:textId="77777777" w:rsidR="00023EF2" w:rsidRDefault="00023EF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35E95" w14:textId="77777777" w:rsidR="00023EF2" w:rsidRDefault="00023E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059F6" w14:textId="77777777" w:rsidR="00023EF2" w:rsidRDefault="00023E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8186B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DA9D9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9AFBE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D18F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F2401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51806" w14:textId="77777777" w:rsidR="00023EF2" w:rsidRDefault="00023E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779F7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EE621" w14:textId="77777777" w:rsidR="00023EF2" w:rsidRDefault="00023EF2">
            <w:pPr>
              <w:jc w:val="center"/>
            </w:pPr>
          </w:p>
        </w:tc>
        <w:tc>
          <w:tcPr>
            <w:tcW w:w="400" w:type="dxa"/>
          </w:tcPr>
          <w:p w14:paraId="5A3F3AF5" w14:textId="77777777" w:rsidR="00023EF2" w:rsidRDefault="00023EF2">
            <w:pPr>
              <w:pStyle w:val="EMPTYCELLSTYLE"/>
            </w:pPr>
          </w:p>
        </w:tc>
      </w:tr>
      <w:tr w:rsidR="00023EF2" w14:paraId="1201DF7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6BD2D60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28933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D654C0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перебування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дитини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дошкільному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7E20D1" w14:textId="77777777" w:rsidR="00023EF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BDCE4F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0AB7A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37834,69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F4E0C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4204,98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1FD53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42039,67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02042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37448,96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26C47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1945,83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0B3A3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39394,79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857DF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-385,73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FCFD2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-2259,15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45B8B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-2644,88</w:t>
            </w:r>
          </w:p>
        </w:tc>
        <w:tc>
          <w:tcPr>
            <w:tcW w:w="400" w:type="dxa"/>
          </w:tcPr>
          <w:p w14:paraId="2A18BC70" w14:textId="77777777" w:rsidR="00023EF2" w:rsidRDefault="00023EF2">
            <w:pPr>
              <w:pStyle w:val="EMPTYCELLSTYLE"/>
            </w:pPr>
          </w:p>
        </w:tc>
      </w:tr>
      <w:tr w:rsidR="00023EF2" w14:paraId="059410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E6BCB5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25BD8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EA637C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діто-дні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F742D2" w14:textId="77777777" w:rsidR="00023EF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CB43AA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F8E46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26330,00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1F224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33057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26330,00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2243D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10695,00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351F90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8A444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10695,00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28D15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-15635,00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B4A4D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E4690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-15635,00</w:t>
            </w:r>
          </w:p>
        </w:tc>
        <w:tc>
          <w:tcPr>
            <w:tcW w:w="400" w:type="dxa"/>
          </w:tcPr>
          <w:p w14:paraId="7C05CCF0" w14:textId="77777777" w:rsidR="00023EF2" w:rsidRDefault="00023EF2">
            <w:pPr>
              <w:pStyle w:val="EMPTYCELLSTYLE"/>
            </w:pPr>
          </w:p>
        </w:tc>
      </w:tr>
      <w:tr w:rsidR="00023EF2" w14:paraId="1BA2754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C3A3AC5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D4713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CC5D86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завдання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>, проект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інформатизації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2CAB4F" w14:textId="77777777" w:rsidR="00023EF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B4BB91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8CA545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85,16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D2666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9500,00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70B46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9585,16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82558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85,03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D5B30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12620,00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01F72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12705,03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33E8B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-0,13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32413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3120,00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BD4FB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3119,87</w:t>
            </w:r>
          </w:p>
        </w:tc>
        <w:tc>
          <w:tcPr>
            <w:tcW w:w="400" w:type="dxa"/>
          </w:tcPr>
          <w:p w14:paraId="7C06601F" w14:textId="77777777" w:rsidR="00023EF2" w:rsidRDefault="00023EF2">
            <w:pPr>
              <w:pStyle w:val="EMPTYCELLSTYLE"/>
            </w:pPr>
          </w:p>
        </w:tc>
      </w:tr>
      <w:tr w:rsidR="00023EF2" w14:paraId="0D4347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7A13E9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AB9CB" w14:textId="77777777" w:rsidR="00023EF2" w:rsidRDefault="00023EF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68D05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BE5A" w14:textId="77777777" w:rsidR="00023EF2" w:rsidRDefault="00023EF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F4BC1" w14:textId="77777777" w:rsidR="00023EF2" w:rsidRDefault="00023E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9E26A" w14:textId="77777777" w:rsidR="00023EF2" w:rsidRDefault="00023E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FB1EF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9E4DA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86E4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CB0DE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1EE5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026C3" w14:textId="77777777" w:rsidR="00023EF2" w:rsidRDefault="00023EF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BCC12" w14:textId="77777777" w:rsidR="00023EF2" w:rsidRDefault="00023EF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0C872" w14:textId="77777777" w:rsidR="00023EF2" w:rsidRDefault="00023EF2">
            <w:pPr>
              <w:jc w:val="center"/>
            </w:pPr>
          </w:p>
        </w:tc>
        <w:tc>
          <w:tcPr>
            <w:tcW w:w="400" w:type="dxa"/>
          </w:tcPr>
          <w:p w14:paraId="7696ABA1" w14:textId="77777777" w:rsidR="00023EF2" w:rsidRDefault="00023EF2">
            <w:pPr>
              <w:pStyle w:val="EMPTYCELLSTYLE"/>
            </w:pPr>
          </w:p>
        </w:tc>
      </w:tr>
      <w:tr w:rsidR="00023EF2" w14:paraId="795F21D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90BCE51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6EEC4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3299EA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охоплення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дітей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дошкільною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освітою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476F24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7F7658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BE5A2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55,00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57402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D049BE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55,00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9CFC5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52,00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498EC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B8634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52,00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84505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C9947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0DEB6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-3,00</w:t>
            </w:r>
          </w:p>
        </w:tc>
        <w:tc>
          <w:tcPr>
            <w:tcW w:w="400" w:type="dxa"/>
          </w:tcPr>
          <w:p w14:paraId="1BDC9C26" w14:textId="77777777" w:rsidR="00023EF2" w:rsidRDefault="00023EF2">
            <w:pPr>
              <w:pStyle w:val="EMPTYCELLSTYLE"/>
            </w:pPr>
          </w:p>
        </w:tc>
      </w:tr>
      <w:tr w:rsidR="00023EF2" w14:paraId="16A267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A20C3F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CB051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C4EEB0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05B8EB" w14:textId="77777777" w:rsidR="00023EF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93E744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BD1A6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228,00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6C51D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4D462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228,00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48E30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69,00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FB86E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32A81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69,00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7268D5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-159,00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CA8A4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E7FAE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-159,00</w:t>
            </w:r>
          </w:p>
        </w:tc>
        <w:tc>
          <w:tcPr>
            <w:tcW w:w="400" w:type="dxa"/>
          </w:tcPr>
          <w:p w14:paraId="338529D4" w14:textId="77777777" w:rsidR="00023EF2" w:rsidRDefault="00023EF2">
            <w:pPr>
              <w:pStyle w:val="EMPTYCELLSTYLE"/>
            </w:pPr>
          </w:p>
        </w:tc>
      </w:tr>
      <w:tr w:rsidR="00023EF2" w14:paraId="61657BC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F790A77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93799C" w14:textId="77777777" w:rsidR="00023EF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AD0B3E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завдань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проектів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інформатизації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9544DB" w14:textId="77777777" w:rsidR="00023EF2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7F5EA5" w14:textId="77777777" w:rsidR="00023EF2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EDF06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E9F0D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8A691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AD16E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1511D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18B72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CF59F3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A8856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D028A" w14:textId="77777777" w:rsidR="00023EF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42743EC" w14:textId="77777777" w:rsidR="00023EF2" w:rsidRDefault="00023EF2">
            <w:pPr>
              <w:pStyle w:val="EMPTYCELLSTYLE"/>
            </w:pPr>
          </w:p>
        </w:tc>
      </w:tr>
      <w:tr w:rsidR="00023EF2" w14:paraId="64C7B01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D49EF8A" w14:textId="77777777" w:rsidR="00023EF2" w:rsidRDefault="00023EF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732BC" w14:textId="77777777" w:rsidR="00023EF2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3FE23994" w14:textId="77777777" w:rsidR="00023EF2" w:rsidRDefault="00023EF2">
            <w:pPr>
              <w:pStyle w:val="EMPTYCELLSTYLE"/>
            </w:pPr>
          </w:p>
        </w:tc>
      </w:tr>
      <w:tr w:rsidR="00023EF2" w14:paraId="5A3B279E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14:paraId="5BBB4D94" w14:textId="77777777" w:rsidR="00023EF2" w:rsidRDefault="00023EF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BFDD5" w14:textId="77777777" w:rsidR="00023EF2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» у 2020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більшість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без </w:t>
            </w:r>
            <w:proofErr w:type="spellStart"/>
            <w:r>
              <w:t>відхилень</w:t>
            </w:r>
            <w:proofErr w:type="spellEnd"/>
            <w:r>
              <w:t xml:space="preserve">. За </w:t>
            </w:r>
            <w:proofErr w:type="spellStart"/>
            <w:r>
              <w:t>показниками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року </w:t>
            </w:r>
            <w:proofErr w:type="spellStart"/>
            <w:r>
              <w:t>мають</w:t>
            </w:r>
            <w:proofErr w:type="spellEnd"/>
            <w:r>
              <w:t xml:space="preserve"> </w:t>
            </w:r>
            <w:proofErr w:type="spellStart"/>
            <w:r>
              <w:t>розбіжність</w:t>
            </w:r>
            <w:proofErr w:type="spellEnd"/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spellStart"/>
            <w:r>
              <w:t>затвердженими</w:t>
            </w:r>
            <w:proofErr w:type="spellEnd"/>
            <w:r>
              <w:t xml:space="preserve"> паспортом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і </w:t>
            </w:r>
            <w:proofErr w:type="spellStart"/>
            <w:r>
              <w:t>фактичними</w:t>
            </w:r>
            <w:proofErr w:type="spellEnd"/>
            <w:r>
              <w:t xml:space="preserve"> </w:t>
            </w:r>
            <w:proofErr w:type="spellStart"/>
            <w:r>
              <w:t>результативними</w:t>
            </w:r>
            <w:proofErr w:type="spellEnd"/>
            <w:r>
              <w:t xml:space="preserve"> </w:t>
            </w:r>
            <w:proofErr w:type="spellStart"/>
            <w:r>
              <w:t>показниками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досягнені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касових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</w:t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за </w:t>
            </w:r>
            <w:proofErr w:type="spellStart"/>
            <w:r>
              <w:t>видатками</w:t>
            </w:r>
            <w:proofErr w:type="spellEnd"/>
            <w:r>
              <w:t xml:space="preserve"> </w:t>
            </w:r>
            <w:proofErr w:type="spellStart"/>
            <w:r>
              <w:t>відбулась</w:t>
            </w:r>
            <w:proofErr w:type="spellEnd"/>
            <w:r>
              <w:t xml:space="preserve"> </w:t>
            </w:r>
            <w:proofErr w:type="spellStart"/>
            <w:r>
              <w:t>економія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2020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2020 року (станом на 01.01.2021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6A65B0C3" w14:textId="77777777" w:rsidR="00023EF2" w:rsidRDefault="00023EF2">
            <w:pPr>
              <w:pStyle w:val="EMPTYCELLSTYLE"/>
            </w:pPr>
          </w:p>
        </w:tc>
      </w:tr>
      <w:tr w:rsidR="00023EF2" w14:paraId="491441A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A6BBF20" w14:textId="77777777" w:rsidR="00023EF2" w:rsidRDefault="00023EF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00998" w14:textId="77777777" w:rsidR="00023EF2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6ACCACF6" w14:textId="77777777" w:rsidR="00023EF2" w:rsidRDefault="00023EF2">
            <w:pPr>
              <w:pStyle w:val="EMPTYCELLSTYLE"/>
            </w:pPr>
          </w:p>
        </w:tc>
      </w:tr>
      <w:tr w:rsidR="00023EF2" w14:paraId="5A9F4CA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928280C" w14:textId="77777777" w:rsidR="00023EF2" w:rsidRDefault="00023EF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50F8F" w14:textId="77777777" w:rsidR="00023EF2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» у 2020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мети, а </w:t>
            </w:r>
            <w:proofErr w:type="spellStart"/>
            <w:r>
              <w:t>саме</w:t>
            </w:r>
            <w:proofErr w:type="spellEnd"/>
            <w:r>
              <w:t xml:space="preserve"> – </w:t>
            </w: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дошкільну</w:t>
            </w:r>
            <w:proofErr w:type="spellEnd"/>
            <w:r>
              <w:t xml:space="preserve"> </w:t>
            </w:r>
            <w:proofErr w:type="spellStart"/>
            <w:r>
              <w:t>освіту</w:t>
            </w:r>
            <w:proofErr w:type="spellEnd"/>
            <w:r>
              <w:t xml:space="preserve"> </w:t>
            </w:r>
            <w:proofErr w:type="spellStart"/>
            <w:r>
              <w:t>дошкільними</w:t>
            </w:r>
            <w:proofErr w:type="spellEnd"/>
            <w:r>
              <w:t xml:space="preserve"> </w:t>
            </w:r>
            <w:proofErr w:type="spellStart"/>
            <w:r>
              <w:t>навчальними</w:t>
            </w:r>
            <w:proofErr w:type="spellEnd"/>
            <w:r>
              <w:t xml:space="preserve"> закладами та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належних</w:t>
            </w:r>
            <w:proofErr w:type="spellEnd"/>
            <w:r>
              <w:t xml:space="preserve"> умов для </w:t>
            </w:r>
            <w:proofErr w:type="spellStart"/>
            <w:r>
              <w:t>надання</w:t>
            </w:r>
            <w:proofErr w:type="spellEnd"/>
            <w:r>
              <w:t xml:space="preserve"> на </w:t>
            </w:r>
            <w:proofErr w:type="spellStart"/>
            <w:r>
              <w:t>належному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65828117" w14:textId="77777777" w:rsidR="00023EF2" w:rsidRDefault="00023EF2">
            <w:pPr>
              <w:pStyle w:val="EMPTYCELLSTYLE"/>
            </w:pPr>
          </w:p>
        </w:tc>
      </w:tr>
      <w:tr w:rsidR="00023EF2" w14:paraId="4D3C90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C4BD7AB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</w:tcPr>
          <w:p w14:paraId="749D756A" w14:textId="77777777" w:rsidR="00023EF2" w:rsidRDefault="00023EF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7AE497C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5445FC21" w14:textId="77777777" w:rsidR="00023EF2" w:rsidRDefault="00023EF2">
            <w:pPr>
              <w:pStyle w:val="EMPTYCELLSTYLE"/>
            </w:pPr>
          </w:p>
        </w:tc>
        <w:tc>
          <w:tcPr>
            <w:tcW w:w="1440" w:type="dxa"/>
          </w:tcPr>
          <w:p w14:paraId="1BE64EEA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6E2113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F7CD57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218D4AC3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4479F19B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1536AE30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6DC529F9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3FE81AAF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65494B3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35D96ACC" w14:textId="77777777" w:rsidR="00023EF2" w:rsidRDefault="00023EF2">
            <w:pPr>
              <w:pStyle w:val="EMPTYCELLSTYLE"/>
            </w:pPr>
          </w:p>
        </w:tc>
        <w:tc>
          <w:tcPr>
            <w:tcW w:w="400" w:type="dxa"/>
          </w:tcPr>
          <w:p w14:paraId="70E2F0CB" w14:textId="77777777" w:rsidR="00023EF2" w:rsidRDefault="00023EF2">
            <w:pPr>
              <w:pStyle w:val="EMPTYCELLSTYLE"/>
            </w:pPr>
          </w:p>
        </w:tc>
      </w:tr>
      <w:tr w:rsidR="00023EF2" w14:paraId="3388A16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76E7F84" w14:textId="77777777" w:rsidR="00023EF2" w:rsidRDefault="00023EF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EA10D" w14:textId="77777777" w:rsidR="00023EF2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13154F1C" w14:textId="77777777" w:rsidR="00023EF2" w:rsidRDefault="00023EF2">
            <w:pPr>
              <w:pStyle w:val="EMPTYCELLSTYLE"/>
            </w:pPr>
          </w:p>
        </w:tc>
      </w:tr>
      <w:tr w:rsidR="00023EF2" w14:paraId="65E9DB2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BA53AD9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</w:tcPr>
          <w:p w14:paraId="2CCF5A6B" w14:textId="77777777" w:rsidR="00023EF2" w:rsidRDefault="00023EF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C8E91" w14:textId="77777777" w:rsidR="00023EF2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27862665" w14:textId="77777777" w:rsidR="00023EF2" w:rsidRDefault="00023EF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BC2BC" w14:textId="77777777" w:rsidR="00023EF2" w:rsidRDefault="00000000"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06EAA288" w14:textId="77777777" w:rsidR="00023EF2" w:rsidRDefault="00023EF2">
            <w:pPr>
              <w:pStyle w:val="EMPTYCELLSTYLE"/>
            </w:pPr>
          </w:p>
        </w:tc>
        <w:tc>
          <w:tcPr>
            <w:tcW w:w="400" w:type="dxa"/>
          </w:tcPr>
          <w:p w14:paraId="7269F506" w14:textId="77777777" w:rsidR="00023EF2" w:rsidRDefault="00023EF2">
            <w:pPr>
              <w:pStyle w:val="EMPTYCELLSTYLE"/>
            </w:pPr>
          </w:p>
        </w:tc>
      </w:tr>
      <w:tr w:rsidR="00023EF2" w14:paraId="4181010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789E15A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</w:tcPr>
          <w:p w14:paraId="5F9726A4" w14:textId="77777777" w:rsidR="00023EF2" w:rsidRDefault="00023EF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4B23F77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05398290" w14:textId="77777777" w:rsidR="00023EF2" w:rsidRDefault="00023EF2">
            <w:pPr>
              <w:pStyle w:val="EMPTYCELLSTYLE"/>
            </w:pPr>
          </w:p>
        </w:tc>
        <w:tc>
          <w:tcPr>
            <w:tcW w:w="1440" w:type="dxa"/>
          </w:tcPr>
          <w:p w14:paraId="0A5288FC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B5DE7A4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C8C4BFA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2D4BA803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94E09" w14:textId="77777777" w:rsidR="00023EF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38C08" w14:textId="77777777" w:rsidR="00023EF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450FE3CD" w14:textId="77777777" w:rsidR="00023EF2" w:rsidRDefault="00023EF2">
            <w:pPr>
              <w:pStyle w:val="EMPTYCELLSTYLE"/>
            </w:pPr>
          </w:p>
        </w:tc>
        <w:tc>
          <w:tcPr>
            <w:tcW w:w="400" w:type="dxa"/>
          </w:tcPr>
          <w:p w14:paraId="0DA30199" w14:textId="77777777" w:rsidR="00023EF2" w:rsidRDefault="00023EF2">
            <w:pPr>
              <w:pStyle w:val="EMPTYCELLSTYLE"/>
            </w:pPr>
          </w:p>
        </w:tc>
      </w:tr>
      <w:tr w:rsidR="00023EF2" w14:paraId="27B3183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D1251F4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</w:tcPr>
          <w:p w14:paraId="12DEA548" w14:textId="77777777" w:rsidR="00023EF2" w:rsidRDefault="00023EF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77202" w14:textId="77777777" w:rsidR="00023EF2" w:rsidRDefault="00000000"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3B5D68B4" w14:textId="77777777" w:rsidR="00023EF2" w:rsidRDefault="00023EF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6A128" w14:textId="77777777" w:rsidR="00023EF2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0CE124E5" w14:textId="77777777" w:rsidR="00023EF2" w:rsidRDefault="00023EF2">
            <w:pPr>
              <w:pStyle w:val="EMPTYCELLSTYLE"/>
            </w:pPr>
          </w:p>
        </w:tc>
        <w:tc>
          <w:tcPr>
            <w:tcW w:w="400" w:type="dxa"/>
          </w:tcPr>
          <w:p w14:paraId="345122DC" w14:textId="77777777" w:rsidR="00023EF2" w:rsidRDefault="00023EF2">
            <w:pPr>
              <w:pStyle w:val="EMPTYCELLSTYLE"/>
            </w:pPr>
          </w:p>
        </w:tc>
      </w:tr>
      <w:tr w:rsidR="00023EF2" w14:paraId="2A787FD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CB46B45" w14:textId="77777777" w:rsidR="00023EF2" w:rsidRDefault="00023EF2">
            <w:pPr>
              <w:pStyle w:val="EMPTYCELLSTYLE"/>
            </w:pPr>
          </w:p>
        </w:tc>
        <w:tc>
          <w:tcPr>
            <w:tcW w:w="700" w:type="dxa"/>
          </w:tcPr>
          <w:p w14:paraId="5083EA84" w14:textId="77777777" w:rsidR="00023EF2" w:rsidRDefault="00023EF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FC8A97C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001AEA98" w14:textId="77777777" w:rsidR="00023EF2" w:rsidRDefault="00023EF2">
            <w:pPr>
              <w:pStyle w:val="EMPTYCELLSTYLE"/>
            </w:pPr>
          </w:p>
        </w:tc>
        <w:tc>
          <w:tcPr>
            <w:tcW w:w="1440" w:type="dxa"/>
          </w:tcPr>
          <w:p w14:paraId="23A6761A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0D95B8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83586A3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</w:tcPr>
          <w:p w14:paraId="187B1068" w14:textId="77777777" w:rsidR="00023EF2" w:rsidRDefault="00023EF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11C8E" w14:textId="77777777" w:rsidR="00023EF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144F6" w14:textId="77777777" w:rsidR="00023EF2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365F4EE2" w14:textId="77777777" w:rsidR="00023EF2" w:rsidRDefault="00023EF2">
            <w:pPr>
              <w:pStyle w:val="EMPTYCELLSTYLE"/>
            </w:pPr>
          </w:p>
        </w:tc>
        <w:tc>
          <w:tcPr>
            <w:tcW w:w="400" w:type="dxa"/>
          </w:tcPr>
          <w:p w14:paraId="016212D1" w14:textId="77777777" w:rsidR="00023EF2" w:rsidRDefault="00023EF2">
            <w:pPr>
              <w:pStyle w:val="EMPTYCELLSTYLE"/>
            </w:pPr>
          </w:p>
        </w:tc>
      </w:tr>
    </w:tbl>
    <w:p w14:paraId="6BCC4EFD" w14:textId="77777777" w:rsidR="00E70D80" w:rsidRDefault="00E70D80"/>
    <w:sectPr w:rsidR="00E70D8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F2"/>
    <w:rsid w:val="00023EF2"/>
    <w:rsid w:val="0034472D"/>
    <w:rsid w:val="00911B4A"/>
    <w:rsid w:val="00E7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B4C7"/>
  <w15:docId w15:val="{623D6402-28AC-44E6-9559-AFA0CA90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1417</Words>
  <Characters>8077</Characters>
  <Application>Microsoft Office Word</Application>
  <DocSecurity>0</DocSecurity>
  <Lines>67</Lines>
  <Paragraphs>18</Paragraphs>
  <ScaleCrop>false</ScaleCrop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2026-04-08T06:19:00Z</dcterms:created>
  <dcterms:modified xsi:type="dcterms:W3CDTF">2026-04-08T06:19:00Z</dcterms:modified>
</cp:coreProperties>
</file>