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42A1E" w14:paraId="115032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AAD68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2AF54167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1DDADB2C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16D6C9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373AD8E0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679EECF4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56F535D7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181F53D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4E05E0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E844D9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4A0ACC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3107CB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A8C99EB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2EF9C3BC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3ED6C45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036E431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64DD1A8B" w14:textId="77777777" w:rsidR="00442A1E" w:rsidRDefault="00442A1E">
            <w:pPr>
              <w:pStyle w:val="EMPTYCELLSTYLE"/>
            </w:pPr>
          </w:p>
        </w:tc>
      </w:tr>
      <w:tr w:rsidR="00442A1E" w14:paraId="36F3DD4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CA17622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693DE05F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05D59D8B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F0988BA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5BCF405A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38E4B568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39102229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3AFB4E6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5FB47D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3FEEF9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6399B4B" w14:textId="77777777" w:rsidR="00442A1E" w:rsidRDefault="00442A1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4B42" w14:textId="77777777" w:rsidR="00442A1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DF19F7" w14:textId="77777777" w:rsidR="00442A1E" w:rsidRDefault="00442A1E">
            <w:pPr>
              <w:pStyle w:val="EMPTYCELLSTYLE"/>
            </w:pPr>
          </w:p>
        </w:tc>
      </w:tr>
      <w:tr w:rsidR="00442A1E" w14:paraId="3EE80F9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47D4171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14445290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1C200EDE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E7291A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032084BE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11912CA4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096A4B3A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4DD4AAA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2A4173E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C1C9D6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0CF909A" w14:textId="77777777" w:rsidR="00442A1E" w:rsidRDefault="00442A1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140E" w14:textId="77777777" w:rsidR="00442A1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66D01BA" w14:textId="77777777" w:rsidR="00442A1E" w:rsidRDefault="00442A1E">
            <w:pPr>
              <w:pStyle w:val="EMPTYCELLSTYLE"/>
            </w:pPr>
          </w:p>
        </w:tc>
      </w:tr>
      <w:tr w:rsidR="00442A1E" w14:paraId="5B464AD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7AAF795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90644" w14:textId="77777777" w:rsidR="00442A1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AA23134" w14:textId="77777777" w:rsidR="00442A1E" w:rsidRDefault="00442A1E">
            <w:pPr>
              <w:pStyle w:val="EMPTYCELLSTYLE"/>
            </w:pPr>
          </w:p>
        </w:tc>
      </w:tr>
      <w:tr w:rsidR="00442A1E" w14:paraId="2964C4E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2B207BA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3A71" w14:textId="77777777" w:rsidR="00442A1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78D1F303" w14:textId="77777777" w:rsidR="00442A1E" w:rsidRDefault="00442A1E">
            <w:pPr>
              <w:pStyle w:val="EMPTYCELLSTYLE"/>
            </w:pPr>
          </w:p>
        </w:tc>
      </w:tr>
      <w:tr w:rsidR="00442A1E" w14:paraId="1AF745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E3CEA2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7ACD1B" w14:textId="77777777" w:rsidR="00442A1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1B5DC0" w14:textId="77777777" w:rsidR="00442A1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E85988" w14:textId="77777777" w:rsidR="00442A1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BF7487" w14:textId="77777777" w:rsidR="00442A1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8E60269" w14:textId="77777777" w:rsidR="00442A1E" w:rsidRDefault="00442A1E">
            <w:pPr>
              <w:pStyle w:val="EMPTYCELLSTYLE"/>
            </w:pPr>
          </w:p>
        </w:tc>
      </w:tr>
      <w:tr w:rsidR="00442A1E" w14:paraId="757712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3D70D0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1F1D9CE7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190C61" w14:textId="77777777" w:rsidR="00442A1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FCC380" w14:textId="77777777" w:rsidR="00442A1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E4CC4F" w14:textId="77777777" w:rsidR="00442A1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C7EBF21" w14:textId="77777777" w:rsidR="00442A1E" w:rsidRDefault="00442A1E">
            <w:pPr>
              <w:pStyle w:val="EMPTYCELLSTYLE"/>
            </w:pPr>
          </w:p>
        </w:tc>
      </w:tr>
      <w:tr w:rsidR="00442A1E" w14:paraId="035D5A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1EFCC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D4F626" w14:textId="77777777" w:rsidR="00442A1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F3FA20" w14:textId="77777777" w:rsidR="00442A1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F9429" w14:textId="77777777" w:rsidR="00442A1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73D086" w14:textId="77777777" w:rsidR="00442A1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513602B" w14:textId="77777777" w:rsidR="00442A1E" w:rsidRDefault="00442A1E">
            <w:pPr>
              <w:pStyle w:val="EMPTYCELLSTYLE"/>
            </w:pPr>
          </w:p>
        </w:tc>
      </w:tr>
      <w:tr w:rsidR="00442A1E" w14:paraId="0967C2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608EA8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264D99F3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17CDBB" w14:textId="77777777" w:rsidR="00442A1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3C393A" w14:textId="77777777" w:rsidR="00442A1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6C4C0B" w14:textId="77777777" w:rsidR="00442A1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0AE4A5E" w14:textId="77777777" w:rsidR="00442A1E" w:rsidRDefault="00442A1E">
            <w:pPr>
              <w:pStyle w:val="EMPTYCELLSTYLE"/>
            </w:pPr>
          </w:p>
        </w:tc>
      </w:tr>
      <w:tr w:rsidR="00442A1E" w14:paraId="0C2C809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8E43F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D384B3" w14:textId="77777777" w:rsidR="00442A1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9692A1" w14:textId="77777777" w:rsidR="00442A1E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840EE5" w14:textId="77777777" w:rsidR="00442A1E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3C29F4" w14:textId="77777777" w:rsidR="00442A1E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24969" w14:textId="77777777" w:rsidR="00442A1E" w:rsidRDefault="00000000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671DD6" w14:textId="77777777" w:rsidR="00442A1E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0F0424E" w14:textId="77777777" w:rsidR="00442A1E" w:rsidRDefault="00442A1E">
            <w:pPr>
              <w:pStyle w:val="EMPTYCELLSTYLE"/>
            </w:pPr>
          </w:p>
        </w:tc>
      </w:tr>
      <w:tr w:rsidR="00442A1E" w14:paraId="29CE3FD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4D8A3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13BCB275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EEBF" w14:textId="77777777" w:rsidR="00442A1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F0BA" w14:textId="77777777" w:rsidR="00442A1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D329" w14:textId="77777777" w:rsidR="00442A1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7939" w14:textId="77777777" w:rsidR="00442A1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7BCA" w14:textId="77777777" w:rsidR="00442A1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AC9C66D" w14:textId="77777777" w:rsidR="00442A1E" w:rsidRDefault="00442A1E">
            <w:pPr>
              <w:pStyle w:val="EMPTYCELLSTYLE"/>
            </w:pPr>
          </w:p>
        </w:tc>
      </w:tr>
      <w:tr w:rsidR="00442A1E" w14:paraId="7E6D2D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738825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F55E" w14:textId="77777777" w:rsidR="00442A1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7E3EFA3" w14:textId="77777777" w:rsidR="00442A1E" w:rsidRDefault="00442A1E">
            <w:pPr>
              <w:pStyle w:val="EMPTYCELLSTYLE"/>
            </w:pPr>
          </w:p>
        </w:tc>
      </w:tr>
      <w:tr w:rsidR="00442A1E" w14:paraId="402B05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871A7D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F4F9" w14:textId="77777777" w:rsidR="00442A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937B" w14:textId="77777777" w:rsidR="00442A1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06790CE" w14:textId="77777777" w:rsidR="00442A1E" w:rsidRDefault="00442A1E">
            <w:pPr>
              <w:pStyle w:val="EMPTYCELLSTYLE"/>
            </w:pPr>
          </w:p>
        </w:tc>
      </w:tr>
      <w:tr w:rsidR="00442A1E" w14:paraId="409489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7A2C36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EE284" w14:textId="77777777" w:rsidR="00442A1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4C60E" w14:textId="77777777" w:rsidR="00442A1E" w:rsidRDefault="00000000">
            <w:pPr>
              <w:ind w:left="60"/>
            </w:pPr>
            <w:r>
              <w:t xml:space="preserve">Забезпечення виконання наданих законодавством повноважень </w:t>
            </w:r>
          </w:p>
        </w:tc>
        <w:tc>
          <w:tcPr>
            <w:tcW w:w="400" w:type="dxa"/>
          </w:tcPr>
          <w:p w14:paraId="546EFAB3" w14:textId="77777777" w:rsidR="00442A1E" w:rsidRDefault="00442A1E">
            <w:pPr>
              <w:pStyle w:val="EMPTYCELLSTYLE"/>
            </w:pPr>
          </w:p>
        </w:tc>
      </w:tr>
      <w:tr w:rsidR="00442A1E" w14:paraId="1C6AC4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636A5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38DFC" w14:textId="77777777" w:rsidR="00442A1E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AB21E" w14:textId="77777777" w:rsidR="00442A1E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400" w:type="dxa"/>
          </w:tcPr>
          <w:p w14:paraId="4CB0243B" w14:textId="77777777" w:rsidR="00442A1E" w:rsidRDefault="00442A1E">
            <w:pPr>
              <w:pStyle w:val="EMPTYCELLSTYLE"/>
            </w:pPr>
          </w:p>
        </w:tc>
      </w:tr>
      <w:tr w:rsidR="00442A1E" w14:paraId="62561D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7022165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FBEE" w14:textId="77777777" w:rsidR="00442A1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E18A3F1" w14:textId="77777777" w:rsidR="00442A1E" w:rsidRDefault="00442A1E">
            <w:pPr>
              <w:pStyle w:val="EMPTYCELLSTYLE"/>
            </w:pPr>
          </w:p>
        </w:tc>
      </w:tr>
      <w:tr w:rsidR="00442A1E" w14:paraId="7F58EB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A961BF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AA8A" w14:textId="77777777" w:rsidR="00442A1E" w:rsidRDefault="00000000"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400" w:type="dxa"/>
          </w:tcPr>
          <w:p w14:paraId="0BF634EC" w14:textId="77777777" w:rsidR="00442A1E" w:rsidRDefault="00442A1E">
            <w:pPr>
              <w:pStyle w:val="EMPTYCELLSTYLE"/>
            </w:pPr>
          </w:p>
        </w:tc>
      </w:tr>
      <w:tr w:rsidR="00442A1E" w14:paraId="4A1BC3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4E3B1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013E2C7D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493D7B4C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AFDBD0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3390B1A0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50FB12A7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4B076E1A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7717C8B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67B01B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7FCE9F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CA7D26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D3FFCC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AD06690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77FB4BB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7E95C96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35B9D20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7CA7BD72" w14:textId="77777777" w:rsidR="00442A1E" w:rsidRDefault="00442A1E">
            <w:pPr>
              <w:pStyle w:val="EMPTYCELLSTYLE"/>
            </w:pPr>
          </w:p>
        </w:tc>
      </w:tr>
      <w:tr w:rsidR="00442A1E" w14:paraId="4B16C2D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6161D98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0438" w14:textId="77777777" w:rsidR="00442A1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900B46F" w14:textId="77777777" w:rsidR="00442A1E" w:rsidRDefault="00442A1E">
            <w:pPr>
              <w:pStyle w:val="EMPTYCELLSTYLE"/>
            </w:pPr>
          </w:p>
        </w:tc>
      </w:tr>
      <w:tr w:rsidR="00442A1E" w14:paraId="208423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3E8F7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D49A" w14:textId="77777777" w:rsidR="00442A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ED23" w14:textId="77777777" w:rsidR="00442A1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CC945B7" w14:textId="77777777" w:rsidR="00442A1E" w:rsidRDefault="00442A1E">
            <w:pPr>
              <w:pStyle w:val="EMPTYCELLSTYLE"/>
            </w:pPr>
          </w:p>
        </w:tc>
      </w:tr>
      <w:tr w:rsidR="00442A1E" w14:paraId="1F5028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518FF5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C69EB" w14:textId="77777777" w:rsidR="00442A1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833E3" w14:textId="77777777" w:rsidR="00442A1E" w:rsidRDefault="00000000">
            <w:pPr>
              <w:ind w:left="60"/>
            </w:pPr>
            <w:r>
              <w:t>Забезпечення виконання наданих законодавством повноважень</w:t>
            </w:r>
          </w:p>
        </w:tc>
        <w:tc>
          <w:tcPr>
            <w:tcW w:w="400" w:type="dxa"/>
          </w:tcPr>
          <w:p w14:paraId="43FB6B4C" w14:textId="77777777" w:rsidR="00442A1E" w:rsidRDefault="00442A1E">
            <w:pPr>
              <w:pStyle w:val="EMPTYCELLSTYLE"/>
            </w:pPr>
          </w:p>
        </w:tc>
      </w:tr>
      <w:tr w:rsidR="00442A1E" w14:paraId="51B159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34C45E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E3658" w14:textId="77777777" w:rsidR="00442A1E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7B2E5" w14:textId="77777777" w:rsidR="00442A1E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400" w:type="dxa"/>
          </w:tcPr>
          <w:p w14:paraId="3476EEBB" w14:textId="77777777" w:rsidR="00442A1E" w:rsidRDefault="00442A1E">
            <w:pPr>
              <w:pStyle w:val="EMPTYCELLSTYLE"/>
            </w:pPr>
          </w:p>
        </w:tc>
      </w:tr>
      <w:tr w:rsidR="00442A1E" w14:paraId="5F4650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BE5865" w14:textId="77777777" w:rsidR="00442A1E" w:rsidRDefault="00442A1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EE15" w14:textId="77777777" w:rsidR="00442A1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227A234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15866110" w14:textId="77777777" w:rsidR="00442A1E" w:rsidRDefault="00442A1E">
            <w:pPr>
              <w:pStyle w:val="EMPTYCELLSTYLE"/>
            </w:pPr>
          </w:p>
        </w:tc>
      </w:tr>
      <w:tr w:rsidR="00442A1E" w14:paraId="16CB72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974FF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72E4BCF4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4C31DC3E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DB1D40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03FDFB38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419B3416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7A2A184A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3BF2C91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C195B1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3C82BC4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143D0D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1AFFC1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7669702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45BBF85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5733594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F42B" w14:textId="77777777" w:rsidR="00442A1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EB027F" w14:textId="77777777" w:rsidR="00442A1E" w:rsidRDefault="00442A1E">
            <w:pPr>
              <w:pStyle w:val="EMPTYCELLSTYLE"/>
            </w:pPr>
          </w:p>
        </w:tc>
      </w:tr>
      <w:tr w:rsidR="00442A1E" w14:paraId="264B09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FBBEC1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AC68" w14:textId="77777777" w:rsidR="00442A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F7C3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AF8F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D1E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3872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9553E7D" w14:textId="77777777" w:rsidR="00442A1E" w:rsidRDefault="00442A1E">
            <w:pPr>
              <w:pStyle w:val="EMPTYCELLSTYLE"/>
            </w:pPr>
          </w:p>
        </w:tc>
      </w:tr>
      <w:tr w:rsidR="00442A1E" w14:paraId="2C784E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B516B4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C025" w14:textId="77777777" w:rsidR="00442A1E" w:rsidRDefault="00442A1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339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142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FB8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0CBD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6608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23A9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F3AB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C8E7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2169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644D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6E8CFCB" w14:textId="77777777" w:rsidR="00442A1E" w:rsidRDefault="00442A1E">
            <w:pPr>
              <w:pStyle w:val="EMPTYCELLSTYLE"/>
            </w:pPr>
          </w:p>
        </w:tc>
      </w:tr>
      <w:tr w:rsidR="00442A1E" w14:paraId="2255E4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75CC33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938D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4598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82A0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2CFD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98DC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1D8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2D5F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611D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79F0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D54F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31E8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A9F74F1" w14:textId="77777777" w:rsidR="00442A1E" w:rsidRDefault="00442A1E">
            <w:pPr>
              <w:pStyle w:val="EMPTYCELLSTYLE"/>
            </w:pPr>
          </w:p>
        </w:tc>
      </w:tr>
      <w:tr w:rsidR="00442A1E" w14:paraId="076AAB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43EBAE4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059495C6" w14:textId="77777777" w:rsidR="00442A1E" w:rsidRDefault="00442A1E">
            <w:pPr>
              <w:pStyle w:val="EMPTYCELLSTYLE"/>
            </w:pPr>
          </w:p>
        </w:tc>
        <w:tc>
          <w:tcPr>
            <w:tcW w:w="2560" w:type="dxa"/>
          </w:tcPr>
          <w:p w14:paraId="30427159" w14:textId="77777777" w:rsidR="00442A1E" w:rsidRDefault="00442A1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032174" w14:textId="77777777" w:rsidR="00442A1E" w:rsidRDefault="00442A1E">
            <w:pPr>
              <w:pStyle w:val="EMPTYCELLSTYLE"/>
            </w:pPr>
          </w:p>
        </w:tc>
        <w:tc>
          <w:tcPr>
            <w:tcW w:w="320" w:type="dxa"/>
          </w:tcPr>
          <w:p w14:paraId="13270283" w14:textId="77777777" w:rsidR="00442A1E" w:rsidRDefault="00442A1E">
            <w:pPr>
              <w:pStyle w:val="EMPTYCELLSTYLE"/>
            </w:pPr>
          </w:p>
        </w:tc>
        <w:tc>
          <w:tcPr>
            <w:tcW w:w="780" w:type="dxa"/>
          </w:tcPr>
          <w:p w14:paraId="5A9804E0" w14:textId="77777777" w:rsidR="00442A1E" w:rsidRDefault="00442A1E">
            <w:pPr>
              <w:pStyle w:val="EMPTYCELLSTYLE"/>
            </w:pPr>
          </w:p>
        </w:tc>
        <w:tc>
          <w:tcPr>
            <w:tcW w:w="1020" w:type="dxa"/>
          </w:tcPr>
          <w:p w14:paraId="14FFF043" w14:textId="77777777" w:rsidR="00442A1E" w:rsidRDefault="00442A1E">
            <w:pPr>
              <w:pStyle w:val="EMPTYCELLSTYLE"/>
            </w:pPr>
          </w:p>
        </w:tc>
        <w:tc>
          <w:tcPr>
            <w:tcW w:w="80" w:type="dxa"/>
          </w:tcPr>
          <w:p w14:paraId="39B1054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723F41E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9590AC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7FE382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EBCDFD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EE36935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25480201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56819BA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53C6354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38BB6050" w14:textId="77777777" w:rsidR="00442A1E" w:rsidRDefault="00442A1E">
            <w:pPr>
              <w:pStyle w:val="EMPTYCELLSTYLE"/>
            </w:pPr>
          </w:p>
        </w:tc>
      </w:tr>
      <w:tr w:rsidR="00442A1E" w14:paraId="3B15C7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251009A" w14:textId="77777777" w:rsidR="00442A1E" w:rsidRDefault="00442A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890E552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BA384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80EE70C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7EC2819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F33E1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A22BC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4777F2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756355D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14A191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2B134D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344D97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57C7BB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996236D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0FDA0C47" w14:textId="77777777" w:rsidR="00442A1E" w:rsidRDefault="00442A1E">
            <w:pPr>
              <w:pStyle w:val="EMPTYCELLSTYLE"/>
            </w:pPr>
          </w:p>
        </w:tc>
      </w:tr>
      <w:tr w:rsidR="00442A1E" w14:paraId="49D37B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820D9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7230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597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8671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9730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C2E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4081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893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535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A95D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56C9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3C8E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07DDC3" w14:textId="77777777" w:rsidR="00442A1E" w:rsidRDefault="00442A1E">
            <w:pPr>
              <w:pStyle w:val="EMPTYCELLSTYLE"/>
            </w:pPr>
          </w:p>
        </w:tc>
      </w:tr>
      <w:tr w:rsidR="00442A1E" w14:paraId="118A2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2DFD62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E6C38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A957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наданих законодавством повноважень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47FB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9614398,00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59EE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EAA2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9705198,00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2CC5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9614398,00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649E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ED80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9705198,00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135B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7874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D6CAF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7BF50C3" w14:textId="77777777" w:rsidR="00442A1E" w:rsidRDefault="00442A1E">
            <w:pPr>
              <w:pStyle w:val="EMPTYCELLSTYLE"/>
            </w:pPr>
          </w:p>
        </w:tc>
      </w:tr>
      <w:tr w:rsidR="00442A1E" w14:paraId="430CC6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B49B21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03C52" w14:textId="77777777" w:rsidR="00442A1E" w:rsidRDefault="00442A1E">
            <w:pPr>
              <w:ind w:left="60"/>
            </w:pPr>
          </w:p>
        </w:tc>
        <w:tc>
          <w:tcPr>
            <w:tcW w:w="400" w:type="dxa"/>
          </w:tcPr>
          <w:p w14:paraId="3606EF08" w14:textId="77777777" w:rsidR="00442A1E" w:rsidRDefault="00442A1E">
            <w:pPr>
              <w:pStyle w:val="EMPTYCELLSTYLE"/>
            </w:pPr>
          </w:p>
        </w:tc>
      </w:tr>
      <w:tr w:rsidR="00442A1E" w14:paraId="0F924D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C1C4028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6301F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0FD30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DF1C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371782,00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23DB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71D4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371782,00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C022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297294,54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BF46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AEF0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297294,54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0A57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-74487,46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818A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76DE7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-74487,46</w:t>
            </w:r>
          </w:p>
        </w:tc>
        <w:tc>
          <w:tcPr>
            <w:tcW w:w="400" w:type="dxa"/>
          </w:tcPr>
          <w:p w14:paraId="40301494" w14:textId="77777777" w:rsidR="00442A1E" w:rsidRDefault="00442A1E">
            <w:pPr>
              <w:pStyle w:val="EMPTYCELLSTYLE"/>
            </w:pPr>
          </w:p>
        </w:tc>
      </w:tr>
      <w:tr w:rsidR="00442A1E" w14:paraId="286824B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AB6079D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F19BB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по напряму "Забезпечення виконання наданих законодавством повноважень у сфері захисту прав дітей" за 2021 рік  по загальному фонду бюджету становлять 297294,54 грн., що на 74487,46 грн. менше від видатків затверджених паспортом бюджетної програми, виконання становить 79,97%. Відхилення касових видатків від затверджених у паспорті бюджетної програми склалось внаслідок економії при здійснені видатків, а саме: по КЕКВ 2111 "Заробітна плата" в сумі 56540,22 грн., по КЕКВ 2120 "Нарахування на оплату праці" в сумі 15947,24 грн., по КЕКВ 2210 "Предмети, матеріали, обладнання та інвентар" в сумі 1000 грн., по КЕКВ 2240 "Оплата послуг (крім комунальних)" в  сумі 1000 грн.</w:t>
            </w:r>
          </w:p>
        </w:tc>
        <w:tc>
          <w:tcPr>
            <w:tcW w:w="400" w:type="dxa"/>
          </w:tcPr>
          <w:p w14:paraId="599AF2F9" w14:textId="77777777" w:rsidR="00442A1E" w:rsidRDefault="00442A1E">
            <w:pPr>
              <w:pStyle w:val="EMPTYCELLSTYLE"/>
            </w:pPr>
          </w:p>
        </w:tc>
      </w:tr>
      <w:tr w:rsidR="00442A1E" w14:paraId="707A11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54FCF6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2E99" w14:textId="77777777" w:rsidR="00442A1E" w:rsidRDefault="00442A1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9D7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FB28D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9986180,00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1CBE0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72592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10076980,00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919AB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9911692,54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AA7D6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59A1A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10002492,54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5BDB9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-74487,46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C39BA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F4E0A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-74487,46</w:t>
            </w:r>
          </w:p>
        </w:tc>
        <w:tc>
          <w:tcPr>
            <w:tcW w:w="400" w:type="dxa"/>
          </w:tcPr>
          <w:p w14:paraId="4FB1BBAF" w14:textId="77777777" w:rsidR="00442A1E" w:rsidRDefault="00442A1E">
            <w:pPr>
              <w:pStyle w:val="EMPTYCELLSTYLE"/>
            </w:pPr>
          </w:p>
        </w:tc>
      </w:tr>
      <w:tr w:rsidR="00442A1E" w14:paraId="5E3DBA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05D3CD" w14:textId="77777777" w:rsidR="00442A1E" w:rsidRDefault="00442A1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15F1" w14:textId="77777777" w:rsidR="00442A1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0A5C0C6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21E16072" w14:textId="77777777" w:rsidR="00442A1E" w:rsidRDefault="00442A1E">
            <w:pPr>
              <w:pStyle w:val="EMPTYCELLSTYLE"/>
            </w:pPr>
          </w:p>
        </w:tc>
      </w:tr>
      <w:tr w:rsidR="00442A1E" w14:paraId="6B83C9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1FE680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3FDA7286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68571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FE225E9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31D52E9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69339E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EE094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6E7545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39C76F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48D7D6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310F32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C4CAFA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FB720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967C" w14:textId="77777777" w:rsidR="00442A1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06F221" w14:textId="77777777" w:rsidR="00442A1E" w:rsidRDefault="00442A1E">
            <w:pPr>
              <w:pStyle w:val="EMPTYCELLSTYLE"/>
            </w:pPr>
          </w:p>
        </w:tc>
      </w:tr>
      <w:tr w:rsidR="00442A1E" w14:paraId="7F2AD9C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9C61674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224C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CCB8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ACA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353F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7CBE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6DF4A1B" w14:textId="77777777" w:rsidR="00442A1E" w:rsidRDefault="00442A1E">
            <w:pPr>
              <w:pStyle w:val="EMPTYCELLSTYLE"/>
            </w:pPr>
          </w:p>
        </w:tc>
      </w:tr>
      <w:tr w:rsidR="00442A1E" w14:paraId="2140670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F19DAE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F5C0" w14:textId="77777777" w:rsidR="00442A1E" w:rsidRDefault="00442A1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A2E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AE8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F10B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0CD6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3F6A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9EE7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ABC7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E368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FF2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2924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17644F6" w14:textId="77777777" w:rsidR="00442A1E" w:rsidRDefault="00442A1E">
            <w:pPr>
              <w:pStyle w:val="EMPTYCELLSTYLE"/>
            </w:pPr>
          </w:p>
        </w:tc>
      </w:tr>
      <w:tr w:rsidR="00442A1E" w14:paraId="18A5A6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BCA92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B09C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3047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0B4E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7E6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67A4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EA1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B406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1616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FD8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962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920E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DB01F17" w14:textId="77777777" w:rsidR="00442A1E" w:rsidRDefault="00442A1E">
            <w:pPr>
              <w:pStyle w:val="EMPTYCELLSTYLE"/>
            </w:pPr>
          </w:p>
        </w:tc>
      </w:tr>
      <w:tr w:rsidR="00442A1E" w14:paraId="32160F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FCBA40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1F06E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19B3A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"Підтримки і розвитку місцевого самоврядування"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CF63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9986180,00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F208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EE45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9986180,00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B5BB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9911692,54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9469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66FB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9911692,54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89D4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-74487,46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7099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86476" w14:textId="77777777" w:rsidR="00442A1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-74487,46</w:t>
            </w:r>
          </w:p>
        </w:tc>
        <w:tc>
          <w:tcPr>
            <w:tcW w:w="400" w:type="dxa"/>
          </w:tcPr>
          <w:p w14:paraId="4802E4F3" w14:textId="77777777" w:rsidR="00442A1E" w:rsidRDefault="00442A1E">
            <w:pPr>
              <w:pStyle w:val="EMPTYCELLSTYLE"/>
            </w:pPr>
          </w:p>
        </w:tc>
      </w:tr>
      <w:tr w:rsidR="00442A1E" w14:paraId="360DF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51F7F7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26970" w14:textId="77777777" w:rsidR="00442A1E" w:rsidRDefault="00442A1E">
            <w:pPr>
              <w:ind w:left="60"/>
            </w:pPr>
          </w:p>
        </w:tc>
        <w:tc>
          <w:tcPr>
            <w:tcW w:w="400" w:type="dxa"/>
          </w:tcPr>
          <w:p w14:paraId="53B3DC0E" w14:textId="77777777" w:rsidR="00442A1E" w:rsidRDefault="00442A1E">
            <w:pPr>
              <w:pStyle w:val="EMPTYCELLSTYLE"/>
            </w:pPr>
          </w:p>
        </w:tc>
      </w:tr>
      <w:tr w:rsidR="00442A1E" w14:paraId="322C783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06136E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470CC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80805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розвитку Степанківської сільської територіальної громади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86D5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7DEC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9496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21CE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CC3E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569C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731B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9EA3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BA33D" w14:textId="77777777" w:rsidR="00442A1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3FB231C7" w14:textId="77777777" w:rsidR="00442A1E" w:rsidRDefault="00442A1E">
            <w:pPr>
              <w:pStyle w:val="EMPTYCELLSTYLE"/>
            </w:pPr>
          </w:p>
        </w:tc>
      </w:tr>
      <w:tr w:rsidR="00442A1E" w14:paraId="1118A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0D6093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ECBE1" w14:textId="77777777" w:rsidR="00442A1E" w:rsidRDefault="00442A1E">
            <w:pPr>
              <w:ind w:left="60"/>
            </w:pPr>
          </w:p>
        </w:tc>
        <w:tc>
          <w:tcPr>
            <w:tcW w:w="400" w:type="dxa"/>
          </w:tcPr>
          <w:p w14:paraId="572066E8" w14:textId="77777777" w:rsidR="00442A1E" w:rsidRDefault="00442A1E">
            <w:pPr>
              <w:pStyle w:val="EMPTYCELLSTYLE"/>
            </w:pPr>
          </w:p>
        </w:tc>
      </w:tr>
      <w:tr w:rsidR="00442A1E" w14:paraId="4E03FA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17385D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34CE" w14:textId="77777777" w:rsidR="00442A1E" w:rsidRDefault="00442A1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A7C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8D761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9986180,00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B8186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4D0FD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10076980,00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2558D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9911692,54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8BB51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6FC00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10002492,54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E6338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-74487,46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11F4E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AC383" w14:textId="77777777" w:rsidR="00442A1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-74487,46</w:t>
            </w:r>
          </w:p>
        </w:tc>
        <w:tc>
          <w:tcPr>
            <w:tcW w:w="400" w:type="dxa"/>
          </w:tcPr>
          <w:p w14:paraId="366B50B5" w14:textId="77777777" w:rsidR="00442A1E" w:rsidRDefault="00442A1E">
            <w:pPr>
              <w:pStyle w:val="EMPTYCELLSTYLE"/>
            </w:pPr>
          </w:p>
        </w:tc>
      </w:tr>
      <w:tr w:rsidR="00442A1E" w14:paraId="02D409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B1F7C2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9317" w14:textId="77777777" w:rsidR="00442A1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8698303" w14:textId="77777777" w:rsidR="00442A1E" w:rsidRDefault="00442A1E">
            <w:pPr>
              <w:pStyle w:val="EMPTYCELLSTYLE"/>
            </w:pPr>
          </w:p>
        </w:tc>
      </w:tr>
      <w:tr w:rsidR="00442A1E" w14:paraId="5829BF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B903183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3913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472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4DF4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58B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49FB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0E731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27CF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BADDDFA" w14:textId="77777777" w:rsidR="00442A1E" w:rsidRDefault="00442A1E">
            <w:pPr>
              <w:pStyle w:val="EMPTYCELLSTYLE"/>
            </w:pPr>
          </w:p>
        </w:tc>
      </w:tr>
      <w:tr w:rsidR="00442A1E" w14:paraId="70A180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9E992A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C64F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ADA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8BAE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7724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6D4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33E6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DDF0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22CC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A11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8C94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DD75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CD96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C589" w14:textId="77777777" w:rsidR="00442A1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73B1500" w14:textId="77777777" w:rsidR="00442A1E" w:rsidRDefault="00442A1E">
            <w:pPr>
              <w:pStyle w:val="EMPTYCELLSTYLE"/>
            </w:pPr>
          </w:p>
        </w:tc>
      </w:tr>
      <w:tr w:rsidR="00442A1E" w14:paraId="33F1C4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DE112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A5B8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4A81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F55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6A44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941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D51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4C0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16A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5B57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DB7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58C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15F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D995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634D591" w14:textId="77777777" w:rsidR="00442A1E" w:rsidRDefault="00442A1E">
            <w:pPr>
              <w:pStyle w:val="EMPTYCELLSTYLE"/>
            </w:pPr>
          </w:p>
        </w:tc>
      </w:tr>
      <w:tr w:rsidR="00442A1E" w14:paraId="61544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E4FD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2F92" w14:textId="77777777" w:rsidR="00442A1E" w:rsidRDefault="00442A1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FB18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734C" w14:textId="77777777" w:rsidR="00442A1E" w:rsidRDefault="00442A1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F4DD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9C59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E8E8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FFAB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38D5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2AEF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C780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4794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B694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465A" w14:textId="77777777" w:rsidR="00442A1E" w:rsidRDefault="00442A1E">
            <w:pPr>
              <w:jc w:val="center"/>
            </w:pPr>
          </w:p>
        </w:tc>
        <w:tc>
          <w:tcPr>
            <w:tcW w:w="400" w:type="dxa"/>
          </w:tcPr>
          <w:p w14:paraId="060AA478" w14:textId="77777777" w:rsidR="00442A1E" w:rsidRDefault="00442A1E">
            <w:pPr>
              <w:pStyle w:val="EMPTYCELLSTYLE"/>
            </w:pPr>
          </w:p>
        </w:tc>
      </w:tr>
      <w:tr w:rsidR="00442A1E" w14:paraId="066167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DFF83C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3037E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9CF9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EA7E2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B47A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9384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198E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7F8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F4A6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764C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1378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CE43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C744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51D7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48E7F9A7" w14:textId="77777777" w:rsidR="00442A1E" w:rsidRDefault="00442A1E">
            <w:pPr>
              <w:pStyle w:val="EMPTYCELLSTYLE"/>
            </w:pPr>
          </w:p>
        </w:tc>
      </w:tr>
      <w:tr w:rsidR="00442A1E" w14:paraId="7F0160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DD4E15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96B0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наявні вакансії</w:t>
            </w:r>
          </w:p>
        </w:tc>
        <w:tc>
          <w:tcPr>
            <w:tcW w:w="400" w:type="dxa"/>
          </w:tcPr>
          <w:p w14:paraId="3E5C8905" w14:textId="77777777" w:rsidR="00442A1E" w:rsidRDefault="00442A1E">
            <w:pPr>
              <w:pStyle w:val="EMPTYCELLSTYLE"/>
            </w:pPr>
          </w:p>
        </w:tc>
      </w:tr>
      <w:tr w:rsidR="00442A1E" w14:paraId="216039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E3F857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2050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3568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B8575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BC27B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0AE8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3E2E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3C54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4123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286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65EB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B888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-0,25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1E09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AFA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-0,25</w:t>
            </w:r>
          </w:p>
        </w:tc>
        <w:tc>
          <w:tcPr>
            <w:tcW w:w="400" w:type="dxa"/>
          </w:tcPr>
          <w:p w14:paraId="31B900CB" w14:textId="77777777" w:rsidR="00442A1E" w:rsidRDefault="00442A1E">
            <w:pPr>
              <w:pStyle w:val="EMPTYCELLSTYLE"/>
            </w:pPr>
          </w:p>
        </w:tc>
      </w:tr>
      <w:tr w:rsidR="00442A1E" w14:paraId="1FA93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99F158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C66B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наявні вакансії</w:t>
            </w:r>
          </w:p>
        </w:tc>
        <w:tc>
          <w:tcPr>
            <w:tcW w:w="400" w:type="dxa"/>
          </w:tcPr>
          <w:p w14:paraId="138CE7E7" w14:textId="77777777" w:rsidR="00442A1E" w:rsidRDefault="00442A1E">
            <w:pPr>
              <w:pStyle w:val="EMPTYCELLSTYLE"/>
            </w:pPr>
          </w:p>
        </w:tc>
      </w:tr>
      <w:tr w:rsidR="00442A1E" w14:paraId="4384F1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A39C378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C9BCC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1CCB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70F4D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2C4C1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2FA6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230265,00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D168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66CC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230265,00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89E9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371782,00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8AE1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C95A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371782,00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52E6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141517,00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3363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37FF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141517,00</w:t>
            </w:r>
          </w:p>
        </w:tc>
        <w:tc>
          <w:tcPr>
            <w:tcW w:w="400" w:type="dxa"/>
          </w:tcPr>
          <w:p w14:paraId="597047F2" w14:textId="77777777" w:rsidR="00442A1E" w:rsidRDefault="00442A1E">
            <w:pPr>
              <w:pStyle w:val="EMPTYCELLSTYLE"/>
            </w:pPr>
          </w:p>
        </w:tc>
      </w:tr>
      <w:tr w:rsidR="00442A1E" w14:paraId="445CBA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2C96E9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65AD5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тим,що у зв'язку з наявністю вакантних посад витрати на утримання однієї штатної одиниці збільшились</w:t>
            </w:r>
          </w:p>
        </w:tc>
        <w:tc>
          <w:tcPr>
            <w:tcW w:w="400" w:type="dxa"/>
          </w:tcPr>
          <w:p w14:paraId="5BF796B0" w14:textId="77777777" w:rsidR="00442A1E" w:rsidRDefault="00442A1E">
            <w:pPr>
              <w:pStyle w:val="EMPTYCELLSTYLE"/>
            </w:pPr>
          </w:p>
        </w:tc>
      </w:tr>
      <w:tr w:rsidR="00442A1E" w14:paraId="49B388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7619C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4EBF" w14:textId="77777777" w:rsidR="00442A1E" w:rsidRDefault="00442A1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1D29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0FEC" w14:textId="77777777" w:rsidR="00442A1E" w:rsidRDefault="00442A1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B090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90BA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18B1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3881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B6F5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A5DA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75AA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A997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CD7C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00C3" w14:textId="77777777" w:rsidR="00442A1E" w:rsidRDefault="00442A1E">
            <w:pPr>
              <w:jc w:val="center"/>
            </w:pPr>
          </w:p>
        </w:tc>
        <w:tc>
          <w:tcPr>
            <w:tcW w:w="400" w:type="dxa"/>
          </w:tcPr>
          <w:p w14:paraId="1D6F1634" w14:textId="77777777" w:rsidR="00442A1E" w:rsidRDefault="00442A1E">
            <w:pPr>
              <w:pStyle w:val="EMPTYCELLSTYLE"/>
            </w:pPr>
          </w:p>
        </w:tc>
      </w:tr>
      <w:tr w:rsidR="00442A1E" w14:paraId="2B3736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941E5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D4287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E1B19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листів, звернень, заяв, скарг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250B1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E827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1271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4845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4DF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A757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3197,00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A3E6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9219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3197,00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AFAA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F574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3FA8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197,00</w:t>
            </w:r>
          </w:p>
        </w:tc>
        <w:tc>
          <w:tcPr>
            <w:tcW w:w="400" w:type="dxa"/>
          </w:tcPr>
          <w:p w14:paraId="331E4483" w14:textId="77777777" w:rsidR="00442A1E" w:rsidRDefault="00442A1E">
            <w:pPr>
              <w:pStyle w:val="EMPTYCELLSTYLE"/>
            </w:pPr>
          </w:p>
        </w:tc>
      </w:tr>
      <w:tr w:rsidR="00442A1E" w14:paraId="58816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205542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3669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2021 році  до сільської ради надійшло на 197 більше листів, звернень, заяв ніж планувалось</w:t>
            </w:r>
          </w:p>
        </w:tc>
        <w:tc>
          <w:tcPr>
            <w:tcW w:w="400" w:type="dxa"/>
          </w:tcPr>
          <w:p w14:paraId="2D34AA98" w14:textId="77777777" w:rsidR="00442A1E" w:rsidRDefault="00442A1E">
            <w:pPr>
              <w:pStyle w:val="EMPTYCELLSTYLE"/>
            </w:pPr>
          </w:p>
        </w:tc>
      </w:tr>
      <w:tr w:rsidR="00442A1E" w14:paraId="5AC70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5A8CC6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0AD78297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8B99BA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395CD88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34FAAF2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1E2F5B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0B74C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F8BAB0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C2D9A0B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C7B51B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1F9C7E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67678CD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053DC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6206F1C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35536142" w14:textId="77777777" w:rsidR="00442A1E" w:rsidRDefault="00442A1E">
            <w:pPr>
              <w:pStyle w:val="EMPTYCELLSTYLE"/>
            </w:pPr>
          </w:p>
        </w:tc>
      </w:tr>
      <w:tr w:rsidR="00442A1E" w14:paraId="5D5C2B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ECC5F4" w14:textId="77777777" w:rsidR="00442A1E" w:rsidRDefault="00442A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972D4BE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58523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856F5FA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4B27442C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6F295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91FB4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E60776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5D18A4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2B19F6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33C15D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31DDB0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67744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AE5B4FE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095D5A41" w14:textId="77777777" w:rsidR="00442A1E" w:rsidRDefault="00442A1E">
            <w:pPr>
              <w:pStyle w:val="EMPTYCELLSTYLE"/>
            </w:pPr>
          </w:p>
        </w:tc>
      </w:tr>
      <w:tr w:rsidR="00442A1E" w14:paraId="09EAD0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F72CCD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94E8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595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C010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150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B67C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74D5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FBA6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FB47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A2D1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0576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8264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205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F75D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425606" w14:textId="77777777" w:rsidR="00442A1E" w:rsidRDefault="00442A1E">
            <w:pPr>
              <w:pStyle w:val="EMPTYCELLSTYLE"/>
            </w:pPr>
          </w:p>
        </w:tc>
      </w:tr>
      <w:tr w:rsidR="00442A1E" w14:paraId="166083C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438682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BF49C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3ADC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FAD53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91BC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C485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0D6C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D471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D4EA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3197,00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ECB2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3C43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3197,00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BACA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61D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9897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197,00</w:t>
            </w:r>
          </w:p>
        </w:tc>
        <w:tc>
          <w:tcPr>
            <w:tcW w:w="400" w:type="dxa"/>
          </w:tcPr>
          <w:p w14:paraId="236C8CC1" w14:textId="77777777" w:rsidR="00442A1E" w:rsidRDefault="00442A1E">
            <w:pPr>
              <w:pStyle w:val="EMPTYCELLSTYLE"/>
            </w:pPr>
          </w:p>
        </w:tc>
      </w:tr>
      <w:tr w:rsidR="00442A1E" w14:paraId="6FAEA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AB736F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8278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 2021 році  до сільської ради надійшло на 197 більше листів, звернень, заяв ніж планувалось</w:t>
            </w:r>
          </w:p>
        </w:tc>
        <w:tc>
          <w:tcPr>
            <w:tcW w:w="400" w:type="dxa"/>
          </w:tcPr>
          <w:p w14:paraId="7F90C3A6" w14:textId="77777777" w:rsidR="00442A1E" w:rsidRDefault="00442A1E">
            <w:pPr>
              <w:pStyle w:val="EMPTYCELLSTYLE"/>
            </w:pPr>
          </w:p>
        </w:tc>
      </w:tr>
      <w:tr w:rsidR="00442A1E" w14:paraId="5182667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A9DC09A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29AE7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D6A4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розроблених нормативно-правових актів (рішень сільської ради, рішень виконавчого комітету), розпоряджень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3283D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BB56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C0DC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A97A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929F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B3D4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1566,00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72C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2401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1566,00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19F9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4AA7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D6B8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1026,00</w:t>
            </w:r>
          </w:p>
        </w:tc>
        <w:tc>
          <w:tcPr>
            <w:tcW w:w="400" w:type="dxa"/>
          </w:tcPr>
          <w:p w14:paraId="026400E1" w14:textId="77777777" w:rsidR="00442A1E" w:rsidRDefault="00442A1E">
            <w:pPr>
              <w:pStyle w:val="EMPTYCELLSTYLE"/>
            </w:pPr>
          </w:p>
        </w:tc>
      </w:tr>
      <w:tr w:rsidR="00442A1E" w14:paraId="6C2CF3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A2D6CE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75DF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2021 році прийнято  451   розпоряджень, 182 рішень виконавчого комітету, 933 рішень сільської ради, що на 1026 одиниць більше ніж планувалось</w:t>
            </w:r>
          </w:p>
        </w:tc>
        <w:tc>
          <w:tcPr>
            <w:tcW w:w="400" w:type="dxa"/>
          </w:tcPr>
          <w:p w14:paraId="777C0732" w14:textId="77777777" w:rsidR="00442A1E" w:rsidRDefault="00442A1E">
            <w:pPr>
              <w:pStyle w:val="EMPTYCELLSTYLE"/>
            </w:pPr>
          </w:p>
        </w:tc>
      </w:tr>
      <w:tr w:rsidR="00442A1E" w14:paraId="4C3AD42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915225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90D1D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8E9C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прийнятих нормативно-правових актів (рішень сільської ради, рішень виконавчого комітету), розпоряджень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E3643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48B9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D201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4D73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1301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FF89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1566,00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199D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7C22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1566,00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FD4A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D714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F27E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1026,00</w:t>
            </w:r>
          </w:p>
        </w:tc>
        <w:tc>
          <w:tcPr>
            <w:tcW w:w="400" w:type="dxa"/>
          </w:tcPr>
          <w:p w14:paraId="68F9A4F9" w14:textId="77777777" w:rsidR="00442A1E" w:rsidRDefault="00442A1E">
            <w:pPr>
              <w:pStyle w:val="EMPTYCELLSTYLE"/>
            </w:pPr>
          </w:p>
        </w:tc>
      </w:tr>
      <w:tr w:rsidR="00442A1E" w14:paraId="1DCFE67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EA9586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6DA9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2021 році прийнято  451   розпоряджень, 182 рішень виконавчого комітету, 933 рішень сільської ради, що на 1026 одиниць більше ніж планувалось</w:t>
            </w:r>
          </w:p>
        </w:tc>
        <w:tc>
          <w:tcPr>
            <w:tcW w:w="400" w:type="dxa"/>
          </w:tcPr>
          <w:p w14:paraId="63ADCE4A" w14:textId="77777777" w:rsidR="00442A1E" w:rsidRDefault="00442A1E">
            <w:pPr>
              <w:pStyle w:val="EMPTYCELLSTYLE"/>
            </w:pPr>
          </w:p>
        </w:tc>
      </w:tr>
      <w:tr w:rsidR="00442A1E" w14:paraId="22BF452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CA420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8AC5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C7B30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опинились у складних життєвих обставинах,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EAF31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39A9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F01C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4F8F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07C9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88AA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857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9A4D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587D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87AA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619B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2C2501B5" w14:textId="77777777" w:rsidR="00442A1E" w:rsidRDefault="00442A1E">
            <w:pPr>
              <w:pStyle w:val="EMPTYCELLSTYLE"/>
            </w:pPr>
          </w:p>
        </w:tc>
      </w:tr>
      <w:tr w:rsidR="00442A1E" w14:paraId="50FD23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C1507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F61B2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на початок облікувалось 4 дитини, на кінець 2021 року фактично обліковується 9 дітей, що опинились у складних  життєвих обставинах</w:t>
            </w:r>
          </w:p>
        </w:tc>
        <w:tc>
          <w:tcPr>
            <w:tcW w:w="400" w:type="dxa"/>
          </w:tcPr>
          <w:p w14:paraId="7E63AD52" w14:textId="77777777" w:rsidR="00442A1E" w:rsidRDefault="00442A1E">
            <w:pPr>
              <w:pStyle w:val="EMPTYCELLSTYLE"/>
            </w:pPr>
          </w:p>
        </w:tc>
      </w:tr>
      <w:tr w:rsidR="00442A1E" w14:paraId="15E12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3DAAD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8D8D8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3A092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3F388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270D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09A9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65CB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F4FC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4CF8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A2B0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1D81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AD39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3132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32C1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400" w:type="dxa"/>
          </w:tcPr>
          <w:p w14:paraId="5FDF5588" w14:textId="77777777" w:rsidR="00442A1E" w:rsidRDefault="00442A1E">
            <w:pPr>
              <w:pStyle w:val="EMPTYCELLSTYLE"/>
            </w:pPr>
          </w:p>
        </w:tc>
      </w:tr>
      <w:tr w:rsidR="00442A1E" w14:paraId="3332C8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B4C6AB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678AB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на початок облікувалось 3 дівчаток, на кінець 2021 року фактично обліковується 7 дівчаток, що опинились у складних  життєвих обставинах</w:t>
            </w:r>
          </w:p>
        </w:tc>
        <w:tc>
          <w:tcPr>
            <w:tcW w:w="400" w:type="dxa"/>
          </w:tcPr>
          <w:p w14:paraId="26C01D5A" w14:textId="77777777" w:rsidR="00442A1E" w:rsidRDefault="00442A1E">
            <w:pPr>
              <w:pStyle w:val="EMPTYCELLSTYLE"/>
            </w:pPr>
          </w:p>
        </w:tc>
      </w:tr>
      <w:tr w:rsidR="00442A1E" w14:paraId="17A63D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3E2467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76439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CD29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дітей-сиріт,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8F799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FA09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1A6F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E216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51D1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950E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553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2603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22F7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4C4E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17F8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4415E95C" w14:textId="77777777" w:rsidR="00442A1E" w:rsidRDefault="00442A1E">
            <w:pPr>
              <w:pStyle w:val="EMPTYCELLSTYLE"/>
            </w:pPr>
          </w:p>
        </w:tc>
      </w:tr>
      <w:tr w:rsidR="00442A1E" w14:paraId="69BCBE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9E0603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99CC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тим,що у 2021 році розрахунко планувалось 6 дітей-сиріт, фактично на обліку перебуває 4 дитини-сироти</w:t>
            </w:r>
          </w:p>
        </w:tc>
        <w:tc>
          <w:tcPr>
            <w:tcW w:w="400" w:type="dxa"/>
          </w:tcPr>
          <w:p w14:paraId="24E113AE" w14:textId="77777777" w:rsidR="00442A1E" w:rsidRDefault="00442A1E">
            <w:pPr>
              <w:pStyle w:val="EMPTYCELLSTYLE"/>
            </w:pPr>
          </w:p>
        </w:tc>
      </w:tr>
      <w:tr w:rsidR="00442A1E" w14:paraId="14622D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DE2DE7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3AFCA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BAD0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AAF4E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4062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DA0B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BB1C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FC73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AF52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BC76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D023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B15B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C81C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C15B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03093C7D" w14:textId="77777777" w:rsidR="00442A1E" w:rsidRDefault="00442A1E">
            <w:pPr>
              <w:pStyle w:val="EMPTYCELLSTYLE"/>
            </w:pPr>
          </w:p>
        </w:tc>
      </w:tr>
      <w:tr w:rsidR="00442A1E" w14:paraId="6ED06D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719F8D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298E6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тим,що у 2021 році розрахунко планувалось 2 дитини-сироти, фактично на обліку перебуває 1 дитина-сирота</w:t>
            </w:r>
          </w:p>
        </w:tc>
        <w:tc>
          <w:tcPr>
            <w:tcW w:w="400" w:type="dxa"/>
          </w:tcPr>
          <w:p w14:paraId="55B07DA1" w14:textId="77777777" w:rsidR="00442A1E" w:rsidRDefault="00442A1E">
            <w:pPr>
              <w:pStyle w:val="EMPTYCELLSTYLE"/>
            </w:pPr>
          </w:p>
        </w:tc>
      </w:tr>
      <w:tr w:rsidR="00442A1E" w14:paraId="11B816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D0C0D57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8A2BD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80839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позбавлених батьківського піклування,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04B32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1AAD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490C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276A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FFC5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0EE4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2BF2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B804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4E01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6747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F522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400" w:type="dxa"/>
          </w:tcPr>
          <w:p w14:paraId="244F4FE0" w14:textId="77777777" w:rsidR="00442A1E" w:rsidRDefault="00442A1E">
            <w:pPr>
              <w:pStyle w:val="EMPTYCELLSTYLE"/>
            </w:pPr>
          </w:p>
        </w:tc>
      </w:tr>
      <w:tr w:rsidR="00442A1E" w14:paraId="55DC6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46C2D8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DB035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DD5FE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74AF7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3A97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91BD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EBAC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F9DC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504C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5418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0905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E5CC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B26B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86F2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074DFC80" w14:textId="77777777" w:rsidR="00442A1E" w:rsidRDefault="00442A1E">
            <w:pPr>
              <w:pStyle w:val="EMPTYCELLSTYLE"/>
            </w:pPr>
          </w:p>
        </w:tc>
      </w:tr>
      <w:tr w:rsidR="00442A1E" w14:paraId="6F0242BF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02FE324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CB260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3F720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C66E9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4BBC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4B7E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0075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74A9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5212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4B12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CE78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C0A0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9876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C8AF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400" w:type="dxa"/>
          </w:tcPr>
          <w:p w14:paraId="267B9B51" w14:textId="77777777" w:rsidR="00442A1E" w:rsidRDefault="00442A1E">
            <w:pPr>
              <w:pStyle w:val="EMPTYCELLSTYLE"/>
            </w:pPr>
          </w:p>
        </w:tc>
      </w:tr>
      <w:tr w:rsidR="00442A1E" w14:paraId="5CDF80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C78ECD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E1A3A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в паспорті бюджетної програми тим, що  кількість заходів планувалось розрахунково на 2021 рік,  фактично проведено 20 заходів</w:t>
            </w:r>
          </w:p>
        </w:tc>
        <w:tc>
          <w:tcPr>
            <w:tcW w:w="400" w:type="dxa"/>
          </w:tcPr>
          <w:p w14:paraId="3600EF0C" w14:textId="77777777" w:rsidR="00442A1E" w:rsidRDefault="00442A1E">
            <w:pPr>
              <w:pStyle w:val="EMPTYCELLSTYLE"/>
            </w:pPr>
          </w:p>
        </w:tc>
      </w:tr>
      <w:tr w:rsidR="00442A1E" w14:paraId="2FA261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479F0C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3EA4" w14:textId="77777777" w:rsidR="00442A1E" w:rsidRDefault="00442A1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8E4A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DB05" w14:textId="77777777" w:rsidR="00442A1E" w:rsidRDefault="00442A1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2E6C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DCBF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5A5C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667F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DF44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1854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4C8C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5E44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3484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6F4F" w14:textId="77777777" w:rsidR="00442A1E" w:rsidRDefault="00442A1E">
            <w:pPr>
              <w:jc w:val="center"/>
            </w:pPr>
          </w:p>
        </w:tc>
        <w:tc>
          <w:tcPr>
            <w:tcW w:w="400" w:type="dxa"/>
          </w:tcPr>
          <w:p w14:paraId="3D4C3537" w14:textId="77777777" w:rsidR="00442A1E" w:rsidRDefault="00442A1E">
            <w:pPr>
              <w:pStyle w:val="EMPTYCELLSTYLE"/>
            </w:pPr>
          </w:p>
        </w:tc>
      </w:tr>
      <w:tr w:rsidR="00442A1E" w14:paraId="03E359C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78337B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BA783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61E6A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98978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BACF2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6663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BABC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92DA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878D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1AE6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C390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571D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C9E2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B9E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400" w:type="dxa"/>
          </w:tcPr>
          <w:p w14:paraId="6FF778D4" w14:textId="77777777" w:rsidR="00442A1E" w:rsidRDefault="00442A1E">
            <w:pPr>
              <w:pStyle w:val="EMPTYCELLSTYLE"/>
            </w:pPr>
          </w:p>
        </w:tc>
      </w:tr>
      <w:tr w:rsidR="00442A1E" w14:paraId="1CDA8E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F7C50A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EEEB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збільшенням фактичної кількості  листів, заяв та звернень на одного працівника</w:t>
            </w:r>
          </w:p>
        </w:tc>
        <w:tc>
          <w:tcPr>
            <w:tcW w:w="400" w:type="dxa"/>
          </w:tcPr>
          <w:p w14:paraId="5629CE42" w14:textId="77777777" w:rsidR="00442A1E" w:rsidRDefault="00442A1E">
            <w:pPr>
              <w:pStyle w:val="EMPTYCELLSTYLE"/>
            </w:pPr>
          </w:p>
        </w:tc>
      </w:tr>
      <w:tr w:rsidR="00442A1E" w14:paraId="3381C71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79F3386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85E85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EC8B0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розроблених нормативно-правових актів (рішень сільської ради, рішень виконавчого комітету), розпоряджень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606DE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24C6A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A493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77A2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511D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A346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84DD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E504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B59B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E713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B193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400" w:type="dxa"/>
          </w:tcPr>
          <w:p w14:paraId="1DF3F81A" w14:textId="77777777" w:rsidR="00442A1E" w:rsidRDefault="00442A1E">
            <w:pPr>
              <w:pStyle w:val="EMPTYCELLSTYLE"/>
            </w:pPr>
          </w:p>
        </w:tc>
      </w:tr>
      <w:tr w:rsidR="00442A1E" w14:paraId="38DDB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BFF921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521C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на одного працівника пояснюється збільшенням фактичної кількості звернень</w:t>
            </w:r>
          </w:p>
        </w:tc>
        <w:tc>
          <w:tcPr>
            <w:tcW w:w="400" w:type="dxa"/>
          </w:tcPr>
          <w:p w14:paraId="5CAECC3A" w14:textId="77777777" w:rsidR="00442A1E" w:rsidRDefault="00442A1E">
            <w:pPr>
              <w:pStyle w:val="EMPTYCELLSTYLE"/>
            </w:pPr>
          </w:p>
        </w:tc>
      </w:tr>
      <w:tr w:rsidR="00442A1E" w14:paraId="63CBA62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FF6BCC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73D03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C7601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7DD02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644A2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3C97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221915,00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43AD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3696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221915,00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F2AE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228914,00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7FE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0FD1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228914,00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92C7A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6999,00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BF9B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8E6E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6999,00</w:t>
            </w:r>
          </w:p>
        </w:tc>
        <w:tc>
          <w:tcPr>
            <w:tcW w:w="400" w:type="dxa"/>
          </w:tcPr>
          <w:p w14:paraId="04AFB551" w14:textId="77777777" w:rsidR="00442A1E" w:rsidRDefault="00442A1E">
            <w:pPr>
              <w:pStyle w:val="EMPTYCELLSTYLE"/>
            </w:pPr>
          </w:p>
        </w:tc>
      </w:tr>
      <w:tr w:rsidR="00442A1E" w14:paraId="07691B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B17205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FF379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тим,що у зв'язку з наявністю вакантних посад витрати на утримання однієї штатної одиниці збільшились</w:t>
            </w:r>
          </w:p>
        </w:tc>
        <w:tc>
          <w:tcPr>
            <w:tcW w:w="400" w:type="dxa"/>
          </w:tcPr>
          <w:p w14:paraId="51DC31A3" w14:textId="77777777" w:rsidR="00442A1E" w:rsidRDefault="00442A1E">
            <w:pPr>
              <w:pStyle w:val="EMPTYCELLSTYLE"/>
            </w:pPr>
          </w:p>
        </w:tc>
      </w:tr>
      <w:tr w:rsidR="00442A1E" w14:paraId="3510C22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4CE215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A2B27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643C0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забезпечення діяльності одного працівника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1C24A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76AC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8ECB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184212,00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F570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A299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184212,00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975D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237835,00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AB4F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D24F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237835,00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F413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53623,00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4B02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64FE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53623,00</w:t>
            </w:r>
          </w:p>
        </w:tc>
        <w:tc>
          <w:tcPr>
            <w:tcW w:w="400" w:type="dxa"/>
          </w:tcPr>
          <w:p w14:paraId="11138638" w14:textId="77777777" w:rsidR="00442A1E" w:rsidRDefault="00442A1E">
            <w:pPr>
              <w:pStyle w:val="EMPTYCELLSTYLE"/>
            </w:pPr>
          </w:p>
        </w:tc>
      </w:tr>
      <w:tr w:rsidR="00442A1E" w14:paraId="411414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5014C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FA41C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тим,що у зв'язку з наявністю вакантних посад витрати на утримання однієї штатної одиниці збільшились</w:t>
            </w:r>
          </w:p>
        </w:tc>
        <w:tc>
          <w:tcPr>
            <w:tcW w:w="400" w:type="dxa"/>
          </w:tcPr>
          <w:p w14:paraId="3C87CEC4" w14:textId="77777777" w:rsidR="00442A1E" w:rsidRDefault="00442A1E">
            <w:pPr>
              <w:pStyle w:val="EMPTYCELLSTYLE"/>
            </w:pPr>
          </w:p>
        </w:tc>
      </w:tr>
      <w:tr w:rsidR="00442A1E" w14:paraId="1FCD0B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5561E0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89C13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86C9B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один захід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B38C6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DBBD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B7AD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19189,00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3BD1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98C9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19189,00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3856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14865,00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08BC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EBA8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14865,00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62B6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-4324,00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BD2E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6C28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-4324,00</w:t>
            </w:r>
          </w:p>
        </w:tc>
        <w:tc>
          <w:tcPr>
            <w:tcW w:w="400" w:type="dxa"/>
          </w:tcPr>
          <w:p w14:paraId="0800BFDC" w14:textId="77777777" w:rsidR="00442A1E" w:rsidRDefault="00442A1E">
            <w:pPr>
              <w:pStyle w:val="EMPTYCELLSTYLE"/>
            </w:pPr>
          </w:p>
        </w:tc>
      </w:tr>
      <w:tr w:rsidR="00442A1E" w14:paraId="03A31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2FB66B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5F5C4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 економією при здійснені касових видатків.</w:t>
            </w:r>
          </w:p>
        </w:tc>
        <w:tc>
          <w:tcPr>
            <w:tcW w:w="400" w:type="dxa"/>
          </w:tcPr>
          <w:p w14:paraId="3D626AAC" w14:textId="77777777" w:rsidR="00442A1E" w:rsidRDefault="00442A1E">
            <w:pPr>
              <w:pStyle w:val="EMPTYCELLSTYLE"/>
            </w:pPr>
          </w:p>
        </w:tc>
      </w:tr>
      <w:tr w:rsidR="00442A1E" w14:paraId="4B24FD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285B18E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7DF94968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821D2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1DA56378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6CE5C78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25B86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20203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5B80747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A00993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4030F0D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4653C69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ACB8E6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23658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4EFAD0F9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072FADA3" w14:textId="77777777" w:rsidR="00442A1E" w:rsidRDefault="00442A1E">
            <w:pPr>
              <w:pStyle w:val="EMPTYCELLSTYLE"/>
            </w:pPr>
          </w:p>
        </w:tc>
      </w:tr>
      <w:tr w:rsidR="00442A1E" w14:paraId="48729F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100706" w14:textId="77777777" w:rsidR="00442A1E" w:rsidRDefault="00442A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2EA4CD1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91CD6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3181122D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3FA31F91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FEC1A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575A64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01336F9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D4CD5B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7AF897F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43AC57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7DB511F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7ECDA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9A45E00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61B71A23" w14:textId="77777777" w:rsidR="00442A1E" w:rsidRDefault="00442A1E">
            <w:pPr>
              <w:pStyle w:val="EMPTYCELLSTYLE"/>
            </w:pPr>
          </w:p>
        </w:tc>
      </w:tr>
      <w:tr w:rsidR="00442A1E" w14:paraId="4E4598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59574D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29F9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F8D2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4F13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9459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EB55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DCE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F053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6888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1513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7ADA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EE43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5DEC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21EB" w14:textId="77777777" w:rsidR="00442A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5C6FF86" w14:textId="77777777" w:rsidR="00442A1E" w:rsidRDefault="00442A1E">
            <w:pPr>
              <w:pStyle w:val="EMPTYCELLSTYLE"/>
            </w:pPr>
          </w:p>
        </w:tc>
      </w:tr>
      <w:tr w:rsidR="00442A1E" w14:paraId="4C955C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D80B3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4AEA" w14:textId="77777777" w:rsidR="00442A1E" w:rsidRDefault="00442A1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9BE77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8B55" w14:textId="77777777" w:rsidR="00442A1E" w:rsidRDefault="00442A1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2D3E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9CE9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5403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C7DE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3BC9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40FA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57B7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D75B" w14:textId="77777777" w:rsidR="00442A1E" w:rsidRDefault="00442A1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89A9" w14:textId="77777777" w:rsidR="00442A1E" w:rsidRDefault="00442A1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FCCC" w14:textId="77777777" w:rsidR="00442A1E" w:rsidRDefault="00442A1E">
            <w:pPr>
              <w:jc w:val="center"/>
            </w:pPr>
          </w:p>
        </w:tc>
        <w:tc>
          <w:tcPr>
            <w:tcW w:w="400" w:type="dxa"/>
          </w:tcPr>
          <w:p w14:paraId="250F073C" w14:textId="77777777" w:rsidR="00442A1E" w:rsidRDefault="00442A1E">
            <w:pPr>
              <w:pStyle w:val="EMPTYCELLSTYLE"/>
            </w:pPr>
          </w:p>
        </w:tc>
      </w:tr>
      <w:tr w:rsidR="00442A1E" w14:paraId="0BF6C28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0FE33C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D3E9B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7708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частка опрацьованих листів, звернень, заяв, скарг в загальному обсязі отриманих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61D41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D1177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3EDA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1F1D2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6D55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2379B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BEB1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754A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A4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85D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04E5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1790D0F" w14:textId="77777777" w:rsidR="00442A1E" w:rsidRDefault="00442A1E">
            <w:pPr>
              <w:pStyle w:val="EMPTYCELLSTYLE"/>
            </w:pPr>
          </w:p>
        </w:tc>
      </w:tr>
      <w:tr w:rsidR="00442A1E" w14:paraId="1E759B5C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14928DB7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36DEF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D5C76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частка прийнятих нормативно-правових актів (рішень сільської ради, рішень виконавчого комітету), виданих розпоряджень в загальній кількості розроблених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117A0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4193D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8F0E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ED38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5439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00E57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308C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5A194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45D0C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2444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B34D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CE87FA5" w14:textId="77777777" w:rsidR="00442A1E" w:rsidRDefault="00442A1E">
            <w:pPr>
              <w:pStyle w:val="EMPTYCELLSTYLE"/>
            </w:pPr>
          </w:p>
        </w:tc>
      </w:tr>
      <w:tr w:rsidR="00442A1E" w14:paraId="116A11E5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20D5D7AA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F53EC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3634B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кількості дітей, що опинились у складних життєвих обставинах, 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516ED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D6468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1A93F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6A9F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2EE3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8FE5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1DAA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CD423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31C6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5858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FFA9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2CD19F9" w14:textId="77777777" w:rsidR="00442A1E" w:rsidRDefault="00442A1E">
            <w:pPr>
              <w:pStyle w:val="EMPTYCELLSTYLE"/>
            </w:pPr>
          </w:p>
        </w:tc>
      </w:tr>
      <w:tr w:rsidR="00442A1E" w14:paraId="6F6644C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3D26A8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0C8CF" w14:textId="77777777" w:rsidR="00442A1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47582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CBA91" w14:textId="77777777" w:rsidR="00442A1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E2B4F" w14:textId="77777777" w:rsidR="00442A1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05F5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6B78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B2928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6B415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74739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41506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74D51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DD080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A18E" w14:textId="77777777" w:rsidR="00442A1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176A35E" w14:textId="77777777" w:rsidR="00442A1E" w:rsidRDefault="00442A1E">
            <w:pPr>
              <w:pStyle w:val="EMPTYCELLSTYLE"/>
            </w:pPr>
          </w:p>
        </w:tc>
      </w:tr>
      <w:tr w:rsidR="00442A1E" w14:paraId="022B7D3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16A962F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072F3" w14:textId="77777777" w:rsidR="00442A1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F16A101" w14:textId="77777777" w:rsidR="00442A1E" w:rsidRDefault="00442A1E">
            <w:pPr>
              <w:pStyle w:val="EMPTYCELLSTYLE"/>
            </w:pPr>
          </w:p>
        </w:tc>
      </w:tr>
      <w:tr w:rsidR="00442A1E" w14:paraId="0927EA74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400" w:type="dxa"/>
          </w:tcPr>
          <w:p w14:paraId="596F0590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53EB5" w14:textId="77777777" w:rsidR="00442A1E" w:rsidRDefault="00000000">
            <w:r>
              <w:t>За бюджетною програмою "Керівництво і управління у відповідній сфері у містах (місті Києві), селищах, селах, територіальних громадах" у 2021 році забезпечено виконання наданих законодавством повноважень.</w:t>
            </w:r>
            <w:r>
              <w:br/>
              <w:t>Робота сільського голови та виконавчого комітету організовувалась  згідно  Конституції України, Закону України "Про місцеве самоврадування в Україні", чинного законодавства, Постановам Кабінету Міністрів і була направлена на виконня "Плану соціального та економічного розвитку громади на 2021 рік", делегованих повноважень та на вирішення актуальних питань життя територіальної громади, в обсягах і межах, передбачених законодавством.</w:t>
            </w:r>
            <w:r>
              <w:br/>
              <w:t xml:space="preserve">Степанківська сільська рада налічує 7 населених пунктів: с. Степанки, с. Бузуків, с. Хацьки, с. Голов'ятине, с. Малий Бузуків та с. Залевки. ВІдповідно до затвердженого графіку сільським головою та секретарем ведеться особистий прийом громадян. У своїх зверненнях громаджян порушували такі питання: житлового господарства, надання матеріальної допомоги, оформлення права власності на земельну ділянку, соціального захисту населення, тощо. </w:t>
            </w:r>
            <w:r>
              <w:br/>
              <w:t>Також, у 2021 році забезпечено виконання наданих законодавством повноважень у сфері захисту прав дітей.</w:t>
            </w:r>
            <w:r>
              <w:br/>
              <w:t>Протягом 2021 року фінансові зобов'язання за бюджетною програмою виконані, кредиторської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7CB3649E" w14:textId="77777777" w:rsidR="00442A1E" w:rsidRDefault="00442A1E">
            <w:pPr>
              <w:pStyle w:val="EMPTYCELLSTYLE"/>
            </w:pPr>
          </w:p>
        </w:tc>
      </w:tr>
      <w:tr w:rsidR="00442A1E" w14:paraId="29573E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B5A0ABA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7051" w14:textId="77777777" w:rsidR="00442A1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309398BC" w14:textId="77777777" w:rsidR="00442A1E" w:rsidRDefault="00442A1E">
            <w:pPr>
              <w:pStyle w:val="EMPTYCELLSTYLE"/>
            </w:pPr>
          </w:p>
        </w:tc>
      </w:tr>
      <w:tr w:rsidR="00442A1E" w14:paraId="5415B09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311753A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E65F" w14:textId="77777777" w:rsidR="00442A1E" w:rsidRDefault="00000000">
            <w:pPr>
              <w:ind w:left="60"/>
            </w:pPr>
            <w:r>
              <w:t xml:space="preserve"> Виконання показників бюджетної програми "Керівництво і управління у відповідній сфері у містах (місті Києві), селищах, селах, територіальних громадах" у 2021 році забезпечило виконання основного завдання та мети програми, а саме - виконання наданих законодавством повноважень у відповідній сфері, забезпечення виконання повноважень у сфері захисту прав дітей.</w:t>
            </w:r>
          </w:p>
        </w:tc>
        <w:tc>
          <w:tcPr>
            <w:tcW w:w="400" w:type="dxa"/>
          </w:tcPr>
          <w:p w14:paraId="45F49C1C" w14:textId="77777777" w:rsidR="00442A1E" w:rsidRDefault="00442A1E">
            <w:pPr>
              <w:pStyle w:val="EMPTYCELLSTYLE"/>
            </w:pPr>
          </w:p>
        </w:tc>
      </w:tr>
      <w:tr w:rsidR="00442A1E" w14:paraId="3CC574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248990" w14:textId="77777777" w:rsidR="00442A1E" w:rsidRDefault="00442A1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4B0E" w14:textId="77777777" w:rsidR="00442A1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7A522795" w14:textId="77777777" w:rsidR="00442A1E" w:rsidRDefault="00442A1E">
            <w:pPr>
              <w:pStyle w:val="EMPTYCELLSTYLE"/>
            </w:pPr>
          </w:p>
        </w:tc>
      </w:tr>
      <w:tr w:rsidR="00442A1E" w14:paraId="54C590F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17A40A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6BFD213F" w14:textId="77777777" w:rsidR="00442A1E" w:rsidRDefault="00442A1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536A" w14:textId="77777777" w:rsidR="00442A1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D19E825" w14:textId="77777777" w:rsidR="00442A1E" w:rsidRDefault="00442A1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96BA" w14:textId="77777777" w:rsidR="00442A1E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2A023BC2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32BB4151" w14:textId="77777777" w:rsidR="00442A1E" w:rsidRDefault="00442A1E">
            <w:pPr>
              <w:pStyle w:val="EMPTYCELLSTYLE"/>
            </w:pPr>
          </w:p>
        </w:tc>
      </w:tr>
      <w:tr w:rsidR="00442A1E" w14:paraId="5540FF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578469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4A7F95D2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A385CA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B504A75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02454D90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BD45E2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2ECE43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65ABC50B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15A2" w14:textId="77777777" w:rsidR="00442A1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AB23" w14:textId="77777777" w:rsidR="00442A1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61F3BE6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2749CCC2" w14:textId="77777777" w:rsidR="00442A1E" w:rsidRDefault="00442A1E">
            <w:pPr>
              <w:pStyle w:val="EMPTYCELLSTYLE"/>
            </w:pPr>
          </w:p>
        </w:tc>
      </w:tr>
      <w:tr w:rsidR="00442A1E" w14:paraId="2DABDC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846D22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285B9708" w14:textId="77777777" w:rsidR="00442A1E" w:rsidRDefault="00442A1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D40A" w14:textId="77777777" w:rsidR="00442A1E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797C5E11" w14:textId="77777777" w:rsidR="00442A1E" w:rsidRDefault="00442A1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BB98" w14:textId="77777777" w:rsidR="00442A1E" w:rsidRDefault="00000000">
            <w:r>
              <w:t>Любов ШУЛЬГІНА</w:t>
            </w:r>
          </w:p>
        </w:tc>
        <w:tc>
          <w:tcPr>
            <w:tcW w:w="1100" w:type="dxa"/>
          </w:tcPr>
          <w:p w14:paraId="15F69528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2FC4D854" w14:textId="77777777" w:rsidR="00442A1E" w:rsidRDefault="00442A1E">
            <w:pPr>
              <w:pStyle w:val="EMPTYCELLSTYLE"/>
            </w:pPr>
          </w:p>
        </w:tc>
      </w:tr>
      <w:tr w:rsidR="00442A1E" w14:paraId="46D804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52C11AF" w14:textId="77777777" w:rsidR="00442A1E" w:rsidRDefault="00442A1E">
            <w:pPr>
              <w:pStyle w:val="EMPTYCELLSTYLE"/>
            </w:pPr>
          </w:p>
        </w:tc>
        <w:tc>
          <w:tcPr>
            <w:tcW w:w="700" w:type="dxa"/>
          </w:tcPr>
          <w:p w14:paraId="76AF2908" w14:textId="77777777" w:rsidR="00442A1E" w:rsidRDefault="00442A1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C61C88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341545E" w14:textId="77777777" w:rsidR="00442A1E" w:rsidRDefault="00442A1E">
            <w:pPr>
              <w:pStyle w:val="EMPTYCELLSTYLE"/>
            </w:pPr>
          </w:p>
        </w:tc>
        <w:tc>
          <w:tcPr>
            <w:tcW w:w="1440" w:type="dxa"/>
          </w:tcPr>
          <w:p w14:paraId="1C4E4E27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18E3E5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EB84BB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</w:tcPr>
          <w:p w14:paraId="224FF126" w14:textId="77777777" w:rsidR="00442A1E" w:rsidRDefault="00442A1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08E8" w14:textId="77777777" w:rsidR="00442A1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9EC5" w14:textId="77777777" w:rsidR="00442A1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EACDA62" w14:textId="77777777" w:rsidR="00442A1E" w:rsidRDefault="00442A1E">
            <w:pPr>
              <w:pStyle w:val="EMPTYCELLSTYLE"/>
            </w:pPr>
          </w:p>
        </w:tc>
        <w:tc>
          <w:tcPr>
            <w:tcW w:w="400" w:type="dxa"/>
          </w:tcPr>
          <w:p w14:paraId="4842D451" w14:textId="77777777" w:rsidR="00442A1E" w:rsidRDefault="00442A1E">
            <w:pPr>
              <w:pStyle w:val="EMPTYCELLSTYLE"/>
            </w:pPr>
          </w:p>
        </w:tc>
      </w:tr>
    </w:tbl>
    <w:p w14:paraId="683F592A" w14:textId="77777777" w:rsidR="00C362F8" w:rsidRDefault="00C362F8"/>
    <w:sectPr w:rsidR="00C362F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1E"/>
    <w:rsid w:val="00442A1E"/>
    <w:rsid w:val="0050250E"/>
    <w:rsid w:val="00A26BF7"/>
    <w:rsid w:val="00C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9C77"/>
  <w15:docId w15:val="{3A177D73-365A-4F1A-B460-382FE968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2087</Words>
  <Characters>11899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2026-04-08T06:32:00Z</dcterms:created>
  <dcterms:modified xsi:type="dcterms:W3CDTF">2026-04-08T06:32:00Z</dcterms:modified>
</cp:coreProperties>
</file>