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AD43BD" w14:paraId="14ED9B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0D0070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1DD6AC58" w14:textId="77777777" w:rsidR="00AD43BD" w:rsidRDefault="00AD43BD">
            <w:pPr>
              <w:pStyle w:val="EMPTYCELLSTYLE"/>
            </w:pPr>
          </w:p>
        </w:tc>
        <w:tc>
          <w:tcPr>
            <w:tcW w:w="2560" w:type="dxa"/>
          </w:tcPr>
          <w:p w14:paraId="4F9E75C6" w14:textId="77777777" w:rsidR="00AD43BD" w:rsidRDefault="00AD43B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D19038D" w14:textId="77777777" w:rsidR="00AD43BD" w:rsidRDefault="00AD43BD">
            <w:pPr>
              <w:pStyle w:val="EMPTYCELLSTYLE"/>
            </w:pPr>
          </w:p>
        </w:tc>
        <w:tc>
          <w:tcPr>
            <w:tcW w:w="320" w:type="dxa"/>
          </w:tcPr>
          <w:p w14:paraId="13A9EACD" w14:textId="77777777" w:rsidR="00AD43BD" w:rsidRDefault="00AD43BD">
            <w:pPr>
              <w:pStyle w:val="EMPTYCELLSTYLE"/>
            </w:pPr>
          </w:p>
        </w:tc>
        <w:tc>
          <w:tcPr>
            <w:tcW w:w="780" w:type="dxa"/>
          </w:tcPr>
          <w:p w14:paraId="78A1853F" w14:textId="77777777" w:rsidR="00AD43BD" w:rsidRDefault="00AD43BD">
            <w:pPr>
              <w:pStyle w:val="EMPTYCELLSTYLE"/>
            </w:pPr>
          </w:p>
        </w:tc>
        <w:tc>
          <w:tcPr>
            <w:tcW w:w="1020" w:type="dxa"/>
          </w:tcPr>
          <w:p w14:paraId="6781CCBA" w14:textId="77777777" w:rsidR="00AD43BD" w:rsidRDefault="00AD43BD">
            <w:pPr>
              <w:pStyle w:val="EMPTYCELLSTYLE"/>
            </w:pPr>
          </w:p>
        </w:tc>
        <w:tc>
          <w:tcPr>
            <w:tcW w:w="80" w:type="dxa"/>
          </w:tcPr>
          <w:p w14:paraId="7997EBBC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543B8847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0AE7E4BD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7D3ECB12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6D017C61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6D0D8567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3AC3BD79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0248AAF2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38D2AD2D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054A7816" w14:textId="77777777" w:rsidR="00AD43BD" w:rsidRDefault="00AD43BD">
            <w:pPr>
              <w:pStyle w:val="EMPTYCELLSTYLE"/>
            </w:pPr>
          </w:p>
        </w:tc>
      </w:tr>
      <w:tr w:rsidR="00AD43BD" w14:paraId="6A66328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A6861CC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117CC0A1" w14:textId="77777777" w:rsidR="00AD43BD" w:rsidRDefault="00AD43BD">
            <w:pPr>
              <w:pStyle w:val="EMPTYCELLSTYLE"/>
            </w:pPr>
          </w:p>
        </w:tc>
        <w:tc>
          <w:tcPr>
            <w:tcW w:w="2560" w:type="dxa"/>
          </w:tcPr>
          <w:p w14:paraId="79F69B27" w14:textId="77777777" w:rsidR="00AD43BD" w:rsidRDefault="00AD43B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4AB2FFE" w14:textId="77777777" w:rsidR="00AD43BD" w:rsidRDefault="00AD43BD">
            <w:pPr>
              <w:pStyle w:val="EMPTYCELLSTYLE"/>
            </w:pPr>
          </w:p>
        </w:tc>
        <w:tc>
          <w:tcPr>
            <w:tcW w:w="320" w:type="dxa"/>
          </w:tcPr>
          <w:p w14:paraId="365CCA76" w14:textId="77777777" w:rsidR="00AD43BD" w:rsidRDefault="00AD43BD">
            <w:pPr>
              <w:pStyle w:val="EMPTYCELLSTYLE"/>
            </w:pPr>
          </w:p>
        </w:tc>
        <w:tc>
          <w:tcPr>
            <w:tcW w:w="780" w:type="dxa"/>
          </w:tcPr>
          <w:p w14:paraId="20CFEAA2" w14:textId="77777777" w:rsidR="00AD43BD" w:rsidRDefault="00AD43BD">
            <w:pPr>
              <w:pStyle w:val="EMPTYCELLSTYLE"/>
            </w:pPr>
          </w:p>
        </w:tc>
        <w:tc>
          <w:tcPr>
            <w:tcW w:w="1020" w:type="dxa"/>
          </w:tcPr>
          <w:p w14:paraId="6369138E" w14:textId="77777777" w:rsidR="00AD43BD" w:rsidRDefault="00AD43BD">
            <w:pPr>
              <w:pStyle w:val="EMPTYCELLSTYLE"/>
            </w:pPr>
          </w:p>
        </w:tc>
        <w:tc>
          <w:tcPr>
            <w:tcW w:w="80" w:type="dxa"/>
          </w:tcPr>
          <w:p w14:paraId="51200C19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557CE8EE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3400E819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21D4E7AB" w14:textId="77777777" w:rsidR="00AD43BD" w:rsidRDefault="00AD43B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843C3" w14:textId="77777777" w:rsidR="00AD43B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0DC9C55" w14:textId="77777777" w:rsidR="00AD43BD" w:rsidRDefault="00AD43BD">
            <w:pPr>
              <w:pStyle w:val="EMPTYCELLSTYLE"/>
            </w:pPr>
          </w:p>
        </w:tc>
      </w:tr>
      <w:tr w:rsidR="00AD43BD" w14:paraId="3E73E64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DAD7A73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333F6EF6" w14:textId="77777777" w:rsidR="00AD43BD" w:rsidRDefault="00AD43BD">
            <w:pPr>
              <w:pStyle w:val="EMPTYCELLSTYLE"/>
            </w:pPr>
          </w:p>
        </w:tc>
        <w:tc>
          <w:tcPr>
            <w:tcW w:w="2560" w:type="dxa"/>
          </w:tcPr>
          <w:p w14:paraId="23909D79" w14:textId="77777777" w:rsidR="00AD43BD" w:rsidRDefault="00AD43B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DF5F715" w14:textId="77777777" w:rsidR="00AD43BD" w:rsidRDefault="00AD43BD">
            <w:pPr>
              <w:pStyle w:val="EMPTYCELLSTYLE"/>
            </w:pPr>
          </w:p>
        </w:tc>
        <w:tc>
          <w:tcPr>
            <w:tcW w:w="320" w:type="dxa"/>
          </w:tcPr>
          <w:p w14:paraId="6014CF72" w14:textId="77777777" w:rsidR="00AD43BD" w:rsidRDefault="00AD43BD">
            <w:pPr>
              <w:pStyle w:val="EMPTYCELLSTYLE"/>
            </w:pPr>
          </w:p>
        </w:tc>
        <w:tc>
          <w:tcPr>
            <w:tcW w:w="780" w:type="dxa"/>
          </w:tcPr>
          <w:p w14:paraId="19673B22" w14:textId="77777777" w:rsidR="00AD43BD" w:rsidRDefault="00AD43BD">
            <w:pPr>
              <w:pStyle w:val="EMPTYCELLSTYLE"/>
            </w:pPr>
          </w:p>
        </w:tc>
        <w:tc>
          <w:tcPr>
            <w:tcW w:w="1020" w:type="dxa"/>
          </w:tcPr>
          <w:p w14:paraId="28543E5A" w14:textId="77777777" w:rsidR="00AD43BD" w:rsidRDefault="00AD43BD">
            <w:pPr>
              <w:pStyle w:val="EMPTYCELLSTYLE"/>
            </w:pPr>
          </w:p>
        </w:tc>
        <w:tc>
          <w:tcPr>
            <w:tcW w:w="80" w:type="dxa"/>
          </w:tcPr>
          <w:p w14:paraId="42E8C29C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767EB22F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7586BB45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4CCB2C31" w14:textId="77777777" w:rsidR="00AD43BD" w:rsidRDefault="00AD43B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43D2" w14:textId="77777777" w:rsidR="00AD43BD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31597F9" w14:textId="77777777" w:rsidR="00AD43BD" w:rsidRDefault="00AD43BD">
            <w:pPr>
              <w:pStyle w:val="EMPTYCELLSTYLE"/>
            </w:pPr>
          </w:p>
        </w:tc>
      </w:tr>
      <w:tr w:rsidR="00AD43BD" w14:paraId="0294CAD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F55FBD2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A92D0" w14:textId="77777777" w:rsidR="00AD43BD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ACF0237" w14:textId="77777777" w:rsidR="00AD43BD" w:rsidRDefault="00AD43BD">
            <w:pPr>
              <w:pStyle w:val="EMPTYCELLSTYLE"/>
            </w:pPr>
          </w:p>
        </w:tc>
      </w:tr>
      <w:tr w:rsidR="00AD43BD" w14:paraId="0A83542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136E2FE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DCED" w14:textId="77777777" w:rsidR="00AD43BD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2020 рік</w:t>
            </w:r>
          </w:p>
        </w:tc>
        <w:tc>
          <w:tcPr>
            <w:tcW w:w="400" w:type="dxa"/>
          </w:tcPr>
          <w:p w14:paraId="3C5E58D9" w14:textId="77777777" w:rsidR="00AD43BD" w:rsidRDefault="00AD43BD">
            <w:pPr>
              <w:pStyle w:val="EMPTYCELLSTYLE"/>
            </w:pPr>
          </w:p>
        </w:tc>
      </w:tr>
      <w:tr w:rsidR="00AD43BD" w14:paraId="32534D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B3F1A8D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EA85A3" w14:textId="77777777" w:rsidR="00AD43B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15A624" w14:textId="77777777" w:rsidR="00AD43B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938A84" w14:textId="77777777" w:rsidR="00AD43BD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35E92E" w14:textId="77777777" w:rsidR="00AD43B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93F7409" w14:textId="77777777" w:rsidR="00AD43BD" w:rsidRDefault="00AD43BD">
            <w:pPr>
              <w:pStyle w:val="EMPTYCELLSTYLE"/>
            </w:pPr>
          </w:p>
        </w:tc>
      </w:tr>
      <w:tr w:rsidR="00AD43BD" w14:paraId="34D7404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D1AF66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4742ABDA" w14:textId="77777777" w:rsidR="00AD43BD" w:rsidRDefault="00AD43B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C7B531" w14:textId="77777777" w:rsidR="00AD43BD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7F0152" w14:textId="77777777" w:rsidR="00AD43BD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662B5E7" w14:textId="77777777" w:rsidR="00AD43B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3E9365C" w14:textId="77777777" w:rsidR="00AD43BD" w:rsidRDefault="00AD43BD">
            <w:pPr>
              <w:pStyle w:val="EMPTYCELLSTYLE"/>
            </w:pPr>
          </w:p>
        </w:tc>
      </w:tr>
      <w:tr w:rsidR="00AD43BD" w14:paraId="29706CE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0CA1AB1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6EE0E7" w14:textId="77777777" w:rsidR="00AD43B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B6C746" w14:textId="77777777" w:rsidR="00AD43B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079B9A" w14:textId="77777777" w:rsidR="00AD43BD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E92E40" w14:textId="77777777" w:rsidR="00AD43B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5A015C8" w14:textId="77777777" w:rsidR="00AD43BD" w:rsidRDefault="00AD43BD">
            <w:pPr>
              <w:pStyle w:val="EMPTYCELLSTYLE"/>
            </w:pPr>
          </w:p>
        </w:tc>
      </w:tr>
      <w:tr w:rsidR="00AD43BD" w14:paraId="405C82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90EAC30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22F09836" w14:textId="77777777" w:rsidR="00AD43BD" w:rsidRDefault="00AD43B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0C233E" w14:textId="77777777" w:rsidR="00AD43BD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B0A9EA" w14:textId="77777777" w:rsidR="00AD43BD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B7325D1" w14:textId="77777777" w:rsidR="00AD43B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B7E890C" w14:textId="77777777" w:rsidR="00AD43BD" w:rsidRDefault="00AD43BD">
            <w:pPr>
              <w:pStyle w:val="EMPTYCELLSTYLE"/>
            </w:pPr>
          </w:p>
        </w:tc>
      </w:tr>
      <w:tr w:rsidR="00AD43BD" w14:paraId="78C2B3F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8171C4E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A5B93F" w14:textId="77777777" w:rsidR="00AD43B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C088B8" w14:textId="77777777" w:rsidR="00AD43BD" w:rsidRDefault="00000000">
            <w:pPr>
              <w:jc w:val="center"/>
            </w:pPr>
            <w:r>
              <w:rPr>
                <w:b/>
              </w:rPr>
              <w:t>0210160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49C4BA" w14:textId="77777777" w:rsidR="00AD43BD" w:rsidRDefault="00000000">
            <w:pPr>
              <w:jc w:val="center"/>
            </w:pPr>
            <w:r>
              <w:t>0160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0CCACB" w14:textId="77777777" w:rsidR="00AD43BD" w:rsidRDefault="00000000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CA291" w14:textId="77777777" w:rsidR="00AD43BD" w:rsidRDefault="00000000">
            <w:pPr>
              <w:ind w:left="60"/>
              <w:jc w:val="both"/>
            </w:pPr>
            <w:r>
              <w:t>Керівництво і управління у відповідній сфері у містах (місті Києві), селищах, селах, об’єднаних територіальних громадах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855FD4" w14:textId="77777777" w:rsidR="00AD43BD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58BA28F9" w14:textId="77777777" w:rsidR="00AD43BD" w:rsidRDefault="00AD43BD">
            <w:pPr>
              <w:pStyle w:val="EMPTYCELLSTYLE"/>
            </w:pPr>
          </w:p>
        </w:tc>
      </w:tr>
      <w:tr w:rsidR="00AD43BD" w14:paraId="2239D5F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07E1C6F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6115C023" w14:textId="77777777" w:rsidR="00AD43BD" w:rsidRDefault="00AD43B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FB8C" w14:textId="77777777" w:rsidR="00AD43BD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F4DD" w14:textId="77777777" w:rsidR="00AD43BD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954E" w14:textId="77777777" w:rsidR="00AD43BD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B510" w14:textId="77777777" w:rsidR="00AD43BD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1DF3" w14:textId="77777777" w:rsidR="00AD43BD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F54C5EC" w14:textId="77777777" w:rsidR="00AD43BD" w:rsidRDefault="00AD43BD">
            <w:pPr>
              <w:pStyle w:val="EMPTYCELLSTYLE"/>
            </w:pPr>
          </w:p>
        </w:tc>
      </w:tr>
      <w:tr w:rsidR="00AD43BD" w14:paraId="1E236B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D30A14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5975" w14:textId="77777777" w:rsidR="00AD43BD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0612E68D" w14:textId="77777777" w:rsidR="00AD43BD" w:rsidRDefault="00AD43BD">
            <w:pPr>
              <w:pStyle w:val="EMPTYCELLSTYLE"/>
            </w:pPr>
          </w:p>
        </w:tc>
      </w:tr>
      <w:tr w:rsidR="00AD43BD" w14:paraId="06CD940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D5EFF5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59F3" w14:textId="77777777" w:rsidR="00AD43B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B836" w14:textId="77777777" w:rsidR="00AD43BD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36DCFE6" w14:textId="77777777" w:rsidR="00AD43BD" w:rsidRDefault="00AD43BD">
            <w:pPr>
              <w:pStyle w:val="EMPTYCELLSTYLE"/>
            </w:pPr>
          </w:p>
        </w:tc>
      </w:tr>
      <w:tr w:rsidR="00AD43BD" w14:paraId="7ED1DC4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7B5AD56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8453" w14:textId="77777777" w:rsidR="00AD43BD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142C33F4" w14:textId="77777777" w:rsidR="00AD43BD" w:rsidRDefault="00AD43BD">
            <w:pPr>
              <w:pStyle w:val="EMPTYCELLSTYLE"/>
            </w:pPr>
          </w:p>
        </w:tc>
      </w:tr>
      <w:tr w:rsidR="00AD43BD" w14:paraId="313B459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FC51F4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E678" w14:textId="77777777" w:rsidR="00AD43BD" w:rsidRDefault="00000000">
            <w:r>
              <w:t>Керівництво і управління у відповідній сфері, забезпечення виконання повноважень у сфері захисту прав дітей</w:t>
            </w:r>
          </w:p>
        </w:tc>
        <w:tc>
          <w:tcPr>
            <w:tcW w:w="400" w:type="dxa"/>
          </w:tcPr>
          <w:p w14:paraId="7BF6417D" w14:textId="77777777" w:rsidR="00AD43BD" w:rsidRDefault="00AD43BD">
            <w:pPr>
              <w:pStyle w:val="EMPTYCELLSTYLE"/>
            </w:pPr>
          </w:p>
        </w:tc>
      </w:tr>
      <w:tr w:rsidR="00AD43BD" w14:paraId="17F9DD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E931A1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1221D8CA" w14:textId="77777777" w:rsidR="00AD43BD" w:rsidRDefault="00AD43BD">
            <w:pPr>
              <w:pStyle w:val="EMPTYCELLSTYLE"/>
            </w:pPr>
          </w:p>
        </w:tc>
        <w:tc>
          <w:tcPr>
            <w:tcW w:w="2560" w:type="dxa"/>
          </w:tcPr>
          <w:p w14:paraId="3786750E" w14:textId="77777777" w:rsidR="00AD43BD" w:rsidRDefault="00AD43B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C45725A" w14:textId="77777777" w:rsidR="00AD43BD" w:rsidRDefault="00AD43BD">
            <w:pPr>
              <w:pStyle w:val="EMPTYCELLSTYLE"/>
            </w:pPr>
          </w:p>
        </w:tc>
        <w:tc>
          <w:tcPr>
            <w:tcW w:w="320" w:type="dxa"/>
          </w:tcPr>
          <w:p w14:paraId="4F40BF7C" w14:textId="77777777" w:rsidR="00AD43BD" w:rsidRDefault="00AD43BD">
            <w:pPr>
              <w:pStyle w:val="EMPTYCELLSTYLE"/>
            </w:pPr>
          </w:p>
        </w:tc>
        <w:tc>
          <w:tcPr>
            <w:tcW w:w="780" w:type="dxa"/>
          </w:tcPr>
          <w:p w14:paraId="01FEDB42" w14:textId="77777777" w:rsidR="00AD43BD" w:rsidRDefault="00AD43BD">
            <w:pPr>
              <w:pStyle w:val="EMPTYCELLSTYLE"/>
            </w:pPr>
          </w:p>
        </w:tc>
        <w:tc>
          <w:tcPr>
            <w:tcW w:w="1020" w:type="dxa"/>
          </w:tcPr>
          <w:p w14:paraId="292E12F9" w14:textId="77777777" w:rsidR="00AD43BD" w:rsidRDefault="00AD43BD">
            <w:pPr>
              <w:pStyle w:val="EMPTYCELLSTYLE"/>
            </w:pPr>
          </w:p>
        </w:tc>
        <w:tc>
          <w:tcPr>
            <w:tcW w:w="80" w:type="dxa"/>
          </w:tcPr>
          <w:p w14:paraId="679AA370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327CED62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7DAB9F71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3C109FE5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64D2F91E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0CABE771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39DA90F9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10F87FC5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284A5DD8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47FEE090" w14:textId="77777777" w:rsidR="00AD43BD" w:rsidRDefault="00AD43BD">
            <w:pPr>
              <w:pStyle w:val="EMPTYCELLSTYLE"/>
            </w:pPr>
          </w:p>
        </w:tc>
      </w:tr>
      <w:tr w:rsidR="00AD43BD" w14:paraId="2587F90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7C224AE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1189" w14:textId="77777777" w:rsidR="00AD43BD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69DB84F1" w14:textId="77777777" w:rsidR="00AD43BD" w:rsidRDefault="00AD43BD">
            <w:pPr>
              <w:pStyle w:val="EMPTYCELLSTYLE"/>
            </w:pPr>
          </w:p>
        </w:tc>
      </w:tr>
      <w:tr w:rsidR="00AD43BD" w14:paraId="36004B7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695576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7A7E" w14:textId="77777777" w:rsidR="00AD43B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F988" w14:textId="77777777" w:rsidR="00AD43BD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8DCB45E" w14:textId="77777777" w:rsidR="00AD43BD" w:rsidRDefault="00AD43BD">
            <w:pPr>
              <w:pStyle w:val="EMPTYCELLSTYLE"/>
            </w:pPr>
          </w:p>
        </w:tc>
      </w:tr>
      <w:tr w:rsidR="00AD43BD" w14:paraId="2EC976A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5B3153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01FFB" w14:textId="77777777" w:rsidR="00AD43B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7D06D" w14:textId="77777777" w:rsidR="00AD43BD" w:rsidRDefault="00000000">
            <w:pPr>
              <w:ind w:left="60"/>
            </w:pPr>
            <w:r>
              <w:t>Здійснення виконавчими органами міських (міст республіканського Автономної Республіки Крим та обласного значення) рад, районних у містах рад (у разі їх створення) наданих законодавством повноважень у відповідній сфері</w:t>
            </w:r>
          </w:p>
        </w:tc>
        <w:tc>
          <w:tcPr>
            <w:tcW w:w="400" w:type="dxa"/>
          </w:tcPr>
          <w:p w14:paraId="1AE3C356" w14:textId="77777777" w:rsidR="00AD43BD" w:rsidRDefault="00AD43BD">
            <w:pPr>
              <w:pStyle w:val="EMPTYCELLSTYLE"/>
            </w:pPr>
          </w:p>
        </w:tc>
      </w:tr>
      <w:tr w:rsidR="00AD43BD" w14:paraId="10753A8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D90E21" w14:textId="77777777" w:rsidR="00AD43BD" w:rsidRDefault="00AD43B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C354" w14:textId="77777777" w:rsidR="00AD43BD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34F56854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45B01DD4" w14:textId="77777777" w:rsidR="00AD43BD" w:rsidRDefault="00AD43BD">
            <w:pPr>
              <w:pStyle w:val="EMPTYCELLSTYLE"/>
            </w:pPr>
          </w:p>
        </w:tc>
      </w:tr>
      <w:tr w:rsidR="00AD43BD" w14:paraId="31C2DB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528E06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061F859A" w14:textId="77777777" w:rsidR="00AD43BD" w:rsidRDefault="00AD43BD">
            <w:pPr>
              <w:pStyle w:val="EMPTYCELLSTYLE"/>
            </w:pPr>
          </w:p>
        </w:tc>
        <w:tc>
          <w:tcPr>
            <w:tcW w:w="2560" w:type="dxa"/>
          </w:tcPr>
          <w:p w14:paraId="02551D85" w14:textId="77777777" w:rsidR="00AD43BD" w:rsidRDefault="00AD43B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65A301D" w14:textId="77777777" w:rsidR="00AD43BD" w:rsidRDefault="00AD43BD">
            <w:pPr>
              <w:pStyle w:val="EMPTYCELLSTYLE"/>
            </w:pPr>
          </w:p>
        </w:tc>
        <w:tc>
          <w:tcPr>
            <w:tcW w:w="320" w:type="dxa"/>
          </w:tcPr>
          <w:p w14:paraId="1CF4963E" w14:textId="77777777" w:rsidR="00AD43BD" w:rsidRDefault="00AD43BD">
            <w:pPr>
              <w:pStyle w:val="EMPTYCELLSTYLE"/>
            </w:pPr>
          </w:p>
        </w:tc>
        <w:tc>
          <w:tcPr>
            <w:tcW w:w="780" w:type="dxa"/>
          </w:tcPr>
          <w:p w14:paraId="6E347A80" w14:textId="77777777" w:rsidR="00AD43BD" w:rsidRDefault="00AD43BD">
            <w:pPr>
              <w:pStyle w:val="EMPTYCELLSTYLE"/>
            </w:pPr>
          </w:p>
        </w:tc>
        <w:tc>
          <w:tcPr>
            <w:tcW w:w="1020" w:type="dxa"/>
          </w:tcPr>
          <w:p w14:paraId="6E4C6042" w14:textId="77777777" w:rsidR="00AD43BD" w:rsidRDefault="00AD43BD">
            <w:pPr>
              <w:pStyle w:val="EMPTYCELLSTYLE"/>
            </w:pPr>
          </w:p>
        </w:tc>
        <w:tc>
          <w:tcPr>
            <w:tcW w:w="80" w:type="dxa"/>
          </w:tcPr>
          <w:p w14:paraId="0315A337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7023235C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0F106AFA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03E4A841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76177843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7D6D9A72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70CB0E35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38ECFEC4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7440" w14:textId="77777777" w:rsidR="00AD43B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7D6AD4A" w14:textId="77777777" w:rsidR="00AD43BD" w:rsidRDefault="00AD43BD">
            <w:pPr>
              <w:pStyle w:val="EMPTYCELLSTYLE"/>
            </w:pPr>
          </w:p>
        </w:tc>
      </w:tr>
      <w:tr w:rsidR="00AD43BD" w14:paraId="1500E25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67F15C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2252" w14:textId="77777777" w:rsidR="00AD43B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A410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F8D1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83F45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0FA2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964A454" w14:textId="77777777" w:rsidR="00AD43BD" w:rsidRDefault="00AD43BD">
            <w:pPr>
              <w:pStyle w:val="EMPTYCELLSTYLE"/>
            </w:pPr>
          </w:p>
        </w:tc>
      </w:tr>
      <w:tr w:rsidR="00AD43BD" w14:paraId="236F2AD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F7E371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5CF7" w14:textId="77777777" w:rsidR="00AD43BD" w:rsidRDefault="00AD43B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2D53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8878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29BA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9F03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0F2C9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C171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DD46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9C60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CF77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D1BC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88CFA68" w14:textId="77777777" w:rsidR="00AD43BD" w:rsidRDefault="00AD43BD">
            <w:pPr>
              <w:pStyle w:val="EMPTYCELLSTYLE"/>
            </w:pPr>
          </w:p>
        </w:tc>
      </w:tr>
      <w:tr w:rsidR="00AD43BD" w14:paraId="0A58D6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ACB69BF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B6F3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7E25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FA33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6F89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C206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1F32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91CB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B6F1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1D1C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98AF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3F6D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8B607DF" w14:textId="77777777" w:rsidR="00AD43BD" w:rsidRDefault="00AD43BD">
            <w:pPr>
              <w:pStyle w:val="EMPTYCELLSTYLE"/>
            </w:pPr>
          </w:p>
        </w:tc>
      </w:tr>
      <w:tr w:rsidR="00AD43BD" w14:paraId="50F278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2D643B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AEB33" w14:textId="77777777" w:rsidR="00AD43BD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DCD1C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виконання повноважень у сфері захисту прав дітей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26CE1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375538,00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7FF68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E026F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375538,00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04B5E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350798,38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83655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0924E8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350798,38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9C3CD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-24739,62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9827E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4FC85C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-24739,62</w:t>
            </w:r>
          </w:p>
        </w:tc>
        <w:tc>
          <w:tcPr>
            <w:tcW w:w="400" w:type="dxa"/>
          </w:tcPr>
          <w:p w14:paraId="54C627D2" w14:textId="77777777" w:rsidR="00AD43BD" w:rsidRDefault="00AD43BD">
            <w:pPr>
              <w:pStyle w:val="EMPTYCELLSTYLE"/>
            </w:pPr>
          </w:p>
        </w:tc>
      </w:tr>
      <w:tr w:rsidR="00AD43BD" w14:paraId="5DCD42D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00F97533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1DBFF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Касові видатки за бюджетною програмою по напрямку «Забезпечення виконання повноважень у сфері захисту прав дітей» за 2020 рік по загальному фонду бюджету становлять 350798,38грн., що на 24739,62 грн. менше від видатків затверджених паспортом бюджетної програми, виконання становить 93,41%. Відхилення касових видатків від затверджених у паспорті бюджетної програми склалась внаслідок економії при </w:t>
            </w:r>
          </w:p>
        </w:tc>
        <w:tc>
          <w:tcPr>
            <w:tcW w:w="400" w:type="dxa"/>
          </w:tcPr>
          <w:p w14:paraId="3131C7DD" w14:textId="77777777" w:rsidR="00AD43BD" w:rsidRDefault="00AD43BD">
            <w:pPr>
              <w:pStyle w:val="EMPTYCELLSTYLE"/>
            </w:pPr>
          </w:p>
        </w:tc>
      </w:tr>
      <w:tr w:rsidR="00AD43BD" w14:paraId="101270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68974D1" w14:textId="77777777" w:rsidR="00AD43BD" w:rsidRDefault="00AD43B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2533971" w14:textId="77777777" w:rsidR="00AD43BD" w:rsidRDefault="00AD43B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DCF4A6A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24669E5A" w14:textId="77777777" w:rsidR="00AD43BD" w:rsidRDefault="00AD43BD">
            <w:pPr>
              <w:pStyle w:val="EMPTYCELLSTYLE"/>
            </w:pPr>
          </w:p>
        </w:tc>
        <w:tc>
          <w:tcPr>
            <w:tcW w:w="1440" w:type="dxa"/>
          </w:tcPr>
          <w:p w14:paraId="0FD5A503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280E0E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AFD7C6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65F5929B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19062FAF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1D600B37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089B1121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3FECD1CA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391210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5776EE4A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08A07E1A" w14:textId="77777777" w:rsidR="00AD43BD" w:rsidRDefault="00AD43BD">
            <w:pPr>
              <w:pStyle w:val="EMPTYCELLSTYLE"/>
            </w:pPr>
          </w:p>
        </w:tc>
      </w:tr>
      <w:tr w:rsidR="00AD43BD" w14:paraId="40BD9B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73D704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847A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15DC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7516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9081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7198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87B3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8955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81A2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0089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7C0F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21B0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1435FC2" w14:textId="77777777" w:rsidR="00AD43BD" w:rsidRDefault="00AD43BD">
            <w:pPr>
              <w:pStyle w:val="EMPTYCELLSTYLE"/>
            </w:pPr>
          </w:p>
        </w:tc>
      </w:tr>
      <w:tr w:rsidR="00AD43BD" w14:paraId="1A20C41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4FE7C21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CD80D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здійсненні видатків, а саме: по КЕКВ 2111 «Заробітна плата» в сумі 1720,83 грн., по КЕКВ 2120 «Нарахування на оплату праці» в сумі 17060,79 грн., по КЕКВ 2210 «Предмети, матеріали обладнання та інвентар» в сумі 2458,00 грн., по КЕКВ 2240 «Оплата послуг (крім комунальних)» в сумі 2500 грн., по КЕКВ 2800 «Інші поточні видатки» в сумі 1000,00 грн.</w:t>
            </w:r>
          </w:p>
        </w:tc>
        <w:tc>
          <w:tcPr>
            <w:tcW w:w="400" w:type="dxa"/>
          </w:tcPr>
          <w:p w14:paraId="2629514D" w14:textId="77777777" w:rsidR="00AD43BD" w:rsidRDefault="00AD43BD">
            <w:pPr>
              <w:pStyle w:val="EMPTYCELLSTYLE"/>
            </w:pPr>
          </w:p>
        </w:tc>
      </w:tr>
      <w:tr w:rsidR="00AD43BD" w14:paraId="33B6D7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0EE337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BEC6" w14:textId="77777777" w:rsidR="00AD43BD" w:rsidRDefault="00AD43BD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8D45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653A7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375538,00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4015D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52280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375538,00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980EA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350798,38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34082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EC192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350798,38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4F21B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-24739,62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8B739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9CF23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-24739,62</w:t>
            </w:r>
          </w:p>
        </w:tc>
        <w:tc>
          <w:tcPr>
            <w:tcW w:w="400" w:type="dxa"/>
          </w:tcPr>
          <w:p w14:paraId="55BC4BDA" w14:textId="77777777" w:rsidR="00AD43BD" w:rsidRDefault="00AD43BD">
            <w:pPr>
              <w:pStyle w:val="EMPTYCELLSTYLE"/>
            </w:pPr>
          </w:p>
        </w:tc>
      </w:tr>
      <w:tr w:rsidR="00AD43BD" w14:paraId="124257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087F5CEF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191CE630" w14:textId="77777777" w:rsidR="00AD43BD" w:rsidRDefault="00AD43B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4B77D1C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0E473B18" w14:textId="77777777" w:rsidR="00AD43BD" w:rsidRDefault="00AD43BD">
            <w:pPr>
              <w:pStyle w:val="EMPTYCELLSTYLE"/>
            </w:pPr>
          </w:p>
        </w:tc>
        <w:tc>
          <w:tcPr>
            <w:tcW w:w="1440" w:type="dxa"/>
          </w:tcPr>
          <w:p w14:paraId="5DB2C9BB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F1E5C0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07AFEC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6EF4BAE9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3DB3761B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28C6AE38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69166DF6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1C856B7C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7923DA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536137B0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53A23E71" w14:textId="77777777" w:rsidR="00AD43BD" w:rsidRDefault="00AD43BD">
            <w:pPr>
              <w:pStyle w:val="EMPTYCELLSTYLE"/>
            </w:pPr>
          </w:p>
        </w:tc>
      </w:tr>
      <w:tr w:rsidR="00AD43BD" w14:paraId="2663B3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1B4405" w14:textId="77777777" w:rsidR="00AD43BD" w:rsidRDefault="00AD43B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25A5" w14:textId="77777777" w:rsidR="00AD43BD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2669FCC4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4B12AC2A" w14:textId="77777777" w:rsidR="00AD43BD" w:rsidRDefault="00AD43BD">
            <w:pPr>
              <w:pStyle w:val="EMPTYCELLSTYLE"/>
            </w:pPr>
          </w:p>
        </w:tc>
      </w:tr>
      <w:tr w:rsidR="00AD43BD" w14:paraId="6C9404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9EE0DCF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1C94A980" w14:textId="77777777" w:rsidR="00AD43BD" w:rsidRDefault="00AD43B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E374B2D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7A4BAF3F" w14:textId="77777777" w:rsidR="00AD43BD" w:rsidRDefault="00AD43BD">
            <w:pPr>
              <w:pStyle w:val="EMPTYCELLSTYLE"/>
            </w:pPr>
          </w:p>
        </w:tc>
        <w:tc>
          <w:tcPr>
            <w:tcW w:w="1440" w:type="dxa"/>
          </w:tcPr>
          <w:p w14:paraId="448F030A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D7479EA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75D356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1B394F1B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009C6F84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0C6ED0FB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1253DF3D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36A7F307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2316CA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E313B" w14:textId="77777777" w:rsidR="00AD43B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42362D9" w14:textId="77777777" w:rsidR="00AD43BD" w:rsidRDefault="00AD43BD">
            <w:pPr>
              <w:pStyle w:val="EMPTYCELLSTYLE"/>
            </w:pPr>
          </w:p>
        </w:tc>
      </w:tr>
      <w:tr w:rsidR="00AD43BD" w14:paraId="44C4F70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57AFBDB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B8D4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86AB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05F1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D4C1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C0A9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ED3F75A" w14:textId="77777777" w:rsidR="00AD43BD" w:rsidRDefault="00AD43BD">
            <w:pPr>
              <w:pStyle w:val="EMPTYCELLSTYLE"/>
            </w:pPr>
          </w:p>
        </w:tc>
      </w:tr>
      <w:tr w:rsidR="00AD43BD" w14:paraId="7FC4BD9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344F439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0926" w14:textId="77777777" w:rsidR="00AD43BD" w:rsidRDefault="00AD43B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B37E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EDEC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4808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F37D2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2FC2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EF5A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53A5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B5D7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A4DE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8F20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9857420" w14:textId="77777777" w:rsidR="00AD43BD" w:rsidRDefault="00AD43BD">
            <w:pPr>
              <w:pStyle w:val="EMPTYCELLSTYLE"/>
            </w:pPr>
          </w:p>
        </w:tc>
      </w:tr>
      <w:tr w:rsidR="00AD43BD" w14:paraId="350B2A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AB8BD7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77C6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910A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099F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DC32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5648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0C7A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9C22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88EA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63434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D7566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A0FA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7C53EE9" w14:textId="77777777" w:rsidR="00AD43BD" w:rsidRDefault="00AD43BD">
            <w:pPr>
              <w:pStyle w:val="EMPTYCELLSTYLE"/>
            </w:pPr>
          </w:p>
        </w:tc>
      </w:tr>
      <w:tr w:rsidR="00AD43BD" w14:paraId="4FF6A2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7B1F2B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77043" w14:textId="77777777" w:rsidR="00AD43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AAAA7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"Підтримки і розвитку місцевого самоврядування" на 2019-2020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1D3A9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375538,00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A1D223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75718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375538,00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4E70B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350798,38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07B18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F295A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350798,38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22F2B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-24739,62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F87DC9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E308E" w14:textId="77777777" w:rsidR="00AD43BD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-24739,62</w:t>
            </w:r>
          </w:p>
        </w:tc>
        <w:tc>
          <w:tcPr>
            <w:tcW w:w="400" w:type="dxa"/>
          </w:tcPr>
          <w:p w14:paraId="70999BB0" w14:textId="77777777" w:rsidR="00AD43BD" w:rsidRDefault="00AD43BD">
            <w:pPr>
              <w:pStyle w:val="EMPTYCELLSTYLE"/>
            </w:pPr>
          </w:p>
        </w:tc>
      </w:tr>
      <w:tr w:rsidR="00AD43BD" w14:paraId="296FC1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C6DF8D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B0661" w14:textId="77777777" w:rsidR="00AD43BD" w:rsidRDefault="00AD43BD">
            <w:pPr>
              <w:ind w:left="60"/>
            </w:pPr>
          </w:p>
        </w:tc>
        <w:tc>
          <w:tcPr>
            <w:tcW w:w="400" w:type="dxa"/>
          </w:tcPr>
          <w:p w14:paraId="6DB08F20" w14:textId="77777777" w:rsidR="00AD43BD" w:rsidRDefault="00AD43BD">
            <w:pPr>
              <w:pStyle w:val="EMPTYCELLSTYLE"/>
            </w:pPr>
          </w:p>
        </w:tc>
      </w:tr>
      <w:tr w:rsidR="00AD43BD" w14:paraId="393C3D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57786C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8BB9" w14:textId="77777777" w:rsidR="00AD43BD" w:rsidRDefault="00AD43BD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EC6F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228F3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375538,00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9EF2F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9B00B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375538,00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038B42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350798,38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024727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09DC0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350798,38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0AEE2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-24739,62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21EFA9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42541" w14:textId="77777777" w:rsidR="00AD43B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-24739,62</w:t>
            </w:r>
          </w:p>
        </w:tc>
        <w:tc>
          <w:tcPr>
            <w:tcW w:w="400" w:type="dxa"/>
          </w:tcPr>
          <w:p w14:paraId="4845CFA8" w14:textId="77777777" w:rsidR="00AD43BD" w:rsidRDefault="00AD43BD">
            <w:pPr>
              <w:pStyle w:val="EMPTYCELLSTYLE"/>
            </w:pPr>
          </w:p>
        </w:tc>
      </w:tr>
      <w:tr w:rsidR="00AD43BD" w14:paraId="0874DD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1D4AD4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8C2C" w14:textId="77777777" w:rsidR="00AD43BD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572A2FB3" w14:textId="77777777" w:rsidR="00AD43BD" w:rsidRDefault="00AD43BD">
            <w:pPr>
              <w:pStyle w:val="EMPTYCELLSTYLE"/>
            </w:pPr>
          </w:p>
        </w:tc>
      </w:tr>
      <w:tr w:rsidR="00AD43BD" w14:paraId="6D5E1A7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65B2680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A735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8A9F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E507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33A1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8B84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63399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5CF5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8E8FDD2" w14:textId="77777777" w:rsidR="00AD43BD" w:rsidRDefault="00AD43BD">
            <w:pPr>
              <w:pStyle w:val="EMPTYCELLSTYLE"/>
            </w:pPr>
          </w:p>
        </w:tc>
      </w:tr>
      <w:tr w:rsidR="00AD43BD" w14:paraId="0B58B6E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29EB0C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FE9B" w14:textId="77777777" w:rsidR="00AD43BD" w:rsidRDefault="00AD43BD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5295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E289" w14:textId="77777777" w:rsidR="00AD43BD" w:rsidRDefault="00AD43BD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9BC1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09DD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3973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ECA2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E66E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F329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F46A2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8D6B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102C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3AB4" w14:textId="77777777" w:rsidR="00AD43BD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034F99D" w14:textId="77777777" w:rsidR="00AD43BD" w:rsidRDefault="00AD43BD">
            <w:pPr>
              <w:pStyle w:val="EMPTYCELLSTYLE"/>
            </w:pPr>
          </w:p>
        </w:tc>
      </w:tr>
      <w:tr w:rsidR="00AD43BD" w14:paraId="3E6188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6E9975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1348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9063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20FF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BA5F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78EC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C83B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58C0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8503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6D99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788C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7757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0E56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C8E3" w14:textId="77777777" w:rsidR="00AD43B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B4DAFE5" w14:textId="77777777" w:rsidR="00AD43BD" w:rsidRDefault="00AD43BD">
            <w:pPr>
              <w:pStyle w:val="EMPTYCELLSTYLE"/>
            </w:pPr>
          </w:p>
        </w:tc>
      </w:tr>
      <w:tr w:rsidR="00AD43BD" w14:paraId="4CF4D8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B9E72D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7F70" w14:textId="77777777" w:rsidR="00AD43BD" w:rsidRDefault="00AD43B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3E094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4F07" w14:textId="77777777" w:rsidR="00AD43BD" w:rsidRDefault="00AD43B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A167" w14:textId="77777777" w:rsidR="00AD43BD" w:rsidRDefault="00AD43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A870" w14:textId="77777777" w:rsidR="00AD43BD" w:rsidRDefault="00AD43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971E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5037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FA43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C398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95D3C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976B" w14:textId="77777777" w:rsidR="00AD43BD" w:rsidRDefault="00AD43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CECA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2361" w14:textId="77777777" w:rsidR="00AD43BD" w:rsidRDefault="00AD43BD">
            <w:pPr>
              <w:jc w:val="center"/>
            </w:pPr>
          </w:p>
        </w:tc>
        <w:tc>
          <w:tcPr>
            <w:tcW w:w="400" w:type="dxa"/>
          </w:tcPr>
          <w:p w14:paraId="63C30DCA" w14:textId="77777777" w:rsidR="00AD43BD" w:rsidRDefault="00AD43BD">
            <w:pPr>
              <w:pStyle w:val="EMPTYCELLSTYLE"/>
            </w:pPr>
          </w:p>
        </w:tc>
      </w:tr>
      <w:tr w:rsidR="00AD43BD" w14:paraId="24FE1E6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814F482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4FCBE" w14:textId="77777777" w:rsidR="00AD43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0AC82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працівників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6ECDD" w14:textId="77777777" w:rsidR="00AD43B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9BB05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87579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F87D0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9FCC5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2F2F9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01964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AF07C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8B91C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24EF3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B89B5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14EBEE4" w14:textId="77777777" w:rsidR="00AD43BD" w:rsidRDefault="00AD43BD">
            <w:pPr>
              <w:pStyle w:val="EMPTYCELLSTYLE"/>
            </w:pPr>
          </w:p>
        </w:tc>
      </w:tr>
      <w:tr w:rsidR="00AD43BD" w14:paraId="106350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3E011C8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6F562" w14:textId="77777777" w:rsidR="00AD43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06E45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утримання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3135A" w14:textId="77777777" w:rsidR="00AD43B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A25B5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56B90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375538,00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C7936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2D6DE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375538,00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A0313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350798,38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4D6A0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AB987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350798,38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C3E31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-24739,62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AC8F3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BE261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-24739,62</w:t>
            </w:r>
          </w:p>
        </w:tc>
        <w:tc>
          <w:tcPr>
            <w:tcW w:w="400" w:type="dxa"/>
          </w:tcPr>
          <w:p w14:paraId="5F385D62" w14:textId="77777777" w:rsidR="00AD43BD" w:rsidRDefault="00AD43BD">
            <w:pPr>
              <w:pStyle w:val="EMPTYCELLSTYLE"/>
            </w:pPr>
          </w:p>
        </w:tc>
      </w:tr>
      <w:tr w:rsidR="00AD43BD" w14:paraId="137177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198DD3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C738" w14:textId="77777777" w:rsidR="00AD43BD" w:rsidRDefault="00AD43B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19AF1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E318" w14:textId="77777777" w:rsidR="00AD43BD" w:rsidRDefault="00AD43B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FDDC" w14:textId="77777777" w:rsidR="00AD43BD" w:rsidRDefault="00AD43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E1B9" w14:textId="77777777" w:rsidR="00AD43BD" w:rsidRDefault="00AD43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5944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3E1F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22D9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B4C6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F6E2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05C2" w14:textId="77777777" w:rsidR="00AD43BD" w:rsidRDefault="00AD43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AC29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5BB7" w14:textId="77777777" w:rsidR="00AD43BD" w:rsidRDefault="00AD43BD">
            <w:pPr>
              <w:jc w:val="center"/>
            </w:pPr>
          </w:p>
        </w:tc>
        <w:tc>
          <w:tcPr>
            <w:tcW w:w="400" w:type="dxa"/>
          </w:tcPr>
          <w:p w14:paraId="12424583" w14:textId="77777777" w:rsidR="00AD43BD" w:rsidRDefault="00AD43BD">
            <w:pPr>
              <w:pStyle w:val="EMPTYCELLSTYLE"/>
            </w:pPr>
          </w:p>
        </w:tc>
      </w:tr>
      <w:tr w:rsidR="00AD43BD" w14:paraId="17EE279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30BCD55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0DB6A" w14:textId="77777777" w:rsidR="00AD43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E71CA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що опинились у складних життєвих обставиних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01BBD" w14:textId="77777777" w:rsidR="00AD43B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4F4D5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15AAE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0B41A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A430E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B425B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D87D4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0CA00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230C0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-17,00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50BEB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70BDE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-17,00</w:t>
            </w:r>
          </w:p>
        </w:tc>
        <w:tc>
          <w:tcPr>
            <w:tcW w:w="400" w:type="dxa"/>
          </w:tcPr>
          <w:p w14:paraId="3D9F00CA" w14:textId="77777777" w:rsidR="00AD43BD" w:rsidRDefault="00AD43BD">
            <w:pPr>
              <w:pStyle w:val="EMPTYCELLSTYLE"/>
            </w:pPr>
          </w:p>
        </w:tc>
      </w:tr>
      <w:tr w:rsidR="00AD43BD" w14:paraId="418E7A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7290E5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D7963" w14:textId="77777777" w:rsidR="00AD43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6766D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дітей-сиріт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49F490" w14:textId="77777777" w:rsidR="00AD43B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7FE4C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3761C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6FB78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A08A1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9E0C1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024E8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4951F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9B2FC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43687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CAFBC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400" w:type="dxa"/>
          </w:tcPr>
          <w:p w14:paraId="52DE9F34" w14:textId="77777777" w:rsidR="00AD43BD" w:rsidRDefault="00AD43BD">
            <w:pPr>
              <w:pStyle w:val="EMPTYCELLSTYLE"/>
            </w:pPr>
          </w:p>
        </w:tc>
      </w:tr>
      <w:tr w:rsidR="00AD43BD" w14:paraId="326D118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20E2180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7F1B5" w14:textId="77777777" w:rsidR="00AD43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08E28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позбавлених батьківського піклування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A99D3" w14:textId="77777777" w:rsidR="00AD43B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C3941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D20FE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79AD1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B4F5E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0A457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D5341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FC08D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AB630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C4EE3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B599F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400" w:type="dxa"/>
          </w:tcPr>
          <w:p w14:paraId="6F79E5AD" w14:textId="77777777" w:rsidR="00AD43BD" w:rsidRDefault="00AD43BD">
            <w:pPr>
              <w:pStyle w:val="EMPTYCELLSTYLE"/>
            </w:pPr>
          </w:p>
        </w:tc>
      </w:tr>
      <w:tr w:rsidR="00AD43BD" w14:paraId="278D30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469FFF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4AA57" w14:textId="77777777" w:rsidR="00AD43BD" w:rsidRDefault="00AD43B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7A7FE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93B0" w14:textId="77777777" w:rsidR="00AD43BD" w:rsidRDefault="00AD43B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ADAA" w14:textId="77777777" w:rsidR="00AD43BD" w:rsidRDefault="00AD43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2DB8" w14:textId="77777777" w:rsidR="00AD43BD" w:rsidRDefault="00AD43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D950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BA70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3580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4F09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D687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ACBF" w14:textId="77777777" w:rsidR="00AD43BD" w:rsidRDefault="00AD43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DB99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6FF8" w14:textId="77777777" w:rsidR="00AD43BD" w:rsidRDefault="00AD43BD">
            <w:pPr>
              <w:jc w:val="center"/>
            </w:pPr>
          </w:p>
        </w:tc>
        <w:tc>
          <w:tcPr>
            <w:tcW w:w="400" w:type="dxa"/>
          </w:tcPr>
          <w:p w14:paraId="1BBC72CF" w14:textId="77777777" w:rsidR="00AD43BD" w:rsidRDefault="00AD43BD">
            <w:pPr>
              <w:pStyle w:val="EMPTYCELLSTYLE"/>
            </w:pPr>
          </w:p>
        </w:tc>
      </w:tr>
      <w:tr w:rsidR="00AD43BD" w14:paraId="53E8446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E8620DA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731B3" w14:textId="77777777" w:rsidR="00AD43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A6615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утримання однієї штатної одиниці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B2D76" w14:textId="77777777" w:rsidR="00AD43B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BEF31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41726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187769,00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8D94F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570A2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187769,00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ED4E2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175399,00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9E0BA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F3EE0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175399,00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BE227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-12370,00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FD6A5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A6809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-12370,00</w:t>
            </w:r>
          </w:p>
        </w:tc>
        <w:tc>
          <w:tcPr>
            <w:tcW w:w="400" w:type="dxa"/>
          </w:tcPr>
          <w:p w14:paraId="79B5F0EA" w14:textId="77777777" w:rsidR="00AD43BD" w:rsidRDefault="00AD43BD">
            <w:pPr>
              <w:pStyle w:val="EMPTYCELLSTYLE"/>
            </w:pPr>
          </w:p>
        </w:tc>
      </w:tr>
      <w:tr w:rsidR="00AD43BD" w14:paraId="105DE9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9620E2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274F" w14:textId="77777777" w:rsidR="00AD43BD" w:rsidRDefault="00AD43B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8FE28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130F" w14:textId="77777777" w:rsidR="00AD43BD" w:rsidRDefault="00AD43B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E7B6" w14:textId="77777777" w:rsidR="00AD43BD" w:rsidRDefault="00AD43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12F9" w14:textId="77777777" w:rsidR="00AD43BD" w:rsidRDefault="00AD43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BCD7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4A8B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6014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D833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FCF6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3A83" w14:textId="77777777" w:rsidR="00AD43BD" w:rsidRDefault="00AD43B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A8ED" w14:textId="77777777" w:rsidR="00AD43BD" w:rsidRDefault="00AD43B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772C" w14:textId="77777777" w:rsidR="00AD43BD" w:rsidRDefault="00AD43BD">
            <w:pPr>
              <w:jc w:val="center"/>
            </w:pPr>
          </w:p>
        </w:tc>
        <w:tc>
          <w:tcPr>
            <w:tcW w:w="400" w:type="dxa"/>
          </w:tcPr>
          <w:p w14:paraId="1EDC9C1E" w14:textId="77777777" w:rsidR="00AD43BD" w:rsidRDefault="00AD43BD">
            <w:pPr>
              <w:pStyle w:val="EMPTYCELLSTYLE"/>
            </w:pPr>
          </w:p>
        </w:tc>
      </w:tr>
      <w:tr w:rsidR="00AD43BD" w14:paraId="0A6389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DC6C7EC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09681" w14:textId="77777777" w:rsidR="00AD43B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AB0C0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динаміка кількості дітей, що потребують соціально-психологічної допомоги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B8013" w14:textId="77777777" w:rsidR="00AD43B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D604D" w14:textId="77777777" w:rsidR="00AD43B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42624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80772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28E7C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0FE71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E1542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26781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9BA99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84749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3B535" w14:textId="77777777" w:rsidR="00AD43B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FFB6522" w14:textId="77777777" w:rsidR="00AD43BD" w:rsidRDefault="00AD43BD">
            <w:pPr>
              <w:pStyle w:val="EMPTYCELLSTYLE"/>
            </w:pPr>
          </w:p>
        </w:tc>
      </w:tr>
      <w:tr w:rsidR="00AD43BD" w14:paraId="74B65FD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7A42C93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ECEA1" w14:textId="77777777" w:rsidR="00AD43BD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4A59DE6A" w14:textId="77777777" w:rsidR="00AD43BD" w:rsidRDefault="00AD43BD">
            <w:pPr>
              <w:pStyle w:val="EMPTYCELLSTYLE"/>
            </w:pPr>
          </w:p>
        </w:tc>
      </w:tr>
      <w:tr w:rsidR="00AD43BD" w14:paraId="2DF70F13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1388E646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6D371" w14:textId="77777777" w:rsidR="00AD43BD" w:rsidRDefault="00000000">
            <w:r>
              <w:t>За бюджетною програмою «Керівництво і управління у відповідній сфері у містах (місті Києві), селищах, селах, об’єднаних територіальних громадах» у 2020 році забезпечено виконання наданих законодавством повноважень у сфері захисту прав дітей.</w:t>
            </w:r>
            <w:r>
              <w:br/>
              <w:t>Протягом 2020 року фінансові зобов’язання за бюджетною програмою виконані, кредиторська заборгованість за підсумками 2020 року (станом на 01.01.2021 року) відсутня.</w:t>
            </w:r>
            <w:r>
              <w:br/>
            </w:r>
          </w:p>
        </w:tc>
        <w:tc>
          <w:tcPr>
            <w:tcW w:w="400" w:type="dxa"/>
          </w:tcPr>
          <w:p w14:paraId="691A3884" w14:textId="77777777" w:rsidR="00AD43BD" w:rsidRDefault="00AD43BD">
            <w:pPr>
              <w:pStyle w:val="EMPTYCELLSTYLE"/>
            </w:pPr>
          </w:p>
        </w:tc>
      </w:tr>
      <w:tr w:rsidR="00AD43BD" w14:paraId="7BCA2DF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0A0DB0" w14:textId="77777777" w:rsidR="00AD43BD" w:rsidRDefault="00AD43B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EBC0535" w14:textId="77777777" w:rsidR="00AD43BD" w:rsidRDefault="00AD43B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E20AE3A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06C8B72C" w14:textId="77777777" w:rsidR="00AD43BD" w:rsidRDefault="00AD43B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D27CD21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</w:tcPr>
          <w:p w14:paraId="5AF54307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0E194DCB" w14:textId="77777777" w:rsidR="00AD43BD" w:rsidRDefault="00AD43BD">
            <w:pPr>
              <w:pStyle w:val="EMPTYCELLSTYLE"/>
            </w:pPr>
          </w:p>
        </w:tc>
      </w:tr>
      <w:tr w:rsidR="00AD43BD" w14:paraId="7DE4FD3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651AEE1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E9AEB" w14:textId="77777777" w:rsidR="00AD43BD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037A1785" w14:textId="77777777" w:rsidR="00AD43BD" w:rsidRDefault="00AD43BD">
            <w:pPr>
              <w:pStyle w:val="EMPTYCELLSTYLE"/>
            </w:pPr>
          </w:p>
        </w:tc>
      </w:tr>
      <w:tr w:rsidR="00AD43BD" w14:paraId="38A169A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4D408A4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629A" w14:textId="77777777" w:rsidR="00AD43BD" w:rsidRDefault="00000000">
            <w:pPr>
              <w:ind w:left="60"/>
            </w:pPr>
            <w:r>
              <w:t>Виконання показників бюджетної програми «Керівництво і управління у відповідній сфері у містах (місті Києві), селищах, селах, об’єднаних територіальних громадах» у 2020 році забезпечило виконання основного завдання та мети програми, а саме - здійснення виконавчими органами міських (міст республіканського Автономної Республіки Крим та обласного значення) рад, районних у містах рад (у разі їх створення) наданих законодавством повноважень у відповідній сфері, забезпечення виконання повноважень у сфері захисту прав дітей.</w:t>
            </w:r>
          </w:p>
        </w:tc>
        <w:tc>
          <w:tcPr>
            <w:tcW w:w="400" w:type="dxa"/>
          </w:tcPr>
          <w:p w14:paraId="243FA4C9" w14:textId="77777777" w:rsidR="00AD43BD" w:rsidRDefault="00AD43BD">
            <w:pPr>
              <w:pStyle w:val="EMPTYCELLSTYLE"/>
            </w:pPr>
          </w:p>
        </w:tc>
      </w:tr>
      <w:tr w:rsidR="00AD43BD" w14:paraId="5A196AE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35EA261" w14:textId="77777777" w:rsidR="00AD43BD" w:rsidRDefault="00AD43BD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82900" w14:textId="77777777" w:rsidR="00AD43BD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02999C9A" w14:textId="77777777" w:rsidR="00AD43BD" w:rsidRDefault="00AD43BD">
            <w:pPr>
              <w:pStyle w:val="EMPTYCELLSTYLE"/>
            </w:pPr>
          </w:p>
        </w:tc>
      </w:tr>
      <w:tr w:rsidR="00AD43BD" w14:paraId="3558F1E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C262227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7DF8E651" w14:textId="77777777" w:rsidR="00AD43BD" w:rsidRDefault="00AD43B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89B73" w14:textId="77777777" w:rsidR="00AD43BD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6F606583" w14:textId="77777777" w:rsidR="00AD43BD" w:rsidRDefault="00AD43B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35184" w14:textId="77777777" w:rsidR="00AD43BD" w:rsidRDefault="00000000">
            <w:r>
              <w:t>Ігор ЧЕКАЛЕНКО</w:t>
            </w:r>
          </w:p>
        </w:tc>
        <w:tc>
          <w:tcPr>
            <w:tcW w:w="1100" w:type="dxa"/>
          </w:tcPr>
          <w:p w14:paraId="45FB29C4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4F7E24DC" w14:textId="77777777" w:rsidR="00AD43BD" w:rsidRDefault="00AD43BD">
            <w:pPr>
              <w:pStyle w:val="EMPTYCELLSTYLE"/>
            </w:pPr>
          </w:p>
        </w:tc>
      </w:tr>
      <w:tr w:rsidR="00AD43BD" w14:paraId="68B0878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044E690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5E4DEC44" w14:textId="77777777" w:rsidR="00AD43BD" w:rsidRDefault="00AD43B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E6DD141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A1AE" w14:textId="77777777" w:rsidR="00AD43BD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43574" w14:textId="77777777" w:rsidR="00AD43BD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41A3612E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33D40AD6" w14:textId="77777777" w:rsidR="00AD43BD" w:rsidRDefault="00AD43BD">
            <w:pPr>
              <w:pStyle w:val="EMPTYCELLSTYLE"/>
            </w:pPr>
          </w:p>
        </w:tc>
      </w:tr>
      <w:tr w:rsidR="00AD43BD" w14:paraId="3FD0DBC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74B8946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07DE36B9" w14:textId="77777777" w:rsidR="00AD43BD" w:rsidRDefault="00AD43B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60715" w14:textId="77777777" w:rsidR="00AD43BD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7DAAB373" w14:textId="77777777" w:rsidR="00AD43BD" w:rsidRDefault="00AD43B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48AD" w14:textId="77777777" w:rsidR="00AD43BD" w:rsidRDefault="00000000">
            <w:r>
              <w:t>Любов ШУЛЬГІНА</w:t>
            </w:r>
          </w:p>
        </w:tc>
        <w:tc>
          <w:tcPr>
            <w:tcW w:w="1100" w:type="dxa"/>
          </w:tcPr>
          <w:p w14:paraId="30F7DF1A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3036C283" w14:textId="77777777" w:rsidR="00AD43BD" w:rsidRDefault="00AD43BD">
            <w:pPr>
              <w:pStyle w:val="EMPTYCELLSTYLE"/>
            </w:pPr>
          </w:p>
        </w:tc>
      </w:tr>
      <w:tr w:rsidR="00AD43BD" w14:paraId="78AFCFB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A8D3ADD" w14:textId="77777777" w:rsidR="00AD43BD" w:rsidRDefault="00AD43BD">
            <w:pPr>
              <w:pStyle w:val="EMPTYCELLSTYLE"/>
            </w:pPr>
          </w:p>
        </w:tc>
        <w:tc>
          <w:tcPr>
            <w:tcW w:w="700" w:type="dxa"/>
          </w:tcPr>
          <w:p w14:paraId="2717FFA3" w14:textId="77777777" w:rsidR="00AD43BD" w:rsidRDefault="00AD43B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EB6D167" w14:textId="77777777" w:rsidR="00AD43BD" w:rsidRDefault="00AD43B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374F" w14:textId="77777777" w:rsidR="00AD43BD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91D6" w14:textId="77777777" w:rsidR="00AD43BD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6B11AB29" w14:textId="77777777" w:rsidR="00AD43BD" w:rsidRDefault="00AD43BD">
            <w:pPr>
              <w:pStyle w:val="EMPTYCELLSTYLE"/>
            </w:pPr>
          </w:p>
        </w:tc>
        <w:tc>
          <w:tcPr>
            <w:tcW w:w="400" w:type="dxa"/>
          </w:tcPr>
          <w:p w14:paraId="1FE03DCE" w14:textId="77777777" w:rsidR="00AD43BD" w:rsidRDefault="00AD43BD">
            <w:pPr>
              <w:pStyle w:val="EMPTYCELLSTYLE"/>
            </w:pPr>
          </w:p>
        </w:tc>
      </w:tr>
    </w:tbl>
    <w:p w14:paraId="0BBF9A90" w14:textId="77777777" w:rsidR="000475A1" w:rsidRDefault="000475A1"/>
    <w:sectPr w:rsidR="000475A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BD"/>
    <w:rsid w:val="000475A1"/>
    <w:rsid w:val="005144E0"/>
    <w:rsid w:val="009C5E14"/>
    <w:rsid w:val="00AD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D506"/>
  <w15:docId w15:val="{F9C6E6E8-E462-461F-8BB7-0FA78F69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2026-04-08T06:19:00Z</dcterms:created>
  <dcterms:modified xsi:type="dcterms:W3CDTF">2026-04-08T06:19:00Z</dcterms:modified>
</cp:coreProperties>
</file>