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2E8A" w14:textId="77777777" w:rsidR="004F35DA" w:rsidRPr="00EC3416" w:rsidRDefault="004F35DA" w:rsidP="004F3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val="ru-RU" w:eastAsia="ru-RU"/>
        </w:rPr>
        <w:drawing>
          <wp:inline distT="0" distB="0" distL="0" distR="0" wp14:anchorId="52D487AC" wp14:editId="3E65A328">
            <wp:extent cx="486410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11DD3" w14:textId="77777777" w:rsidR="004F35DA" w:rsidRDefault="004F35DA" w:rsidP="004F3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СТЕПАНКІВСЬКА СІЛЬСЬКА РАДА</w:t>
      </w:r>
    </w:p>
    <w:p w14:paraId="6AE2229B" w14:textId="77777777" w:rsidR="004F35DA" w:rsidRPr="008B4088" w:rsidRDefault="00861C72" w:rsidP="004F3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Сімдесят шос</w:t>
      </w:r>
      <w:r w:rsidR="004F35DA" w:rsidRPr="008B4088">
        <w:rPr>
          <w:rFonts w:ascii="Times New Roman" w:hAnsi="Times New Roman"/>
          <w:b/>
          <w:sz w:val="28"/>
          <w:szCs w:val="28"/>
        </w:rPr>
        <w:t>та</w:t>
      </w:r>
      <w:r w:rsidR="004F35DA">
        <w:rPr>
          <w:rFonts w:ascii="Times New Roman" w:hAnsi="Times New Roman"/>
          <w:b/>
          <w:sz w:val="28"/>
          <w:szCs w:val="28"/>
        </w:rPr>
        <w:t xml:space="preserve"> </w:t>
      </w:r>
      <w:r w:rsidR="004F35DA" w:rsidRPr="008B4088">
        <w:rPr>
          <w:rFonts w:ascii="Times New Roman" w:hAnsi="Times New Roman" w:cs="Times New Roman"/>
          <w:b/>
          <w:sz w:val="28"/>
          <w:szCs w:val="28"/>
        </w:rPr>
        <w:t xml:space="preserve">сесія восьмого скликання </w:t>
      </w:r>
    </w:p>
    <w:p w14:paraId="0056974A" w14:textId="77777777" w:rsidR="004F35DA" w:rsidRPr="008B4088" w:rsidRDefault="004F35DA" w:rsidP="004F3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6E665" w14:textId="3C11977E" w:rsidR="00843770" w:rsidRPr="00843770" w:rsidRDefault="004F35DA" w:rsidP="004F3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</w:t>
      </w:r>
      <w:r w:rsidR="008437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43770" w:rsidRPr="008437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/ </w:t>
      </w:r>
      <w:r w:rsidR="00843770">
        <w:rPr>
          <w:rFonts w:ascii="Times New Roman" w:hAnsi="Times New Roman" w:cs="Times New Roman"/>
          <w:b/>
          <w:sz w:val="28"/>
          <w:szCs w:val="28"/>
        </w:rPr>
        <w:t>ПРОЄКТ</w:t>
      </w:r>
    </w:p>
    <w:p w14:paraId="525E2CAF" w14:textId="77777777" w:rsidR="004F35DA" w:rsidRPr="00EC3416" w:rsidRDefault="004F35DA" w:rsidP="004F35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1E52008" w14:textId="77777777" w:rsidR="004F35DA" w:rsidRDefault="00861C72" w:rsidP="004F3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00.01.2026</w:t>
      </w:r>
      <w:r w:rsidR="004F35D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35D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35D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35D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35D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35DA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35DA" w:rsidRPr="00981109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35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№76-00</w:t>
      </w:r>
      <w:r w:rsidR="004F35DA">
        <w:rPr>
          <w:rFonts w:ascii="Times New Roman" w:hAnsi="Times New Roman" w:cs="Times New Roman"/>
          <w:b/>
          <w:sz w:val="28"/>
          <w:szCs w:val="28"/>
        </w:rPr>
        <w:t>/</w:t>
      </w:r>
      <w:r w:rsidR="004F35D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F35DA">
        <w:rPr>
          <w:rFonts w:ascii="Times New Roman" w:hAnsi="Times New Roman" w:cs="Times New Roman"/>
          <w:b/>
          <w:sz w:val="28"/>
          <w:szCs w:val="28"/>
        </w:rPr>
        <w:t>ІІІ</w:t>
      </w:r>
    </w:p>
    <w:p w14:paraId="4E0A9285" w14:textId="77777777" w:rsidR="004F35DA" w:rsidRDefault="004F35DA" w:rsidP="004F3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с.Степанки</w:t>
      </w:r>
      <w:proofErr w:type="spellEnd"/>
    </w:p>
    <w:p w14:paraId="06A3DA54" w14:textId="77777777" w:rsidR="004F35DA" w:rsidRPr="00EC3416" w:rsidRDefault="004F35DA" w:rsidP="004F3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109">
        <w:rPr>
          <w:rFonts w:ascii="Times New Roman" w:hAnsi="Times New Roman" w:cs="Times New Roman"/>
          <w:b/>
          <w:sz w:val="28"/>
          <w:szCs w:val="28"/>
        </w:rPr>
        <w:tab/>
      </w:r>
    </w:p>
    <w:p w14:paraId="56FB831C" w14:textId="77777777" w:rsidR="00861C72" w:rsidRDefault="00861C72" w:rsidP="00861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дострокове припинення повноважень</w:t>
      </w:r>
    </w:p>
    <w:p w14:paraId="09E1A4AA" w14:textId="77777777" w:rsidR="00861C72" w:rsidRDefault="00861C72" w:rsidP="00861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Степанківської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14:paraId="3076B8EB" w14:textId="77777777" w:rsidR="00861C72" w:rsidRPr="00A53934" w:rsidRDefault="00861C72" w:rsidP="00861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Ковтуна Ярослава Юрійовича</w:t>
      </w:r>
    </w:p>
    <w:p w14:paraId="55A0DAD3" w14:textId="77777777" w:rsidR="00861C72" w:rsidRPr="00EC3416" w:rsidRDefault="00861C72" w:rsidP="00861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416">
        <w:rPr>
          <w:rFonts w:ascii="Times New Roman" w:hAnsi="Times New Roman" w:cs="Times New Roman"/>
          <w:sz w:val="28"/>
          <w:szCs w:val="28"/>
        </w:rPr>
        <w:tab/>
      </w:r>
    </w:p>
    <w:p w14:paraId="16F7A71F" w14:textId="77777777" w:rsidR="00861C72" w:rsidRPr="00666BE4" w:rsidRDefault="00861C72" w:rsidP="00861C72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Pr="00666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п.14 ч.1 ст. 26</w:t>
      </w:r>
      <w:r w:rsidRPr="00666BE4">
        <w:rPr>
          <w:rFonts w:ascii="Times New Roman" w:hAnsi="Times New Roman" w:cs="Times New Roman"/>
          <w:sz w:val="28"/>
          <w:szCs w:val="28"/>
        </w:rPr>
        <w:t xml:space="preserve"> Закону України «Про місцеве</w:t>
      </w:r>
      <w:r>
        <w:rPr>
          <w:rFonts w:ascii="Times New Roman" w:hAnsi="Times New Roman" w:cs="Times New Roman"/>
          <w:sz w:val="28"/>
          <w:szCs w:val="28"/>
        </w:rPr>
        <w:t xml:space="preserve"> самоврядування в Україні», п.2 </w:t>
      </w:r>
      <w:r w:rsidRPr="00666BE4">
        <w:rPr>
          <w:rFonts w:ascii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6BE4">
        <w:rPr>
          <w:rFonts w:ascii="Times New Roman" w:hAnsi="Times New Roman" w:cs="Times New Roman"/>
          <w:sz w:val="28"/>
          <w:szCs w:val="28"/>
        </w:rPr>
        <w:t xml:space="preserve"> ст. 5 Закону України «Про статус депутатів місцевих рад», </w:t>
      </w:r>
      <w:r>
        <w:rPr>
          <w:rFonts w:ascii="Times New Roman" w:hAnsi="Times New Roman" w:cs="Times New Roman"/>
          <w:sz w:val="28"/>
          <w:szCs w:val="28"/>
        </w:rPr>
        <w:t xml:space="preserve">у зв’язку із особистою заявою 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по виборчому округу №5 Ковтуна Я.Ю. від 26.12.2025 року щодо відкликання своєї заяви про дострокове припинення ним депутатських повноважень</w:t>
      </w:r>
      <w:r w:rsidRPr="00666BE4">
        <w:rPr>
          <w:rFonts w:ascii="Times New Roman" w:hAnsi="Times New Roman" w:cs="Times New Roman"/>
          <w:sz w:val="28"/>
          <w:szCs w:val="28"/>
        </w:rPr>
        <w:t>, сільська 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31B44" w14:textId="77777777" w:rsidR="00861C72" w:rsidRDefault="00861C72" w:rsidP="00861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C36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7EC9D2B8" w14:textId="77777777" w:rsidR="00861C72" w:rsidRPr="00217C36" w:rsidRDefault="00861C72" w:rsidP="00861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A5E6F0" w14:textId="77777777" w:rsidR="00861C72" w:rsidRDefault="00861C72" w:rsidP="00861C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Не припиняти достроково повноваження </w:t>
      </w:r>
      <w:r w:rsidRPr="00666B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B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Степанківської</w:t>
      </w:r>
      <w:proofErr w:type="spellEnd"/>
      <w:r w:rsidRPr="0066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 </w:t>
      </w:r>
      <w:r w:rsidRPr="00666BE4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VIІI </w:t>
      </w:r>
      <w:r w:rsidRPr="00666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скликання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округу №5 Ковтуна Ярослава Юрійовича, за власною заявою.</w:t>
      </w:r>
    </w:p>
    <w:p w14:paraId="3A995609" w14:textId="77777777" w:rsidR="00861C72" w:rsidRPr="006135D5" w:rsidRDefault="00861C72" w:rsidP="00861C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13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секретаря сільської ради.</w:t>
      </w:r>
    </w:p>
    <w:p w14:paraId="278670BC" w14:textId="77777777" w:rsidR="00861C72" w:rsidRDefault="00861C72" w:rsidP="00861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416">
        <w:rPr>
          <w:rFonts w:ascii="Times New Roman" w:hAnsi="Times New Roman" w:cs="Times New Roman"/>
          <w:sz w:val="28"/>
          <w:szCs w:val="28"/>
        </w:rPr>
        <w:tab/>
      </w:r>
      <w:r w:rsidRPr="00EC3416">
        <w:rPr>
          <w:rFonts w:ascii="Times New Roman" w:hAnsi="Times New Roman" w:cs="Times New Roman"/>
          <w:sz w:val="28"/>
          <w:szCs w:val="28"/>
        </w:rPr>
        <w:tab/>
      </w:r>
      <w:r w:rsidRPr="00EC3416">
        <w:rPr>
          <w:rFonts w:ascii="Times New Roman" w:hAnsi="Times New Roman" w:cs="Times New Roman"/>
          <w:sz w:val="28"/>
          <w:szCs w:val="28"/>
        </w:rPr>
        <w:tab/>
      </w:r>
      <w:r w:rsidRPr="00EC3416">
        <w:rPr>
          <w:rFonts w:ascii="Times New Roman" w:hAnsi="Times New Roman" w:cs="Times New Roman"/>
          <w:sz w:val="28"/>
          <w:szCs w:val="28"/>
        </w:rPr>
        <w:tab/>
      </w:r>
      <w:r w:rsidRPr="00EC3416">
        <w:rPr>
          <w:rFonts w:ascii="Times New Roman" w:hAnsi="Times New Roman" w:cs="Times New Roman"/>
          <w:sz w:val="28"/>
          <w:szCs w:val="28"/>
        </w:rPr>
        <w:tab/>
      </w:r>
      <w:r w:rsidRPr="00EC3416">
        <w:rPr>
          <w:rFonts w:ascii="Times New Roman" w:hAnsi="Times New Roman" w:cs="Times New Roman"/>
          <w:sz w:val="28"/>
          <w:szCs w:val="28"/>
        </w:rPr>
        <w:tab/>
      </w:r>
    </w:p>
    <w:p w14:paraId="6B9FB17D" w14:textId="77777777" w:rsidR="00861C72" w:rsidRDefault="00861C72" w:rsidP="00861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68F667" w14:textId="77777777" w:rsidR="00861C72" w:rsidRDefault="00861C72" w:rsidP="00861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FC4"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95F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5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95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Ігор ЧЕКАЛЕНКО</w:t>
      </w:r>
    </w:p>
    <w:p w14:paraId="1DC1C023" w14:textId="77777777" w:rsidR="00861C72" w:rsidRDefault="00861C72" w:rsidP="00861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4B5B7" w14:textId="77777777" w:rsidR="00861C72" w:rsidRDefault="00861C72" w:rsidP="00861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BED65" w14:textId="77777777" w:rsidR="00861C72" w:rsidRDefault="00861C72" w:rsidP="00861C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FFF1334" w14:textId="77777777" w:rsidR="00000000" w:rsidRDefault="00000000" w:rsidP="00861C72">
      <w:pPr>
        <w:spacing w:after="0" w:line="240" w:lineRule="auto"/>
      </w:pPr>
    </w:p>
    <w:sectPr w:rsidR="0012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9F7"/>
    <w:rsid w:val="000826A3"/>
    <w:rsid w:val="004F35DA"/>
    <w:rsid w:val="00843770"/>
    <w:rsid w:val="00861C72"/>
    <w:rsid w:val="00B57535"/>
    <w:rsid w:val="00D369F7"/>
    <w:rsid w:val="00E448C7"/>
    <w:rsid w:val="00E62EA5"/>
    <w:rsid w:val="00F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F02F"/>
  <w15:docId w15:val="{ABDEE128-CE4F-984E-9365-B8B0DD2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5D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5D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5</cp:revision>
  <cp:lastPrinted>2025-12-29T15:19:00Z</cp:lastPrinted>
  <dcterms:created xsi:type="dcterms:W3CDTF">2025-12-29T15:07:00Z</dcterms:created>
  <dcterms:modified xsi:type="dcterms:W3CDTF">2026-03-16T08:45:00Z</dcterms:modified>
</cp:coreProperties>
</file>