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797C30" w14:paraId="08DF24D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75B2D6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315A877F" w14:textId="77777777" w:rsidR="00797C30" w:rsidRDefault="00797C30">
            <w:pPr>
              <w:pStyle w:val="EMPTYCELLSTYLE"/>
            </w:pPr>
          </w:p>
        </w:tc>
        <w:tc>
          <w:tcPr>
            <w:tcW w:w="2560" w:type="dxa"/>
          </w:tcPr>
          <w:p w14:paraId="790CDF1C" w14:textId="77777777" w:rsidR="00797C30" w:rsidRDefault="00797C3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DD83C6A" w14:textId="77777777" w:rsidR="00797C30" w:rsidRDefault="00797C30">
            <w:pPr>
              <w:pStyle w:val="EMPTYCELLSTYLE"/>
            </w:pPr>
          </w:p>
        </w:tc>
        <w:tc>
          <w:tcPr>
            <w:tcW w:w="320" w:type="dxa"/>
          </w:tcPr>
          <w:p w14:paraId="6B92A976" w14:textId="77777777" w:rsidR="00797C30" w:rsidRDefault="00797C30">
            <w:pPr>
              <w:pStyle w:val="EMPTYCELLSTYLE"/>
            </w:pPr>
          </w:p>
        </w:tc>
        <w:tc>
          <w:tcPr>
            <w:tcW w:w="780" w:type="dxa"/>
          </w:tcPr>
          <w:p w14:paraId="747C16EA" w14:textId="77777777" w:rsidR="00797C30" w:rsidRDefault="00797C30">
            <w:pPr>
              <w:pStyle w:val="EMPTYCELLSTYLE"/>
            </w:pPr>
          </w:p>
        </w:tc>
        <w:tc>
          <w:tcPr>
            <w:tcW w:w="1020" w:type="dxa"/>
          </w:tcPr>
          <w:p w14:paraId="5788035F" w14:textId="77777777" w:rsidR="00797C30" w:rsidRDefault="00797C30">
            <w:pPr>
              <w:pStyle w:val="EMPTYCELLSTYLE"/>
            </w:pPr>
          </w:p>
        </w:tc>
        <w:tc>
          <w:tcPr>
            <w:tcW w:w="80" w:type="dxa"/>
          </w:tcPr>
          <w:p w14:paraId="17F630CD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5ABAE16B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4E66A182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524ED7AF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35B53E26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051E0F06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6D331D23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5CF1BE40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11C84E0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7E22673A" w14:textId="77777777" w:rsidR="00797C30" w:rsidRDefault="00797C30">
            <w:pPr>
              <w:pStyle w:val="EMPTYCELLSTYLE"/>
            </w:pPr>
          </w:p>
        </w:tc>
      </w:tr>
      <w:tr w:rsidR="00797C30" w14:paraId="30E3484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73942C6E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1679753E" w14:textId="77777777" w:rsidR="00797C30" w:rsidRDefault="00797C30">
            <w:pPr>
              <w:pStyle w:val="EMPTYCELLSTYLE"/>
            </w:pPr>
          </w:p>
        </w:tc>
        <w:tc>
          <w:tcPr>
            <w:tcW w:w="2560" w:type="dxa"/>
          </w:tcPr>
          <w:p w14:paraId="4C9399F9" w14:textId="77777777" w:rsidR="00797C30" w:rsidRDefault="00797C3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86C61D" w14:textId="77777777" w:rsidR="00797C30" w:rsidRDefault="00797C30">
            <w:pPr>
              <w:pStyle w:val="EMPTYCELLSTYLE"/>
            </w:pPr>
          </w:p>
        </w:tc>
        <w:tc>
          <w:tcPr>
            <w:tcW w:w="320" w:type="dxa"/>
          </w:tcPr>
          <w:p w14:paraId="2E6B2C84" w14:textId="77777777" w:rsidR="00797C30" w:rsidRDefault="00797C30">
            <w:pPr>
              <w:pStyle w:val="EMPTYCELLSTYLE"/>
            </w:pPr>
          </w:p>
        </w:tc>
        <w:tc>
          <w:tcPr>
            <w:tcW w:w="780" w:type="dxa"/>
          </w:tcPr>
          <w:p w14:paraId="60977F98" w14:textId="77777777" w:rsidR="00797C30" w:rsidRDefault="00797C30">
            <w:pPr>
              <w:pStyle w:val="EMPTYCELLSTYLE"/>
            </w:pPr>
          </w:p>
        </w:tc>
        <w:tc>
          <w:tcPr>
            <w:tcW w:w="1020" w:type="dxa"/>
          </w:tcPr>
          <w:p w14:paraId="2F06DA8A" w14:textId="77777777" w:rsidR="00797C30" w:rsidRDefault="00797C30">
            <w:pPr>
              <w:pStyle w:val="EMPTYCELLSTYLE"/>
            </w:pPr>
          </w:p>
        </w:tc>
        <w:tc>
          <w:tcPr>
            <w:tcW w:w="80" w:type="dxa"/>
          </w:tcPr>
          <w:p w14:paraId="34FA9E53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0D98A6DB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3445C4B9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7398CAA4" w14:textId="77777777" w:rsidR="00797C30" w:rsidRDefault="00797C3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2E2D3" w14:textId="77777777" w:rsidR="00797C30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4EE48C32" w14:textId="77777777" w:rsidR="00797C30" w:rsidRDefault="00797C30">
            <w:pPr>
              <w:pStyle w:val="EMPTYCELLSTYLE"/>
            </w:pPr>
          </w:p>
        </w:tc>
      </w:tr>
      <w:tr w:rsidR="00797C30" w14:paraId="5C14745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A59D8FE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03E63708" w14:textId="77777777" w:rsidR="00797C30" w:rsidRDefault="00797C30">
            <w:pPr>
              <w:pStyle w:val="EMPTYCELLSTYLE"/>
            </w:pPr>
          </w:p>
        </w:tc>
        <w:tc>
          <w:tcPr>
            <w:tcW w:w="2560" w:type="dxa"/>
          </w:tcPr>
          <w:p w14:paraId="31D9EE92" w14:textId="77777777" w:rsidR="00797C30" w:rsidRDefault="00797C3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0A22784" w14:textId="77777777" w:rsidR="00797C30" w:rsidRDefault="00797C30">
            <w:pPr>
              <w:pStyle w:val="EMPTYCELLSTYLE"/>
            </w:pPr>
          </w:p>
        </w:tc>
        <w:tc>
          <w:tcPr>
            <w:tcW w:w="320" w:type="dxa"/>
          </w:tcPr>
          <w:p w14:paraId="37D2A994" w14:textId="77777777" w:rsidR="00797C30" w:rsidRDefault="00797C30">
            <w:pPr>
              <w:pStyle w:val="EMPTYCELLSTYLE"/>
            </w:pPr>
          </w:p>
        </w:tc>
        <w:tc>
          <w:tcPr>
            <w:tcW w:w="780" w:type="dxa"/>
          </w:tcPr>
          <w:p w14:paraId="27C05634" w14:textId="77777777" w:rsidR="00797C30" w:rsidRDefault="00797C30">
            <w:pPr>
              <w:pStyle w:val="EMPTYCELLSTYLE"/>
            </w:pPr>
          </w:p>
        </w:tc>
        <w:tc>
          <w:tcPr>
            <w:tcW w:w="1020" w:type="dxa"/>
          </w:tcPr>
          <w:p w14:paraId="18B7CEA7" w14:textId="77777777" w:rsidR="00797C30" w:rsidRDefault="00797C30">
            <w:pPr>
              <w:pStyle w:val="EMPTYCELLSTYLE"/>
            </w:pPr>
          </w:p>
        </w:tc>
        <w:tc>
          <w:tcPr>
            <w:tcW w:w="80" w:type="dxa"/>
          </w:tcPr>
          <w:p w14:paraId="5E7F9443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5F67C600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2B23CAEA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172C2F7A" w14:textId="77777777" w:rsidR="00797C30" w:rsidRDefault="00797C3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2534" w14:textId="77777777" w:rsidR="00797C30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01 листопада 2022 року № 359)</w:t>
            </w:r>
          </w:p>
        </w:tc>
        <w:tc>
          <w:tcPr>
            <w:tcW w:w="400" w:type="dxa"/>
          </w:tcPr>
          <w:p w14:paraId="736DF31C" w14:textId="77777777" w:rsidR="00797C30" w:rsidRDefault="00797C30">
            <w:pPr>
              <w:pStyle w:val="EMPTYCELLSTYLE"/>
            </w:pPr>
          </w:p>
        </w:tc>
      </w:tr>
      <w:tr w:rsidR="00797C30" w14:paraId="29C8A85A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17C09237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60293" w14:textId="77777777" w:rsidR="00797C30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4E8D9CE4" w14:textId="77777777" w:rsidR="00797C30" w:rsidRDefault="00797C30">
            <w:pPr>
              <w:pStyle w:val="EMPTYCELLSTYLE"/>
            </w:pPr>
          </w:p>
        </w:tc>
      </w:tr>
      <w:tr w:rsidR="00797C30" w14:paraId="0F63F55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1EF5027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29846" w14:textId="77777777" w:rsidR="00797C30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2023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3F8806F" w14:textId="77777777" w:rsidR="00797C30" w:rsidRDefault="00797C30">
            <w:pPr>
              <w:pStyle w:val="EMPTYCELLSTYLE"/>
            </w:pPr>
          </w:p>
        </w:tc>
      </w:tr>
      <w:tr w:rsidR="00797C30" w14:paraId="1BAEAB0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8C814B4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CEE7CC" w14:textId="77777777" w:rsidR="00797C30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9F75F8" w14:textId="77777777" w:rsidR="00797C30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A7D847C" w14:textId="77777777" w:rsidR="00797C3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505745" w14:textId="77777777" w:rsidR="00797C3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1130E42F" w14:textId="77777777" w:rsidR="00797C30" w:rsidRDefault="00797C30">
            <w:pPr>
              <w:pStyle w:val="EMPTYCELLSTYLE"/>
            </w:pPr>
          </w:p>
        </w:tc>
      </w:tr>
      <w:tr w:rsidR="00797C30" w14:paraId="3B0197D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6E4F29C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683BF8D3" w14:textId="77777777" w:rsidR="00797C30" w:rsidRDefault="00797C3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FC5B2A8" w14:textId="77777777" w:rsidR="00797C3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E63C879" w14:textId="77777777" w:rsidR="00797C3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150EA3F3" w14:textId="77777777" w:rsidR="00797C3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DB45A85" w14:textId="77777777" w:rsidR="00797C30" w:rsidRDefault="00797C30">
            <w:pPr>
              <w:pStyle w:val="EMPTYCELLSTYLE"/>
            </w:pPr>
          </w:p>
        </w:tc>
      </w:tr>
      <w:tr w:rsidR="00797C30" w14:paraId="3915C86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2A6F11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F3AADB" w14:textId="77777777" w:rsidR="00797C30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EE5891" w14:textId="77777777" w:rsidR="00797C30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C897AE" w14:textId="77777777" w:rsidR="00797C30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6FC25B" w14:textId="77777777" w:rsidR="00797C30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57FF63A" w14:textId="77777777" w:rsidR="00797C30" w:rsidRDefault="00797C30">
            <w:pPr>
              <w:pStyle w:val="EMPTYCELLSTYLE"/>
            </w:pPr>
          </w:p>
        </w:tc>
      </w:tr>
      <w:tr w:rsidR="00797C30" w14:paraId="508906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3B57C72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3473EC45" w14:textId="77777777" w:rsidR="00797C30" w:rsidRDefault="00797C3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E3BD826" w14:textId="77777777" w:rsidR="00797C3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8E015C7" w14:textId="77777777" w:rsidR="00797C30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07B04352" w14:textId="77777777" w:rsidR="00797C30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01353F8" w14:textId="77777777" w:rsidR="00797C30" w:rsidRDefault="00797C30">
            <w:pPr>
              <w:pStyle w:val="EMPTYCELLSTYLE"/>
            </w:pPr>
          </w:p>
        </w:tc>
      </w:tr>
      <w:tr w:rsidR="00797C30" w14:paraId="3EF1651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DA42B4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3DC01E" w14:textId="77777777" w:rsidR="00797C30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70018BC" w14:textId="77777777" w:rsidR="00797C30" w:rsidRDefault="00000000">
            <w:pPr>
              <w:jc w:val="center"/>
            </w:pPr>
            <w:r>
              <w:rPr>
                <w:b/>
              </w:rPr>
              <w:t>0218312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C1DC55" w14:textId="77777777" w:rsidR="00797C30" w:rsidRDefault="00000000">
            <w:pPr>
              <w:jc w:val="center"/>
            </w:pPr>
            <w:r>
              <w:t>8312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2E826A" w14:textId="77777777" w:rsidR="00797C30" w:rsidRDefault="00000000">
            <w:pPr>
              <w:jc w:val="center"/>
            </w:pPr>
            <w:r>
              <w:t xml:space="preserve">  0512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E1F08" w14:textId="77777777" w:rsidR="00797C30" w:rsidRDefault="00000000">
            <w:pPr>
              <w:ind w:left="60"/>
              <w:jc w:val="both"/>
            </w:pPr>
            <w:proofErr w:type="spellStart"/>
            <w:r>
              <w:t>Утилізація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095FEE" w14:textId="77777777" w:rsidR="00797C30" w:rsidRDefault="00000000">
            <w:pPr>
              <w:jc w:val="center"/>
            </w:pPr>
            <w:r>
              <w:t>2352100000</w:t>
            </w:r>
          </w:p>
        </w:tc>
        <w:tc>
          <w:tcPr>
            <w:tcW w:w="400" w:type="dxa"/>
          </w:tcPr>
          <w:p w14:paraId="6EB20832" w14:textId="77777777" w:rsidR="00797C30" w:rsidRDefault="00797C30">
            <w:pPr>
              <w:pStyle w:val="EMPTYCELLSTYLE"/>
            </w:pPr>
          </w:p>
        </w:tc>
      </w:tr>
      <w:tr w:rsidR="00797C30" w14:paraId="287337F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DC0182B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5D6C0A47" w14:textId="77777777" w:rsidR="00797C30" w:rsidRDefault="00797C3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32BC6" w14:textId="77777777" w:rsidR="00797C3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0694" w14:textId="77777777" w:rsidR="00797C3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FF5C" w14:textId="77777777" w:rsidR="00797C30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42A9C" w14:textId="77777777" w:rsidR="00797C30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399BC" w14:textId="77777777" w:rsidR="00797C30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2DD8CE7" w14:textId="77777777" w:rsidR="00797C30" w:rsidRDefault="00797C30">
            <w:pPr>
              <w:pStyle w:val="EMPTYCELLSTYLE"/>
            </w:pPr>
          </w:p>
        </w:tc>
      </w:tr>
      <w:tr w:rsidR="00797C30" w14:paraId="7B56A02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7369B20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A14C2" w14:textId="77777777" w:rsidR="00797C30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132B332A" w14:textId="77777777" w:rsidR="00797C30" w:rsidRDefault="00797C30">
            <w:pPr>
              <w:pStyle w:val="EMPTYCELLSTYLE"/>
            </w:pPr>
          </w:p>
        </w:tc>
      </w:tr>
      <w:tr w:rsidR="00797C30" w14:paraId="10C2664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54C0151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5CF7" w14:textId="77777777" w:rsidR="00797C3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2FB7" w14:textId="77777777" w:rsidR="00797C30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69558453" w14:textId="77777777" w:rsidR="00797C30" w:rsidRDefault="00797C30">
            <w:pPr>
              <w:pStyle w:val="EMPTYCELLSTYLE"/>
            </w:pPr>
          </w:p>
        </w:tc>
      </w:tr>
      <w:tr w:rsidR="00797C30" w14:paraId="4E427CD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DB855F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8487B" w14:textId="77777777" w:rsidR="00797C3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16EA6" w14:textId="77777777" w:rsidR="00797C30" w:rsidRDefault="00000000">
            <w:pPr>
              <w:ind w:left="60"/>
            </w:pP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санітарно-епідеміологічного</w:t>
            </w:r>
            <w:proofErr w:type="spellEnd"/>
            <w:r>
              <w:t xml:space="preserve"> стану </w:t>
            </w:r>
            <w:proofErr w:type="spellStart"/>
            <w:r>
              <w:t>навколишнього</w:t>
            </w:r>
            <w:proofErr w:type="spellEnd"/>
            <w:r>
              <w:t xml:space="preserve"> природного </w:t>
            </w:r>
            <w:proofErr w:type="spellStart"/>
            <w:r>
              <w:t>середовища</w:t>
            </w:r>
            <w:proofErr w:type="spellEnd"/>
          </w:p>
        </w:tc>
        <w:tc>
          <w:tcPr>
            <w:tcW w:w="400" w:type="dxa"/>
          </w:tcPr>
          <w:p w14:paraId="729EB995" w14:textId="77777777" w:rsidR="00797C30" w:rsidRDefault="00797C30">
            <w:pPr>
              <w:pStyle w:val="EMPTYCELLSTYLE"/>
            </w:pPr>
          </w:p>
        </w:tc>
      </w:tr>
      <w:tr w:rsidR="00797C30" w14:paraId="441B217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7BB4925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20DE0" w14:textId="77777777" w:rsidR="00797C30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5F0B0066" w14:textId="77777777" w:rsidR="00797C30" w:rsidRDefault="00797C30">
            <w:pPr>
              <w:pStyle w:val="EMPTYCELLSTYLE"/>
            </w:pPr>
          </w:p>
        </w:tc>
      </w:tr>
      <w:tr w:rsidR="00797C30" w14:paraId="6EB5F2A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DFDF52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27C1" w14:textId="77777777" w:rsidR="00797C30" w:rsidRDefault="00000000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санітарно-епідемілогічного</w:t>
            </w:r>
            <w:proofErr w:type="spellEnd"/>
            <w:r>
              <w:t xml:space="preserve"> стану </w:t>
            </w:r>
            <w:proofErr w:type="spellStart"/>
            <w:proofErr w:type="gramStart"/>
            <w:r>
              <w:t>навколишнього</w:t>
            </w:r>
            <w:proofErr w:type="spellEnd"/>
            <w:r>
              <w:t xml:space="preserve">  природного</w:t>
            </w:r>
            <w:proofErr w:type="gram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 xml:space="preserve"> </w:t>
            </w:r>
          </w:p>
        </w:tc>
        <w:tc>
          <w:tcPr>
            <w:tcW w:w="400" w:type="dxa"/>
          </w:tcPr>
          <w:p w14:paraId="1E0CDE39" w14:textId="77777777" w:rsidR="00797C30" w:rsidRDefault="00797C30">
            <w:pPr>
              <w:pStyle w:val="EMPTYCELLSTYLE"/>
            </w:pPr>
          </w:p>
        </w:tc>
      </w:tr>
      <w:tr w:rsidR="00797C30" w14:paraId="738061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52A77C9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59423DBF" w14:textId="77777777" w:rsidR="00797C30" w:rsidRDefault="00797C30">
            <w:pPr>
              <w:pStyle w:val="EMPTYCELLSTYLE"/>
            </w:pPr>
          </w:p>
        </w:tc>
        <w:tc>
          <w:tcPr>
            <w:tcW w:w="2560" w:type="dxa"/>
          </w:tcPr>
          <w:p w14:paraId="5D47BF85" w14:textId="77777777" w:rsidR="00797C30" w:rsidRDefault="00797C3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48B4A2E" w14:textId="77777777" w:rsidR="00797C30" w:rsidRDefault="00797C30">
            <w:pPr>
              <w:pStyle w:val="EMPTYCELLSTYLE"/>
            </w:pPr>
          </w:p>
        </w:tc>
        <w:tc>
          <w:tcPr>
            <w:tcW w:w="320" w:type="dxa"/>
          </w:tcPr>
          <w:p w14:paraId="0EA979AA" w14:textId="77777777" w:rsidR="00797C30" w:rsidRDefault="00797C30">
            <w:pPr>
              <w:pStyle w:val="EMPTYCELLSTYLE"/>
            </w:pPr>
          </w:p>
        </w:tc>
        <w:tc>
          <w:tcPr>
            <w:tcW w:w="780" w:type="dxa"/>
          </w:tcPr>
          <w:p w14:paraId="16AD3604" w14:textId="77777777" w:rsidR="00797C30" w:rsidRDefault="00797C30">
            <w:pPr>
              <w:pStyle w:val="EMPTYCELLSTYLE"/>
            </w:pPr>
          </w:p>
        </w:tc>
        <w:tc>
          <w:tcPr>
            <w:tcW w:w="1020" w:type="dxa"/>
          </w:tcPr>
          <w:p w14:paraId="0DFE0754" w14:textId="77777777" w:rsidR="00797C30" w:rsidRDefault="00797C30">
            <w:pPr>
              <w:pStyle w:val="EMPTYCELLSTYLE"/>
            </w:pPr>
          </w:p>
        </w:tc>
        <w:tc>
          <w:tcPr>
            <w:tcW w:w="80" w:type="dxa"/>
          </w:tcPr>
          <w:p w14:paraId="656BED1E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78747C4D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27D17F19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2B05B5EE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152128C1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34253DEB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13C536FE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0FDB60DA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1F55F9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433215F0" w14:textId="77777777" w:rsidR="00797C30" w:rsidRDefault="00797C30">
            <w:pPr>
              <w:pStyle w:val="EMPTYCELLSTYLE"/>
            </w:pPr>
          </w:p>
        </w:tc>
      </w:tr>
      <w:tr w:rsidR="00797C30" w14:paraId="7BFE2E7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F3C23E5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BAC4" w14:textId="77777777" w:rsidR="00797C30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EBEE257" w14:textId="77777777" w:rsidR="00797C30" w:rsidRDefault="00797C30">
            <w:pPr>
              <w:pStyle w:val="EMPTYCELLSTYLE"/>
            </w:pPr>
          </w:p>
        </w:tc>
      </w:tr>
      <w:tr w:rsidR="00797C30" w14:paraId="624763E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148BB94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19D2" w14:textId="77777777" w:rsidR="00797C3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86D32" w14:textId="77777777" w:rsidR="00797C30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03620430" w14:textId="77777777" w:rsidR="00797C30" w:rsidRDefault="00797C30">
            <w:pPr>
              <w:pStyle w:val="EMPTYCELLSTYLE"/>
            </w:pPr>
          </w:p>
        </w:tc>
      </w:tr>
      <w:tr w:rsidR="00797C30" w14:paraId="2A7988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D167AB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2EC87" w14:textId="77777777" w:rsidR="00797C30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B8D5FB" w14:textId="77777777" w:rsidR="00797C30" w:rsidRDefault="00000000">
            <w:pPr>
              <w:ind w:left="60"/>
            </w:pP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</w:p>
        </w:tc>
        <w:tc>
          <w:tcPr>
            <w:tcW w:w="400" w:type="dxa"/>
          </w:tcPr>
          <w:p w14:paraId="61F5B6FA" w14:textId="77777777" w:rsidR="00797C30" w:rsidRDefault="00797C30">
            <w:pPr>
              <w:pStyle w:val="EMPTYCELLSTYLE"/>
            </w:pPr>
          </w:p>
        </w:tc>
      </w:tr>
      <w:tr w:rsidR="00797C30" w14:paraId="78BEBC7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3852DCE" w14:textId="77777777" w:rsidR="00797C30" w:rsidRDefault="00797C3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AFA4B" w14:textId="77777777" w:rsidR="00797C30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100" w:type="dxa"/>
            <w:gridSpan w:val="2"/>
          </w:tcPr>
          <w:p w14:paraId="2CA113DF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3A8418F8" w14:textId="77777777" w:rsidR="00797C30" w:rsidRDefault="00797C30">
            <w:pPr>
              <w:pStyle w:val="EMPTYCELLSTYLE"/>
            </w:pPr>
          </w:p>
        </w:tc>
      </w:tr>
      <w:tr w:rsidR="00797C30" w14:paraId="217D99D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850B097" w14:textId="77777777" w:rsidR="00797C30" w:rsidRDefault="00797C3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73D6" w14:textId="77777777" w:rsidR="00797C30" w:rsidRDefault="00000000">
            <w:r>
              <w:rPr>
                <w:sz w:val="24"/>
              </w:rPr>
              <w:t xml:space="preserve">7.1.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розділу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100" w:type="dxa"/>
            <w:gridSpan w:val="2"/>
          </w:tcPr>
          <w:p w14:paraId="65CFB08E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6BB5334A" w14:textId="77777777" w:rsidR="00797C30" w:rsidRDefault="00797C30">
            <w:pPr>
              <w:pStyle w:val="EMPTYCELLSTYLE"/>
            </w:pPr>
          </w:p>
        </w:tc>
      </w:tr>
      <w:tr w:rsidR="00797C30" w14:paraId="43D093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82AB2F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31EE161F" w14:textId="77777777" w:rsidR="00797C30" w:rsidRDefault="00797C30">
            <w:pPr>
              <w:pStyle w:val="EMPTYCELLSTYLE"/>
            </w:pPr>
          </w:p>
        </w:tc>
        <w:tc>
          <w:tcPr>
            <w:tcW w:w="2560" w:type="dxa"/>
          </w:tcPr>
          <w:p w14:paraId="15D37A42" w14:textId="77777777" w:rsidR="00797C30" w:rsidRDefault="00797C30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D05E507" w14:textId="77777777" w:rsidR="00797C30" w:rsidRDefault="00797C30">
            <w:pPr>
              <w:pStyle w:val="EMPTYCELLSTYLE"/>
            </w:pPr>
          </w:p>
        </w:tc>
        <w:tc>
          <w:tcPr>
            <w:tcW w:w="320" w:type="dxa"/>
          </w:tcPr>
          <w:p w14:paraId="16304072" w14:textId="77777777" w:rsidR="00797C30" w:rsidRDefault="00797C30">
            <w:pPr>
              <w:pStyle w:val="EMPTYCELLSTYLE"/>
            </w:pPr>
          </w:p>
        </w:tc>
        <w:tc>
          <w:tcPr>
            <w:tcW w:w="780" w:type="dxa"/>
          </w:tcPr>
          <w:p w14:paraId="5425157A" w14:textId="77777777" w:rsidR="00797C30" w:rsidRDefault="00797C30">
            <w:pPr>
              <w:pStyle w:val="EMPTYCELLSTYLE"/>
            </w:pPr>
          </w:p>
        </w:tc>
        <w:tc>
          <w:tcPr>
            <w:tcW w:w="1020" w:type="dxa"/>
          </w:tcPr>
          <w:p w14:paraId="2DB5CEC6" w14:textId="77777777" w:rsidR="00797C30" w:rsidRDefault="00797C30">
            <w:pPr>
              <w:pStyle w:val="EMPTYCELLSTYLE"/>
            </w:pPr>
          </w:p>
        </w:tc>
        <w:tc>
          <w:tcPr>
            <w:tcW w:w="80" w:type="dxa"/>
          </w:tcPr>
          <w:p w14:paraId="32CA5986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17D92A1F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0131A2D5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6840885D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0EBC4077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6701CAA7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4AC85610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029A8526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B467" w14:textId="77777777" w:rsidR="00797C3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05FFDD11" w14:textId="77777777" w:rsidR="00797C30" w:rsidRDefault="00797C30">
            <w:pPr>
              <w:pStyle w:val="EMPTYCELLSTYLE"/>
            </w:pPr>
          </w:p>
        </w:tc>
      </w:tr>
      <w:tr w:rsidR="00797C30" w14:paraId="155A49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3A9AE3C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0BB1" w14:textId="77777777" w:rsidR="00797C3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33B40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4D7B3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3B283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4262E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63497D56" w14:textId="77777777" w:rsidR="00797C30" w:rsidRDefault="00797C30">
            <w:pPr>
              <w:pStyle w:val="EMPTYCELLSTYLE"/>
            </w:pPr>
          </w:p>
        </w:tc>
      </w:tr>
      <w:tr w:rsidR="00797C30" w14:paraId="29C2298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3B508C7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8932" w14:textId="77777777" w:rsidR="00797C30" w:rsidRDefault="00797C3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200E8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99188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F2A8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1896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DE825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8904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336D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8F52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C3BDE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8FE3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3E9C1F2" w14:textId="77777777" w:rsidR="00797C30" w:rsidRDefault="00797C30">
            <w:pPr>
              <w:pStyle w:val="EMPTYCELLSTYLE"/>
            </w:pPr>
          </w:p>
        </w:tc>
      </w:tr>
      <w:tr w:rsidR="00797C30" w14:paraId="3B076B5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8BFAD88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1088F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21ABB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6E65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FF934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7F191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31ED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1A4D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8E792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89F95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0547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A28DD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5DEAFB4" w14:textId="77777777" w:rsidR="00797C30" w:rsidRDefault="00797C30">
            <w:pPr>
              <w:pStyle w:val="EMPTYCELLSTYLE"/>
            </w:pPr>
          </w:p>
        </w:tc>
      </w:tr>
      <w:tr w:rsidR="00797C30" w14:paraId="76F68C9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6AD2E50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680C3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16A08B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Проведення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заходів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із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екологічного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збирання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вивезення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відходів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9B6F4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8CB344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5FEA9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773C1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B0B590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205000,00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32384B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205000,00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A66D0F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2D427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-16000,00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81D82D" w14:textId="77777777" w:rsidR="00797C3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-16000,00</w:t>
            </w:r>
          </w:p>
        </w:tc>
        <w:tc>
          <w:tcPr>
            <w:tcW w:w="400" w:type="dxa"/>
          </w:tcPr>
          <w:p w14:paraId="494F016D" w14:textId="77777777" w:rsidR="00797C30" w:rsidRDefault="00797C30">
            <w:pPr>
              <w:pStyle w:val="EMPTYCELLSTYLE"/>
            </w:pPr>
          </w:p>
        </w:tc>
      </w:tr>
      <w:tr w:rsidR="00797C30" w14:paraId="245E23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7C3619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45498" w14:textId="77777777" w:rsidR="00797C30" w:rsidRDefault="00797C3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1A45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294BE" w14:textId="77777777" w:rsidR="00797C3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F12865" w14:textId="77777777" w:rsidR="00797C3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78FB2" w14:textId="77777777" w:rsidR="00797C3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073CE" w14:textId="77777777" w:rsidR="00797C3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A7A55E" w14:textId="77777777" w:rsidR="00797C3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FC09F" w14:textId="77777777" w:rsidR="00797C3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205000,00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D5374" w14:textId="77777777" w:rsidR="00797C3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474BC1" w14:textId="77777777" w:rsidR="00797C3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31F0F3" w14:textId="77777777" w:rsidR="00797C30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-16000,00</w:t>
            </w:r>
          </w:p>
        </w:tc>
        <w:tc>
          <w:tcPr>
            <w:tcW w:w="400" w:type="dxa"/>
          </w:tcPr>
          <w:p w14:paraId="09F558D9" w14:textId="77777777" w:rsidR="00797C30" w:rsidRDefault="00797C30">
            <w:pPr>
              <w:pStyle w:val="EMPTYCELLSTYLE"/>
            </w:pPr>
          </w:p>
        </w:tc>
      </w:tr>
      <w:tr w:rsidR="00797C30" w14:paraId="38B8A2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A8A4E3A" w14:textId="77777777" w:rsidR="00797C30" w:rsidRDefault="00797C3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6E7E661" w14:textId="77777777" w:rsidR="00797C30" w:rsidRDefault="00797C3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97DF2DF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6FDB5AD5" w14:textId="77777777" w:rsidR="00797C30" w:rsidRDefault="00797C30">
            <w:pPr>
              <w:pStyle w:val="EMPTYCELLSTYLE"/>
            </w:pPr>
          </w:p>
        </w:tc>
        <w:tc>
          <w:tcPr>
            <w:tcW w:w="1440" w:type="dxa"/>
          </w:tcPr>
          <w:p w14:paraId="4D38871A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A3D5AD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49108A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020C2493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26E3D5D9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0D8FB363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5CE1A75E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57DEA926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40BF524" w14:textId="77777777" w:rsidR="00797C30" w:rsidRDefault="00797C30">
            <w:pPr>
              <w:pStyle w:val="EMPTYCELLSTYLE"/>
            </w:pPr>
          </w:p>
        </w:tc>
        <w:tc>
          <w:tcPr>
            <w:tcW w:w="440" w:type="dxa"/>
          </w:tcPr>
          <w:p w14:paraId="29C833DB" w14:textId="77777777" w:rsidR="00797C30" w:rsidRDefault="00797C30">
            <w:pPr>
              <w:pStyle w:val="EMPTYCELLSTYLE"/>
            </w:pPr>
          </w:p>
        </w:tc>
        <w:tc>
          <w:tcPr>
            <w:tcW w:w="660" w:type="dxa"/>
          </w:tcPr>
          <w:p w14:paraId="007A20DE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684BA2FD" w14:textId="77777777" w:rsidR="00797C30" w:rsidRDefault="00797C30">
            <w:pPr>
              <w:pStyle w:val="EMPTYCELLSTYLE"/>
            </w:pPr>
          </w:p>
        </w:tc>
      </w:tr>
      <w:tr w:rsidR="00797C30" w14:paraId="7C50713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E40A39D" w14:textId="77777777" w:rsidR="00797C30" w:rsidRDefault="00797C30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6DD7" w14:textId="77777777" w:rsidR="00797C30" w:rsidRDefault="00000000">
            <w:r>
              <w:rPr>
                <w:sz w:val="24"/>
              </w:rPr>
              <w:t xml:space="preserve">7.2.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відхилення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касових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видатків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кредитів</w:t>
            </w:r>
            <w:proofErr w:type="spellEnd"/>
            <w:r>
              <w:rPr>
                <w:sz w:val="24"/>
              </w:rPr>
              <w:t xml:space="preserve"> з бюджету) за </w:t>
            </w:r>
            <w:proofErr w:type="spellStart"/>
            <w:r>
              <w:rPr>
                <w:sz w:val="24"/>
              </w:rPr>
              <w:t>напрямом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затверджених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паспорті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**</w:t>
            </w:r>
          </w:p>
        </w:tc>
        <w:tc>
          <w:tcPr>
            <w:tcW w:w="660" w:type="dxa"/>
          </w:tcPr>
          <w:p w14:paraId="6D6FA699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6F571F16" w14:textId="77777777" w:rsidR="00797C30" w:rsidRDefault="00797C30">
            <w:pPr>
              <w:pStyle w:val="EMPTYCELLSTYLE"/>
            </w:pPr>
          </w:p>
        </w:tc>
      </w:tr>
      <w:tr w:rsidR="00797C30" w14:paraId="0D3F9B0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51476A4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850CF" w14:textId="77777777" w:rsidR="00797C30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1103B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</w:p>
        </w:tc>
        <w:tc>
          <w:tcPr>
            <w:tcW w:w="400" w:type="dxa"/>
          </w:tcPr>
          <w:p w14:paraId="4D388B2A" w14:textId="77777777" w:rsidR="00797C30" w:rsidRDefault="00797C30">
            <w:pPr>
              <w:pStyle w:val="EMPTYCELLSTYLE"/>
            </w:pPr>
          </w:p>
        </w:tc>
      </w:tr>
      <w:tr w:rsidR="00797C30" w14:paraId="07719C7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C2B5467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CCBD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80F8E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51E98A75" w14:textId="77777777" w:rsidR="00797C30" w:rsidRDefault="00797C30">
            <w:pPr>
              <w:pStyle w:val="EMPTYCELLSTYLE"/>
            </w:pPr>
          </w:p>
        </w:tc>
      </w:tr>
      <w:tr w:rsidR="00797C30" w14:paraId="7B144258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C8C8C00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39EC3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E729D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Утилізація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у 2023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6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 по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205000,00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16000,00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93%.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побутових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відходів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2D8FA75C" w14:textId="77777777" w:rsidR="00797C30" w:rsidRDefault="00797C30">
            <w:pPr>
              <w:pStyle w:val="EMPTYCELLSTYLE"/>
            </w:pPr>
          </w:p>
        </w:tc>
      </w:tr>
      <w:tr w:rsidR="00797C30" w14:paraId="51F19B9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3422693" w14:textId="77777777" w:rsidR="00797C30" w:rsidRDefault="00797C3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B1F1" w14:textId="77777777" w:rsidR="00797C30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40" w:type="dxa"/>
          </w:tcPr>
          <w:p w14:paraId="338D2A8A" w14:textId="77777777" w:rsidR="00797C30" w:rsidRDefault="00797C30">
            <w:pPr>
              <w:pStyle w:val="EMPTYCELLSTYLE"/>
            </w:pPr>
          </w:p>
        </w:tc>
        <w:tc>
          <w:tcPr>
            <w:tcW w:w="660" w:type="dxa"/>
          </w:tcPr>
          <w:p w14:paraId="49A5CE9E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78F45F1C" w14:textId="77777777" w:rsidR="00797C30" w:rsidRDefault="00797C30">
            <w:pPr>
              <w:pStyle w:val="EMPTYCELLSTYLE"/>
            </w:pPr>
          </w:p>
        </w:tc>
      </w:tr>
      <w:tr w:rsidR="00797C30" w14:paraId="203C96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CEB221C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23886ABC" w14:textId="77777777" w:rsidR="00797C30" w:rsidRDefault="00797C3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3736A9D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3DCDEB57" w14:textId="77777777" w:rsidR="00797C30" w:rsidRDefault="00797C30">
            <w:pPr>
              <w:pStyle w:val="EMPTYCELLSTYLE"/>
            </w:pPr>
          </w:p>
        </w:tc>
        <w:tc>
          <w:tcPr>
            <w:tcW w:w="1440" w:type="dxa"/>
          </w:tcPr>
          <w:p w14:paraId="1FCA4E6F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F2FCC65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7C110E3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24B1B845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50F706CF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2FCD0193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66C23E17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44D4E274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6005DC6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A4268" w14:textId="77777777" w:rsidR="00797C30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5726293" w14:textId="77777777" w:rsidR="00797C30" w:rsidRDefault="00797C30">
            <w:pPr>
              <w:pStyle w:val="EMPTYCELLSTYLE"/>
            </w:pPr>
          </w:p>
        </w:tc>
      </w:tr>
      <w:tr w:rsidR="00797C30" w14:paraId="53123AA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F69FBFE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10A6" w14:textId="77777777" w:rsidR="00797C3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6DD2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DF000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CFA41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69AD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B47F86D" w14:textId="77777777" w:rsidR="00797C30" w:rsidRDefault="00797C30">
            <w:pPr>
              <w:pStyle w:val="EMPTYCELLSTYLE"/>
            </w:pPr>
          </w:p>
        </w:tc>
      </w:tr>
      <w:tr w:rsidR="00797C30" w14:paraId="60077EE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7D5FDB78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39882" w14:textId="77777777" w:rsidR="00797C30" w:rsidRDefault="00797C3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E8E44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94C8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7A79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482D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4C67B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F383F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DA161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CD92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30E2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31596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A6FD9E8" w14:textId="77777777" w:rsidR="00797C30" w:rsidRDefault="00797C30">
            <w:pPr>
              <w:pStyle w:val="EMPTYCELLSTYLE"/>
            </w:pPr>
          </w:p>
        </w:tc>
      </w:tr>
      <w:tr w:rsidR="00797C30" w14:paraId="50A8D6F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9B89A2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C40C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CE30A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D8F0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55504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4E9A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1CC0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AB12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A9A8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E5CE2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E358D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27D5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419E667" w14:textId="77777777" w:rsidR="00797C30" w:rsidRDefault="00797C30">
            <w:pPr>
              <w:pStyle w:val="EMPTYCELLSTYLE"/>
            </w:pPr>
          </w:p>
        </w:tc>
      </w:tr>
      <w:tr w:rsidR="00797C30" w14:paraId="78067D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4B512A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5A221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9BF27" w14:textId="77777777" w:rsidR="00797C30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Охорона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навколишнього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природного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середовища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2023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71C0E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4BF33D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BF672B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5A7B4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F5804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205000,00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C0710F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205000,00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BE43F5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420358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-16000,00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70BAE" w14:textId="77777777" w:rsidR="00797C30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-16000,00</w:t>
            </w:r>
          </w:p>
        </w:tc>
        <w:tc>
          <w:tcPr>
            <w:tcW w:w="400" w:type="dxa"/>
          </w:tcPr>
          <w:p w14:paraId="54D7DB57" w14:textId="77777777" w:rsidR="00797C30" w:rsidRDefault="00797C30">
            <w:pPr>
              <w:pStyle w:val="EMPTYCELLSTYLE"/>
            </w:pPr>
          </w:p>
        </w:tc>
      </w:tr>
      <w:tr w:rsidR="00797C30" w14:paraId="03E994D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2BFF3E77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C22C9" w14:textId="77777777" w:rsidR="00797C30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3E9F64C4" w14:textId="77777777" w:rsidR="00797C30" w:rsidRDefault="00797C30">
            <w:pPr>
              <w:pStyle w:val="EMPTYCELLSTYLE"/>
            </w:pPr>
          </w:p>
        </w:tc>
      </w:tr>
      <w:tr w:rsidR="00797C30" w14:paraId="29F7600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2FFA338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56E24" w14:textId="77777777" w:rsidR="00797C30" w:rsidRDefault="00000000">
            <w:r>
              <w:rPr>
                <w:sz w:val="24"/>
              </w:rPr>
              <w:t xml:space="preserve">9.1.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AFF29E6" w14:textId="77777777" w:rsidR="00797C30" w:rsidRDefault="00797C30">
            <w:pPr>
              <w:pStyle w:val="EMPTYCELLSTYLE"/>
            </w:pPr>
          </w:p>
        </w:tc>
      </w:tr>
      <w:tr w:rsidR="00797C30" w14:paraId="704CDEE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22CCA89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2AE41" w14:textId="77777777" w:rsidR="00797C3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3CE33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A6B85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BA3DC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00E4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12017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8F689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CF6BA11" w14:textId="77777777" w:rsidR="00797C30" w:rsidRDefault="00797C30">
            <w:pPr>
              <w:pStyle w:val="EMPTYCELLSTYLE"/>
            </w:pPr>
          </w:p>
        </w:tc>
      </w:tr>
      <w:tr w:rsidR="00797C30" w14:paraId="205B429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0108E73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AAB8" w14:textId="77777777" w:rsidR="00797C30" w:rsidRDefault="00797C3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1F9F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0FB3D" w14:textId="77777777" w:rsidR="00797C30" w:rsidRDefault="00797C3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34354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AC436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60529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E2EA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0FF0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6375D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6C811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39D9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61577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27C0E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2CDE873" w14:textId="77777777" w:rsidR="00797C30" w:rsidRDefault="00797C30">
            <w:pPr>
              <w:pStyle w:val="EMPTYCELLSTYLE"/>
            </w:pPr>
          </w:p>
        </w:tc>
      </w:tr>
      <w:tr w:rsidR="00797C30" w14:paraId="4928BD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81596C1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6167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6667D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69A7C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14F0E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94EB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C420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E7C7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7835B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E72B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F1D6F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909BB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460A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6D82E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714041C9" w14:textId="77777777" w:rsidR="00797C30" w:rsidRDefault="00797C30">
            <w:pPr>
              <w:pStyle w:val="EMPTYCELLSTYLE"/>
            </w:pPr>
          </w:p>
        </w:tc>
      </w:tr>
      <w:tr w:rsidR="00797C30" w14:paraId="55F414B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AFA862E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72C5" w14:textId="77777777" w:rsidR="00797C30" w:rsidRDefault="00797C3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1C42A" w14:textId="77777777" w:rsidR="00797C3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F3582" w14:textId="77777777" w:rsidR="00797C30" w:rsidRDefault="00797C3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4832F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97C70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B0C7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7ED6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A896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38252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B58FB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832D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24810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36B40" w14:textId="77777777" w:rsidR="00797C30" w:rsidRDefault="00797C30">
            <w:pPr>
              <w:jc w:val="center"/>
            </w:pPr>
          </w:p>
        </w:tc>
        <w:tc>
          <w:tcPr>
            <w:tcW w:w="400" w:type="dxa"/>
          </w:tcPr>
          <w:p w14:paraId="20D63D22" w14:textId="77777777" w:rsidR="00797C30" w:rsidRDefault="00797C30">
            <w:pPr>
              <w:pStyle w:val="EMPTYCELLSTYLE"/>
            </w:pPr>
          </w:p>
        </w:tc>
      </w:tr>
      <w:tr w:rsidR="00797C30" w14:paraId="41EF1A9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FCCC399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880C0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F01A1E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26DEF7" w14:textId="77777777" w:rsidR="00797C3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44A36A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DF2C0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67009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503A1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902CC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CEE47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205000,00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DED09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205000,00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B6AE8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10AD7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-16000,00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9BBAA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-16000,00</w:t>
            </w:r>
          </w:p>
        </w:tc>
        <w:tc>
          <w:tcPr>
            <w:tcW w:w="400" w:type="dxa"/>
          </w:tcPr>
          <w:p w14:paraId="68312F43" w14:textId="77777777" w:rsidR="00797C30" w:rsidRDefault="00797C30">
            <w:pPr>
              <w:pStyle w:val="EMPTYCELLSTYLE"/>
            </w:pPr>
          </w:p>
        </w:tc>
      </w:tr>
      <w:tr w:rsidR="00797C30" w14:paraId="074794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DD1437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D3C47" w14:textId="77777777" w:rsidR="00797C30" w:rsidRDefault="00797C3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DE2F68" w14:textId="77777777" w:rsidR="00797C3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8ACA" w14:textId="77777777" w:rsidR="00797C30" w:rsidRDefault="00797C3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23156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B94CC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826CF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59EBB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72302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CA9C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9612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EA63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09421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FB0B8" w14:textId="77777777" w:rsidR="00797C30" w:rsidRDefault="00797C30">
            <w:pPr>
              <w:jc w:val="center"/>
            </w:pPr>
          </w:p>
        </w:tc>
        <w:tc>
          <w:tcPr>
            <w:tcW w:w="400" w:type="dxa"/>
          </w:tcPr>
          <w:p w14:paraId="159B70EB" w14:textId="77777777" w:rsidR="00797C30" w:rsidRDefault="00797C30">
            <w:pPr>
              <w:pStyle w:val="EMPTYCELLSTYLE"/>
            </w:pPr>
          </w:p>
        </w:tc>
      </w:tr>
      <w:tr w:rsidR="00797C30" w14:paraId="148A5F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1233C1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859C4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788833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0DD7C1" w14:textId="77777777" w:rsidR="00797C3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1AEF09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12A00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5140C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EE63A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31F0F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B29B7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C0BDB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F70C7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6602D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4A60C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3F2CC0A" w14:textId="77777777" w:rsidR="00797C30" w:rsidRDefault="00797C30">
            <w:pPr>
              <w:pStyle w:val="EMPTYCELLSTYLE"/>
            </w:pPr>
          </w:p>
        </w:tc>
      </w:tr>
      <w:tr w:rsidR="00797C30" w14:paraId="5D1E6DA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7F3A86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EBE9" w14:textId="77777777" w:rsidR="00797C30" w:rsidRDefault="00797C3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0B438E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B6671" w14:textId="77777777" w:rsidR="00797C30" w:rsidRDefault="00797C3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DE4F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E4DB3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8D10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B9220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C472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15B2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FDB1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759B3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FF2B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F7FA" w14:textId="77777777" w:rsidR="00797C30" w:rsidRDefault="00797C30">
            <w:pPr>
              <w:jc w:val="center"/>
            </w:pPr>
          </w:p>
        </w:tc>
        <w:tc>
          <w:tcPr>
            <w:tcW w:w="400" w:type="dxa"/>
          </w:tcPr>
          <w:p w14:paraId="0553061E" w14:textId="77777777" w:rsidR="00797C30" w:rsidRDefault="00797C30">
            <w:pPr>
              <w:pStyle w:val="EMPTYCELLSTYLE"/>
            </w:pPr>
          </w:p>
        </w:tc>
      </w:tr>
      <w:tr w:rsidR="00797C30" w14:paraId="3CF30ED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60DDA7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44EE5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39184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24521" w14:textId="77777777" w:rsidR="00797C3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C2C41A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9ED5E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3F368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DC8D4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221000,00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E4402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3D624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205000,00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B25FA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205000,00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CCE3F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12C6B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-16000,00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1BD11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-16000,00</w:t>
            </w:r>
          </w:p>
        </w:tc>
        <w:tc>
          <w:tcPr>
            <w:tcW w:w="400" w:type="dxa"/>
          </w:tcPr>
          <w:p w14:paraId="2C6F17DC" w14:textId="77777777" w:rsidR="00797C30" w:rsidRDefault="00797C30">
            <w:pPr>
              <w:pStyle w:val="EMPTYCELLSTYLE"/>
            </w:pPr>
          </w:p>
        </w:tc>
      </w:tr>
      <w:tr w:rsidR="00797C30" w14:paraId="53F98B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8E1A1D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9E9C" w14:textId="77777777" w:rsidR="00797C30" w:rsidRDefault="00797C3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AD7281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A2AB" w14:textId="77777777" w:rsidR="00797C30" w:rsidRDefault="00797C3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351DC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859AA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4823D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50978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919FC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A6C6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8C5AF" w14:textId="77777777" w:rsidR="00797C30" w:rsidRDefault="00797C3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968D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0801B" w14:textId="77777777" w:rsidR="00797C30" w:rsidRDefault="00797C3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F6055" w14:textId="77777777" w:rsidR="00797C30" w:rsidRDefault="00797C30">
            <w:pPr>
              <w:jc w:val="center"/>
            </w:pPr>
          </w:p>
        </w:tc>
        <w:tc>
          <w:tcPr>
            <w:tcW w:w="400" w:type="dxa"/>
          </w:tcPr>
          <w:p w14:paraId="255F4C29" w14:textId="77777777" w:rsidR="00797C30" w:rsidRDefault="00797C30">
            <w:pPr>
              <w:pStyle w:val="EMPTYCELLSTYLE"/>
            </w:pPr>
          </w:p>
        </w:tc>
      </w:tr>
      <w:tr w:rsidR="00797C30" w14:paraId="3132F8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77BA973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05A06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2A6954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178A7D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8C87C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0062E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9D0F9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2DE7D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CE28F7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6777A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264CD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1F260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C27EA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40A14" w14:textId="77777777" w:rsidR="00797C30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7993ABCE" w14:textId="77777777" w:rsidR="00797C30" w:rsidRDefault="00797C30">
            <w:pPr>
              <w:pStyle w:val="EMPTYCELLSTYLE"/>
            </w:pPr>
          </w:p>
        </w:tc>
      </w:tr>
      <w:tr w:rsidR="00797C30" w14:paraId="1E39C9D6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B73E0F4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9A8AF" w14:textId="77777777" w:rsidR="00797C30" w:rsidRDefault="00000000">
            <w:r>
              <w:rPr>
                <w:sz w:val="24"/>
              </w:rPr>
              <w:t xml:space="preserve">9.2.  </w:t>
            </w:r>
            <w:proofErr w:type="spellStart"/>
            <w:r>
              <w:rPr>
                <w:sz w:val="24"/>
              </w:rPr>
              <w:t>Пояснення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щодо</w:t>
            </w:r>
            <w:proofErr w:type="spellEnd"/>
            <w:r>
              <w:rPr>
                <w:sz w:val="24"/>
              </w:rPr>
              <w:t xml:space="preserve"> причин </w:t>
            </w:r>
            <w:proofErr w:type="spellStart"/>
            <w:r>
              <w:rPr>
                <w:sz w:val="24"/>
              </w:rPr>
              <w:t>розбіжностей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фактичними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затвердженими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показниками</w:t>
            </w:r>
            <w:proofErr w:type="spellEnd"/>
            <w:r>
              <w:rPr>
                <w:sz w:val="24"/>
              </w:rPr>
              <w:t>***</w:t>
            </w:r>
          </w:p>
        </w:tc>
        <w:tc>
          <w:tcPr>
            <w:tcW w:w="400" w:type="dxa"/>
          </w:tcPr>
          <w:p w14:paraId="77193CAE" w14:textId="77777777" w:rsidR="00797C30" w:rsidRDefault="00797C30">
            <w:pPr>
              <w:pStyle w:val="EMPTYCELLSTYLE"/>
            </w:pPr>
          </w:p>
        </w:tc>
      </w:tr>
      <w:tr w:rsidR="00797C30" w14:paraId="5AA6277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2A00DC81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F875" w14:textId="77777777" w:rsidR="00797C30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9829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603F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61466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</w:p>
        </w:tc>
        <w:tc>
          <w:tcPr>
            <w:tcW w:w="400" w:type="dxa"/>
          </w:tcPr>
          <w:p w14:paraId="6E6959C7" w14:textId="77777777" w:rsidR="00797C30" w:rsidRDefault="00797C30">
            <w:pPr>
              <w:pStyle w:val="EMPTYCELLSTYLE"/>
            </w:pPr>
          </w:p>
        </w:tc>
      </w:tr>
      <w:tr w:rsidR="00797C30" w14:paraId="21565C2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4604E2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3276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A2F8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F696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A0F2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785568F" w14:textId="77777777" w:rsidR="00797C30" w:rsidRDefault="00797C30">
            <w:pPr>
              <w:pStyle w:val="EMPTYCELLSTYLE"/>
            </w:pPr>
          </w:p>
        </w:tc>
      </w:tr>
      <w:tr w:rsidR="00797C30" w14:paraId="0246EBB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192FF7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1BF45" w14:textId="77777777" w:rsidR="00797C30" w:rsidRDefault="00797C3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2377CF" w14:textId="77777777" w:rsidR="00797C3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0D73" w14:textId="77777777" w:rsidR="00797C30" w:rsidRDefault="00797C3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8D908" w14:textId="77777777" w:rsidR="00797C30" w:rsidRDefault="00797C30">
            <w:pPr>
              <w:jc w:val="center"/>
            </w:pPr>
          </w:p>
        </w:tc>
        <w:tc>
          <w:tcPr>
            <w:tcW w:w="400" w:type="dxa"/>
          </w:tcPr>
          <w:p w14:paraId="62DAE318" w14:textId="77777777" w:rsidR="00797C30" w:rsidRDefault="00797C30">
            <w:pPr>
              <w:pStyle w:val="EMPTYCELLSTYLE"/>
            </w:pPr>
          </w:p>
        </w:tc>
      </w:tr>
      <w:tr w:rsidR="00797C30" w14:paraId="149E2BB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5CE40DE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B7FFD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89B05A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фінансування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3F4350" w14:textId="77777777" w:rsidR="00797C3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062D00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Утилізація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у 2023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по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205000,00 грн.,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16000,00 грн.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93%.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побутових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36F94A25" w14:textId="77777777" w:rsidR="00797C30" w:rsidRDefault="00797C30">
            <w:pPr>
              <w:pStyle w:val="EMPTYCELLSTYLE"/>
            </w:pPr>
          </w:p>
        </w:tc>
      </w:tr>
      <w:tr w:rsidR="00797C30" w14:paraId="2862AA9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2FF966C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A74A3" w14:textId="77777777" w:rsidR="00797C30" w:rsidRDefault="00797C3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99563" w14:textId="77777777" w:rsidR="00797C30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4E0B0" w14:textId="77777777" w:rsidR="00797C30" w:rsidRDefault="00797C3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A517" w14:textId="77777777" w:rsidR="00797C30" w:rsidRDefault="00797C30">
            <w:pPr>
              <w:jc w:val="center"/>
            </w:pPr>
          </w:p>
        </w:tc>
        <w:tc>
          <w:tcPr>
            <w:tcW w:w="400" w:type="dxa"/>
          </w:tcPr>
          <w:p w14:paraId="43C64570" w14:textId="77777777" w:rsidR="00797C30" w:rsidRDefault="00797C30">
            <w:pPr>
              <w:pStyle w:val="EMPTYCELLSTYLE"/>
            </w:pPr>
          </w:p>
        </w:tc>
      </w:tr>
      <w:tr w:rsidR="00797C30" w14:paraId="1B50F38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6C38031A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3BDBF3E2" w14:textId="77777777" w:rsidR="00797C30" w:rsidRDefault="00797C3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027ED43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16C5D3BF" w14:textId="77777777" w:rsidR="00797C30" w:rsidRDefault="00797C30">
            <w:pPr>
              <w:pStyle w:val="EMPTYCELLSTYLE"/>
            </w:pPr>
          </w:p>
        </w:tc>
        <w:tc>
          <w:tcPr>
            <w:tcW w:w="1440" w:type="dxa"/>
          </w:tcPr>
          <w:p w14:paraId="3E5906E7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86A9CD2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D0F0C97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3562D0B4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2AED46AF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6BBD7160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5DB36CDB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4763E680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8E8747" w14:textId="77777777" w:rsidR="00797C30" w:rsidRDefault="00797C30">
            <w:pPr>
              <w:pStyle w:val="EMPTYCELLSTYLE"/>
            </w:pPr>
          </w:p>
        </w:tc>
        <w:tc>
          <w:tcPr>
            <w:tcW w:w="440" w:type="dxa"/>
          </w:tcPr>
          <w:p w14:paraId="1CE89346" w14:textId="77777777" w:rsidR="00797C30" w:rsidRDefault="00797C30">
            <w:pPr>
              <w:pStyle w:val="EMPTYCELLSTYLE"/>
            </w:pPr>
          </w:p>
        </w:tc>
        <w:tc>
          <w:tcPr>
            <w:tcW w:w="660" w:type="dxa"/>
          </w:tcPr>
          <w:p w14:paraId="2166AE29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7B342A8A" w14:textId="77777777" w:rsidR="00797C30" w:rsidRDefault="00797C30">
            <w:pPr>
              <w:pStyle w:val="EMPTYCELLSTYLE"/>
            </w:pPr>
          </w:p>
        </w:tc>
      </w:tr>
      <w:tr w:rsidR="00797C30" w14:paraId="75F7AC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B9C7F82" w14:textId="77777777" w:rsidR="00797C30" w:rsidRDefault="00797C30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DD44771" w14:textId="77777777" w:rsidR="00797C30" w:rsidRDefault="00797C3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23C569C8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6777EC2E" w14:textId="77777777" w:rsidR="00797C30" w:rsidRDefault="00797C3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7EAC8855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3BF72D19" w14:textId="77777777" w:rsidR="00797C30" w:rsidRDefault="00797C3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489FA9E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C602D68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60BAB67C" w14:textId="77777777" w:rsidR="00797C30" w:rsidRDefault="00797C30">
            <w:pPr>
              <w:pStyle w:val="EMPTYCELLSTYLE"/>
            </w:pPr>
          </w:p>
        </w:tc>
      </w:tr>
      <w:tr w:rsidR="00797C30" w14:paraId="1DA520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9AA5B2D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8DB6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15A14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9EBC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7A98" w14:textId="77777777" w:rsidR="00797C30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57B136D" w14:textId="77777777" w:rsidR="00797C30" w:rsidRDefault="00797C30">
            <w:pPr>
              <w:pStyle w:val="EMPTYCELLSTYLE"/>
            </w:pPr>
          </w:p>
        </w:tc>
      </w:tr>
      <w:tr w:rsidR="00797C30" w14:paraId="167CBE7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D60749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27461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97868D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11BCD8" w14:textId="77777777" w:rsidR="00797C3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867A58" w14:textId="77777777" w:rsidR="00797C30" w:rsidRDefault="00797C30">
            <w:pPr>
              <w:ind w:left="60"/>
            </w:pPr>
          </w:p>
        </w:tc>
        <w:tc>
          <w:tcPr>
            <w:tcW w:w="400" w:type="dxa"/>
          </w:tcPr>
          <w:p w14:paraId="12104D93" w14:textId="77777777" w:rsidR="00797C30" w:rsidRDefault="00797C30">
            <w:pPr>
              <w:pStyle w:val="EMPTYCELLSTYLE"/>
            </w:pPr>
          </w:p>
        </w:tc>
      </w:tr>
      <w:tr w:rsidR="00797C30" w14:paraId="7ECF9C0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AA2DE2D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381E" w14:textId="77777777" w:rsidR="00797C30" w:rsidRDefault="00797C3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FB395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94F6B" w14:textId="77777777" w:rsidR="00797C30" w:rsidRDefault="00797C3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8921E" w14:textId="77777777" w:rsidR="00797C30" w:rsidRDefault="00797C30">
            <w:pPr>
              <w:jc w:val="center"/>
            </w:pPr>
          </w:p>
        </w:tc>
        <w:tc>
          <w:tcPr>
            <w:tcW w:w="400" w:type="dxa"/>
          </w:tcPr>
          <w:p w14:paraId="3A7A3EFF" w14:textId="77777777" w:rsidR="00797C30" w:rsidRDefault="00797C30">
            <w:pPr>
              <w:pStyle w:val="EMPTYCELLSTYLE"/>
            </w:pPr>
          </w:p>
        </w:tc>
      </w:tr>
      <w:tr w:rsidR="00797C30" w14:paraId="508FFF1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DA14E6B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A6093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7AB10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витрати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один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захід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1A5F7B" w14:textId="77777777" w:rsidR="00797C30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D9CEB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"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Утилізація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" у 2023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4"/>
              </w:rPr>
              <w:t>році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 по</w:t>
            </w:r>
            <w:proofErr w:type="gram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спеціальному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205000,00 грн.,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на 16000,00 грн.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93%.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економії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при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здійснені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саме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зменшення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побутових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відходів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400" w:type="dxa"/>
          </w:tcPr>
          <w:p w14:paraId="3509B5CB" w14:textId="77777777" w:rsidR="00797C30" w:rsidRDefault="00797C30">
            <w:pPr>
              <w:pStyle w:val="EMPTYCELLSTYLE"/>
            </w:pPr>
          </w:p>
        </w:tc>
      </w:tr>
      <w:tr w:rsidR="00797C30" w14:paraId="66AF353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F3A0719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1995" w14:textId="77777777" w:rsidR="00797C30" w:rsidRDefault="00797C3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F53841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BE842" w14:textId="77777777" w:rsidR="00797C30" w:rsidRDefault="00797C3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1339" w14:textId="77777777" w:rsidR="00797C30" w:rsidRDefault="00797C30">
            <w:pPr>
              <w:jc w:val="center"/>
            </w:pPr>
          </w:p>
        </w:tc>
        <w:tc>
          <w:tcPr>
            <w:tcW w:w="400" w:type="dxa"/>
          </w:tcPr>
          <w:p w14:paraId="6F107D98" w14:textId="77777777" w:rsidR="00797C30" w:rsidRDefault="00797C30">
            <w:pPr>
              <w:pStyle w:val="EMPTYCELLSTYLE"/>
            </w:pPr>
          </w:p>
        </w:tc>
      </w:tr>
      <w:tr w:rsidR="00797C30" w14:paraId="174081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9968B4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2A68C" w14:textId="77777777" w:rsidR="00797C30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CC0493" w14:textId="77777777" w:rsidR="00797C30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Рівень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заходів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D872B1" w14:textId="77777777" w:rsidR="00797C30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B4AA60" w14:textId="77777777" w:rsidR="00797C30" w:rsidRDefault="00797C30">
            <w:pPr>
              <w:ind w:left="60"/>
            </w:pPr>
          </w:p>
        </w:tc>
        <w:tc>
          <w:tcPr>
            <w:tcW w:w="400" w:type="dxa"/>
          </w:tcPr>
          <w:p w14:paraId="4FF8CF96" w14:textId="77777777" w:rsidR="00797C30" w:rsidRDefault="00797C30">
            <w:pPr>
              <w:pStyle w:val="EMPTYCELLSTYLE"/>
            </w:pPr>
          </w:p>
        </w:tc>
      </w:tr>
      <w:tr w:rsidR="00797C30" w14:paraId="31250FA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0A1B485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70BC9" w14:textId="77777777" w:rsidR="00797C30" w:rsidRDefault="00000000">
            <w:pPr>
              <w:ind w:right="60"/>
            </w:pPr>
            <w:r>
              <w:rPr>
                <w:sz w:val="24"/>
              </w:rPr>
              <w:t xml:space="preserve">9.3.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1BAC0413" w14:textId="77777777" w:rsidR="00797C30" w:rsidRDefault="00797C30">
            <w:pPr>
              <w:pStyle w:val="EMPTYCELLSTYLE"/>
            </w:pPr>
          </w:p>
        </w:tc>
      </w:tr>
      <w:tr w:rsidR="00797C30" w14:paraId="3F7F2409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75D6C086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4D7BB" w14:textId="77777777" w:rsidR="00797C30" w:rsidRDefault="00000000">
            <w:proofErr w:type="spellStart"/>
            <w:r>
              <w:t>Касові</w:t>
            </w:r>
            <w:proofErr w:type="spellEnd"/>
            <w:r>
              <w:t xml:space="preserve"> </w:t>
            </w:r>
            <w:proofErr w:type="spellStart"/>
            <w:r>
              <w:t>видатки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"</w:t>
            </w:r>
            <w:proofErr w:type="spellStart"/>
            <w:r>
              <w:t>Утилізація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  <w:r>
              <w:t xml:space="preserve">" у 2023 </w:t>
            </w:r>
            <w:proofErr w:type="spellStart"/>
            <w:proofErr w:type="gramStart"/>
            <w:r>
              <w:t>році</w:t>
            </w:r>
            <w:proofErr w:type="spellEnd"/>
            <w:r>
              <w:t xml:space="preserve">  по</w:t>
            </w:r>
            <w:proofErr w:type="gramEnd"/>
            <w:r>
              <w:t xml:space="preserve"> </w:t>
            </w:r>
            <w:proofErr w:type="spellStart"/>
            <w:r>
              <w:t>спеціальному</w:t>
            </w:r>
            <w:proofErr w:type="spellEnd"/>
            <w:r>
              <w:t xml:space="preserve"> фонду бюджету </w:t>
            </w:r>
            <w:proofErr w:type="spellStart"/>
            <w:r>
              <w:t>становлять</w:t>
            </w:r>
            <w:proofErr w:type="spellEnd"/>
            <w:r>
              <w:t xml:space="preserve"> 205000,00 грн., </w:t>
            </w:r>
            <w:proofErr w:type="spellStart"/>
            <w:r>
              <w:t>що</w:t>
            </w:r>
            <w:proofErr w:type="spellEnd"/>
            <w:r>
              <w:t xml:space="preserve"> на 16000,00 грн.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затверджених</w:t>
            </w:r>
            <w:proofErr w:type="spellEnd"/>
            <w:r>
              <w:t xml:space="preserve"> паспортом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,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склалось</w:t>
            </w:r>
            <w:proofErr w:type="spellEnd"/>
            <w:r>
              <w:t xml:space="preserve"> 93%. </w:t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склалось</w:t>
            </w:r>
            <w:proofErr w:type="spellEnd"/>
            <w:r>
              <w:t xml:space="preserve"> </w:t>
            </w:r>
            <w:proofErr w:type="spellStart"/>
            <w:r>
              <w:t>внаслідок</w:t>
            </w:r>
            <w:proofErr w:type="spellEnd"/>
            <w:r>
              <w:t xml:space="preserve"> </w:t>
            </w:r>
            <w:proofErr w:type="spellStart"/>
            <w:r>
              <w:t>економії</w:t>
            </w:r>
            <w:proofErr w:type="spellEnd"/>
            <w:r>
              <w:t xml:space="preserve"> при </w:t>
            </w:r>
            <w:proofErr w:type="spellStart"/>
            <w:r>
              <w:t>здійснені</w:t>
            </w:r>
            <w:proofErr w:type="spellEnd"/>
            <w:r>
              <w:t xml:space="preserve"> </w:t>
            </w:r>
            <w:proofErr w:type="spellStart"/>
            <w:r>
              <w:t>видатків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</w:t>
            </w:r>
            <w:proofErr w:type="spellStart"/>
            <w:r>
              <w:t>зменшення</w:t>
            </w:r>
            <w:proofErr w:type="spellEnd"/>
            <w:r>
              <w:t xml:space="preserve"> </w:t>
            </w:r>
            <w:proofErr w:type="spellStart"/>
            <w:r>
              <w:t>побутових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30F4EEEF" w14:textId="77777777" w:rsidR="00797C30" w:rsidRDefault="00797C30">
            <w:pPr>
              <w:pStyle w:val="EMPTYCELLSTYLE"/>
            </w:pPr>
          </w:p>
        </w:tc>
      </w:tr>
      <w:tr w:rsidR="00797C30" w14:paraId="62BFB3D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B96459D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1EF9516F" w14:textId="77777777" w:rsidR="00797C30" w:rsidRDefault="00797C3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DB5C80B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21C83B18" w14:textId="77777777" w:rsidR="00797C30" w:rsidRDefault="00797C3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98FCD2E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3CBF1FCC" w14:textId="77777777" w:rsidR="00797C30" w:rsidRDefault="00797C3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B33B6E5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9FC243D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39072914" w14:textId="77777777" w:rsidR="00797C30" w:rsidRDefault="00797C30">
            <w:pPr>
              <w:pStyle w:val="EMPTYCELLSTYLE"/>
            </w:pPr>
          </w:p>
        </w:tc>
      </w:tr>
      <w:tr w:rsidR="00797C30" w14:paraId="31281E3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F631532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140D" w14:textId="77777777" w:rsidR="00797C30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40DB1E59" w14:textId="77777777" w:rsidR="00797C30" w:rsidRDefault="00797C30">
            <w:pPr>
              <w:pStyle w:val="EMPTYCELLSTYLE"/>
            </w:pPr>
          </w:p>
        </w:tc>
      </w:tr>
      <w:tr w:rsidR="00797C30" w14:paraId="23B4211B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B1AF9D1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B3BA" w14:textId="77777777" w:rsidR="00797C30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Утилізація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  <w:r>
              <w:t xml:space="preserve">» у 2023 </w:t>
            </w:r>
            <w:proofErr w:type="spellStart"/>
            <w:r>
              <w:t>році</w:t>
            </w:r>
            <w:proofErr w:type="spellEnd"/>
            <w:r>
              <w:t xml:space="preserve"> та </w:t>
            </w:r>
            <w:proofErr w:type="spellStart"/>
            <w:r>
              <w:t>наступних</w:t>
            </w:r>
            <w:proofErr w:type="spellEnd"/>
            <w:r>
              <w:t xml:space="preserve"> </w:t>
            </w:r>
            <w:proofErr w:type="spellStart"/>
            <w:r>
              <w:t>періодах</w:t>
            </w:r>
            <w:proofErr w:type="spellEnd"/>
            <w:r>
              <w:t xml:space="preserve"> </w:t>
            </w:r>
            <w:proofErr w:type="spellStart"/>
            <w:r>
              <w:t>забезпечить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, а </w:t>
            </w:r>
            <w:proofErr w:type="spellStart"/>
            <w:r>
              <w:t>саме</w:t>
            </w:r>
            <w:proofErr w:type="spellEnd"/>
            <w:r>
              <w:t xml:space="preserve"> -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екологічного</w:t>
            </w:r>
            <w:proofErr w:type="spellEnd"/>
            <w:r>
              <w:t xml:space="preserve"> </w:t>
            </w:r>
            <w:proofErr w:type="spellStart"/>
            <w:r>
              <w:t>збирання</w:t>
            </w:r>
            <w:proofErr w:type="spellEnd"/>
            <w:r>
              <w:t xml:space="preserve"> та </w:t>
            </w:r>
            <w:proofErr w:type="spellStart"/>
            <w:r>
              <w:t>вивезення</w:t>
            </w:r>
            <w:proofErr w:type="spellEnd"/>
            <w:r>
              <w:t xml:space="preserve"> </w:t>
            </w:r>
            <w:proofErr w:type="spellStart"/>
            <w:r>
              <w:t>відходів</w:t>
            </w:r>
            <w:proofErr w:type="spellEnd"/>
            <w:r>
              <w:t xml:space="preserve"> та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санітарно-епідемілогічного</w:t>
            </w:r>
            <w:proofErr w:type="spellEnd"/>
            <w:r>
              <w:t xml:space="preserve"> стану </w:t>
            </w:r>
            <w:proofErr w:type="spellStart"/>
            <w:proofErr w:type="gramStart"/>
            <w:r>
              <w:t>навколишнього</w:t>
            </w:r>
            <w:proofErr w:type="spellEnd"/>
            <w:r>
              <w:t xml:space="preserve">  природного</w:t>
            </w:r>
            <w:proofErr w:type="gramEnd"/>
            <w:r>
              <w:t xml:space="preserve"> </w:t>
            </w:r>
            <w:proofErr w:type="spellStart"/>
            <w:r>
              <w:t>середовища</w:t>
            </w:r>
            <w:proofErr w:type="spellEnd"/>
            <w:r>
              <w:t>.</w:t>
            </w:r>
          </w:p>
        </w:tc>
        <w:tc>
          <w:tcPr>
            <w:tcW w:w="400" w:type="dxa"/>
          </w:tcPr>
          <w:p w14:paraId="54719028" w14:textId="77777777" w:rsidR="00797C30" w:rsidRDefault="00797C30">
            <w:pPr>
              <w:pStyle w:val="EMPTYCELLSTYLE"/>
            </w:pPr>
          </w:p>
        </w:tc>
      </w:tr>
      <w:tr w:rsidR="00797C30" w14:paraId="0ACD4D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066C2BA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11494313" w14:textId="77777777" w:rsidR="00797C30" w:rsidRDefault="00797C3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29ED9CA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6315E276" w14:textId="77777777" w:rsidR="00797C30" w:rsidRDefault="00797C3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599DBF07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13B65A8B" w14:textId="77777777" w:rsidR="00797C30" w:rsidRDefault="00797C30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55BC48A8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3C3DC8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291AF8F3" w14:textId="77777777" w:rsidR="00797C30" w:rsidRDefault="00797C30">
            <w:pPr>
              <w:pStyle w:val="EMPTYCELLSTYLE"/>
            </w:pPr>
          </w:p>
        </w:tc>
      </w:tr>
      <w:tr w:rsidR="00797C30" w14:paraId="4DC53642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0117B64F" w14:textId="77777777" w:rsidR="00797C30" w:rsidRDefault="00797C3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B631" w14:textId="77777777" w:rsidR="00797C30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відхилення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 за </w:t>
            </w:r>
            <w:proofErr w:type="spellStart"/>
            <w:r>
              <w:rPr>
                <w:sz w:val="16"/>
              </w:rPr>
              <w:t>напрямом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від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обсягів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затверджених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  <w:r>
              <w:rPr>
                <w:sz w:val="16"/>
              </w:rPr>
              <w:br/>
              <w:t xml:space="preserve">***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пояснення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щодо</w:t>
            </w:r>
            <w:proofErr w:type="spellEnd"/>
            <w:r>
              <w:rPr>
                <w:sz w:val="16"/>
              </w:rPr>
              <w:t xml:space="preserve"> причин </w:t>
            </w:r>
            <w:proofErr w:type="spellStart"/>
            <w:r>
              <w:rPr>
                <w:sz w:val="16"/>
              </w:rPr>
              <w:t>розбіжностей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між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фактичними</w:t>
            </w:r>
            <w:proofErr w:type="spellEnd"/>
            <w:r>
              <w:rPr>
                <w:sz w:val="16"/>
              </w:rPr>
              <w:t xml:space="preserve"> та </w:t>
            </w:r>
            <w:proofErr w:type="spellStart"/>
            <w:r>
              <w:rPr>
                <w:sz w:val="16"/>
              </w:rPr>
              <w:t>затвердженими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результативними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08F1FD6" w14:textId="77777777" w:rsidR="00797C30" w:rsidRDefault="00797C30">
            <w:pPr>
              <w:pStyle w:val="EMPTYCELLSTYLE"/>
            </w:pPr>
          </w:p>
        </w:tc>
      </w:tr>
      <w:tr w:rsidR="00797C30" w14:paraId="1248E217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1BF5094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438305FF" w14:textId="77777777" w:rsidR="00797C30" w:rsidRDefault="00797C3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1489E560" w14:textId="77777777" w:rsidR="00797C30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09315045" w14:textId="77777777" w:rsidR="00797C30" w:rsidRDefault="00797C3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3E129FA" w14:textId="77777777" w:rsidR="00797C30" w:rsidRDefault="00000000">
            <w:r>
              <w:t xml:space="preserve"> </w:t>
            </w:r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  <w:gridSpan w:val="2"/>
          </w:tcPr>
          <w:p w14:paraId="30143D87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1389387D" w14:textId="77777777" w:rsidR="00797C30" w:rsidRDefault="00797C30">
            <w:pPr>
              <w:pStyle w:val="EMPTYCELLSTYLE"/>
            </w:pPr>
          </w:p>
        </w:tc>
      </w:tr>
      <w:tr w:rsidR="00797C30" w14:paraId="62DD8C2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11163532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1C03726B" w14:textId="77777777" w:rsidR="00797C30" w:rsidRDefault="00797C3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B492FA3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51B565F7" w14:textId="77777777" w:rsidR="00797C30" w:rsidRDefault="00797C3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3715A832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25C7B" w14:textId="77777777" w:rsidR="00797C3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BE1E" w14:textId="77777777" w:rsidR="00797C3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34439CD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6B6A2A16" w14:textId="77777777" w:rsidR="00797C30" w:rsidRDefault="00797C30">
            <w:pPr>
              <w:pStyle w:val="EMPTYCELLSTYLE"/>
            </w:pPr>
          </w:p>
        </w:tc>
      </w:tr>
      <w:tr w:rsidR="00797C30" w14:paraId="4C6E090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8576067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7B1A4940" w14:textId="77777777" w:rsidR="00797C30" w:rsidRDefault="00797C3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A79036D" w14:textId="77777777" w:rsidR="00797C30" w:rsidRDefault="00000000">
            <w:r>
              <w:rPr>
                <w:b/>
              </w:rPr>
              <w:t xml:space="preserve">Начальник </w:t>
            </w:r>
            <w:proofErr w:type="spellStart"/>
            <w:r>
              <w:rPr>
                <w:b/>
              </w:rPr>
              <w:t>відділу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планування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бухгалтерського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обліку</w:t>
            </w:r>
            <w:proofErr w:type="spellEnd"/>
            <w:r>
              <w:rPr>
                <w:b/>
              </w:rPr>
              <w:t xml:space="preserve"> та </w:t>
            </w:r>
            <w:proofErr w:type="spellStart"/>
            <w:r>
              <w:rPr>
                <w:b/>
              </w:rPr>
              <w:t>звітності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4F854B15" w14:textId="77777777" w:rsidR="00797C30" w:rsidRDefault="00797C3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79E4057" w14:textId="77777777" w:rsidR="00797C30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  <w:gridSpan w:val="2"/>
          </w:tcPr>
          <w:p w14:paraId="1D173009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1D9A885D" w14:textId="77777777" w:rsidR="00797C30" w:rsidRDefault="00797C30">
            <w:pPr>
              <w:pStyle w:val="EMPTYCELLSTYLE"/>
            </w:pPr>
          </w:p>
        </w:tc>
      </w:tr>
      <w:tr w:rsidR="00797C30" w14:paraId="273A142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345C9EE4" w14:textId="77777777" w:rsidR="00797C30" w:rsidRDefault="00797C30">
            <w:pPr>
              <w:pStyle w:val="EMPTYCELLSTYLE"/>
            </w:pPr>
          </w:p>
        </w:tc>
        <w:tc>
          <w:tcPr>
            <w:tcW w:w="700" w:type="dxa"/>
          </w:tcPr>
          <w:p w14:paraId="604872C2" w14:textId="77777777" w:rsidR="00797C30" w:rsidRDefault="00797C30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66765D3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</w:tcPr>
          <w:p w14:paraId="57BA3853" w14:textId="77777777" w:rsidR="00797C30" w:rsidRDefault="00797C30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E0FBED7" w14:textId="77777777" w:rsidR="00797C30" w:rsidRDefault="00797C3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90D27" w14:textId="77777777" w:rsidR="00797C3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1A8336" w14:textId="77777777" w:rsidR="00797C30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Власне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ім’я</w:t>
            </w:r>
            <w:proofErr w:type="spellEnd"/>
            <w:r>
              <w:rPr>
                <w:sz w:val="12"/>
              </w:rPr>
              <w:t>, ПРІЗВИЩЕ)</w:t>
            </w:r>
          </w:p>
        </w:tc>
        <w:tc>
          <w:tcPr>
            <w:tcW w:w="1100" w:type="dxa"/>
            <w:gridSpan w:val="2"/>
          </w:tcPr>
          <w:p w14:paraId="052873A1" w14:textId="77777777" w:rsidR="00797C30" w:rsidRDefault="00797C30">
            <w:pPr>
              <w:pStyle w:val="EMPTYCELLSTYLE"/>
            </w:pPr>
          </w:p>
        </w:tc>
        <w:tc>
          <w:tcPr>
            <w:tcW w:w="400" w:type="dxa"/>
          </w:tcPr>
          <w:p w14:paraId="7BE8A620" w14:textId="77777777" w:rsidR="00797C30" w:rsidRDefault="00797C30">
            <w:pPr>
              <w:pStyle w:val="EMPTYCELLSTYLE"/>
            </w:pPr>
          </w:p>
        </w:tc>
      </w:tr>
    </w:tbl>
    <w:p w14:paraId="7A233597" w14:textId="77777777" w:rsidR="0010234A" w:rsidRDefault="0010234A"/>
    <w:sectPr w:rsidR="0010234A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30"/>
    <w:rsid w:val="0010234A"/>
    <w:rsid w:val="002B1503"/>
    <w:rsid w:val="00396B0C"/>
    <w:rsid w:val="007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5C89"/>
  <w15:docId w15:val="{479334A8-631C-45EF-9261-BFEDC8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6123</Characters>
  <Application>Microsoft Office Word</Application>
  <DocSecurity>0</DocSecurity>
  <Lines>51</Lines>
  <Paragraphs>14</Paragraphs>
  <ScaleCrop>false</ScaleCrop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2026-03-19T06:25:00Z</dcterms:created>
  <dcterms:modified xsi:type="dcterms:W3CDTF">2026-03-19T06:25:00Z</dcterms:modified>
</cp:coreProperties>
</file>