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3F7BD7" w14:paraId="291A302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CC93575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</w:tcPr>
          <w:p w14:paraId="5E1495DB" w14:textId="77777777" w:rsidR="003F7BD7" w:rsidRDefault="003F7BD7">
            <w:pPr>
              <w:pStyle w:val="EMPTYCELLSTYLE"/>
            </w:pPr>
          </w:p>
        </w:tc>
        <w:tc>
          <w:tcPr>
            <w:tcW w:w="2560" w:type="dxa"/>
          </w:tcPr>
          <w:p w14:paraId="56C5CFEB" w14:textId="77777777" w:rsidR="003F7BD7" w:rsidRDefault="003F7BD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DC650A5" w14:textId="77777777" w:rsidR="003F7BD7" w:rsidRDefault="003F7BD7">
            <w:pPr>
              <w:pStyle w:val="EMPTYCELLSTYLE"/>
            </w:pPr>
          </w:p>
        </w:tc>
        <w:tc>
          <w:tcPr>
            <w:tcW w:w="320" w:type="dxa"/>
          </w:tcPr>
          <w:p w14:paraId="3C10C7D2" w14:textId="77777777" w:rsidR="003F7BD7" w:rsidRDefault="003F7BD7">
            <w:pPr>
              <w:pStyle w:val="EMPTYCELLSTYLE"/>
            </w:pPr>
          </w:p>
        </w:tc>
        <w:tc>
          <w:tcPr>
            <w:tcW w:w="780" w:type="dxa"/>
          </w:tcPr>
          <w:p w14:paraId="6ACEA31F" w14:textId="77777777" w:rsidR="003F7BD7" w:rsidRDefault="003F7BD7">
            <w:pPr>
              <w:pStyle w:val="EMPTYCELLSTYLE"/>
            </w:pPr>
          </w:p>
        </w:tc>
        <w:tc>
          <w:tcPr>
            <w:tcW w:w="1020" w:type="dxa"/>
          </w:tcPr>
          <w:p w14:paraId="1454C251" w14:textId="77777777" w:rsidR="003F7BD7" w:rsidRDefault="003F7BD7">
            <w:pPr>
              <w:pStyle w:val="EMPTYCELLSTYLE"/>
            </w:pPr>
          </w:p>
        </w:tc>
        <w:tc>
          <w:tcPr>
            <w:tcW w:w="80" w:type="dxa"/>
          </w:tcPr>
          <w:p w14:paraId="12AF6031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6D09E534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2FAAFEF1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4E03318D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6B90CB6E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2CD939AB" w14:textId="77777777" w:rsidR="003F7BD7" w:rsidRDefault="003F7BD7">
            <w:pPr>
              <w:pStyle w:val="EMPTYCELLSTYLE"/>
            </w:pPr>
          </w:p>
        </w:tc>
        <w:tc>
          <w:tcPr>
            <w:tcW w:w="400" w:type="dxa"/>
          </w:tcPr>
          <w:p w14:paraId="24860E98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</w:tcPr>
          <w:p w14:paraId="45EA9CE8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925941" w14:textId="77777777" w:rsidR="003F7BD7" w:rsidRDefault="003F7BD7">
            <w:pPr>
              <w:pStyle w:val="EMPTYCELLSTYLE"/>
            </w:pPr>
          </w:p>
        </w:tc>
        <w:tc>
          <w:tcPr>
            <w:tcW w:w="400" w:type="dxa"/>
          </w:tcPr>
          <w:p w14:paraId="0D76FED0" w14:textId="77777777" w:rsidR="003F7BD7" w:rsidRDefault="003F7BD7">
            <w:pPr>
              <w:pStyle w:val="EMPTYCELLSTYLE"/>
            </w:pPr>
          </w:p>
        </w:tc>
      </w:tr>
      <w:tr w:rsidR="003F7BD7" w14:paraId="182A39B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CB52F29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</w:tcPr>
          <w:p w14:paraId="7DDF3B8A" w14:textId="77777777" w:rsidR="003F7BD7" w:rsidRDefault="003F7BD7">
            <w:pPr>
              <w:pStyle w:val="EMPTYCELLSTYLE"/>
            </w:pPr>
          </w:p>
        </w:tc>
        <w:tc>
          <w:tcPr>
            <w:tcW w:w="2560" w:type="dxa"/>
          </w:tcPr>
          <w:p w14:paraId="77FC22E0" w14:textId="77777777" w:rsidR="003F7BD7" w:rsidRDefault="003F7BD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ED2F46C" w14:textId="77777777" w:rsidR="003F7BD7" w:rsidRDefault="003F7BD7">
            <w:pPr>
              <w:pStyle w:val="EMPTYCELLSTYLE"/>
            </w:pPr>
          </w:p>
        </w:tc>
        <w:tc>
          <w:tcPr>
            <w:tcW w:w="320" w:type="dxa"/>
          </w:tcPr>
          <w:p w14:paraId="1DF78F41" w14:textId="77777777" w:rsidR="003F7BD7" w:rsidRDefault="003F7BD7">
            <w:pPr>
              <w:pStyle w:val="EMPTYCELLSTYLE"/>
            </w:pPr>
          </w:p>
        </w:tc>
        <w:tc>
          <w:tcPr>
            <w:tcW w:w="780" w:type="dxa"/>
          </w:tcPr>
          <w:p w14:paraId="3D3F770C" w14:textId="77777777" w:rsidR="003F7BD7" w:rsidRDefault="003F7BD7">
            <w:pPr>
              <w:pStyle w:val="EMPTYCELLSTYLE"/>
            </w:pPr>
          </w:p>
        </w:tc>
        <w:tc>
          <w:tcPr>
            <w:tcW w:w="1020" w:type="dxa"/>
          </w:tcPr>
          <w:p w14:paraId="46C6D74F" w14:textId="77777777" w:rsidR="003F7BD7" w:rsidRDefault="003F7BD7">
            <w:pPr>
              <w:pStyle w:val="EMPTYCELLSTYLE"/>
            </w:pPr>
          </w:p>
        </w:tc>
        <w:tc>
          <w:tcPr>
            <w:tcW w:w="80" w:type="dxa"/>
          </w:tcPr>
          <w:p w14:paraId="553EC445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63FC6B59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65AF1ED4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0A3EA1A1" w14:textId="77777777" w:rsidR="003F7BD7" w:rsidRDefault="003F7BD7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B6592" w14:textId="77777777" w:rsidR="003F7BD7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90461D6" w14:textId="77777777" w:rsidR="003F7BD7" w:rsidRDefault="003F7BD7">
            <w:pPr>
              <w:pStyle w:val="EMPTYCELLSTYLE"/>
            </w:pPr>
          </w:p>
        </w:tc>
      </w:tr>
      <w:tr w:rsidR="003F7BD7" w14:paraId="6AE0E81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6F5F030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</w:tcPr>
          <w:p w14:paraId="440C23D3" w14:textId="77777777" w:rsidR="003F7BD7" w:rsidRDefault="003F7BD7">
            <w:pPr>
              <w:pStyle w:val="EMPTYCELLSTYLE"/>
            </w:pPr>
          </w:p>
        </w:tc>
        <w:tc>
          <w:tcPr>
            <w:tcW w:w="2560" w:type="dxa"/>
          </w:tcPr>
          <w:p w14:paraId="20C72CF2" w14:textId="77777777" w:rsidR="003F7BD7" w:rsidRDefault="003F7BD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4140AD8" w14:textId="77777777" w:rsidR="003F7BD7" w:rsidRDefault="003F7BD7">
            <w:pPr>
              <w:pStyle w:val="EMPTYCELLSTYLE"/>
            </w:pPr>
          </w:p>
        </w:tc>
        <w:tc>
          <w:tcPr>
            <w:tcW w:w="320" w:type="dxa"/>
          </w:tcPr>
          <w:p w14:paraId="5FF0CC85" w14:textId="77777777" w:rsidR="003F7BD7" w:rsidRDefault="003F7BD7">
            <w:pPr>
              <w:pStyle w:val="EMPTYCELLSTYLE"/>
            </w:pPr>
          </w:p>
        </w:tc>
        <w:tc>
          <w:tcPr>
            <w:tcW w:w="780" w:type="dxa"/>
          </w:tcPr>
          <w:p w14:paraId="33E2F22B" w14:textId="77777777" w:rsidR="003F7BD7" w:rsidRDefault="003F7BD7">
            <w:pPr>
              <w:pStyle w:val="EMPTYCELLSTYLE"/>
            </w:pPr>
          </w:p>
        </w:tc>
        <w:tc>
          <w:tcPr>
            <w:tcW w:w="1020" w:type="dxa"/>
          </w:tcPr>
          <w:p w14:paraId="24712C05" w14:textId="77777777" w:rsidR="003F7BD7" w:rsidRDefault="003F7BD7">
            <w:pPr>
              <w:pStyle w:val="EMPTYCELLSTYLE"/>
            </w:pPr>
          </w:p>
        </w:tc>
        <w:tc>
          <w:tcPr>
            <w:tcW w:w="80" w:type="dxa"/>
          </w:tcPr>
          <w:p w14:paraId="24B291D6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7191864C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76D9FD5A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23D96DB1" w14:textId="77777777" w:rsidR="003F7BD7" w:rsidRDefault="003F7BD7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1ECD9" w14:textId="77777777" w:rsidR="003F7BD7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4CF840F5" w14:textId="77777777" w:rsidR="003F7BD7" w:rsidRDefault="003F7BD7">
            <w:pPr>
              <w:pStyle w:val="EMPTYCELLSTYLE"/>
            </w:pPr>
          </w:p>
        </w:tc>
      </w:tr>
      <w:tr w:rsidR="003F7BD7" w14:paraId="23AA836F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133D80D" w14:textId="77777777" w:rsidR="003F7BD7" w:rsidRDefault="003F7BD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43893" w14:textId="77777777" w:rsidR="003F7BD7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02B2EAD" w14:textId="77777777" w:rsidR="003F7BD7" w:rsidRDefault="003F7BD7">
            <w:pPr>
              <w:pStyle w:val="EMPTYCELLSTYLE"/>
            </w:pPr>
          </w:p>
        </w:tc>
      </w:tr>
      <w:tr w:rsidR="003F7BD7" w14:paraId="193AA1B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F80F1F8" w14:textId="77777777" w:rsidR="003F7BD7" w:rsidRDefault="003F7BD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F9D38" w14:textId="77777777" w:rsidR="003F7BD7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7CF5D49" w14:textId="77777777" w:rsidR="003F7BD7" w:rsidRDefault="003F7BD7">
            <w:pPr>
              <w:pStyle w:val="EMPTYCELLSTYLE"/>
            </w:pPr>
          </w:p>
        </w:tc>
      </w:tr>
      <w:tr w:rsidR="003F7BD7" w14:paraId="3B9D108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95BE943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10971D" w14:textId="77777777" w:rsidR="003F7BD7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822367" w14:textId="77777777" w:rsidR="003F7BD7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950786" w14:textId="77777777" w:rsidR="003F7BD7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4E891A" w14:textId="77777777" w:rsidR="003F7BD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BEE9A29" w14:textId="77777777" w:rsidR="003F7BD7" w:rsidRDefault="003F7BD7">
            <w:pPr>
              <w:pStyle w:val="EMPTYCELLSTYLE"/>
            </w:pPr>
          </w:p>
        </w:tc>
      </w:tr>
      <w:tr w:rsidR="003F7BD7" w14:paraId="7671689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38EF736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</w:tcPr>
          <w:p w14:paraId="6EAE9DFE" w14:textId="77777777" w:rsidR="003F7BD7" w:rsidRDefault="003F7BD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BF00F23" w14:textId="77777777" w:rsidR="003F7BD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38180EB" w14:textId="77777777" w:rsidR="003F7BD7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A3B6AA0" w14:textId="77777777" w:rsidR="003F7BD7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47638E4" w14:textId="77777777" w:rsidR="003F7BD7" w:rsidRDefault="003F7BD7">
            <w:pPr>
              <w:pStyle w:val="EMPTYCELLSTYLE"/>
            </w:pPr>
          </w:p>
        </w:tc>
      </w:tr>
      <w:tr w:rsidR="003F7BD7" w14:paraId="2C949DB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7C5E960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971290" w14:textId="77777777" w:rsidR="003F7BD7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B026E9" w14:textId="77777777" w:rsidR="003F7BD7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D17136" w14:textId="77777777" w:rsidR="003F7BD7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F12A24" w14:textId="77777777" w:rsidR="003F7BD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BEA74EE" w14:textId="77777777" w:rsidR="003F7BD7" w:rsidRDefault="003F7BD7">
            <w:pPr>
              <w:pStyle w:val="EMPTYCELLSTYLE"/>
            </w:pPr>
          </w:p>
        </w:tc>
      </w:tr>
      <w:tr w:rsidR="003F7BD7" w14:paraId="093BD0C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C7415E1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</w:tcPr>
          <w:p w14:paraId="6C7837BF" w14:textId="77777777" w:rsidR="003F7BD7" w:rsidRDefault="003F7BD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AFF8083" w14:textId="77777777" w:rsidR="003F7BD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6F2119C" w14:textId="77777777" w:rsidR="003F7BD7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F9A565A" w14:textId="77777777" w:rsidR="003F7BD7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EEF9BE1" w14:textId="77777777" w:rsidR="003F7BD7" w:rsidRDefault="003F7BD7">
            <w:pPr>
              <w:pStyle w:val="EMPTYCELLSTYLE"/>
            </w:pPr>
          </w:p>
        </w:tc>
      </w:tr>
      <w:tr w:rsidR="003F7BD7" w14:paraId="1572286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6C4DAB9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07DE25" w14:textId="77777777" w:rsidR="003F7BD7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E223B6" w14:textId="77777777" w:rsidR="003F7BD7" w:rsidRDefault="00000000">
            <w:pPr>
              <w:jc w:val="center"/>
            </w:pPr>
            <w:r>
              <w:rPr>
                <w:b/>
              </w:rPr>
              <w:t>0217351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80B0AC" w14:textId="77777777" w:rsidR="003F7BD7" w:rsidRDefault="00000000">
            <w:pPr>
              <w:jc w:val="center"/>
            </w:pPr>
            <w:r>
              <w:t>7351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0668C2" w14:textId="77777777" w:rsidR="003F7BD7" w:rsidRDefault="00000000">
            <w:pPr>
              <w:jc w:val="center"/>
            </w:pPr>
            <w:r>
              <w:t xml:space="preserve">  0443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DD61B" w14:textId="77777777" w:rsidR="003F7BD7" w:rsidRDefault="00000000">
            <w:pPr>
              <w:ind w:left="60"/>
              <w:jc w:val="both"/>
            </w:pPr>
            <w:proofErr w:type="spellStart"/>
            <w:r>
              <w:t>Розроблення</w:t>
            </w:r>
            <w:proofErr w:type="spellEnd"/>
            <w:r>
              <w:t xml:space="preserve"> </w:t>
            </w:r>
            <w:proofErr w:type="spellStart"/>
            <w:r>
              <w:t>комплексних</w:t>
            </w:r>
            <w:proofErr w:type="spellEnd"/>
            <w:r>
              <w:t xml:space="preserve"> </w:t>
            </w:r>
            <w:proofErr w:type="spellStart"/>
            <w:r>
              <w:t>планів</w:t>
            </w:r>
            <w:proofErr w:type="spellEnd"/>
            <w:r>
              <w:t xml:space="preserve"> </w:t>
            </w:r>
            <w:proofErr w:type="spellStart"/>
            <w:r>
              <w:t>просторового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 </w:t>
            </w:r>
            <w:proofErr w:type="spellStart"/>
            <w:r>
              <w:t>територіальних</w:t>
            </w:r>
            <w:proofErr w:type="spellEnd"/>
            <w:r>
              <w:t xml:space="preserve"> громад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3BBEEC" w14:textId="77777777" w:rsidR="003F7BD7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D1839E7" w14:textId="77777777" w:rsidR="003F7BD7" w:rsidRDefault="003F7BD7">
            <w:pPr>
              <w:pStyle w:val="EMPTYCELLSTYLE"/>
            </w:pPr>
          </w:p>
        </w:tc>
      </w:tr>
      <w:tr w:rsidR="003F7BD7" w14:paraId="0180CB9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78527A6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</w:tcPr>
          <w:p w14:paraId="2A4EED8A" w14:textId="77777777" w:rsidR="003F7BD7" w:rsidRDefault="003F7BD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B7FA1" w14:textId="77777777" w:rsidR="003F7BD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1BAE" w14:textId="77777777" w:rsidR="003F7BD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EB408" w14:textId="77777777" w:rsidR="003F7BD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D7E3B" w14:textId="77777777" w:rsidR="003F7BD7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089C8" w14:textId="77777777" w:rsidR="003F7BD7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49028A4F" w14:textId="77777777" w:rsidR="003F7BD7" w:rsidRDefault="003F7BD7">
            <w:pPr>
              <w:pStyle w:val="EMPTYCELLSTYLE"/>
            </w:pPr>
          </w:p>
        </w:tc>
      </w:tr>
      <w:tr w:rsidR="003F7BD7" w14:paraId="4EBF464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0E75D5" w14:textId="77777777" w:rsidR="003F7BD7" w:rsidRDefault="003F7BD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4565" w14:textId="77777777" w:rsidR="003F7BD7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F3210E7" w14:textId="77777777" w:rsidR="003F7BD7" w:rsidRDefault="003F7BD7">
            <w:pPr>
              <w:pStyle w:val="EMPTYCELLSTYLE"/>
            </w:pPr>
          </w:p>
        </w:tc>
      </w:tr>
      <w:tr w:rsidR="003F7BD7" w14:paraId="1D02A17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F731BD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D862" w14:textId="77777777" w:rsidR="003F7BD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8EE55" w14:textId="77777777" w:rsidR="003F7BD7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50C1EB3" w14:textId="77777777" w:rsidR="003F7BD7" w:rsidRDefault="003F7BD7">
            <w:pPr>
              <w:pStyle w:val="EMPTYCELLSTYLE"/>
            </w:pPr>
          </w:p>
        </w:tc>
      </w:tr>
      <w:tr w:rsidR="003F7BD7" w14:paraId="7364CB2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8F9A71B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C6BDB" w14:textId="77777777" w:rsidR="003F7BD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2A179" w14:textId="77777777" w:rsidR="003F7BD7" w:rsidRDefault="00000000">
            <w:pPr>
              <w:ind w:left="60"/>
            </w:pPr>
            <w:proofErr w:type="spellStart"/>
            <w:proofErr w:type="gramStart"/>
            <w:r>
              <w:t>Розташування</w:t>
            </w:r>
            <w:proofErr w:type="spellEnd"/>
            <w:r>
              <w:t xml:space="preserve">  та</w:t>
            </w:r>
            <w:proofErr w:type="gramEnd"/>
            <w:r>
              <w:t xml:space="preserve"> </w:t>
            </w:r>
            <w:proofErr w:type="spellStart"/>
            <w:r>
              <w:t>проектування</w:t>
            </w:r>
            <w:proofErr w:type="spellEnd"/>
            <w:r>
              <w:t xml:space="preserve"> нового </w:t>
            </w:r>
            <w:proofErr w:type="spellStart"/>
            <w:r>
              <w:t>будівництва</w:t>
            </w:r>
            <w:proofErr w:type="spellEnd"/>
            <w:r>
              <w:t xml:space="preserve">,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реконструкції</w:t>
            </w:r>
            <w:proofErr w:type="spellEnd"/>
            <w:r>
              <w:t xml:space="preserve">, </w:t>
            </w:r>
            <w:proofErr w:type="spellStart"/>
            <w:r>
              <w:t>реставрацій</w:t>
            </w:r>
            <w:proofErr w:type="spellEnd"/>
            <w:r>
              <w:t xml:space="preserve">, </w:t>
            </w:r>
            <w:proofErr w:type="spellStart"/>
            <w:r>
              <w:t>капітальних</w:t>
            </w:r>
            <w:proofErr w:type="spellEnd"/>
            <w:r>
              <w:t xml:space="preserve"> </w:t>
            </w:r>
            <w:proofErr w:type="spellStart"/>
            <w:r>
              <w:t>ремонтів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містобудування</w:t>
            </w:r>
            <w:proofErr w:type="spellEnd"/>
            <w:r>
              <w:t xml:space="preserve">, </w:t>
            </w:r>
            <w:proofErr w:type="spellStart"/>
            <w:r>
              <w:t>упорядкування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додержанням</w:t>
            </w:r>
            <w:proofErr w:type="spellEnd"/>
            <w:r>
              <w:t xml:space="preserve"> норм </w:t>
            </w:r>
            <w:proofErr w:type="spellStart"/>
            <w:r>
              <w:t>містобудівного</w:t>
            </w:r>
            <w:proofErr w:type="spellEnd"/>
            <w:r>
              <w:t xml:space="preserve"> те </w:t>
            </w:r>
            <w:proofErr w:type="spellStart"/>
            <w:r>
              <w:t>замельного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при </w:t>
            </w:r>
            <w:proofErr w:type="spellStart"/>
            <w:r>
              <w:t>трегулюванні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</w:p>
        </w:tc>
        <w:tc>
          <w:tcPr>
            <w:tcW w:w="400" w:type="dxa"/>
          </w:tcPr>
          <w:p w14:paraId="7FC994F7" w14:textId="77777777" w:rsidR="003F7BD7" w:rsidRDefault="003F7BD7">
            <w:pPr>
              <w:pStyle w:val="EMPTYCELLSTYLE"/>
            </w:pPr>
          </w:p>
        </w:tc>
      </w:tr>
      <w:tr w:rsidR="003F7BD7" w14:paraId="5152C8D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CD28815" w14:textId="77777777" w:rsidR="003F7BD7" w:rsidRDefault="003F7BD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B83A4" w14:textId="77777777" w:rsidR="003F7BD7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BB607B7" w14:textId="77777777" w:rsidR="003F7BD7" w:rsidRDefault="003F7BD7">
            <w:pPr>
              <w:pStyle w:val="EMPTYCELLSTYLE"/>
            </w:pPr>
          </w:p>
        </w:tc>
      </w:tr>
      <w:tr w:rsidR="003F7BD7" w14:paraId="6D6A200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FF03712" w14:textId="77777777" w:rsidR="003F7BD7" w:rsidRDefault="003F7BD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B29C" w14:textId="77777777" w:rsidR="003F7BD7" w:rsidRDefault="00000000">
            <w:proofErr w:type="spellStart"/>
            <w:proofErr w:type="gramStart"/>
            <w:r>
              <w:t>Розроблення</w:t>
            </w:r>
            <w:proofErr w:type="spellEnd"/>
            <w:r>
              <w:t xml:space="preserve">  </w:t>
            </w:r>
            <w:proofErr w:type="spellStart"/>
            <w:r>
              <w:t>містобудівної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докуентації</w:t>
            </w:r>
            <w:proofErr w:type="spellEnd"/>
            <w:r>
              <w:t xml:space="preserve"> </w:t>
            </w:r>
            <w:proofErr w:type="spellStart"/>
            <w:r>
              <w:t>сучасного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  <w:r>
              <w:t xml:space="preserve"> для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території</w:t>
            </w:r>
            <w:proofErr w:type="spellEnd"/>
          </w:p>
        </w:tc>
        <w:tc>
          <w:tcPr>
            <w:tcW w:w="400" w:type="dxa"/>
          </w:tcPr>
          <w:p w14:paraId="0A39FB4B" w14:textId="77777777" w:rsidR="003F7BD7" w:rsidRDefault="003F7BD7">
            <w:pPr>
              <w:pStyle w:val="EMPTYCELLSTYLE"/>
            </w:pPr>
          </w:p>
        </w:tc>
      </w:tr>
      <w:tr w:rsidR="003F7BD7" w14:paraId="00BDF6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B5B4D5D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</w:tcPr>
          <w:p w14:paraId="18B3B1D8" w14:textId="77777777" w:rsidR="003F7BD7" w:rsidRDefault="003F7BD7">
            <w:pPr>
              <w:pStyle w:val="EMPTYCELLSTYLE"/>
            </w:pPr>
          </w:p>
        </w:tc>
        <w:tc>
          <w:tcPr>
            <w:tcW w:w="2560" w:type="dxa"/>
          </w:tcPr>
          <w:p w14:paraId="40BA62C4" w14:textId="77777777" w:rsidR="003F7BD7" w:rsidRDefault="003F7BD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96BD4FD" w14:textId="77777777" w:rsidR="003F7BD7" w:rsidRDefault="003F7BD7">
            <w:pPr>
              <w:pStyle w:val="EMPTYCELLSTYLE"/>
            </w:pPr>
          </w:p>
        </w:tc>
        <w:tc>
          <w:tcPr>
            <w:tcW w:w="320" w:type="dxa"/>
          </w:tcPr>
          <w:p w14:paraId="48D6DB4E" w14:textId="77777777" w:rsidR="003F7BD7" w:rsidRDefault="003F7BD7">
            <w:pPr>
              <w:pStyle w:val="EMPTYCELLSTYLE"/>
            </w:pPr>
          </w:p>
        </w:tc>
        <w:tc>
          <w:tcPr>
            <w:tcW w:w="780" w:type="dxa"/>
          </w:tcPr>
          <w:p w14:paraId="75A820AA" w14:textId="77777777" w:rsidR="003F7BD7" w:rsidRDefault="003F7BD7">
            <w:pPr>
              <w:pStyle w:val="EMPTYCELLSTYLE"/>
            </w:pPr>
          </w:p>
        </w:tc>
        <w:tc>
          <w:tcPr>
            <w:tcW w:w="1020" w:type="dxa"/>
          </w:tcPr>
          <w:p w14:paraId="4DFA1816" w14:textId="77777777" w:rsidR="003F7BD7" w:rsidRDefault="003F7BD7">
            <w:pPr>
              <w:pStyle w:val="EMPTYCELLSTYLE"/>
            </w:pPr>
          </w:p>
        </w:tc>
        <w:tc>
          <w:tcPr>
            <w:tcW w:w="80" w:type="dxa"/>
          </w:tcPr>
          <w:p w14:paraId="0E7AE76D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1C0CF580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3832EC1E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149912B8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4F6FCBD3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0EEB3339" w14:textId="77777777" w:rsidR="003F7BD7" w:rsidRDefault="003F7BD7">
            <w:pPr>
              <w:pStyle w:val="EMPTYCELLSTYLE"/>
            </w:pPr>
          </w:p>
        </w:tc>
        <w:tc>
          <w:tcPr>
            <w:tcW w:w="400" w:type="dxa"/>
          </w:tcPr>
          <w:p w14:paraId="7018D5D0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</w:tcPr>
          <w:p w14:paraId="03CF910A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FBE581" w14:textId="77777777" w:rsidR="003F7BD7" w:rsidRDefault="003F7BD7">
            <w:pPr>
              <w:pStyle w:val="EMPTYCELLSTYLE"/>
            </w:pPr>
          </w:p>
        </w:tc>
        <w:tc>
          <w:tcPr>
            <w:tcW w:w="400" w:type="dxa"/>
          </w:tcPr>
          <w:p w14:paraId="76A05A87" w14:textId="77777777" w:rsidR="003F7BD7" w:rsidRDefault="003F7BD7">
            <w:pPr>
              <w:pStyle w:val="EMPTYCELLSTYLE"/>
            </w:pPr>
          </w:p>
        </w:tc>
      </w:tr>
      <w:tr w:rsidR="003F7BD7" w14:paraId="37EA427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2B90AD3" w14:textId="77777777" w:rsidR="003F7BD7" w:rsidRDefault="003F7BD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FBFF" w14:textId="77777777" w:rsidR="003F7BD7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5304595" w14:textId="77777777" w:rsidR="003F7BD7" w:rsidRDefault="003F7BD7">
            <w:pPr>
              <w:pStyle w:val="EMPTYCELLSTYLE"/>
            </w:pPr>
          </w:p>
        </w:tc>
      </w:tr>
      <w:tr w:rsidR="003F7BD7" w14:paraId="36CCA93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1059BB0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8674" w14:textId="77777777" w:rsidR="003F7BD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EFFA" w14:textId="77777777" w:rsidR="003F7BD7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86F0982" w14:textId="77777777" w:rsidR="003F7BD7" w:rsidRDefault="003F7BD7">
            <w:pPr>
              <w:pStyle w:val="EMPTYCELLSTYLE"/>
            </w:pPr>
          </w:p>
        </w:tc>
      </w:tr>
      <w:tr w:rsidR="003F7BD7" w14:paraId="0329DDD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483F5B9" w14:textId="77777777" w:rsidR="003F7BD7" w:rsidRDefault="003F7BD7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9F23" w14:textId="77777777" w:rsidR="003F7BD7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22C3CEE5" w14:textId="77777777" w:rsidR="003F7BD7" w:rsidRDefault="003F7BD7">
            <w:pPr>
              <w:pStyle w:val="EMPTYCELLSTYLE"/>
            </w:pPr>
          </w:p>
        </w:tc>
        <w:tc>
          <w:tcPr>
            <w:tcW w:w="400" w:type="dxa"/>
          </w:tcPr>
          <w:p w14:paraId="4CE4DE1D" w14:textId="77777777" w:rsidR="003F7BD7" w:rsidRDefault="003F7BD7">
            <w:pPr>
              <w:pStyle w:val="EMPTYCELLSTYLE"/>
            </w:pPr>
          </w:p>
        </w:tc>
      </w:tr>
      <w:tr w:rsidR="003F7BD7" w14:paraId="4923203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830831A" w14:textId="77777777" w:rsidR="003F7BD7" w:rsidRDefault="003F7BD7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28244" w14:textId="77777777" w:rsidR="003F7BD7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5EEC6B5A" w14:textId="77777777" w:rsidR="003F7BD7" w:rsidRDefault="003F7BD7">
            <w:pPr>
              <w:pStyle w:val="EMPTYCELLSTYLE"/>
            </w:pPr>
          </w:p>
        </w:tc>
        <w:tc>
          <w:tcPr>
            <w:tcW w:w="400" w:type="dxa"/>
          </w:tcPr>
          <w:p w14:paraId="2EDF5741" w14:textId="77777777" w:rsidR="003F7BD7" w:rsidRDefault="003F7BD7">
            <w:pPr>
              <w:pStyle w:val="EMPTYCELLSTYLE"/>
            </w:pPr>
          </w:p>
        </w:tc>
      </w:tr>
      <w:tr w:rsidR="003F7BD7" w14:paraId="14E2B7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398DD3D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</w:tcPr>
          <w:p w14:paraId="7A6C4A84" w14:textId="77777777" w:rsidR="003F7BD7" w:rsidRDefault="003F7BD7">
            <w:pPr>
              <w:pStyle w:val="EMPTYCELLSTYLE"/>
            </w:pPr>
          </w:p>
        </w:tc>
        <w:tc>
          <w:tcPr>
            <w:tcW w:w="2560" w:type="dxa"/>
          </w:tcPr>
          <w:p w14:paraId="2773B698" w14:textId="77777777" w:rsidR="003F7BD7" w:rsidRDefault="003F7BD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D30BCD0" w14:textId="77777777" w:rsidR="003F7BD7" w:rsidRDefault="003F7BD7">
            <w:pPr>
              <w:pStyle w:val="EMPTYCELLSTYLE"/>
            </w:pPr>
          </w:p>
        </w:tc>
        <w:tc>
          <w:tcPr>
            <w:tcW w:w="320" w:type="dxa"/>
          </w:tcPr>
          <w:p w14:paraId="71C83800" w14:textId="77777777" w:rsidR="003F7BD7" w:rsidRDefault="003F7BD7">
            <w:pPr>
              <w:pStyle w:val="EMPTYCELLSTYLE"/>
            </w:pPr>
          </w:p>
        </w:tc>
        <w:tc>
          <w:tcPr>
            <w:tcW w:w="780" w:type="dxa"/>
          </w:tcPr>
          <w:p w14:paraId="291939EF" w14:textId="77777777" w:rsidR="003F7BD7" w:rsidRDefault="003F7BD7">
            <w:pPr>
              <w:pStyle w:val="EMPTYCELLSTYLE"/>
            </w:pPr>
          </w:p>
        </w:tc>
        <w:tc>
          <w:tcPr>
            <w:tcW w:w="1020" w:type="dxa"/>
          </w:tcPr>
          <w:p w14:paraId="47D048E3" w14:textId="77777777" w:rsidR="003F7BD7" w:rsidRDefault="003F7BD7">
            <w:pPr>
              <w:pStyle w:val="EMPTYCELLSTYLE"/>
            </w:pPr>
          </w:p>
        </w:tc>
        <w:tc>
          <w:tcPr>
            <w:tcW w:w="80" w:type="dxa"/>
          </w:tcPr>
          <w:p w14:paraId="1C88F5BF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4D486C97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6E7AAC47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73300E4F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15A1E9E8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7F9730D6" w14:textId="77777777" w:rsidR="003F7BD7" w:rsidRDefault="003F7BD7">
            <w:pPr>
              <w:pStyle w:val="EMPTYCELLSTYLE"/>
            </w:pPr>
          </w:p>
        </w:tc>
        <w:tc>
          <w:tcPr>
            <w:tcW w:w="400" w:type="dxa"/>
          </w:tcPr>
          <w:p w14:paraId="66396D7D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</w:tcPr>
          <w:p w14:paraId="442A360B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81179" w14:textId="77777777" w:rsidR="003F7BD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D7321C2" w14:textId="77777777" w:rsidR="003F7BD7" w:rsidRDefault="003F7BD7">
            <w:pPr>
              <w:pStyle w:val="EMPTYCELLSTYLE"/>
            </w:pPr>
          </w:p>
        </w:tc>
      </w:tr>
      <w:tr w:rsidR="003F7BD7" w14:paraId="3AA14B9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B74F52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F487" w14:textId="77777777" w:rsidR="003F7BD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9C90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F8A8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35A7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FB5F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EB32BB9" w14:textId="77777777" w:rsidR="003F7BD7" w:rsidRDefault="003F7BD7">
            <w:pPr>
              <w:pStyle w:val="EMPTYCELLSTYLE"/>
            </w:pPr>
          </w:p>
        </w:tc>
      </w:tr>
      <w:tr w:rsidR="003F7BD7" w14:paraId="7BFD75E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DE0A51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A82E" w14:textId="77777777" w:rsidR="003F7BD7" w:rsidRDefault="003F7BD7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6D5FC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0642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C00E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CE20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70FA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6E801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6F9D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C089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3432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0F45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7D5B13F" w14:textId="77777777" w:rsidR="003F7BD7" w:rsidRDefault="003F7BD7">
            <w:pPr>
              <w:pStyle w:val="EMPTYCELLSTYLE"/>
            </w:pPr>
          </w:p>
        </w:tc>
      </w:tr>
      <w:tr w:rsidR="003F7BD7" w14:paraId="078F94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5A22691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734C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16A8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022C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43557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F1EE6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44A9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B879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D2D3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B7EC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DFAF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F54C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5D42B58" w14:textId="77777777" w:rsidR="003F7BD7" w:rsidRDefault="003F7BD7">
            <w:pPr>
              <w:pStyle w:val="EMPTYCELLSTYLE"/>
            </w:pPr>
          </w:p>
        </w:tc>
      </w:tr>
      <w:tr w:rsidR="003F7BD7" w14:paraId="3B031F8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A3E020D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16825" w14:textId="77777777" w:rsidR="003F7BD7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65087E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Розроблення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комплексного плану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просторового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території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39453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E2A17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553560,00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18A9A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553560,00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AEEC0C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A24162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308D9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721CE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88C5CA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-553560,00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883DD" w14:textId="77777777" w:rsidR="003F7BD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-553560,00</w:t>
            </w:r>
          </w:p>
        </w:tc>
        <w:tc>
          <w:tcPr>
            <w:tcW w:w="400" w:type="dxa"/>
          </w:tcPr>
          <w:p w14:paraId="268798F1" w14:textId="77777777" w:rsidR="003F7BD7" w:rsidRDefault="003F7BD7">
            <w:pPr>
              <w:pStyle w:val="EMPTYCELLSTYLE"/>
            </w:pPr>
          </w:p>
        </w:tc>
      </w:tr>
      <w:tr w:rsidR="003F7BD7" w14:paraId="24FF08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DC7C6C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DE593" w14:textId="77777777" w:rsidR="003F7BD7" w:rsidRDefault="003F7BD7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DD91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CF81D" w14:textId="77777777" w:rsidR="003F7BD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D726DB" w14:textId="77777777" w:rsidR="003F7BD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553560,00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A93DA" w14:textId="77777777" w:rsidR="003F7BD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553560,00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6C214" w14:textId="77777777" w:rsidR="003F7BD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02F5D" w14:textId="77777777" w:rsidR="003F7BD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5E22C" w14:textId="77777777" w:rsidR="003F7BD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326E3A" w14:textId="77777777" w:rsidR="003F7BD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B8269" w14:textId="77777777" w:rsidR="003F7BD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-553560,00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6D0BC" w14:textId="77777777" w:rsidR="003F7BD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-553560,00</w:t>
            </w:r>
          </w:p>
        </w:tc>
        <w:tc>
          <w:tcPr>
            <w:tcW w:w="400" w:type="dxa"/>
          </w:tcPr>
          <w:p w14:paraId="3D0286ED" w14:textId="77777777" w:rsidR="003F7BD7" w:rsidRDefault="003F7BD7">
            <w:pPr>
              <w:pStyle w:val="EMPTYCELLSTYLE"/>
            </w:pPr>
          </w:p>
        </w:tc>
      </w:tr>
      <w:tr w:rsidR="003F7BD7" w14:paraId="2A1DE92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6FB4D8C" w14:textId="77777777" w:rsidR="003F7BD7" w:rsidRDefault="003F7BD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1DAE91F" w14:textId="77777777" w:rsidR="003F7BD7" w:rsidRDefault="003F7BD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62E2E5D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44B59966" w14:textId="77777777" w:rsidR="003F7BD7" w:rsidRDefault="003F7BD7">
            <w:pPr>
              <w:pStyle w:val="EMPTYCELLSTYLE"/>
            </w:pPr>
          </w:p>
        </w:tc>
        <w:tc>
          <w:tcPr>
            <w:tcW w:w="1440" w:type="dxa"/>
          </w:tcPr>
          <w:p w14:paraId="05CAC250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8D2BE3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D97F7B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6AFC4741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6B4683F1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0B40B428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4C4C22E5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1FE38628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9E73A3" w14:textId="77777777" w:rsidR="003F7BD7" w:rsidRDefault="003F7BD7">
            <w:pPr>
              <w:pStyle w:val="EMPTYCELLSTYLE"/>
            </w:pPr>
          </w:p>
        </w:tc>
        <w:tc>
          <w:tcPr>
            <w:tcW w:w="440" w:type="dxa"/>
          </w:tcPr>
          <w:p w14:paraId="37C71C84" w14:textId="77777777" w:rsidR="003F7BD7" w:rsidRDefault="003F7BD7">
            <w:pPr>
              <w:pStyle w:val="EMPTYCELLSTYLE"/>
            </w:pPr>
          </w:p>
        </w:tc>
        <w:tc>
          <w:tcPr>
            <w:tcW w:w="660" w:type="dxa"/>
          </w:tcPr>
          <w:p w14:paraId="6C9DC7CC" w14:textId="77777777" w:rsidR="003F7BD7" w:rsidRDefault="003F7BD7">
            <w:pPr>
              <w:pStyle w:val="EMPTYCELLSTYLE"/>
            </w:pPr>
          </w:p>
        </w:tc>
        <w:tc>
          <w:tcPr>
            <w:tcW w:w="400" w:type="dxa"/>
          </w:tcPr>
          <w:p w14:paraId="7C06C0C3" w14:textId="77777777" w:rsidR="003F7BD7" w:rsidRDefault="003F7BD7">
            <w:pPr>
              <w:pStyle w:val="EMPTYCELLSTYLE"/>
            </w:pPr>
          </w:p>
        </w:tc>
      </w:tr>
      <w:tr w:rsidR="003F7BD7" w14:paraId="006B0765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8868829" w14:textId="77777777" w:rsidR="003F7BD7" w:rsidRDefault="003F7BD7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26490" w14:textId="77777777" w:rsidR="003F7BD7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0E78AFB9" w14:textId="77777777" w:rsidR="003F7BD7" w:rsidRDefault="003F7BD7">
            <w:pPr>
              <w:pStyle w:val="EMPTYCELLSTYLE"/>
            </w:pPr>
          </w:p>
        </w:tc>
        <w:tc>
          <w:tcPr>
            <w:tcW w:w="400" w:type="dxa"/>
          </w:tcPr>
          <w:p w14:paraId="46FA03A7" w14:textId="77777777" w:rsidR="003F7BD7" w:rsidRDefault="003F7BD7">
            <w:pPr>
              <w:pStyle w:val="EMPTYCELLSTYLE"/>
            </w:pPr>
          </w:p>
        </w:tc>
      </w:tr>
      <w:tr w:rsidR="003F7BD7" w14:paraId="1E6A76C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5076C7C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8CC5" w14:textId="77777777" w:rsidR="003F7BD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A17A1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61694434" w14:textId="77777777" w:rsidR="003F7BD7" w:rsidRDefault="003F7BD7">
            <w:pPr>
              <w:pStyle w:val="EMPTYCELLSTYLE"/>
            </w:pPr>
          </w:p>
        </w:tc>
      </w:tr>
      <w:tr w:rsidR="003F7BD7" w14:paraId="2DCF0F6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5B7BBE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724DA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DB0B7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1DB11714" w14:textId="77777777" w:rsidR="003F7BD7" w:rsidRDefault="003F7BD7">
            <w:pPr>
              <w:pStyle w:val="EMPTYCELLSTYLE"/>
            </w:pPr>
          </w:p>
        </w:tc>
      </w:tr>
      <w:tr w:rsidR="003F7BD7" w14:paraId="10575F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8E40D9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AB6A7" w14:textId="77777777" w:rsidR="003F7BD7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1DD4DA" w14:textId="77777777" w:rsidR="003F7BD7" w:rsidRDefault="003F7BD7">
            <w:pPr>
              <w:ind w:left="60"/>
            </w:pPr>
          </w:p>
        </w:tc>
        <w:tc>
          <w:tcPr>
            <w:tcW w:w="400" w:type="dxa"/>
          </w:tcPr>
          <w:p w14:paraId="4D7B5ACE" w14:textId="77777777" w:rsidR="003F7BD7" w:rsidRDefault="003F7BD7">
            <w:pPr>
              <w:pStyle w:val="EMPTYCELLSTYLE"/>
            </w:pPr>
          </w:p>
        </w:tc>
      </w:tr>
      <w:tr w:rsidR="003F7BD7" w14:paraId="7227A54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00AA68" w14:textId="77777777" w:rsidR="003F7BD7" w:rsidRDefault="003F7BD7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61BF7" w14:textId="77777777" w:rsidR="003F7BD7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58BBB7CF" w14:textId="77777777" w:rsidR="003F7BD7" w:rsidRDefault="003F7BD7">
            <w:pPr>
              <w:pStyle w:val="EMPTYCELLSTYLE"/>
            </w:pPr>
          </w:p>
        </w:tc>
        <w:tc>
          <w:tcPr>
            <w:tcW w:w="660" w:type="dxa"/>
          </w:tcPr>
          <w:p w14:paraId="34877251" w14:textId="77777777" w:rsidR="003F7BD7" w:rsidRDefault="003F7BD7">
            <w:pPr>
              <w:pStyle w:val="EMPTYCELLSTYLE"/>
            </w:pPr>
          </w:p>
        </w:tc>
        <w:tc>
          <w:tcPr>
            <w:tcW w:w="400" w:type="dxa"/>
          </w:tcPr>
          <w:p w14:paraId="4B395967" w14:textId="77777777" w:rsidR="003F7BD7" w:rsidRDefault="003F7BD7">
            <w:pPr>
              <w:pStyle w:val="EMPTYCELLSTYLE"/>
            </w:pPr>
          </w:p>
        </w:tc>
      </w:tr>
      <w:tr w:rsidR="003F7BD7" w14:paraId="116867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5FD4F7D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</w:tcPr>
          <w:p w14:paraId="11DF6A6B" w14:textId="77777777" w:rsidR="003F7BD7" w:rsidRDefault="003F7BD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3025606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4BAB0523" w14:textId="77777777" w:rsidR="003F7BD7" w:rsidRDefault="003F7BD7">
            <w:pPr>
              <w:pStyle w:val="EMPTYCELLSTYLE"/>
            </w:pPr>
          </w:p>
        </w:tc>
        <w:tc>
          <w:tcPr>
            <w:tcW w:w="1440" w:type="dxa"/>
          </w:tcPr>
          <w:p w14:paraId="7AF0EB33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7BFB6B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68DCF6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63F19FD5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478D9FBF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1F363569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7DABBA82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401F045D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F7366F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00137" w14:textId="77777777" w:rsidR="003F7BD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06B59FF" w14:textId="77777777" w:rsidR="003F7BD7" w:rsidRDefault="003F7BD7">
            <w:pPr>
              <w:pStyle w:val="EMPTYCELLSTYLE"/>
            </w:pPr>
          </w:p>
        </w:tc>
      </w:tr>
      <w:tr w:rsidR="003F7BD7" w14:paraId="4DAB536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D617702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7964" w14:textId="77777777" w:rsidR="003F7BD7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0E04D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9DD3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75CE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C249F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045B7DC" w14:textId="77777777" w:rsidR="003F7BD7" w:rsidRDefault="003F7BD7">
            <w:pPr>
              <w:pStyle w:val="EMPTYCELLSTYLE"/>
            </w:pPr>
          </w:p>
        </w:tc>
      </w:tr>
      <w:tr w:rsidR="003F7BD7" w14:paraId="76835F7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0AC7B01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9940" w14:textId="77777777" w:rsidR="003F7BD7" w:rsidRDefault="003F7BD7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F575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4EBE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7C34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1C508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C4B5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736E3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161DA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DBA8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B8CA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3E16B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6BB9D03" w14:textId="77777777" w:rsidR="003F7BD7" w:rsidRDefault="003F7BD7">
            <w:pPr>
              <w:pStyle w:val="EMPTYCELLSTYLE"/>
            </w:pPr>
          </w:p>
        </w:tc>
      </w:tr>
      <w:tr w:rsidR="003F7BD7" w14:paraId="669F676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F16CB6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42EE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82DE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179C1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8CBA9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F79F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D77D0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335D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5798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A2FC5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7256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9F195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8F5BEA3" w14:textId="77777777" w:rsidR="003F7BD7" w:rsidRDefault="003F7BD7">
            <w:pPr>
              <w:pStyle w:val="EMPTYCELLSTYLE"/>
            </w:pPr>
          </w:p>
        </w:tc>
      </w:tr>
      <w:tr w:rsidR="003F7BD7" w14:paraId="1DC335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4FB63D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EFC61" w14:textId="77777777" w:rsidR="003F7BD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F4F43E" w14:textId="77777777" w:rsidR="003F7BD7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Створення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ведення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містобудівного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кадастру"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4AFB04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8C921B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553560,00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CE04DB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553560,00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9D0060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45344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B4339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6ED4A6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E0B05C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-553560,00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A7AE9" w14:textId="77777777" w:rsidR="003F7BD7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-553560,00</w:t>
            </w:r>
          </w:p>
        </w:tc>
        <w:tc>
          <w:tcPr>
            <w:tcW w:w="400" w:type="dxa"/>
          </w:tcPr>
          <w:p w14:paraId="33AA0D0B" w14:textId="77777777" w:rsidR="003F7BD7" w:rsidRDefault="003F7BD7">
            <w:pPr>
              <w:pStyle w:val="EMPTYCELLSTYLE"/>
            </w:pPr>
          </w:p>
        </w:tc>
      </w:tr>
      <w:tr w:rsidR="003F7BD7" w14:paraId="3C48E7A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4D5A202" w14:textId="77777777" w:rsidR="003F7BD7" w:rsidRDefault="003F7BD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51278" w14:textId="77777777" w:rsidR="003F7BD7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27928D71" w14:textId="77777777" w:rsidR="003F7BD7" w:rsidRDefault="003F7BD7">
            <w:pPr>
              <w:pStyle w:val="EMPTYCELLSTYLE"/>
            </w:pPr>
          </w:p>
        </w:tc>
      </w:tr>
      <w:tr w:rsidR="003F7BD7" w14:paraId="364B22B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3EC46C3" w14:textId="77777777" w:rsidR="003F7BD7" w:rsidRDefault="003F7BD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9729" w14:textId="77777777" w:rsidR="003F7BD7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9AABE16" w14:textId="77777777" w:rsidR="003F7BD7" w:rsidRDefault="003F7BD7">
            <w:pPr>
              <w:pStyle w:val="EMPTYCELLSTYLE"/>
            </w:pPr>
          </w:p>
        </w:tc>
      </w:tr>
      <w:tr w:rsidR="003F7BD7" w14:paraId="6222B65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B7EABD3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C174" w14:textId="77777777" w:rsidR="003F7BD7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44619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0772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7C81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91D67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9EFA1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CCF4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61581D5" w14:textId="77777777" w:rsidR="003F7BD7" w:rsidRDefault="003F7BD7">
            <w:pPr>
              <w:pStyle w:val="EMPTYCELLSTYLE"/>
            </w:pPr>
          </w:p>
        </w:tc>
      </w:tr>
      <w:tr w:rsidR="003F7BD7" w14:paraId="62D55F4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BB4D3A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876E" w14:textId="77777777" w:rsidR="003F7BD7" w:rsidRDefault="003F7BD7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6D3E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194C0" w14:textId="77777777" w:rsidR="003F7BD7" w:rsidRDefault="003F7BD7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4708D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EB328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C885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858A1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E8D0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429E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4CB7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CD7F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306B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43F4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2549B44" w14:textId="77777777" w:rsidR="003F7BD7" w:rsidRDefault="003F7BD7">
            <w:pPr>
              <w:pStyle w:val="EMPTYCELLSTYLE"/>
            </w:pPr>
          </w:p>
        </w:tc>
      </w:tr>
      <w:tr w:rsidR="003F7BD7" w14:paraId="1DA968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EB65136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5398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B2EE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A1D98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0E7B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82B6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6E09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F3B17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AC9CE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C59E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19CF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90B1D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4D8D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D0FF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3D99803" w14:textId="77777777" w:rsidR="003F7BD7" w:rsidRDefault="003F7BD7">
            <w:pPr>
              <w:pStyle w:val="EMPTYCELLSTYLE"/>
            </w:pPr>
          </w:p>
        </w:tc>
      </w:tr>
      <w:tr w:rsidR="003F7BD7" w14:paraId="7E986F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1EE106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4712" w14:textId="77777777" w:rsidR="003F7BD7" w:rsidRDefault="003F7BD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2579B" w14:textId="77777777" w:rsidR="003F7BD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9586" w14:textId="77777777" w:rsidR="003F7BD7" w:rsidRDefault="003F7BD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02B5" w14:textId="77777777" w:rsidR="003F7BD7" w:rsidRDefault="003F7BD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A91A" w14:textId="77777777" w:rsidR="003F7BD7" w:rsidRDefault="003F7BD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31FF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DE87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A12E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4E22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41D2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FC77" w14:textId="77777777" w:rsidR="003F7BD7" w:rsidRDefault="003F7BD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C3FA3" w14:textId="77777777" w:rsidR="003F7BD7" w:rsidRDefault="003F7BD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24B52" w14:textId="77777777" w:rsidR="003F7BD7" w:rsidRDefault="003F7BD7">
            <w:pPr>
              <w:jc w:val="center"/>
            </w:pPr>
          </w:p>
        </w:tc>
        <w:tc>
          <w:tcPr>
            <w:tcW w:w="400" w:type="dxa"/>
          </w:tcPr>
          <w:p w14:paraId="77407369" w14:textId="77777777" w:rsidR="003F7BD7" w:rsidRDefault="003F7BD7">
            <w:pPr>
              <w:pStyle w:val="EMPTYCELLSTYLE"/>
            </w:pPr>
          </w:p>
        </w:tc>
      </w:tr>
      <w:tr w:rsidR="003F7BD7" w14:paraId="22AA0A2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8F161BD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F6801" w14:textId="77777777" w:rsidR="003F7BD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5A7C2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розробки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комплексного плану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просторового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19C8F" w14:textId="77777777" w:rsidR="003F7BD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60070C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B1CD2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D6660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553560,00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D52A7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553560,00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8D271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E29F7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CDEAA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71C36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23894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-553560,00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17470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-553560,00</w:t>
            </w:r>
          </w:p>
        </w:tc>
        <w:tc>
          <w:tcPr>
            <w:tcW w:w="400" w:type="dxa"/>
          </w:tcPr>
          <w:p w14:paraId="4E2CAB07" w14:textId="77777777" w:rsidR="003F7BD7" w:rsidRDefault="003F7BD7">
            <w:pPr>
              <w:pStyle w:val="EMPTYCELLSTYLE"/>
            </w:pPr>
          </w:p>
        </w:tc>
      </w:tr>
      <w:tr w:rsidR="003F7BD7" w14:paraId="3C2D88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5549FE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99D3" w14:textId="77777777" w:rsidR="003F7BD7" w:rsidRDefault="003F7BD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DF391" w14:textId="77777777" w:rsidR="003F7BD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5D932" w14:textId="77777777" w:rsidR="003F7BD7" w:rsidRDefault="003F7BD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0CA2" w14:textId="77777777" w:rsidR="003F7BD7" w:rsidRDefault="003F7BD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388E7" w14:textId="77777777" w:rsidR="003F7BD7" w:rsidRDefault="003F7BD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EEE4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8D06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041C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7359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2FA9F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5EB4" w14:textId="77777777" w:rsidR="003F7BD7" w:rsidRDefault="003F7BD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2165" w14:textId="77777777" w:rsidR="003F7BD7" w:rsidRDefault="003F7BD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0D8DE" w14:textId="77777777" w:rsidR="003F7BD7" w:rsidRDefault="003F7BD7">
            <w:pPr>
              <w:jc w:val="center"/>
            </w:pPr>
          </w:p>
        </w:tc>
        <w:tc>
          <w:tcPr>
            <w:tcW w:w="400" w:type="dxa"/>
          </w:tcPr>
          <w:p w14:paraId="5A9C6076" w14:textId="77777777" w:rsidR="003F7BD7" w:rsidRDefault="003F7BD7">
            <w:pPr>
              <w:pStyle w:val="EMPTYCELLSTYLE"/>
            </w:pPr>
          </w:p>
        </w:tc>
      </w:tr>
      <w:tr w:rsidR="003F7BD7" w14:paraId="4C39B4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D3C2DA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6F1DA" w14:textId="77777777" w:rsidR="003F7BD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8E4B4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насленених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пунктів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AA32F" w14:textId="77777777" w:rsidR="003F7BD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E31B16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31319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0ACCD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22518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55BD6B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09873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540E1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6CE0D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BD283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-7,00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7ED4A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-7,00</w:t>
            </w:r>
          </w:p>
        </w:tc>
        <w:tc>
          <w:tcPr>
            <w:tcW w:w="400" w:type="dxa"/>
          </w:tcPr>
          <w:p w14:paraId="17C719E9" w14:textId="77777777" w:rsidR="003F7BD7" w:rsidRDefault="003F7BD7">
            <w:pPr>
              <w:pStyle w:val="EMPTYCELLSTYLE"/>
            </w:pPr>
          </w:p>
        </w:tc>
      </w:tr>
      <w:tr w:rsidR="003F7BD7" w14:paraId="25247E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BBFC61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09E7" w14:textId="77777777" w:rsidR="003F7BD7" w:rsidRDefault="003F7BD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EB5A4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1C6F" w14:textId="77777777" w:rsidR="003F7BD7" w:rsidRDefault="003F7BD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AF95" w14:textId="77777777" w:rsidR="003F7BD7" w:rsidRDefault="003F7BD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2B821" w14:textId="77777777" w:rsidR="003F7BD7" w:rsidRDefault="003F7BD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8B06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587F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C898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3B7F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24D87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51E71" w14:textId="77777777" w:rsidR="003F7BD7" w:rsidRDefault="003F7BD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AC31" w14:textId="77777777" w:rsidR="003F7BD7" w:rsidRDefault="003F7BD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3B727" w14:textId="77777777" w:rsidR="003F7BD7" w:rsidRDefault="003F7BD7">
            <w:pPr>
              <w:jc w:val="center"/>
            </w:pPr>
          </w:p>
        </w:tc>
        <w:tc>
          <w:tcPr>
            <w:tcW w:w="400" w:type="dxa"/>
          </w:tcPr>
          <w:p w14:paraId="75464DD3" w14:textId="77777777" w:rsidR="003F7BD7" w:rsidRDefault="003F7BD7">
            <w:pPr>
              <w:pStyle w:val="EMPTYCELLSTYLE"/>
            </w:pPr>
          </w:p>
        </w:tc>
      </w:tr>
      <w:tr w:rsidR="003F7BD7" w14:paraId="4E0F4D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1F898F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CE573" w14:textId="77777777" w:rsidR="003F7BD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B56F3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виготовлення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B390E0" w14:textId="77777777" w:rsidR="003F7BD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C9D118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758F6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CCE00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79080,00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7C0C7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79080,00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B3FA0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4B2D8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DDA84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4CFD2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58B47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-79080,00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CCA0E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-79080,00</w:t>
            </w:r>
          </w:p>
        </w:tc>
        <w:tc>
          <w:tcPr>
            <w:tcW w:w="400" w:type="dxa"/>
          </w:tcPr>
          <w:p w14:paraId="66405BD1" w14:textId="77777777" w:rsidR="003F7BD7" w:rsidRDefault="003F7BD7">
            <w:pPr>
              <w:pStyle w:val="EMPTYCELLSTYLE"/>
            </w:pPr>
          </w:p>
        </w:tc>
      </w:tr>
      <w:tr w:rsidR="003F7BD7" w14:paraId="08E300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2B41E6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DEE2" w14:textId="77777777" w:rsidR="003F7BD7" w:rsidRDefault="003F7BD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26523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EABCF" w14:textId="77777777" w:rsidR="003F7BD7" w:rsidRDefault="003F7BD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F19A" w14:textId="77777777" w:rsidR="003F7BD7" w:rsidRDefault="003F7BD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6CC5" w14:textId="77777777" w:rsidR="003F7BD7" w:rsidRDefault="003F7BD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BADF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0036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1F38E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638E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D17AD" w14:textId="77777777" w:rsidR="003F7BD7" w:rsidRDefault="003F7BD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2090" w14:textId="77777777" w:rsidR="003F7BD7" w:rsidRDefault="003F7BD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108D" w14:textId="77777777" w:rsidR="003F7BD7" w:rsidRDefault="003F7BD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BBB3" w14:textId="77777777" w:rsidR="003F7BD7" w:rsidRDefault="003F7BD7">
            <w:pPr>
              <w:jc w:val="center"/>
            </w:pPr>
          </w:p>
        </w:tc>
        <w:tc>
          <w:tcPr>
            <w:tcW w:w="400" w:type="dxa"/>
          </w:tcPr>
          <w:p w14:paraId="4B90B0FF" w14:textId="77777777" w:rsidR="003F7BD7" w:rsidRDefault="003F7BD7">
            <w:pPr>
              <w:pStyle w:val="EMPTYCELLSTYLE"/>
            </w:pPr>
          </w:p>
        </w:tc>
      </w:tr>
      <w:tr w:rsidR="003F7BD7" w14:paraId="1B8770D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7A75938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67A02" w14:textId="77777777" w:rsidR="003F7BD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536F34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розроблення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комплексного плану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просторового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DD484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2E8F63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FB516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2EAF4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C63F1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2CB1A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660E9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0BAE4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E740D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6EB8A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6FEA6" w14:textId="77777777" w:rsidR="003F7BD7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3EB40743" w14:textId="77777777" w:rsidR="003F7BD7" w:rsidRDefault="003F7BD7">
            <w:pPr>
              <w:pStyle w:val="EMPTYCELLSTYLE"/>
            </w:pPr>
          </w:p>
        </w:tc>
      </w:tr>
      <w:tr w:rsidR="003F7BD7" w14:paraId="7634175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600468A" w14:textId="77777777" w:rsidR="003F7BD7" w:rsidRDefault="003F7BD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E796" w14:textId="77777777" w:rsidR="003F7BD7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42273BF6" w14:textId="77777777" w:rsidR="003F7BD7" w:rsidRDefault="003F7BD7">
            <w:pPr>
              <w:pStyle w:val="EMPTYCELLSTYLE"/>
            </w:pPr>
          </w:p>
        </w:tc>
      </w:tr>
      <w:tr w:rsidR="003F7BD7" w14:paraId="2D61EBF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7716A88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C722" w14:textId="77777777" w:rsidR="003F7BD7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45A7D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3FE8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0809A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797234D6" w14:textId="77777777" w:rsidR="003F7BD7" w:rsidRDefault="003F7BD7">
            <w:pPr>
              <w:pStyle w:val="EMPTYCELLSTYLE"/>
            </w:pPr>
          </w:p>
        </w:tc>
      </w:tr>
      <w:tr w:rsidR="003F7BD7" w14:paraId="7FE3B1C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A6C7F0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10E2A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94223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B339A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4A39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6FF75E25" w14:textId="77777777" w:rsidR="003F7BD7" w:rsidRDefault="003F7BD7">
            <w:pPr>
              <w:pStyle w:val="EMPTYCELLSTYLE"/>
            </w:pPr>
          </w:p>
        </w:tc>
      </w:tr>
      <w:tr w:rsidR="003F7BD7" w14:paraId="348A07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28986E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8C26" w14:textId="77777777" w:rsidR="003F7BD7" w:rsidRDefault="003F7BD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4985FD" w14:textId="77777777" w:rsidR="003F7BD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223D" w14:textId="77777777" w:rsidR="003F7BD7" w:rsidRDefault="003F7BD7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4425" w14:textId="77777777" w:rsidR="003F7BD7" w:rsidRDefault="003F7BD7">
            <w:pPr>
              <w:jc w:val="center"/>
            </w:pPr>
          </w:p>
        </w:tc>
        <w:tc>
          <w:tcPr>
            <w:tcW w:w="400" w:type="dxa"/>
          </w:tcPr>
          <w:p w14:paraId="354F0BF2" w14:textId="77777777" w:rsidR="003F7BD7" w:rsidRDefault="003F7BD7">
            <w:pPr>
              <w:pStyle w:val="EMPTYCELLSTYLE"/>
            </w:pPr>
          </w:p>
        </w:tc>
      </w:tr>
      <w:tr w:rsidR="003F7BD7" w14:paraId="4391829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E5BEDDE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135EB" w14:textId="77777777" w:rsidR="003F7BD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3E2ACC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розробки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комплексного плану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просторового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CB750" w14:textId="77777777" w:rsidR="003F7BD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164C9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фатичного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черговістю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постановою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09.06.2021р. №590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стану".</w:t>
            </w:r>
          </w:p>
        </w:tc>
        <w:tc>
          <w:tcPr>
            <w:tcW w:w="400" w:type="dxa"/>
          </w:tcPr>
          <w:p w14:paraId="1D543C14" w14:textId="77777777" w:rsidR="003F7BD7" w:rsidRDefault="003F7BD7">
            <w:pPr>
              <w:pStyle w:val="EMPTYCELLSTYLE"/>
            </w:pPr>
          </w:p>
        </w:tc>
      </w:tr>
      <w:tr w:rsidR="003F7BD7" w14:paraId="25A80E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04AAA1A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</w:tcPr>
          <w:p w14:paraId="0B6C6E7B" w14:textId="77777777" w:rsidR="003F7BD7" w:rsidRDefault="003F7BD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9D71FA7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2CE621A3" w14:textId="77777777" w:rsidR="003F7BD7" w:rsidRDefault="003F7BD7">
            <w:pPr>
              <w:pStyle w:val="EMPTYCELLSTYLE"/>
            </w:pPr>
          </w:p>
        </w:tc>
        <w:tc>
          <w:tcPr>
            <w:tcW w:w="1440" w:type="dxa"/>
          </w:tcPr>
          <w:p w14:paraId="13A52722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DB10AE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1BA813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1C0B919C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02DDC3B3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10A95C15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4C3E51FF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0DDC6F3E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A45B90" w14:textId="77777777" w:rsidR="003F7BD7" w:rsidRDefault="003F7BD7">
            <w:pPr>
              <w:pStyle w:val="EMPTYCELLSTYLE"/>
            </w:pPr>
          </w:p>
        </w:tc>
        <w:tc>
          <w:tcPr>
            <w:tcW w:w="440" w:type="dxa"/>
          </w:tcPr>
          <w:p w14:paraId="28598C70" w14:textId="77777777" w:rsidR="003F7BD7" w:rsidRDefault="003F7BD7">
            <w:pPr>
              <w:pStyle w:val="EMPTYCELLSTYLE"/>
            </w:pPr>
          </w:p>
        </w:tc>
        <w:tc>
          <w:tcPr>
            <w:tcW w:w="660" w:type="dxa"/>
          </w:tcPr>
          <w:p w14:paraId="0E6D7876" w14:textId="77777777" w:rsidR="003F7BD7" w:rsidRDefault="003F7BD7">
            <w:pPr>
              <w:pStyle w:val="EMPTYCELLSTYLE"/>
            </w:pPr>
          </w:p>
        </w:tc>
        <w:tc>
          <w:tcPr>
            <w:tcW w:w="400" w:type="dxa"/>
          </w:tcPr>
          <w:p w14:paraId="18B2FD31" w14:textId="77777777" w:rsidR="003F7BD7" w:rsidRDefault="003F7BD7">
            <w:pPr>
              <w:pStyle w:val="EMPTYCELLSTYLE"/>
            </w:pPr>
          </w:p>
        </w:tc>
      </w:tr>
      <w:tr w:rsidR="003F7BD7" w14:paraId="4AB4B94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B49CBD0" w14:textId="77777777" w:rsidR="003F7BD7" w:rsidRDefault="003F7BD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91CC707" w14:textId="77777777" w:rsidR="003F7BD7" w:rsidRDefault="003F7BD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00C1091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69E446EA" w14:textId="77777777" w:rsidR="003F7BD7" w:rsidRDefault="003F7BD7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58180B5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04339758" w14:textId="77777777" w:rsidR="003F7BD7" w:rsidRDefault="003F7BD7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A41BA8C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9E73CF" w14:textId="77777777" w:rsidR="003F7BD7" w:rsidRDefault="003F7BD7">
            <w:pPr>
              <w:pStyle w:val="EMPTYCELLSTYLE"/>
            </w:pPr>
          </w:p>
        </w:tc>
        <w:tc>
          <w:tcPr>
            <w:tcW w:w="400" w:type="dxa"/>
          </w:tcPr>
          <w:p w14:paraId="17CDBC12" w14:textId="77777777" w:rsidR="003F7BD7" w:rsidRDefault="003F7BD7">
            <w:pPr>
              <w:pStyle w:val="EMPTYCELLSTYLE"/>
            </w:pPr>
          </w:p>
        </w:tc>
      </w:tr>
      <w:tr w:rsidR="003F7BD7" w14:paraId="54A569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234E895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6569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3959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DAC1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70CA2" w14:textId="77777777" w:rsidR="003F7BD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170C79B2" w14:textId="77777777" w:rsidR="003F7BD7" w:rsidRDefault="003F7BD7">
            <w:pPr>
              <w:pStyle w:val="EMPTYCELLSTYLE"/>
            </w:pPr>
          </w:p>
        </w:tc>
      </w:tr>
      <w:tr w:rsidR="003F7BD7" w14:paraId="4CAC73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BF9538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6AF3" w14:textId="77777777" w:rsidR="003F7BD7" w:rsidRDefault="003F7BD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FAB70" w14:textId="77777777" w:rsidR="003F7BD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EC9C" w14:textId="77777777" w:rsidR="003F7BD7" w:rsidRDefault="003F7BD7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FF81" w14:textId="77777777" w:rsidR="003F7BD7" w:rsidRDefault="003F7BD7">
            <w:pPr>
              <w:jc w:val="center"/>
            </w:pPr>
          </w:p>
        </w:tc>
        <w:tc>
          <w:tcPr>
            <w:tcW w:w="400" w:type="dxa"/>
          </w:tcPr>
          <w:p w14:paraId="0F83C1BF" w14:textId="77777777" w:rsidR="003F7BD7" w:rsidRDefault="003F7BD7">
            <w:pPr>
              <w:pStyle w:val="EMPTYCELLSTYLE"/>
            </w:pPr>
          </w:p>
        </w:tc>
      </w:tr>
      <w:tr w:rsidR="003F7BD7" w14:paraId="572A53B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EDBFC7E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238EE" w14:textId="77777777" w:rsidR="003F7BD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FEBD0E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насленених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пунктів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A79D94" w14:textId="77777777" w:rsidR="003F7BD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4E1ED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фатичного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черговістю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постановою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09.06.2021р. №590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стану".</w:t>
            </w:r>
          </w:p>
        </w:tc>
        <w:tc>
          <w:tcPr>
            <w:tcW w:w="400" w:type="dxa"/>
          </w:tcPr>
          <w:p w14:paraId="076C0C8E" w14:textId="77777777" w:rsidR="003F7BD7" w:rsidRDefault="003F7BD7">
            <w:pPr>
              <w:pStyle w:val="EMPTYCELLSTYLE"/>
            </w:pPr>
          </w:p>
        </w:tc>
      </w:tr>
      <w:tr w:rsidR="003F7BD7" w14:paraId="7AD22C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D9784F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1B5B" w14:textId="77777777" w:rsidR="003F7BD7" w:rsidRDefault="003F7BD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CB55CB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F73C" w14:textId="77777777" w:rsidR="003F7BD7" w:rsidRDefault="003F7BD7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76BE6" w14:textId="77777777" w:rsidR="003F7BD7" w:rsidRDefault="003F7BD7">
            <w:pPr>
              <w:jc w:val="center"/>
            </w:pPr>
          </w:p>
        </w:tc>
        <w:tc>
          <w:tcPr>
            <w:tcW w:w="400" w:type="dxa"/>
          </w:tcPr>
          <w:p w14:paraId="5CA32BBF" w14:textId="77777777" w:rsidR="003F7BD7" w:rsidRDefault="003F7BD7">
            <w:pPr>
              <w:pStyle w:val="EMPTYCELLSTYLE"/>
            </w:pPr>
          </w:p>
        </w:tc>
      </w:tr>
      <w:tr w:rsidR="003F7BD7" w14:paraId="5B722EF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BFD77F3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FA913" w14:textId="77777777" w:rsidR="003F7BD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362B3A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виготовлення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250425" w14:textId="77777777" w:rsidR="003F7BD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1CE280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фатичного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черговістю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постановою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09.06.2021р. №590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стану".</w:t>
            </w:r>
          </w:p>
        </w:tc>
        <w:tc>
          <w:tcPr>
            <w:tcW w:w="400" w:type="dxa"/>
          </w:tcPr>
          <w:p w14:paraId="792A00EB" w14:textId="77777777" w:rsidR="003F7BD7" w:rsidRDefault="003F7BD7">
            <w:pPr>
              <w:pStyle w:val="EMPTYCELLSTYLE"/>
            </w:pPr>
          </w:p>
        </w:tc>
      </w:tr>
      <w:tr w:rsidR="003F7BD7" w14:paraId="35EA6B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8042F2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24DE" w14:textId="77777777" w:rsidR="003F7BD7" w:rsidRDefault="003F7BD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B42228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1346" w14:textId="77777777" w:rsidR="003F7BD7" w:rsidRDefault="003F7BD7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4DDA" w14:textId="77777777" w:rsidR="003F7BD7" w:rsidRDefault="003F7BD7">
            <w:pPr>
              <w:jc w:val="center"/>
            </w:pPr>
          </w:p>
        </w:tc>
        <w:tc>
          <w:tcPr>
            <w:tcW w:w="400" w:type="dxa"/>
          </w:tcPr>
          <w:p w14:paraId="202E93D7" w14:textId="77777777" w:rsidR="003F7BD7" w:rsidRDefault="003F7BD7">
            <w:pPr>
              <w:pStyle w:val="EMPTYCELLSTYLE"/>
            </w:pPr>
          </w:p>
        </w:tc>
      </w:tr>
      <w:tr w:rsidR="003F7BD7" w14:paraId="1C1A087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D2944DC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3B890" w14:textId="77777777" w:rsidR="003F7BD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0C43E7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розроблення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комплексного плану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просторового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розвитку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95DBB9" w14:textId="77777777" w:rsidR="003F7BD7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1B03C7" w14:textId="77777777" w:rsidR="003F7BD7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фатичного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черговістю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постановою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09.06.2021р. №590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стану".</w:t>
            </w:r>
          </w:p>
        </w:tc>
        <w:tc>
          <w:tcPr>
            <w:tcW w:w="400" w:type="dxa"/>
          </w:tcPr>
          <w:p w14:paraId="186CAC48" w14:textId="77777777" w:rsidR="003F7BD7" w:rsidRDefault="003F7BD7">
            <w:pPr>
              <w:pStyle w:val="EMPTYCELLSTYLE"/>
            </w:pPr>
          </w:p>
        </w:tc>
      </w:tr>
      <w:tr w:rsidR="003F7BD7" w14:paraId="5A9FDD0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DC3B3EB" w14:textId="77777777" w:rsidR="003F7BD7" w:rsidRDefault="003F7BD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A0D6C" w14:textId="77777777" w:rsidR="003F7BD7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1341B3EA" w14:textId="77777777" w:rsidR="003F7BD7" w:rsidRDefault="003F7BD7">
            <w:pPr>
              <w:pStyle w:val="EMPTYCELLSTYLE"/>
            </w:pPr>
          </w:p>
        </w:tc>
      </w:tr>
      <w:tr w:rsidR="003F7BD7" w14:paraId="442D2F47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1EEC775" w14:textId="77777777" w:rsidR="003F7BD7" w:rsidRDefault="003F7BD7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6A7A7" w14:textId="77777777" w:rsidR="003F7BD7" w:rsidRDefault="00000000"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Розроблення</w:t>
            </w:r>
            <w:proofErr w:type="spellEnd"/>
            <w:r>
              <w:t xml:space="preserve"> </w:t>
            </w:r>
            <w:proofErr w:type="spellStart"/>
            <w:r>
              <w:t>комплексних</w:t>
            </w:r>
            <w:proofErr w:type="spellEnd"/>
            <w:r>
              <w:t xml:space="preserve"> </w:t>
            </w:r>
            <w:proofErr w:type="spellStart"/>
            <w:r>
              <w:t>планів</w:t>
            </w:r>
            <w:proofErr w:type="spellEnd"/>
            <w:r>
              <w:t xml:space="preserve"> </w:t>
            </w:r>
            <w:proofErr w:type="spellStart"/>
            <w:r>
              <w:t>просторового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теритоій</w:t>
            </w:r>
            <w:proofErr w:type="spellEnd"/>
            <w:r>
              <w:t xml:space="preserve"> </w:t>
            </w:r>
            <w:proofErr w:type="spellStart"/>
            <w:r>
              <w:t>територіальних</w:t>
            </w:r>
            <w:proofErr w:type="spellEnd"/>
            <w:r>
              <w:t xml:space="preserve"> громад" у 2023 </w:t>
            </w:r>
            <w:proofErr w:type="spellStart"/>
            <w:r>
              <w:t>році</w:t>
            </w:r>
            <w:proofErr w:type="spellEnd"/>
            <w:r>
              <w:t xml:space="preserve">  </w:t>
            </w:r>
            <w:proofErr w:type="spellStart"/>
            <w:r>
              <w:t>виконані</w:t>
            </w:r>
            <w:proofErr w:type="spellEnd"/>
            <w:r>
              <w:t xml:space="preserve"> </w:t>
            </w:r>
            <w:proofErr w:type="spellStart"/>
            <w:r>
              <w:t>частково</w:t>
            </w:r>
            <w:proofErr w:type="spellEnd"/>
            <w:r>
              <w:t xml:space="preserve">  у </w:t>
            </w:r>
            <w:proofErr w:type="spellStart"/>
            <w:r>
              <w:t>зв'язку</w:t>
            </w:r>
            <w:proofErr w:type="spellEnd"/>
            <w:r>
              <w:t xml:space="preserve"> з </w:t>
            </w:r>
            <w:proofErr w:type="spellStart"/>
            <w:r>
              <w:t>введенням</w:t>
            </w:r>
            <w:proofErr w:type="spellEnd"/>
            <w:r>
              <w:t xml:space="preserve"> </w:t>
            </w:r>
            <w:proofErr w:type="spellStart"/>
            <w:r>
              <w:t>воєного</w:t>
            </w:r>
            <w:proofErr w:type="spellEnd"/>
            <w:r>
              <w:t xml:space="preserve"> стану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Указу Президента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24.02.2022 №64/2022 "Про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воєного</w:t>
            </w:r>
            <w:proofErr w:type="spellEnd"/>
            <w:r>
              <w:t xml:space="preserve"> стану в </w:t>
            </w:r>
            <w:proofErr w:type="spellStart"/>
            <w:r>
              <w:t>Україні</w:t>
            </w:r>
            <w:proofErr w:type="spellEnd"/>
            <w:r>
              <w:t xml:space="preserve">", </w:t>
            </w:r>
            <w:proofErr w:type="spellStart"/>
            <w:r>
              <w:t>черговістю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платежів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постановою</w:t>
            </w:r>
            <w:proofErr w:type="spellEnd"/>
            <w:r>
              <w:t xml:space="preserve"> КМУ </w:t>
            </w:r>
            <w:proofErr w:type="spellStart"/>
            <w:r>
              <w:t>від</w:t>
            </w:r>
            <w:proofErr w:type="spellEnd"/>
            <w:r>
              <w:t xml:space="preserve"> 09.06.2021р. №590 "Про </w:t>
            </w:r>
            <w:proofErr w:type="spellStart"/>
            <w:r>
              <w:t>затвердження</w:t>
            </w:r>
            <w:proofErr w:type="spellEnd"/>
            <w:r>
              <w:t xml:space="preserve"> Порядку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Державною </w:t>
            </w:r>
            <w:proofErr w:type="spellStart"/>
            <w:r>
              <w:t>казначейською</w:t>
            </w:r>
            <w:proofErr w:type="spellEnd"/>
            <w:r>
              <w:t xml:space="preserve"> службою в особливому </w:t>
            </w:r>
            <w:proofErr w:type="spellStart"/>
            <w:r>
              <w:t>режимі</w:t>
            </w:r>
            <w:proofErr w:type="spellEnd"/>
            <w:r>
              <w:t xml:space="preserve">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воєнного</w:t>
            </w:r>
            <w:proofErr w:type="spellEnd"/>
            <w:r>
              <w:t xml:space="preserve"> стану".</w:t>
            </w:r>
          </w:p>
        </w:tc>
        <w:tc>
          <w:tcPr>
            <w:tcW w:w="400" w:type="dxa"/>
          </w:tcPr>
          <w:p w14:paraId="7D3A6477" w14:textId="77777777" w:rsidR="003F7BD7" w:rsidRDefault="003F7BD7">
            <w:pPr>
              <w:pStyle w:val="EMPTYCELLSTYLE"/>
            </w:pPr>
          </w:p>
        </w:tc>
      </w:tr>
      <w:tr w:rsidR="003F7BD7" w14:paraId="43C8E13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47B9D5F" w14:textId="77777777" w:rsidR="003F7BD7" w:rsidRDefault="003F7BD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11289" w14:textId="77777777" w:rsidR="003F7BD7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7241077B" w14:textId="77777777" w:rsidR="003F7BD7" w:rsidRDefault="003F7BD7">
            <w:pPr>
              <w:pStyle w:val="EMPTYCELLSTYLE"/>
            </w:pPr>
          </w:p>
        </w:tc>
      </w:tr>
      <w:tr w:rsidR="003F7BD7" w14:paraId="4BB67E07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C7595D7" w14:textId="77777777" w:rsidR="003F7BD7" w:rsidRDefault="003F7BD7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200D2" w14:textId="77777777" w:rsidR="003F7BD7" w:rsidRDefault="00000000">
            <w:pPr>
              <w:ind w:left="60"/>
            </w:pP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Розроблення</w:t>
            </w:r>
            <w:proofErr w:type="spellEnd"/>
            <w:r>
              <w:t xml:space="preserve"> </w:t>
            </w:r>
            <w:proofErr w:type="spellStart"/>
            <w:r>
              <w:t>комплексних</w:t>
            </w:r>
            <w:proofErr w:type="spellEnd"/>
            <w:r>
              <w:t xml:space="preserve"> </w:t>
            </w:r>
            <w:proofErr w:type="spellStart"/>
            <w:r>
              <w:t>планів</w:t>
            </w:r>
            <w:proofErr w:type="spellEnd"/>
            <w:r>
              <w:t xml:space="preserve"> </w:t>
            </w:r>
            <w:proofErr w:type="spellStart"/>
            <w:r>
              <w:t>просторового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теритоій</w:t>
            </w:r>
            <w:proofErr w:type="spellEnd"/>
            <w:r>
              <w:t xml:space="preserve"> </w:t>
            </w:r>
            <w:proofErr w:type="spellStart"/>
            <w:r>
              <w:t>територіальних</w:t>
            </w:r>
            <w:proofErr w:type="spellEnd"/>
            <w:r>
              <w:t xml:space="preserve"> громад" у 2023 </w:t>
            </w:r>
            <w:proofErr w:type="spellStart"/>
            <w:r>
              <w:t>році</w:t>
            </w:r>
            <w:proofErr w:type="spellEnd"/>
            <w:r>
              <w:t xml:space="preserve">  </w:t>
            </w:r>
            <w:proofErr w:type="spellStart"/>
            <w:r>
              <w:t>виконані</w:t>
            </w:r>
            <w:proofErr w:type="spellEnd"/>
            <w:r>
              <w:t xml:space="preserve"> </w:t>
            </w:r>
            <w:proofErr w:type="spellStart"/>
            <w:r>
              <w:t>частково</w:t>
            </w:r>
            <w:proofErr w:type="spellEnd"/>
            <w:r>
              <w:t xml:space="preserve">  у </w:t>
            </w:r>
            <w:proofErr w:type="spellStart"/>
            <w:r>
              <w:t>зв'язку</w:t>
            </w:r>
            <w:proofErr w:type="spellEnd"/>
            <w:r>
              <w:t xml:space="preserve"> з </w:t>
            </w:r>
            <w:proofErr w:type="spellStart"/>
            <w:r>
              <w:t>введенням</w:t>
            </w:r>
            <w:proofErr w:type="spellEnd"/>
            <w:r>
              <w:t xml:space="preserve"> </w:t>
            </w:r>
            <w:proofErr w:type="spellStart"/>
            <w:r>
              <w:t>воєного</w:t>
            </w:r>
            <w:proofErr w:type="spellEnd"/>
            <w:r>
              <w:t xml:space="preserve"> стану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Указу Президента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24.02.2022 №64/2022 "Про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воєного</w:t>
            </w:r>
            <w:proofErr w:type="spellEnd"/>
            <w:r>
              <w:t xml:space="preserve"> стану в </w:t>
            </w:r>
            <w:proofErr w:type="spellStart"/>
            <w:r>
              <w:t>Україні</w:t>
            </w:r>
            <w:proofErr w:type="spellEnd"/>
            <w:r>
              <w:t xml:space="preserve">", </w:t>
            </w:r>
            <w:proofErr w:type="spellStart"/>
            <w:r>
              <w:t>черговістю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платежів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постановою</w:t>
            </w:r>
            <w:proofErr w:type="spellEnd"/>
            <w:r>
              <w:t xml:space="preserve"> КМУ </w:t>
            </w:r>
            <w:proofErr w:type="spellStart"/>
            <w:r>
              <w:t>від</w:t>
            </w:r>
            <w:proofErr w:type="spellEnd"/>
            <w:r>
              <w:t xml:space="preserve"> 09.06.2021р. №590 "Про </w:t>
            </w:r>
            <w:proofErr w:type="spellStart"/>
            <w:r>
              <w:t>затвердження</w:t>
            </w:r>
            <w:proofErr w:type="spellEnd"/>
            <w:r>
              <w:t xml:space="preserve"> Порядку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Державною </w:t>
            </w:r>
            <w:proofErr w:type="spellStart"/>
            <w:r>
              <w:t>казначейською</w:t>
            </w:r>
            <w:proofErr w:type="spellEnd"/>
            <w:r>
              <w:t xml:space="preserve"> службою в особливому </w:t>
            </w:r>
            <w:proofErr w:type="spellStart"/>
            <w:r>
              <w:t>режимі</w:t>
            </w:r>
            <w:proofErr w:type="spellEnd"/>
            <w:r>
              <w:t xml:space="preserve">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воєнного</w:t>
            </w:r>
            <w:proofErr w:type="spellEnd"/>
            <w:r>
              <w:t xml:space="preserve"> стану".</w:t>
            </w:r>
          </w:p>
        </w:tc>
        <w:tc>
          <w:tcPr>
            <w:tcW w:w="400" w:type="dxa"/>
          </w:tcPr>
          <w:p w14:paraId="65E6361A" w14:textId="77777777" w:rsidR="003F7BD7" w:rsidRDefault="003F7BD7">
            <w:pPr>
              <w:pStyle w:val="EMPTYCELLSTYLE"/>
            </w:pPr>
          </w:p>
        </w:tc>
      </w:tr>
      <w:tr w:rsidR="003F7BD7" w14:paraId="45EE7A8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30DB2AD" w14:textId="77777777" w:rsidR="003F7BD7" w:rsidRDefault="003F7BD7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C7269" w14:textId="77777777" w:rsidR="003F7BD7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3A0DFEA3" w14:textId="77777777" w:rsidR="003F7BD7" w:rsidRDefault="003F7BD7">
            <w:pPr>
              <w:pStyle w:val="EMPTYCELLSTYLE"/>
            </w:pPr>
          </w:p>
        </w:tc>
      </w:tr>
      <w:tr w:rsidR="003F7BD7" w14:paraId="70F269A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8E023B3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</w:tcPr>
          <w:p w14:paraId="79C677DE" w14:textId="77777777" w:rsidR="003F7BD7" w:rsidRDefault="003F7BD7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DF18ACA" w14:textId="77777777" w:rsidR="003F7BD7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46664D0F" w14:textId="77777777" w:rsidR="003F7BD7" w:rsidRDefault="003F7BD7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DA724F2" w14:textId="77777777" w:rsidR="003F7BD7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7041325A" w14:textId="77777777" w:rsidR="003F7BD7" w:rsidRDefault="003F7BD7">
            <w:pPr>
              <w:pStyle w:val="EMPTYCELLSTYLE"/>
            </w:pPr>
          </w:p>
        </w:tc>
        <w:tc>
          <w:tcPr>
            <w:tcW w:w="400" w:type="dxa"/>
          </w:tcPr>
          <w:p w14:paraId="103589C1" w14:textId="77777777" w:rsidR="003F7BD7" w:rsidRDefault="003F7BD7">
            <w:pPr>
              <w:pStyle w:val="EMPTYCELLSTYLE"/>
            </w:pPr>
          </w:p>
        </w:tc>
      </w:tr>
      <w:tr w:rsidR="003F7BD7" w14:paraId="6D59E9E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ECD3DBC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</w:tcPr>
          <w:p w14:paraId="42C62326" w14:textId="77777777" w:rsidR="003F7BD7" w:rsidRDefault="003F7BD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63F3814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025737DA" w14:textId="77777777" w:rsidR="003F7BD7" w:rsidRDefault="003F7BD7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7065ED7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1443B" w14:textId="77777777" w:rsidR="003F7BD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39261" w14:textId="77777777" w:rsidR="003F7BD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2F237253" w14:textId="77777777" w:rsidR="003F7BD7" w:rsidRDefault="003F7BD7">
            <w:pPr>
              <w:pStyle w:val="EMPTYCELLSTYLE"/>
            </w:pPr>
          </w:p>
        </w:tc>
        <w:tc>
          <w:tcPr>
            <w:tcW w:w="400" w:type="dxa"/>
          </w:tcPr>
          <w:p w14:paraId="7DE5A0E2" w14:textId="77777777" w:rsidR="003F7BD7" w:rsidRDefault="003F7BD7">
            <w:pPr>
              <w:pStyle w:val="EMPTYCELLSTYLE"/>
            </w:pPr>
          </w:p>
        </w:tc>
      </w:tr>
      <w:tr w:rsidR="003F7BD7" w14:paraId="641017B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D6FEB43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</w:tcPr>
          <w:p w14:paraId="39A12BCD" w14:textId="77777777" w:rsidR="003F7BD7" w:rsidRDefault="003F7BD7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71A35BB" w14:textId="77777777" w:rsidR="003F7BD7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38C341B" w14:textId="77777777" w:rsidR="003F7BD7" w:rsidRDefault="003F7BD7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4B7BC4F" w14:textId="77777777" w:rsidR="003F7BD7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47C00DFF" w14:textId="77777777" w:rsidR="003F7BD7" w:rsidRDefault="003F7BD7">
            <w:pPr>
              <w:pStyle w:val="EMPTYCELLSTYLE"/>
            </w:pPr>
          </w:p>
        </w:tc>
        <w:tc>
          <w:tcPr>
            <w:tcW w:w="400" w:type="dxa"/>
          </w:tcPr>
          <w:p w14:paraId="2DE5CDAC" w14:textId="77777777" w:rsidR="003F7BD7" w:rsidRDefault="003F7BD7">
            <w:pPr>
              <w:pStyle w:val="EMPTYCELLSTYLE"/>
            </w:pPr>
          </w:p>
        </w:tc>
      </w:tr>
      <w:tr w:rsidR="003F7BD7" w14:paraId="565929C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86BF98A" w14:textId="77777777" w:rsidR="003F7BD7" w:rsidRDefault="003F7BD7">
            <w:pPr>
              <w:pStyle w:val="EMPTYCELLSTYLE"/>
            </w:pPr>
          </w:p>
        </w:tc>
        <w:tc>
          <w:tcPr>
            <w:tcW w:w="700" w:type="dxa"/>
          </w:tcPr>
          <w:p w14:paraId="41510657" w14:textId="77777777" w:rsidR="003F7BD7" w:rsidRDefault="003F7BD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C6CFDF6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</w:tcPr>
          <w:p w14:paraId="5C57B5B6" w14:textId="77777777" w:rsidR="003F7BD7" w:rsidRDefault="003F7BD7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BE2DDD0" w14:textId="77777777" w:rsidR="003F7BD7" w:rsidRDefault="003F7BD7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42E1C" w14:textId="77777777" w:rsidR="003F7BD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AED4" w14:textId="77777777" w:rsidR="003F7BD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4CC4DFDE" w14:textId="77777777" w:rsidR="003F7BD7" w:rsidRDefault="003F7BD7">
            <w:pPr>
              <w:pStyle w:val="EMPTYCELLSTYLE"/>
            </w:pPr>
          </w:p>
        </w:tc>
        <w:tc>
          <w:tcPr>
            <w:tcW w:w="400" w:type="dxa"/>
          </w:tcPr>
          <w:p w14:paraId="37CD3438" w14:textId="77777777" w:rsidR="003F7BD7" w:rsidRDefault="003F7BD7">
            <w:pPr>
              <w:pStyle w:val="EMPTYCELLSTYLE"/>
            </w:pPr>
          </w:p>
        </w:tc>
      </w:tr>
    </w:tbl>
    <w:p w14:paraId="35A389AF" w14:textId="77777777" w:rsidR="004F308C" w:rsidRDefault="004F308C"/>
    <w:sectPr w:rsidR="004F308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D7"/>
    <w:rsid w:val="002E47D7"/>
    <w:rsid w:val="003F7BD7"/>
    <w:rsid w:val="004F308C"/>
    <w:rsid w:val="0094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8410"/>
  <w15:docId w15:val="{21FD60A8-1F24-4767-8CAB-EEED4E29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6882</Characters>
  <Application>Microsoft Office Word</Application>
  <DocSecurity>0</DocSecurity>
  <Lines>57</Lines>
  <Paragraphs>16</Paragraphs>
  <ScaleCrop>false</ScaleCrop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2026-03-19T06:23:00Z</dcterms:created>
  <dcterms:modified xsi:type="dcterms:W3CDTF">2026-03-19T06:23:00Z</dcterms:modified>
</cp:coreProperties>
</file>