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D65405" w14:paraId="78ACCC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0DF2070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5AEC2109" w14:textId="77777777" w:rsidR="00D65405" w:rsidRDefault="00D65405">
            <w:pPr>
              <w:pStyle w:val="EMPTYCELLSTYLE"/>
            </w:pPr>
          </w:p>
        </w:tc>
        <w:tc>
          <w:tcPr>
            <w:tcW w:w="2560" w:type="dxa"/>
          </w:tcPr>
          <w:p w14:paraId="2FBC3787" w14:textId="77777777" w:rsidR="00D65405" w:rsidRDefault="00D6540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AB070A" w14:textId="77777777" w:rsidR="00D65405" w:rsidRDefault="00D65405">
            <w:pPr>
              <w:pStyle w:val="EMPTYCELLSTYLE"/>
            </w:pPr>
          </w:p>
        </w:tc>
        <w:tc>
          <w:tcPr>
            <w:tcW w:w="320" w:type="dxa"/>
          </w:tcPr>
          <w:p w14:paraId="5639F208" w14:textId="77777777" w:rsidR="00D65405" w:rsidRDefault="00D65405">
            <w:pPr>
              <w:pStyle w:val="EMPTYCELLSTYLE"/>
            </w:pPr>
          </w:p>
        </w:tc>
        <w:tc>
          <w:tcPr>
            <w:tcW w:w="780" w:type="dxa"/>
          </w:tcPr>
          <w:p w14:paraId="0807103A" w14:textId="77777777" w:rsidR="00D65405" w:rsidRDefault="00D65405">
            <w:pPr>
              <w:pStyle w:val="EMPTYCELLSTYLE"/>
            </w:pPr>
          </w:p>
        </w:tc>
        <w:tc>
          <w:tcPr>
            <w:tcW w:w="1020" w:type="dxa"/>
          </w:tcPr>
          <w:p w14:paraId="12062317" w14:textId="77777777" w:rsidR="00D65405" w:rsidRDefault="00D65405">
            <w:pPr>
              <w:pStyle w:val="EMPTYCELLSTYLE"/>
            </w:pPr>
          </w:p>
        </w:tc>
        <w:tc>
          <w:tcPr>
            <w:tcW w:w="80" w:type="dxa"/>
          </w:tcPr>
          <w:p w14:paraId="107CEEAB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23DCCA46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6848A316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45A58405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79C68569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4FF905EE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1F654DCF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0C66C995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500243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3E73B9D4" w14:textId="77777777" w:rsidR="00D65405" w:rsidRDefault="00D65405">
            <w:pPr>
              <w:pStyle w:val="EMPTYCELLSTYLE"/>
            </w:pPr>
          </w:p>
        </w:tc>
      </w:tr>
      <w:tr w:rsidR="00D65405" w14:paraId="6F304E6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83456A6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2AECDD79" w14:textId="77777777" w:rsidR="00D65405" w:rsidRDefault="00D65405">
            <w:pPr>
              <w:pStyle w:val="EMPTYCELLSTYLE"/>
            </w:pPr>
          </w:p>
        </w:tc>
        <w:tc>
          <w:tcPr>
            <w:tcW w:w="2560" w:type="dxa"/>
          </w:tcPr>
          <w:p w14:paraId="5BF92327" w14:textId="77777777" w:rsidR="00D65405" w:rsidRDefault="00D6540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FC671D8" w14:textId="77777777" w:rsidR="00D65405" w:rsidRDefault="00D65405">
            <w:pPr>
              <w:pStyle w:val="EMPTYCELLSTYLE"/>
            </w:pPr>
          </w:p>
        </w:tc>
        <w:tc>
          <w:tcPr>
            <w:tcW w:w="320" w:type="dxa"/>
          </w:tcPr>
          <w:p w14:paraId="7B0A7422" w14:textId="77777777" w:rsidR="00D65405" w:rsidRDefault="00D65405">
            <w:pPr>
              <w:pStyle w:val="EMPTYCELLSTYLE"/>
            </w:pPr>
          </w:p>
        </w:tc>
        <w:tc>
          <w:tcPr>
            <w:tcW w:w="780" w:type="dxa"/>
          </w:tcPr>
          <w:p w14:paraId="5B16488B" w14:textId="77777777" w:rsidR="00D65405" w:rsidRDefault="00D65405">
            <w:pPr>
              <w:pStyle w:val="EMPTYCELLSTYLE"/>
            </w:pPr>
          </w:p>
        </w:tc>
        <w:tc>
          <w:tcPr>
            <w:tcW w:w="1020" w:type="dxa"/>
          </w:tcPr>
          <w:p w14:paraId="00E9D0A5" w14:textId="77777777" w:rsidR="00D65405" w:rsidRDefault="00D65405">
            <w:pPr>
              <w:pStyle w:val="EMPTYCELLSTYLE"/>
            </w:pPr>
          </w:p>
        </w:tc>
        <w:tc>
          <w:tcPr>
            <w:tcW w:w="80" w:type="dxa"/>
          </w:tcPr>
          <w:p w14:paraId="24F5FCBF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0BEDE4B6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406BD75F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04323104" w14:textId="77777777" w:rsidR="00D65405" w:rsidRDefault="00D6540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2BFD" w14:textId="77777777" w:rsidR="00D6540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39751F7" w14:textId="77777777" w:rsidR="00D65405" w:rsidRDefault="00D65405">
            <w:pPr>
              <w:pStyle w:val="EMPTYCELLSTYLE"/>
            </w:pPr>
          </w:p>
        </w:tc>
      </w:tr>
      <w:tr w:rsidR="00D65405" w14:paraId="26B6EE0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B3C2E1E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3EC1FC01" w14:textId="77777777" w:rsidR="00D65405" w:rsidRDefault="00D65405">
            <w:pPr>
              <w:pStyle w:val="EMPTYCELLSTYLE"/>
            </w:pPr>
          </w:p>
        </w:tc>
        <w:tc>
          <w:tcPr>
            <w:tcW w:w="2560" w:type="dxa"/>
          </w:tcPr>
          <w:p w14:paraId="32ED9AAA" w14:textId="77777777" w:rsidR="00D65405" w:rsidRDefault="00D6540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0533F9A" w14:textId="77777777" w:rsidR="00D65405" w:rsidRDefault="00D65405">
            <w:pPr>
              <w:pStyle w:val="EMPTYCELLSTYLE"/>
            </w:pPr>
          </w:p>
        </w:tc>
        <w:tc>
          <w:tcPr>
            <w:tcW w:w="320" w:type="dxa"/>
          </w:tcPr>
          <w:p w14:paraId="74BBDA99" w14:textId="77777777" w:rsidR="00D65405" w:rsidRDefault="00D65405">
            <w:pPr>
              <w:pStyle w:val="EMPTYCELLSTYLE"/>
            </w:pPr>
          </w:p>
        </w:tc>
        <w:tc>
          <w:tcPr>
            <w:tcW w:w="780" w:type="dxa"/>
          </w:tcPr>
          <w:p w14:paraId="65BE0FBF" w14:textId="77777777" w:rsidR="00D65405" w:rsidRDefault="00D65405">
            <w:pPr>
              <w:pStyle w:val="EMPTYCELLSTYLE"/>
            </w:pPr>
          </w:p>
        </w:tc>
        <w:tc>
          <w:tcPr>
            <w:tcW w:w="1020" w:type="dxa"/>
          </w:tcPr>
          <w:p w14:paraId="476F0F71" w14:textId="77777777" w:rsidR="00D65405" w:rsidRDefault="00D65405">
            <w:pPr>
              <w:pStyle w:val="EMPTYCELLSTYLE"/>
            </w:pPr>
          </w:p>
        </w:tc>
        <w:tc>
          <w:tcPr>
            <w:tcW w:w="80" w:type="dxa"/>
          </w:tcPr>
          <w:p w14:paraId="0AB041F6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26DF4107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5DCE6808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5279E77A" w14:textId="77777777" w:rsidR="00D65405" w:rsidRDefault="00D65405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14BB" w14:textId="77777777" w:rsidR="00D6540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2FD20281" w14:textId="77777777" w:rsidR="00D65405" w:rsidRDefault="00D65405">
            <w:pPr>
              <w:pStyle w:val="EMPTYCELLSTYLE"/>
            </w:pPr>
          </w:p>
        </w:tc>
      </w:tr>
      <w:tr w:rsidR="00D65405" w14:paraId="7A6470E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2D629E1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18470" w14:textId="77777777" w:rsidR="00D6540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412A584" w14:textId="77777777" w:rsidR="00D65405" w:rsidRDefault="00D65405">
            <w:pPr>
              <w:pStyle w:val="EMPTYCELLSTYLE"/>
            </w:pPr>
          </w:p>
        </w:tc>
      </w:tr>
      <w:tr w:rsidR="00D65405" w14:paraId="72F3445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A4D01DF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B6D4" w14:textId="77777777" w:rsidR="00D65405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B6BD5BA" w14:textId="77777777" w:rsidR="00D65405" w:rsidRDefault="00D65405">
            <w:pPr>
              <w:pStyle w:val="EMPTYCELLSTYLE"/>
            </w:pPr>
          </w:p>
        </w:tc>
      </w:tr>
      <w:tr w:rsidR="00D65405" w14:paraId="4EEDDE6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992B777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955109" w14:textId="77777777" w:rsidR="00D6540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528309" w14:textId="77777777" w:rsidR="00D6540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79D606" w14:textId="77777777" w:rsidR="00D6540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147148" w14:textId="77777777" w:rsidR="00D6540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F4AAD79" w14:textId="77777777" w:rsidR="00D65405" w:rsidRDefault="00D65405">
            <w:pPr>
              <w:pStyle w:val="EMPTYCELLSTYLE"/>
            </w:pPr>
          </w:p>
        </w:tc>
      </w:tr>
      <w:tr w:rsidR="00D65405" w14:paraId="51F40C4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79573B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48142F0D" w14:textId="77777777" w:rsidR="00D65405" w:rsidRDefault="00D6540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5DDD8A" w14:textId="77777777" w:rsidR="00D6540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08CC7A" w14:textId="77777777" w:rsidR="00D6540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99939E4" w14:textId="77777777" w:rsidR="00D6540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64EA3F0" w14:textId="77777777" w:rsidR="00D65405" w:rsidRDefault="00D65405">
            <w:pPr>
              <w:pStyle w:val="EMPTYCELLSTYLE"/>
            </w:pPr>
          </w:p>
        </w:tc>
      </w:tr>
      <w:tr w:rsidR="00D65405" w14:paraId="3A6C7F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889ED9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429924" w14:textId="77777777" w:rsidR="00D6540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F9B74B" w14:textId="77777777" w:rsidR="00D6540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F9A172" w14:textId="77777777" w:rsidR="00D6540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B36D27" w14:textId="77777777" w:rsidR="00D6540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A6F49BC" w14:textId="77777777" w:rsidR="00D65405" w:rsidRDefault="00D65405">
            <w:pPr>
              <w:pStyle w:val="EMPTYCELLSTYLE"/>
            </w:pPr>
          </w:p>
        </w:tc>
      </w:tr>
      <w:tr w:rsidR="00D65405" w14:paraId="32C685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F67E34D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7F87EF30" w14:textId="77777777" w:rsidR="00D65405" w:rsidRDefault="00D6540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CF00C23" w14:textId="77777777" w:rsidR="00D6540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00E4C65" w14:textId="77777777" w:rsidR="00D6540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F958293" w14:textId="77777777" w:rsidR="00D6540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5BF30F9" w14:textId="77777777" w:rsidR="00D65405" w:rsidRDefault="00D65405">
            <w:pPr>
              <w:pStyle w:val="EMPTYCELLSTYLE"/>
            </w:pPr>
          </w:p>
        </w:tc>
      </w:tr>
      <w:tr w:rsidR="00D65405" w14:paraId="49BDB14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068AB8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047880" w14:textId="77777777" w:rsidR="00D6540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8FC787" w14:textId="77777777" w:rsidR="00D65405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E657A3" w14:textId="77777777" w:rsidR="00D65405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BD00FF" w14:textId="77777777" w:rsidR="00D65405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C2F58" w14:textId="77777777" w:rsidR="00D65405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1134B6" w14:textId="77777777" w:rsidR="00D6540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41FF9C4" w14:textId="77777777" w:rsidR="00D65405" w:rsidRDefault="00D65405">
            <w:pPr>
              <w:pStyle w:val="EMPTYCELLSTYLE"/>
            </w:pPr>
          </w:p>
        </w:tc>
      </w:tr>
      <w:tr w:rsidR="00D65405" w14:paraId="57F8DF3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D46481C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5C491BCF" w14:textId="77777777" w:rsidR="00D65405" w:rsidRDefault="00D6540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B288" w14:textId="77777777" w:rsidR="00D6540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FF8C" w14:textId="77777777" w:rsidR="00D6540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6651" w14:textId="77777777" w:rsidR="00D6540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FDB4" w14:textId="77777777" w:rsidR="00D65405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B8C9" w14:textId="77777777" w:rsidR="00D6540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E34BB0E" w14:textId="77777777" w:rsidR="00D65405" w:rsidRDefault="00D65405">
            <w:pPr>
              <w:pStyle w:val="EMPTYCELLSTYLE"/>
            </w:pPr>
          </w:p>
        </w:tc>
      </w:tr>
      <w:tr w:rsidR="00D65405" w14:paraId="12ECDE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98976E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04E4" w14:textId="77777777" w:rsidR="00D65405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2685EE" w14:textId="77777777" w:rsidR="00D65405" w:rsidRDefault="00D65405">
            <w:pPr>
              <w:pStyle w:val="EMPTYCELLSTYLE"/>
            </w:pPr>
          </w:p>
        </w:tc>
      </w:tr>
      <w:tr w:rsidR="00D65405" w14:paraId="0EED98F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1B8D00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EC1A" w14:textId="77777777" w:rsidR="00D6540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76A4" w14:textId="77777777" w:rsidR="00D6540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7A63937" w14:textId="77777777" w:rsidR="00D65405" w:rsidRDefault="00D65405">
            <w:pPr>
              <w:pStyle w:val="EMPTYCELLSTYLE"/>
            </w:pPr>
          </w:p>
        </w:tc>
      </w:tr>
      <w:tr w:rsidR="00D65405" w14:paraId="263BF0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123F74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92B6A" w14:textId="77777777" w:rsidR="00D6540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37F64" w14:textId="77777777" w:rsidR="00D6540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незахищеним</w:t>
            </w:r>
            <w:proofErr w:type="spellEnd"/>
            <w:r>
              <w:t xml:space="preserve"> </w:t>
            </w:r>
            <w:proofErr w:type="spellStart"/>
            <w:r>
              <w:t>верствам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465AD8CC" w14:textId="77777777" w:rsidR="00D65405" w:rsidRDefault="00D65405">
            <w:pPr>
              <w:pStyle w:val="EMPTYCELLSTYLE"/>
            </w:pPr>
          </w:p>
        </w:tc>
      </w:tr>
      <w:tr w:rsidR="00D65405" w14:paraId="68394E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4793DDE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59D9" w14:textId="77777777" w:rsidR="00D65405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4E9866" w14:textId="77777777" w:rsidR="00D65405" w:rsidRDefault="00D65405">
            <w:pPr>
              <w:pStyle w:val="EMPTYCELLSTYLE"/>
            </w:pPr>
          </w:p>
        </w:tc>
      </w:tr>
      <w:tr w:rsidR="00D65405" w14:paraId="31AB794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97B0AB7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1428" w14:textId="77777777" w:rsidR="00D65405" w:rsidRDefault="00000000"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27ACF7CF" w14:textId="77777777" w:rsidR="00D65405" w:rsidRDefault="00D65405">
            <w:pPr>
              <w:pStyle w:val="EMPTYCELLSTYLE"/>
            </w:pPr>
          </w:p>
        </w:tc>
      </w:tr>
      <w:tr w:rsidR="00D65405" w14:paraId="1B7204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592A35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69B505AC" w14:textId="77777777" w:rsidR="00D65405" w:rsidRDefault="00D65405">
            <w:pPr>
              <w:pStyle w:val="EMPTYCELLSTYLE"/>
            </w:pPr>
          </w:p>
        </w:tc>
        <w:tc>
          <w:tcPr>
            <w:tcW w:w="2560" w:type="dxa"/>
          </w:tcPr>
          <w:p w14:paraId="60A79031" w14:textId="77777777" w:rsidR="00D65405" w:rsidRDefault="00D6540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53998B" w14:textId="77777777" w:rsidR="00D65405" w:rsidRDefault="00D65405">
            <w:pPr>
              <w:pStyle w:val="EMPTYCELLSTYLE"/>
            </w:pPr>
          </w:p>
        </w:tc>
        <w:tc>
          <w:tcPr>
            <w:tcW w:w="320" w:type="dxa"/>
          </w:tcPr>
          <w:p w14:paraId="7D3638FE" w14:textId="77777777" w:rsidR="00D65405" w:rsidRDefault="00D65405">
            <w:pPr>
              <w:pStyle w:val="EMPTYCELLSTYLE"/>
            </w:pPr>
          </w:p>
        </w:tc>
        <w:tc>
          <w:tcPr>
            <w:tcW w:w="780" w:type="dxa"/>
          </w:tcPr>
          <w:p w14:paraId="24355DC3" w14:textId="77777777" w:rsidR="00D65405" w:rsidRDefault="00D65405">
            <w:pPr>
              <w:pStyle w:val="EMPTYCELLSTYLE"/>
            </w:pPr>
          </w:p>
        </w:tc>
        <w:tc>
          <w:tcPr>
            <w:tcW w:w="1020" w:type="dxa"/>
          </w:tcPr>
          <w:p w14:paraId="2E5AD47D" w14:textId="77777777" w:rsidR="00D65405" w:rsidRDefault="00D65405">
            <w:pPr>
              <w:pStyle w:val="EMPTYCELLSTYLE"/>
            </w:pPr>
          </w:p>
        </w:tc>
        <w:tc>
          <w:tcPr>
            <w:tcW w:w="80" w:type="dxa"/>
          </w:tcPr>
          <w:p w14:paraId="6D96804C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41C4C8FD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355F629C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2756C634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46FE6FF6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2A1A1D9D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46EEE36E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5597D32B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8CFB27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078BDB8A" w14:textId="77777777" w:rsidR="00D65405" w:rsidRDefault="00D65405">
            <w:pPr>
              <w:pStyle w:val="EMPTYCELLSTYLE"/>
            </w:pPr>
          </w:p>
        </w:tc>
      </w:tr>
      <w:tr w:rsidR="00D65405" w14:paraId="5F4BB61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0307F6E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51D6" w14:textId="77777777" w:rsidR="00D6540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E716564" w14:textId="77777777" w:rsidR="00D65405" w:rsidRDefault="00D65405">
            <w:pPr>
              <w:pStyle w:val="EMPTYCELLSTYLE"/>
            </w:pPr>
          </w:p>
        </w:tc>
      </w:tr>
      <w:tr w:rsidR="00D65405" w14:paraId="68761E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94BD68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3C10" w14:textId="77777777" w:rsidR="00D6540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0044" w14:textId="77777777" w:rsidR="00D6540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BDAEB00" w14:textId="77777777" w:rsidR="00D65405" w:rsidRDefault="00D65405">
            <w:pPr>
              <w:pStyle w:val="EMPTYCELLSTYLE"/>
            </w:pPr>
          </w:p>
        </w:tc>
      </w:tr>
      <w:tr w:rsidR="00D65405" w14:paraId="21E4BE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814F0B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222F2" w14:textId="77777777" w:rsidR="00D6540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3A8D5" w14:textId="77777777" w:rsidR="00D6540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1830C43B" w14:textId="77777777" w:rsidR="00D65405" w:rsidRDefault="00D65405">
            <w:pPr>
              <w:pStyle w:val="EMPTYCELLSTYLE"/>
            </w:pPr>
          </w:p>
        </w:tc>
      </w:tr>
      <w:tr w:rsidR="00D65405" w14:paraId="3BB280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6E62F6" w14:textId="77777777" w:rsidR="00D65405" w:rsidRDefault="00D6540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655D" w14:textId="77777777" w:rsidR="00D65405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6A586D23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5D5FB513" w14:textId="77777777" w:rsidR="00D65405" w:rsidRDefault="00D65405">
            <w:pPr>
              <w:pStyle w:val="EMPTYCELLSTYLE"/>
            </w:pPr>
          </w:p>
        </w:tc>
      </w:tr>
      <w:tr w:rsidR="00D65405" w14:paraId="0A04066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EC3C3A" w14:textId="77777777" w:rsidR="00D65405" w:rsidRDefault="00D6540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5CE8" w14:textId="77777777" w:rsidR="00D65405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C2BEFF8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1CA1E612" w14:textId="77777777" w:rsidR="00D65405" w:rsidRDefault="00D65405">
            <w:pPr>
              <w:pStyle w:val="EMPTYCELLSTYLE"/>
            </w:pPr>
          </w:p>
        </w:tc>
      </w:tr>
      <w:tr w:rsidR="00D65405" w14:paraId="3A5715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754F70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4A756F3A" w14:textId="77777777" w:rsidR="00D65405" w:rsidRDefault="00D65405">
            <w:pPr>
              <w:pStyle w:val="EMPTYCELLSTYLE"/>
            </w:pPr>
          </w:p>
        </w:tc>
        <w:tc>
          <w:tcPr>
            <w:tcW w:w="2560" w:type="dxa"/>
          </w:tcPr>
          <w:p w14:paraId="1638E15C" w14:textId="77777777" w:rsidR="00D65405" w:rsidRDefault="00D6540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2A3F5F" w14:textId="77777777" w:rsidR="00D65405" w:rsidRDefault="00D65405">
            <w:pPr>
              <w:pStyle w:val="EMPTYCELLSTYLE"/>
            </w:pPr>
          </w:p>
        </w:tc>
        <w:tc>
          <w:tcPr>
            <w:tcW w:w="320" w:type="dxa"/>
          </w:tcPr>
          <w:p w14:paraId="32CDD4C9" w14:textId="77777777" w:rsidR="00D65405" w:rsidRDefault="00D65405">
            <w:pPr>
              <w:pStyle w:val="EMPTYCELLSTYLE"/>
            </w:pPr>
          </w:p>
        </w:tc>
        <w:tc>
          <w:tcPr>
            <w:tcW w:w="780" w:type="dxa"/>
          </w:tcPr>
          <w:p w14:paraId="1D69027B" w14:textId="77777777" w:rsidR="00D65405" w:rsidRDefault="00D65405">
            <w:pPr>
              <w:pStyle w:val="EMPTYCELLSTYLE"/>
            </w:pPr>
          </w:p>
        </w:tc>
        <w:tc>
          <w:tcPr>
            <w:tcW w:w="1020" w:type="dxa"/>
          </w:tcPr>
          <w:p w14:paraId="6090EBE5" w14:textId="77777777" w:rsidR="00D65405" w:rsidRDefault="00D65405">
            <w:pPr>
              <w:pStyle w:val="EMPTYCELLSTYLE"/>
            </w:pPr>
          </w:p>
        </w:tc>
        <w:tc>
          <w:tcPr>
            <w:tcW w:w="80" w:type="dxa"/>
          </w:tcPr>
          <w:p w14:paraId="32B68769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1F758B1B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7B665AFB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20BD36A9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15E6C564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512F588E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20652784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63A9A3F4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BFE6" w14:textId="77777777" w:rsidR="00D6540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0E5C8D9" w14:textId="77777777" w:rsidR="00D65405" w:rsidRDefault="00D65405">
            <w:pPr>
              <w:pStyle w:val="EMPTYCELLSTYLE"/>
            </w:pPr>
          </w:p>
        </w:tc>
      </w:tr>
      <w:tr w:rsidR="00D65405" w14:paraId="4CDC44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CFAD67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10CC" w14:textId="77777777" w:rsidR="00D6540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4DC7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CC3F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5797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195E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88BF900" w14:textId="77777777" w:rsidR="00D65405" w:rsidRDefault="00D65405">
            <w:pPr>
              <w:pStyle w:val="EMPTYCELLSTYLE"/>
            </w:pPr>
          </w:p>
        </w:tc>
      </w:tr>
      <w:tr w:rsidR="00D65405" w14:paraId="61874F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341203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DC1A" w14:textId="77777777" w:rsidR="00D65405" w:rsidRDefault="00D6540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9136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8E32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5FC3E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9577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BFE3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3026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DCA0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B027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B3B2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59F3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0E4B884" w14:textId="77777777" w:rsidR="00D65405" w:rsidRDefault="00D65405">
            <w:pPr>
              <w:pStyle w:val="EMPTYCELLSTYLE"/>
            </w:pPr>
          </w:p>
        </w:tc>
      </w:tr>
      <w:tr w:rsidR="00D65405" w14:paraId="3F04B8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FD3B9F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F99B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AE03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88ED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ABC9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26FF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CA78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4286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DBDB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3DD8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66C8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BBEF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9AD78EB" w14:textId="77777777" w:rsidR="00D65405" w:rsidRDefault="00D65405">
            <w:pPr>
              <w:pStyle w:val="EMPTYCELLSTYLE"/>
            </w:pPr>
          </w:p>
        </w:tc>
      </w:tr>
      <w:tr w:rsidR="00D65405" w14:paraId="624AE7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37F322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72351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2843C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7D946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2174000,00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7265A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70EF5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2174000,00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592B0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2170000,00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940EE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CBFE1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2170000,00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9F746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01EC9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9BD25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-4000,00</w:t>
            </w:r>
          </w:p>
        </w:tc>
        <w:tc>
          <w:tcPr>
            <w:tcW w:w="400" w:type="dxa"/>
          </w:tcPr>
          <w:p w14:paraId="67B9E9CA" w14:textId="77777777" w:rsidR="00D65405" w:rsidRDefault="00D65405">
            <w:pPr>
              <w:pStyle w:val="EMPTYCELLSTYLE"/>
            </w:pPr>
          </w:p>
        </w:tc>
      </w:tr>
      <w:tr w:rsidR="00D65405" w14:paraId="5312B9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ABF2F2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2CB1" w14:textId="77777777" w:rsidR="00D65405" w:rsidRDefault="00D6540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6907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10C82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2174000,00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99E55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C0B2E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2174000,00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5B78F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FA63E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96254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E1585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C6377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07F08" w14:textId="77777777" w:rsidR="00D6540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-4000,00</w:t>
            </w:r>
          </w:p>
        </w:tc>
        <w:tc>
          <w:tcPr>
            <w:tcW w:w="400" w:type="dxa"/>
          </w:tcPr>
          <w:p w14:paraId="34163597" w14:textId="77777777" w:rsidR="00D65405" w:rsidRDefault="00D65405">
            <w:pPr>
              <w:pStyle w:val="EMPTYCELLSTYLE"/>
            </w:pPr>
          </w:p>
        </w:tc>
      </w:tr>
      <w:tr w:rsidR="00D65405" w14:paraId="304E39F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0755050" w14:textId="77777777" w:rsidR="00D65405" w:rsidRDefault="00D6540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F96D225" w14:textId="77777777" w:rsidR="00D65405" w:rsidRDefault="00D6540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08C169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62F0CF9B" w14:textId="77777777" w:rsidR="00D65405" w:rsidRDefault="00D65405">
            <w:pPr>
              <w:pStyle w:val="EMPTYCELLSTYLE"/>
            </w:pPr>
          </w:p>
        </w:tc>
        <w:tc>
          <w:tcPr>
            <w:tcW w:w="1440" w:type="dxa"/>
          </w:tcPr>
          <w:p w14:paraId="4B594DD1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0B22F8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4947FB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205B3164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65828E8F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5CA3FDDB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1A4EA8B5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56AADBAE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BA7754" w14:textId="77777777" w:rsidR="00D65405" w:rsidRDefault="00D65405">
            <w:pPr>
              <w:pStyle w:val="EMPTYCELLSTYLE"/>
            </w:pPr>
          </w:p>
        </w:tc>
        <w:tc>
          <w:tcPr>
            <w:tcW w:w="440" w:type="dxa"/>
          </w:tcPr>
          <w:p w14:paraId="5380B88B" w14:textId="77777777" w:rsidR="00D65405" w:rsidRDefault="00D65405">
            <w:pPr>
              <w:pStyle w:val="EMPTYCELLSTYLE"/>
            </w:pPr>
          </w:p>
        </w:tc>
        <w:tc>
          <w:tcPr>
            <w:tcW w:w="660" w:type="dxa"/>
          </w:tcPr>
          <w:p w14:paraId="0C347D0C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54ADF2F3" w14:textId="77777777" w:rsidR="00D65405" w:rsidRDefault="00D65405">
            <w:pPr>
              <w:pStyle w:val="EMPTYCELLSTYLE"/>
            </w:pPr>
          </w:p>
        </w:tc>
      </w:tr>
      <w:tr w:rsidR="00D65405" w14:paraId="251BF9F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4123223" w14:textId="77777777" w:rsidR="00D65405" w:rsidRDefault="00D65405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4328" w14:textId="77777777" w:rsidR="00D65405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4F8F1239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3EBAF37E" w14:textId="77777777" w:rsidR="00D65405" w:rsidRDefault="00D65405">
            <w:pPr>
              <w:pStyle w:val="EMPTYCELLSTYLE"/>
            </w:pPr>
          </w:p>
        </w:tc>
      </w:tr>
      <w:tr w:rsidR="00D65405" w14:paraId="67FB9E1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D528194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F1B8" w14:textId="77777777" w:rsidR="00D6540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E958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111EDC71" w14:textId="77777777" w:rsidR="00D65405" w:rsidRDefault="00D65405">
            <w:pPr>
              <w:pStyle w:val="EMPTYCELLSTYLE"/>
            </w:pPr>
          </w:p>
        </w:tc>
      </w:tr>
      <w:tr w:rsidR="00D65405" w14:paraId="57C268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ED87D1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2921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A669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5A1AF8AA" w14:textId="77777777" w:rsidR="00D65405" w:rsidRDefault="00D65405">
            <w:pPr>
              <w:pStyle w:val="EMPTYCELLSTYLE"/>
            </w:pPr>
          </w:p>
        </w:tc>
      </w:tr>
      <w:tr w:rsidR="00D65405" w14:paraId="45FB367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830C38E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B077C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B0546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0736377C" w14:textId="77777777" w:rsidR="00D65405" w:rsidRDefault="00D65405">
            <w:pPr>
              <w:pStyle w:val="EMPTYCELLSTYLE"/>
            </w:pPr>
          </w:p>
        </w:tc>
      </w:tr>
      <w:tr w:rsidR="00D65405" w14:paraId="5CBCE57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6613DA" w14:textId="77777777" w:rsidR="00D65405" w:rsidRDefault="00D6540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861C" w14:textId="77777777" w:rsidR="00D6540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3269B9F0" w14:textId="77777777" w:rsidR="00D65405" w:rsidRDefault="00D65405">
            <w:pPr>
              <w:pStyle w:val="EMPTYCELLSTYLE"/>
            </w:pPr>
          </w:p>
        </w:tc>
        <w:tc>
          <w:tcPr>
            <w:tcW w:w="660" w:type="dxa"/>
          </w:tcPr>
          <w:p w14:paraId="1D0EF6E5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62226656" w14:textId="77777777" w:rsidR="00D65405" w:rsidRDefault="00D65405">
            <w:pPr>
              <w:pStyle w:val="EMPTYCELLSTYLE"/>
            </w:pPr>
          </w:p>
        </w:tc>
      </w:tr>
      <w:tr w:rsidR="00D65405" w14:paraId="1B3961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BB88C7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167B1AE1" w14:textId="77777777" w:rsidR="00D65405" w:rsidRDefault="00D6540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BC2E263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4E73AFBA" w14:textId="77777777" w:rsidR="00D65405" w:rsidRDefault="00D65405">
            <w:pPr>
              <w:pStyle w:val="EMPTYCELLSTYLE"/>
            </w:pPr>
          </w:p>
        </w:tc>
        <w:tc>
          <w:tcPr>
            <w:tcW w:w="1440" w:type="dxa"/>
          </w:tcPr>
          <w:p w14:paraId="47296283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B523AB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26160F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31292D78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13C21D47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18E9E79D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60673C10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73781D55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0A38D1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9C57" w14:textId="77777777" w:rsidR="00D6540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9A49D74" w14:textId="77777777" w:rsidR="00D65405" w:rsidRDefault="00D65405">
            <w:pPr>
              <w:pStyle w:val="EMPTYCELLSTYLE"/>
            </w:pPr>
          </w:p>
        </w:tc>
      </w:tr>
      <w:tr w:rsidR="00D65405" w14:paraId="7B986C3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36DB0F1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AEBF" w14:textId="77777777" w:rsidR="00D6540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9AC5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590D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0742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7061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00F0751" w14:textId="77777777" w:rsidR="00D65405" w:rsidRDefault="00D65405">
            <w:pPr>
              <w:pStyle w:val="EMPTYCELLSTYLE"/>
            </w:pPr>
          </w:p>
        </w:tc>
      </w:tr>
      <w:tr w:rsidR="00D65405" w14:paraId="60B3624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17D5ABF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0B28" w14:textId="77777777" w:rsidR="00D65405" w:rsidRDefault="00D6540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D919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4636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4CF2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DD1E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9B5BE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1ECD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8426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924E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6E69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9534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2B3A450" w14:textId="77777777" w:rsidR="00D65405" w:rsidRDefault="00D65405">
            <w:pPr>
              <w:pStyle w:val="EMPTYCELLSTYLE"/>
            </w:pPr>
          </w:p>
        </w:tc>
      </w:tr>
      <w:tr w:rsidR="00D65405" w14:paraId="4D0500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CE6076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75D1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C2CB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C6EE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627D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40EF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DD79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6431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8198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7D3C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388C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0CDB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C97F7A9" w14:textId="77777777" w:rsidR="00D65405" w:rsidRDefault="00D65405">
            <w:pPr>
              <w:pStyle w:val="EMPTYCELLSTYLE"/>
            </w:pPr>
          </w:p>
        </w:tc>
      </w:tr>
      <w:tr w:rsidR="00D65405" w14:paraId="67F985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FFCCEB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54604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BB77C" w14:textId="77777777" w:rsidR="00D6540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AD415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1674000,00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700C5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568EC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1674000,00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6FA07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2C5A5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52262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4E277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-1674000,00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0D967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12D05" w14:textId="77777777" w:rsidR="00D65405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-1674000,00</w:t>
            </w:r>
          </w:p>
        </w:tc>
        <w:tc>
          <w:tcPr>
            <w:tcW w:w="400" w:type="dxa"/>
          </w:tcPr>
          <w:p w14:paraId="16A8E22D" w14:textId="77777777" w:rsidR="00D65405" w:rsidRDefault="00D65405">
            <w:pPr>
              <w:pStyle w:val="EMPTYCELLSTYLE"/>
            </w:pPr>
          </w:p>
        </w:tc>
      </w:tr>
      <w:tr w:rsidR="00D65405" w14:paraId="301759A7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A761AD5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04C46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AECAD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Соціальна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жителів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національну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безпеку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оборону,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відсіч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стримування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збройної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агресії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Російської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Федерації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членів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сімей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членів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сімей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загиблих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безвісти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зниклих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захищали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суверенітет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67B1E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E18AC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5521B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BA48E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4D81F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3CC8C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ABB94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-500000,00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AD065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982F1" w14:textId="77777777" w:rsidR="00D65405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-500000,00</w:t>
            </w:r>
          </w:p>
        </w:tc>
        <w:tc>
          <w:tcPr>
            <w:tcW w:w="400" w:type="dxa"/>
          </w:tcPr>
          <w:p w14:paraId="12B11FA3" w14:textId="77777777" w:rsidR="00D65405" w:rsidRDefault="00D65405">
            <w:pPr>
              <w:pStyle w:val="EMPTYCELLSTYLE"/>
            </w:pPr>
          </w:p>
        </w:tc>
      </w:tr>
      <w:tr w:rsidR="00D65405" w14:paraId="3AF82DE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AD7204E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127F" w14:textId="77777777" w:rsidR="00D6540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9757AE3" w14:textId="77777777" w:rsidR="00D65405" w:rsidRDefault="00D65405">
            <w:pPr>
              <w:pStyle w:val="EMPTYCELLSTYLE"/>
            </w:pPr>
          </w:p>
        </w:tc>
      </w:tr>
      <w:tr w:rsidR="00D65405" w14:paraId="4D08349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05F625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D39E" w14:textId="77777777" w:rsidR="00D65405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18316A2" w14:textId="77777777" w:rsidR="00D65405" w:rsidRDefault="00D65405">
            <w:pPr>
              <w:pStyle w:val="EMPTYCELLSTYLE"/>
            </w:pPr>
          </w:p>
        </w:tc>
      </w:tr>
      <w:tr w:rsidR="00D65405" w14:paraId="081A39D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ED59849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FACA" w14:textId="77777777" w:rsidR="00D6540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0227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8C3A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62DE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914C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C08B8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5B33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AC2A3FF" w14:textId="77777777" w:rsidR="00D65405" w:rsidRDefault="00D65405">
            <w:pPr>
              <w:pStyle w:val="EMPTYCELLSTYLE"/>
            </w:pPr>
          </w:p>
        </w:tc>
      </w:tr>
      <w:tr w:rsidR="00D65405" w14:paraId="5FD7FE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29BC87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758F" w14:textId="77777777" w:rsidR="00D65405" w:rsidRDefault="00D65405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EC27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8204" w14:textId="77777777" w:rsidR="00D65405" w:rsidRDefault="00D6540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91DF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D741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97C8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8BDA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0CE1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CFAF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2C0A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4FB4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7E95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244C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0134F59" w14:textId="77777777" w:rsidR="00D65405" w:rsidRDefault="00D65405">
            <w:pPr>
              <w:pStyle w:val="EMPTYCELLSTYLE"/>
            </w:pPr>
          </w:p>
        </w:tc>
      </w:tr>
      <w:tr w:rsidR="00D65405" w14:paraId="3B4ECC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3AD23A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E52A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8441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7F2B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4806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D8E3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339D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DBE2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62BE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CD3E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A288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2188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4E59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7948E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D3AFED3" w14:textId="77777777" w:rsidR="00D65405" w:rsidRDefault="00D65405">
            <w:pPr>
              <w:pStyle w:val="EMPTYCELLSTYLE"/>
            </w:pPr>
          </w:p>
        </w:tc>
      </w:tr>
      <w:tr w:rsidR="00D65405" w14:paraId="23EF3C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056164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1378" w14:textId="77777777" w:rsidR="00D65405" w:rsidRDefault="00D6540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5A9C6" w14:textId="77777777" w:rsidR="00D6540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0032" w14:textId="77777777" w:rsidR="00D65405" w:rsidRDefault="00D6540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7441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9F48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5370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D810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B8B4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9188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D478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ACB3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3634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474D" w14:textId="77777777" w:rsidR="00D65405" w:rsidRDefault="00D65405">
            <w:pPr>
              <w:jc w:val="center"/>
            </w:pPr>
          </w:p>
        </w:tc>
        <w:tc>
          <w:tcPr>
            <w:tcW w:w="400" w:type="dxa"/>
          </w:tcPr>
          <w:p w14:paraId="5F0A29B7" w14:textId="77777777" w:rsidR="00D65405" w:rsidRDefault="00D65405">
            <w:pPr>
              <w:pStyle w:val="EMPTYCELLSTYLE"/>
            </w:pPr>
          </w:p>
        </w:tc>
      </w:tr>
      <w:tr w:rsidR="00D65405" w14:paraId="0E6E07A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BDEBD9F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D57E1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1016B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найбільш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незахищеним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045EE" w14:textId="77777777" w:rsidR="00D6540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7900F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E45B3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2174000,00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4AAFC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05FEA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2174000,00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C49BC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2170000,00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56DD7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3A1F4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2170000,00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8E71A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6CC02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D0A12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-4000,00</w:t>
            </w:r>
          </w:p>
        </w:tc>
        <w:tc>
          <w:tcPr>
            <w:tcW w:w="400" w:type="dxa"/>
          </w:tcPr>
          <w:p w14:paraId="7C8827DB" w14:textId="77777777" w:rsidR="00D65405" w:rsidRDefault="00D65405">
            <w:pPr>
              <w:pStyle w:val="EMPTYCELLSTYLE"/>
            </w:pPr>
          </w:p>
        </w:tc>
      </w:tr>
      <w:tr w:rsidR="00D65405" w14:paraId="143277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2763C3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F320" w14:textId="77777777" w:rsidR="00D65405" w:rsidRDefault="00D6540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DF0CF" w14:textId="77777777" w:rsidR="00D6540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1B67" w14:textId="77777777" w:rsidR="00D65405" w:rsidRDefault="00D6540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0EF7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FDAF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0841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6BC0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58D4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79B5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F389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C65B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66FF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51F3" w14:textId="77777777" w:rsidR="00D65405" w:rsidRDefault="00D65405">
            <w:pPr>
              <w:jc w:val="center"/>
            </w:pPr>
          </w:p>
        </w:tc>
        <w:tc>
          <w:tcPr>
            <w:tcW w:w="400" w:type="dxa"/>
          </w:tcPr>
          <w:p w14:paraId="03E8C74D" w14:textId="77777777" w:rsidR="00D65405" w:rsidRDefault="00D65405">
            <w:pPr>
              <w:pStyle w:val="EMPTYCELLSTYLE"/>
            </w:pPr>
          </w:p>
        </w:tc>
      </w:tr>
      <w:tr w:rsidR="00D65405" w14:paraId="32F9D10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F173310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EDD34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8FF6A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B5216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8E1E5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EE81C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B2C74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50D0B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253F6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BCC99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4E752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AF12E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35AFD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65755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74210CED" w14:textId="77777777" w:rsidR="00D65405" w:rsidRDefault="00D65405">
            <w:pPr>
              <w:pStyle w:val="EMPTYCELLSTYLE"/>
            </w:pPr>
          </w:p>
        </w:tc>
      </w:tr>
      <w:tr w:rsidR="00D65405" w14:paraId="73915B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D463BD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328F8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78DBB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51E64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BCBE8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A3423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EE6AD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44B05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EE64B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59F2B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7F8E1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3BBC9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7E52A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F3940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-52,00</w:t>
            </w:r>
          </w:p>
        </w:tc>
        <w:tc>
          <w:tcPr>
            <w:tcW w:w="400" w:type="dxa"/>
          </w:tcPr>
          <w:p w14:paraId="1FF4208C" w14:textId="77777777" w:rsidR="00D65405" w:rsidRDefault="00D65405">
            <w:pPr>
              <w:pStyle w:val="EMPTYCELLSTYLE"/>
            </w:pPr>
          </w:p>
        </w:tc>
      </w:tr>
      <w:tr w:rsidR="00D65405" w14:paraId="648EAD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73D406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9C31F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F4709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52F1C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D3557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4214C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E4085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DF4FA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BD94F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C9846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A7079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9B0E3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3F9FD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A2CC2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400" w:type="dxa"/>
          </w:tcPr>
          <w:p w14:paraId="1634041E" w14:textId="77777777" w:rsidR="00D65405" w:rsidRDefault="00D65405">
            <w:pPr>
              <w:pStyle w:val="EMPTYCELLSTYLE"/>
            </w:pPr>
          </w:p>
        </w:tc>
      </w:tr>
      <w:tr w:rsidR="00D65405" w14:paraId="4CDB37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9436E8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4868" w14:textId="77777777" w:rsidR="00D65405" w:rsidRDefault="00D6540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5ADBA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7A48" w14:textId="77777777" w:rsidR="00D65405" w:rsidRDefault="00D6540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0176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D586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3E5D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309B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7456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F2C4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115C8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658F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F8DD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0EED" w14:textId="77777777" w:rsidR="00D65405" w:rsidRDefault="00D65405">
            <w:pPr>
              <w:jc w:val="center"/>
            </w:pPr>
          </w:p>
        </w:tc>
        <w:tc>
          <w:tcPr>
            <w:tcW w:w="400" w:type="dxa"/>
          </w:tcPr>
          <w:p w14:paraId="17B66F5E" w14:textId="77777777" w:rsidR="00D65405" w:rsidRDefault="00D65405">
            <w:pPr>
              <w:pStyle w:val="EMPTYCELLSTYLE"/>
            </w:pPr>
          </w:p>
        </w:tc>
      </w:tr>
      <w:tr w:rsidR="00D65405" w14:paraId="5CCE784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0F688FC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1E2EB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B3420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B98E6" w14:textId="77777777" w:rsidR="00D6540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59142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28BC9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12077,78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96CB1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BB7DC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12077,78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972E6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12191,00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9C4B0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B5354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12191,00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88A9E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113,22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AA5B8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440E9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113,22</w:t>
            </w:r>
          </w:p>
        </w:tc>
        <w:tc>
          <w:tcPr>
            <w:tcW w:w="400" w:type="dxa"/>
          </w:tcPr>
          <w:p w14:paraId="186B05E9" w14:textId="77777777" w:rsidR="00D65405" w:rsidRDefault="00D65405">
            <w:pPr>
              <w:pStyle w:val="EMPTYCELLSTYLE"/>
            </w:pPr>
          </w:p>
        </w:tc>
      </w:tr>
      <w:tr w:rsidR="00D65405" w14:paraId="49ED2A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E87A27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25E0" w14:textId="77777777" w:rsidR="00D65405" w:rsidRDefault="00D6540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0D806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02E4" w14:textId="77777777" w:rsidR="00D65405" w:rsidRDefault="00D6540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E52E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F566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FBCE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FF0E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813F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1A78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1323" w14:textId="77777777" w:rsidR="00D65405" w:rsidRDefault="00D6540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D945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DE58" w14:textId="77777777" w:rsidR="00D65405" w:rsidRDefault="00D6540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C23D" w14:textId="77777777" w:rsidR="00D65405" w:rsidRDefault="00D65405">
            <w:pPr>
              <w:jc w:val="center"/>
            </w:pPr>
          </w:p>
        </w:tc>
        <w:tc>
          <w:tcPr>
            <w:tcW w:w="400" w:type="dxa"/>
          </w:tcPr>
          <w:p w14:paraId="7FF08A0E" w14:textId="77777777" w:rsidR="00D65405" w:rsidRDefault="00D65405">
            <w:pPr>
              <w:pStyle w:val="EMPTYCELLSTYLE"/>
            </w:pPr>
          </w:p>
        </w:tc>
      </w:tr>
      <w:tr w:rsidR="00D65405" w14:paraId="6E33EA3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84749A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9F457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F7083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C59A9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87CD7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A12C7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F51DA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41840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3130F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98,89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F0F0D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12F15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98,89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7E570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-1,11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9C4FD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723CF" w14:textId="77777777" w:rsidR="00D65405" w:rsidRDefault="00000000">
            <w:pPr>
              <w:ind w:right="60"/>
              <w:jc w:val="right"/>
            </w:pPr>
            <w:r>
              <w:rPr>
                <w:sz w:val="16"/>
              </w:rPr>
              <w:t>-1,11</w:t>
            </w:r>
          </w:p>
        </w:tc>
        <w:tc>
          <w:tcPr>
            <w:tcW w:w="400" w:type="dxa"/>
          </w:tcPr>
          <w:p w14:paraId="28F58674" w14:textId="77777777" w:rsidR="00D65405" w:rsidRDefault="00D65405">
            <w:pPr>
              <w:pStyle w:val="EMPTYCELLSTYLE"/>
            </w:pPr>
          </w:p>
        </w:tc>
      </w:tr>
      <w:tr w:rsidR="00D65405" w14:paraId="3F0674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8ACB377" w14:textId="77777777" w:rsidR="00D65405" w:rsidRDefault="00D6540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6DCFB1" w14:textId="77777777" w:rsidR="00D65405" w:rsidRDefault="00D6540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3C5B5FC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42E3419D" w14:textId="77777777" w:rsidR="00D65405" w:rsidRDefault="00D6540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358FF4D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2846E997" w14:textId="77777777" w:rsidR="00D65405" w:rsidRDefault="00D6540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37C1DAC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8B24D5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7410AE95" w14:textId="77777777" w:rsidR="00D65405" w:rsidRDefault="00D65405">
            <w:pPr>
              <w:pStyle w:val="EMPTYCELLSTYLE"/>
            </w:pPr>
          </w:p>
        </w:tc>
      </w:tr>
      <w:tr w:rsidR="00D65405" w14:paraId="248BC8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B41621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631" w14:textId="77777777" w:rsidR="00D65405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5F42E659" w14:textId="77777777" w:rsidR="00D65405" w:rsidRDefault="00D65405">
            <w:pPr>
              <w:pStyle w:val="EMPTYCELLSTYLE"/>
            </w:pPr>
          </w:p>
        </w:tc>
      </w:tr>
      <w:tr w:rsidR="00D65405" w14:paraId="305A8BA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18F7E33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30AA" w14:textId="77777777" w:rsidR="00D6540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9DD5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D770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9C1B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0CC9AF66" w14:textId="77777777" w:rsidR="00D65405" w:rsidRDefault="00D65405">
            <w:pPr>
              <w:pStyle w:val="EMPTYCELLSTYLE"/>
            </w:pPr>
          </w:p>
        </w:tc>
      </w:tr>
      <w:tr w:rsidR="00D65405" w14:paraId="2FB249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ABACCE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2458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FEB7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758B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2A48" w14:textId="77777777" w:rsidR="00D6540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C73C0A4" w14:textId="77777777" w:rsidR="00D65405" w:rsidRDefault="00D65405">
            <w:pPr>
              <w:pStyle w:val="EMPTYCELLSTYLE"/>
            </w:pPr>
          </w:p>
        </w:tc>
      </w:tr>
      <w:tr w:rsidR="00D65405" w14:paraId="104977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C532A1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3470" w14:textId="77777777" w:rsidR="00D65405" w:rsidRDefault="00D6540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C8062" w14:textId="77777777" w:rsidR="00D6540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0552" w14:textId="77777777" w:rsidR="00D65405" w:rsidRDefault="00D6540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ECD5" w14:textId="77777777" w:rsidR="00D65405" w:rsidRDefault="00D65405">
            <w:pPr>
              <w:jc w:val="center"/>
            </w:pPr>
          </w:p>
        </w:tc>
        <w:tc>
          <w:tcPr>
            <w:tcW w:w="400" w:type="dxa"/>
          </w:tcPr>
          <w:p w14:paraId="1418A39D" w14:textId="77777777" w:rsidR="00D65405" w:rsidRDefault="00D65405">
            <w:pPr>
              <w:pStyle w:val="EMPTYCELLSTYLE"/>
            </w:pPr>
          </w:p>
        </w:tc>
      </w:tr>
      <w:tr w:rsidR="00D65405" w14:paraId="3E437F3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85F565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4228B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E1C44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найбільш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незахищеним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F3A83" w14:textId="77777777" w:rsidR="00D6540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49D4F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жителів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</w:p>
        </w:tc>
        <w:tc>
          <w:tcPr>
            <w:tcW w:w="400" w:type="dxa"/>
          </w:tcPr>
          <w:p w14:paraId="3263EB38" w14:textId="77777777" w:rsidR="00D65405" w:rsidRDefault="00D65405">
            <w:pPr>
              <w:pStyle w:val="EMPTYCELLSTYLE"/>
            </w:pPr>
          </w:p>
        </w:tc>
      </w:tr>
      <w:tr w:rsidR="00D65405" w14:paraId="1748AB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74197A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23584" w14:textId="77777777" w:rsidR="00D65405" w:rsidRDefault="00D6540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BB469" w14:textId="77777777" w:rsidR="00D6540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0778" w14:textId="77777777" w:rsidR="00D65405" w:rsidRDefault="00D6540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7304" w14:textId="77777777" w:rsidR="00D65405" w:rsidRDefault="00D65405">
            <w:pPr>
              <w:jc w:val="center"/>
            </w:pPr>
          </w:p>
        </w:tc>
        <w:tc>
          <w:tcPr>
            <w:tcW w:w="400" w:type="dxa"/>
          </w:tcPr>
          <w:p w14:paraId="7D2533FF" w14:textId="77777777" w:rsidR="00D65405" w:rsidRDefault="00D65405">
            <w:pPr>
              <w:pStyle w:val="EMPTYCELLSTYLE"/>
            </w:pPr>
          </w:p>
        </w:tc>
      </w:tr>
      <w:tr w:rsidR="00D65405" w14:paraId="5C67AEC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9F2F218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E65C6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33BB6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6ACB3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C4B55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180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подали заяви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178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400" w:type="dxa"/>
          </w:tcPr>
          <w:p w14:paraId="3322E2E8" w14:textId="77777777" w:rsidR="00D65405" w:rsidRDefault="00D65405">
            <w:pPr>
              <w:pStyle w:val="EMPTYCELLSTYLE"/>
            </w:pPr>
          </w:p>
        </w:tc>
      </w:tr>
      <w:tr w:rsidR="00D65405" w14:paraId="501C69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A7FF1A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24BE2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5E2DC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CEFE3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B8266" w14:textId="77777777" w:rsidR="00D65405" w:rsidRDefault="00D65405">
            <w:pPr>
              <w:ind w:left="60"/>
            </w:pPr>
          </w:p>
        </w:tc>
        <w:tc>
          <w:tcPr>
            <w:tcW w:w="400" w:type="dxa"/>
          </w:tcPr>
          <w:p w14:paraId="3A865FF7" w14:textId="77777777" w:rsidR="00D65405" w:rsidRDefault="00D65405">
            <w:pPr>
              <w:pStyle w:val="EMPTYCELLSTYLE"/>
            </w:pPr>
          </w:p>
        </w:tc>
      </w:tr>
      <w:tr w:rsidR="00D65405" w14:paraId="0F0B0D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0A8330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7CC63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8C6DD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1B80C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E5AD4" w14:textId="77777777" w:rsidR="00D65405" w:rsidRDefault="00D65405">
            <w:pPr>
              <w:ind w:left="60"/>
            </w:pPr>
          </w:p>
        </w:tc>
        <w:tc>
          <w:tcPr>
            <w:tcW w:w="400" w:type="dxa"/>
          </w:tcPr>
          <w:p w14:paraId="45EF793E" w14:textId="77777777" w:rsidR="00D65405" w:rsidRDefault="00D65405">
            <w:pPr>
              <w:pStyle w:val="EMPTYCELLSTYLE"/>
            </w:pPr>
          </w:p>
        </w:tc>
      </w:tr>
      <w:tr w:rsidR="00D65405" w14:paraId="589F95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186AA2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98F3" w14:textId="77777777" w:rsidR="00D65405" w:rsidRDefault="00D6540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B82CA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310F" w14:textId="77777777" w:rsidR="00D65405" w:rsidRDefault="00D6540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F6B3" w14:textId="77777777" w:rsidR="00D65405" w:rsidRDefault="00D65405">
            <w:pPr>
              <w:jc w:val="center"/>
            </w:pPr>
          </w:p>
        </w:tc>
        <w:tc>
          <w:tcPr>
            <w:tcW w:w="400" w:type="dxa"/>
          </w:tcPr>
          <w:p w14:paraId="712FFA3B" w14:textId="77777777" w:rsidR="00D65405" w:rsidRDefault="00D65405">
            <w:pPr>
              <w:pStyle w:val="EMPTYCELLSTYLE"/>
            </w:pPr>
          </w:p>
        </w:tc>
      </w:tr>
      <w:tr w:rsidR="00D65405" w14:paraId="3C4D51A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D252773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754ED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1BC2C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CC70A" w14:textId="77777777" w:rsidR="00D65405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CA96A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жителів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матеріальної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</w:p>
        </w:tc>
        <w:tc>
          <w:tcPr>
            <w:tcW w:w="400" w:type="dxa"/>
          </w:tcPr>
          <w:p w14:paraId="623C3F17" w14:textId="77777777" w:rsidR="00D65405" w:rsidRDefault="00D65405">
            <w:pPr>
              <w:pStyle w:val="EMPTYCELLSTYLE"/>
            </w:pPr>
          </w:p>
        </w:tc>
      </w:tr>
      <w:tr w:rsidR="00D65405" w14:paraId="75FCC9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42A758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CAD7" w14:textId="77777777" w:rsidR="00D65405" w:rsidRDefault="00D6540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E454EC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D222" w14:textId="77777777" w:rsidR="00D65405" w:rsidRDefault="00D65405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0CB0" w14:textId="77777777" w:rsidR="00D65405" w:rsidRDefault="00D65405">
            <w:pPr>
              <w:jc w:val="center"/>
            </w:pPr>
          </w:p>
        </w:tc>
        <w:tc>
          <w:tcPr>
            <w:tcW w:w="400" w:type="dxa"/>
          </w:tcPr>
          <w:p w14:paraId="50FF8777" w14:textId="77777777" w:rsidR="00D65405" w:rsidRDefault="00D65405">
            <w:pPr>
              <w:pStyle w:val="EMPTYCELLSTYLE"/>
            </w:pPr>
          </w:p>
        </w:tc>
      </w:tr>
      <w:tr w:rsidR="00D65405" w14:paraId="19E8380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DBE4C30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DB810" w14:textId="77777777" w:rsidR="00D6540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B0392" w14:textId="77777777" w:rsidR="00D6540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4D5FF" w14:textId="77777777" w:rsidR="00D65405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28F4C" w14:textId="77777777" w:rsidR="00D65405" w:rsidRDefault="00D65405">
            <w:pPr>
              <w:ind w:left="60"/>
            </w:pPr>
          </w:p>
        </w:tc>
        <w:tc>
          <w:tcPr>
            <w:tcW w:w="400" w:type="dxa"/>
          </w:tcPr>
          <w:p w14:paraId="21A03399" w14:textId="77777777" w:rsidR="00D65405" w:rsidRDefault="00D65405">
            <w:pPr>
              <w:pStyle w:val="EMPTYCELLSTYLE"/>
            </w:pPr>
          </w:p>
        </w:tc>
      </w:tr>
      <w:tr w:rsidR="00D65405" w14:paraId="2433FD4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B9DD92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62E5E" w14:textId="77777777" w:rsidR="00D65405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DDD773C" w14:textId="77777777" w:rsidR="00D65405" w:rsidRDefault="00D65405">
            <w:pPr>
              <w:pStyle w:val="EMPTYCELLSTYLE"/>
            </w:pPr>
          </w:p>
        </w:tc>
      </w:tr>
      <w:tr w:rsidR="00D65405" w14:paraId="696ADDA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7988993E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BDF2B" w14:textId="77777777" w:rsidR="00D65405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одноразових</w:t>
            </w:r>
            <w:proofErr w:type="spellEnd"/>
            <w:r>
              <w:t xml:space="preserve"> </w:t>
            </w:r>
            <w:proofErr w:type="spellStart"/>
            <w:r>
              <w:t>грошових</w:t>
            </w:r>
            <w:proofErr w:type="spellEnd"/>
            <w:r>
              <w:t xml:space="preserve"> </w:t>
            </w:r>
            <w:proofErr w:type="spellStart"/>
            <w:r>
              <w:t>матеріальних</w:t>
            </w:r>
            <w:proofErr w:type="spellEnd"/>
            <w:r>
              <w:t xml:space="preserve"> </w:t>
            </w:r>
            <w:proofErr w:type="spellStart"/>
            <w:r>
              <w:t>допомог</w:t>
            </w:r>
            <w:proofErr w:type="spellEnd"/>
            <w:r>
              <w:t xml:space="preserve"> - </w:t>
            </w:r>
            <w:proofErr w:type="spellStart"/>
            <w:r>
              <w:t>громадянам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 та </w:t>
            </w:r>
            <w:proofErr w:type="spellStart"/>
            <w:r>
              <w:t>іншим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призначення</w:t>
            </w:r>
            <w:proofErr w:type="spellEnd"/>
            <w:r>
              <w:t xml:space="preserve"> та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здійснювались</w:t>
            </w:r>
            <w:proofErr w:type="spellEnd"/>
            <w:r>
              <w:t xml:space="preserve"> в </w:t>
            </w:r>
            <w:proofErr w:type="spellStart"/>
            <w:r>
              <w:t>розмірах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300 до 10000грн.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поданих</w:t>
            </w:r>
            <w:proofErr w:type="spellEnd"/>
            <w:r>
              <w:t xml:space="preserve"> </w:t>
            </w:r>
            <w:proofErr w:type="spellStart"/>
            <w:r>
              <w:t>заяв</w:t>
            </w:r>
            <w:proofErr w:type="spellEnd"/>
            <w:r>
              <w:t xml:space="preserve"> на </w:t>
            </w:r>
            <w:proofErr w:type="spellStart"/>
            <w:r>
              <w:t>матеріальну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з </w:t>
            </w:r>
            <w:proofErr w:type="spellStart"/>
            <w:r>
              <w:t>гуманітарних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ради, </w:t>
            </w:r>
            <w:proofErr w:type="spellStart"/>
            <w:r>
              <w:t>що</w:t>
            </w:r>
            <w:proofErr w:type="spellEnd"/>
            <w:r>
              <w:t xml:space="preserve"> є </w:t>
            </w:r>
            <w:proofErr w:type="spellStart"/>
            <w:r>
              <w:t>більшою</w:t>
            </w:r>
            <w:proofErr w:type="spellEnd"/>
            <w:r>
              <w:t xml:space="preserve"> </w:t>
            </w:r>
            <w:proofErr w:type="spellStart"/>
            <w:r>
              <w:t>розрахункової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99,82%,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D5D2540" w14:textId="77777777" w:rsidR="00D65405" w:rsidRDefault="00D65405">
            <w:pPr>
              <w:pStyle w:val="EMPTYCELLSTYLE"/>
            </w:pPr>
          </w:p>
        </w:tc>
      </w:tr>
      <w:tr w:rsidR="00D65405" w14:paraId="20DC81B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3C6C5A8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9A462" w14:textId="77777777" w:rsidR="00D6540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0442217" w14:textId="77777777" w:rsidR="00D65405" w:rsidRDefault="00D65405">
            <w:pPr>
              <w:pStyle w:val="EMPTYCELLSTYLE"/>
            </w:pPr>
          </w:p>
        </w:tc>
      </w:tr>
      <w:tr w:rsidR="00D65405" w14:paraId="2E9C66D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68BCD1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8361" w14:textId="77777777" w:rsidR="00D65405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та </w:t>
            </w:r>
            <w:proofErr w:type="spellStart"/>
            <w:r>
              <w:t>покращено</w:t>
            </w:r>
            <w:proofErr w:type="spellEnd"/>
            <w:r>
              <w:t xml:space="preserve"> </w:t>
            </w:r>
            <w:proofErr w:type="spellStart"/>
            <w:r>
              <w:t>матеріально-побутові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95CF7D4" w14:textId="77777777" w:rsidR="00D65405" w:rsidRDefault="00D65405">
            <w:pPr>
              <w:pStyle w:val="EMPTYCELLSTYLE"/>
            </w:pPr>
          </w:p>
        </w:tc>
      </w:tr>
      <w:tr w:rsidR="00D65405" w14:paraId="4F62CD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12141DB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33E857E9" w14:textId="77777777" w:rsidR="00D65405" w:rsidRDefault="00D6540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38147F4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41B25254" w14:textId="77777777" w:rsidR="00D65405" w:rsidRDefault="00D6540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10D2F90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21E6995B" w14:textId="77777777" w:rsidR="00D65405" w:rsidRDefault="00D65405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695FD38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2019EB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618F3EA3" w14:textId="77777777" w:rsidR="00D65405" w:rsidRDefault="00D65405">
            <w:pPr>
              <w:pStyle w:val="EMPTYCELLSTYLE"/>
            </w:pPr>
          </w:p>
        </w:tc>
      </w:tr>
      <w:tr w:rsidR="00D65405" w14:paraId="2FDF307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C6443A2" w14:textId="77777777" w:rsidR="00D65405" w:rsidRDefault="00D65405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34CC2" w14:textId="77777777" w:rsidR="00D65405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1247D14" w14:textId="77777777" w:rsidR="00D65405" w:rsidRDefault="00D65405">
            <w:pPr>
              <w:pStyle w:val="EMPTYCELLSTYLE"/>
            </w:pPr>
          </w:p>
        </w:tc>
      </w:tr>
      <w:tr w:rsidR="00D65405" w14:paraId="4C5BECA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05455E0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5E6F2EC4" w14:textId="77777777" w:rsidR="00D65405" w:rsidRDefault="00D6540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A61FE7A" w14:textId="77777777" w:rsidR="00D6540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C6C7007" w14:textId="77777777" w:rsidR="00D65405" w:rsidRDefault="00D6540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71290FC" w14:textId="77777777" w:rsidR="00D6540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E510896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25C331D8" w14:textId="77777777" w:rsidR="00D65405" w:rsidRDefault="00D65405">
            <w:pPr>
              <w:pStyle w:val="EMPTYCELLSTYLE"/>
            </w:pPr>
          </w:p>
        </w:tc>
      </w:tr>
      <w:tr w:rsidR="00D65405" w14:paraId="7585224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D92C3EA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0272F4E1" w14:textId="77777777" w:rsidR="00D65405" w:rsidRDefault="00D6540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F28FB70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3242A4CC" w14:textId="77777777" w:rsidR="00D65405" w:rsidRDefault="00D6540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1B8FDED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4270" w14:textId="77777777" w:rsidR="00D6540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BBE9F" w14:textId="77777777" w:rsidR="00D6540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6FC9E06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444711DD" w14:textId="77777777" w:rsidR="00D65405" w:rsidRDefault="00D65405">
            <w:pPr>
              <w:pStyle w:val="EMPTYCELLSTYLE"/>
            </w:pPr>
          </w:p>
        </w:tc>
      </w:tr>
      <w:tr w:rsidR="00D65405" w14:paraId="5870013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F80D337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5C339B27" w14:textId="77777777" w:rsidR="00D65405" w:rsidRDefault="00D6540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2D40D85" w14:textId="77777777" w:rsidR="00D65405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5C1785CD" w14:textId="77777777" w:rsidR="00D65405" w:rsidRDefault="00D6540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D74E530" w14:textId="77777777" w:rsidR="00D65405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58892280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1FFD6DF5" w14:textId="77777777" w:rsidR="00D65405" w:rsidRDefault="00D65405">
            <w:pPr>
              <w:pStyle w:val="EMPTYCELLSTYLE"/>
            </w:pPr>
          </w:p>
        </w:tc>
      </w:tr>
      <w:tr w:rsidR="00D65405" w14:paraId="5BE60B1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BEC1B3C" w14:textId="77777777" w:rsidR="00D65405" w:rsidRDefault="00D65405">
            <w:pPr>
              <w:pStyle w:val="EMPTYCELLSTYLE"/>
            </w:pPr>
          </w:p>
        </w:tc>
        <w:tc>
          <w:tcPr>
            <w:tcW w:w="700" w:type="dxa"/>
          </w:tcPr>
          <w:p w14:paraId="0BDDAEBB" w14:textId="77777777" w:rsidR="00D65405" w:rsidRDefault="00D6540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284FEEB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</w:tcPr>
          <w:p w14:paraId="5334660C" w14:textId="77777777" w:rsidR="00D65405" w:rsidRDefault="00D65405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C3BAAAF" w14:textId="77777777" w:rsidR="00D65405" w:rsidRDefault="00D6540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CAA0" w14:textId="77777777" w:rsidR="00D6540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D27CD" w14:textId="77777777" w:rsidR="00D6540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F4CCED8" w14:textId="77777777" w:rsidR="00D65405" w:rsidRDefault="00D65405">
            <w:pPr>
              <w:pStyle w:val="EMPTYCELLSTYLE"/>
            </w:pPr>
          </w:p>
        </w:tc>
        <w:tc>
          <w:tcPr>
            <w:tcW w:w="400" w:type="dxa"/>
          </w:tcPr>
          <w:p w14:paraId="50A81979" w14:textId="77777777" w:rsidR="00D65405" w:rsidRDefault="00D65405">
            <w:pPr>
              <w:pStyle w:val="EMPTYCELLSTYLE"/>
            </w:pPr>
          </w:p>
        </w:tc>
      </w:tr>
    </w:tbl>
    <w:p w14:paraId="2344BD9D" w14:textId="77777777" w:rsidR="009D2FF0" w:rsidRDefault="009D2FF0"/>
    <w:sectPr w:rsidR="009D2FF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05"/>
    <w:rsid w:val="008175EF"/>
    <w:rsid w:val="009D2FF0"/>
    <w:rsid w:val="00D65405"/>
    <w:rsid w:val="00E5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74FA"/>
  <w15:docId w15:val="{0D8D97D7-254D-4473-A191-3B2D452D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2026-03-18T14:43:00Z</dcterms:created>
  <dcterms:modified xsi:type="dcterms:W3CDTF">2026-03-18T14:43:00Z</dcterms:modified>
</cp:coreProperties>
</file>