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6B7ECA" w14:paraId="02C893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225A0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26E46941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23A6AA9F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EC5E97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45F5B5F9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7E52F99B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503E9B94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0CE368B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B35EAB0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E79151D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762BD5B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AB1F78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87235EF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008BF2A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13E7FE68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178F2F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10DCD448" w14:textId="77777777" w:rsidR="006B7ECA" w:rsidRDefault="006B7ECA">
            <w:pPr>
              <w:pStyle w:val="EMPTYCELLSTYLE"/>
            </w:pPr>
          </w:p>
        </w:tc>
      </w:tr>
      <w:tr w:rsidR="006B7ECA" w14:paraId="1C78FF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3E235D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78384648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21ED2C72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CEE7A9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7699F47D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0B456529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00469237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2E6403ED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DF75A90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55A28C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EDADAF8" w14:textId="77777777" w:rsidR="006B7ECA" w:rsidRDefault="006B7EC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27EB" w14:textId="77777777" w:rsidR="006B7EC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97B5BAE" w14:textId="77777777" w:rsidR="006B7ECA" w:rsidRDefault="006B7ECA">
            <w:pPr>
              <w:pStyle w:val="EMPTYCELLSTYLE"/>
            </w:pPr>
          </w:p>
        </w:tc>
      </w:tr>
      <w:tr w:rsidR="006B7ECA" w14:paraId="43E18CD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8DD4B38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0C9B97B6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4817D7F7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C4F712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00474D4D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4A6D3BB1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5B97E265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6CD536E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AA7F93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910569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72D60397" w14:textId="77777777" w:rsidR="006B7ECA" w:rsidRDefault="006B7EC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AEEB" w14:textId="77777777" w:rsidR="006B7EC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26C738FA" w14:textId="77777777" w:rsidR="006B7ECA" w:rsidRDefault="006B7ECA">
            <w:pPr>
              <w:pStyle w:val="EMPTYCELLSTYLE"/>
            </w:pPr>
          </w:p>
        </w:tc>
      </w:tr>
      <w:tr w:rsidR="006B7ECA" w14:paraId="7CF2E1C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EE5BD0C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24922" w14:textId="77777777" w:rsidR="006B7EC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D0C53AD" w14:textId="77777777" w:rsidR="006B7ECA" w:rsidRDefault="006B7ECA">
            <w:pPr>
              <w:pStyle w:val="EMPTYCELLSTYLE"/>
            </w:pPr>
          </w:p>
        </w:tc>
      </w:tr>
      <w:tr w:rsidR="006B7ECA" w14:paraId="3EAAD19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CCC3F2D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5786" w14:textId="77777777" w:rsidR="006B7EC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2023 рік</w:t>
            </w:r>
          </w:p>
        </w:tc>
        <w:tc>
          <w:tcPr>
            <w:tcW w:w="400" w:type="dxa"/>
          </w:tcPr>
          <w:p w14:paraId="2C4A6FAC" w14:textId="77777777" w:rsidR="006B7ECA" w:rsidRDefault="006B7ECA">
            <w:pPr>
              <w:pStyle w:val="EMPTYCELLSTYLE"/>
            </w:pPr>
          </w:p>
        </w:tc>
      </w:tr>
      <w:tr w:rsidR="006B7ECA" w14:paraId="41FEC8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38030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D8BD3F" w14:textId="77777777" w:rsidR="006B7EC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E0D8FA" w14:textId="77777777" w:rsidR="006B7EC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F0C669" w14:textId="77777777" w:rsidR="006B7EC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F890F3" w14:textId="77777777" w:rsidR="006B7E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3DD75D8" w14:textId="77777777" w:rsidR="006B7ECA" w:rsidRDefault="006B7ECA">
            <w:pPr>
              <w:pStyle w:val="EMPTYCELLSTYLE"/>
            </w:pPr>
          </w:p>
        </w:tc>
      </w:tr>
      <w:tr w:rsidR="006B7ECA" w14:paraId="5F3194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6AE299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2D83FE45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BE6C1E" w14:textId="77777777" w:rsidR="006B7EC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468694" w14:textId="77777777" w:rsidR="006B7EC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3A5A0C7" w14:textId="77777777" w:rsidR="006B7EC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415B0EF" w14:textId="77777777" w:rsidR="006B7ECA" w:rsidRDefault="006B7ECA">
            <w:pPr>
              <w:pStyle w:val="EMPTYCELLSTYLE"/>
            </w:pPr>
          </w:p>
        </w:tc>
      </w:tr>
      <w:tr w:rsidR="006B7ECA" w14:paraId="3E1ABC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2CC74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E50EA9" w14:textId="77777777" w:rsidR="006B7EC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704182" w14:textId="77777777" w:rsidR="006B7EC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8E0971" w14:textId="77777777" w:rsidR="006B7ECA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0D1F80" w14:textId="77777777" w:rsidR="006B7EC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D7E3743" w14:textId="77777777" w:rsidR="006B7ECA" w:rsidRDefault="006B7ECA">
            <w:pPr>
              <w:pStyle w:val="EMPTYCELLSTYLE"/>
            </w:pPr>
          </w:p>
        </w:tc>
      </w:tr>
      <w:tr w:rsidR="006B7ECA" w14:paraId="36544C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2CF147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7D51B5F4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BE5AD6" w14:textId="77777777" w:rsidR="006B7EC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AF8DB3" w14:textId="77777777" w:rsidR="006B7EC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DBCA38" w14:textId="77777777" w:rsidR="006B7EC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2E9970A" w14:textId="77777777" w:rsidR="006B7ECA" w:rsidRDefault="006B7ECA">
            <w:pPr>
              <w:pStyle w:val="EMPTYCELLSTYLE"/>
            </w:pPr>
          </w:p>
        </w:tc>
      </w:tr>
      <w:tr w:rsidR="006B7ECA" w14:paraId="005873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B088E1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40DBC7" w14:textId="77777777" w:rsidR="006B7EC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3C5B0D" w14:textId="77777777" w:rsidR="006B7ECA" w:rsidRDefault="00000000">
            <w:pPr>
              <w:jc w:val="center"/>
            </w:pPr>
            <w:r>
              <w:rPr>
                <w:b/>
              </w:rPr>
              <w:t>0211200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7DE201" w14:textId="77777777" w:rsidR="006B7ECA" w:rsidRDefault="00000000">
            <w:pPr>
              <w:jc w:val="center"/>
            </w:pPr>
            <w:r>
              <w:t>1200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5429DD" w14:textId="77777777" w:rsidR="006B7ECA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6D388" w14:textId="77777777" w:rsidR="006B7ECA" w:rsidRDefault="00000000">
            <w:pPr>
              <w:ind w:left="60"/>
              <w:jc w:val="both"/>
            </w:pPr>
            <w:r>
      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7DF6DB" w14:textId="77777777" w:rsidR="006B7EC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D73D8FF" w14:textId="77777777" w:rsidR="006B7ECA" w:rsidRDefault="006B7ECA">
            <w:pPr>
              <w:pStyle w:val="EMPTYCELLSTYLE"/>
            </w:pPr>
          </w:p>
        </w:tc>
      </w:tr>
      <w:tr w:rsidR="006B7ECA" w14:paraId="7C00CB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4B0697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4548B79B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9AFD" w14:textId="77777777" w:rsidR="006B7ECA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A20A" w14:textId="77777777" w:rsidR="006B7ECA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5A70" w14:textId="77777777" w:rsidR="006B7ECA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3775" w14:textId="77777777" w:rsidR="006B7ECA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42E4" w14:textId="77777777" w:rsidR="006B7EC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D90184B" w14:textId="77777777" w:rsidR="006B7ECA" w:rsidRDefault="006B7ECA">
            <w:pPr>
              <w:pStyle w:val="EMPTYCELLSTYLE"/>
            </w:pPr>
          </w:p>
        </w:tc>
      </w:tr>
      <w:tr w:rsidR="006B7ECA" w14:paraId="7D2886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91169D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5C2D" w14:textId="77777777" w:rsidR="006B7EC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3660DB5" w14:textId="77777777" w:rsidR="006B7ECA" w:rsidRDefault="006B7ECA">
            <w:pPr>
              <w:pStyle w:val="EMPTYCELLSTYLE"/>
            </w:pPr>
          </w:p>
        </w:tc>
      </w:tr>
      <w:tr w:rsidR="006B7ECA" w14:paraId="607184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C3CEAE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9A49" w14:textId="77777777" w:rsidR="006B7E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E1BF" w14:textId="77777777" w:rsidR="006B7EC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13C46B5" w14:textId="77777777" w:rsidR="006B7ECA" w:rsidRDefault="006B7ECA">
            <w:pPr>
              <w:pStyle w:val="EMPTYCELLSTYLE"/>
            </w:pPr>
          </w:p>
        </w:tc>
      </w:tr>
      <w:tr w:rsidR="006B7ECA" w14:paraId="40BA95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ECF25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A8758" w14:textId="77777777" w:rsidR="006B7E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6FF3B" w14:textId="77777777" w:rsidR="006B7ECA" w:rsidRDefault="00000000">
            <w:pPr>
              <w:ind w:left="60"/>
            </w:pPr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673A401D" w14:textId="77777777" w:rsidR="006B7ECA" w:rsidRDefault="006B7ECA">
            <w:pPr>
              <w:pStyle w:val="EMPTYCELLSTYLE"/>
            </w:pPr>
          </w:p>
        </w:tc>
      </w:tr>
      <w:tr w:rsidR="006B7ECA" w14:paraId="3E5F13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15213F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4A6D" w14:textId="77777777" w:rsidR="006B7EC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398F797" w14:textId="77777777" w:rsidR="006B7ECA" w:rsidRDefault="006B7ECA">
            <w:pPr>
              <w:pStyle w:val="EMPTYCELLSTYLE"/>
            </w:pPr>
          </w:p>
        </w:tc>
      </w:tr>
      <w:tr w:rsidR="006B7ECA" w14:paraId="732F2E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8E3988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FCD5" w14:textId="77777777" w:rsidR="006B7ECA" w:rsidRDefault="00000000"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3D8D5CD5" w14:textId="77777777" w:rsidR="006B7ECA" w:rsidRDefault="006B7ECA">
            <w:pPr>
              <w:pStyle w:val="EMPTYCELLSTYLE"/>
            </w:pPr>
          </w:p>
        </w:tc>
      </w:tr>
      <w:tr w:rsidR="006B7ECA" w14:paraId="7719A1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29C6E4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01C02120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42C38BB0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D2A838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468C4F8C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0FD49A95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6A3B0F1B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76BF7BD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AFFAD3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DA41DD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C18E62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241DFA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42DC4B7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0AE0590E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5BC526E1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7179CE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5D5A952C" w14:textId="77777777" w:rsidR="006B7ECA" w:rsidRDefault="006B7ECA">
            <w:pPr>
              <w:pStyle w:val="EMPTYCELLSTYLE"/>
            </w:pPr>
          </w:p>
        </w:tc>
      </w:tr>
      <w:tr w:rsidR="006B7ECA" w14:paraId="3C5D278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616076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55D4" w14:textId="77777777" w:rsidR="006B7EC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FEF5A05" w14:textId="77777777" w:rsidR="006B7ECA" w:rsidRDefault="006B7ECA">
            <w:pPr>
              <w:pStyle w:val="EMPTYCELLSTYLE"/>
            </w:pPr>
          </w:p>
        </w:tc>
      </w:tr>
      <w:tr w:rsidR="006B7ECA" w14:paraId="06F066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C2BC09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9C7B" w14:textId="77777777" w:rsidR="006B7E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F425" w14:textId="77777777" w:rsidR="006B7EC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01A2B01" w14:textId="77777777" w:rsidR="006B7ECA" w:rsidRDefault="006B7ECA">
            <w:pPr>
              <w:pStyle w:val="EMPTYCELLSTYLE"/>
            </w:pPr>
          </w:p>
        </w:tc>
      </w:tr>
      <w:tr w:rsidR="006B7ECA" w14:paraId="2AAE6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A1011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31D84" w14:textId="77777777" w:rsidR="006B7EC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049E3" w14:textId="77777777" w:rsidR="006B7ECA" w:rsidRDefault="00000000">
            <w:pPr>
              <w:ind w:left="60"/>
            </w:pPr>
            <w:r>
              <w:t>Забезпечення надання освіти особам з особливими освітніми потребами</w:t>
            </w:r>
          </w:p>
        </w:tc>
        <w:tc>
          <w:tcPr>
            <w:tcW w:w="400" w:type="dxa"/>
          </w:tcPr>
          <w:p w14:paraId="1C9F69E6" w14:textId="77777777" w:rsidR="006B7ECA" w:rsidRDefault="006B7ECA">
            <w:pPr>
              <w:pStyle w:val="EMPTYCELLSTYLE"/>
            </w:pPr>
          </w:p>
        </w:tc>
      </w:tr>
      <w:tr w:rsidR="006B7ECA" w14:paraId="087464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B08180" w14:textId="77777777" w:rsidR="006B7ECA" w:rsidRDefault="006B7E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ADF8" w14:textId="77777777" w:rsidR="006B7EC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4772CBDA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1A03377D" w14:textId="77777777" w:rsidR="006B7ECA" w:rsidRDefault="006B7ECA">
            <w:pPr>
              <w:pStyle w:val="EMPTYCELLSTYLE"/>
            </w:pPr>
          </w:p>
        </w:tc>
      </w:tr>
      <w:tr w:rsidR="006B7ECA" w14:paraId="125EF5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42E451" w14:textId="77777777" w:rsidR="006B7ECA" w:rsidRDefault="006B7E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E8DE" w14:textId="77777777" w:rsidR="006B7ECA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731B66C9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7D431A90" w14:textId="77777777" w:rsidR="006B7ECA" w:rsidRDefault="006B7ECA">
            <w:pPr>
              <w:pStyle w:val="EMPTYCELLSTYLE"/>
            </w:pPr>
          </w:p>
        </w:tc>
      </w:tr>
      <w:tr w:rsidR="006B7ECA" w14:paraId="70C815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05E4A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5D2256E0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096BB8A7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979A04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46FC3989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55380B71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621BE39D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62F7D7A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918DE6F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A1A2E1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966825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7CA4267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06486A9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6B8EDCB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62B6DBE1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40F3" w14:textId="77777777" w:rsidR="006B7E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FAE6791" w14:textId="77777777" w:rsidR="006B7ECA" w:rsidRDefault="006B7ECA">
            <w:pPr>
              <w:pStyle w:val="EMPTYCELLSTYLE"/>
            </w:pPr>
          </w:p>
        </w:tc>
      </w:tr>
      <w:tr w:rsidR="006B7ECA" w14:paraId="487156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FAD61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E2EF" w14:textId="77777777" w:rsidR="006B7E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B59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B96C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545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EA2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8712A52" w14:textId="77777777" w:rsidR="006B7ECA" w:rsidRDefault="006B7ECA">
            <w:pPr>
              <w:pStyle w:val="EMPTYCELLSTYLE"/>
            </w:pPr>
          </w:p>
        </w:tc>
      </w:tr>
      <w:tr w:rsidR="006B7ECA" w14:paraId="5A04FA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047DC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FFCF" w14:textId="77777777" w:rsidR="006B7ECA" w:rsidRDefault="006B7EC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75F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C021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705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32C9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34E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E46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0755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2AA2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7220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1755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4E6EC52" w14:textId="77777777" w:rsidR="006B7ECA" w:rsidRDefault="006B7ECA">
            <w:pPr>
              <w:pStyle w:val="EMPTYCELLSTYLE"/>
            </w:pPr>
          </w:p>
        </w:tc>
      </w:tr>
      <w:tr w:rsidR="006B7ECA" w14:paraId="42AC5E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17665E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E55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EF21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AB90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A6B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16BD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3836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4AA9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DD1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38F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162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D020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3E210D3" w14:textId="77777777" w:rsidR="006B7ECA" w:rsidRDefault="006B7ECA">
            <w:pPr>
              <w:pStyle w:val="EMPTYCELLSTYLE"/>
            </w:pPr>
          </w:p>
        </w:tc>
      </w:tr>
      <w:tr w:rsidR="006B7ECA" w14:paraId="32523F9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9A4961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E0834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DA0AA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освіти особам з особливими освітніми потребами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9513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D219E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F694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6186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2812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0AFC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4F2AA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-17089,00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E172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B4A98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-17089,00</w:t>
            </w:r>
          </w:p>
        </w:tc>
        <w:tc>
          <w:tcPr>
            <w:tcW w:w="400" w:type="dxa"/>
          </w:tcPr>
          <w:p w14:paraId="5359AD17" w14:textId="77777777" w:rsidR="006B7ECA" w:rsidRDefault="006B7ECA">
            <w:pPr>
              <w:pStyle w:val="EMPTYCELLSTYLE"/>
            </w:pPr>
          </w:p>
        </w:tc>
      </w:tr>
      <w:tr w:rsidR="006B7ECA" w14:paraId="752770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85D935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58E944A5" w14:textId="77777777" w:rsidR="006B7ECA" w:rsidRDefault="006B7ECA">
            <w:pPr>
              <w:pStyle w:val="EMPTYCELLSTYLE"/>
            </w:pPr>
          </w:p>
        </w:tc>
        <w:tc>
          <w:tcPr>
            <w:tcW w:w="2560" w:type="dxa"/>
          </w:tcPr>
          <w:p w14:paraId="07FB4CF4" w14:textId="77777777" w:rsidR="006B7ECA" w:rsidRDefault="006B7EC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C3EC67" w14:textId="77777777" w:rsidR="006B7ECA" w:rsidRDefault="006B7ECA">
            <w:pPr>
              <w:pStyle w:val="EMPTYCELLSTYLE"/>
            </w:pPr>
          </w:p>
        </w:tc>
        <w:tc>
          <w:tcPr>
            <w:tcW w:w="320" w:type="dxa"/>
          </w:tcPr>
          <w:p w14:paraId="4D511B5C" w14:textId="77777777" w:rsidR="006B7ECA" w:rsidRDefault="006B7ECA">
            <w:pPr>
              <w:pStyle w:val="EMPTYCELLSTYLE"/>
            </w:pPr>
          </w:p>
        </w:tc>
        <w:tc>
          <w:tcPr>
            <w:tcW w:w="780" w:type="dxa"/>
          </w:tcPr>
          <w:p w14:paraId="3B93807F" w14:textId="77777777" w:rsidR="006B7ECA" w:rsidRDefault="006B7ECA">
            <w:pPr>
              <w:pStyle w:val="EMPTYCELLSTYLE"/>
            </w:pPr>
          </w:p>
        </w:tc>
        <w:tc>
          <w:tcPr>
            <w:tcW w:w="1020" w:type="dxa"/>
          </w:tcPr>
          <w:p w14:paraId="24B56D71" w14:textId="77777777" w:rsidR="006B7ECA" w:rsidRDefault="006B7ECA">
            <w:pPr>
              <w:pStyle w:val="EMPTYCELLSTYLE"/>
            </w:pPr>
          </w:p>
        </w:tc>
        <w:tc>
          <w:tcPr>
            <w:tcW w:w="80" w:type="dxa"/>
          </w:tcPr>
          <w:p w14:paraId="5F3451B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752F556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3ED648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535995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4481E01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DB3FB2F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3CB8065A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7AD8811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DD1364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623DBA78" w14:textId="77777777" w:rsidR="006B7ECA" w:rsidRDefault="006B7ECA">
            <w:pPr>
              <w:pStyle w:val="EMPTYCELLSTYLE"/>
            </w:pPr>
          </w:p>
        </w:tc>
      </w:tr>
      <w:tr w:rsidR="006B7ECA" w14:paraId="70B489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24EE93" w14:textId="77777777" w:rsidR="006B7ECA" w:rsidRDefault="006B7E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E13E36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1CA26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58EAB12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2D45BC17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4D8B7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EBDDD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7A9A4B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221021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75AA8C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C0A253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7C41EAD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DC4295" w14:textId="77777777" w:rsidR="006B7ECA" w:rsidRDefault="006B7ECA">
            <w:pPr>
              <w:pStyle w:val="EMPTYCELLSTYLE"/>
            </w:pPr>
          </w:p>
        </w:tc>
        <w:tc>
          <w:tcPr>
            <w:tcW w:w="440" w:type="dxa"/>
          </w:tcPr>
          <w:p w14:paraId="27F31264" w14:textId="77777777" w:rsidR="006B7ECA" w:rsidRDefault="006B7ECA">
            <w:pPr>
              <w:pStyle w:val="EMPTYCELLSTYLE"/>
            </w:pPr>
          </w:p>
        </w:tc>
        <w:tc>
          <w:tcPr>
            <w:tcW w:w="660" w:type="dxa"/>
          </w:tcPr>
          <w:p w14:paraId="33154C03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5311E615" w14:textId="77777777" w:rsidR="006B7ECA" w:rsidRDefault="006B7ECA">
            <w:pPr>
              <w:pStyle w:val="EMPTYCELLSTYLE"/>
            </w:pPr>
          </w:p>
        </w:tc>
      </w:tr>
      <w:tr w:rsidR="006B7ECA" w14:paraId="19DAE2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FA6DE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D09F" w14:textId="77777777" w:rsidR="006B7ECA" w:rsidRDefault="006B7EC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22DB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BDCC9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27340,00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1F1D2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6E739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138B1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8C6FA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63524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19B7D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6FC73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FB326" w14:textId="77777777" w:rsidR="006B7EC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-17089,00</w:t>
            </w:r>
          </w:p>
        </w:tc>
        <w:tc>
          <w:tcPr>
            <w:tcW w:w="400" w:type="dxa"/>
          </w:tcPr>
          <w:p w14:paraId="41489DCF" w14:textId="77777777" w:rsidR="006B7ECA" w:rsidRDefault="006B7ECA">
            <w:pPr>
              <w:pStyle w:val="EMPTYCELLSTYLE"/>
            </w:pPr>
          </w:p>
        </w:tc>
      </w:tr>
      <w:tr w:rsidR="006B7ECA" w14:paraId="39BD085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D2A232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5492AF09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A51C47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DEAB4B0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4022AB4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1115B1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79CD70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2CB2CF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7899D9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56F356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6603C7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4FD1DE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707A30" w14:textId="77777777" w:rsidR="006B7ECA" w:rsidRDefault="006B7ECA">
            <w:pPr>
              <w:pStyle w:val="EMPTYCELLSTYLE"/>
            </w:pPr>
          </w:p>
        </w:tc>
        <w:tc>
          <w:tcPr>
            <w:tcW w:w="440" w:type="dxa"/>
          </w:tcPr>
          <w:p w14:paraId="2F0C4C6B" w14:textId="77777777" w:rsidR="006B7ECA" w:rsidRDefault="006B7ECA">
            <w:pPr>
              <w:pStyle w:val="EMPTYCELLSTYLE"/>
            </w:pPr>
          </w:p>
        </w:tc>
        <w:tc>
          <w:tcPr>
            <w:tcW w:w="660" w:type="dxa"/>
          </w:tcPr>
          <w:p w14:paraId="05DC7B91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767D2338" w14:textId="77777777" w:rsidR="006B7ECA" w:rsidRDefault="006B7ECA">
            <w:pPr>
              <w:pStyle w:val="EMPTYCELLSTYLE"/>
            </w:pPr>
          </w:p>
        </w:tc>
      </w:tr>
      <w:tr w:rsidR="006B7ECA" w14:paraId="172F34F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3F6BCB7" w14:textId="77777777" w:rsidR="006B7ECA" w:rsidRDefault="006B7EC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85A8" w14:textId="77777777" w:rsidR="006B7ECA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1ABE5B52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13C211BD" w14:textId="77777777" w:rsidR="006B7ECA" w:rsidRDefault="006B7ECA">
            <w:pPr>
              <w:pStyle w:val="EMPTYCELLSTYLE"/>
            </w:pPr>
          </w:p>
        </w:tc>
      </w:tr>
      <w:tr w:rsidR="006B7ECA" w14:paraId="6BFC462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90E9449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77BC" w14:textId="77777777" w:rsidR="006B7EC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1826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68645420" w14:textId="77777777" w:rsidR="006B7ECA" w:rsidRDefault="006B7ECA">
            <w:pPr>
              <w:pStyle w:val="EMPTYCELLSTYLE"/>
            </w:pPr>
          </w:p>
        </w:tc>
      </w:tr>
      <w:tr w:rsidR="006B7ECA" w14:paraId="3E6E25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1C7A5F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628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E07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929AA11" w14:textId="77777777" w:rsidR="006B7ECA" w:rsidRDefault="006B7ECA">
            <w:pPr>
              <w:pStyle w:val="EMPTYCELLSTYLE"/>
            </w:pPr>
          </w:p>
        </w:tc>
      </w:tr>
      <w:tr w:rsidR="006B7ECA" w14:paraId="704350C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22A3176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5459F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CCCFC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за напрямком використання коштів "Забезпечення надання освіти особам з освітніми потребами" на 2023 рік по загальному фонду бюджету становлять 10251,00 грн., що на 17089,00 грн. менше затверджених паспортів бюджетних програм, виконання 37,49%. Відхилення касових видатків від затверджених паспортом бюджетної програми склалось в наслідок економії при здійснені видатків, а саме відповідно до укладених договорів.</w:t>
            </w:r>
          </w:p>
        </w:tc>
        <w:tc>
          <w:tcPr>
            <w:tcW w:w="400" w:type="dxa"/>
          </w:tcPr>
          <w:p w14:paraId="7220D2C9" w14:textId="77777777" w:rsidR="006B7ECA" w:rsidRDefault="006B7ECA">
            <w:pPr>
              <w:pStyle w:val="EMPTYCELLSTYLE"/>
            </w:pPr>
          </w:p>
        </w:tc>
      </w:tr>
      <w:tr w:rsidR="006B7ECA" w14:paraId="111E06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7F6B9D" w14:textId="77777777" w:rsidR="006B7ECA" w:rsidRDefault="006B7EC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4737" w14:textId="77777777" w:rsidR="006B7EC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52C8F95F" w14:textId="77777777" w:rsidR="006B7ECA" w:rsidRDefault="006B7ECA">
            <w:pPr>
              <w:pStyle w:val="EMPTYCELLSTYLE"/>
            </w:pPr>
          </w:p>
        </w:tc>
        <w:tc>
          <w:tcPr>
            <w:tcW w:w="660" w:type="dxa"/>
          </w:tcPr>
          <w:p w14:paraId="03139D0A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227C2ED9" w14:textId="77777777" w:rsidR="006B7ECA" w:rsidRDefault="006B7ECA">
            <w:pPr>
              <w:pStyle w:val="EMPTYCELLSTYLE"/>
            </w:pPr>
          </w:p>
        </w:tc>
      </w:tr>
      <w:tr w:rsidR="006B7ECA" w14:paraId="4E0FDA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F54B37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28534C8E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ACB9A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35C16BC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5EE111E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796C9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47BF3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7804DAA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030701D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D49DDF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5D4B62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C5DC2B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032B8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1C4E" w14:textId="77777777" w:rsidR="006B7EC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AAF9C66" w14:textId="77777777" w:rsidR="006B7ECA" w:rsidRDefault="006B7ECA">
            <w:pPr>
              <w:pStyle w:val="EMPTYCELLSTYLE"/>
            </w:pPr>
          </w:p>
        </w:tc>
      </w:tr>
      <w:tr w:rsidR="006B7ECA" w14:paraId="4F7455C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13E84D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2CB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BD80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C0D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2DA8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644C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09F6F0F" w14:textId="77777777" w:rsidR="006B7ECA" w:rsidRDefault="006B7ECA">
            <w:pPr>
              <w:pStyle w:val="EMPTYCELLSTYLE"/>
            </w:pPr>
          </w:p>
        </w:tc>
      </w:tr>
      <w:tr w:rsidR="006B7ECA" w14:paraId="6A8807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D0CCB5A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1DC7" w14:textId="77777777" w:rsidR="006B7ECA" w:rsidRDefault="006B7EC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C37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1A6A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259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8D2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409F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E37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F013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F58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E43C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AC9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DF3BC34" w14:textId="77777777" w:rsidR="006B7ECA" w:rsidRDefault="006B7ECA">
            <w:pPr>
              <w:pStyle w:val="EMPTYCELLSTYLE"/>
            </w:pPr>
          </w:p>
        </w:tc>
      </w:tr>
      <w:tr w:rsidR="006B7ECA" w14:paraId="3DC5D4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92006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F39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F4B1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FD2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56C8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E94F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4D7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EEC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EC08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E166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CE8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43DE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A0A720B" w14:textId="77777777" w:rsidR="006B7ECA" w:rsidRDefault="006B7ECA">
            <w:pPr>
              <w:pStyle w:val="EMPTYCELLSTYLE"/>
            </w:pPr>
          </w:p>
        </w:tc>
      </w:tr>
      <w:tr w:rsidR="006B7ECA" w14:paraId="2F63E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640E0C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BC5B7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CD1C7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8800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48A59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C513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3D556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C2CD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123D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828D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-17089,00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2F1F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90C8A" w14:textId="77777777" w:rsidR="006B7EC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-17089,00</w:t>
            </w:r>
          </w:p>
        </w:tc>
        <w:tc>
          <w:tcPr>
            <w:tcW w:w="400" w:type="dxa"/>
          </w:tcPr>
          <w:p w14:paraId="39F2B704" w14:textId="77777777" w:rsidR="006B7ECA" w:rsidRDefault="006B7ECA">
            <w:pPr>
              <w:pStyle w:val="EMPTYCELLSTYLE"/>
            </w:pPr>
          </w:p>
        </w:tc>
      </w:tr>
      <w:tr w:rsidR="006B7ECA" w14:paraId="5F350E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9731FB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3DCF" w14:textId="77777777" w:rsidR="006B7EC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400D695" w14:textId="77777777" w:rsidR="006B7ECA" w:rsidRDefault="006B7ECA">
            <w:pPr>
              <w:pStyle w:val="EMPTYCELLSTYLE"/>
            </w:pPr>
          </w:p>
        </w:tc>
      </w:tr>
      <w:tr w:rsidR="006B7ECA" w14:paraId="63F7E0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803F0A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2DB5" w14:textId="77777777" w:rsidR="006B7ECA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7B89791A" w14:textId="77777777" w:rsidR="006B7ECA" w:rsidRDefault="006B7ECA">
            <w:pPr>
              <w:pStyle w:val="EMPTYCELLSTYLE"/>
            </w:pPr>
          </w:p>
        </w:tc>
      </w:tr>
      <w:tr w:rsidR="006B7ECA" w14:paraId="222EDFC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76C19F7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EA8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0A8C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8935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82C1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1168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9C72E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080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4F0BA7C" w14:textId="77777777" w:rsidR="006B7ECA" w:rsidRDefault="006B7ECA">
            <w:pPr>
              <w:pStyle w:val="EMPTYCELLSTYLE"/>
            </w:pPr>
          </w:p>
        </w:tc>
      </w:tr>
      <w:tr w:rsidR="006B7ECA" w14:paraId="2CBDAC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4B4F4C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026F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1E7C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63CC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6067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A59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9462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5B7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418B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2126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9CB9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50F4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8220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C52B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98DB74B" w14:textId="77777777" w:rsidR="006B7ECA" w:rsidRDefault="006B7ECA">
            <w:pPr>
              <w:pStyle w:val="EMPTYCELLSTYLE"/>
            </w:pPr>
          </w:p>
        </w:tc>
      </w:tr>
      <w:tr w:rsidR="006B7ECA" w14:paraId="36D7EF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9699C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555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7E0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14A6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2328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A34D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9EC9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486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966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5C6A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F91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E19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05C0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55B2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4F930F5" w14:textId="77777777" w:rsidR="006B7ECA" w:rsidRDefault="006B7ECA">
            <w:pPr>
              <w:pStyle w:val="EMPTYCELLSTYLE"/>
            </w:pPr>
          </w:p>
        </w:tc>
      </w:tr>
      <w:tr w:rsidR="006B7ECA" w14:paraId="4F0107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12EDC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F582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24164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3F8B" w14:textId="77777777" w:rsidR="006B7ECA" w:rsidRDefault="006B7E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8365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B9F7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37BB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FCA4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F525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76EB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CD1F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D722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0804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8B66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47958AF7" w14:textId="77777777" w:rsidR="006B7ECA" w:rsidRDefault="006B7ECA">
            <w:pPr>
              <w:pStyle w:val="EMPTYCELLSTYLE"/>
            </w:pPr>
          </w:p>
        </w:tc>
      </w:tr>
      <w:tr w:rsidR="006B7ECA" w14:paraId="051C56E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87282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B6F06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F2EE5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Видатки на надання освіти особам з особливими освітніми потребами за рахунок відповідної субвенції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6C861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20C21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819A1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C0A3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FF416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27340,00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3B440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6E74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4259A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10251,00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35A5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-17089,00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E7E5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0F63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-17089,00</w:t>
            </w:r>
          </w:p>
        </w:tc>
        <w:tc>
          <w:tcPr>
            <w:tcW w:w="400" w:type="dxa"/>
          </w:tcPr>
          <w:p w14:paraId="32B2816F" w14:textId="77777777" w:rsidR="006B7ECA" w:rsidRDefault="006B7ECA">
            <w:pPr>
              <w:pStyle w:val="EMPTYCELLSTYLE"/>
            </w:pPr>
          </w:p>
        </w:tc>
      </w:tr>
      <w:tr w:rsidR="006B7ECA" w14:paraId="02F6CD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3F35D0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02822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06357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годин додаткових корекційних занять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FC2EB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581B2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D58B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13029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159E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2D7E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24CE1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C2CE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3799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-97,00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CE12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5CD89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-97,00</w:t>
            </w:r>
          </w:p>
        </w:tc>
        <w:tc>
          <w:tcPr>
            <w:tcW w:w="400" w:type="dxa"/>
          </w:tcPr>
          <w:p w14:paraId="038AE81A" w14:textId="77777777" w:rsidR="006B7ECA" w:rsidRDefault="006B7ECA">
            <w:pPr>
              <w:pStyle w:val="EMPTYCELLSTYLE"/>
            </w:pPr>
          </w:p>
        </w:tc>
      </w:tr>
      <w:tr w:rsidR="006B7ECA" w14:paraId="7016E7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25D1A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9C526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D117B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одиниць спеціальних засобів корекції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46AE2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539B8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4049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1BA6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9CBB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857A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D850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5559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09A1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3DB8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9202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E438A21" w14:textId="77777777" w:rsidR="006B7ECA" w:rsidRDefault="006B7ECA">
            <w:pPr>
              <w:pStyle w:val="EMPTYCELLSTYLE"/>
            </w:pPr>
          </w:p>
        </w:tc>
      </w:tr>
      <w:tr w:rsidR="006B7ECA" w14:paraId="5DA936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BD3A8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0DAA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4EF73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ED91" w14:textId="77777777" w:rsidR="006B7ECA" w:rsidRDefault="006B7E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7E89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23B6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E411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500C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972E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89BE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0330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EEA6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4893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E2F5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1BB08349" w14:textId="77777777" w:rsidR="006B7ECA" w:rsidRDefault="006B7ECA">
            <w:pPr>
              <w:pStyle w:val="EMPTYCELLSTYLE"/>
            </w:pPr>
          </w:p>
        </w:tc>
      </w:tr>
      <w:tr w:rsidR="006B7ECA" w14:paraId="42E8E6F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99C23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BE6C3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07E37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з особливими освітніми потребами,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6C05F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EE5C9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231BA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A810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44521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CD22F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8550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3B6D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AAEF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66D61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F0F8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EA45F4D" w14:textId="77777777" w:rsidR="006B7ECA" w:rsidRDefault="006B7ECA">
            <w:pPr>
              <w:pStyle w:val="EMPTYCELLSTYLE"/>
            </w:pPr>
          </w:p>
        </w:tc>
      </w:tr>
      <w:tr w:rsidR="006B7ECA" w14:paraId="166C57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14AF9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629F7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4DE25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AFD32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03325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6CCF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1CDE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4531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53B42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EFD9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4311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B72D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203F0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DF9D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A7476F" w14:textId="77777777" w:rsidR="006B7ECA" w:rsidRDefault="006B7ECA">
            <w:pPr>
              <w:pStyle w:val="EMPTYCELLSTYLE"/>
            </w:pPr>
          </w:p>
        </w:tc>
      </w:tr>
      <w:tr w:rsidR="006B7ECA" w14:paraId="0C526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5FCC1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4A71A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B851C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E55E6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1FA0C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27F9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6A166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A871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D70A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83EDD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08FF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F848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BA5F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B427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D5260A4" w14:textId="77777777" w:rsidR="006B7ECA" w:rsidRDefault="006B7ECA">
            <w:pPr>
              <w:pStyle w:val="EMPTYCELLSTYLE"/>
            </w:pPr>
          </w:p>
        </w:tc>
      </w:tr>
      <w:tr w:rsidR="006B7ECA" w14:paraId="1FD8A1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13FE2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29BC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2BA70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0372" w14:textId="77777777" w:rsidR="006B7ECA" w:rsidRDefault="006B7E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256C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877C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856D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7738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8A45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3443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B4DA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BFBF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F733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4030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781A310C" w14:textId="77777777" w:rsidR="006B7ECA" w:rsidRDefault="006B7ECA">
            <w:pPr>
              <w:pStyle w:val="EMPTYCELLSTYLE"/>
            </w:pPr>
          </w:p>
        </w:tc>
      </w:tr>
      <w:tr w:rsidR="006B7ECA" w14:paraId="29216E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C14CE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F8505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EE183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одного учня з особливими освітніми пот 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E507C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25C1F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4D82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13670,00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4D6D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2AFF3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13670,00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4DFCE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5125,50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ADC91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C94E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5125,50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8F67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-8544,50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36AC7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4155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-8544,50</w:t>
            </w:r>
          </w:p>
        </w:tc>
        <w:tc>
          <w:tcPr>
            <w:tcW w:w="400" w:type="dxa"/>
          </w:tcPr>
          <w:p w14:paraId="03A341D6" w14:textId="77777777" w:rsidR="006B7ECA" w:rsidRDefault="006B7ECA">
            <w:pPr>
              <w:pStyle w:val="EMPTYCELLSTYLE"/>
            </w:pPr>
          </w:p>
        </w:tc>
      </w:tr>
      <w:tr w:rsidR="006B7ECA" w14:paraId="21E1F7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287FB9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35CB5D91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D166B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D5F09B8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2204C65D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3AB48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2D6C1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098E3F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46EF96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0631A3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4F0BCF7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628E308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E8EBB0" w14:textId="77777777" w:rsidR="006B7ECA" w:rsidRDefault="006B7ECA">
            <w:pPr>
              <w:pStyle w:val="EMPTYCELLSTYLE"/>
            </w:pPr>
          </w:p>
        </w:tc>
        <w:tc>
          <w:tcPr>
            <w:tcW w:w="440" w:type="dxa"/>
          </w:tcPr>
          <w:p w14:paraId="19A67257" w14:textId="77777777" w:rsidR="006B7ECA" w:rsidRDefault="006B7ECA">
            <w:pPr>
              <w:pStyle w:val="EMPTYCELLSTYLE"/>
            </w:pPr>
          </w:p>
        </w:tc>
        <w:tc>
          <w:tcPr>
            <w:tcW w:w="660" w:type="dxa"/>
          </w:tcPr>
          <w:p w14:paraId="217D3E50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5CCC3A35" w14:textId="77777777" w:rsidR="006B7ECA" w:rsidRDefault="006B7ECA">
            <w:pPr>
              <w:pStyle w:val="EMPTYCELLSTYLE"/>
            </w:pPr>
          </w:p>
        </w:tc>
      </w:tr>
      <w:tr w:rsidR="006B7ECA" w14:paraId="5926C9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DF85DD" w14:textId="77777777" w:rsidR="006B7ECA" w:rsidRDefault="006B7E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1F763B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07948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5D9790D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7305AD2E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D1A62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E054D3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5D230C00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49044D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DAD30E9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083A47D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EE1E95A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C2060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6DF656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5E901948" w14:textId="77777777" w:rsidR="006B7ECA" w:rsidRDefault="006B7ECA">
            <w:pPr>
              <w:pStyle w:val="EMPTYCELLSTYLE"/>
            </w:pPr>
          </w:p>
        </w:tc>
      </w:tr>
      <w:tr w:rsidR="006B7ECA" w14:paraId="764866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0963F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A62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ACFD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2DB1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B997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AAF9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F97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DA99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DD2C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C6A9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2DE5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5E44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39C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A643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6F52991" w14:textId="77777777" w:rsidR="006B7ECA" w:rsidRDefault="006B7ECA">
            <w:pPr>
              <w:pStyle w:val="EMPTYCELLSTYLE"/>
            </w:pPr>
          </w:p>
        </w:tc>
      </w:tr>
      <w:tr w:rsidR="006B7ECA" w14:paraId="1FF2044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87CFDC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E1BB0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916F0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кількість годин додаткових корекційних занять на одного учня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1D385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C8976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215F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85,50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14AA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97256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85,50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4114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7A7EE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25F2F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A3C2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-48,50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29934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60E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-48,50</w:t>
            </w:r>
          </w:p>
        </w:tc>
        <w:tc>
          <w:tcPr>
            <w:tcW w:w="400" w:type="dxa"/>
          </w:tcPr>
          <w:p w14:paraId="1E6EE91F" w14:textId="77777777" w:rsidR="006B7ECA" w:rsidRDefault="006B7ECA">
            <w:pPr>
              <w:pStyle w:val="EMPTYCELLSTYLE"/>
            </w:pPr>
          </w:p>
        </w:tc>
      </w:tr>
      <w:tr w:rsidR="006B7ECA" w14:paraId="158CC9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A221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4BC2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919EF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B21A" w14:textId="77777777" w:rsidR="006B7ECA" w:rsidRDefault="006B7EC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65D7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AD24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1538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E8B4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EF52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03E4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1945" w14:textId="77777777" w:rsidR="006B7ECA" w:rsidRDefault="006B7EC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44EF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48A2" w14:textId="77777777" w:rsidR="006B7ECA" w:rsidRDefault="006B7EC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5774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61B5C67E" w14:textId="77777777" w:rsidR="006B7ECA" w:rsidRDefault="006B7ECA">
            <w:pPr>
              <w:pStyle w:val="EMPTYCELLSTYLE"/>
            </w:pPr>
          </w:p>
        </w:tc>
      </w:tr>
      <w:tr w:rsidR="006B7ECA" w14:paraId="754C00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13A700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A99E4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EB970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забезпечення надання освіти особам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CD008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5B4A5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013F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A54B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047CB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F1EBF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B63B8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D7DFC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6F500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F3A5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CB11F" w14:textId="77777777" w:rsidR="006B7EC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4C3C43B" w14:textId="77777777" w:rsidR="006B7ECA" w:rsidRDefault="006B7ECA">
            <w:pPr>
              <w:pStyle w:val="EMPTYCELLSTYLE"/>
            </w:pPr>
          </w:p>
        </w:tc>
      </w:tr>
      <w:tr w:rsidR="006B7ECA" w14:paraId="42406F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C390C4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A2D2" w14:textId="77777777" w:rsidR="006B7ECA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63941041" w14:textId="77777777" w:rsidR="006B7ECA" w:rsidRDefault="006B7ECA">
            <w:pPr>
              <w:pStyle w:val="EMPTYCELLSTYLE"/>
            </w:pPr>
          </w:p>
        </w:tc>
      </w:tr>
      <w:tr w:rsidR="006B7ECA" w14:paraId="02F1706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D0CB07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54D1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A760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D25D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EE03" w14:textId="77777777" w:rsidR="006B7ECA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056EB3B9" w14:textId="77777777" w:rsidR="006B7ECA" w:rsidRDefault="006B7ECA">
            <w:pPr>
              <w:pStyle w:val="EMPTYCELLSTYLE"/>
            </w:pPr>
          </w:p>
        </w:tc>
      </w:tr>
      <w:tr w:rsidR="006B7ECA" w14:paraId="74B638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7157F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6117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8418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41A8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9D51" w14:textId="77777777" w:rsidR="006B7EC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BA2EEF6" w14:textId="77777777" w:rsidR="006B7ECA" w:rsidRDefault="006B7ECA">
            <w:pPr>
              <w:pStyle w:val="EMPTYCELLSTYLE"/>
            </w:pPr>
          </w:p>
        </w:tc>
      </w:tr>
      <w:tr w:rsidR="006B7ECA" w14:paraId="5E706F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A60846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0C05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1E433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3DD6" w14:textId="77777777" w:rsidR="006B7ECA" w:rsidRDefault="006B7E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1541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707548A2" w14:textId="77777777" w:rsidR="006B7ECA" w:rsidRDefault="006B7ECA">
            <w:pPr>
              <w:pStyle w:val="EMPTYCELLSTYLE"/>
            </w:pPr>
          </w:p>
        </w:tc>
      </w:tr>
      <w:tr w:rsidR="006B7ECA" w14:paraId="404769E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80DC7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76167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09CE3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Видатки на надання освіти особам з особливими освітніми потребами за рахунок відповідної субвенції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F7C97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B9BAD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видатки здійснювались відповідно до укладених договорів</w:t>
            </w:r>
          </w:p>
        </w:tc>
        <w:tc>
          <w:tcPr>
            <w:tcW w:w="400" w:type="dxa"/>
          </w:tcPr>
          <w:p w14:paraId="74000832" w14:textId="77777777" w:rsidR="006B7ECA" w:rsidRDefault="006B7ECA">
            <w:pPr>
              <w:pStyle w:val="EMPTYCELLSTYLE"/>
            </w:pPr>
          </w:p>
        </w:tc>
      </w:tr>
      <w:tr w:rsidR="006B7ECA" w14:paraId="26B925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B60FE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C8347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538C0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годин додаткових корекційних занять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EDE43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1993E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розрахунково на 2022 рік планувалося 446 годин додаткових корекційних занять, але у зв'язку з введенням воєнного стану в Україні відповідно до Указу Президента України від 24.02.2022 №64/2022 "Про ведення воєного стану в Україні" відповідно зменшилася кількість  годин додаткових корекційних занять відповідно до укладених договорів</w:t>
            </w:r>
          </w:p>
        </w:tc>
        <w:tc>
          <w:tcPr>
            <w:tcW w:w="400" w:type="dxa"/>
          </w:tcPr>
          <w:p w14:paraId="24B09E64" w14:textId="77777777" w:rsidR="006B7ECA" w:rsidRDefault="006B7ECA">
            <w:pPr>
              <w:pStyle w:val="EMPTYCELLSTYLE"/>
            </w:pPr>
          </w:p>
        </w:tc>
      </w:tr>
      <w:tr w:rsidR="006B7ECA" w14:paraId="6BD47C7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CDD74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7B96C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131C8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одиниць спеціальних засобів корекції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FC5C8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37AE0" w14:textId="77777777" w:rsidR="006B7ECA" w:rsidRDefault="006B7ECA">
            <w:pPr>
              <w:ind w:left="60"/>
            </w:pPr>
          </w:p>
        </w:tc>
        <w:tc>
          <w:tcPr>
            <w:tcW w:w="400" w:type="dxa"/>
          </w:tcPr>
          <w:p w14:paraId="6B1DA875" w14:textId="77777777" w:rsidR="006B7ECA" w:rsidRDefault="006B7ECA">
            <w:pPr>
              <w:pStyle w:val="EMPTYCELLSTYLE"/>
            </w:pPr>
          </w:p>
        </w:tc>
      </w:tr>
      <w:tr w:rsidR="006B7ECA" w14:paraId="3B7A8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B8246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FD75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D2A27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D9EF" w14:textId="77777777" w:rsidR="006B7ECA" w:rsidRDefault="006B7E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6F67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5255AA7E" w14:textId="77777777" w:rsidR="006B7ECA" w:rsidRDefault="006B7ECA">
            <w:pPr>
              <w:pStyle w:val="EMPTYCELLSTYLE"/>
            </w:pPr>
          </w:p>
        </w:tc>
      </w:tr>
      <w:tr w:rsidR="006B7ECA" w14:paraId="579E478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6E98DE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65F6B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746B1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з особливими освітніми потребами,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FBE55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58809" w14:textId="77777777" w:rsidR="006B7ECA" w:rsidRDefault="006B7ECA">
            <w:pPr>
              <w:ind w:left="60"/>
            </w:pPr>
          </w:p>
        </w:tc>
        <w:tc>
          <w:tcPr>
            <w:tcW w:w="400" w:type="dxa"/>
          </w:tcPr>
          <w:p w14:paraId="6ED0B435" w14:textId="77777777" w:rsidR="006B7ECA" w:rsidRDefault="006B7ECA">
            <w:pPr>
              <w:pStyle w:val="EMPTYCELLSTYLE"/>
            </w:pPr>
          </w:p>
        </w:tc>
      </w:tr>
      <w:tr w:rsidR="006B7ECA" w14:paraId="52CF77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2A934E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1F6F1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B7310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9FBDC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018F6" w14:textId="77777777" w:rsidR="006B7ECA" w:rsidRDefault="006B7ECA">
            <w:pPr>
              <w:ind w:left="60"/>
            </w:pPr>
          </w:p>
        </w:tc>
        <w:tc>
          <w:tcPr>
            <w:tcW w:w="400" w:type="dxa"/>
          </w:tcPr>
          <w:p w14:paraId="4B1A80E4" w14:textId="77777777" w:rsidR="006B7ECA" w:rsidRDefault="006B7ECA">
            <w:pPr>
              <w:pStyle w:val="EMPTYCELLSTYLE"/>
            </w:pPr>
          </w:p>
        </w:tc>
      </w:tr>
      <w:tr w:rsidR="006B7ECA" w14:paraId="5340C9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277C8D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22962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A4754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F3A3C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9C5AC" w14:textId="77777777" w:rsidR="006B7ECA" w:rsidRDefault="006B7ECA">
            <w:pPr>
              <w:ind w:left="60"/>
            </w:pPr>
          </w:p>
        </w:tc>
        <w:tc>
          <w:tcPr>
            <w:tcW w:w="400" w:type="dxa"/>
          </w:tcPr>
          <w:p w14:paraId="73C121F6" w14:textId="77777777" w:rsidR="006B7ECA" w:rsidRDefault="006B7ECA">
            <w:pPr>
              <w:pStyle w:val="EMPTYCELLSTYLE"/>
            </w:pPr>
          </w:p>
        </w:tc>
      </w:tr>
      <w:tr w:rsidR="006B7ECA" w14:paraId="6B00DD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78C287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B086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FEBB5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4F4E" w14:textId="77777777" w:rsidR="006B7ECA" w:rsidRDefault="006B7E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20EE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06A109C7" w14:textId="77777777" w:rsidR="006B7ECA" w:rsidRDefault="006B7ECA">
            <w:pPr>
              <w:pStyle w:val="EMPTYCELLSTYLE"/>
            </w:pPr>
          </w:p>
        </w:tc>
      </w:tr>
      <w:tr w:rsidR="006B7ECA" w14:paraId="19B90F5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3B790A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F3166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6FBCF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одного учня з особливими освітніми пот 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7014C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9BD4A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склалось внаслідок економії приздійснені видатків, що призвело до зменшення середніх видатків на одного учня з особливими освітніми потребами.</w:t>
            </w:r>
          </w:p>
        </w:tc>
        <w:tc>
          <w:tcPr>
            <w:tcW w:w="400" w:type="dxa"/>
          </w:tcPr>
          <w:p w14:paraId="55CFA350" w14:textId="77777777" w:rsidR="006B7ECA" w:rsidRDefault="006B7ECA">
            <w:pPr>
              <w:pStyle w:val="EMPTYCELLSTYLE"/>
            </w:pPr>
          </w:p>
        </w:tc>
      </w:tr>
      <w:tr w:rsidR="006B7ECA" w14:paraId="72A223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8DC621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6DE2B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5ECF6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кількість годин додаткових корекційних занять на одного учня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0954C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C6F3C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розрахунково планувалося середня кількість 89,20 годин додаткових корекційних занять, але у зв'язку з введенням воєнного стану в Україні відповідно до Указу Президента України від 24.02.2022 №64/2022 "Про ведення воєного стану в Україні" відповідно зменшилася кількість  годин додаткових корекційних занять відповідно до укладених договорів</w:t>
            </w:r>
          </w:p>
        </w:tc>
        <w:tc>
          <w:tcPr>
            <w:tcW w:w="400" w:type="dxa"/>
          </w:tcPr>
          <w:p w14:paraId="79C4168D" w14:textId="77777777" w:rsidR="006B7ECA" w:rsidRDefault="006B7ECA">
            <w:pPr>
              <w:pStyle w:val="EMPTYCELLSTYLE"/>
            </w:pPr>
          </w:p>
        </w:tc>
      </w:tr>
      <w:tr w:rsidR="006B7ECA" w14:paraId="535D4E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3A834E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3242" w14:textId="77777777" w:rsidR="006B7ECA" w:rsidRDefault="006B7EC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0EF88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2147" w14:textId="77777777" w:rsidR="006B7ECA" w:rsidRDefault="006B7EC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77B6" w14:textId="77777777" w:rsidR="006B7ECA" w:rsidRDefault="006B7ECA">
            <w:pPr>
              <w:jc w:val="center"/>
            </w:pPr>
          </w:p>
        </w:tc>
        <w:tc>
          <w:tcPr>
            <w:tcW w:w="400" w:type="dxa"/>
          </w:tcPr>
          <w:p w14:paraId="4FB44F91" w14:textId="77777777" w:rsidR="006B7ECA" w:rsidRDefault="006B7ECA">
            <w:pPr>
              <w:pStyle w:val="EMPTYCELLSTYLE"/>
            </w:pPr>
          </w:p>
        </w:tc>
      </w:tr>
      <w:tr w:rsidR="006B7ECA" w14:paraId="0E3B3F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92F8DB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1CB91" w14:textId="77777777" w:rsidR="006B7EC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B43A2" w14:textId="77777777" w:rsidR="006B7EC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забезпечення надання освіти особам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E5C0B" w14:textId="77777777" w:rsidR="006B7EC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DE2B1" w14:textId="77777777" w:rsidR="006B7ECA" w:rsidRDefault="006B7ECA">
            <w:pPr>
              <w:ind w:left="60"/>
            </w:pPr>
          </w:p>
        </w:tc>
        <w:tc>
          <w:tcPr>
            <w:tcW w:w="400" w:type="dxa"/>
          </w:tcPr>
          <w:p w14:paraId="31FE9231" w14:textId="77777777" w:rsidR="006B7ECA" w:rsidRDefault="006B7ECA">
            <w:pPr>
              <w:pStyle w:val="EMPTYCELLSTYLE"/>
            </w:pPr>
          </w:p>
        </w:tc>
      </w:tr>
      <w:tr w:rsidR="006B7ECA" w14:paraId="78575D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F5CE0C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E4F65" w14:textId="77777777" w:rsidR="006B7ECA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5A688F89" w14:textId="77777777" w:rsidR="006B7ECA" w:rsidRDefault="006B7ECA">
            <w:pPr>
              <w:pStyle w:val="EMPTYCELLSTYLE"/>
            </w:pPr>
          </w:p>
        </w:tc>
      </w:tr>
      <w:tr w:rsidR="006B7ECA" w14:paraId="619990C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AA32757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922D3" w14:textId="77777777" w:rsidR="006B7ECA" w:rsidRDefault="00000000">
            <w:r>
              <w:t>За бюджетною програмою "Надання освіти за рахунок субвенції з державного бюджету місцевим бюджетам на надання державної підтримкти особам з особливими освітніми потребами" у 2023 році досягнуто практично всіх результативних, забезпечувалось надання освіти особам з особливими освітніми потребами. Протягом 2023 року фінансові зобов'язання за бюджетною програмою виконані, кредиторська заборгованість за підсумками 2023 року (станом на 01.01.2024 року) відсутня.</w:t>
            </w:r>
            <w:r>
              <w:br/>
            </w:r>
          </w:p>
        </w:tc>
        <w:tc>
          <w:tcPr>
            <w:tcW w:w="400" w:type="dxa"/>
          </w:tcPr>
          <w:p w14:paraId="7529D9E8" w14:textId="77777777" w:rsidR="006B7ECA" w:rsidRDefault="006B7ECA">
            <w:pPr>
              <w:pStyle w:val="EMPTYCELLSTYLE"/>
            </w:pPr>
          </w:p>
        </w:tc>
      </w:tr>
      <w:tr w:rsidR="006B7ECA" w14:paraId="2B663A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B548ACB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7FC9" w14:textId="77777777" w:rsidR="006B7EC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EFC2D63" w14:textId="77777777" w:rsidR="006B7ECA" w:rsidRDefault="006B7ECA">
            <w:pPr>
              <w:pStyle w:val="EMPTYCELLSTYLE"/>
            </w:pPr>
          </w:p>
        </w:tc>
      </w:tr>
      <w:tr w:rsidR="006B7ECA" w14:paraId="0A3877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D8A307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F659" w14:textId="77777777" w:rsidR="006B7ECA" w:rsidRDefault="00000000">
            <w:pPr>
              <w:ind w:left="60"/>
            </w:pPr>
            <w:r>
              <w:t>Виконання показників бюджетної програми  "Надання освіти за рахунок субвенції з державного бюджету місцевим бюджетам на надання державної підтримкти особам з особливими освітніми потребами" у 2023 році  забезпечило виконання  основного завдання та м ети програми, а саме - забезпечено надання освіти особам з особливими освітніми потребами.</w:t>
            </w:r>
          </w:p>
        </w:tc>
        <w:tc>
          <w:tcPr>
            <w:tcW w:w="400" w:type="dxa"/>
          </w:tcPr>
          <w:p w14:paraId="53E16DA7" w14:textId="77777777" w:rsidR="006B7ECA" w:rsidRDefault="006B7ECA">
            <w:pPr>
              <w:pStyle w:val="EMPTYCELLSTYLE"/>
            </w:pPr>
          </w:p>
        </w:tc>
      </w:tr>
      <w:tr w:rsidR="006B7ECA" w14:paraId="4D627C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5824E0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578B6A75" w14:textId="77777777" w:rsidR="006B7ECA" w:rsidRDefault="006B7EC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A7FF67A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A1F7658" w14:textId="77777777" w:rsidR="006B7ECA" w:rsidRDefault="006B7ECA">
            <w:pPr>
              <w:pStyle w:val="EMPTYCELLSTYLE"/>
            </w:pPr>
          </w:p>
        </w:tc>
        <w:tc>
          <w:tcPr>
            <w:tcW w:w="1440" w:type="dxa"/>
          </w:tcPr>
          <w:p w14:paraId="640BE78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BD426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A8B9D6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DEE39D5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472D7A38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36B68804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38CDAD8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1DB45EB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A19E6B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473AD8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31A977B7" w14:textId="77777777" w:rsidR="006B7ECA" w:rsidRDefault="006B7ECA">
            <w:pPr>
              <w:pStyle w:val="EMPTYCELLSTYLE"/>
            </w:pPr>
          </w:p>
        </w:tc>
      </w:tr>
      <w:tr w:rsidR="006B7ECA" w14:paraId="703673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3EC183" w14:textId="77777777" w:rsidR="006B7ECA" w:rsidRDefault="006B7EC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92ABE9" w14:textId="77777777" w:rsidR="006B7ECA" w:rsidRDefault="006B7EC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5D9E402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</w:tcPr>
          <w:p w14:paraId="230CFCD1" w14:textId="77777777" w:rsidR="006B7ECA" w:rsidRDefault="006B7EC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44B9A78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71BE72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5DA3CE84" w14:textId="77777777" w:rsidR="006B7ECA" w:rsidRDefault="006B7ECA">
            <w:pPr>
              <w:pStyle w:val="EMPTYCELLSTYLE"/>
            </w:pPr>
          </w:p>
        </w:tc>
      </w:tr>
      <w:tr w:rsidR="006B7ECA" w14:paraId="72ED7F6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3EC406F" w14:textId="77777777" w:rsidR="006B7ECA" w:rsidRDefault="006B7EC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D50A" w14:textId="77777777" w:rsidR="006B7EC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08A9BE12" w14:textId="77777777" w:rsidR="006B7ECA" w:rsidRDefault="006B7ECA">
            <w:pPr>
              <w:pStyle w:val="EMPTYCELLSTYLE"/>
            </w:pPr>
          </w:p>
        </w:tc>
      </w:tr>
      <w:tr w:rsidR="006B7ECA" w14:paraId="351C37E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C3E25A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173671C6" w14:textId="77777777" w:rsidR="006B7ECA" w:rsidRDefault="006B7EC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EB77C11" w14:textId="77777777" w:rsidR="006B7EC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01F686E" w14:textId="77777777" w:rsidR="006B7ECA" w:rsidRDefault="006B7EC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FF5E5AE" w14:textId="77777777" w:rsidR="006B7ECA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27791403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6B018A1C" w14:textId="77777777" w:rsidR="006B7ECA" w:rsidRDefault="006B7ECA">
            <w:pPr>
              <w:pStyle w:val="EMPTYCELLSTYLE"/>
            </w:pPr>
          </w:p>
        </w:tc>
      </w:tr>
      <w:tr w:rsidR="006B7ECA" w14:paraId="529766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69969C5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167B5DAC" w14:textId="77777777" w:rsidR="006B7ECA" w:rsidRDefault="006B7EC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5C53E51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710F" w14:textId="77777777" w:rsidR="006B7EC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18CE" w14:textId="77777777" w:rsidR="006B7ECA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B9E4DD5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131CCAA9" w14:textId="77777777" w:rsidR="006B7ECA" w:rsidRDefault="006B7ECA">
            <w:pPr>
              <w:pStyle w:val="EMPTYCELLSTYLE"/>
            </w:pPr>
          </w:p>
        </w:tc>
      </w:tr>
      <w:tr w:rsidR="006B7ECA" w14:paraId="23070CF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45E8B2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35FCB45B" w14:textId="77777777" w:rsidR="006B7ECA" w:rsidRDefault="006B7EC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A9FC9AC" w14:textId="77777777" w:rsidR="006B7ECA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1F089152" w14:textId="77777777" w:rsidR="006B7ECA" w:rsidRDefault="006B7EC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6BBB55B" w14:textId="77777777" w:rsidR="006B7ECA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0A29313D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6952A815" w14:textId="77777777" w:rsidR="006B7ECA" w:rsidRDefault="006B7ECA">
            <w:pPr>
              <w:pStyle w:val="EMPTYCELLSTYLE"/>
            </w:pPr>
          </w:p>
        </w:tc>
      </w:tr>
      <w:tr w:rsidR="006B7ECA" w14:paraId="76F93E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882ED3" w14:textId="77777777" w:rsidR="006B7ECA" w:rsidRDefault="006B7ECA">
            <w:pPr>
              <w:pStyle w:val="EMPTYCELLSTYLE"/>
            </w:pPr>
          </w:p>
        </w:tc>
        <w:tc>
          <w:tcPr>
            <w:tcW w:w="700" w:type="dxa"/>
          </w:tcPr>
          <w:p w14:paraId="6379341C" w14:textId="77777777" w:rsidR="006B7ECA" w:rsidRDefault="006B7EC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BD0FFBF" w14:textId="77777777" w:rsidR="006B7ECA" w:rsidRDefault="006B7EC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199A" w14:textId="77777777" w:rsidR="006B7EC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1345" w14:textId="77777777" w:rsidR="006B7ECA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7D70E3D" w14:textId="77777777" w:rsidR="006B7ECA" w:rsidRDefault="006B7ECA">
            <w:pPr>
              <w:pStyle w:val="EMPTYCELLSTYLE"/>
            </w:pPr>
          </w:p>
        </w:tc>
        <w:tc>
          <w:tcPr>
            <w:tcW w:w="400" w:type="dxa"/>
          </w:tcPr>
          <w:p w14:paraId="404A21A3" w14:textId="77777777" w:rsidR="006B7ECA" w:rsidRDefault="006B7ECA">
            <w:pPr>
              <w:pStyle w:val="EMPTYCELLSTYLE"/>
            </w:pPr>
          </w:p>
        </w:tc>
      </w:tr>
    </w:tbl>
    <w:p w14:paraId="52D188F9" w14:textId="77777777" w:rsidR="0099756D" w:rsidRDefault="0099756D"/>
    <w:sectPr w:rsidR="0099756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CA"/>
    <w:rsid w:val="006B7ECA"/>
    <w:rsid w:val="006D29B6"/>
    <w:rsid w:val="0099756D"/>
    <w:rsid w:val="00C3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E890"/>
  <w15:docId w15:val="{084E078E-2752-4644-9912-AB3A73DA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2026-03-19T06:12:00Z</dcterms:created>
  <dcterms:modified xsi:type="dcterms:W3CDTF">2026-03-19T06:12:00Z</dcterms:modified>
</cp:coreProperties>
</file>