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930DE6" w14:paraId="643738D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A1E50F2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</w:tcPr>
          <w:p w14:paraId="68142270" w14:textId="77777777" w:rsidR="00930DE6" w:rsidRDefault="00930DE6">
            <w:pPr>
              <w:pStyle w:val="EMPTYCELLSTYLE"/>
            </w:pPr>
          </w:p>
        </w:tc>
        <w:tc>
          <w:tcPr>
            <w:tcW w:w="2560" w:type="dxa"/>
          </w:tcPr>
          <w:p w14:paraId="677A0A50" w14:textId="77777777" w:rsidR="00930DE6" w:rsidRDefault="00930DE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FEA80EB" w14:textId="77777777" w:rsidR="00930DE6" w:rsidRDefault="00930DE6">
            <w:pPr>
              <w:pStyle w:val="EMPTYCELLSTYLE"/>
            </w:pPr>
          </w:p>
        </w:tc>
        <w:tc>
          <w:tcPr>
            <w:tcW w:w="320" w:type="dxa"/>
          </w:tcPr>
          <w:p w14:paraId="726099C0" w14:textId="77777777" w:rsidR="00930DE6" w:rsidRDefault="00930DE6">
            <w:pPr>
              <w:pStyle w:val="EMPTYCELLSTYLE"/>
            </w:pPr>
          </w:p>
        </w:tc>
        <w:tc>
          <w:tcPr>
            <w:tcW w:w="780" w:type="dxa"/>
          </w:tcPr>
          <w:p w14:paraId="7EF7478B" w14:textId="77777777" w:rsidR="00930DE6" w:rsidRDefault="00930DE6">
            <w:pPr>
              <w:pStyle w:val="EMPTYCELLSTYLE"/>
            </w:pPr>
          </w:p>
        </w:tc>
        <w:tc>
          <w:tcPr>
            <w:tcW w:w="1020" w:type="dxa"/>
          </w:tcPr>
          <w:p w14:paraId="6F8095CE" w14:textId="77777777" w:rsidR="00930DE6" w:rsidRDefault="00930DE6">
            <w:pPr>
              <w:pStyle w:val="EMPTYCELLSTYLE"/>
            </w:pPr>
          </w:p>
        </w:tc>
        <w:tc>
          <w:tcPr>
            <w:tcW w:w="80" w:type="dxa"/>
          </w:tcPr>
          <w:p w14:paraId="32FFF8D9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20FA5DCC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3FED2118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071B6239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4093E9A4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0577169E" w14:textId="77777777" w:rsidR="00930DE6" w:rsidRDefault="00930DE6">
            <w:pPr>
              <w:pStyle w:val="EMPTYCELLSTYLE"/>
            </w:pPr>
          </w:p>
        </w:tc>
        <w:tc>
          <w:tcPr>
            <w:tcW w:w="400" w:type="dxa"/>
          </w:tcPr>
          <w:p w14:paraId="44AB5D4D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</w:tcPr>
          <w:p w14:paraId="7D272BC2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2C6BB0B" w14:textId="77777777" w:rsidR="00930DE6" w:rsidRDefault="00930DE6">
            <w:pPr>
              <w:pStyle w:val="EMPTYCELLSTYLE"/>
            </w:pPr>
          </w:p>
        </w:tc>
        <w:tc>
          <w:tcPr>
            <w:tcW w:w="400" w:type="dxa"/>
          </w:tcPr>
          <w:p w14:paraId="7D0281B7" w14:textId="77777777" w:rsidR="00930DE6" w:rsidRDefault="00930DE6">
            <w:pPr>
              <w:pStyle w:val="EMPTYCELLSTYLE"/>
            </w:pPr>
          </w:p>
        </w:tc>
      </w:tr>
      <w:tr w:rsidR="00930DE6" w14:paraId="432AFA8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58BCD7F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</w:tcPr>
          <w:p w14:paraId="4F57489E" w14:textId="77777777" w:rsidR="00930DE6" w:rsidRDefault="00930DE6">
            <w:pPr>
              <w:pStyle w:val="EMPTYCELLSTYLE"/>
            </w:pPr>
          </w:p>
        </w:tc>
        <w:tc>
          <w:tcPr>
            <w:tcW w:w="2560" w:type="dxa"/>
          </w:tcPr>
          <w:p w14:paraId="6289BA2D" w14:textId="77777777" w:rsidR="00930DE6" w:rsidRDefault="00930DE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8B835F3" w14:textId="77777777" w:rsidR="00930DE6" w:rsidRDefault="00930DE6">
            <w:pPr>
              <w:pStyle w:val="EMPTYCELLSTYLE"/>
            </w:pPr>
          </w:p>
        </w:tc>
        <w:tc>
          <w:tcPr>
            <w:tcW w:w="320" w:type="dxa"/>
          </w:tcPr>
          <w:p w14:paraId="2DFA90CE" w14:textId="77777777" w:rsidR="00930DE6" w:rsidRDefault="00930DE6">
            <w:pPr>
              <w:pStyle w:val="EMPTYCELLSTYLE"/>
            </w:pPr>
          </w:p>
        </w:tc>
        <w:tc>
          <w:tcPr>
            <w:tcW w:w="780" w:type="dxa"/>
          </w:tcPr>
          <w:p w14:paraId="00920D66" w14:textId="77777777" w:rsidR="00930DE6" w:rsidRDefault="00930DE6">
            <w:pPr>
              <w:pStyle w:val="EMPTYCELLSTYLE"/>
            </w:pPr>
          </w:p>
        </w:tc>
        <w:tc>
          <w:tcPr>
            <w:tcW w:w="1020" w:type="dxa"/>
          </w:tcPr>
          <w:p w14:paraId="7E18BE5E" w14:textId="77777777" w:rsidR="00930DE6" w:rsidRDefault="00930DE6">
            <w:pPr>
              <w:pStyle w:val="EMPTYCELLSTYLE"/>
            </w:pPr>
          </w:p>
        </w:tc>
        <w:tc>
          <w:tcPr>
            <w:tcW w:w="80" w:type="dxa"/>
          </w:tcPr>
          <w:p w14:paraId="164C24D2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022D574C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207AAB45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1D093370" w14:textId="77777777" w:rsidR="00930DE6" w:rsidRDefault="00930DE6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7111B" w14:textId="77777777" w:rsidR="00930DE6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B27DBDF" w14:textId="77777777" w:rsidR="00930DE6" w:rsidRDefault="00930DE6">
            <w:pPr>
              <w:pStyle w:val="EMPTYCELLSTYLE"/>
            </w:pPr>
          </w:p>
        </w:tc>
      </w:tr>
      <w:tr w:rsidR="00930DE6" w14:paraId="7E96D1C2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2D96135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</w:tcPr>
          <w:p w14:paraId="4873247E" w14:textId="77777777" w:rsidR="00930DE6" w:rsidRDefault="00930DE6">
            <w:pPr>
              <w:pStyle w:val="EMPTYCELLSTYLE"/>
            </w:pPr>
          </w:p>
        </w:tc>
        <w:tc>
          <w:tcPr>
            <w:tcW w:w="2560" w:type="dxa"/>
          </w:tcPr>
          <w:p w14:paraId="044BC161" w14:textId="77777777" w:rsidR="00930DE6" w:rsidRDefault="00930DE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9466447" w14:textId="77777777" w:rsidR="00930DE6" w:rsidRDefault="00930DE6">
            <w:pPr>
              <w:pStyle w:val="EMPTYCELLSTYLE"/>
            </w:pPr>
          </w:p>
        </w:tc>
        <w:tc>
          <w:tcPr>
            <w:tcW w:w="320" w:type="dxa"/>
          </w:tcPr>
          <w:p w14:paraId="4C81E0EB" w14:textId="77777777" w:rsidR="00930DE6" w:rsidRDefault="00930DE6">
            <w:pPr>
              <w:pStyle w:val="EMPTYCELLSTYLE"/>
            </w:pPr>
          </w:p>
        </w:tc>
        <w:tc>
          <w:tcPr>
            <w:tcW w:w="780" w:type="dxa"/>
          </w:tcPr>
          <w:p w14:paraId="2D9E6B24" w14:textId="77777777" w:rsidR="00930DE6" w:rsidRDefault="00930DE6">
            <w:pPr>
              <w:pStyle w:val="EMPTYCELLSTYLE"/>
            </w:pPr>
          </w:p>
        </w:tc>
        <w:tc>
          <w:tcPr>
            <w:tcW w:w="1020" w:type="dxa"/>
          </w:tcPr>
          <w:p w14:paraId="318120C4" w14:textId="77777777" w:rsidR="00930DE6" w:rsidRDefault="00930DE6">
            <w:pPr>
              <w:pStyle w:val="EMPTYCELLSTYLE"/>
            </w:pPr>
          </w:p>
        </w:tc>
        <w:tc>
          <w:tcPr>
            <w:tcW w:w="80" w:type="dxa"/>
          </w:tcPr>
          <w:p w14:paraId="41D2CD21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4F14413B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571750E5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34874093" w14:textId="77777777" w:rsidR="00930DE6" w:rsidRDefault="00930DE6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52A02" w14:textId="77777777" w:rsidR="00930DE6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01 листопада 2022 року № 359)</w:t>
            </w:r>
          </w:p>
        </w:tc>
        <w:tc>
          <w:tcPr>
            <w:tcW w:w="400" w:type="dxa"/>
          </w:tcPr>
          <w:p w14:paraId="7DE96A10" w14:textId="77777777" w:rsidR="00930DE6" w:rsidRDefault="00930DE6">
            <w:pPr>
              <w:pStyle w:val="EMPTYCELLSTYLE"/>
            </w:pPr>
          </w:p>
        </w:tc>
      </w:tr>
      <w:tr w:rsidR="00930DE6" w14:paraId="57A9638A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7AF9F9AE" w14:textId="77777777" w:rsidR="00930DE6" w:rsidRDefault="00930DE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EC924D" w14:textId="77777777" w:rsidR="00930DE6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28B58B2F" w14:textId="77777777" w:rsidR="00930DE6" w:rsidRDefault="00930DE6">
            <w:pPr>
              <w:pStyle w:val="EMPTYCELLSTYLE"/>
            </w:pPr>
          </w:p>
        </w:tc>
      </w:tr>
      <w:tr w:rsidR="00930DE6" w14:paraId="19EDD1E5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85C7A54" w14:textId="77777777" w:rsidR="00930DE6" w:rsidRDefault="00930DE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DB026" w14:textId="77777777" w:rsidR="00930DE6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2024 рік</w:t>
            </w:r>
          </w:p>
        </w:tc>
        <w:tc>
          <w:tcPr>
            <w:tcW w:w="400" w:type="dxa"/>
          </w:tcPr>
          <w:p w14:paraId="23EB6E29" w14:textId="77777777" w:rsidR="00930DE6" w:rsidRDefault="00930DE6">
            <w:pPr>
              <w:pStyle w:val="EMPTYCELLSTYLE"/>
            </w:pPr>
          </w:p>
        </w:tc>
      </w:tr>
      <w:tr w:rsidR="00930DE6" w14:paraId="0B822B9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399FE1B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5B62953" w14:textId="77777777" w:rsidR="00930DE6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5C34FC" w14:textId="77777777" w:rsidR="00930DE6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4698D9A" w14:textId="77777777" w:rsidR="00930DE6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06A0F8F" w14:textId="77777777" w:rsidR="00930DE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FE3A6C8" w14:textId="77777777" w:rsidR="00930DE6" w:rsidRDefault="00930DE6">
            <w:pPr>
              <w:pStyle w:val="EMPTYCELLSTYLE"/>
            </w:pPr>
          </w:p>
        </w:tc>
      </w:tr>
      <w:tr w:rsidR="00930DE6" w14:paraId="6D9511C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BCEE6BF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</w:tcPr>
          <w:p w14:paraId="6B76EB46" w14:textId="77777777" w:rsidR="00930DE6" w:rsidRDefault="00930DE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C2CDDFB" w14:textId="77777777" w:rsidR="00930DE6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04CC245" w14:textId="77777777" w:rsidR="00930DE6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BC5B3F9" w14:textId="77777777" w:rsidR="00930DE6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A96284D" w14:textId="77777777" w:rsidR="00930DE6" w:rsidRDefault="00930DE6">
            <w:pPr>
              <w:pStyle w:val="EMPTYCELLSTYLE"/>
            </w:pPr>
          </w:p>
        </w:tc>
      </w:tr>
      <w:tr w:rsidR="00930DE6" w14:paraId="6A87F0B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AD8BAD2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83B992" w14:textId="77777777" w:rsidR="00930DE6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72E11E" w14:textId="77777777" w:rsidR="00930DE6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93315E2" w14:textId="77777777" w:rsidR="00930DE6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DB8513" w14:textId="77777777" w:rsidR="00930DE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B8CFB0C" w14:textId="77777777" w:rsidR="00930DE6" w:rsidRDefault="00930DE6">
            <w:pPr>
              <w:pStyle w:val="EMPTYCELLSTYLE"/>
            </w:pPr>
          </w:p>
        </w:tc>
      </w:tr>
      <w:tr w:rsidR="00930DE6" w14:paraId="65437D6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C29C7E2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</w:tcPr>
          <w:p w14:paraId="69E62688" w14:textId="77777777" w:rsidR="00930DE6" w:rsidRDefault="00930DE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D610BF1" w14:textId="77777777" w:rsidR="00930DE6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F1402E7" w14:textId="77777777" w:rsidR="00930DE6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DC03667" w14:textId="77777777" w:rsidR="00930DE6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61F3E921" w14:textId="77777777" w:rsidR="00930DE6" w:rsidRDefault="00930DE6">
            <w:pPr>
              <w:pStyle w:val="EMPTYCELLSTYLE"/>
            </w:pPr>
          </w:p>
        </w:tc>
      </w:tr>
      <w:tr w:rsidR="00930DE6" w14:paraId="5F647C0F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692F30F5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7624F5" w14:textId="77777777" w:rsidR="00930DE6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74B1CF" w14:textId="77777777" w:rsidR="00930DE6" w:rsidRDefault="00000000">
            <w:pPr>
              <w:jc w:val="center"/>
            </w:pPr>
            <w:r>
              <w:rPr>
                <w:b/>
              </w:rPr>
              <w:t>0211182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CD60DC5" w14:textId="77777777" w:rsidR="00930DE6" w:rsidRDefault="00000000">
            <w:pPr>
              <w:jc w:val="center"/>
            </w:pPr>
            <w:r>
              <w:t>1182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ADB018E" w14:textId="77777777" w:rsidR="00930DE6" w:rsidRDefault="00000000">
            <w:pPr>
              <w:jc w:val="center"/>
            </w:pPr>
            <w:r>
              <w:t xml:space="preserve">  0990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D766E6" w14:textId="77777777" w:rsidR="00930DE6" w:rsidRDefault="00000000">
            <w:pPr>
              <w:ind w:left="60"/>
              <w:jc w:val="both"/>
            </w:pPr>
            <w:r>
              <w:t>Виконання заходів, спрямованих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89355E1" w14:textId="77777777" w:rsidR="00930DE6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675267C9" w14:textId="77777777" w:rsidR="00930DE6" w:rsidRDefault="00930DE6">
            <w:pPr>
              <w:pStyle w:val="EMPTYCELLSTYLE"/>
            </w:pPr>
          </w:p>
        </w:tc>
      </w:tr>
      <w:tr w:rsidR="00930DE6" w14:paraId="4734B4A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CF836D3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</w:tcPr>
          <w:p w14:paraId="495BFB4B" w14:textId="77777777" w:rsidR="00930DE6" w:rsidRDefault="00930DE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44063" w14:textId="77777777" w:rsidR="00930DE6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7157E" w14:textId="77777777" w:rsidR="00930DE6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06274" w14:textId="77777777" w:rsidR="00930DE6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DFAA0" w14:textId="77777777" w:rsidR="00930DE6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4709E" w14:textId="77777777" w:rsidR="00930DE6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3921227C" w14:textId="77777777" w:rsidR="00930DE6" w:rsidRDefault="00930DE6">
            <w:pPr>
              <w:pStyle w:val="EMPTYCELLSTYLE"/>
            </w:pPr>
          </w:p>
        </w:tc>
      </w:tr>
      <w:tr w:rsidR="00930DE6" w14:paraId="577C7F6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C03610E" w14:textId="77777777" w:rsidR="00930DE6" w:rsidRDefault="00930DE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F2FA0" w14:textId="77777777" w:rsidR="00930DE6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33C2E94A" w14:textId="77777777" w:rsidR="00930DE6" w:rsidRDefault="00930DE6">
            <w:pPr>
              <w:pStyle w:val="EMPTYCELLSTYLE"/>
            </w:pPr>
          </w:p>
        </w:tc>
      </w:tr>
      <w:tr w:rsidR="00930DE6" w14:paraId="4F604AE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E30126B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F6CB5" w14:textId="77777777" w:rsidR="00930DE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A53CB" w14:textId="77777777" w:rsidR="00930DE6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61AD45EC" w14:textId="77777777" w:rsidR="00930DE6" w:rsidRDefault="00930DE6">
            <w:pPr>
              <w:pStyle w:val="EMPTYCELLSTYLE"/>
            </w:pPr>
          </w:p>
        </w:tc>
      </w:tr>
      <w:tr w:rsidR="00930DE6" w14:paraId="7A17333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C261D11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35E1E8" w14:textId="77777777" w:rsidR="00930DE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2834C2" w14:textId="77777777" w:rsidR="00930DE6" w:rsidRDefault="00000000">
            <w:pPr>
              <w:ind w:left="60"/>
            </w:pPr>
            <w:r>
              <w:t>Створення умов для здобуття громадянської освіти, спрямованої на формування компетентностей, пов’язаних з реалізацією особою своїх прав і обов’язків як члена суспільства, усвідомленням цінностей громадянського (вільного демократичного) суспільства, верховенства права, прав і свобод людини і громадянина</w:t>
            </w:r>
          </w:p>
        </w:tc>
        <w:tc>
          <w:tcPr>
            <w:tcW w:w="400" w:type="dxa"/>
          </w:tcPr>
          <w:p w14:paraId="1C7CC827" w14:textId="77777777" w:rsidR="00930DE6" w:rsidRDefault="00930DE6">
            <w:pPr>
              <w:pStyle w:val="EMPTYCELLSTYLE"/>
            </w:pPr>
          </w:p>
        </w:tc>
      </w:tr>
      <w:tr w:rsidR="00930DE6" w14:paraId="3A67CF5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713D363" w14:textId="77777777" w:rsidR="00930DE6" w:rsidRDefault="00930DE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16F14" w14:textId="77777777" w:rsidR="00930DE6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122F449C" w14:textId="77777777" w:rsidR="00930DE6" w:rsidRDefault="00930DE6">
            <w:pPr>
              <w:pStyle w:val="EMPTYCELLSTYLE"/>
            </w:pPr>
          </w:p>
        </w:tc>
      </w:tr>
      <w:tr w:rsidR="00930DE6" w14:paraId="34A6C32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B8A1F10" w14:textId="77777777" w:rsidR="00930DE6" w:rsidRDefault="00930DE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67637" w14:textId="77777777" w:rsidR="00930DE6" w:rsidRDefault="00000000">
            <w:r>
              <w:t>Виконання заходів, спрямованих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</w:t>
            </w:r>
          </w:p>
        </w:tc>
        <w:tc>
          <w:tcPr>
            <w:tcW w:w="400" w:type="dxa"/>
          </w:tcPr>
          <w:p w14:paraId="0A81E7D0" w14:textId="77777777" w:rsidR="00930DE6" w:rsidRDefault="00930DE6">
            <w:pPr>
              <w:pStyle w:val="EMPTYCELLSTYLE"/>
            </w:pPr>
          </w:p>
        </w:tc>
      </w:tr>
      <w:tr w:rsidR="00930DE6" w14:paraId="0A65B0C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C993F33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</w:tcPr>
          <w:p w14:paraId="1E1A82C9" w14:textId="77777777" w:rsidR="00930DE6" w:rsidRDefault="00930DE6">
            <w:pPr>
              <w:pStyle w:val="EMPTYCELLSTYLE"/>
            </w:pPr>
          </w:p>
        </w:tc>
        <w:tc>
          <w:tcPr>
            <w:tcW w:w="2560" w:type="dxa"/>
          </w:tcPr>
          <w:p w14:paraId="7A182B36" w14:textId="77777777" w:rsidR="00930DE6" w:rsidRDefault="00930DE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C3EC0CA" w14:textId="77777777" w:rsidR="00930DE6" w:rsidRDefault="00930DE6">
            <w:pPr>
              <w:pStyle w:val="EMPTYCELLSTYLE"/>
            </w:pPr>
          </w:p>
        </w:tc>
        <w:tc>
          <w:tcPr>
            <w:tcW w:w="320" w:type="dxa"/>
          </w:tcPr>
          <w:p w14:paraId="5E76B6C2" w14:textId="77777777" w:rsidR="00930DE6" w:rsidRDefault="00930DE6">
            <w:pPr>
              <w:pStyle w:val="EMPTYCELLSTYLE"/>
            </w:pPr>
          </w:p>
        </w:tc>
        <w:tc>
          <w:tcPr>
            <w:tcW w:w="780" w:type="dxa"/>
          </w:tcPr>
          <w:p w14:paraId="0B4E2538" w14:textId="77777777" w:rsidR="00930DE6" w:rsidRDefault="00930DE6">
            <w:pPr>
              <w:pStyle w:val="EMPTYCELLSTYLE"/>
            </w:pPr>
          </w:p>
        </w:tc>
        <w:tc>
          <w:tcPr>
            <w:tcW w:w="1020" w:type="dxa"/>
          </w:tcPr>
          <w:p w14:paraId="4FF688AB" w14:textId="77777777" w:rsidR="00930DE6" w:rsidRDefault="00930DE6">
            <w:pPr>
              <w:pStyle w:val="EMPTYCELLSTYLE"/>
            </w:pPr>
          </w:p>
        </w:tc>
        <w:tc>
          <w:tcPr>
            <w:tcW w:w="80" w:type="dxa"/>
          </w:tcPr>
          <w:p w14:paraId="3FE5F238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738A2FF9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175F574D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3FA4D18E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31081159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1D8E583A" w14:textId="77777777" w:rsidR="00930DE6" w:rsidRDefault="00930DE6">
            <w:pPr>
              <w:pStyle w:val="EMPTYCELLSTYLE"/>
            </w:pPr>
          </w:p>
        </w:tc>
        <w:tc>
          <w:tcPr>
            <w:tcW w:w="400" w:type="dxa"/>
          </w:tcPr>
          <w:p w14:paraId="78DB7B30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</w:tcPr>
          <w:p w14:paraId="1711E3A4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456C027" w14:textId="77777777" w:rsidR="00930DE6" w:rsidRDefault="00930DE6">
            <w:pPr>
              <w:pStyle w:val="EMPTYCELLSTYLE"/>
            </w:pPr>
          </w:p>
        </w:tc>
        <w:tc>
          <w:tcPr>
            <w:tcW w:w="400" w:type="dxa"/>
          </w:tcPr>
          <w:p w14:paraId="2F166D23" w14:textId="77777777" w:rsidR="00930DE6" w:rsidRDefault="00930DE6">
            <w:pPr>
              <w:pStyle w:val="EMPTYCELLSTYLE"/>
            </w:pPr>
          </w:p>
        </w:tc>
      </w:tr>
      <w:tr w:rsidR="00930DE6" w14:paraId="0E44DBD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A3CA78C" w14:textId="77777777" w:rsidR="00930DE6" w:rsidRDefault="00930DE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4A877" w14:textId="77777777" w:rsidR="00930DE6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5BEF816B" w14:textId="77777777" w:rsidR="00930DE6" w:rsidRDefault="00930DE6">
            <w:pPr>
              <w:pStyle w:val="EMPTYCELLSTYLE"/>
            </w:pPr>
          </w:p>
        </w:tc>
      </w:tr>
      <w:tr w:rsidR="00930DE6" w14:paraId="24BD92B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2B16A4C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78DC5" w14:textId="77777777" w:rsidR="00930DE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6A632" w14:textId="77777777" w:rsidR="00930DE6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06F29EAA" w14:textId="77777777" w:rsidR="00930DE6" w:rsidRDefault="00930DE6">
            <w:pPr>
              <w:pStyle w:val="EMPTYCELLSTYLE"/>
            </w:pPr>
          </w:p>
        </w:tc>
      </w:tr>
      <w:tr w:rsidR="00930DE6" w14:paraId="6CF97F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B21760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378DC0" w14:textId="77777777" w:rsidR="00930DE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45CA5A" w14:textId="77777777" w:rsidR="00930DE6" w:rsidRDefault="00000000">
            <w:pPr>
              <w:ind w:left="60"/>
            </w:pPr>
            <w:r>
              <w:t>Забезпезпечити надання відповідних послуг денними закладами загальної середньої освіти</w:t>
            </w:r>
          </w:p>
        </w:tc>
        <w:tc>
          <w:tcPr>
            <w:tcW w:w="400" w:type="dxa"/>
          </w:tcPr>
          <w:p w14:paraId="5C70C319" w14:textId="77777777" w:rsidR="00930DE6" w:rsidRDefault="00930DE6">
            <w:pPr>
              <w:pStyle w:val="EMPTYCELLSTYLE"/>
            </w:pPr>
          </w:p>
        </w:tc>
      </w:tr>
      <w:tr w:rsidR="00930DE6" w14:paraId="24F7D3C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A91E806" w14:textId="77777777" w:rsidR="00930DE6" w:rsidRDefault="00930DE6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F0B05" w14:textId="77777777" w:rsidR="00930DE6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програмою:</w:t>
            </w:r>
          </w:p>
        </w:tc>
        <w:tc>
          <w:tcPr>
            <w:tcW w:w="1100" w:type="dxa"/>
            <w:gridSpan w:val="2"/>
          </w:tcPr>
          <w:p w14:paraId="46D67451" w14:textId="77777777" w:rsidR="00930DE6" w:rsidRDefault="00930DE6">
            <w:pPr>
              <w:pStyle w:val="EMPTYCELLSTYLE"/>
            </w:pPr>
          </w:p>
        </w:tc>
        <w:tc>
          <w:tcPr>
            <w:tcW w:w="400" w:type="dxa"/>
          </w:tcPr>
          <w:p w14:paraId="2C39156D" w14:textId="77777777" w:rsidR="00930DE6" w:rsidRDefault="00930DE6">
            <w:pPr>
              <w:pStyle w:val="EMPTYCELLSTYLE"/>
            </w:pPr>
          </w:p>
        </w:tc>
      </w:tr>
      <w:tr w:rsidR="00930DE6" w14:paraId="69F3EF7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285848A" w14:textId="77777777" w:rsidR="00930DE6" w:rsidRDefault="00930DE6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A81E4" w14:textId="77777777" w:rsidR="00930DE6" w:rsidRDefault="00000000">
            <w:r>
              <w:rPr>
                <w:sz w:val="24"/>
              </w:rPr>
              <w:t>7.1. Аналіз розділу «Видатки (надані кредити з бюджету) та напрями використання бюджетних коштів за бюджетною програмою»</w:t>
            </w:r>
          </w:p>
        </w:tc>
        <w:tc>
          <w:tcPr>
            <w:tcW w:w="1100" w:type="dxa"/>
            <w:gridSpan w:val="2"/>
          </w:tcPr>
          <w:p w14:paraId="4A95E6E9" w14:textId="77777777" w:rsidR="00930DE6" w:rsidRDefault="00930DE6">
            <w:pPr>
              <w:pStyle w:val="EMPTYCELLSTYLE"/>
            </w:pPr>
          </w:p>
        </w:tc>
        <w:tc>
          <w:tcPr>
            <w:tcW w:w="400" w:type="dxa"/>
          </w:tcPr>
          <w:p w14:paraId="73C865BD" w14:textId="77777777" w:rsidR="00930DE6" w:rsidRDefault="00930DE6">
            <w:pPr>
              <w:pStyle w:val="EMPTYCELLSTYLE"/>
            </w:pPr>
          </w:p>
        </w:tc>
      </w:tr>
      <w:tr w:rsidR="00930DE6" w14:paraId="03A65FE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E372A35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</w:tcPr>
          <w:p w14:paraId="355B1C01" w14:textId="77777777" w:rsidR="00930DE6" w:rsidRDefault="00930DE6">
            <w:pPr>
              <w:pStyle w:val="EMPTYCELLSTYLE"/>
            </w:pPr>
          </w:p>
        </w:tc>
        <w:tc>
          <w:tcPr>
            <w:tcW w:w="2560" w:type="dxa"/>
          </w:tcPr>
          <w:p w14:paraId="034E29A9" w14:textId="77777777" w:rsidR="00930DE6" w:rsidRDefault="00930DE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8A0DCF5" w14:textId="77777777" w:rsidR="00930DE6" w:rsidRDefault="00930DE6">
            <w:pPr>
              <w:pStyle w:val="EMPTYCELLSTYLE"/>
            </w:pPr>
          </w:p>
        </w:tc>
        <w:tc>
          <w:tcPr>
            <w:tcW w:w="320" w:type="dxa"/>
          </w:tcPr>
          <w:p w14:paraId="7E49956B" w14:textId="77777777" w:rsidR="00930DE6" w:rsidRDefault="00930DE6">
            <w:pPr>
              <w:pStyle w:val="EMPTYCELLSTYLE"/>
            </w:pPr>
          </w:p>
        </w:tc>
        <w:tc>
          <w:tcPr>
            <w:tcW w:w="780" w:type="dxa"/>
          </w:tcPr>
          <w:p w14:paraId="67F628B9" w14:textId="77777777" w:rsidR="00930DE6" w:rsidRDefault="00930DE6">
            <w:pPr>
              <w:pStyle w:val="EMPTYCELLSTYLE"/>
            </w:pPr>
          </w:p>
        </w:tc>
        <w:tc>
          <w:tcPr>
            <w:tcW w:w="1020" w:type="dxa"/>
          </w:tcPr>
          <w:p w14:paraId="69852EFA" w14:textId="77777777" w:rsidR="00930DE6" w:rsidRDefault="00930DE6">
            <w:pPr>
              <w:pStyle w:val="EMPTYCELLSTYLE"/>
            </w:pPr>
          </w:p>
        </w:tc>
        <w:tc>
          <w:tcPr>
            <w:tcW w:w="80" w:type="dxa"/>
          </w:tcPr>
          <w:p w14:paraId="35680AA2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736CAC36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2B1778C6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3E80FFCC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75E213F7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7D24E948" w14:textId="77777777" w:rsidR="00930DE6" w:rsidRDefault="00930DE6">
            <w:pPr>
              <w:pStyle w:val="EMPTYCELLSTYLE"/>
            </w:pPr>
          </w:p>
        </w:tc>
        <w:tc>
          <w:tcPr>
            <w:tcW w:w="400" w:type="dxa"/>
          </w:tcPr>
          <w:p w14:paraId="0C16676B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</w:tcPr>
          <w:p w14:paraId="528A3BE0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7EF92" w14:textId="77777777" w:rsidR="00930DE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31E7CCB" w14:textId="77777777" w:rsidR="00930DE6" w:rsidRDefault="00930DE6">
            <w:pPr>
              <w:pStyle w:val="EMPTYCELLSTYLE"/>
            </w:pPr>
          </w:p>
        </w:tc>
      </w:tr>
      <w:tr w:rsidR="00930DE6" w14:paraId="42F0172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0B9C077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95AC4" w14:textId="77777777" w:rsidR="00930DE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BDA43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0F3A4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F9000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43D65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4B742D06" w14:textId="77777777" w:rsidR="00930DE6" w:rsidRDefault="00930DE6">
            <w:pPr>
              <w:pStyle w:val="EMPTYCELLSTYLE"/>
            </w:pPr>
          </w:p>
        </w:tc>
      </w:tr>
      <w:tr w:rsidR="00930DE6" w14:paraId="68422D2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FB4C9BA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B8B89" w14:textId="77777777" w:rsidR="00930DE6" w:rsidRDefault="00930DE6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4CBA1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4B68E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C41F9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BC5DF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2E2BC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147A0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58C3B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19BBC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04F24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8FBBB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5FDE251A" w14:textId="77777777" w:rsidR="00930DE6" w:rsidRDefault="00930DE6">
            <w:pPr>
              <w:pStyle w:val="EMPTYCELLSTYLE"/>
            </w:pPr>
          </w:p>
        </w:tc>
      </w:tr>
      <w:tr w:rsidR="00930DE6" w14:paraId="3E91584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DCA779F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BFBC8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70C83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7C3F2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50A41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75CAC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AEC1A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09570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1A40F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F9A08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502CA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8F014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EEEE9EF" w14:textId="77777777" w:rsidR="00930DE6" w:rsidRDefault="00930DE6">
            <w:pPr>
              <w:pStyle w:val="EMPTYCELLSTYLE"/>
            </w:pPr>
          </w:p>
        </w:tc>
      </w:tr>
      <w:tr w:rsidR="00930DE6" w14:paraId="524D174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68F49B05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</w:tcPr>
          <w:p w14:paraId="0AEBF8FE" w14:textId="77777777" w:rsidR="00930DE6" w:rsidRDefault="00930DE6">
            <w:pPr>
              <w:pStyle w:val="EMPTYCELLSTYLE"/>
            </w:pPr>
          </w:p>
        </w:tc>
        <w:tc>
          <w:tcPr>
            <w:tcW w:w="2560" w:type="dxa"/>
          </w:tcPr>
          <w:p w14:paraId="19BBEA83" w14:textId="77777777" w:rsidR="00930DE6" w:rsidRDefault="00930DE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9206CF2" w14:textId="77777777" w:rsidR="00930DE6" w:rsidRDefault="00930DE6">
            <w:pPr>
              <w:pStyle w:val="EMPTYCELLSTYLE"/>
            </w:pPr>
          </w:p>
        </w:tc>
        <w:tc>
          <w:tcPr>
            <w:tcW w:w="320" w:type="dxa"/>
          </w:tcPr>
          <w:p w14:paraId="4C005316" w14:textId="77777777" w:rsidR="00930DE6" w:rsidRDefault="00930DE6">
            <w:pPr>
              <w:pStyle w:val="EMPTYCELLSTYLE"/>
            </w:pPr>
          </w:p>
        </w:tc>
        <w:tc>
          <w:tcPr>
            <w:tcW w:w="780" w:type="dxa"/>
          </w:tcPr>
          <w:p w14:paraId="43803E4C" w14:textId="77777777" w:rsidR="00930DE6" w:rsidRDefault="00930DE6">
            <w:pPr>
              <w:pStyle w:val="EMPTYCELLSTYLE"/>
            </w:pPr>
          </w:p>
        </w:tc>
        <w:tc>
          <w:tcPr>
            <w:tcW w:w="1020" w:type="dxa"/>
          </w:tcPr>
          <w:p w14:paraId="29E2B224" w14:textId="77777777" w:rsidR="00930DE6" w:rsidRDefault="00930DE6">
            <w:pPr>
              <w:pStyle w:val="EMPTYCELLSTYLE"/>
            </w:pPr>
          </w:p>
        </w:tc>
        <w:tc>
          <w:tcPr>
            <w:tcW w:w="80" w:type="dxa"/>
          </w:tcPr>
          <w:p w14:paraId="78D8E252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336F5C6D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52398628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03DC8E18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3F43CEDD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2763CB34" w14:textId="77777777" w:rsidR="00930DE6" w:rsidRDefault="00930DE6">
            <w:pPr>
              <w:pStyle w:val="EMPTYCELLSTYLE"/>
            </w:pPr>
          </w:p>
        </w:tc>
        <w:tc>
          <w:tcPr>
            <w:tcW w:w="400" w:type="dxa"/>
          </w:tcPr>
          <w:p w14:paraId="3A775857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</w:tcPr>
          <w:p w14:paraId="0F84E244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7E90A50" w14:textId="77777777" w:rsidR="00930DE6" w:rsidRDefault="00930DE6">
            <w:pPr>
              <w:pStyle w:val="EMPTYCELLSTYLE"/>
            </w:pPr>
          </w:p>
        </w:tc>
        <w:tc>
          <w:tcPr>
            <w:tcW w:w="400" w:type="dxa"/>
          </w:tcPr>
          <w:p w14:paraId="423DA76F" w14:textId="77777777" w:rsidR="00930DE6" w:rsidRDefault="00930DE6">
            <w:pPr>
              <w:pStyle w:val="EMPTYCELLSTYLE"/>
            </w:pPr>
          </w:p>
        </w:tc>
      </w:tr>
      <w:tr w:rsidR="00930DE6" w14:paraId="40536CF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282E358" w14:textId="77777777" w:rsidR="00930DE6" w:rsidRDefault="00930DE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2589E08" w14:textId="77777777" w:rsidR="00930DE6" w:rsidRDefault="00930DE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CB36482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4923B3A1" w14:textId="77777777" w:rsidR="00930DE6" w:rsidRDefault="00930DE6">
            <w:pPr>
              <w:pStyle w:val="EMPTYCELLSTYLE"/>
            </w:pPr>
          </w:p>
        </w:tc>
        <w:tc>
          <w:tcPr>
            <w:tcW w:w="1440" w:type="dxa"/>
          </w:tcPr>
          <w:p w14:paraId="79AF109C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C1D2ACE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5FFFDAD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18B38B59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3AF5A355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7C87D116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016D37B3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55FE877F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0A0F931" w14:textId="77777777" w:rsidR="00930DE6" w:rsidRDefault="00930DE6">
            <w:pPr>
              <w:pStyle w:val="EMPTYCELLSTYLE"/>
            </w:pPr>
          </w:p>
        </w:tc>
        <w:tc>
          <w:tcPr>
            <w:tcW w:w="440" w:type="dxa"/>
          </w:tcPr>
          <w:p w14:paraId="5A849AE0" w14:textId="77777777" w:rsidR="00930DE6" w:rsidRDefault="00930DE6">
            <w:pPr>
              <w:pStyle w:val="EMPTYCELLSTYLE"/>
            </w:pPr>
          </w:p>
        </w:tc>
        <w:tc>
          <w:tcPr>
            <w:tcW w:w="660" w:type="dxa"/>
          </w:tcPr>
          <w:p w14:paraId="2C36678E" w14:textId="77777777" w:rsidR="00930DE6" w:rsidRDefault="00930DE6">
            <w:pPr>
              <w:pStyle w:val="EMPTYCELLSTYLE"/>
            </w:pPr>
          </w:p>
        </w:tc>
        <w:tc>
          <w:tcPr>
            <w:tcW w:w="400" w:type="dxa"/>
          </w:tcPr>
          <w:p w14:paraId="3E2F86CE" w14:textId="77777777" w:rsidR="00930DE6" w:rsidRDefault="00930DE6">
            <w:pPr>
              <w:pStyle w:val="EMPTYCELLSTYLE"/>
            </w:pPr>
          </w:p>
        </w:tc>
      </w:tr>
      <w:tr w:rsidR="00930DE6" w14:paraId="51A2283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B8841A8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BA286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6B604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167EF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D034F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4AC1D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BBA24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0B63E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C4715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FD34F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A6002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1EC31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9CEE7DF" w14:textId="77777777" w:rsidR="00930DE6" w:rsidRDefault="00930DE6">
            <w:pPr>
              <w:pStyle w:val="EMPTYCELLSTYLE"/>
            </w:pPr>
          </w:p>
        </w:tc>
      </w:tr>
      <w:tr w:rsidR="00930DE6" w14:paraId="76D8996A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4ED5D0F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17E031" w14:textId="77777777" w:rsidR="00930DE6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00862C" w14:textId="77777777" w:rsidR="00930DE6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Виконання заходів, на забезпеченя якісної, сучасної та доступної загальної середньої освіти "Нова українська школа"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28460A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12136,00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13B172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368598,00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8B24A6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380734,00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09E405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12136,00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7D8D6C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356918,40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A760F2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369054,40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3EEF5E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71BF9E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-11679,60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D0DB66" w14:textId="77777777" w:rsidR="00930DE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-11679,60</w:t>
            </w:r>
          </w:p>
        </w:tc>
        <w:tc>
          <w:tcPr>
            <w:tcW w:w="400" w:type="dxa"/>
          </w:tcPr>
          <w:p w14:paraId="757DD170" w14:textId="77777777" w:rsidR="00930DE6" w:rsidRDefault="00930DE6">
            <w:pPr>
              <w:pStyle w:val="EMPTYCELLSTYLE"/>
            </w:pPr>
          </w:p>
        </w:tc>
      </w:tr>
      <w:tr w:rsidR="00930DE6" w14:paraId="6F4FCF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826EB7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E6263" w14:textId="77777777" w:rsidR="00930DE6" w:rsidRDefault="00930DE6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125D7" w14:textId="77777777" w:rsidR="00930DE6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C57397" w14:textId="77777777" w:rsidR="00930DE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12136,00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F00A1A" w14:textId="77777777" w:rsidR="00930DE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368598,00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C03B4D" w14:textId="77777777" w:rsidR="00930DE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380734,00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AFB7C3" w14:textId="77777777" w:rsidR="00930DE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12136,00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2995EC" w14:textId="77777777" w:rsidR="00930DE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356918,40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694FA8" w14:textId="77777777" w:rsidR="00930DE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369054,40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21C077" w14:textId="77777777" w:rsidR="00930DE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E1664F" w14:textId="77777777" w:rsidR="00930DE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-11679,60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1E8657" w14:textId="77777777" w:rsidR="00930DE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-11679,60</w:t>
            </w:r>
          </w:p>
        </w:tc>
        <w:tc>
          <w:tcPr>
            <w:tcW w:w="400" w:type="dxa"/>
          </w:tcPr>
          <w:p w14:paraId="6C14A6CC" w14:textId="77777777" w:rsidR="00930DE6" w:rsidRDefault="00930DE6">
            <w:pPr>
              <w:pStyle w:val="EMPTYCELLSTYLE"/>
            </w:pPr>
          </w:p>
        </w:tc>
      </w:tr>
      <w:tr w:rsidR="00930DE6" w14:paraId="4C70F48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63CDCC4B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</w:tcPr>
          <w:p w14:paraId="69234C8F" w14:textId="77777777" w:rsidR="00930DE6" w:rsidRDefault="00930DE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A3CF8B2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601D89F9" w14:textId="77777777" w:rsidR="00930DE6" w:rsidRDefault="00930DE6">
            <w:pPr>
              <w:pStyle w:val="EMPTYCELLSTYLE"/>
            </w:pPr>
          </w:p>
        </w:tc>
        <w:tc>
          <w:tcPr>
            <w:tcW w:w="1440" w:type="dxa"/>
          </w:tcPr>
          <w:p w14:paraId="6842EFF8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AFCE71D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33B4491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13C21A10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186E91D0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64DC934E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7D0C00C2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5086021E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00C2B9D" w14:textId="77777777" w:rsidR="00930DE6" w:rsidRDefault="00930DE6">
            <w:pPr>
              <w:pStyle w:val="EMPTYCELLSTYLE"/>
            </w:pPr>
          </w:p>
        </w:tc>
        <w:tc>
          <w:tcPr>
            <w:tcW w:w="440" w:type="dxa"/>
          </w:tcPr>
          <w:p w14:paraId="2DF20366" w14:textId="77777777" w:rsidR="00930DE6" w:rsidRDefault="00930DE6">
            <w:pPr>
              <w:pStyle w:val="EMPTYCELLSTYLE"/>
            </w:pPr>
          </w:p>
        </w:tc>
        <w:tc>
          <w:tcPr>
            <w:tcW w:w="660" w:type="dxa"/>
          </w:tcPr>
          <w:p w14:paraId="38791FF8" w14:textId="77777777" w:rsidR="00930DE6" w:rsidRDefault="00930DE6">
            <w:pPr>
              <w:pStyle w:val="EMPTYCELLSTYLE"/>
            </w:pPr>
          </w:p>
        </w:tc>
        <w:tc>
          <w:tcPr>
            <w:tcW w:w="400" w:type="dxa"/>
          </w:tcPr>
          <w:p w14:paraId="19CC449D" w14:textId="77777777" w:rsidR="00930DE6" w:rsidRDefault="00930DE6">
            <w:pPr>
              <w:pStyle w:val="EMPTYCELLSTYLE"/>
            </w:pPr>
          </w:p>
        </w:tc>
      </w:tr>
      <w:tr w:rsidR="00930DE6" w14:paraId="110FE0CD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2460DEEB" w14:textId="77777777" w:rsidR="00930DE6" w:rsidRDefault="00930DE6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49FFC" w14:textId="77777777" w:rsidR="00930DE6" w:rsidRDefault="00000000">
            <w:r>
              <w:rPr>
                <w:sz w:val="24"/>
              </w:rPr>
              <w:t>7.2.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програми**</w:t>
            </w:r>
          </w:p>
        </w:tc>
        <w:tc>
          <w:tcPr>
            <w:tcW w:w="660" w:type="dxa"/>
          </w:tcPr>
          <w:p w14:paraId="508A4C61" w14:textId="77777777" w:rsidR="00930DE6" w:rsidRDefault="00930DE6">
            <w:pPr>
              <w:pStyle w:val="EMPTYCELLSTYLE"/>
            </w:pPr>
          </w:p>
        </w:tc>
        <w:tc>
          <w:tcPr>
            <w:tcW w:w="400" w:type="dxa"/>
          </w:tcPr>
          <w:p w14:paraId="64A10A2A" w14:textId="77777777" w:rsidR="00930DE6" w:rsidRDefault="00930DE6">
            <w:pPr>
              <w:pStyle w:val="EMPTYCELLSTYLE"/>
            </w:pPr>
          </w:p>
        </w:tc>
      </w:tr>
      <w:tr w:rsidR="00930DE6" w14:paraId="6C2F480E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92FCF66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43500" w14:textId="77777777" w:rsidR="00930DE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21CA3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Пояснення</w:t>
            </w:r>
          </w:p>
        </w:tc>
        <w:tc>
          <w:tcPr>
            <w:tcW w:w="400" w:type="dxa"/>
          </w:tcPr>
          <w:p w14:paraId="107178AD" w14:textId="77777777" w:rsidR="00930DE6" w:rsidRDefault="00930DE6">
            <w:pPr>
              <w:pStyle w:val="EMPTYCELLSTYLE"/>
            </w:pPr>
          </w:p>
        </w:tc>
      </w:tr>
      <w:tr w:rsidR="00930DE6" w14:paraId="60035A1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CEC3EAA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CEA15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CF7E0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5E5E3AD1" w14:textId="77777777" w:rsidR="00930DE6" w:rsidRDefault="00930DE6">
            <w:pPr>
              <w:pStyle w:val="EMPTYCELLSTYLE"/>
            </w:pPr>
          </w:p>
        </w:tc>
      </w:tr>
      <w:tr w:rsidR="00930DE6" w14:paraId="363547F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BA3E8FD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2E1A6F" w14:textId="77777777" w:rsidR="00930DE6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B8FD26" w14:textId="77777777" w:rsidR="00930DE6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Відхилення касових видатків від затверджених паспортом бюджетної програми склалось внаслідок економії при здійсненні видатків у зв’язку з черговістю здійснення платежів згідно постанови КМУ від 09.06.2021р. №590 «Про затвердження Порядку виконання повноважень Державною казначейською службою в особливому режимі в умовах воєнного стану»</w:t>
            </w:r>
          </w:p>
        </w:tc>
        <w:tc>
          <w:tcPr>
            <w:tcW w:w="400" w:type="dxa"/>
          </w:tcPr>
          <w:p w14:paraId="14D47911" w14:textId="77777777" w:rsidR="00930DE6" w:rsidRDefault="00930DE6">
            <w:pPr>
              <w:pStyle w:val="EMPTYCELLSTYLE"/>
            </w:pPr>
          </w:p>
        </w:tc>
      </w:tr>
      <w:tr w:rsidR="00930DE6" w14:paraId="2B799B6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5175AFA" w14:textId="77777777" w:rsidR="00930DE6" w:rsidRDefault="00930DE6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9E6C9" w14:textId="77777777" w:rsidR="00930DE6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440" w:type="dxa"/>
          </w:tcPr>
          <w:p w14:paraId="02E78F2E" w14:textId="77777777" w:rsidR="00930DE6" w:rsidRDefault="00930DE6">
            <w:pPr>
              <w:pStyle w:val="EMPTYCELLSTYLE"/>
            </w:pPr>
          </w:p>
        </w:tc>
        <w:tc>
          <w:tcPr>
            <w:tcW w:w="660" w:type="dxa"/>
          </w:tcPr>
          <w:p w14:paraId="086C893E" w14:textId="77777777" w:rsidR="00930DE6" w:rsidRDefault="00930DE6">
            <w:pPr>
              <w:pStyle w:val="EMPTYCELLSTYLE"/>
            </w:pPr>
          </w:p>
        </w:tc>
        <w:tc>
          <w:tcPr>
            <w:tcW w:w="400" w:type="dxa"/>
          </w:tcPr>
          <w:p w14:paraId="46D9C579" w14:textId="77777777" w:rsidR="00930DE6" w:rsidRDefault="00930DE6">
            <w:pPr>
              <w:pStyle w:val="EMPTYCELLSTYLE"/>
            </w:pPr>
          </w:p>
        </w:tc>
      </w:tr>
      <w:tr w:rsidR="00930DE6" w14:paraId="036632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34B6A8C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</w:tcPr>
          <w:p w14:paraId="2F437C8A" w14:textId="77777777" w:rsidR="00930DE6" w:rsidRDefault="00930DE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B0D8164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6029A933" w14:textId="77777777" w:rsidR="00930DE6" w:rsidRDefault="00930DE6">
            <w:pPr>
              <w:pStyle w:val="EMPTYCELLSTYLE"/>
            </w:pPr>
          </w:p>
        </w:tc>
        <w:tc>
          <w:tcPr>
            <w:tcW w:w="1440" w:type="dxa"/>
          </w:tcPr>
          <w:p w14:paraId="394CFB7E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958F52D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4C2A879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7AC5FDB9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18A3A542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5907A2FA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15042E09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5C66C13F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D106DA5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B3207" w14:textId="77777777" w:rsidR="00930DE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1CAFD5A" w14:textId="77777777" w:rsidR="00930DE6" w:rsidRDefault="00930DE6">
            <w:pPr>
              <w:pStyle w:val="EMPTYCELLSTYLE"/>
            </w:pPr>
          </w:p>
        </w:tc>
      </w:tr>
      <w:tr w:rsidR="00930DE6" w14:paraId="4B129DC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29DB398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F8A02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E6CFC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7CC7F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12E1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A2D8F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5D02AF79" w14:textId="77777777" w:rsidR="00930DE6" w:rsidRDefault="00930DE6">
            <w:pPr>
              <w:pStyle w:val="EMPTYCELLSTYLE"/>
            </w:pPr>
          </w:p>
        </w:tc>
      </w:tr>
      <w:tr w:rsidR="00930DE6" w14:paraId="624AD2A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43BDFEB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A012E" w14:textId="77777777" w:rsidR="00930DE6" w:rsidRDefault="00930DE6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C0E24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7390B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43D26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AD935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BB080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F0E39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14D98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A6C20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2F266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A06C1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0271C979" w14:textId="77777777" w:rsidR="00930DE6" w:rsidRDefault="00930DE6">
            <w:pPr>
              <w:pStyle w:val="EMPTYCELLSTYLE"/>
            </w:pPr>
          </w:p>
        </w:tc>
      </w:tr>
      <w:tr w:rsidR="00930DE6" w14:paraId="4A3EDF7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B7FB372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41367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91AFB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CCA60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CB1C0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BC360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335A8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E4A91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F8308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2822E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8E200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2DD52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E8187AC" w14:textId="77777777" w:rsidR="00930DE6" w:rsidRDefault="00930DE6">
            <w:pPr>
              <w:pStyle w:val="EMPTYCELLSTYLE"/>
            </w:pPr>
          </w:p>
        </w:tc>
      </w:tr>
      <w:tr w:rsidR="00930DE6" w14:paraId="380ECB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1006E3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E51BD1" w14:textId="77777777" w:rsidR="00930D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68E33D" w14:textId="77777777" w:rsidR="00930DE6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"Розвиток загальної середньої освіти" на 2023-2027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E26B7B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12136,00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42431A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368598,00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14E1C2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380734,00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25BADA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7E074D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EAE11A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CA6AE6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-12136,00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73EC32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-368598,00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3910B4" w14:textId="77777777" w:rsidR="00930DE6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-380734,00</w:t>
            </w:r>
          </w:p>
        </w:tc>
        <w:tc>
          <w:tcPr>
            <w:tcW w:w="400" w:type="dxa"/>
          </w:tcPr>
          <w:p w14:paraId="4C42C1BA" w14:textId="77777777" w:rsidR="00930DE6" w:rsidRDefault="00930DE6">
            <w:pPr>
              <w:pStyle w:val="EMPTYCELLSTYLE"/>
            </w:pPr>
          </w:p>
        </w:tc>
      </w:tr>
      <w:tr w:rsidR="00930DE6" w14:paraId="7BDC744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AA65E71" w14:textId="77777777" w:rsidR="00930DE6" w:rsidRDefault="00930DE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1DA0F" w14:textId="77777777" w:rsidR="00930DE6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4F975674" w14:textId="77777777" w:rsidR="00930DE6" w:rsidRDefault="00930DE6">
            <w:pPr>
              <w:pStyle w:val="EMPTYCELLSTYLE"/>
            </w:pPr>
          </w:p>
        </w:tc>
      </w:tr>
      <w:tr w:rsidR="00930DE6" w14:paraId="1E14C55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365EDAF" w14:textId="77777777" w:rsidR="00930DE6" w:rsidRDefault="00930DE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C3269" w14:textId="77777777" w:rsidR="00930DE6" w:rsidRDefault="00000000">
            <w:r>
              <w:rPr>
                <w:sz w:val="24"/>
              </w:rPr>
              <w:t>9.1. Аналіз показників бюджетної програми</w:t>
            </w:r>
          </w:p>
        </w:tc>
        <w:tc>
          <w:tcPr>
            <w:tcW w:w="400" w:type="dxa"/>
          </w:tcPr>
          <w:p w14:paraId="5406A5D5" w14:textId="77777777" w:rsidR="00930DE6" w:rsidRDefault="00930DE6">
            <w:pPr>
              <w:pStyle w:val="EMPTYCELLSTYLE"/>
            </w:pPr>
          </w:p>
        </w:tc>
      </w:tr>
      <w:tr w:rsidR="00930DE6" w14:paraId="03DD6B0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DE3F9E5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684C2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FD3A8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78AF4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A91F4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DF2EA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3CDA78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5F0CE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6C43E60D" w14:textId="77777777" w:rsidR="00930DE6" w:rsidRDefault="00930DE6">
            <w:pPr>
              <w:pStyle w:val="EMPTYCELLSTYLE"/>
            </w:pPr>
          </w:p>
        </w:tc>
      </w:tr>
      <w:tr w:rsidR="00930DE6" w14:paraId="2CA5EDE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0607B9B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2D7C0" w14:textId="77777777" w:rsidR="00930DE6" w:rsidRDefault="00930DE6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BD6EB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093B8" w14:textId="77777777" w:rsidR="00930DE6" w:rsidRDefault="00930DE6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FC2F9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7BA97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DF2D8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A26F3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53A5B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C751F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60BB8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C5A14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868A3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317F8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765B6E5D" w14:textId="77777777" w:rsidR="00930DE6" w:rsidRDefault="00930DE6">
            <w:pPr>
              <w:pStyle w:val="EMPTYCELLSTYLE"/>
            </w:pPr>
          </w:p>
        </w:tc>
      </w:tr>
      <w:tr w:rsidR="00930DE6" w14:paraId="0974EBC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4A59EF2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FA1CD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F00EE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35A92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637AF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2E13C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7782A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9B407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C6968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46DCE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56C6D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D5D5A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311AC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9D45E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02F4EEAC" w14:textId="77777777" w:rsidR="00930DE6" w:rsidRDefault="00930DE6">
            <w:pPr>
              <w:pStyle w:val="EMPTYCELLSTYLE"/>
            </w:pPr>
          </w:p>
        </w:tc>
      </w:tr>
      <w:tr w:rsidR="00930DE6" w14:paraId="16E944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858948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08023" w14:textId="77777777" w:rsidR="00930DE6" w:rsidRDefault="00930DE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70AC55" w14:textId="77777777" w:rsidR="00930DE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02F1E" w14:textId="77777777" w:rsidR="00930DE6" w:rsidRDefault="00930DE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C5DA7" w14:textId="77777777" w:rsidR="00930DE6" w:rsidRDefault="00930D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19BA6" w14:textId="77777777" w:rsidR="00930DE6" w:rsidRDefault="00930D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CE9D4" w14:textId="77777777" w:rsidR="00930DE6" w:rsidRDefault="00930D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3182D" w14:textId="77777777" w:rsidR="00930DE6" w:rsidRDefault="00930D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33CA2" w14:textId="77777777" w:rsidR="00930DE6" w:rsidRDefault="00930D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9D4DD" w14:textId="77777777" w:rsidR="00930DE6" w:rsidRDefault="00930D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7FD1A" w14:textId="77777777" w:rsidR="00930DE6" w:rsidRDefault="00930D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5879D" w14:textId="77777777" w:rsidR="00930DE6" w:rsidRDefault="00930D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08295" w14:textId="77777777" w:rsidR="00930DE6" w:rsidRDefault="00930D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E3ADD" w14:textId="77777777" w:rsidR="00930DE6" w:rsidRDefault="00930DE6">
            <w:pPr>
              <w:jc w:val="center"/>
            </w:pPr>
          </w:p>
        </w:tc>
        <w:tc>
          <w:tcPr>
            <w:tcW w:w="400" w:type="dxa"/>
          </w:tcPr>
          <w:p w14:paraId="58C4F49E" w14:textId="77777777" w:rsidR="00930DE6" w:rsidRDefault="00930DE6">
            <w:pPr>
              <w:pStyle w:val="EMPTYCELLSTYLE"/>
            </w:pPr>
          </w:p>
        </w:tc>
      </w:tr>
      <w:tr w:rsidR="00930DE6" w14:paraId="020C75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DF26962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C18408" w14:textId="77777777" w:rsidR="00930D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F2FFEC" w14:textId="77777777" w:rsidR="00930DE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закладів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50D27C" w14:textId="77777777" w:rsidR="00930DE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A7990B" w14:textId="77777777" w:rsidR="00930DE6" w:rsidRDefault="00930DE6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A70519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7B8293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4D09DB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800933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EDC012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EE4483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C7247E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CFB385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269C35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B435B26" w14:textId="77777777" w:rsidR="00930DE6" w:rsidRDefault="00930DE6">
            <w:pPr>
              <w:pStyle w:val="EMPTYCELLSTYLE"/>
            </w:pPr>
          </w:p>
        </w:tc>
      </w:tr>
      <w:tr w:rsidR="00930DE6" w14:paraId="6B6BAC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097D80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207371" w14:textId="77777777" w:rsidR="00930D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F97BAA" w14:textId="77777777" w:rsidR="00930DE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класів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09D26B" w14:textId="77777777" w:rsidR="00930DE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DA2C6A" w14:textId="77777777" w:rsidR="00930DE6" w:rsidRDefault="00930DE6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E6944E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32,00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D45E36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2F0A57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32,00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ACABCE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32,00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47F5DF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B0458D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32,00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690E63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59AF79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ADA80B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314AE33" w14:textId="77777777" w:rsidR="00930DE6" w:rsidRDefault="00930DE6">
            <w:pPr>
              <w:pStyle w:val="EMPTYCELLSTYLE"/>
            </w:pPr>
          </w:p>
        </w:tc>
      </w:tr>
      <w:tr w:rsidR="00930DE6" w14:paraId="431410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B9F9EB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B57AAC" w14:textId="77777777" w:rsidR="00930D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2FEB35" w14:textId="77777777" w:rsidR="00930DE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Витрати на виконання заходів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5F181C" w14:textId="77777777" w:rsidR="00930DE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2CCB6F" w14:textId="77777777" w:rsidR="00930DE6" w:rsidRDefault="00930DE6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850BF5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12136,00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289D67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368598,00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2B6BBC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380734,00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D0D3C1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12136,00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585F64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356918,40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5055B9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369054,40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F55E3E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2D47AB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-11679,60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23281C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-11679,60</w:t>
            </w:r>
          </w:p>
        </w:tc>
        <w:tc>
          <w:tcPr>
            <w:tcW w:w="400" w:type="dxa"/>
          </w:tcPr>
          <w:p w14:paraId="55C6B4D4" w14:textId="77777777" w:rsidR="00930DE6" w:rsidRDefault="00930DE6">
            <w:pPr>
              <w:pStyle w:val="EMPTYCELLSTYLE"/>
            </w:pPr>
          </w:p>
        </w:tc>
      </w:tr>
      <w:tr w:rsidR="00930DE6" w14:paraId="6A5E9D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BE0635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11A5C" w14:textId="77777777" w:rsidR="00930DE6" w:rsidRDefault="00930DE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5D260C" w14:textId="77777777" w:rsidR="00930DE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9600B" w14:textId="77777777" w:rsidR="00930DE6" w:rsidRDefault="00930DE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65CFC" w14:textId="77777777" w:rsidR="00930DE6" w:rsidRDefault="00930D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A2B55" w14:textId="77777777" w:rsidR="00930DE6" w:rsidRDefault="00930D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D120D" w14:textId="77777777" w:rsidR="00930DE6" w:rsidRDefault="00930D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A6313" w14:textId="77777777" w:rsidR="00930DE6" w:rsidRDefault="00930D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7AE63" w14:textId="77777777" w:rsidR="00930DE6" w:rsidRDefault="00930D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9E7AE" w14:textId="77777777" w:rsidR="00930DE6" w:rsidRDefault="00930D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9BE46" w14:textId="77777777" w:rsidR="00930DE6" w:rsidRDefault="00930D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568E2" w14:textId="77777777" w:rsidR="00930DE6" w:rsidRDefault="00930D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57DB1" w14:textId="77777777" w:rsidR="00930DE6" w:rsidRDefault="00930D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3D619" w14:textId="77777777" w:rsidR="00930DE6" w:rsidRDefault="00930DE6">
            <w:pPr>
              <w:jc w:val="center"/>
            </w:pPr>
          </w:p>
        </w:tc>
        <w:tc>
          <w:tcPr>
            <w:tcW w:w="400" w:type="dxa"/>
          </w:tcPr>
          <w:p w14:paraId="29598561" w14:textId="77777777" w:rsidR="00930DE6" w:rsidRDefault="00930DE6">
            <w:pPr>
              <w:pStyle w:val="EMPTYCELLSTYLE"/>
            </w:pPr>
          </w:p>
        </w:tc>
      </w:tr>
      <w:tr w:rsidR="00930DE6" w14:paraId="2DBB74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C55C41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70F5D2" w14:textId="77777777" w:rsidR="00930D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932259" w14:textId="77777777" w:rsidR="00930DE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учнів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999EDB" w14:textId="77777777" w:rsidR="00930DE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6FE7F6" w14:textId="77777777" w:rsidR="00930DE6" w:rsidRDefault="00930DE6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2AF3E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491,00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A9C66C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2E0276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491,00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2151EC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491,00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0712D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1285CA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491,00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A38A4B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FD5F60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40B0BA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6C8BB05" w14:textId="77777777" w:rsidR="00930DE6" w:rsidRDefault="00930DE6">
            <w:pPr>
              <w:pStyle w:val="EMPTYCELLSTYLE"/>
            </w:pPr>
          </w:p>
        </w:tc>
      </w:tr>
      <w:tr w:rsidR="00930DE6" w14:paraId="3DA65D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6E49A0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0B324E" w14:textId="77777777" w:rsidR="00930D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959022" w14:textId="77777777" w:rsidR="00930DE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 тому числі дівчат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C7523A" w14:textId="77777777" w:rsidR="00930DE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AA47CD" w14:textId="77777777" w:rsidR="00930DE6" w:rsidRDefault="00930DE6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9136F4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242,00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F5D9F4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B718AB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242,00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3A2658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241,00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DDF017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5047F8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241,00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E5D5FB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4EAC56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365B41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400" w:type="dxa"/>
          </w:tcPr>
          <w:p w14:paraId="28577168" w14:textId="77777777" w:rsidR="00930DE6" w:rsidRDefault="00930DE6">
            <w:pPr>
              <w:pStyle w:val="EMPTYCELLSTYLE"/>
            </w:pPr>
          </w:p>
        </w:tc>
      </w:tr>
      <w:tr w:rsidR="00930DE6" w14:paraId="32EC8A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59075D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C4C4F" w14:textId="77777777" w:rsidR="00930DE6" w:rsidRDefault="00930DE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883E26" w14:textId="77777777" w:rsidR="00930DE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534A2" w14:textId="77777777" w:rsidR="00930DE6" w:rsidRDefault="00930DE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11C38" w14:textId="77777777" w:rsidR="00930DE6" w:rsidRDefault="00930D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46370" w14:textId="77777777" w:rsidR="00930DE6" w:rsidRDefault="00930D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7AA63" w14:textId="77777777" w:rsidR="00930DE6" w:rsidRDefault="00930D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0649F" w14:textId="77777777" w:rsidR="00930DE6" w:rsidRDefault="00930D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0D444" w14:textId="77777777" w:rsidR="00930DE6" w:rsidRDefault="00930D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C30DD" w14:textId="77777777" w:rsidR="00930DE6" w:rsidRDefault="00930D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B4F65" w14:textId="77777777" w:rsidR="00930DE6" w:rsidRDefault="00930D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1CFFA" w14:textId="77777777" w:rsidR="00930DE6" w:rsidRDefault="00930D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4798B" w14:textId="77777777" w:rsidR="00930DE6" w:rsidRDefault="00930D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7AD87" w14:textId="77777777" w:rsidR="00930DE6" w:rsidRDefault="00930DE6">
            <w:pPr>
              <w:jc w:val="center"/>
            </w:pPr>
          </w:p>
        </w:tc>
        <w:tc>
          <w:tcPr>
            <w:tcW w:w="400" w:type="dxa"/>
          </w:tcPr>
          <w:p w14:paraId="1148DA54" w14:textId="77777777" w:rsidR="00930DE6" w:rsidRDefault="00930DE6">
            <w:pPr>
              <w:pStyle w:val="EMPTYCELLSTYLE"/>
            </w:pPr>
          </w:p>
        </w:tc>
      </w:tr>
      <w:tr w:rsidR="00930DE6" w14:paraId="192980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8B37DB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EAAC17" w14:textId="77777777" w:rsidR="00930D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D8DEE6" w14:textId="77777777" w:rsidR="00930DE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одного учня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EBF0CD" w14:textId="77777777" w:rsidR="00930DE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81BABE" w14:textId="77777777" w:rsidR="00930DE6" w:rsidRDefault="00930DE6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E5F5CC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775,43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1366BB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58E2AF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775,43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FD29BF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24,72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373385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726,92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C03276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751,64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5C94BC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-750,71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C2CF29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726,92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9220B9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-23,79</w:t>
            </w:r>
          </w:p>
        </w:tc>
        <w:tc>
          <w:tcPr>
            <w:tcW w:w="400" w:type="dxa"/>
          </w:tcPr>
          <w:p w14:paraId="3FFE4853" w14:textId="77777777" w:rsidR="00930DE6" w:rsidRDefault="00930DE6">
            <w:pPr>
              <w:pStyle w:val="EMPTYCELLSTYLE"/>
            </w:pPr>
          </w:p>
        </w:tc>
      </w:tr>
      <w:tr w:rsidR="00930DE6" w14:paraId="7DE6FA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2BF63E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92946B" w14:textId="77777777" w:rsidR="00930D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54BC4B" w14:textId="77777777" w:rsidR="00930DE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Середня наповнюваність класів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C8409E" w14:textId="77777777" w:rsidR="00930DE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63D028" w14:textId="77777777" w:rsidR="00930DE6" w:rsidRDefault="00930DE6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355172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15,00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823DC1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880FEC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15,00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D79F6A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15,00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0B4E59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C95F96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15,00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64BA43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4A673C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671E30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7FDC7CE" w14:textId="77777777" w:rsidR="00930DE6" w:rsidRDefault="00930DE6">
            <w:pPr>
              <w:pStyle w:val="EMPTYCELLSTYLE"/>
            </w:pPr>
          </w:p>
        </w:tc>
      </w:tr>
      <w:tr w:rsidR="00930DE6" w14:paraId="0F7527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137624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801CC" w14:textId="77777777" w:rsidR="00930DE6" w:rsidRDefault="00930DE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59A3DD" w14:textId="77777777" w:rsidR="00930DE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003F8" w14:textId="77777777" w:rsidR="00930DE6" w:rsidRDefault="00930DE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511C9" w14:textId="77777777" w:rsidR="00930DE6" w:rsidRDefault="00930D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83645" w14:textId="77777777" w:rsidR="00930DE6" w:rsidRDefault="00930D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6BE45" w14:textId="77777777" w:rsidR="00930DE6" w:rsidRDefault="00930D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E48AA" w14:textId="77777777" w:rsidR="00930DE6" w:rsidRDefault="00930D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6754D" w14:textId="77777777" w:rsidR="00930DE6" w:rsidRDefault="00930D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EF91D" w14:textId="77777777" w:rsidR="00930DE6" w:rsidRDefault="00930D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7CE56" w14:textId="77777777" w:rsidR="00930DE6" w:rsidRDefault="00930D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39C60" w14:textId="77777777" w:rsidR="00930DE6" w:rsidRDefault="00930D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2CE43" w14:textId="77777777" w:rsidR="00930DE6" w:rsidRDefault="00930D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FD3CD" w14:textId="77777777" w:rsidR="00930DE6" w:rsidRDefault="00930DE6">
            <w:pPr>
              <w:jc w:val="center"/>
            </w:pPr>
          </w:p>
        </w:tc>
        <w:tc>
          <w:tcPr>
            <w:tcW w:w="400" w:type="dxa"/>
          </w:tcPr>
          <w:p w14:paraId="456D5C27" w14:textId="77777777" w:rsidR="00930DE6" w:rsidRDefault="00930DE6">
            <w:pPr>
              <w:pStyle w:val="EMPTYCELLSTYLE"/>
            </w:pPr>
          </w:p>
        </w:tc>
      </w:tr>
      <w:tr w:rsidR="00930DE6" w14:paraId="364EE2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7CF3D9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A38874" w14:textId="77777777" w:rsidR="00930D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B67B99" w14:textId="77777777" w:rsidR="00930DE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днів відвідування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B04B91" w14:textId="77777777" w:rsidR="00930DE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днів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4FB462" w14:textId="77777777" w:rsidR="00930DE6" w:rsidRDefault="00930DE6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C7E65D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175,00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D35FB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6CC0DE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175,00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2FC098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175,00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FC46AE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307BA6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175,00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043B23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5D9186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A48A22" w14:textId="77777777" w:rsidR="00930D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6542CFF" w14:textId="77777777" w:rsidR="00930DE6" w:rsidRDefault="00930DE6">
            <w:pPr>
              <w:pStyle w:val="EMPTYCELLSTYLE"/>
            </w:pPr>
          </w:p>
        </w:tc>
      </w:tr>
      <w:tr w:rsidR="00930DE6" w14:paraId="6F382A7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B603DE7" w14:textId="77777777" w:rsidR="00930DE6" w:rsidRDefault="00930DE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6336F75" w14:textId="77777777" w:rsidR="00930DE6" w:rsidRDefault="00930DE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E47993E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1BCED324" w14:textId="77777777" w:rsidR="00930DE6" w:rsidRDefault="00930DE6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6886CA0B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1601EA28" w14:textId="77777777" w:rsidR="00930DE6" w:rsidRDefault="00930DE6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6280B20F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E3BC5C2" w14:textId="77777777" w:rsidR="00930DE6" w:rsidRDefault="00930DE6">
            <w:pPr>
              <w:pStyle w:val="EMPTYCELLSTYLE"/>
            </w:pPr>
          </w:p>
        </w:tc>
        <w:tc>
          <w:tcPr>
            <w:tcW w:w="400" w:type="dxa"/>
          </w:tcPr>
          <w:p w14:paraId="561E9B49" w14:textId="77777777" w:rsidR="00930DE6" w:rsidRDefault="00930DE6">
            <w:pPr>
              <w:pStyle w:val="EMPTYCELLSTYLE"/>
            </w:pPr>
          </w:p>
        </w:tc>
      </w:tr>
      <w:tr w:rsidR="00930DE6" w14:paraId="3CA1AAB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8C1129B" w14:textId="77777777" w:rsidR="00930DE6" w:rsidRDefault="00930DE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3B155" w14:textId="77777777" w:rsidR="00930DE6" w:rsidRDefault="00000000">
            <w:r>
              <w:rPr>
                <w:sz w:val="24"/>
              </w:rPr>
              <w:t>9.2.  Пояснення щодо причин розбіжностей між фактичними та затвердженими результативними показниками***</w:t>
            </w:r>
          </w:p>
        </w:tc>
        <w:tc>
          <w:tcPr>
            <w:tcW w:w="400" w:type="dxa"/>
          </w:tcPr>
          <w:p w14:paraId="7CE6C85E" w14:textId="77777777" w:rsidR="00930DE6" w:rsidRDefault="00930DE6">
            <w:pPr>
              <w:pStyle w:val="EMPTYCELLSTYLE"/>
            </w:pPr>
          </w:p>
        </w:tc>
      </w:tr>
      <w:tr w:rsidR="00930DE6" w14:paraId="1BCA065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211F4D41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38C7B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12AAA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EAFBF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9131E" w14:textId="77777777" w:rsidR="00930DE6" w:rsidRDefault="00000000">
            <w:pPr>
              <w:ind w:left="60"/>
              <w:jc w:val="center"/>
            </w:pPr>
            <w:r>
              <w:rPr>
                <w:sz w:val="16"/>
              </w:rPr>
              <w:t>Пояснення щодо причин розбіжностей між фактичними та затвердженими результативними показниками</w:t>
            </w:r>
          </w:p>
        </w:tc>
        <w:tc>
          <w:tcPr>
            <w:tcW w:w="400" w:type="dxa"/>
          </w:tcPr>
          <w:p w14:paraId="7A6F52D7" w14:textId="77777777" w:rsidR="00930DE6" w:rsidRDefault="00930DE6">
            <w:pPr>
              <w:pStyle w:val="EMPTYCELLSTYLE"/>
            </w:pPr>
          </w:p>
        </w:tc>
      </w:tr>
      <w:tr w:rsidR="00930DE6" w14:paraId="73A8CCA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0629B77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2E5DE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953FB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7B852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7109B" w14:textId="77777777" w:rsidR="00930D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6A44FCF2" w14:textId="77777777" w:rsidR="00930DE6" w:rsidRDefault="00930DE6">
            <w:pPr>
              <w:pStyle w:val="EMPTYCELLSTYLE"/>
            </w:pPr>
          </w:p>
        </w:tc>
      </w:tr>
      <w:tr w:rsidR="00930DE6" w14:paraId="4F316F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C0A685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11375" w14:textId="77777777" w:rsidR="00930DE6" w:rsidRDefault="00930DE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1452DC" w14:textId="77777777" w:rsidR="00930DE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B9638" w14:textId="77777777" w:rsidR="00930DE6" w:rsidRDefault="00930DE6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EA314" w14:textId="77777777" w:rsidR="00930DE6" w:rsidRDefault="00930DE6">
            <w:pPr>
              <w:jc w:val="center"/>
            </w:pPr>
          </w:p>
        </w:tc>
        <w:tc>
          <w:tcPr>
            <w:tcW w:w="400" w:type="dxa"/>
          </w:tcPr>
          <w:p w14:paraId="0A433413" w14:textId="77777777" w:rsidR="00930DE6" w:rsidRDefault="00930DE6">
            <w:pPr>
              <w:pStyle w:val="EMPTYCELLSTYLE"/>
            </w:pPr>
          </w:p>
        </w:tc>
      </w:tr>
      <w:tr w:rsidR="00930DE6" w14:paraId="4F7039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8E8C77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AF6F59" w14:textId="77777777" w:rsidR="00930D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4F7311" w14:textId="77777777" w:rsidR="00930DE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закладів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FDFC76" w14:textId="77777777" w:rsidR="00930DE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CB17EE" w14:textId="77777777" w:rsidR="00930DE6" w:rsidRDefault="00930DE6">
            <w:pPr>
              <w:ind w:left="60"/>
            </w:pPr>
          </w:p>
        </w:tc>
        <w:tc>
          <w:tcPr>
            <w:tcW w:w="400" w:type="dxa"/>
          </w:tcPr>
          <w:p w14:paraId="7C61CFDD" w14:textId="77777777" w:rsidR="00930DE6" w:rsidRDefault="00930DE6">
            <w:pPr>
              <w:pStyle w:val="EMPTYCELLSTYLE"/>
            </w:pPr>
          </w:p>
        </w:tc>
      </w:tr>
      <w:tr w:rsidR="00930DE6" w14:paraId="160821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5283DB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993656" w14:textId="77777777" w:rsidR="00930D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C6498B" w14:textId="77777777" w:rsidR="00930DE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класів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00648F" w14:textId="77777777" w:rsidR="00930DE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1EC6F3" w14:textId="77777777" w:rsidR="00930DE6" w:rsidRDefault="00930DE6">
            <w:pPr>
              <w:ind w:left="60"/>
            </w:pPr>
          </w:p>
        </w:tc>
        <w:tc>
          <w:tcPr>
            <w:tcW w:w="400" w:type="dxa"/>
          </w:tcPr>
          <w:p w14:paraId="56C31BA3" w14:textId="77777777" w:rsidR="00930DE6" w:rsidRDefault="00930DE6">
            <w:pPr>
              <w:pStyle w:val="EMPTYCELLSTYLE"/>
            </w:pPr>
          </w:p>
        </w:tc>
      </w:tr>
      <w:tr w:rsidR="00930DE6" w14:paraId="32A74D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F4F53B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70A95B" w14:textId="77777777" w:rsidR="00930D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1DE87D" w14:textId="77777777" w:rsidR="00930DE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Витрати на виконання заходів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6CFAD8" w14:textId="77777777" w:rsidR="00930DE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E01ED6" w14:textId="77777777" w:rsidR="00930DE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програми склалось внаслідок економії при здійсненні видатків,</w:t>
            </w:r>
          </w:p>
        </w:tc>
        <w:tc>
          <w:tcPr>
            <w:tcW w:w="400" w:type="dxa"/>
          </w:tcPr>
          <w:p w14:paraId="1B0BE6F0" w14:textId="77777777" w:rsidR="00930DE6" w:rsidRDefault="00930DE6">
            <w:pPr>
              <w:pStyle w:val="EMPTYCELLSTYLE"/>
            </w:pPr>
          </w:p>
        </w:tc>
      </w:tr>
      <w:tr w:rsidR="00930DE6" w14:paraId="708DDF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65FEB3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9054C" w14:textId="77777777" w:rsidR="00930DE6" w:rsidRDefault="00930DE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7D2081" w14:textId="77777777" w:rsidR="00930DE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4E447" w14:textId="77777777" w:rsidR="00930DE6" w:rsidRDefault="00930DE6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67BD2" w14:textId="77777777" w:rsidR="00930DE6" w:rsidRDefault="00930DE6">
            <w:pPr>
              <w:jc w:val="center"/>
            </w:pPr>
          </w:p>
        </w:tc>
        <w:tc>
          <w:tcPr>
            <w:tcW w:w="400" w:type="dxa"/>
          </w:tcPr>
          <w:p w14:paraId="6F88DCDC" w14:textId="77777777" w:rsidR="00930DE6" w:rsidRDefault="00930DE6">
            <w:pPr>
              <w:pStyle w:val="EMPTYCELLSTYLE"/>
            </w:pPr>
          </w:p>
        </w:tc>
      </w:tr>
      <w:tr w:rsidR="00930DE6" w14:paraId="2CD7E9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DBA99DB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AD26EC" w14:textId="77777777" w:rsidR="00930D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BB06B2" w14:textId="77777777" w:rsidR="00930DE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учнів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FCC822" w14:textId="77777777" w:rsidR="00930DE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96A8BB" w14:textId="77777777" w:rsidR="00930DE6" w:rsidRDefault="00930DE6">
            <w:pPr>
              <w:ind w:left="60"/>
            </w:pPr>
          </w:p>
        </w:tc>
        <w:tc>
          <w:tcPr>
            <w:tcW w:w="400" w:type="dxa"/>
          </w:tcPr>
          <w:p w14:paraId="4ED3C275" w14:textId="77777777" w:rsidR="00930DE6" w:rsidRDefault="00930DE6">
            <w:pPr>
              <w:pStyle w:val="EMPTYCELLSTYLE"/>
            </w:pPr>
          </w:p>
        </w:tc>
      </w:tr>
      <w:tr w:rsidR="00930DE6" w14:paraId="03421F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12B7C8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216D7D" w14:textId="77777777" w:rsidR="00930D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723BBC" w14:textId="77777777" w:rsidR="00930DE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 тому числі дівчат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6A87A4" w14:textId="77777777" w:rsidR="00930DE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E29172" w14:textId="77777777" w:rsidR="00930DE6" w:rsidRDefault="00930DE6">
            <w:pPr>
              <w:ind w:left="60"/>
            </w:pPr>
          </w:p>
        </w:tc>
        <w:tc>
          <w:tcPr>
            <w:tcW w:w="400" w:type="dxa"/>
          </w:tcPr>
          <w:p w14:paraId="50F2876C" w14:textId="77777777" w:rsidR="00930DE6" w:rsidRDefault="00930DE6">
            <w:pPr>
              <w:pStyle w:val="EMPTYCELLSTYLE"/>
            </w:pPr>
          </w:p>
        </w:tc>
      </w:tr>
      <w:tr w:rsidR="00930DE6" w14:paraId="3A0F9B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AB53B4F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0F881" w14:textId="77777777" w:rsidR="00930DE6" w:rsidRDefault="00930DE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3A3D2F" w14:textId="77777777" w:rsidR="00930DE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A297D" w14:textId="77777777" w:rsidR="00930DE6" w:rsidRDefault="00930DE6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66C17" w14:textId="77777777" w:rsidR="00930DE6" w:rsidRDefault="00930DE6">
            <w:pPr>
              <w:jc w:val="center"/>
            </w:pPr>
          </w:p>
        </w:tc>
        <w:tc>
          <w:tcPr>
            <w:tcW w:w="400" w:type="dxa"/>
          </w:tcPr>
          <w:p w14:paraId="570D735D" w14:textId="77777777" w:rsidR="00930DE6" w:rsidRDefault="00930DE6">
            <w:pPr>
              <w:pStyle w:val="EMPTYCELLSTYLE"/>
            </w:pPr>
          </w:p>
        </w:tc>
      </w:tr>
      <w:tr w:rsidR="00930DE6" w14:paraId="0AF810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3D86888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2EDC36" w14:textId="77777777" w:rsidR="00930D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C2BCF0" w14:textId="77777777" w:rsidR="00930DE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одного учня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D71B4F" w14:textId="77777777" w:rsidR="00930DE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3F4A31" w14:textId="77777777" w:rsidR="00930DE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програми склалось внаслідок економії при здійсненні видатків,</w:t>
            </w:r>
          </w:p>
        </w:tc>
        <w:tc>
          <w:tcPr>
            <w:tcW w:w="400" w:type="dxa"/>
          </w:tcPr>
          <w:p w14:paraId="430DFEE3" w14:textId="77777777" w:rsidR="00930DE6" w:rsidRDefault="00930DE6">
            <w:pPr>
              <w:pStyle w:val="EMPTYCELLSTYLE"/>
            </w:pPr>
          </w:p>
        </w:tc>
      </w:tr>
      <w:tr w:rsidR="00930DE6" w14:paraId="5804D1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8D78EC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64F5A2" w14:textId="77777777" w:rsidR="00930D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304A61" w14:textId="77777777" w:rsidR="00930DE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Середня наповнюваність класів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A22EE5" w14:textId="77777777" w:rsidR="00930DE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EE0838" w14:textId="77777777" w:rsidR="00930DE6" w:rsidRDefault="00930DE6">
            <w:pPr>
              <w:ind w:left="60"/>
            </w:pPr>
          </w:p>
        </w:tc>
        <w:tc>
          <w:tcPr>
            <w:tcW w:w="400" w:type="dxa"/>
          </w:tcPr>
          <w:p w14:paraId="6CBE3504" w14:textId="77777777" w:rsidR="00930DE6" w:rsidRDefault="00930DE6">
            <w:pPr>
              <w:pStyle w:val="EMPTYCELLSTYLE"/>
            </w:pPr>
          </w:p>
        </w:tc>
      </w:tr>
      <w:tr w:rsidR="00930DE6" w14:paraId="11092B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D82121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BBAAB" w14:textId="77777777" w:rsidR="00930DE6" w:rsidRDefault="00930DE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B4F721" w14:textId="77777777" w:rsidR="00930DE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991FF" w14:textId="77777777" w:rsidR="00930DE6" w:rsidRDefault="00930DE6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2916B" w14:textId="77777777" w:rsidR="00930DE6" w:rsidRDefault="00930DE6">
            <w:pPr>
              <w:jc w:val="center"/>
            </w:pPr>
          </w:p>
        </w:tc>
        <w:tc>
          <w:tcPr>
            <w:tcW w:w="400" w:type="dxa"/>
          </w:tcPr>
          <w:p w14:paraId="1FF18F0A" w14:textId="77777777" w:rsidR="00930DE6" w:rsidRDefault="00930DE6">
            <w:pPr>
              <w:pStyle w:val="EMPTYCELLSTYLE"/>
            </w:pPr>
          </w:p>
        </w:tc>
      </w:tr>
      <w:tr w:rsidR="00930DE6" w14:paraId="7B39A1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7E807C2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7E6855" w14:textId="77777777" w:rsidR="00930D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7549F7" w14:textId="77777777" w:rsidR="00930DE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днів відвідування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A34E57" w14:textId="77777777" w:rsidR="00930DE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днів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012FA0" w14:textId="77777777" w:rsidR="00930DE6" w:rsidRDefault="00930DE6">
            <w:pPr>
              <w:ind w:left="60"/>
            </w:pPr>
          </w:p>
        </w:tc>
        <w:tc>
          <w:tcPr>
            <w:tcW w:w="400" w:type="dxa"/>
          </w:tcPr>
          <w:p w14:paraId="618D0D07" w14:textId="77777777" w:rsidR="00930DE6" w:rsidRDefault="00930DE6">
            <w:pPr>
              <w:pStyle w:val="EMPTYCELLSTYLE"/>
            </w:pPr>
          </w:p>
        </w:tc>
      </w:tr>
      <w:tr w:rsidR="00930DE6" w14:paraId="676A7B2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D004022" w14:textId="77777777" w:rsidR="00930DE6" w:rsidRDefault="00930DE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A94778" w14:textId="77777777" w:rsidR="00930DE6" w:rsidRDefault="00000000">
            <w:pPr>
              <w:ind w:right="60"/>
            </w:pPr>
            <w:r>
              <w:rPr>
                <w:sz w:val="24"/>
              </w:rPr>
              <w:t>9.3. Аналіз стану виконання результативних показників</w:t>
            </w:r>
          </w:p>
        </w:tc>
        <w:tc>
          <w:tcPr>
            <w:tcW w:w="400" w:type="dxa"/>
          </w:tcPr>
          <w:p w14:paraId="2227AED2" w14:textId="77777777" w:rsidR="00930DE6" w:rsidRDefault="00930DE6">
            <w:pPr>
              <w:pStyle w:val="EMPTYCELLSTYLE"/>
            </w:pPr>
          </w:p>
        </w:tc>
      </w:tr>
      <w:tr w:rsidR="00930DE6" w14:paraId="1D012DCE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7B03E208" w14:textId="77777777" w:rsidR="00930DE6" w:rsidRDefault="00930DE6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033CB3" w14:textId="77777777" w:rsidR="00930DE6" w:rsidRDefault="00000000">
            <w:r>
              <w:t xml:space="preserve">За бюджетною програмою "Виконання заходів, спрямованих на забезпечення якісної, сучасної та доступної загальної середньої освіти "Нова українська школа" за рахунок субвенції з державного бюджету місцевим бюджетам" у 2024 році досягнуто всіх резульативних показників. Протягом 2024 року фінансові зобов'язання за бюджетною програмою виконані на 100%, кредиторська заборгованість за підсумками 2024 року (станом на 01.01.2025 року) відсутня. </w:t>
            </w:r>
            <w:r>
              <w:br/>
            </w:r>
          </w:p>
        </w:tc>
        <w:tc>
          <w:tcPr>
            <w:tcW w:w="400" w:type="dxa"/>
          </w:tcPr>
          <w:p w14:paraId="1A3C792B" w14:textId="77777777" w:rsidR="00930DE6" w:rsidRDefault="00930DE6">
            <w:pPr>
              <w:pStyle w:val="EMPTYCELLSTYLE"/>
            </w:pPr>
          </w:p>
        </w:tc>
      </w:tr>
      <w:tr w:rsidR="00930DE6" w14:paraId="3697EE2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14700BE" w14:textId="77777777" w:rsidR="00930DE6" w:rsidRDefault="00930DE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448C0" w14:textId="77777777" w:rsidR="00930DE6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5597AB6A" w14:textId="77777777" w:rsidR="00930DE6" w:rsidRDefault="00930DE6">
            <w:pPr>
              <w:pStyle w:val="EMPTYCELLSTYLE"/>
            </w:pPr>
          </w:p>
        </w:tc>
      </w:tr>
      <w:tr w:rsidR="00930DE6" w14:paraId="3AE25AFA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7D98368A" w14:textId="77777777" w:rsidR="00930DE6" w:rsidRDefault="00930DE6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14D4F" w14:textId="77777777" w:rsidR="00930DE6" w:rsidRDefault="00000000">
            <w:pPr>
              <w:ind w:left="60"/>
            </w:pPr>
            <w:r>
              <w:t>Виконання показників бюджетної програми "Виконання заходів, спрямованих на забезпечення якісної, сучасної та доступної загальної середньої освіти "Нова українська школа" за рахунок субвенції з державного бюджету місцевим бюджетам у 2024 році забезпечило виконання основного завдання та мети програми, а саме - забезпечення якісної сучасної та доступної загальної середньої школи "Нова українська школа"</w:t>
            </w:r>
          </w:p>
        </w:tc>
        <w:tc>
          <w:tcPr>
            <w:tcW w:w="400" w:type="dxa"/>
          </w:tcPr>
          <w:p w14:paraId="3CAFAF3C" w14:textId="77777777" w:rsidR="00930DE6" w:rsidRDefault="00930DE6">
            <w:pPr>
              <w:pStyle w:val="EMPTYCELLSTYLE"/>
            </w:pPr>
          </w:p>
        </w:tc>
      </w:tr>
      <w:tr w:rsidR="00930DE6" w14:paraId="50A51EBA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8C8FBEB" w14:textId="77777777" w:rsidR="00930DE6" w:rsidRDefault="00930DE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52AB4" w14:textId="77777777" w:rsidR="00930DE6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  <w:r>
              <w:rPr>
                <w:sz w:val="16"/>
              </w:rPr>
              <w:br/>
              <w:t>** Зазначаються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програми.</w:t>
            </w:r>
            <w:r>
              <w:rPr>
                <w:sz w:val="16"/>
              </w:rPr>
              <w:br/>
              <w:t>*** Зазначаються пояснення щодо причин розбіжностей між фактичними та затвердженими результативними показниками.</w:t>
            </w:r>
          </w:p>
        </w:tc>
        <w:tc>
          <w:tcPr>
            <w:tcW w:w="400" w:type="dxa"/>
          </w:tcPr>
          <w:p w14:paraId="36F42E68" w14:textId="77777777" w:rsidR="00930DE6" w:rsidRDefault="00930DE6">
            <w:pPr>
              <w:pStyle w:val="EMPTYCELLSTYLE"/>
            </w:pPr>
          </w:p>
        </w:tc>
      </w:tr>
      <w:tr w:rsidR="00930DE6" w14:paraId="6E16D3C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998A254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</w:tcPr>
          <w:p w14:paraId="1F986BC6" w14:textId="77777777" w:rsidR="00930DE6" w:rsidRDefault="00930DE6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56B5D0D" w14:textId="77777777" w:rsidR="00930DE6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72DD988E" w14:textId="77777777" w:rsidR="00930DE6" w:rsidRDefault="00930DE6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A3281D0" w14:textId="77777777" w:rsidR="00930DE6" w:rsidRDefault="00000000">
            <w:r>
              <w:t xml:space="preserve"> Ігор ЧЕКАЛЕНКО</w:t>
            </w:r>
          </w:p>
        </w:tc>
        <w:tc>
          <w:tcPr>
            <w:tcW w:w="1100" w:type="dxa"/>
            <w:gridSpan w:val="2"/>
          </w:tcPr>
          <w:p w14:paraId="3EAAD6B7" w14:textId="77777777" w:rsidR="00930DE6" w:rsidRDefault="00930DE6">
            <w:pPr>
              <w:pStyle w:val="EMPTYCELLSTYLE"/>
            </w:pPr>
          </w:p>
        </w:tc>
        <w:tc>
          <w:tcPr>
            <w:tcW w:w="400" w:type="dxa"/>
          </w:tcPr>
          <w:p w14:paraId="3AFBEF44" w14:textId="77777777" w:rsidR="00930DE6" w:rsidRDefault="00930DE6">
            <w:pPr>
              <w:pStyle w:val="EMPTYCELLSTYLE"/>
            </w:pPr>
          </w:p>
        </w:tc>
      </w:tr>
      <w:tr w:rsidR="00930DE6" w14:paraId="02D393F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CC83FFA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</w:tcPr>
          <w:p w14:paraId="294B583A" w14:textId="77777777" w:rsidR="00930DE6" w:rsidRDefault="00930DE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A846D08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55579C14" w14:textId="77777777" w:rsidR="00930DE6" w:rsidRDefault="00930DE6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1D0B92BE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956F1" w14:textId="77777777" w:rsidR="00930DE6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9462C" w14:textId="77777777" w:rsidR="00930DE6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38E5F208" w14:textId="77777777" w:rsidR="00930DE6" w:rsidRDefault="00930DE6">
            <w:pPr>
              <w:pStyle w:val="EMPTYCELLSTYLE"/>
            </w:pPr>
          </w:p>
        </w:tc>
        <w:tc>
          <w:tcPr>
            <w:tcW w:w="400" w:type="dxa"/>
          </w:tcPr>
          <w:p w14:paraId="6882F3E5" w14:textId="77777777" w:rsidR="00930DE6" w:rsidRDefault="00930DE6">
            <w:pPr>
              <w:pStyle w:val="EMPTYCELLSTYLE"/>
            </w:pPr>
          </w:p>
        </w:tc>
      </w:tr>
      <w:tr w:rsidR="00930DE6" w14:paraId="5065DBD0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9E093FF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</w:tcPr>
          <w:p w14:paraId="079A5DA2" w14:textId="77777777" w:rsidR="00930DE6" w:rsidRDefault="00930DE6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806B89A" w14:textId="77777777" w:rsidR="00930DE6" w:rsidRDefault="00000000">
            <w:r>
              <w:rPr>
                <w:b/>
              </w:rPr>
              <w:t>Начальник відділу планування, бухгалтерського обліку та звітності - головний бухгалтер</w:t>
            </w:r>
          </w:p>
        </w:tc>
        <w:tc>
          <w:tcPr>
            <w:tcW w:w="1100" w:type="dxa"/>
          </w:tcPr>
          <w:p w14:paraId="44E4D5B2" w14:textId="77777777" w:rsidR="00930DE6" w:rsidRDefault="00930DE6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9E6FA3D" w14:textId="77777777" w:rsidR="00930DE6" w:rsidRDefault="00000000">
            <w:r>
              <w:t>Любов ШУЛЬГІНА</w:t>
            </w:r>
          </w:p>
        </w:tc>
        <w:tc>
          <w:tcPr>
            <w:tcW w:w="1100" w:type="dxa"/>
            <w:gridSpan w:val="2"/>
          </w:tcPr>
          <w:p w14:paraId="4D1AB134" w14:textId="77777777" w:rsidR="00930DE6" w:rsidRDefault="00930DE6">
            <w:pPr>
              <w:pStyle w:val="EMPTYCELLSTYLE"/>
            </w:pPr>
          </w:p>
        </w:tc>
        <w:tc>
          <w:tcPr>
            <w:tcW w:w="400" w:type="dxa"/>
          </w:tcPr>
          <w:p w14:paraId="140CF6D4" w14:textId="77777777" w:rsidR="00930DE6" w:rsidRDefault="00930DE6">
            <w:pPr>
              <w:pStyle w:val="EMPTYCELLSTYLE"/>
            </w:pPr>
          </w:p>
        </w:tc>
      </w:tr>
      <w:tr w:rsidR="00930DE6" w14:paraId="56FCB59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EAE8843" w14:textId="77777777" w:rsidR="00930DE6" w:rsidRDefault="00930DE6">
            <w:pPr>
              <w:pStyle w:val="EMPTYCELLSTYLE"/>
            </w:pPr>
          </w:p>
        </w:tc>
        <w:tc>
          <w:tcPr>
            <w:tcW w:w="700" w:type="dxa"/>
          </w:tcPr>
          <w:p w14:paraId="38AE5A0B" w14:textId="77777777" w:rsidR="00930DE6" w:rsidRDefault="00930DE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3C11A76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</w:tcPr>
          <w:p w14:paraId="7220D8C3" w14:textId="77777777" w:rsidR="00930DE6" w:rsidRDefault="00930DE6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71289E02" w14:textId="77777777" w:rsidR="00930DE6" w:rsidRDefault="00930DE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2A598" w14:textId="77777777" w:rsidR="00930DE6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77D3B" w14:textId="77777777" w:rsidR="00930DE6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6EEBFF12" w14:textId="77777777" w:rsidR="00930DE6" w:rsidRDefault="00930DE6">
            <w:pPr>
              <w:pStyle w:val="EMPTYCELLSTYLE"/>
            </w:pPr>
          </w:p>
        </w:tc>
        <w:tc>
          <w:tcPr>
            <w:tcW w:w="400" w:type="dxa"/>
          </w:tcPr>
          <w:p w14:paraId="6EA5500B" w14:textId="77777777" w:rsidR="00930DE6" w:rsidRDefault="00930DE6">
            <w:pPr>
              <w:pStyle w:val="EMPTYCELLSTYLE"/>
            </w:pPr>
          </w:p>
        </w:tc>
      </w:tr>
    </w:tbl>
    <w:p w14:paraId="37CF954F" w14:textId="77777777" w:rsidR="00072D6A" w:rsidRDefault="00072D6A"/>
    <w:sectPr w:rsidR="00072D6A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E6"/>
    <w:rsid w:val="00072D6A"/>
    <w:rsid w:val="004A276E"/>
    <w:rsid w:val="00930DE6"/>
    <w:rsid w:val="009B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D657"/>
  <w15:docId w15:val="{E0F5E4DE-990E-4BF6-A267-308A170D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1193</Words>
  <Characters>6802</Characters>
  <Application>Microsoft Office Word</Application>
  <DocSecurity>0</DocSecurity>
  <Lines>56</Lines>
  <Paragraphs>15</Paragraphs>
  <ScaleCrop>false</ScaleCrop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2026-03-18T14:32:00Z</dcterms:created>
  <dcterms:modified xsi:type="dcterms:W3CDTF">2026-03-18T14:32:00Z</dcterms:modified>
</cp:coreProperties>
</file>