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2F075A" w14:paraId="2F6CE5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8CA48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7C908A15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</w:tcPr>
          <w:p w14:paraId="500E4CED" w14:textId="77777777" w:rsidR="002F075A" w:rsidRDefault="002F075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A9FF55" w14:textId="77777777" w:rsidR="002F075A" w:rsidRDefault="002F075A">
            <w:pPr>
              <w:pStyle w:val="EMPTYCELLSTYLE"/>
            </w:pPr>
          </w:p>
        </w:tc>
        <w:tc>
          <w:tcPr>
            <w:tcW w:w="320" w:type="dxa"/>
          </w:tcPr>
          <w:p w14:paraId="47B5348C" w14:textId="77777777" w:rsidR="002F075A" w:rsidRDefault="002F075A">
            <w:pPr>
              <w:pStyle w:val="EMPTYCELLSTYLE"/>
            </w:pPr>
          </w:p>
        </w:tc>
        <w:tc>
          <w:tcPr>
            <w:tcW w:w="780" w:type="dxa"/>
          </w:tcPr>
          <w:p w14:paraId="0DADC271" w14:textId="77777777" w:rsidR="002F075A" w:rsidRDefault="002F075A">
            <w:pPr>
              <w:pStyle w:val="EMPTYCELLSTYLE"/>
            </w:pPr>
          </w:p>
        </w:tc>
        <w:tc>
          <w:tcPr>
            <w:tcW w:w="1020" w:type="dxa"/>
          </w:tcPr>
          <w:p w14:paraId="5E092BE3" w14:textId="77777777" w:rsidR="002F075A" w:rsidRDefault="002F075A">
            <w:pPr>
              <w:pStyle w:val="EMPTYCELLSTYLE"/>
            </w:pPr>
          </w:p>
        </w:tc>
        <w:tc>
          <w:tcPr>
            <w:tcW w:w="80" w:type="dxa"/>
          </w:tcPr>
          <w:p w14:paraId="20E57E3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F27697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6057BCE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5B6B608E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16415CE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7A56118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5E8AA6B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082AA1E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91280D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69BA6977" w14:textId="77777777" w:rsidR="002F075A" w:rsidRDefault="002F075A">
            <w:pPr>
              <w:pStyle w:val="EMPTYCELLSTYLE"/>
            </w:pPr>
          </w:p>
        </w:tc>
      </w:tr>
      <w:tr w:rsidR="002F075A" w14:paraId="04AA75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FBCA96E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03BCCAFD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</w:tcPr>
          <w:p w14:paraId="7CC40048" w14:textId="77777777" w:rsidR="002F075A" w:rsidRDefault="002F075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4BC917" w14:textId="77777777" w:rsidR="002F075A" w:rsidRDefault="002F075A">
            <w:pPr>
              <w:pStyle w:val="EMPTYCELLSTYLE"/>
            </w:pPr>
          </w:p>
        </w:tc>
        <w:tc>
          <w:tcPr>
            <w:tcW w:w="320" w:type="dxa"/>
          </w:tcPr>
          <w:p w14:paraId="246E1F72" w14:textId="77777777" w:rsidR="002F075A" w:rsidRDefault="002F075A">
            <w:pPr>
              <w:pStyle w:val="EMPTYCELLSTYLE"/>
            </w:pPr>
          </w:p>
        </w:tc>
        <w:tc>
          <w:tcPr>
            <w:tcW w:w="780" w:type="dxa"/>
          </w:tcPr>
          <w:p w14:paraId="2FB912B6" w14:textId="77777777" w:rsidR="002F075A" w:rsidRDefault="002F075A">
            <w:pPr>
              <w:pStyle w:val="EMPTYCELLSTYLE"/>
            </w:pPr>
          </w:p>
        </w:tc>
        <w:tc>
          <w:tcPr>
            <w:tcW w:w="1020" w:type="dxa"/>
          </w:tcPr>
          <w:p w14:paraId="6A0F8FBB" w14:textId="77777777" w:rsidR="002F075A" w:rsidRDefault="002F075A">
            <w:pPr>
              <w:pStyle w:val="EMPTYCELLSTYLE"/>
            </w:pPr>
          </w:p>
        </w:tc>
        <w:tc>
          <w:tcPr>
            <w:tcW w:w="80" w:type="dxa"/>
          </w:tcPr>
          <w:p w14:paraId="7209DAF0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F211980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3DC4E7E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5BC0F84" w14:textId="77777777" w:rsidR="002F075A" w:rsidRDefault="002F075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0954" w14:textId="77777777" w:rsidR="002F075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4EEB534" w14:textId="77777777" w:rsidR="002F075A" w:rsidRDefault="002F075A">
            <w:pPr>
              <w:pStyle w:val="EMPTYCELLSTYLE"/>
            </w:pPr>
          </w:p>
        </w:tc>
      </w:tr>
      <w:tr w:rsidR="002F075A" w14:paraId="0479658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7D4C8B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53EE3DF9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</w:tcPr>
          <w:p w14:paraId="75CC4C40" w14:textId="77777777" w:rsidR="002F075A" w:rsidRDefault="002F075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962870" w14:textId="77777777" w:rsidR="002F075A" w:rsidRDefault="002F075A">
            <w:pPr>
              <w:pStyle w:val="EMPTYCELLSTYLE"/>
            </w:pPr>
          </w:p>
        </w:tc>
        <w:tc>
          <w:tcPr>
            <w:tcW w:w="320" w:type="dxa"/>
          </w:tcPr>
          <w:p w14:paraId="509A2DD3" w14:textId="77777777" w:rsidR="002F075A" w:rsidRDefault="002F075A">
            <w:pPr>
              <w:pStyle w:val="EMPTYCELLSTYLE"/>
            </w:pPr>
          </w:p>
        </w:tc>
        <w:tc>
          <w:tcPr>
            <w:tcW w:w="780" w:type="dxa"/>
          </w:tcPr>
          <w:p w14:paraId="45DCC906" w14:textId="77777777" w:rsidR="002F075A" w:rsidRDefault="002F075A">
            <w:pPr>
              <w:pStyle w:val="EMPTYCELLSTYLE"/>
            </w:pPr>
          </w:p>
        </w:tc>
        <w:tc>
          <w:tcPr>
            <w:tcW w:w="1020" w:type="dxa"/>
          </w:tcPr>
          <w:p w14:paraId="4218CF0F" w14:textId="77777777" w:rsidR="002F075A" w:rsidRDefault="002F075A">
            <w:pPr>
              <w:pStyle w:val="EMPTYCELLSTYLE"/>
            </w:pPr>
          </w:p>
        </w:tc>
        <w:tc>
          <w:tcPr>
            <w:tcW w:w="80" w:type="dxa"/>
          </w:tcPr>
          <w:p w14:paraId="4CCC5128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55525C26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53A5F7DE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122E63A" w14:textId="77777777" w:rsidR="002F075A" w:rsidRDefault="002F075A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0C19" w14:textId="77777777" w:rsidR="002F075A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4C7EA6F" w14:textId="77777777" w:rsidR="002F075A" w:rsidRDefault="002F075A">
            <w:pPr>
              <w:pStyle w:val="EMPTYCELLSTYLE"/>
            </w:pPr>
          </w:p>
        </w:tc>
      </w:tr>
      <w:tr w:rsidR="002F075A" w14:paraId="6ED26C9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0382D7A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587D2" w14:textId="77777777" w:rsidR="002F075A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EA86FB7" w14:textId="77777777" w:rsidR="002F075A" w:rsidRDefault="002F075A">
            <w:pPr>
              <w:pStyle w:val="EMPTYCELLSTYLE"/>
            </w:pPr>
          </w:p>
        </w:tc>
      </w:tr>
      <w:tr w:rsidR="002F075A" w14:paraId="5263A33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99C9DAC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9879C" w14:textId="77777777" w:rsidR="002F075A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DB42106" w14:textId="77777777" w:rsidR="002F075A" w:rsidRDefault="002F075A">
            <w:pPr>
              <w:pStyle w:val="EMPTYCELLSTYLE"/>
            </w:pPr>
          </w:p>
        </w:tc>
      </w:tr>
      <w:tr w:rsidR="002F075A" w14:paraId="4429462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7A66FA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CD5C6A" w14:textId="77777777" w:rsidR="002F075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5F0EF1" w14:textId="77777777" w:rsidR="002F075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CD3BD9" w14:textId="77777777" w:rsidR="002F075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7DB6E4" w14:textId="77777777" w:rsidR="002F075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CDE387A" w14:textId="77777777" w:rsidR="002F075A" w:rsidRDefault="002F075A">
            <w:pPr>
              <w:pStyle w:val="EMPTYCELLSTYLE"/>
            </w:pPr>
          </w:p>
        </w:tc>
      </w:tr>
      <w:tr w:rsidR="002F075A" w14:paraId="70F838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756251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7849ABF1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5639C2" w14:textId="77777777" w:rsidR="002F075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F28F09" w14:textId="77777777" w:rsidR="002F075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6611A8" w14:textId="77777777" w:rsidR="002F075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1C01526" w14:textId="77777777" w:rsidR="002F075A" w:rsidRDefault="002F075A">
            <w:pPr>
              <w:pStyle w:val="EMPTYCELLSTYLE"/>
            </w:pPr>
          </w:p>
        </w:tc>
      </w:tr>
      <w:tr w:rsidR="002F075A" w14:paraId="77759CD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A452CA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0903E6" w14:textId="77777777" w:rsidR="002F075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E7536B" w14:textId="77777777" w:rsidR="002F075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77E093" w14:textId="77777777" w:rsidR="002F075A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EF43C9" w14:textId="77777777" w:rsidR="002F075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80874CC" w14:textId="77777777" w:rsidR="002F075A" w:rsidRDefault="002F075A">
            <w:pPr>
              <w:pStyle w:val="EMPTYCELLSTYLE"/>
            </w:pPr>
          </w:p>
        </w:tc>
      </w:tr>
      <w:tr w:rsidR="002F075A" w14:paraId="0B2502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0E98C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2907FECF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2C7100F" w14:textId="77777777" w:rsidR="002F075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BFE685" w14:textId="77777777" w:rsidR="002F075A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FB3256" w14:textId="77777777" w:rsidR="002F075A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CC70C05" w14:textId="77777777" w:rsidR="002F075A" w:rsidRDefault="002F075A">
            <w:pPr>
              <w:pStyle w:val="EMPTYCELLSTYLE"/>
            </w:pPr>
          </w:p>
        </w:tc>
      </w:tr>
      <w:tr w:rsidR="002F075A" w14:paraId="638F20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5DF697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DD9AFA" w14:textId="77777777" w:rsidR="002F075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8F2AC1" w14:textId="77777777" w:rsidR="002F075A" w:rsidRDefault="00000000">
            <w:pPr>
              <w:jc w:val="center"/>
            </w:pPr>
            <w:r>
              <w:rPr>
                <w:b/>
              </w:rPr>
              <w:t>0211142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682852" w14:textId="77777777" w:rsidR="002F075A" w:rsidRDefault="00000000">
            <w:pPr>
              <w:jc w:val="center"/>
            </w:pPr>
            <w:r>
              <w:t>1142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DFB585" w14:textId="77777777" w:rsidR="002F075A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38016" w14:textId="77777777" w:rsidR="002F075A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95C4DA" w14:textId="77777777" w:rsidR="002F075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0ADB896" w14:textId="77777777" w:rsidR="002F075A" w:rsidRDefault="002F075A">
            <w:pPr>
              <w:pStyle w:val="EMPTYCELLSTYLE"/>
            </w:pPr>
          </w:p>
        </w:tc>
      </w:tr>
      <w:tr w:rsidR="002F075A" w14:paraId="2BAE845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4E6FE9A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2CC1FF90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F1D5" w14:textId="77777777" w:rsidR="002F075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4CE6" w14:textId="77777777" w:rsidR="002F075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E933" w14:textId="77777777" w:rsidR="002F075A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149A" w14:textId="77777777" w:rsidR="002F075A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F584D" w14:textId="77777777" w:rsidR="002F075A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4CCB3B4B" w14:textId="77777777" w:rsidR="002F075A" w:rsidRDefault="002F075A">
            <w:pPr>
              <w:pStyle w:val="EMPTYCELLSTYLE"/>
            </w:pPr>
          </w:p>
        </w:tc>
      </w:tr>
      <w:tr w:rsidR="002F075A" w14:paraId="470F47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18AEA3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8EAA" w14:textId="77777777" w:rsidR="002F075A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9DD55E" w14:textId="77777777" w:rsidR="002F075A" w:rsidRDefault="002F075A">
            <w:pPr>
              <w:pStyle w:val="EMPTYCELLSTYLE"/>
            </w:pPr>
          </w:p>
        </w:tc>
      </w:tr>
      <w:tr w:rsidR="002F075A" w14:paraId="22A57E7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2A3C8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BCD7" w14:textId="77777777" w:rsidR="002F075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6DFB" w14:textId="77777777" w:rsidR="002F075A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F3D02E9" w14:textId="77777777" w:rsidR="002F075A" w:rsidRDefault="002F075A">
            <w:pPr>
              <w:pStyle w:val="EMPTYCELLSTYLE"/>
            </w:pPr>
          </w:p>
        </w:tc>
      </w:tr>
      <w:tr w:rsidR="002F075A" w14:paraId="6DBD34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F22CB8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A683D" w14:textId="77777777" w:rsidR="002F075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D9405" w14:textId="77777777" w:rsidR="002F075A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виявлення</w:t>
            </w:r>
            <w:proofErr w:type="spellEnd"/>
            <w:r>
              <w:t xml:space="preserve"> та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обдарованої</w:t>
            </w:r>
            <w:proofErr w:type="spellEnd"/>
            <w:r>
              <w:t xml:space="preserve">  </w:t>
            </w:r>
            <w:proofErr w:type="spellStart"/>
            <w:r>
              <w:t>молоді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інтересів</w:t>
            </w:r>
            <w:proofErr w:type="spellEnd"/>
            <w:r>
              <w:t xml:space="preserve">, </w:t>
            </w:r>
            <w:proofErr w:type="spellStart"/>
            <w:r>
              <w:t>схильностей</w:t>
            </w:r>
            <w:proofErr w:type="spellEnd"/>
            <w:r>
              <w:t xml:space="preserve"> та </w:t>
            </w:r>
            <w:proofErr w:type="spellStart"/>
            <w:r>
              <w:t>обдарувань</w:t>
            </w:r>
            <w:proofErr w:type="spellEnd"/>
          </w:p>
        </w:tc>
        <w:tc>
          <w:tcPr>
            <w:tcW w:w="400" w:type="dxa"/>
          </w:tcPr>
          <w:p w14:paraId="2CD475F0" w14:textId="77777777" w:rsidR="002F075A" w:rsidRDefault="002F075A">
            <w:pPr>
              <w:pStyle w:val="EMPTYCELLSTYLE"/>
            </w:pPr>
          </w:p>
        </w:tc>
      </w:tr>
      <w:tr w:rsidR="002F075A" w14:paraId="373CFD8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E9F9AA8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CE04" w14:textId="77777777" w:rsidR="002F075A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781EA8" w14:textId="77777777" w:rsidR="002F075A" w:rsidRDefault="002F075A">
            <w:pPr>
              <w:pStyle w:val="EMPTYCELLSTYLE"/>
            </w:pPr>
          </w:p>
        </w:tc>
      </w:tr>
      <w:tr w:rsidR="002F075A" w14:paraId="6F3A2D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D61BF9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FEB0" w14:textId="77777777" w:rsidR="002F075A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0F66A0F9" w14:textId="77777777" w:rsidR="002F075A" w:rsidRDefault="002F075A">
            <w:pPr>
              <w:pStyle w:val="EMPTYCELLSTYLE"/>
            </w:pPr>
          </w:p>
        </w:tc>
      </w:tr>
      <w:tr w:rsidR="002F075A" w14:paraId="639AE2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F708B0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1114FC51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</w:tcPr>
          <w:p w14:paraId="6D2061A0" w14:textId="77777777" w:rsidR="002F075A" w:rsidRDefault="002F075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E4E2BCB" w14:textId="77777777" w:rsidR="002F075A" w:rsidRDefault="002F075A">
            <w:pPr>
              <w:pStyle w:val="EMPTYCELLSTYLE"/>
            </w:pPr>
          </w:p>
        </w:tc>
        <w:tc>
          <w:tcPr>
            <w:tcW w:w="320" w:type="dxa"/>
          </w:tcPr>
          <w:p w14:paraId="67F2B72D" w14:textId="77777777" w:rsidR="002F075A" w:rsidRDefault="002F075A">
            <w:pPr>
              <w:pStyle w:val="EMPTYCELLSTYLE"/>
            </w:pPr>
          </w:p>
        </w:tc>
        <w:tc>
          <w:tcPr>
            <w:tcW w:w="780" w:type="dxa"/>
          </w:tcPr>
          <w:p w14:paraId="656A2E89" w14:textId="77777777" w:rsidR="002F075A" w:rsidRDefault="002F075A">
            <w:pPr>
              <w:pStyle w:val="EMPTYCELLSTYLE"/>
            </w:pPr>
          </w:p>
        </w:tc>
        <w:tc>
          <w:tcPr>
            <w:tcW w:w="1020" w:type="dxa"/>
          </w:tcPr>
          <w:p w14:paraId="35881AE8" w14:textId="77777777" w:rsidR="002F075A" w:rsidRDefault="002F075A">
            <w:pPr>
              <w:pStyle w:val="EMPTYCELLSTYLE"/>
            </w:pPr>
          </w:p>
        </w:tc>
        <w:tc>
          <w:tcPr>
            <w:tcW w:w="80" w:type="dxa"/>
          </w:tcPr>
          <w:p w14:paraId="417D07A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49B758B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0AF95A9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B145D4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74BE04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4E91D47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6E14F9E4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35C39C8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580AA8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489DAA4B" w14:textId="77777777" w:rsidR="002F075A" w:rsidRDefault="002F075A">
            <w:pPr>
              <w:pStyle w:val="EMPTYCELLSTYLE"/>
            </w:pPr>
          </w:p>
        </w:tc>
      </w:tr>
      <w:tr w:rsidR="002F075A" w14:paraId="257E06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7E5A2E3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B3CF" w14:textId="77777777" w:rsidR="002F075A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94CE1C4" w14:textId="77777777" w:rsidR="002F075A" w:rsidRDefault="002F075A">
            <w:pPr>
              <w:pStyle w:val="EMPTYCELLSTYLE"/>
            </w:pPr>
          </w:p>
        </w:tc>
      </w:tr>
      <w:tr w:rsidR="002F075A" w14:paraId="5117404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D2F8F4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AE3D" w14:textId="77777777" w:rsidR="002F075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2EE8" w14:textId="77777777" w:rsidR="002F075A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8863E76" w14:textId="77777777" w:rsidR="002F075A" w:rsidRDefault="002F075A">
            <w:pPr>
              <w:pStyle w:val="EMPTYCELLSTYLE"/>
            </w:pPr>
          </w:p>
        </w:tc>
      </w:tr>
      <w:tr w:rsidR="002F075A" w14:paraId="11995A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0AF1E4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E6D7A" w14:textId="77777777" w:rsidR="002F075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ABD41" w14:textId="77777777" w:rsidR="002F075A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6B6B61F1" w14:textId="77777777" w:rsidR="002F075A" w:rsidRDefault="002F075A">
            <w:pPr>
              <w:pStyle w:val="EMPTYCELLSTYLE"/>
            </w:pPr>
          </w:p>
        </w:tc>
      </w:tr>
      <w:tr w:rsidR="002F075A" w14:paraId="3A9775C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2470E5" w14:textId="77777777" w:rsidR="002F075A" w:rsidRDefault="002F075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DC27" w14:textId="77777777" w:rsidR="002F075A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A09B1A4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50F0A284" w14:textId="77777777" w:rsidR="002F075A" w:rsidRDefault="002F075A">
            <w:pPr>
              <w:pStyle w:val="EMPTYCELLSTYLE"/>
            </w:pPr>
          </w:p>
        </w:tc>
      </w:tr>
      <w:tr w:rsidR="002F075A" w14:paraId="6987BB6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8EF6C3" w14:textId="77777777" w:rsidR="002F075A" w:rsidRDefault="002F075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8703" w14:textId="77777777" w:rsidR="002F075A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8512E58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3D6BBEE9" w14:textId="77777777" w:rsidR="002F075A" w:rsidRDefault="002F075A">
            <w:pPr>
              <w:pStyle w:val="EMPTYCELLSTYLE"/>
            </w:pPr>
          </w:p>
        </w:tc>
      </w:tr>
      <w:tr w:rsidR="002F075A" w14:paraId="6D371A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2E02B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5B2AF035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</w:tcPr>
          <w:p w14:paraId="194E1745" w14:textId="77777777" w:rsidR="002F075A" w:rsidRDefault="002F075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3DF68C3" w14:textId="77777777" w:rsidR="002F075A" w:rsidRDefault="002F075A">
            <w:pPr>
              <w:pStyle w:val="EMPTYCELLSTYLE"/>
            </w:pPr>
          </w:p>
        </w:tc>
        <w:tc>
          <w:tcPr>
            <w:tcW w:w="320" w:type="dxa"/>
          </w:tcPr>
          <w:p w14:paraId="0CC2F19C" w14:textId="77777777" w:rsidR="002F075A" w:rsidRDefault="002F075A">
            <w:pPr>
              <w:pStyle w:val="EMPTYCELLSTYLE"/>
            </w:pPr>
          </w:p>
        </w:tc>
        <w:tc>
          <w:tcPr>
            <w:tcW w:w="780" w:type="dxa"/>
          </w:tcPr>
          <w:p w14:paraId="2DBBAF4F" w14:textId="77777777" w:rsidR="002F075A" w:rsidRDefault="002F075A">
            <w:pPr>
              <w:pStyle w:val="EMPTYCELLSTYLE"/>
            </w:pPr>
          </w:p>
        </w:tc>
        <w:tc>
          <w:tcPr>
            <w:tcW w:w="1020" w:type="dxa"/>
          </w:tcPr>
          <w:p w14:paraId="14414809" w14:textId="77777777" w:rsidR="002F075A" w:rsidRDefault="002F075A">
            <w:pPr>
              <w:pStyle w:val="EMPTYCELLSTYLE"/>
            </w:pPr>
          </w:p>
        </w:tc>
        <w:tc>
          <w:tcPr>
            <w:tcW w:w="80" w:type="dxa"/>
          </w:tcPr>
          <w:p w14:paraId="27754F0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5A6647AA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0D8297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FBB7281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524822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4A1C9FE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1DCED531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22D569F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E9579" w14:textId="77777777" w:rsidR="002F075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1C92903" w14:textId="77777777" w:rsidR="002F075A" w:rsidRDefault="002F075A">
            <w:pPr>
              <w:pStyle w:val="EMPTYCELLSTYLE"/>
            </w:pPr>
          </w:p>
        </w:tc>
      </w:tr>
      <w:tr w:rsidR="002F075A" w14:paraId="5303E4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0DF0F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1092" w14:textId="77777777" w:rsidR="002F075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669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6A00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A819B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D799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1FDDC94" w14:textId="77777777" w:rsidR="002F075A" w:rsidRDefault="002F075A">
            <w:pPr>
              <w:pStyle w:val="EMPTYCELLSTYLE"/>
            </w:pPr>
          </w:p>
        </w:tc>
      </w:tr>
      <w:tr w:rsidR="002F075A" w14:paraId="1A37FF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74CC3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97E5" w14:textId="77777777" w:rsidR="002F075A" w:rsidRDefault="002F075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FE1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804A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58BE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6443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461D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B654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8EA7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98A37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2908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1BED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7EB5565" w14:textId="77777777" w:rsidR="002F075A" w:rsidRDefault="002F075A">
            <w:pPr>
              <w:pStyle w:val="EMPTYCELLSTYLE"/>
            </w:pPr>
          </w:p>
        </w:tc>
      </w:tr>
      <w:tr w:rsidR="002F075A" w14:paraId="06A855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42423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3138C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9423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D7FB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AD25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5309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5E02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2F1F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27B2C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28B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E2C0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8810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B249D03" w14:textId="77777777" w:rsidR="002F075A" w:rsidRDefault="002F075A">
            <w:pPr>
              <w:pStyle w:val="EMPTYCELLSTYLE"/>
            </w:pPr>
          </w:p>
        </w:tc>
      </w:tr>
      <w:tr w:rsidR="002F075A" w14:paraId="640D81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ECBD8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F7D12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DE8A4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2C8E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1F9FF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F0685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F3D4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F843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F481B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E1AC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-0,02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5747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2F4E5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-0,02</w:t>
            </w:r>
          </w:p>
        </w:tc>
        <w:tc>
          <w:tcPr>
            <w:tcW w:w="400" w:type="dxa"/>
          </w:tcPr>
          <w:p w14:paraId="4099B6FB" w14:textId="77777777" w:rsidR="002F075A" w:rsidRDefault="002F075A">
            <w:pPr>
              <w:pStyle w:val="EMPTYCELLSTYLE"/>
            </w:pPr>
          </w:p>
        </w:tc>
      </w:tr>
      <w:tr w:rsidR="002F075A" w14:paraId="45876AA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51E5241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66DF8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57B5D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-сиротам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позбаленим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яким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виповнилось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18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A887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0E88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04A96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E4B18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AAC2F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C466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53075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0F94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90877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-1810,00</w:t>
            </w:r>
          </w:p>
        </w:tc>
        <w:tc>
          <w:tcPr>
            <w:tcW w:w="400" w:type="dxa"/>
          </w:tcPr>
          <w:p w14:paraId="5D66A2FB" w14:textId="77777777" w:rsidR="002F075A" w:rsidRDefault="002F075A">
            <w:pPr>
              <w:pStyle w:val="EMPTYCELLSTYLE"/>
            </w:pPr>
          </w:p>
        </w:tc>
      </w:tr>
      <w:tr w:rsidR="002F075A" w14:paraId="07639A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7713389E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37700F31" w14:textId="77777777" w:rsidR="002F075A" w:rsidRDefault="002F075A">
            <w:pPr>
              <w:pStyle w:val="EMPTYCELLSTYLE"/>
            </w:pPr>
          </w:p>
        </w:tc>
        <w:tc>
          <w:tcPr>
            <w:tcW w:w="2560" w:type="dxa"/>
          </w:tcPr>
          <w:p w14:paraId="6103A623" w14:textId="77777777" w:rsidR="002F075A" w:rsidRDefault="002F075A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0976A9" w14:textId="77777777" w:rsidR="002F075A" w:rsidRDefault="002F075A">
            <w:pPr>
              <w:pStyle w:val="EMPTYCELLSTYLE"/>
            </w:pPr>
          </w:p>
        </w:tc>
        <w:tc>
          <w:tcPr>
            <w:tcW w:w="320" w:type="dxa"/>
          </w:tcPr>
          <w:p w14:paraId="5A1A2B74" w14:textId="77777777" w:rsidR="002F075A" w:rsidRDefault="002F075A">
            <w:pPr>
              <w:pStyle w:val="EMPTYCELLSTYLE"/>
            </w:pPr>
          </w:p>
        </w:tc>
        <w:tc>
          <w:tcPr>
            <w:tcW w:w="780" w:type="dxa"/>
          </w:tcPr>
          <w:p w14:paraId="3901D6DC" w14:textId="77777777" w:rsidR="002F075A" w:rsidRDefault="002F075A">
            <w:pPr>
              <w:pStyle w:val="EMPTYCELLSTYLE"/>
            </w:pPr>
          </w:p>
        </w:tc>
        <w:tc>
          <w:tcPr>
            <w:tcW w:w="1020" w:type="dxa"/>
          </w:tcPr>
          <w:p w14:paraId="169C87F9" w14:textId="77777777" w:rsidR="002F075A" w:rsidRDefault="002F075A">
            <w:pPr>
              <w:pStyle w:val="EMPTYCELLSTYLE"/>
            </w:pPr>
          </w:p>
        </w:tc>
        <w:tc>
          <w:tcPr>
            <w:tcW w:w="80" w:type="dxa"/>
          </w:tcPr>
          <w:p w14:paraId="0E190AF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1C65F59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244CD5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0485A38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5DF1244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9CC723A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2346E56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71DB5B16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423D74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133C3255" w14:textId="77777777" w:rsidR="002F075A" w:rsidRDefault="002F075A">
            <w:pPr>
              <w:pStyle w:val="EMPTYCELLSTYLE"/>
            </w:pPr>
          </w:p>
        </w:tc>
      </w:tr>
      <w:tr w:rsidR="002F075A" w14:paraId="17F09C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2286DD" w14:textId="77777777" w:rsidR="002F075A" w:rsidRDefault="002F075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9C836F" w14:textId="77777777" w:rsidR="002F075A" w:rsidRDefault="002F075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56B072D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5FF189F" w14:textId="77777777" w:rsidR="002F075A" w:rsidRDefault="002F075A">
            <w:pPr>
              <w:pStyle w:val="EMPTYCELLSTYLE"/>
            </w:pPr>
          </w:p>
        </w:tc>
        <w:tc>
          <w:tcPr>
            <w:tcW w:w="1440" w:type="dxa"/>
          </w:tcPr>
          <w:p w14:paraId="16606C59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294AFB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2E3EF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431B9D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2B3EEA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BD6A22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417A22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9B5D431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9A4406" w14:textId="77777777" w:rsidR="002F075A" w:rsidRDefault="002F075A">
            <w:pPr>
              <w:pStyle w:val="EMPTYCELLSTYLE"/>
            </w:pPr>
          </w:p>
        </w:tc>
        <w:tc>
          <w:tcPr>
            <w:tcW w:w="440" w:type="dxa"/>
          </w:tcPr>
          <w:p w14:paraId="3C308D6C" w14:textId="77777777" w:rsidR="002F075A" w:rsidRDefault="002F075A">
            <w:pPr>
              <w:pStyle w:val="EMPTYCELLSTYLE"/>
            </w:pPr>
          </w:p>
        </w:tc>
        <w:tc>
          <w:tcPr>
            <w:tcW w:w="660" w:type="dxa"/>
          </w:tcPr>
          <w:p w14:paraId="2DAE29A6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0D808EBD" w14:textId="77777777" w:rsidR="002F075A" w:rsidRDefault="002F075A">
            <w:pPr>
              <w:pStyle w:val="EMPTYCELLSTYLE"/>
            </w:pPr>
          </w:p>
        </w:tc>
      </w:tr>
      <w:tr w:rsidR="002F075A" w14:paraId="005B6E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4AE3BE0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A2EB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E119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939BF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4108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B86E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3CB5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E98F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EBD0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74BC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38F9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78C8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5635FB4" w14:textId="77777777" w:rsidR="002F075A" w:rsidRDefault="002F075A">
            <w:pPr>
              <w:pStyle w:val="EMPTYCELLSTYLE"/>
            </w:pPr>
          </w:p>
        </w:tc>
      </w:tr>
      <w:tr w:rsidR="002F075A" w14:paraId="76FE9C5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EA85D7C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2C172AA0" w14:textId="77777777" w:rsidR="002F075A" w:rsidRDefault="002F075A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B166B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років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br/>
            </w:r>
          </w:p>
        </w:tc>
        <w:tc>
          <w:tcPr>
            <w:tcW w:w="1100" w:type="dxa"/>
            <w:gridSpan w:val="2"/>
          </w:tcPr>
          <w:p w14:paraId="7D27B59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76FA226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0AC82B8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51F8A8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61189D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9E3186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82B68C8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5F79D4" w14:textId="77777777" w:rsidR="002F075A" w:rsidRDefault="002F075A">
            <w:pPr>
              <w:pStyle w:val="EMPTYCELLSTYLE"/>
            </w:pPr>
          </w:p>
        </w:tc>
        <w:tc>
          <w:tcPr>
            <w:tcW w:w="440" w:type="dxa"/>
          </w:tcPr>
          <w:p w14:paraId="7DD18431" w14:textId="77777777" w:rsidR="002F075A" w:rsidRDefault="002F075A">
            <w:pPr>
              <w:pStyle w:val="EMPTYCELLSTYLE"/>
            </w:pPr>
          </w:p>
        </w:tc>
        <w:tc>
          <w:tcPr>
            <w:tcW w:w="660" w:type="dxa"/>
          </w:tcPr>
          <w:p w14:paraId="69C94542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6972DFBF" w14:textId="77777777" w:rsidR="002F075A" w:rsidRDefault="002F075A">
            <w:pPr>
              <w:pStyle w:val="EMPTYCELLSTYLE"/>
            </w:pPr>
          </w:p>
        </w:tc>
      </w:tr>
      <w:tr w:rsidR="002F075A" w14:paraId="3AB797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C1B74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5B95" w14:textId="77777777" w:rsidR="002F075A" w:rsidRDefault="002F075A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3F98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2633D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73396,00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5FDC3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5238B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73396,00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14F15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3AC54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6C1DF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85A10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-1810,02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3DE51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4C6B4" w14:textId="77777777" w:rsidR="002F075A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-1810,02</w:t>
            </w:r>
          </w:p>
        </w:tc>
        <w:tc>
          <w:tcPr>
            <w:tcW w:w="400" w:type="dxa"/>
          </w:tcPr>
          <w:p w14:paraId="58A7DC34" w14:textId="77777777" w:rsidR="002F075A" w:rsidRDefault="002F075A">
            <w:pPr>
              <w:pStyle w:val="EMPTYCELLSTYLE"/>
            </w:pPr>
          </w:p>
        </w:tc>
      </w:tr>
      <w:tr w:rsidR="002F075A" w14:paraId="54A919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30409BB5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39A24CA4" w14:textId="77777777" w:rsidR="002F075A" w:rsidRDefault="002F075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262F9E9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A1A1A50" w14:textId="77777777" w:rsidR="002F075A" w:rsidRDefault="002F075A">
            <w:pPr>
              <w:pStyle w:val="EMPTYCELLSTYLE"/>
            </w:pPr>
          </w:p>
        </w:tc>
        <w:tc>
          <w:tcPr>
            <w:tcW w:w="1440" w:type="dxa"/>
          </w:tcPr>
          <w:p w14:paraId="66705184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F428B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CAE6A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500276D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1F583B9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2CB2540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660E84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EBCF34A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CE60DB" w14:textId="77777777" w:rsidR="002F075A" w:rsidRDefault="002F075A">
            <w:pPr>
              <w:pStyle w:val="EMPTYCELLSTYLE"/>
            </w:pPr>
          </w:p>
        </w:tc>
        <w:tc>
          <w:tcPr>
            <w:tcW w:w="440" w:type="dxa"/>
          </w:tcPr>
          <w:p w14:paraId="45669EE1" w14:textId="77777777" w:rsidR="002F075A" w:rsidRDefault="002F075A">
            <w:pPr>
              <w:pStyle w:val="EMPTYCELLSTYLE"/>
            </w:pPr>
          </w:p>
        </w:tc>
        <w:tc>
          <w:tcPr>
            <w:tcW w:w="660" w:type="dxa"/>
          </w:tcPr>
          <w:p w14:paraId="0CE9F81B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06DFD989" w14:textId="77777777" w:rsidR="002F075A" w:rsidRDefault="002F075A">
            <w:pPr>
              <w:pStyle w:val="EMPTYCELLSTYLE"/>
            </w:pPr>
          </w:p>
        </w:tc>
      </w:tr>
      <w:tr w:rsidR="002F075A" w14:paraId="0482B6F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63CE2E8" w14:textId="77777777" w:rsidR="002F075A" w:rsidRDefault="002F075A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DE1D" w14:textId="77777777" w:rsidR="002F075A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92AAD83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754F7685" w14:textId="77777777" w:rsidR="002F075A" w:rsidRDefault="002F075A">
            <w:pPr>
              <w:pStyle w:val="EMPTYCELLSTYLE"/>
            </w:pPr>
          </w:p>
        </w:tc>
      </w:tr>
      <w:tr w:rsidR="002F075A" w14:paraId="73A08A7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5B10150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11AA" w14:textId="77777777" w:rsidR="002F075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51B2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8E0D036" w14:textId="77777777" w:rsidR="002F075A" w:rsidRDefault="002F075A">
            <w:pPr>
              <w:pStyle w:val="EMPTYCELLSTYLE"/>
            </w:pPr>
          </w:p>
        </w:tc>
      </w:tr>
      <w:tr w:rsidR="002F075A" w14:paraId="5F5A21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EC27A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35C5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8309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388BA25" w14:textId="77777777" w:rsidR="002F075A" w:rsidRDefault="002F075A">
            <w:pPr>
              <w:pStyle w:val="EMPTYCELLSTYLE"/>
            </w:pPr>
          </w:p>
        </w:tc>
      </w:tr>
      <w:tr w:rsidR="002F075A" w14:paraId="074E7B74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1FBFCE39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732D5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45CBDA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освіти»за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2023рік становить 71285,98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грн.,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0,02грн.менше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proofErr w:type="gramStart"/>
            <w:r>
              <w:rPr>
                <w:rFonts w:ascii="Arial" w:eastAsia="Arial" w:hAnsi="Arial" w:cs="Arial"/>
                <w:sz w:val="16"/>
              </w:rPr>
              <w:t>, ,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родпоряджень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степендій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.</w:t>
            </w:r>
            <w:proofErr w:type="gramEnd"/>
          </w:p>
        </w:tc>
        <w:tc>
          <w:tcPr>
            <w:tcW w:w="400" w:type="dxa"/>
          </w:tcPr>
          <w:p w14:paraId="08AA4610" w14:textId="77777777" w:rsidR="002F075A" w:rsidRDefault="002F075A">
            <w:pPr>
              <w:pStyle w:val="EMPTYCELLSTYLE"/>
            </w:pPr>
          </w:p>
        </w:tc>
      </w:tr>
      <w:tr w:rsidR="002F075A" w14:paraId="5B98414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8E2C7FC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F0D40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C3002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використання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сиротам та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позбавленим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батьківського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піклування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виповнилося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років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»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становить 0,00грн,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1810 за 2023рік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поданими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заявами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</w:t>
            </w:r>
          </w:p>
        </w:tc>
        <w:tc>
          <w:tcPr>
            <w:tcW w:w="400" w:type="dxa"/>
          </w:tcPr>
          <w:p w14:paraId="16DA9BD0" w14:textId="77777777" w:rsidR="002F075A" w:rsidRDefault="002F075A">
            <w:pPr>
              <w:pStyle w:val="EMPTYCELLSTYLE"/>
            </w:pPr>
          </w:p>
        </w:tc>
      </w:tr>
      <w:tr w:rsidR="002F075A" w14:paraId="3CB72F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0DC611" w14:textId="77777777" w:rsidR="002F075A" w:rsidRDefault="002F075A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62A0" w14:textId="77777777" w:rsidR="002F075A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DF8760F" w14:textId="77777777" w:rsidR="002F075A" w:rsidRDefault="002F075A">
            <w:pPr>
              <w:pStyle w:val="EMPTYCELLSTYLE"/>
            </w:pPr>
          </w:p>
        </w:tc>
        <w:tc>
          <w:tcPr>
            <w:tcW w:w="660" w:type="dxa"/>
          </w:tcPr>
          <w:p w14:paraId="7FD5E06E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4B0FEB00" w14:textId="77777777" w:rsidR="002F075A" w:rsidRDefault="002F075A">
            <w:pPr>
              <w:pStyle w:val="EMPTYCELLSTYLE"/>
            </w:pPr>
          </w:p>
        </w:tc>
      </w:tr>
      <w:tr w:rsidR="002F075A" w14:paraId="38BBA0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A23212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1B67CA76" w14:textId="77777777" w:rsidR="002F075A" w:rsidRDefault="002F075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CED63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54FE36BB" w14:textId="77777777" w:rsidR="002F075A" w:rsidRDefault="002F075A">
            <w:pPr>
              <w:pStyle w:val="EMPTYCELLSTYLE"/>
            </w:pPr>
          </w:p>
        </w:tc>
        <w:tc>
          <w:tcPr>
            <w:tcW w:w="1440" w:type="dxa"/>
          </w:tcPr>
          <w:p w14:paraId="378689E9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6591A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917DA0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068D215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F43F11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1C862428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125C99A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01B4063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5E5931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B360" w14:textId="77777777" w:rsidR="002F075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23E3D1F" w14:textId="77777777" w:rsidR="002F075A" w:rsidRDefault="002F075A">
            <w:pPr>
              <w:pStyle w:val="EMPTYCELLSTYLE"/>
            </w:pPr>
          </w:p>
        </w:tc>
      </w:tr>
      <w:tr w:rsidR="002F075A" w14:paraId="6C48C33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10A6C2F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F454" w14:textId="77777777" w:rsidR="002F075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2FA2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609A8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4785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C330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405C44F" w14:textId="77777777" w:rsidR="002F075A" w:rsidRDefault="002F075A">
            <w:pPr>
              <w:pStyle w:val="EMPTYCELLSTYLE"/>
            </w:pPr>
          </w:p>
        </w:tc>
      </w:tr>
      <w:tr w:rsidR="002F075A" w14:paraId="5E84567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752D5B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CDF5" w14:textId="77777777" w:rsidR="002F075A" w:rsidRDefault="002F075A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F7F0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A740E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E39A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5AB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BA0B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351F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F380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5E79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343A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80F8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BAE7327" w14:textId="77777777" w:rsidR="002F075A" w:rsidRDefault="002F075A">
            <w:pPr>
              <w:pStyle w:val="EMPTYCELLSTYLE"/>
            </w:pPr>
          </w:p>
        </w:tc>
      </w:tr>
      <w:tr w:rsidR="002F075A" w14:paraId="708F78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5F5EF05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59DA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BB2B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1238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F7FE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724F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32E4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27C7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B3B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6233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EA49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CF5A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6ADB1EC" w14:textId="77777777" w:rsidR="002F075A" w:rsidRDefault="002F075A">
            <w:pPr>
              <w:pStyle w:val="EMPTYCELLSTYLE"/>
            </w:pPr>
          </w:p>
        </w:tc>
      </w:tr>
      <w:tr w:rsidR="002F075A" w14:paraId="0E9838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1D6140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8A480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B8A95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4045E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7801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A013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E9047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1A4B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9182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0FC2C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FC12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0E65A" w14:textId="77777777" w:rsidR="002F075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-1810,00</w:t>
            </w:r>
          </w:p>
        </w:tc>
        <w:tc>
          <w:tcPr>
            <w:tcW w:w="400" w:type="dxa"/>
          </w:tcPr>
          <w:p w14:paraId="19E202F5" w14:textId="77777777" w:rsidR="002F075A" w:rsidRDefault="002F075A">
            <w:pPr>
              <w:pStyle w:val="EMPTYCELLSTYLE"/>
            </w:pPr>
          </w:p>
        </w:tc>
      </w:tr>
      <w:tr w:rsidR="002F075A" w14:paraId="333747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CD110E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3EC99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8915C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Обдаровані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D4B51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5F348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FBBB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0778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6440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D3747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EA48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-0,02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B24D1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021DE" w14:textId="77777777" w:rsidR="002F075A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-0,02</w:t>
            </w:r>
          </w:p>
        </w:tc>
        <w:tc>
          <w:tcPr>
            <w:tcW w:w="400" w:type="dxa"/>
          </w:tcPr>
          <w:p w14:paraId="3740277A" w14:textId="77777777" w:rsidR="002F075A" w:rsidRDefault="002F075A">
            <w:pPr>
              <w:pStyle w:val="EMPTYCELLSTYLE"/>
            </w:pPr>
          </w:p>
        </w:tc>
      </w:tr>
      <w:tr w:rsidR="002F075A" w14:paraId="43C504C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ABA9986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8D7D" w14:textId="77777777" w:rsidR="002F075A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1160A5CB" w14:textId="77777777" w:rsidR="002F075A" w:rsidRDefault="002F075A">
            <w:pPr>
              <w:pStyle w:val="EMPTYCELLSTYLE"/>
            </w:pPr>
          </w:p>
        </w:tc>
      </w:tr>
      <w:tr w:rsidR="002F075A" w14:paraId="433CC4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54602A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155B" w14:textId="77777777" w:rsidR="002F075A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01225B1" w14:textId="77777777" w:rsidR="002F075A" w:rsidRDefault="002F075A">
            <w:pPr>
              <w:pStyle w:val="EMPTYCELLSTYLE"/>
            </w:pPr>
          </w:p>
        </w:tc>
      </w:tr>
      <w:tr w:rsidR="002F075A" w14:paraId="5061E0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D55D918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6162E" w14:textId="77777777" w:rsidR="002F075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DBFD9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B934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EE3C5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DB47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CFD0D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8F6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DDF08CF" w14:textId="77777777" w:rsidR="002F075A" w:rsidRDefault="002F075A">
            <w:pPr>
              <w:pStyle w:val="EMPTYCELLSTYLE"/>
            </w:pPr>
          </w:p>
        </w:tc>
      </w:tr>
      <w:tr w:rsidR="002F075A" w14:paraId="70DF26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F1D034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4271" w14:textId="77777777" w:rsidR="002F075A" w:rsidRDefault="002F075A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C3F1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B4B1" w14:textId="77777777" w:rsidR="002F075A" w:rsidRDefault="002F075A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B05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8CE4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2EE01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7AC6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D2A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FB09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46F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0CA8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8471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9CD3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FB7FFDB" w14:textId="77777777" w:rsidR="002F075A" w:rsidRDefault="002F075A">
            <w:pPr>
              <w:pStyle w:val="EMPTYCELLSTYLE"/>
            </w:pPr>
          </w:p>
        </w:tc>
      </w:tr>
      <w:tr w:rsidR="002F075A" w14:paraId="7A3E25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DBF545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2EEA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682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7867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FB64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EDA4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7CE7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78F7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8DC5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A9F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413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C8F2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C515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6FF3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3269566" w14:textId="77777777" w:rsidR="002F075A" w:rsidRDefault="002F075A">
            <w:pPr>
              <w:pStyle w:val="EMPTYCELLSTYLE"/>
            </w:pPr>
          </w:p>
        </w:tc>
      </w:tr>
      <w:tr w:rsidR="002F075A" w14:paraId="17EA3E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334E3E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7DF5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60D3F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23CC" w14:textId="77777777" w:rsidR="002F075A" w:rsidRDefault="002F075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10E3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D51F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B517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215A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460B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17B8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D446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4086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05E8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7C15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04BB1390" w14:textId="77777777" w:rsidR="002F075A" w:rsidRDefault="002F075A">
            <w:pPr>
              <w:pStyle w:val="EMPTYCELLSTYLE"/>
            </w:pPr>
          </w:p>
        </w:tc>
      </w:tr>
      <w:tr w:rsidR="002F075A" w14:paraId="729623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64D24A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40AD9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80CF84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5ECFE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1B7CC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4D9B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000D7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D120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9227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BB7C5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5F58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71585,98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92AA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-0,02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58CF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D290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-0,02</w:t>
            </w:r>
          </w:p>
        </w:tc>
        <w:tc>
          <w:tcPr>
            <w:tcW w:w="400" w:type="dxa"/>
          </w:tcPr>
          <w:p w14:paraId="070C012F" w14:textId="77777777" w:rsidR="002F075A" w:rsidRDefault="002F075A">
            <w:pPr>
              <w:pStyle w:val="EMPTYCELLSTYLE"/>
            </w:pPr>
          </w:p>
        </w:tc>
      </w:tr>
      <w:tr w:rsidR="002F075A" w14:paraId="54B8EA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D99452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BB62D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8B285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54773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2C3EB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2F09B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522CF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51107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B16D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8FD65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DCEC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18B6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D6E0B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3796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-1810,00</w:t>
            </w:r>
          </w:p>
        </w:tc>
        <w:tc>
          <w:tcPr>
            <w:tcW w:w="400" w:type="dxa"/>
          </w:tcPr>
          <w:p w14:paraId="44E65E35" w14:textId="77777777" w:rsidR="002F075A" w:rsidRDefault="002F075A">
            <w:pPr>
              <w:pStyle w:val="EMPTYCELLSTYLE"/>
            </w:pPr>
          </w:p>
        </w:tc>
      </w:tr>
      <w:tr w:rsidR="002F075A" w14:paraId="1E5B1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0EC28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FE1F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9BFA2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718E" w14:textId="77777777" w:rsidR="002F075A" w:rsidRDefault="002F075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4E45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864E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44FE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71E8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9C82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0F27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2288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BB3AA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6F0E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2DF2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61449027" w14:textId="77777777" w:rsidR="002F075A" w:rsidRDefault="002F075A">
            <w:pPr>
              <w:pStyle w:val="EMPTYCELLSTYLE"/>
            </w:pPr>
          </w:p>
        </w:tc>
      </w:tr>
      <w:tr w:rsidR="002F075A" w14:paraId="2256B0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85401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85DE3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6BBC3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DE9B3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B6B44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вшутрішній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EF77B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8F31D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379AD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35,00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FA907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460D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2DB49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3638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EDE8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AE33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A4C75F9" w14:textId="77777777" w:rsidR="002F075A" w:rsidRDefault="002F075A">
            <w:pPr>
              <w:pStyle w:val="EMPTYCELLSTYLE"/>
            </w:pPr>
          </w:p>
        </w:tc>
      </w:tr>
      <w:tr w:rsidR="002F075A" w14:paraId="002AC2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D0CA7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3973C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DC391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48BA9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EA124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8DE9D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0DC5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0DA8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B60DB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F6AE1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411DB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DC96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4AC9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E08D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400" w:type="dxa"/>
          </w:tcPr>
          <w:p w14:paraId="13D57D0B" w14:textId="77777777" w:rsidR="002F075A" w:rsidRDefault="002F075A">
            <w:pPr>
              <w:pStyle w:val="EMPTYCELLSTYLE"/>
            </w:pPr>
          </w:p>
        </w:tc>
      </w:tr>
      <w:tr w:rsidR="002F075A" w14:paraId="64E9E8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67EE2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7EB51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B5D87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FC23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B487E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8FBA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B863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7F30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3E6C1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85A5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DDE51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6C429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020C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5470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-8,00</w:t>
            </w:r>
          </w:p>
        </w:tc>
        <w:tc>
          <w:tcPr>
            <w:tcW w:w="400" w:type="dxa"/>
          </w:tcPr>
          <w:p w14:paraId="3921E8BA" w14:textId="77777777" w:rsidR="002F075A" w:rsidRDefault="002F075A">
            <w:pPr>
              <w:pStyle w:val="EMPTYCELLSTYLE"/>
            </w:pPr>
          </w:p>
        </w:tc>
      </w:tr>
      <w:tr w:rsidR="002F075A" w14:paraId="57CE122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8D759F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64381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897AF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FFD06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BAB11D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96885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B9EFF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F5D9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6A2EF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550F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FD8A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7CFC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B770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186E1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3C104905" w14:textId="77777777" w:rsidR="002F075A" w:rsidRDefault="002F075A">
            <w:pPr>
              <w:pStyle w:val="EMPTYCELLSTYLE"/>
            </w:pPr>
          </w:p>
        </w:tc>
      </w:tr>
      <w:tr w:rsidR="002F075A" w14:paraId="5873A5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9ADA4E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930A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6C306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6F3B" w14:textId="77777777" w:rsidR="002F075A" w:rsidRDefault="002F075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1129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2CDC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BB07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E3D8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A950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45B8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6DA6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4FEC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E9AC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5CA1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11CF4AC2" w14:textId="77777777" w:rsidR="002F075A" w:rsidRDefault="002F075A">
            <w:pPr>
              <w:pStyle w:val="EMPTYCELLSTYLE"/>
            </w:pPr>
          </w:p>
        </w:tc>
      </w:tr>
      <w:tr w:rsidR="002F075A" w14:paraId="471904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ABB110" w14:textId="77777777" w:rsidR="002F075A" w:rsidRDefault="002F075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0B4909F" w14:textId="77777777" w:rsidR="002F075A" w:rsidRDefault="002F075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A1D0D7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79B3332" w14:textId="77777777" w:rsidR="002F075A" w:rsidRDefault="002F075A">
            <w:pPr>
              <w:pStyle w:val="EMPTYCELLSTYLE"/>
            </w:pPr>
          </w:p>
        </w:tc>
        <w:tc>
          <w:tcPr>
            <w:tcW w:w="1440" w:type="dxa"/>
          </w:tcPr>
          <w:p w14:paraId="18080D9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FEEAA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7D898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011A6A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00325D3D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72F8C1B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61EC25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4511BC3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6DC66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60F0AD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2BFDEA7A" w14:textId="77777777" w:rsidR="002F075A" w:rsidRDefault="002F075A">
            <w:pPr>
              <w:pStyle w:val="EMPTYCELLSTYLE"/>
            </w:pPr>
          </w:p>
        </w:tc>
      </w:tr>
      <w:tr w:rsidR="002F075A" w14:paraId="3CEEBC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D5C0E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7BFD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633E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FC3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C64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9F6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1810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171E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DD19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E405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68CA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C01D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CAE2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42B4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E67BDF3" w14:textId="77777777" w:rsidR="002F075A" w:rsidRDefault="002F075A">
            <w:pPr>
              <w:pStyle w:val="EMPTYCELLSTYLE"/>
            </w:pPr>
          </w:p>
        </w:tc>
      </w:tr>
      <w:tr w:rsidR="002F075A" w14:paraId="5A1643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C1DD81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B6C64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59F998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C8F7B7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D3EEFF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4A81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26DED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FED9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1810,00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9D70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AEAFA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564F0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E4F96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-1810,00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005D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C9C2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-1810,00</w:t>
            </w:r>
          </w:p>
        </w:tc>
        <w:tc>
          <w:tcPr>
            <w:tcW w:w="400" w:type="dxa"/>
          </w:tcPr>
          <w:p w14:paraId="4B7EC9F3" w14:textId="77777777" w:rsidR="002F075A" w:rsidRDefault="002F075A">
            <w:pPr>
              <w:pStyle w:val="EMPTYCELLSTYLE"/>
            </w:pPr>
          </w:p>
        </w:tc>
      </w:tr>
      <w:tr w:rsidR="002F075A" w14:paraId="37E9A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397E7F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90F8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47B32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05CE" w14:textId="77777777" w:rsidR="002F075A" w:rsidRDefault="002F075A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851A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2B69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2373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D77B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6852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D513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1816" w14:textId="77777777" w:rsidR="002F075A" w:rsidRDefault="002F075A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EA31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50B6" w14:textId="77777777" w:rsidR="002F075A" w:rsidRDefault="002F075A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3A12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1159AA5F" w14:textId="77777777" w:rsidR="002F075A" w:rsidRDefault="002F075A">
            <w:pPr>
              <w:pStyle w:val="EMPTYCELLSTYLE"/>
            </w:pPr>
          </w:p>
        </w:tc>
      </w:tr>
      <w:tr w:rsidR="002F075A" w14:paraId="31733DF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A83926A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4A5D4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A8E22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B7934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5AB56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AEE3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1841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4D3C7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D2AF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65659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B375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63E5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1C17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76E1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DA80275" w14:textId="77777777" w:rsidR="002F075A" w:rsidRDefault="002F075A">
            <w:pPr>
              <w:pStyle w:val="EMPTYCELLSTYLE"/>
            </w:pPr>
          </w:p>
        </w:tc>
      </w:tr>
      <w:tr w:rsidR="002F075A" w14:paraId="7E13906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D1DD39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A7EDF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2345D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-сиротам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F974B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C0B56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BC78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30F83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703A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33F08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6064C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C7D22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94DE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F6F5E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01CB4" w14:textId="77777777" w:rsidR="002F075A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1839D7AC" w14:textId="77777777" w:rsidR="002F075A" w:rsidRDefault="002F075A">
            <w:pPr>
              <w:pStyle w:val="EMPTYCELLSTYLE"/>
            </w:pPr>
          </w:p>
        </w:tc>
      </w:tr>
      <w:tr w:rsidR="002F075A" w14:paraId="72F2FD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971AED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E4C4" w14:textId="77777777" w:rsidR="002F075A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1E8517E9" w14:textId="77777777" w:rsidR="002F075A" w:rsidRDefault="002F075A">
            <w:pPr>
              <w:pStyle w:val="EMPTYCELLSTYLE"/>
            </w:pPr>
          </w:p>
        </w:tc>
      </w:tr>
      <w:tr w:rsidR="002F075A" w14:paraId="5C23D21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F03E3A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1825F" w14:textId="77777777" w:rsidR="002F075A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1E01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B546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3602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A41DF64" w14:textId="77777777" w:rsidR="002F075A" w:rsidRDefault="002F075A">
            <w:pPr>
              <w:pStyle w:val="EMPTYCELLSTYLE"/>
            </w:pPr>
          </w:p>
        </w:tc>
      </w:tr>
      <w:tr w:rsidR="002F075A" w14:paraId="4FEA2E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40E47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ECEB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9E61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9D31F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04AE" w14:textId="77777777" w:rsidR="002F075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31817ECC" w14:textId="77777777" w:rsidR="002F075A" w:rsidRDefault="002F075A">
            <w:pPr>
              <w:pStyle w:val="EMPTYCELLSTYLE"/>
            </w:pPr>
          </w:p>
        </w:tc>
      </w:tr>
      <w:tr w:rsidR="002F075A" w14:paraId="52E123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F58FAC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A95B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EC2CD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1BE6" w14:textId="77777777" w:rsidR="002F075A" w:rsidRDefault="002F075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0FD6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594F50F1" w14:textId="77777777" w:rsidR="002F075A" w:rsidRDefault="002F075A">
            <w:pPr>
              <w:pStyle w:val="EMPTYCELLSTYLE"/>
            </w:pPr>
          </w:p>
        </w:tc>
      </w:tr>
      <w:tr w:rsidR="002F075A" w14:paraId="2B8778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21588C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C779C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55C2F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E5FF8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4B8AF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розпоряджень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степендій</w:t>
            </w:r>
            <w:proofErr w:type="spellEnd"/>
          </w:p>
        </w:tc>
        <w:tc>
          <w:tcPr>
            <w:tcW w:w="400" w:type="dxa"/>
          </w:tcPr>
          <w:p w14:paraId="75FDFAB2" w14:textId="77777777" w:rsidR="002F075A" w:rsidRDefault="002F075A">
            <w:pPr>
              <w:pStyle w:val="EMPTYCELLSTYLE"/>
            </w:pPr>
          </w:p>
        </w:tc>
      </w:tr>
      <w:tr w:rsidR="002F075A" w14:paraId="6F67E1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3206F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14DC7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1994B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2AF75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1F3D8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ніхто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звернувся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73B48539" w14:textId="77777777" w:rsidR="002F075A" w:rsidRDefault="002F075A">
            <w:pPr>
              <w:pStyle w:val="EMPTYCELLSTYLE"/>
            </w:pPr>
          </w:p>
        </w:tc>
      </w:tr>
      <w:tr w:rsidR="002F075A" w14:paraId="20374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358256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101B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4C72F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14B6" w14:textId="77777777" w:rsidR="002F075A" w:rsidRDefault="002F075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84A0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55B1C74A" w14:textId="77777777" w:rsidR="002F075A" w:rsidRDefault="002F075A">
            <w:pPr>
              <w:pStyle w:val="EMPTYCELLSTYLE"/>
            </w:pPr>
          </w:p>
        </w:tc>
      </w:tr>
      <w:tr w:rsidR="002F075A" w14:paraId="5AB108D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2DB2FCC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5499A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55E09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53584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2F646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639EB5CB" w14:textId="77777777" w:rsidR="002F075A" w:rsidRDefault="002F075A">
            <w:pPr>
              <w:pStyle w:val="EMPTYCELLSTYLE"/>
            </w:pPr>
          </w:p>
        </w:tc>
      </w:tr>
      <w:tr w:rsidR="002F075A" w14:paraId="70698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ACB649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9DF5F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AF29D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A463B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51887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3E8ADDBE" w14:textId="77777777" w:rsidR="002F075A" w:rsidRDefault="002F075A">
            <w:pPr>
              <w:pStyle w:val="EMPTYCELLSTYLE"/>
            </w:pPr>
          </w:p>
        </w:tc>
      </w:tr>
      <w:tr w:rsidR="002F075A" w14:paraId="7338CC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9355B9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C49C9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B78AF9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B3BF6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82D79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79956461" w14:textId="77777777" w:rsidR="002F075A" w:rsidRDefault="002F075A">
            <w:pPr>
              <w:pStyle w:val="EMPTYCELLSTYLE"/>
            </w:pPr>
          </w:p>
        </w:tc>
      </w:tr>
      <w:tr w:rsidR="002F075A" w14:paraId="5BE8AE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18C674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22D95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B4DA6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EACB4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4463E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ніхто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звернувся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11F76BA1" w14:textId="77777777" w:rsidR="002F075A" w:rsidRDefault="002F075A">
            <w:pPr>
              <w:pStyle w:val="EMPTYCELLSTYLE"/>
            </w:pPr>
          </w:p>
        </w:tc>
      </w:tr>
      <w:tr w:rsidR="002F075A" w14:paraId="168DD3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74476D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C695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345DB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A2A0" w14:textId="77777777" w:rsidR="002F075A" w:rsidRDefault="002F075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9337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12CE7C93" w14:textId="77777777" w:rsidR="002F075A" w:rsidRDefault="002F075A">
            <w:pPr>
              <w:pStyle w:val="EMPTYCELLSTYLE"/>
            </w:pPr>
          </w:p>
        </w:tc>
      </w:tr>
      <w:tr w:rsidR="002F075A" w14:paraId="270BA8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04C109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E5F9F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71913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9BE39" w14:textId="77777777" w:rsidR="002F075A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3861F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ніхто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звернувся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5D2D1F03" w14:textId="77777777" w:rsidR="002F075A" w:rsidRDefault="002F075A">
            <w:pPr>
              <w:pStyle w:val="EMPTYCELLSTYLE"/>
            </w:pPr>
          </w:p>
        </w:tc>
      </w:tr>
      <w:tr w:rsidR="002F075A" w14:paraId="189F9F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4964D9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86FC" w14:textId="77777777" w:rsidR="002F075A" w:rsidRDefault="002F075A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D6D8E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ABBD" w14:textId="77777777" w:rsidR="002F075A" w:rsidRDefault="002F075A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529E" w14:textId="77777777" w:rsidR="002F075A" w:rsidRDefault="002F075A">
            <w:pPr>
              <w:jc w:val="center"/>
            </w:pPr>
          </w:p>
        </w:tc>
        <w:tc>
          <w:tcPr>
            <w:tcW w:w="400" w:type="dxa"/>
          </w:tcPr>
          <w:p w14:paraId="755352E2" w14:textId="77777777" w:rsidR="002F075A" w:rsidRDefault="002F075A">
            <w:pPr>
              <w:pStyle w:val="EMPTYCELLSTYLE"/>
            </w:pPr>
          </w:p>
        </w:tc>
      </w:tr>
      <w:tr w:rsidR="002F075A" w14:paraId="3D2D135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EC9785D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B5E40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FBAE9D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забезпеченість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стипендіями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6B66C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10A9A" w14:textId="77777777" w:rsidR="002F075A" w:rsidRDefault="002F075A">
            <w:pPr>
              <w:ind w:left="60"/>
            </w:pPr>
          </w:p>
        </w:tc>
        <w:tc>
          <w:tcPr>
            <w:tcW w:w="400" w:type="dxa"/>
          </w:tcPr>
          <w:p w14:paraId="06B086B9" w14:textId="77777777" w:rsidR="002F075A" w:rsidRDefault="002F075A">
            <w:pPr>
              <w:pStyle w:val="EMPTYCELLSTYLE"/>
            </w:pPr>
          </w:p>
        </w:tc>
      </w:tr>
      <w:tr w:rsidR="002F075A" w14:paraId="6C5F2C5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4BC9ED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E29FE" w14:textId="77777777" w:rsidR="002F075A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DC526" w14:textId="77777777" w:rsidR="002F075A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-сиротам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10E68" w14:textId="77777777" w:rsidR="002F075A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2902F" w14:textId="77777777" w:rsidR="002F075A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2023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очікувалося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обсязі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ніхто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звернувся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7DE24432" w14:textId="77777777" w:rsidR="002F075A" w:rsidRDefault="002F075A">
            <w:pPr>
              <w:pStyle w:val="EMPTYCELLSTYLE"/>
            </w:pPr>
          </w:p>
        </w:tc>
      </w:tr>
      <w:tr w:rsidR="002F075A" w14:paraId="115FAC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361C3E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475F" w14:textId="77777777" w:rsidR="002F075A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54CE0FA" w14:textId="77777777" w:rsidR="002F075A" w:rsidRDefault="002F075A">
            <w:pPr>
              <w:pStyle w:val="EMPTYCELLSTYLE"/>
            </w:pPr>
          </w:p>
        </w:tc>
      </w:tr>
      <w:tr w:rsidR="002F075A" w14:paraId="76335ECA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E56DD16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C6159" w14:textId="77777777" w:rsidR="002F075A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очікувалось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за </w:t>
            </w:r>
            <w:proofErr w:type="spellStart"/>
            <w:r>
              <w:t>напрямком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-сиротам та </w:t>
            </w:r>
            <w:proofErr w:type="spellStart"/>
            <w:r>
              <w:t>дітям</w:t>
            </w:r>
            <w:proofErr w:type="spellEnd"/>
            <w:r>
              <w:t xml:space="preserve">, </w:t>
            </w:r>
            <w:proofErr w:type="spellStart"/>
            <w:r>
              <w:t>позбавленим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виповнилось</w:t>
            </w:r>
            <w:proofErr w:type="spellEnd"/>
            <w:r>
              <w:t xml:space="preserve"> 18 </w:t>
            </w:r>
            <w:proofErr w:type="spellStart"/>
            <w:r>
              <w:t>років</w:t>
            </w:r>
            <w:proofErr w:type="spellEnd"/>
            <w:r>
              <w:t xml:space="preserve">" </w:t>
            </w:r>
            <w:proofErr w:type="spellStart"/>
            <w:r>
              <w:t>ніхто</w:t>
            </w:r>
            <w:proofErr w:type="spellEnd"/>
            <w:r>
              <w:t xml:space="preserve"> не </w:t>
            </w:r>
            <w:proofErr w:type="spellStart"/>
            <w:r>
              <w:t>звернувся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9DF4A55" w14:textId="77777777" w:rsidR="002F075A" w:rsidRDefault="002F075A">
            <w:pPr>
              <w:pStyle w:val="EMPTYCELLSTYLE"/>
            </w:pPr>
          </w:p>
        </w:tc>
      </w:tr>
      <w:tr w:rsidR="002F075A" w14:paraId="1388CF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BC86944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0F2C" w14:textId="77777777" w:rsidR="002F075A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601F10A" w14:textId="77777777" w:rsidR="002F075A" w:rsidRDefault="002F075A">
            <w:pPr>
              <w:pStyle w:val="EMPTYCELLSTYLE"/>
            </w:pPr>
          </w:p>
        </w:tc>
      </w:tr>
      <w:tr w:rsidR="002F075A" w14:paraId="04AE71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8369B9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9CC7" w14:textId="77777777" w:rsidR="002F075A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та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,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стипендії</w:t>
            </w:r>
            <w:proofErr w:type="spellEnd"/>
            <w:r>
              <w:t xml:space="preserve"> </w:t>
            </w:r>
            <w:proofErr w:type="spellStart"/>
            <w:r>
              <w:t>учням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4F3A251C" w14:textId="77777777" w:rsidR="002F075A" w:rsidRDefault="002F075A">
            <w:pPr>
              <w:pStyle w:val="EMPTYCELLSTYLE"/>
            </w:pPr>
          </w:p>
        </w:tc>
      </w:tr>
      <w:tr w:rsidR="002F075A" w14:paraId="5E4EDF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354650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1DD7456E" w14:textId="77777777" w:rsidR="002F075A" w:rsidRDefault="002F075A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68F42AF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0FE167B" w14:textId="77777777" w:rsidR="002F075A" w:rsidRDefault="002F075A">
            <w:pPr>
              <w:pStyle w:val="EMPTYCELLSTYLE"/>
            </w:pPr>
          </w:p>
        </w:tc>
        <w:tc>
          <w:tcPr>
            <w:tcW w:w="1440" w:type="dxa"/>
          </w:tcPr>
          <w:p w14:paraId="4EB13D88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9263E0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B0E3735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B68B3E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AC9E352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6E228678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3D8DA6F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7E4A8DC4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2DA213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AAF6EC6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27395A6D" w14:textId="77777777" w:rsidR="002F075A" w:rsidRDefault="002F075A">
            <w:pPr>
              <w:pStyle w:val="EMPTYCELLSTYLE"/>
            </w:pPr>
          </w:p>
        </w:tc>
      </w:tr>
      <w:tr w:rsidR="002F075A" w14:paraId="23D14C5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EC1A35" w14:textId="77777777" w:rsidR="002F075A" w:rsidRDefault="002F075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6B62438" w14:textId="77777777" w:rsidR="002F075A" w:rsidRDefault="002F075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4983E54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</w:tcPr>
          <w:p w14:paraId="2F9BE905" w14:textId="77777777" w:rsidR="002F075A" w:rsidRDefault="002F075A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B4729C1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1988C9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22A15F4A" w14:textId="77777777" w:rsidR="002F075A" w:rsidRDefault="002F075A">
            <w:pPr>
              <w:pStyle w:val="EMPTYCELLSTYLE"/>
            </w:pPr>
          </w:p>
        </w:tc>
      </w:tr>
      <w:tr w:rsidR="002F075A" w14:paraId="3108B3C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F6955E8" w14:textId="77777777" w:rsidR="002F075A" w:rsidRDefault="002F075A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16BA3" w14:textId="77777777" w:rsidR="002F075A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25B3B8E" w14:textId="77777777" w:rsidR="002F075A" w:rsidRDefault="002F075A">
            <w:pPr>
              <w:pStyle w:val="EMPTYCELLSTYLE"/>
            </w:pPr>
          </w:p>
        </w:tc>
      </w:tr>
      <w:tr w:rsidR="002F075A" w14:paraId="1D85EE7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5E63A4E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5C5787B8" w14:textId="77777777" w:rsidR="002F075A" w:rsidRDefault="002F075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4FE7F54" w14:textId="77777777" w:rsidR="002F075A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267790E" w14:textId="77777777" w:rsidR="002F075A" w:rsidRDefault="002F075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69BE91F" w14:textId="77777777" w:rsidR="002F075A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064B3EB4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0FB13D36" w14:textId="77777777" w:rsidR="002F075A" w:rsidRDefault="002F075A">
            <w:pPr>
              <w:pStyle w:val="EMPTYCELLSTYLE"/>
            </w:pPr>
          </w:p>
        </w:tc>
      </w:tr>
      <w:tr w:rsidR="002F075A" w14:paraId="14A49E9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61A7817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307DE5EB" w14:textId="77777777" w:rsidR="002F075A" w:rsidRDefault="002F075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8EA40DC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259D" w14:textId="77777777" w:rsidR="002F075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F53D" w14:textId="77777777" w:rsidR="002F075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459F1314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02ABD204" w14:textId="77777777" w:rsidR="002F075A" w:rsidRDefault="002F075A">
            <w:pPr>
              <w:pStyle w:val="EMPTYCELLSTYLE"/>
            </w:pPr>
          </w:p>
        </w:tc>
      </w:tr>
      <w:tr w:rsidR="002F075A" w14:paraId="628A7EF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A642CF3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401D0B98" w14:textId="77777777" w:rsidR="002F075A" w:rsidRDefault="002F075A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5528B3B" w14:textId="77777777" w:rsidR="002F075A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AB41513" w14:textId="77777777" w:rsidR="002F075A" w:rsidRDefault="002F075A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9994E0C" w14:textId="77777777" w:rsidR="002F075A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953FB85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25E5235D" w14:textId="77777777" w:rsidR="002F075A" w:rsidRDefault="002F075A">
            <w:pPr>
              <w:pStyle w:val="EMPTYCELLSTYLE"/>
            </w:pPr>
          </w:p>
        </w:tc>
      </w:tr>
      <w:tr w:rsidR="002F075A" w14:paraId="0BB72C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360EA4" w14:textId="77777777" w:rsidR="002F075A" w:rsidRDefault="002F075A">
            <w:pPr>
              <w:pStyle w:val="EMPTYCELLSTYLE"/>
            </w:pPr>
          </w:p>
        </w:tc>
        <w:tc>
          <w:tcPr>
            <w:tcW w:w="700" w:type="dxa"/>
          </w:tcPr>
          <w:p w14:paraId="12DC90E8" w14:textId="77777777" w:rsidR="002F075A" w:rsidRDefault="002F075A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2AFDA57" w14:textId="77777777" w:rsidR="002F075A" w:rsidRDefault="002F075A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0F14" w14:textId="77777777" w:rsidR="002F075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3315" w14:textId="77777777" w:rsidR="002F075A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167F64AE" w14:textId="77777777" w:rsidR="002F075A" w:rsidRDefault="002F075A">
            <w:pPr>
              <w:pStyle w:val="EMPTYCELLSTYLE"/>
            </w:pPr>
          </w:p>
        </w:tc>
        <w:tc>
          <w:tcPr>
            <w:tcW w:w="400" w:type="dxa"/>
          </w:tcPr>
          <w:p w14:paraId="30461598" w14:textId="77777777" w:rsidR="002F075A" w:rsidRDefault="002F075A">
            <w:pPr>
              <w:pStyle w:val="EMPTYCELLSTYLE"/>
            </w:pPr>
          </w:p>
        </w:tc>
      </w:tr>
    </w:tbl>
    <w:p w14:paraId="0D2F5080" w14:textId="77777777" w:rsidR="003237A4" w:rsidRDefault="003237A4"/>
    <w:sectPr w:rsidR="003237A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5A"/>
    <w:rsid w:val="001430FA"/>
    <w:rsid w:val="002F075A"/>
    <w:rsid w:val="00315DE0"/>
    <w:rsid w:val="003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78CD"/>
  <w15:docId w15:val="{47980B2C-2B2F-45ED-92B1-94E1B797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2026-03-19T06:11:00Z</dcterms:created>
  <dcterms:modified xsi:type="dcterms:W3CDTF">2026-03-19T06:11:00Z</dcterms:modified>
</cp:coreProperties>
</file>