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7E7423" w14:paraId="1FE54BA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7F76173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68625E9A" w14:textId="77777777" w:rsidR="007E7423" w:rsidRDefault="007E7423">
            <w:pPr>
              <w:pStyle w:val="EMPTYCELLSTYLE"/>
            </w:pPr>
          </w:p>
        </w:tc>
        <w:tc>
          <w:tcPr>
            <w:tcW w:w="2560" w:type="dxa"/>
          </w:tcPr>
          <w:p w14:paraId="20D43475" w14:textId="77777777" w:rsidR="007E7423" w:rsidRDefault="007E74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7ED1F4F" w14:textId="77777777" w:rsidR="007E7423" w:rsidRDefault="007E7423">
            <w:pPr>
              <w:pStyle w:val="EMPTYCELLSTYLE"/>
            </w:pPr>
          </w:p>
        </w:tc>
        <w:tc>
          <w:tcPr>
            <w:tcW w:w="320" w:type="dxa"/>
          </w:tcPr>
          <w:p w14:paraId="2ED6D305" w14:textId="77777777" w:rsidR="007E7423" w:rsidRDefault="007E7423">
            <w:pPr>
              <w:pStyle w:val="EMPTYCELLSTYLE"/>
            </w:pPr>
          </w:p>
        </w:tc>
        <w:tc>
          <w:tcPr>
            <w:tcW w:w="780" w:type="dxa"/>
          </w:tcPr>
          <w:p w14:paraId="026A3EF0" w14:textId="77777777" w:rsidR="007E7423" w:rsidRDefault="007E7423">
            <w:pPr>
              <w:pStyle w:val="EMPTYCELLSTYLE"/>
            </w:pPr>
          </w:p>
        </w:tc>
        <w:tc>
          <w:tcPr>
            <w:tcW w:w="1020" w:type="dxa"/>
          </w:tcPr>
          <w:p w14:paraId="40FD21AE" w14:textId="77777777" w:rsidR="007E7423" w:rsidRDefault="007E7423">
            <w:pPr>
              <w:pStyle w:val="EMPTYCELLSTYLE"/>
            </w:pPr>
          </w:p>
        </w:tc>
        <w:tc>
          <w:tcPr>
            <w:tcW w:w="80" w:type="dxa"/>
          </w:tcPr>
          <w:p w14:paraId="4A01D54C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4360A139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6D15CEA9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78A62A1E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19AAC380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471AD00E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6AAC78A8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759DC17C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014A6EF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73550672" w14:textId="77777777" w:rsidR="007E7423" w:rsidRDefault="007E7423">
            <w:pPr>
              <w:pStyle w:val="EMPTYCELLSTYLE"/>
            </w:pPr>
          </w:p>
        </w:tc>
      </w:tr>
      <w:tr w:rsidR="007E7423" w14:paraId="4FCD908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A936862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44184BF9" w14:textId="77777777" w:rsidR="007E7423" w:rsidRDefault="007E7423">
            <w:pPr>
              <w:pStyle w:val="EMPTYCELLSTYLE"/>
            </w:pPr>
          </w:p>
        </w:tc>
        <w:tc>
          <w:tcPr>
            <w:tcW w:w="2560" w:type="dxa"/>
          </w:tcPr>
          <w:p w14:paraId="73275729" w14:textId="77777777" w:rsidR="007E7423" w:rsidRDefault="007E74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747B994" w14:textId="77777777" w:rsidR="007E7423" w:rsidRDefault="007E7423">
            <w:pPr>
              <w:pStyle w:val="EMPTYCELLSTYLE"/>
            </w:pPr>
          </w:p>
        </w:tc>
        <w:tc>
          <w:tcPr>
            <w:tcW w:w="320" w:type="dxa"/>
          </w:tcPr>
          <w:p w14:paraId="25A73C02" w14:textId="77777777" w:rsidR="007E7423" w:rsidRDefault="007E7423">
            <w:pPr>
              <w:pStyle w:val="EMPTYCELLSTYLE"/>
            </w:pPr>
          </w:p>
        </w:tc>
        <w:tc>
          <w:tcPr>
            <w:tcW w:w="780" w:type="dxa"/>
          </w:tcPr>
          <w:p w14:paraId="1BB5D905" w14:textId="77777777" w:rsidR="007E7423" w:rsidRDefault="007E7423">
            <w:pPr>
              <w:pStyle w:val="EMPTYCELLSTYLE"/>
            </w:pPr>
          </w:p>
        </w:tc>
        <w:tc>
          <w:tcPr>
            <w:tcW w:w="1020" w:type="dxa"/>
          </w:tcPr>
          <w:p w14:paraId="2A534273" w14:textId="77777777" w:rsidR="007E7423" w:rsidRDefault="007E7423">
            <w:pPr>
              <w:pStyle w:val="EMPTYCELLSTYLE"/>
            </w:pPr>
          </w:p>
        </w:tc>
        <w:tc>
          <w:tcPr>
            <w:tcW w:w="80" w:type="dxa"/>
          </w:tcPr>
          <w:p w14:paraId="57290101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5B186B4A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52D8CD40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6246E225" w14:textId="77777777" w:rsidR="007E7423" w:rsidRDefault="007E7423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E93BC" w14:textId="77777777" w:rsidR="007E742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B567B86" w14:textId="77777777" w:rsidR="007E7423" w:rsidRDefault="007E7423">
            <w:pPr>
              <w:pStyle w:val="EMPTYCELLSTYLE"/>
            </w:pPr>
          </w:p>
        </w:tc>
      </w:tr>
      <w:tr w:rsidR="007E7423" w14:paraId="77E8906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C2F7F5D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6535DC37" w14:textId="77777777" w:rsidR="007E7423" w:rsidRDefault="007E7423">
            <w:pPr>
              <w:pStyle w:val="EMPTYCELLSTYLE"/>
            </w:pPr>
          </w:p>
        </w:tc>
        <w:tc>
          <w:tcPr>
            <w:tcW w:w="2560" w:type="dxa"/>
          </w:tcPr>
          <w:p w14:paraId="5E4E041E" w14:textId="77777777" w:rsidR="007E7423" w:rsidRDefault="007E74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200E071" w14:textId="77777777" w:rsidR="007E7423" w:rsidRDefault="007E7423">
            <w:pPr>
              <w:pStyle w:val="EMPTYCELLSTYLE"/>
            </w:pPr>
          </w:p>
        </w:tc>
        <w:tc>
          <w:tcPr>
            <w:tcW w:w="320" w:type="dxa"/>
          </w:tcPr>
          <w:p w14:paraId="26AF3E52" w14:textId="77777777" w:rsidR="007E7423" w:rsidRDefault="007E7423">
            <w:pPr>
              <w:pStyle w:val="EMPTYCELLSTYLE"/>
            </w:pPr>
          </w:p>
        </w:tc>
        <w:tc>
          <w:tcPr>
            <w:tcW w:w="780" w:type="dxa"/>
          </w:tcPr>
          <w:p w14:paraId="2BF69F97" w14:textId="77777777" w:rsidR="007E7423" w:rsidRDefault="007E7423">
            <w:pPr>
              <w:pStyle w:val="EMPTYCELLSTYLE"/>
            </w:pPr>
          </w:p>
        </w:tc>
        <w:tc>
          <w:tcPr>
            <w:tcW w:w="1020" w:type="dxa"/>
          </w:tcPr>
          <w:p w14:paraId="2F55287E" w14:textId="77777777" w:rsidR="007E7423" w:rsidRDefault="007E7423">
            <w:pPr>
              <w:pStyle w:val="EMPTYCELLSTYLE"/>
            </w:pPr>
          </w:p>
        </w:tc>
        <w:tc>
          <w:tcPr>
            <w:tcW w:w="80" w:type="dxa"/>
          </w:tcPr>
          <w:p w14:paraId="70FF2BEF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08455894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6763D6D7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7C35F555" w14:textId="77777777" w:rsidR="007E7423" w:rsidRDefault="007E7423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1A80E" w14:textId="77777777" w:rsidR="007E7423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6968E365" w14:textId="77777777" w:rsidR="007E7423" w:rsidRDefault="007E7423">
            <w:pPr>
              <w:pStyle w:val="EMPTYCELLSTYLE"/>
            </w:pPr>
          </w:p>
        </w:tc>
      </w:tr>
      <w:tr w:rsidR="007E7423" w14:paraId="66C0A7AE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FF7A84A" w14:textId="77777777" w:rsidR="007E7423" w:rsidRDefault="007E74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FFEAA3" w14:textId="77777777" w:rsidR="007E7423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6D93B31" w14:textId="77777777" w:rsidR="007E7423" w:rsidRDefault="007E7423">
            <w:pPr>
              <w:pStyle w:val="EMPTYCELLSTYLE"/>
            </w:pPr>
          </w:p>
        </w:tc>
      </w:tr>
      <w:tr w:rsidR="007E7423" w14:paraId="39C8854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7EDB919" w14:textId="77777777" w:rsidR="007E7423" w:rsidRDefault="007E74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2A35D" w14:textId="77777777" w:rsidR="007E7423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2024 рік</w:t>
            </w:r>
          </w:p>
        </w:tc>
        <w:tc>
          <w:tcPr>
            <w:tcW w:w="400" w:type="dxa"/>
          </w:tcPr>
          <w:p w14:paraId="22A1F1DE" w14:textId="77777777" w:rsidR="007E7423" w:rsidRDefault="007E7423">
            <w:pPr>
              <w:pStyle w:val="EMPTYCELLSTYLE"/>
            </w:pPr>
          </w:p>
        </w:tc>
      </w:tr>
      <w:tr w:rsidR="007E7423" w14:paraId="3E9752E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CADAE09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FA86C9" w14:textId="77777777" w:rsidR="007E742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1175A1" w14:textId="77777777" w:rsidR="007E742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DA8C90" w14:textId="77777777" w:rsidR="007E7423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4F3971" w14:textId="77777777" w:rsidR="007E742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C5B88AE" w14:textId="77777777" w:rsidR="007E7423" w:rsidRDefault="007E7423">
            <w:pPr>
              <w:pStyle w:val="EMPTYCELLSTYLE"/>
            </w:pPr>
          </w:p>
        </w:tc>
      </w:tr>
      <w:tr w:rsidR="007E7423" w14:paraId="4D9EE3E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E534925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6C29EE40" w14:textId="77777777" w:rsidR="007E7423" w:rsidRDefault="007E742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FA5F6FA" w14:textId="77777777" w:rsidR="007E7423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0093B0" w14:textId="77777777" w:rsidR="007E7423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A2E899F" w14:textId="77777777" w:rsidR="007E742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6628BED" w14:textId="77777777" w:rsidR="007E7423" w:rsidRDefault="007E7423">
            <w:pPr>
              <w:pStyle w:val="EMPTYCELLSTYLE"/>
            </w:pPr>
          </w:p>
        </w:tc>
      </w:tr>
      <w:tr w:rsidR="007E7423" w14:paraId="6AD82EF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39A08D5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51AD25" w14:textId="77777777" w:rsidR="007E742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6C2F26" w14:textId="77777777" w:rsidR="007E742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597BF3" w14:textId="77777777" w:rsidR="007E7423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F50D7E" w14:textId="77777777" w:rsidR="007E742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3136A0D" w14:textId="77777777" w:rsidR="007E7423" w:rsidRDefault="007E7423">
            <w:pPr>
              <w:pStyle w:val="EMPTYCELLSTYLE"/>
            </w:pPr>
          </w:p>
        </w:tc>
      </w:tr>
      <w:tr w:rsidR="007E7423" w14:paraId="6E9A2FE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28DB290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1107FE14" w14:textId="77777777" w:rsidR="007E7423" w:rsidRDefault="007E742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AAB0ED8" w14:textId="77777777" w:rsidR="007E7423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F65738D" w14:textId="77777777" w:rsidR="007E7423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20E9E19" w14:textId="77777777" w:rsidR="007E742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5D3EF90" w14:textId="77777777" w:rsidR="007E7423" w:rsidRDefault="007E7423">
            <w:pPr>
              <w:pStyle w:val="EMPTYCELLSTYLE"/>
            </w:pPr>
          </w:p>
        </w:tc>
      </w:tr>
      <w:tr w:rsidR="007E7423" w14:paraId="6792975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C2D2496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E15CA4" w14:textId="77777777" w:rsidR="007E742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ABEABB" w14:textId="77777777" w:rsidR="007E7423" w:rsidRDefault="00000000">
            <w:pPr>
              <w:jc w:val="center"/>
            </w:pPr>
            <w:r>
              <w:rPr>
                <w:b/>
              </w:rPr>
              <w:t>0211010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58B1AB" w14:textId="77777777" w:rsidR="007E7423" w:rsidRDefault="00000000">
            <w:pPr>
              <w:jc w:val="center"/>
            </w:pPr>
            <w:r>
              <w:t>1010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A4CDA1" w14:textId="77777777" w:rsidR="007E7423" w:rsidRDefault="00000000">
            <w:pPr>
              <w:jc w:val="center"/>
            </w:pPr>
            <w:r>
              <w:t xml:space="preserve">  0910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17188" w14:textId="77777777" w:rsidR="007E7423" w:rsidRDefault="00000000">
            <w:pPr>
              <w:ind w:left="60"/>
              <w:jc w:val="both"/>
            </w:pPr>
            <w:r>
              <w:t>Надання дошкільної освіти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1D324A" w14:textId="77777777" w:rsidR="007E7423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01F3074" w14:textId="77777777" w:rsidR="007E7423" w:rsidRDefault="007E7423">
            <w:pPr>
              <w:pStyle w:val="EMPTYCELLSTYLE"/>
            </w:pPr>
          </w:p>
        </w:tc>
      </w:tr>
      <w:tr w:rsidR="007E7423" w14:paraId="1830DE8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DC6116B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32972404" w14:textId="77777777" w:rsidR="007E7423" w:rsidRDefault="007E742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87E4" w14:textId="77777777" w:rsidR="007E7423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18E3" w14:textId="77777777" w:rsidR="007E7423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E750A" w14:textId="77777777" w:rsidR="007E7423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CB96E" w14:textId="77777777" w:rsidR="007E7423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27EAA" w14:textId="77777777" w:rsidR="007E7423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6D420118" w14:textId="77777777" w:rsidR="007E7423" w:rsidRDefault="007E7423">
            <w:pPr>
              <w:pStyle w:val="EMPTYCELLSTYLE"/>
            </w:pPr>
          </w:p>
        </w:tc>
      </w:tr>
      <w:tr w:rsidR="007E7423" w14:paraId="5604DD7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D658D5" w14:textId="77777777" w:rsidR="007E7423" w:rsidRDefault="007E74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AB128" w14:textId="77777777" w:rsidR="007E7423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3A0B13D6" w14:textId="77777777" w:rsidR="007E7423" w:rsidRDefault="007E7423">
            <w:pPr>
              <w:pStyle w:val="EMPTYCELLSTYLE"/>
            </w:pPr>
          </w:p>
        </w:tc>
      </w:tr>
      <w:tr w:rsidR="007E7423" w14:paraId="02AD1A4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B03D0D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DF02" w14:textId="77777777" w:rsidR="007E74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2DEA" w14:textId="77777777" w:rsidR="007E7423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213829ED" w14:textId="77777777" w:rsidR="007E7423" w:rsidRDefault="007E7423">
            <w:pPr>
              <w:pStyle w:val="EMPTYCELLSTYLE"/>
            </w:pPr>
          </w:p>
        </w:tc>
      </w:tr>
      <w:tr w:rsidR="007E7423" w14:paraId="31943F6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5D4E915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EB0B0" w14:textId="77777777" w:rsidR="007E742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D0331" w14:textId="77777777" w:rsidR="007E7423" w:rsidRDefault="00000000">
            <w:pPr>
              <w:ind w:left="60"/>
            </w:pPr>
            <w:r>
              <w:t>Забезпечення доступності і безоплатності дошкільної освіти в комунальних закладах дошкільної освіти у межах державних вимог до змісту, рівня й обсягу дошкільної освіти (Базового компонента дошкільної освіти)</w:t>
            </w:r>
          </w:p>
        </w:tc>
        <w:tc>
          <w:tcPr>
            <w:tcW w:w="400" w:type="dxa"/>
          </w:tcPr>
          <w:p w14:paraId="50002B91" w14:textId="77777777" w:rsidR="007E7423" w:rsidRDefault="007E7423">
            <w:pPr>
              <w:pStyle w:val="EMPTYCELLSTYLE"/>
            </w:pPr>
          </w:p>
        </w:tc>
      </w:tr>
      <w:tr w:rsidR="007E7423" w14:paraId="6B723D2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F522C11" w14:textId="77777777" w:rsidR="007E7423" w:rsidRDefault="007E74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13822" w14:textId="77777777" w:rsidR="007E7423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48832D6B" w14:textId="77777777" w:rsidR="007E7423" w:rsidRDefault="007E7423">
            <w:pPr>
              <w:pStyle w:val="EMPTYCELLSTYLE"/>
            </w:pPr>
          </w:p>
        </w:tc>
      </w:tr>
      <w:tr w:rsidR="007E7423" w14:paraId="1C93AE3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8A02456" w14:textId="77777777" w:rsidR="007E7423" w:rsidRDefault="007E74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A8C5" w14:textId="77777777" w:rsidR="007E7423" w:rsidRDefault="00000000">
            <w:r>
              <w:t>Надання дошкільної освіти закладами дошкільної освіти </w:t>
            </w:r>
          </w:p>
        </w:tc>
        <w:tc>
          <w:tcPr>
            <w:tcW w:w="400" w:type="dxa"/>
          </w:tcPr>
          <w:p w14:paraId="2BBD69E1" w14:textId="77777777" w:rsidR="007E7423" w:rsidRDefault="007E7423">
            <w:pPr>
              <w:pStyle w:val="EMPTYCELLSTYLE"/>
            </w:pPr>
          </w:p>
        </w:tc>
      </w:tr>
      <w:tr w:rsidR="007E7423" w14:paraId="4C065D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88E2BEB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3137D753" w14:textId="77777777" w:rsidR="007E7423" w:rsidRDefault="007E7423">
            <w:pPr>
              <w:pStyle w:val="EMPTYCELLSTYLE"/>
            </w:pPr>
          </w:p>
        </w:tc>
        <w:tc>
          <w:tcPr>
            <w:tcW w:w="2560" w:type="dxa"/>
          </w:tcPr>
          <w:p w14:paraId="464C55C8" w14:textId="77777777" w:rsidR="007E7423" w:rsidRDefault="007E74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983B032" w14:textId="77777777" w:rsidR="007E7423" w:rsidRDefault="007E7423">
            <w:pPr>
              <w:pStyle w:val="EMPTYCELLSTYLE"/>
            </w:pPr>
          </w:p>
        </w:tc>
        <w:tc>
          <w:tcPr>
            <w:tcW w:w="320" w:type="dxa"/>
          </w:tcPr>
          <w:p w14:paraId="4C0B6680" w14:textId="77777777" w:rsidR="007E7423" w:rsidRDefault="007E7423">
            <w:pPr>
              <w:pStyle w:val="EMPTYCELLSTYLE"/>
            </w:pPr>
          </w:p>
        </w:tc>
        <w:tc>
          <w:tcPr>
            <w:tcW w:w="780" w:type="dxa"/>
          </w:tcPr>
          <w:p w14:paraId="6C680B8C" w14:textId="77777777" w:rsidR="007E7423" w:rsidRDefault="007E7423">
            <w:pPr>
              <w:pStyle w:val="EMPTYCELLSTYLE"/>
            </w:pPr>
          </w:p>
        </w:tc>
        <w:tc>
          <w:tcPr>
            <w:tcW w:w="1020" w:type="dxa"/>
          </w:tcPr>
          <w:p w14:paraId="6E8FEBE6" w14:textId="77777777" w:rsidR="007E7423" w:rsidRDefault="007E7423">
            <w:pPr>
              <w:pStyle w:val="EMPTYCELLSTYLE"/>
            </w:pPr>
          </w:p>
        </w:tc>
        <w:tc>
          <w:tcPr>
            <w:tcW w:w="80" w:type="dxa"/>
          </w:tcPr>
          <w:p w14:paraId="2259C214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687745EA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42C21B3E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2B9BEF51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1838CF71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567AF3CC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45E7B978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65C2FAB2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187129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38B9D3FD" w14:textId="77777777" w:rsidR="007E7423" w:rsidRDefault="007E7423">
            <w:pPr>
              <w:pStyle w:val="EMPTYCELLSTYLE"/>
            </w:pPr>
          </w:p>
        </w:tc>
      </w:tr>
      <w:tr w:rsidR="007E7423" w14:paraId="4ECC6FA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B31D0D5" w14:textId="77777777" w:rsidR="007E7423" w:rsidRDefault="007E74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53F6A" w14:textId="77777777" w:rsidR="007E7423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7CFE9CA5" w14:textId="77777777" w:rsidR="007E7423" w:rsidRDefault="007E7423">
            <w:pPr>
              <w:pStyle w:val="EMPTYCELLSTYLE"/>
            </w:pPr>
          </w:p>
        </w:tc>
      </w:tr>
      <w:tr w:rsidR="007E7423" w14:paraId="35BC911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E47AD7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58C8" w14:textId="77777777" w:rsidR="007E74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FBFDA" w14:textId="77777777" w:rsidR="007E7423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1D00E2C" w14:textId="77777777" w:rsidR="007E7423" w:rsidRDefault="007E7423">
            <w:pPr>
              <w:pStyle w:val="EMPTYCELLSTYLE"/>
            </w:pPr>
          </w:p>
        </w:tc>
      </w:tr>
      <w:tr w:rsidR="007E7423" w14:paraId="06970F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17EB4A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A42FD" w14:textId="77777777" w:rsidR="007E742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893DE" w14:textId="77777777" w:rsidR="007E7423" w:rsidRDefault="00000000">
            <w:pPr>
              <w:ind w:left="60"/>
            </w:pPr>
            <w:r>
              <w:t>Забезпечити створення належних умов для надання на належному рівні дошкільної освіти та виховання дітей </w:t>
            </w:r>
          </w:p>
        </w:tc>
        <w:tc>
          <w:tcPr>
            <w:tcW w:w="400" w:type="dxa"/>
          </w:tcPr>
          <w:p w14:paraId="3BAD68B7" w14:textId="77777777" w:rsidR="007E7423" w:rsidRDefault="007E7423">
            <w:pPr>
              <w:pStyle w:val="EMPTYCELLSTYLE"/>
            </w:pPr>
          </w:p>
        </w:tc>
      </w:tr>
      <w:tr w:rsidR="007E7423" w14:paraId="530B748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C43CF00" w14:textId="77777777" w:rsidR="007E7423" w:rsidRDefault="007E742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9312F" w14:textId="77777777" w:rsidR="007E7423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5E90870D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6999F9A7" w14:textId="77777777" w:rsidR="007E7423" w:rsidRDefault="007E7423">
            <w:pPr>
              <w:pStyle w:val="EMPTYCELLSTYLE"/>
            </w:pPr>
          </w:p>
        </w:tc>
      </w:tr>
      <w:tr w:rsidR="007E7423" w14:paraId="35A8338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982385B" w14:textId="77777777" w:rsidR="007E7423" w:rsidRDefault="007E742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E8AF" w14:textId="77777777" w:rsidR="007E7423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37C32B29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555B9677" w14:textId="77777777" w:rsidR="007E7423" w:rsidRDefault="007E7423">
            <w:pPr>
              <w:pStyle w:val="EMPTYCELLSTYLE"/>
            </w:pPr>
          </w:p>
        </w:tc>
      </w:tr>
      <w:tr w:rsidR="007E7423" w14:paraId="2F113B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0CD1218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263BCC9B" w14:textId="77777777" w:rsidR="007E7423" w:rsidRDefault="007E7423">
            <w:pPr>
              <w:pStyle w:val="EMPTYCELLSTYLE"/>
            </w:pPr>
          </w:p>
        </w:tc>
        <w:tc>
          <w:tcPr>
            <w:tcW w:w="2560" w:type="dxa"/>
          </w:tcPr>
          <w:p w14:paraId="5F251E63" w14:textId="77777777" w:rsidR="007E7423" w:rsidRDefault="007E74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E0BB221" w14:textId="77777777" w:rsidR="007E7423" w:rsidRDefault="007E7423">
            <w:pPr>
              <w:pStyle w:val="EMPTYCELLSTYLE"/>
            </w:pPr>
          </w:p>
        </w:tc>
        <w:tc>
          <w:tcPr>
            <w:tcW w:w="320" w:type="dxa"/>
          </w:tcPr>
          <w:p w14:paraId="11BD60A0" w14:textId="77777777" w:rsidR="007E7423" w:rsidRDefault="007E7423">
            <w:pPr>
              <w:pStyle w:val="EMPTYCELLSTYLE"/>
            </w:pPr>
          </w:p>
        </w:tc>
        <w:tc>
          <w:tcPr>
            <w:tcW w:w="780" w:type="dxa"/>
          </w:tcPr>
          <w:p w14:paraId="29309C4A" w14:textId="77777777" w:rsidR="007E7423" w:rsidRDefault="007E7423">
            <w:pPr>
              <w:pStyle w:val="EMPTYCELLSTYLE"/>
            </w:pPr>
          </w:p>
        </w:tc>
        <w:tc>
          <w:tcPr>
            <w:tcW w:w="1020" w:type="dxa"/>
          </w:tcPr>
          <w:p w14:paraId="48E88545" w14:textId="77777777" w:rsidR="007E7423" w:rsidRDefault="007E7423">
            <w:pPr>
              <w:pStyle w:val="EMPTYCELLSTYLE"/>
            </w:pPr>
          </w:p>
        </w:tc>
        <w:tc>
          <w:tcPr>
            <w:tcW w:w="80" w:type="dxa"/>
          </w:tcPr>
          <w:p w14:paraId="1B4D7F5C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071BB75B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4D55C3BF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6E435E3C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29831A8F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259EB60B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54BA9285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1493DFF2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0269" w14:textId="77777777" w:rsidR="007E742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6803229" w14:textId="77777777" w:rsidR="007E7423" w:rsidRDefault="007E7423">
            <w:pPr>
              <w:pStyle w:val="EMPTYCELLSTYLE"/>
            </w:pPr>
          </w:p>
        </w:tc>
      </w:tr>
      <w:tr w:rsidR="007E7423" w14:paraId="7BFB238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2BC540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FAD3" w14:textId="77777777" w:rsidR="007E74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2A92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0C8B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E5D9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E75E5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27DB7A6" w14:textId="77777777" w:rsidR="007E7423" w:rsidRDefault="007E7423">
            <w:pPr>
              <w:pStyle w:val="EMPTYCELLSTYLE"/>
            </w:pPr>
          </w:p>
        </w:tc>
      </w:tr>
      <w:tr w:rsidR="007E7423" w14:paraId="2E044B7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8F1C81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63B2" w14:textId="77777777" w:rsidR="007E7423" w:rsidRDefault="007E742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6D9F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2AF3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CA357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0C36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31A8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E328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4961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CB88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EA36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F03C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07906BD" w14:textId="77777777" w:rsidR="007E7423" w:rsidRDefault="007E7423">
            <w:pPr>
              <w:pStyle w:val="EMPTYCELLSTYLE"/>
            </w:pPr>
          </w:p>
        </w:tc>
      </w:tr>
      <w:tr w:rsidR="007E7423" w14:paraId="387AC4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CEEC2A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6F75A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0759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29807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354F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CFFB4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545D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418F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F99E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071A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4F15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9BEB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ACC3E31" w14:textId="77777777" w:rsidR="007E7423" w:rsidRDefault="007E7423">
            <w:pPr>
              <w:pStyle w:val="EMPTYCELLSTYLE"/>
            </w:pPr>
          </w:p>
        </w:tc>
      </w:tr>
      <w:tr w:rsidR="007E7423" w14:paraId="4FECAA1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8BE2AE9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1109A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66A342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Забезпечити створення належних умов для надання на належному рівні дошкільної освіти та виховання дітей 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2077A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13020105,00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58765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3618855,00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9810BF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16638960,00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C74E2C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12041492,46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0EBF34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2835785,53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A2A32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14877277,99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C1A71E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-978612,54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4F366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-783069,47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A9787" w14:textId="77777777" w:rsidR="007E74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-1761682,01</w:t>
            </w:r>
          </w:p>
        </w:tc>
        <w:tc>
          <w:tcPr>
            <w:tcW w:w="400" w:type="dxa"/>
          </w:tcPr>
          <w:p w14:paraId="1243D91B" w14:textId="77777777" w:rsidR="007E7423" w:rsidRDefault="007E7423">
            <w:pPr>
              <w:pStyle w:val="EMPTYCELLSTYLE"/>
            </w:pPr>
          </w:p>
        </w:tc>
      </w:tr>
      <w:tr w:rsidR="007E7423" w14:paraId="78E524F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546008F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29903D60" w14:textId="77777777" w:rsidR="007E7423" w:rsidRDefault="007E7423">
            <w:pPr>
              <w:pStyle w:val="EMPTYCELLSTYLE"/>
            </w:pPr>
          </w:p>
        </w:tc>
        <w:tc>
          <w:tcPr>
            <w:tcW w:w="2560" w:type="dxa"/>
          </w:tcPr>
          <w:p w14:paraId="1D8F5409" w14:textId="77777777" w:rsidR="007E7423" w:rsidRDefault="007E74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E978DAD" w14:textId="77777777" w:rsidR="007E7423" w:rsidRDefault="007E7423">
            <w:pPr>
              <w:pStyle w:val="EMPTYCELLSTYLE"/>
            </w:pPr>
          </w:p>
        </w:tc>
        <w:tc>
          <w:tcPr>
            <w:tcW w:w="320" w:type="dxa"/>
          </w:tcPr>
          <w:p w14:paraId="3722E65D" w14:textId="77777777" w:rsidR="007E7423" w:rsidRDefault="007E7423">
            <w:pPr>
              <w:pStyle w:val="EMPTYCELLSTYLE"/>
            </w:pPr>
          </w:p>
        </w:tc>
        <w:tc>
          <w:tcPr>
            <w:tcW w:w="780" w:type="dxa"/>
          </w:tcPr>
          <w:p w14:paraId="50EC4052" w14:textId="77777777" w:rsidR="007E7423" w:rsidRDefault="007E7423">
            <w:pPr>
              <w:pStyle w:val="EMPTYCELLSTYLE"/>
            </w:pPr>
          </w:p>
        </w:tc>
        <w:tc>
          <w:tcPr>
            <w:tcW w:w="1020" w:type="dxa"/>
          </w:tcPr>
          <w:p w14:paraId="126C6F05" w14:textId="77777777" w:rsidR="007E7423" w:rsidRDefault="007E7423">
            <w:pPr>
              <w:pStyle w:val="EMPTYCELLSTYLE"/>
            </w:pPr>
          </w:p>
        </w:tc>
        <w:tc>
          <w:tcPr>
            <w:tcW w:w="80" w:type="dxa"/>
          </w:tcPr>
          <w:p w14:paraId="64EBD580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466A82AA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7F239490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13074C3B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1A0426E9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2C558A51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68A81ED0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14B30627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2FFD1EC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1B2516B7" w14:textId="77777777" w:rsidR="007E7423" w:rsidRDefault="007E7423">
            <w:pPr>
              <w:pStyle w:val="EMPTYCELLSTYLE"/>
            </w:pPr>
          </w:p>
        </w:tc>
      </w:tr>
      <w:tr w:rsidR="007E7423" w14:paraId="26C0249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9C94586" w14:textId="77777777" w:rsidR="007E7423" w:rsidRDefault="007E742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97CD4F7" w14:textId="77777777" w:rsidR="007E7423" w:rsidRDefault="007E742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502AC73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229E6B68" w14:textId="77777777" w:rsidR="007E7423" w:rsidRDefault="007E7423">
            <w:pPr>
              <w:pStyle w:val="EMPTYCELLSTYLE"/>
            </w:pPr>
          </w:p>
        </w:tc>
        <w:tc>
          <w:tcPr>
            <w:tcW w:w="1440" w:type="dxa"/>
          </w:tcPr>
          <w:p w14:paraId="328B2E07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07193B1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03BBC47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4EB2B480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38C381FE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3F5ED1E7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33A76296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377DDBE6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69E45D" w14:textId="77777777" w:rsidR="007E7423" w:rsidRDefault="007E7423">
            <w:pPr>
              <w:pStyle w:val="EMPTYCELLSTYLE"/>
            </w:pPr>
          </w:p>
        </w:tc>
        <w:tc>
          <w:tcPr>
            <w:tcW w:w="440" w:type="dxa"/>
          </w:tcPr>
          <w:p w14:paraId="636AAD82" w14:textId="77777777" w:rsidR="007E7423" w:rsidRDefault="007E7423">
            <w:pPr>
              <w:pStyle w:val="EMPTYCELLSTYLE"/>
            </w:pPr>
          </w:p>
        </w:tc>
        <w:tc>
          <w:tcPr>
            <w:tcW w:w="660" w:type="dxa"/>
          </w:tcPr>
          <w:p w14:paraId="0E8F3975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279C0031" w14:textId="77777777" w:rsidR="007E7423" w:rsidRDefault="007E7423">
            <w:pPr>
              <w:pStyle w:val="EMPTYCELLSTYLE"/>
            </w:pPr>
          </w:p>
        </w:tc>
      </w:tr>
      <w:tr w:rsidR="007E7423" w14:paraId="6425CB0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44908C1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A1A9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D086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36F88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9FDB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5A51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B362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AE42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1D53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E307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5045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40E9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A9DD5F5" w14:textId="77777777" w:rsidR="007E7423" w:rsidRDefault="007E7423">
            <w:pPr>
              <w:pStyle w:val="EMPTYCELLSTYLE"/>
            </w:pPr>
          </w:p>
        </w:tc>
      </w:tr>
      <w:tr w:rsidR="007E7423" w14:paraId="1C2F00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EAC022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00D9A41C" w14:textId="77777777" w:rsidR="007E7423" w:rsidRDefault="007E742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8796BC9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2528DEE8" w14:textId="77777777" w:rsidR="007E7423" w:rsidRDefault="007E7423">
            <w:pPr>
              <w:pStyle w:val="EMPTYCELLSTYLE"/>
            </w:pPr>
          </w:p>
        </w:tc>
        <w:tc>
          <w:tcPr>
            <w:tcW w:w="1440" w:type="dxa"/>
          </w:tcPr>
          <w:p w14:paraId="2BFC23E7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FA228C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0C0F3A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56B11104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61E6BB57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6BADE03B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0880194B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35570E6A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D0CCE0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09B72" w14:textId="77777777" w:rsidR="007E74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3F6837BC" w14:textId="77777777" w:rsidR="007E7423" w:rsidRDefault="007E7423">
            <w:pPr>
              <w:pStyle w:val="EMPTYCELLSTYLE"/>
            </w:pPr>
          </w:p>
        </w:tc>
      </w:tr>
      <w:tr w:rsidR="007E7423" w14:paraId="05C4D8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346E6C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F93B" w14:textId="77777777" w:rsidR="007E7423" w:rsidRDefault="007E7423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17AA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029652" w14:textId="77777777" w:rsidR="007E74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13020105,00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4D9F27" w14:textId="77777777" w:rsidR="007E74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3627640,00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DF936E" w14:textId="77777777" w:rsidR="007E74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16647745,00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27AAE3" w14:textId="77777777" w:rsidR="007E74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12041492,46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3D50E" w14:textId="77777777" w:rsidR="007E74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2844570,53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A14709" w14:textId="77777777" w:rsidR="007E74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14886062,99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2F1305" w14:textId="77777777" w:rsidR="007E74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-978612,54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F945E9" w14:textId="77777777" w:rsidR="007E74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-783069,47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BE41A" w14:textId="77777777" w:rsidR="007E74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-1761682,01</w:t>
            </w:r>
          </w:p>
        </w:tc>
        <w:tc>
          <w:tcPr>
            <w:tcW w:w="400" w:type="dxa"/>
          </w:tcPr>
          <w:p w14:paraId="4D6A6581" w14:textId="77777777" w:rsidR="007E7423" w:rsidRDefault="007E7423">
            <w:pPr>
              <w:pStyle w:val="EMPTYCELLSTYLE"/>
            </w:pPr>
          </w:p>
        </w:tc>
      </w:tr>
      <w:tr w:rsidR="007E7423" w14:paraId="0ACCB90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BA75AFE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0E5AB824" w14:textId="77777777" w:rsidR="007E7423" w:rsidRDefault="007E742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956E5EA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25BF1BA0" w14:textId="77777777" w:rsidR="007E7423" w:rsidRDefault="007E7423">
            <w:pPr>
              <w:pStyle w:val="EMPTYCELLSTYLE"/>
            </w:pPr>
          </w:p>
        </w:tc>
        <w:tc>
          <w:tcPr>
            <w:tcW w:w="1440" w:type="dxa"/>
          </w:tcPr>
          <w:p w14:paraId="2F9385E5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846195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A05E3A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014BD3C1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5507502E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149BCFFA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388671E7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18CC7AB8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8CA97A" w14:textId="77777777" w:rsidR="007E7423" w:rsidRDefault="007E7423">
            <w:pPr>
              <w:pStyle w:val="EMPTYCELLSTYLE"/>
            </w:pPr>
          </w:p>
        </w:tc>
        <w:tc>
          <w:tcPr>
            <w:tcW w:w="440" w:type="dxa"/>
          </w:tcPr>
          <w:p w14:paraId="6A4E95D8" w14:textId="77777777" w:rsidR="007E7423" w:rsidRDefault="007E7423">
            <w:pPr>
              <w:pStyle w:val="EMPTYCELLSTYLE"/>
            </w:pPr>
          </w:p>
        </w:tc>
        <w:tc>
          <w:tcPr>
            <w:tcW w:w="660" w:type="dxa"/>
          </w:tcPr>
          <w:p w14:paraId="63D7684B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59C8E381" w14:textId="77777777" w:rsidR="007E7423" w:rsidRDefault="007E7423">
            <w:pPr>
              <w:pStyle w:val="EMPTYCELLSTYLE"/>
            </w:pPr>
          </w:p>
        </w:tc>
      </w:tr>
      <w:tr w:rsidR="007E7423" w14:paraId="602F6465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6AE35AB2" w14:textId="77777777" w:rsidR="007E7423" w:rsidRDefault="007E7423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B42FF" w14:textId="77777777" w:rsidR="007E7423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43E5EC81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66AEEFB8" w14:textId="77777777" w:rsidR="007E7423" w:rsidRDefault="007E7423">
            <w:pPr>
              <w:pStyle w:val="EMPTYCELLSTYLE"/>
            </w:pPr>
          </w:p>
        </w:tc>
      </w:tr>
      <w:tr w:rsidR="007E7423" w14:paraId="678C7E2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52B6EE1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6EB4" w14:textId="77777777" w:rsidR="007E74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B560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0EC2F061" w14:textId="77777777" w:rsidR="007E7423" w:rsidRDefault="007E7423">
            <w:pPr>
              <w:pStyle w:val="EMPTYCELLSTYLE"/>
            </w:pPr>
          </w:p>
        </w:tc>
      </w:tr>
      <w:tr w:rsidR="007E7423" w14:paraId="1AA7E3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3D13C06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6415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526B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4C7AB613" w14:textId="77777777" w:rsidR="007E7423" w:rsidRDefault="007E7423">
            <w:pPr>
              <w:pStyle w:val="EMPTYCELLSTYLE"/>
            </w:pPr>
          </w:p>
        </w:tc>
      </w:tr>
      <w:tr w:rsidR="007E7423" w14:paraId="2BD1995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5D43A1B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5F481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1B269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Відхилення касових видатків від затверджених паспортом бюджетної програми склалось внаслідок економії при здійсненні видатків у зв’язку з черговістю здійснення платежів згідно постанови КМУ від 09.06.2021р. №590 «Про затвердження Порядку виконання повноважень Державною казначейською службою в особливому режимі в умовах воєнного стану»</w:t>
            </w:r>
          </w:p>
        </w:tc>
        <w:tc>
          <w:tcPr>
            <w:tcW w:w="400" w:type="dxa"/>
          </w:tcPr>
          <w:p w14:paraId="35662CCE" w14:textId="77777777" w:rsidR="007E7423" w:rsidRDefault="007E7423">
            <w:pPr>
              <w:pStyle w:val="EMPTYCELLSTYLE"/>
            </w:pPr>
          </w:p>
        </w:tc>
      </w:tr>
      <w:tr w:rsidR="007E7423" w14:paraId="6FF7E0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F3F1BA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038D279E" w14:textId="77777777" w:rsidR="007E7423" w:rsidRDefault="007E7423">
            <w:pPr>
              <w:pStyle w:val="EMPTYCELLSTYLE"/>
            </w:pP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590F8" w14:textId="77777777" w:rsidR="007E7423" w:rsidRDefault="007E7423">
            <w:pPr>
              <w:ind w:left="60"/>
            </w:pPr>
          </w:p>
        </w:tc>
        <w:tc>
          <w:tcPr>
            <w:tcW w:w="400" w:type="dxa"/>
          </w:tcPr>
          <w:p w14:paraId="77075940" w14:textId="77777777" w:rsidR="007E7423" w:rsidRDefault="007E7423">
            <w:pPr>
              <w:pStyle w:val="EMPTYCELLSTYLE"/>
            </w:pPr>
          </w:p>
        </w:tc>
      </w:tr>
      <w:tr w:rsidR="007E7423" w14:paraId="3F50E0D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6544D7" w14:textId="77777777" w:rsidR="007E7423" w:rsidRDefault="007E742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EB59D" w14:textId="77777777" w:rsidR="007E7423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625A02C7" w14:textId="77777777" w:rsidR="007E7423" w:rsidRDefault="007E7423">
            <w:pPr>
              <w:pStyle w:val="EMPTYCELLSTYLE"/>
            </w:pPr>
          </w:p>
        </w:tc>
        <w:tc>
          <w:tcPr>
            <w:tcW w:w="660" w:type="dxa"/>
          </w:tcPr>
          <w:p w14:paraId="322975B8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7B95DD1F" w14:textId="77777777" w:rsidR="007E7423" w:rsidRDefault="007E7423">
            <w:pPr>
              <w:pStyle w:val="EMPTYCELLSTYLE"/>
            </w:pPr>
          </w:p>
        </w:tc>
      </w:tr>
      <w:tr w:rsidR="007E7423" w14:paraId="11FF79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CCDF484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242A3B14" w14:textId="77777777" w:rsidR="007E7423" w:rsidRDefault="007E742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32940EA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60AC11E5" w14:textId="77777777" w:rsidR="007E7423" w:rsidRDefault="007E7423">
            <w:pPr>
              <w:pStyle w:val="EMPTYCELLSTYLE"/>
            </w:pPr>
          </w:p>
        </w:tc>
        <w:tc>
          <w:tcPr>
            <w:tcW w:w="1440" w:type="dxa"/>
          </w:tcPr>
          <w:p w14:paraId="44376392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F3BFAB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0CBE9D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10F96F6B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4C342261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0717BA29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344D5EFB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1741A3D8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375515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7E8A4" w14:textId="77777777" w:rsidR="007E742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D347F2B" w14:textId="77777777" w:rsidR="007E7423" w:rsidRDefault="007E7423">
            <w:pPr>
              <w:pStyle w:val="EMPTYCELLSTYLE"/>
            </w:pPr>
          </w:p>
        </w:tc>
      </w:tr>
      <w:tr w:rsidR="007E7423" w14:paraId="60A9360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0D89B20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3E40E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0C739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C340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5D86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870A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AB36EA9" w14:textId="77777777" w:rsidR="007E7423" w:rsidRDefault="007E7423">
            <w:pPr>
              <w:pStyle w:val="EMPTYCELLSTYLE"/>
            </w:pPr>
          </w:p>
        </w:tc>
      </w:tr>
      <w:tr w:rsidR="007E7423" w14:paraId="0ECDA76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68B0602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2558B" w14:textId="77777777" w:rsidR="007E7423" w:rsidRDefault="007E742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6EAA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604D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3D38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5F9D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AF4CF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7CD1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530A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7CCD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99F7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07C3C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7CAEC08" w14:textId="77777777" w:rsidR="007E7423" w:rsidRDefault="007E7423">
            <w:pPr>
              <w:pStyle w:val="EMPTYCELLSTYLE"/>
            </w:pPr>
          </w:p>
        </w:tc>
      </w:tr>
      <w:tr w:rsidR="007E7423" w14:paraId="667FBE3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29BF29D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1C7F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F51B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C36E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3CC2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CA9A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2D8C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4FECB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8EA9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0BCDD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5176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FA5A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7F82A68" w14:textId="77777777" w:rsidR="007E7423" w:rsidRDefault="007E7423">
            <w:pPr>
              <w:pStyle w:val="EMPTYCELLSTYLE"/>
            </w:pPr>
          </w:p>
        </w:tc>
      </w:tr>
      <w:tr w:rsidR="007E7423" w14:paraId="79DA56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B0DCB5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FE359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18DC6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"Розвиток дошкільної освіти"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F8A07F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11879406,00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32117D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49000,00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5AADF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11928406,00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090B46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2433C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A4796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F929D3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-11879406,00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C63F72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-49000,00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7CD04E" w14:textId="77777777" w:rsidR="007E7423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-11928406,00</w:t>
            </w:r>
          </w:p>
        </w:tc>
        <w:tc>
          <w:tcPr>
            <w:tcW w:w="400" w:type="dxa"/>
          </w:tcPr>
          <w:p w14:paraId="225033A7" w14:textId="77777777" w:rsidR="007E7423" w:rsidRDefault="007E7423">
            <w:pPr>
              <w:pStyle w:val="EMPTYCELLSTYLE"/>
            </w:pPr>
          </w:p>
        </w:tc>
      </w:tr>
      <w:tr w:rsidR="007E7423" w14:paraId="3A546F6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826D5E7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8D577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51E1D7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«Організація харчування у закладах освіти Степанківської сільської ради"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51C401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1140699,00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93E77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500000,00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3E4ED8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1640699,00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6398B9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E6CC64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3C1AB3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D94754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-1140699,00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923690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-500000,00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43EC03" w14:textId="77777777" w:rsidR="007E7423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-1640699,00</w:t>
            </w:r>
          </w:p>
        </w:tc>
        <w:tc>
          <w:tcPr>
            <w:tcW w:w="400" w:type="dxa"/>
          </w:tcPr>
          <w:p w14:paraId="3AC1DD52" w14:textId="77777777" w:rsidR="007E7423" w:rsidRDefault="007E7423">
            <w:pPr>
              <w:pStyle w:val="EMPTYCELLSTYLE"/>
            </w:pPr>
          </w:p>
        </w:tc>
      </w:tr>
      <w:tr w:rsidR="007E7423" w14:paraId="338C833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4428960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D023E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6BBA3E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План соціально-економічного  розвитку Степанківської сільської територіальної громади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4E5CB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06D99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3069855,00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F939AE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3069855,00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26C3C5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12446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4964BF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AAF2FE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8BAA4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-3069855,00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5CDA2F" w14:textId="77777777" w:rsidR="007E7423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-3069855,00</w:t>
            </w:r>
          </w:p>
        </w:tc>
        <w:tc>
          <w:tcPr>
            <w:tcW w:w="400" w:type="dxa"/>
          </w:tcPr>
          <w:p w14:paraId="1C2ADDD2" w14:textId="77777777" w:rsidR="007E7423" w:rsidRDefault="007E7423">
            <w:pPr>
              <w:pStyle w:val="EMPTYCELLSTYLE"/>
            </w:pPr>
          </w:p>
        </w:tc>
      </w:tr>
      <w:tr w:rsidR="007E7423" w14:paraId="12BCDCE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0931BEB" w14:textId="77777777" w:rsidR="007E7423" w:rsidRDefault="007E74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2C3AA" w14:textId="77777777" w:rsidR="007E7423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7D391A8F" w14:textId="77777777" w:rsidR="007E7423" w:rsidRDefault="007E7423">
            <w:pPr>
              <w:pStyle w:val="EMPTYCELLSTYLE"/>
            </w:pPr>
          </w:p>
        </w:tc>
      </w:tr>
      <w:tr w:rsidR="007E7423" w14:paraId="0E18927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2746F66" w14:textId="77777777" w:rsidR="007E7423" w:rsidRDefault="007E74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8D31" w14:textId="77777777" w:rsidR="007E7423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494F9BCB" w14:textId="77777777" w:rsidR="007E7423" w:rsidRDefault="007E7423">
            <w:pPr>
              <w:pStyle w:val="EMPTYCELLSTYLE"/>
            </w:pPr>
          </w:p>
        </w:tc>
      </w:tr>
      <w:tr w:rsidR="007E7423" w14:paraId="6B9B251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FB893C9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5FB5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8CD9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668D4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5A92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4671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E27C2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F4A0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BE06BF9" w14:textId="77777777" w:rsidR="007E7423" w:rsidRDefault="007E7423">
            <w:pPr>
              <w:pStyle w:val="EMPTYCELLSTYLE"/>
            </w:pPr>
          </w:p>
        </w:tc>
      </w:tr>
      <w:tr w:rsidR="007E7423" w14:paraId="21974ED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EAEA74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2ACD" w14:textId="77777777" w:rsidR="007E7423" w:rsidRDefault="007E7423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3B8F6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BA1F0" w14:textId="77777777" w:rsidR="007E7423" w:rsidRDefault="007E7423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55AB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6707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2C38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2E6C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EAE85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9CA27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D2FF6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922A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05A9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0B46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FF83F0A" w14:textId="77777777" w:rsidR="007E7423" w:rsidRDefault="007E7423">
            <w:pPr>
              <w:pStyle w:val="EMPTYCELLSTYLE"/>
            </w:pPr>
          </w:p>
        </w:tc>
      </w:tr>
      <w:tr w:rsidR="007E7423" w14:paraId="2840CD0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4B7FFF2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B417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3B3A4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F79E3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D51B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325E7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F87E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D111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441B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48BDD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5EC6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A254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4689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BD54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6D804E7" w14:textId="77777777" w:rsidR="007E7423" w:rsidRDefault="007E7423">
            <w:pPr>
              <w:pStyle w:val="EMPTYCELLSTYLE"/>
            </w:pPr>
          </w:p>
        </w:tc>
      </w:tr>
      <w:tr w:rsidR="007E7423" w14:paraId="4198BC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06B82C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4B05" w14:textId="77777777" w:rsidR="007E7423" w:rsidRDefault="007E74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EF340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6E8F2" w14:textId="77777777" w:rsidR="007E7423" w:rsidRDefault="007E742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47C8" w14:textId="77777777" w:rsidR="007E7423" w:rsidRDefault="007E74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A284" w14:textId="77777777" w:rsidR="007E7423" w:rsidRDefault="007E74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87A24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2AF44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84AB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5A1B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8A50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FE400" w14:textId="77777777" w:rsidR="007E7423" w:rsidRDefault="007E74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A8BAD" w14:textId="77777777" w:rsidR="007E7423" w:rsidRDefault="007E74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1DC1" w14:textId="77777777" w:rsidR="007E7423" w:rsidRDefault="007E7423">
            <w:pPr>
              <w:jc w:val="center"/>
            </w:pPr>
          </w:p>
        </w:tc>
        <w:tc>
          <w:tcPr>
            <w:tcW w:w="400" w:type="dxa"/>
          </w:tcPr>
          <w:p w14:paraId="7B2B2789" w14:textId="77777777" w:rsidR="007E7423" w:rsidRDefault="007E7423">
            <w:pPr>
              <w:pStyle w:val="EMPTYCELLSTYLE"/>
            </w:pPr>
          </w:p>
        </w:tc>
      </w:tr>
      <w:tr w:rsidR="007E7423" w14:paraId="48C964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7E1BF7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39BB6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96BCF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 дошкільної освіти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9C41C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552CD4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5A5DF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9225E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85F7E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43B78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A2424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93FBC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EF427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94261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43E48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A862F17" w14:textId="77777777" w:rsidR="007E7423" w:rsidRDefault="007E7423">
            <w:pPr>
              <w:pStyle w:val="EMPTYCELLSTYLE"/>
            </w:pPr>
          </w:p>
        </w:tc>
      </w:tr>
      <w:tr w:rsidR="007E7423" w14:paraId="70C4AD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21E9A7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D935F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DB65F9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груп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E3DFB8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0A5CA7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13F18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E600C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78E85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335D8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57BC7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A791B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4C55E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488B5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D4E42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C303742" w14:textId="77777777" w:rsidR="007E7423" w:rsidRDefault="007E7423">
            <w:pPr>
              <w:pStyle w:val="EMPTYCELLSTYLE"/>
            </w:pPr>
          </w:p>
        </w:tc>
      </w:tr>
      <w:tr w:rsidR="007E7423" w14:paraId="75E122A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43E0F41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C16BE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61409A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Усього середньорічне число ставок/штатних одиниць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F83C05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3711E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штатні розписи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77BEB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62,25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9AF21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046C6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62,25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80633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62,25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2BE6C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024A8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62,25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AF854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58A4E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7995F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2738C7C" w14:textId="77777777" w:rsidR="007E7423" w:rsidRDefault="007E7423">
            <w:pPr>
              <w:pStyle w:val="EMPTYCELLSTYLE"/>
            </w:pPr>
          </w:p>
        </w:tc>
      </w:tr>
      <w:tr w:rsidR="007E7423" w14:paraId="697DDD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FB1D95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AD0E5" w14:textId="77777777" w:rsidR="007E7423" w:rsidRDefault="007E74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CAD06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6BC4" w14:textId="77777777" w:rsidR="007E7423" w:rsidRDefault="007E742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F49A" w14:textId="77777777" w:rsidR="007E7423" w:rsidRDefault="007E74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48CD6" w14:textId="77777777" w:rsidR="007E7423" w:rsidRDefault="007E74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E63A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1BE9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6F26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AC72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74844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162E" w14:textId="77777777" w:rsidR="007E7423" w:rsidRDefault="007E74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D11F" w14:textId="77777777" w:rsidR="007E7423" w:rsidRDefault="007E74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4B5B" w14:textId="77777777" w:rsidR="007E7423" w:rsidRDefault="007E7423">
            <w:pPr>
              <w:jc w:val="center"/>
            </w:pPr>
          </w:p>
        </w:tc>
        <w:tc>
          <w:tcPr>
            <w:tcW w:w="400" w:type="dxa"/>
          </w:tcPr>
          <w:p w14:paraId="76D1CBA1" w14:textId="77777777" w:rsidR="007E7423" w:rsidRDefault="007E7423">
            <w:pPr>
              <w:pStyle w:val="EMPTYCELLSTYLE"/>
            </w:pPr>
          </w:p>
        </w:tc>
      </w:tr>
      <w:tr w:rsidR="007E7423" w14:paraId="2E16BA9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C96BF80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D61AC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D8EAF5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що відвідують заклади дошкільної освіти,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BAB349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CE225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C6B20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105,00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6819E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75FD1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105,00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3B176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107,00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BE239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25CD5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107,00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00CB9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521FF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6192A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400" w:type="dxa"/>
          </w:tcPr>
          <w:p w14:paraId="56203ED1" w14:textId="77777777" w:rsidR="007E7423" w:rsidRDefault="007E7423">
            <w:pPr>
              <w:pStyle w:val="EMPTYCELLSTYLE"/>
            </w:pPr>
          </w:p>
        </w:tc>
      </w:tr>
      <w:tr w:rsidR="007E7423" w14:paraId="6FF202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01AE9E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4A2DE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38CC5B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49141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454E6B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E369C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61,00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1F36A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3DCD5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61,00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BC17B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59,00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A5DF5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34469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59,00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46A21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842BD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522D4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4B35F482" w14:textId="77777777" w:rsidR="007E7423" w:rsidRDefault="007E7423">
            <w:pPr>
              <w:pStyle w:val="EMPTYCELLSTYLE"/>
            </w:pPr>
          </w:p>
        </w:tc>
      </w:tr>
      <w:tr w:rsidR="007E7423" w14:paraId="16EFBE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5FA22A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D0432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F6AAF6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хлопчиків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096D11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AA0CE0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CD633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240CA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C4C30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3C03B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25566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30C35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84B81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5968A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CFD95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400" w:type="dxa"/>
          </w:tcPr>
          <w:p w14:paraId="45E9019D" w14:textId="77777777" w:rsidR="007E7423" w:rsidRDefault="007E7423">
            <w:pPr>
              <w:pStyle w:val="EMPTYCELLSTYLE"/>
            </w:pPr>
          </w:p>
        </w:tc>
      </w:tr>
      <w:tr w:rsidR="007E7423" w14:paraId="347EAC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0670CAC2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301F24A8" w14:textId="77777777" w:rsidR="007E7423" w:rsidRDefault="007E742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5CE1301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3DBBDC43" w14:textId="77777777" w:rsidR="007E7423" w:rsidRDefault="007E7423">
            <w:pPr>
              <w:pStyle w:val="EMPTYCELLSTYLE"/>
            </w:pPr>
          </w:p>
        </w:tc>
        <w:tc>
          <w:tcPr>
            <w:tcW w:w="1440" w:type="dxa"/>
          </w:tcPr>
          <w:p w14:paraId="6AFDDA71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B214AB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CFA215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398A0826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7F6771D8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3E8755B8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68F03D32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6368A0B2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FE9BE55" w14:textId="77777777" w:rsidR="007E7423" w:rsidRDefault="007E7423">
            <w:pPr>
              <w:pStyle w:val="EMPTYCELLSTYLE"/>
            </w:pPr>
          </w:p>
        </w:tc>
        <w:tc>
          <w:tcPr>
            <w:tcW w:w="440" w:type="dxa"/>
          </w:tcPr>
          <w:p w14:paraId="05378B6A" w14:textId="77777777" w:rsidR="007E7423" w:rsidRDefault="007E7423">
            <w:pPr>
              <w:pStyle w:val="EMPTYCELLSTYLE"/>
            </w:pPr>
          </w:p>
        </w:tc>
        <w:tc>
          <w:tcPr>
            <w:tcW w:w="660" w:type="dxa"/>
          </w:tcPr>
          <w:p w14:paraId="3EEC0E64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00F0E49B" w14:textId="77777777" w:rsidR="007E7423" w:rsidRDefault="007E7423">
            <w:pPr>
              <w:pStyle w:val="EMPTYCELLSTYLE"/>
            </w:pPr>
          </w:p>
        </w:tc>
      </w:tr>
      <w:tr w:rsidR="007E7423" w14:paraId="5315454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A6F2AD" w14:textId="77777777" w:rsidR="007E7423" w:rsidRDefault="007E742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1B8D776" w14:textId="77777777" w:rsidR="007E7423" w:rsidRDefault="007E742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B2EAECB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28F4955D" w14:textId="77777777" w:rsidR="007E7423" w:rsidRDefault="007E7423">
            <w:pPr>
              <w:pStyle w:val="EMPTYCELLSTYLE"/>
            </w:pPr>
          </w:p>
        </w:tc>
        <w:tc>
          <w:tcPr>
            <w:tcW w:w="1440" w:type="dxa"/>
          </w:tcPr>
          <w:p w14:paraId="4A12CEAD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8F9E09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AE9B47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2387F518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31D26EC3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70F00EE5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44786226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595A287D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D037B2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F5A445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42ABC79A" w14:textId="77777777" w:rsidR="007E7423" w:rsidRDefault="007E7423">
            <w:pPr>
              <w:pStyle w:val="EMPTYCELLSTYLE"/>
            </w:pPr>
          </w:p>
        </w:tc>
      </w:tr>
      <w:tr w:rsidR="007E7423" w14:paraId="31C513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2105317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9B6E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7B163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087F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A855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5A78F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FB41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D272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0D1F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A3076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DC4F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D9A71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AAF6E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8C249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D92549E" w14:textId="77777777" w:rsidR="007E7423" w:rsidRDefault="007E7423">
            <w:pPr>
              <w:pStyle w:val="EMPTYCELLSTYLE"/>
            </w:pPr>
          </w:p>
        </w:tc>
      </w:tr>
      <w:tr w:rsidR="007E7423" w14:paraId="3142F2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77E761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46D66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15B0F5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 від 0 до 6 років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264BE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FC0A4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E118C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279,00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3E3A7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1558F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279,00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C2B44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279,00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47AC9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75BDE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279,00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C2E3E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6A4CA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CAFEE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CC5F488" w14:textId="77777777" w:rsidR="007E7423" w:rsidRDefault="007E7423">
            <w:pPr>
              <w:pStyle w:val="EMPTYCELLSTYLE"/>
            </w:pPr>
          </w:p>
        </w:tc>
      </w:tr>
      <w:tr w:rsidR="007E7423" w14:paraId="1C579B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63C40F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57A05" w14:textId="77777777" w:rsidR="007E7423" w:rsidRDefault="007E74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06F459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CEB3" w14:textId="77777777" w:rsidR="007E7423" w:rsidRDefault="007E742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E971A" w14:textId="77777777" w:rsidR="007E7423" w:rsidRDefault="007E74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6D68" w14:textId="77777777" w:rsidR="007E7423" w:rsidRDefault="007E74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E1A9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D0AF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79D92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B544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D9A1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CCDB" w14:textId="77777777" w:rsidR="007E7423" w:rsidRDefault="007E74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EBF74" w14:textId="77777777" w:rsidR="007E7423" w:rsidRDefault="007E74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B36F" w14:textId="77777777" w:rsidR="007E7423" w:rsidRDefault="007E7423">
            <w:pPr>
              <w:jc w:val="center"/>
            </w:pPr>
          </w:p>
        </w:tc>
        <w:tc>
          <w:tcPr>
            <w:tcW w:w="400" w:type="dxa"/>
          </w:tcPr>
          <w:p w14:paraId="0BB7918E" w14:textId="77777777" w:rsidR="007E7423" w:rsidRDefault="007E7423">
            <w:pPr>
              <w:pStyle w:val="EMPTYCELLSTYLE"/>
            </w:pPr>
          </w:p>
        </w:tc>
      </w:tr>
      <w:tr w:rsidR="007E7423" w14:paraId="338CF1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E5F5DB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5C259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DD0D5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1 дитину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16900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B5F4DF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000F9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100595,22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25B3A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34465,29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282D5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135060,51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1F925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112537,00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0037D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26584,77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2C6C6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139121,77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07725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11941,78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7786C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-7880,52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380A1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4061,26</w:t>
            </w:r>
          </w:p>
        </w:tc>
        <w:tc>
          <w:tcPr>
            <w:tcW w:w="400" w:type="dxa"/>
          </w:tcPr>
          <w:p w14:paraId="40CA7F93" w14:textId="77777777" w:rsidR="007E7423" w:rsidRDefault="007E7423">
            <w:pPr>
              <w:pStyle w:val="EMPTYCELLSTYLE"/>
            </w:pPr>
          </w:p>
        </w:tc>
      </w:tr>
      <w:tr w:rsidR="007E7423" w14:paraId="6D103B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0B912C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D2D6E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54DD1C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діто-дні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3304C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50A522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BD4CE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26355,00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FB94D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4B058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26355,00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DCCA0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26857,00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FF9DB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11756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26857,00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8EA60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502,00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43E32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2A50E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502,00</w:t>
            </w:r>
          </w:p>
        </w:tc>
        <w:tc>
          <w:tcPr>
            <w:tcW w:w="400" w:type="dxa"/>
          </w:tcPr>
          <w:p w14:paraId="2C630053" w14:textId="77777777" w:rsidR="007E7423" w:rsidRDefault="007E7423">
            <w:pPr>
              <w:pStyle w:val="EMPTYCELLSTYLE"/>
            </w:pPr>
          </w:p>
        </w:tc>
      </w:tr>
      <w:tr w:rsidR="007E7423" w14:paraId="20B8C7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D13F85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9414" w14:textId="77777777" w:rsidR="007E7423" w:rsidRDefault="007E74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03970A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10F4" w14:textId="77777777" w:rsidR="007E7423" w:rsidRDefault="007E742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54EE" w14:textId="77777777" w:rsidR="007E7423" w:rsidRDefault="007E74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04B5" w14:textId="77777777" w:rsidR="007E7423" w:rsidRDefault="007E74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49DA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0F95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835F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AED9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DA4C8" w14:textId="77777777" w:rsidR="007E7423" w:rsidRDefault="007E74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76081" w14:textId="77777777" w:rsidR="007E7423" w:rsidRDefault="007E74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F227" w14:textId="77777777" w:rsidR="007E7423" w:rsidRDefault="007E74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B257" w14:textId="77777777" w:rsidR="007E7423" w:rsidRDefault="007E7423">
            <w:pPr>
              <w:jc w:val="center"/>
            </w:pPr>
          </w:p>
        </w:tc>
        <w:tc>
          <w:tcPr>
            <w:tcW w:w="400" w:type="dxa"/>
          </w:tcPr>
          <w:p w14:paraId="5C3963DC" w14:textId="77777777" w:rsidR="007E7423" w:rsidRDefault="007E7423">
            <w:pPr>
              <w:pStyle w:val="EMPTYCELLSTYLE"/>
            </w:pPr>
          </w:p>
        </w:tc>
      </w:tr>
      <w:tr w:rsidR="007E7423" w14:paraId="19A2C1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D83410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22E4A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6BD0D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4F7258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24C8B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F61A3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251,00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718EB2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C0C77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251,00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72E36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251,00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4A68F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686BA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251,00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B720C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32687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9DFA8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1962F56" w14:textId="77777777" w:rsidR="007E7423" w:rsidRDefault="007E7423">
            <w:pPr>
              <w:pStyle w:val="EMPTYCELLSTYLE"/>
            </w:pPr>
          </w:p>
        </w:tc>
      </w:tr>
      <w:tr w:rsidR="007E7423" w14:paraId="7E8DCA6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3D6A12B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1B43B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C0B74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охоплення дітей дошкільною освітою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70610B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7BF3B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02B47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42,00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90B66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72245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42,00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A7F38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F4C21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85E17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E5280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FD08B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02862" w14:textId="77777777" w:rsidR="007E7423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400" w:type="dxa"/>
          </w:tcPr>
          <w:p w14:paraId="36CA00CF" w14:textId="77777777" w:rsidR="007E7423" w:rsidRDefault="007E7423">
            <w:pPr>
              <w:pStyle w:val="EMPTYCELLSTYLE"/>
            </w:pPr>
          </w:p>
        </w:tc>
      </w:tr>
      <w:tr w:rsidR="007E7423" w14:paraId="2CA37B4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09BD7DF" w14:textId="77777777" w:rsidR="007E7423" w:rsidRDefault="007E74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4DDF" w14:textId="77777777" w:rsidR="007E7423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67791EE7" w14:textId="77777777" w:rsidR="007E7423" w:rsidRDefault="007E7423">
            <w:pPr>
              <w:pStyle w:val="EMPTYCELLSTYLE"/>
            </w:pPr>
          </w:p>
        </w:tc>
      </w:tr>
      <w:tr w:rsidR="007E7423" w14:paraId="6CFE806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6BD3A32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5D1D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1047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5F9D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F27D" w14:textId="77777777" w:rsidR="007E7423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5C3B60D4" w14:textId="77777777" w:rsidR="007E7423" w:rsidRDefault="007E7423">
            <w:pPr>
              <w:pStyle w:val="EMPTYCELLSTYLE"/>
            </w:pPr>
          </w:p>
        </w:tc>
      </w:tr>
      <w:tr w:rsidR="007E7423" w14:paraId="4BC674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A91C683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859A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4214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F100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070E1" w14:textId="77777777" w:rsidR="007E74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26274673" w14:textId="77777777" w:rsidR="007E7423" w:rsidRDefault="007E7423">
            <w:pPr>
              <w:pStyle w:val="EMPTYCELLSTYLE"/>
            </w:pPr>
          </w:p>
        </w:tc>
      </w:tr>
      <w:tr w:rsidR="007E7423" w14:paraId="741A3B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5E30F9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80AC" w14:textId="77777777" w:rsidR="007E7423" w:rsidRDefault="007E74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A1383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57F1" w14:textId="77777777" w:rsidR="007E7423" w:rsidRDefault="007E742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79BE" w14:textId="77777777" w:rsidR="007E7423" w:rsidRDefault="007E7423">
            <w:pPr>
              <w:jc w:val="center"/>
            </w:pPr>
          </w:p>
        </w:tc>
        <w:tc>
          <w:tcPr>
            <w:tcW w:w="400" w:type="dxa"/>
          </w:tcPr>
          <w:p w14:paraId="2560228D" w14:textId="77777777" w:rsidR="007E7423" w:rsidRDefault="007E7423">
            <w:pPr>
              <w:pStyle w:val="EMPTYCELLSTYLE"/>
            </w:pPr>
          </w:p>
        </w:tc>
      </w:tr>
      <w:tr w:rsidR="007E7423" w14:paraId="55574A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6424D8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64603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8CF3D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 дошкільної освіти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D30B3C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62DFDB" w14:textId="77777777" w:rsidR="007E7423" w:rsidRDefault="007E7423">
            <w:pPr>
              <w:ind w:left="60"/>
            </w:pPr>
          </w:p>
        </w:tc>
        <w:tc>
          <w:tcPr>
            <w:tcW w:w="400" w:type="dxa"/>
          </w:tcPr>
          <w:p w14:paraId="53328CFB" w14:textId="77777777" w:rsidR="007E7423" w:rsidRDefault="007E7423">
            <w:pPr>
              <w:pStyle w:val="EMPTYCELLSTYLE"/>
            </w:pPr>
          </w:p>
        </w:tc>
      </w:tr>
      <w:tr w:rsidR="007E7423" w14:paraId="0DAE28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CE4DBA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89928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88365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груп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85C129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502B51" w14:textId="77777777" w:rsidR="007E7423" w:rsidRDefault="007E7423">
            <w:pPr>
              <w:ind w:left="60"/>
            </w:pPr>
          </w:p>
        </w:tc>
        <w:tc>
          <w:tcPr>
            <w:tcW w:w="400" w:type="dxa"/>
          </w:tcPr>
          <w:p w14:paraId="149AB212" w14:textId="77777777" w:rsidR="007E7423" w:rsidRDefault="007E7423">
            <w:pPr>
              <w:pStyle w:val="EMPTYCELLSTYLE"/>
            </w:pPr>
          </w:p>
        </w:tc>
      </w:tr>
      <w:tr w:rsidR="007E7423" w14:paraId="351DD39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D639030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F67B8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AAF12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Усього середньорічне число ставок/штатних одиниць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FB2C57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0E78A" w14:textId="77777777" w:rsidR="007E7423" w:rsidRDefault="007E7423">
            <w:pPr>
              <w:ind w:left="60"/>
            </w:pPr>
          </w:p>
        </w:tc>
        <w:tc>
          <w:tcPr>
            <w:tcW w:w="400" w:type="dxa"/>
          </w:tcPr>
          <w:p w14:paraId="131F5C1F" w14:textId="77777777" w:rsidR="007E7423" w:rsidRDefault="007E7423">
            <w:pPr>
              <w:pStyle w:val="EMPTYCELLSTYLE"/>
            </w:pPr>
          </w:p>
        </w:tc>
      </w:tr>
      <w:tr w:rsidR="007E7423" w14:paraId="16B762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4A7EB9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749F" w14:textId="77777777" w:rsidR="007E7423" w:rsidRDefault="007E74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42C371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8B0F" w14:textId="77777777" w:rsidR="007E7423" w:rsidRDefault="007E742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A375" w14:textId="77777777" w:rsidR="007E7423" w:rsidRDefault="007E7423">
            <w:pPr>
              <w:jc w:val="center"/>
            </w:pPr>
          </w:p>
        </w:tc>
        <w:tc>
          <w:tcPr>
            <w:tcW w:w="400" w:type="dxa"/>
          </w:tcPr>
          <w:p w14:paraId="0FD26D4A" w14:textId="77777777" w:rsidR="007E7423" w:rsidRDefault="007E7423">
            <w:pPr>
              <w:pStyle w:val="EMPTYCELLSTYLE"/>
            </w:pPr>
          </w:p>
        </w:tc>
      </w:tr>
      <w:tr w:rsidR="007E7423" w14:paraId="151A839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451B343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6C318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73A93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що відвідують заклади дошкільної освіти,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DEDE7C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A2704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фактичною зміною кількості дітей</w:t>
            </w:r>
          </w:p>
        </w:tc>
        <w:tc>
          <w:tcPr>
            <w:tcW w:w="400" w:type="dxa"/>
          </w:tcPr>
          <w:p w14:paraId="7F87BAE9" w14:textId="77777777" w:rsidR="007E7423" w:rsidRDefault="007E7423">
            <w:pPr>
              <w:pStyle w:val="EMPTYCELLSTYLE"/>
            </w:pPr>
          </w:p>
        </w:tc>
      </w:tr>
      <w:tr w:rsidR="007E7423" w14:paraId="4DBAED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3716F1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7E249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30CFFB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A79245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A342D9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фактичною зміною кількості дітей</w:t>
            </w:r>
          </w:p>
        </w:tc>
        <w:tc>
          <w:tcPr>
            <w:tcW w:w="400" w:type="dxa"/>
          </w:tcPr>
          <w:p w14:paraId="17485A3F" w14:textId="77777777" w:rsidR="007E7423" w:rsidRDefault="007E7423">
            <w:pPr>
              <w:pStyle w:val="EMPTYCELLSTYLE"/>
            </w:pPr>
          </w:p>
        </w:tc>
      </w:tr>
      <w:tr w:rsidR="007E7423" w14:paraId="44CC42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33D7A1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3EB38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391DE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хлопчиків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BFD946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FF3449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фактичною зміною кількості дітей</w:t>
            </w:r>
          </w:p>
        </w:tc>
        <w:tc>
          <w:tcPr>
            <w:tcW w:w="400" w:type="dxa"/>
          </w:tcPr>
          <w:p w14:paraId="2085B70D" w14:textId="77777777" w:rsidR="007E7423" w:rsidRDefault="007E7423">
            <w:pPr>
              <w:pStyle w:val="EMPTYCELLSTYLE"/>
            </w:pPr>
          </w:p>
        </w:tc>
      </w:tr>
      <w:tr w:rsidR="007E7423" w14:paraId="4AFFB1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133A4B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044CF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4C92E4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 від 0 до 6 років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ABF890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6B8DF1" w14:textId="77777777" w:rsidR="007E7423" w:rsidRDefault="007E7423">
            <w:pPr>
              <w:ind w:left="60"/>
            </w:pPr>
          </w:p>
        </w:tc>
        <w:tc>
          <w:tcPr>
            <w:tcW w:w="400" w:type="dxa"/>
          </w:tcPr>
          <w:p w14:paraId="31314A64" w14:textId="77777777" w:rsidR="007E7423" w:rsidRDefault="007E7423">
            <w:pPr>
              <w:pStyle w:val="EMPTYCELLSTYLE"/>
            </w:pPr>
          </w:p>
        </w:tc>
      </w:tr>
      <w:tr w:rsidR="007E7423" w14:paraId="537E0F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3AE773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03EA" w14:textId="77777777" w:rsidR="007E7423" w:rsidRDefault="007E74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78F962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3E21D" w14:textId="77777777" w:rsidR="007E7423" w:rsidRDefault="007E742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779C" w14:textId="77777777" w:rsidR="007E7423" w:rsidRDefault="007E7423">
            <w:pPr>
              <w:jc w:val="center"/>
            </w:pPr>
          </w:p>
        </w:tc>
        <w:tc>
          <w:tcPr>
            <w:tcW w:w="400" w:type="dxa"/>
          </w:tcPr>
          <w:p w14:paraId="052765EE" w14:textId="77777777" w:rsidR="007E7423" w:rsidRDefault="007E7423">
            <w:pPr>
              <w:pStyle w:val="EMPTYCELLSTYLE"/>
            </w:pPr>
          </w:p>
        </w:tc>
      </w:tr>
      <w:tr w:rsidR="007E7423" w14:paraId="63155DB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6187E79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8B4FC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3F6E6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1 дитину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2396BD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5AD1EA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економією приздійснені видатків, що призвело до зменшення фактичних витрат на 1 дитину.</w:t>
            </w:r>
          </w:p>
        </w:tc>
        <w:tc>
          <w:tcPr>
            <w:tcW w:w="400" w:type="dxa"/>
          </w:tcPr>
          <w:p w14:paraId="3333BE39" w14:textId="77777777" w:rsidR="007E7423" w:rsidRDefault="007E7423">
            <w:pPr>
              <w:pStyle w:val="EMPTYCELLSTYLE"/>
            </w:pPr>
          </w:p>
        </w:tc>
      </w:tr>
      <w:tr w:rsidR="007E7423" w14:paraId="6391594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5B9C4A5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9D57F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401DAA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діто-дні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EC2E5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47CE9D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склалося внаслідок зміни режиму роботи закладів освіти у зв'язку з введенням воєнного стану в Україні відповідно до Указу Президента України від 24.02.2022 №64/2022 "Про ведення воєнного стану в Україні", постанови Кабінету Міністрів України від 09.06.2021р. №590 " Про затвердження Порядку виконання повноважень Державною казначейською службою в особливому режимі в умовах воєнного стану"</w:t>
            </w:r>
          </w:p>
        </w:tc>
        <w:tc>
          <w:tcPr>
            <w:tcW w:w="400" w:type="dxa"/>
          </w:tcPr>
          <w:p w14:paraId="76CE4DF3" w14:textId="77777777" w:rsidR="007E7423" w:rsidRDefault="007E7423">
            <w:pPr>
              <w:pStyle w:val="EMPTYCELLSTYLE"/>
            </w:pPr>
          </w:p>
        </w:tc>
      </w:tr>
      <w:tr w:rsidR="007E7423" w14:paraId="6DD12E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1B4904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1630" w14:textId="77777777" w:rsidR="007E7423" w:rsidRDefault="007E74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D91351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E923" w14:textId="77777777" w:rsidR="007E7423" w:rsidRDefault="007E742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ADF8" w14:textId="77777777" w:rsidR="007E7423" w:rsidRDefault="007E7423">
            <w:pPr>
              <w:jc w:val="center"/>
            </w:pPr>
          </w:p>
        </w:tc>
        <w:tc>
          <w:tcPr>
            <w:tcW w:w="400" w:type="dxa"/>
          </w:tcPr>
          <w:p w14:paraId="1E20DD29" w14:textId="77777777" w:rsidR="007E7423" w:rsidRDefault="007E7423">
            <w:pPr>
              <w:pStyle w:val="EMPTYCELLSTYLE"/>
            </w:pPr>
          </w:p>
        </w:tc>
      </w:tr>
      <w:tr w:rsidR="007E7423" w14:paraId="2E5828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E2B534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E34E0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4F5CEE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ACCB23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F9CBCA" w14:textId="77777777" w:rsidR="007E7423" w:rsidRDefault="007E7423">
            <w:pPr>
              <w:ind w:left="60"/>
            </w:pPr>
          </w:p>
        </w:tc>
        <w:tc>
          <w:tcPr>
            <w:tcW w:w="400" w:type="dxa"/>
          </w:tcPr>
          <w:p w14:paraId="730BFF90" w14:textId="77777777" w:rsidR="007E7423" w:rsidRDefault="007E7423">
            <w:pPr>
              <w:pStyle w:val="EMPTYCELLSTYLE"/>
            </w:pPr>
          </w:p>
        </w:tc>
      </w:tr>
      <w:tr w:rsidR="007E7423" w14:paraId="50247AD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7232E0D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A64D0" w14:textId="77777777" w:rsidR="007E74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EA7355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охоплення дітей дошкільною освітою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57296A" w14:textId="77777777" w:rsidR="007E74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CC7C9" w14:textId="77777777" w:rsidR="007E742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фактичною зміною кількості дітей</w:t>
            </w:r>
          </w:p>
        </w:tc>
        <w:tc>
          <w:tcPr>
            <w:tcW w:w="400" w:type="dxa"/>
          </w:tcPr>
          <w:p w14:paraId="61E959BC" w14:textId="77777777" w:rsidR="007E7423" w:rsidRDefault="007E7423">
            <w:pPr>
              <w:pStyle w:val="EMPTYCELLSTYLE"/>
            </w:pPr>
          </w:p>
        </w:tc>
      </w:tr>
      <w:tr w:rsidR="007E7423" w14:paraId="6051A86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28908AF" w14:textId="77777777" w:rsidR="007E7423" w:rsidRDefault="007E74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EEA1A" w14:textId="77777777" w:rsidR="007E7423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0307E10F" w14:textId="77777777" w:rsidR="007E7423" w:rsidRDefault="007E7423">
            <w:pPr>
              <w:pStyle w:val="EMPTYCELLSTYLE"/>
            </w:pPr>
          </w:p>
        </w:tc>
      </w:tr>
      <w:tr w:rsidR="007E7423" w14:paraId="748A25B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37B775B5" w14:textId="77777777" w:rsidR="007E7423" w:rsidRDefault="007E7423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B60E5" w14:textId="77777777" w:rsidR="007E7423" w:rsidRDefault="00000000">
            <w:r>
              <w:t>За бюджетною програмою "Надання дошкільної освіти" у 2024 році забезпечено часткове виконання фактичних результативних показників. За показниками, які за підсумками року мають розбіжність між затвердженим паспортом бюджетної програми і фактичними результативними показниками пояснюється  введенням воєного стану в Україні відповідно до Указу Президента України від 24.02.2022 №64/2022 "Про ведення воєного стану в Україні" та черговістю проведення платежів згідно  постанови Кабінету Міністрів України від 09.06.2021р. №590 "Про затвердження Порядку виконання повноважень Державною казначейською службою в особливому режимі в умовах воєнного стану". Протягом 2024 року фінансові зобов'язання за бюджетної програмою виконані на 92,48%, кредиторська заборгованість  за підсумками 2024 року (станом на 01.01.2025 рік) відсутня.</w:t>
            </w:r>
          </w:p>
        </w:tc>
        <w:tc>
          <w:tcPr>
            <w:tcW w:w="400" w:type="dxa"/>
          </w:tcPr>
          <w:p w14:paraId="5F30F73F" w14:textId="77777777" w:rsidR="007E7423" w:rsidRDefault="007E7423">
            <w:pPr>
              <w:pStyle w:val="EMPTYCELLSTYLE"/>
            </w:pPr>
          </w:p>
        </w:tc>
      </w:tr>
      <w:tr w:rsidR="007E7423" w14:paraId="4E2155D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2D5EB04" w14:textId="77777777" w:rsidR="007E7423" w:rsidRDefault="007E74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5FD4E" w14:textId="77777777" w:rsidR="007E7423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61F34EC2" w14:textId="77777777" w:rsidR="007E7423" w:rsidRDefault="007E7423">
            <w:pPr>
              <w:pStyle w:val="EMPTYCELLSTYLE"/>
            </w:pPr>
          </w:p>
        </w:tc>
      </w:tr>
      <w:tr w:rsidR="007E7423" w14:paraId="17CB5CE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FE82D57" w14:textId="77777777" w:rsidR="007E7423" w:rsidRDefault="007E7423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60EF" w14:textId="77777777" w:rsidR="007E7423" w:rsidRDefault="00000000">
            <w:pPr>
              <w:ind w:left="60"/>
            </w:pPr>
            <w:r>
              <w:t xml:space="preserve">Виконання показників бюджетної пограграми "Надання дошкільної освіти" у 2024 рік забезпечило часткове виконання основного завдання та мекти, а саме - надано дошкільну освіту закладами дошкільної освіти та забезпечено створення належних умов для надання на належному рівні дошкільної освіти та виховання дітей в умовах воєного стану. </w:t>
            </w:r>
          </w:p>
        </w:tc>
        <w:tc>
          <w:tcPr>
            <w:tcW w:w="400" w:type="dxa"/>
          </w:tcPr>
          <w:p w14:paraId="2A339441" w14:textId="77777777" w:rsidR="007E7423" w:rsidRDefault="007E7423">
            <w:pPr>
              <w:pStyle w:val="EMPTYCELLSTYLE"/>
            </w:pPr>
          </w:p>
        </w:tc>
      </w:tr>
      <w:tr w:rsidR="007E7423" w14:paraId="562573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FB6E05A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55C9DAE0" w14:textId="77777777" w:rsidR="007E7423" w:rsidRDefault="007E742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BDE98B8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6595A069" w14:textId="77777777" w:rsidR="007E7423" w:rsidRDefault="007E7423">
            <w:pPr>
              <w:pStyle w:val="EMPTYCELLSTYLE"/>
            </w:pPr>
          </w:p>
        </w:tc>
        <w:tc>
          <w:tcPr>
            <w:tcW w:w="1440" w:type="dxa"/>
          </w:tcPr>
          <w:p w14:paraId="3837C69E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CB7982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014F75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2052368A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0D030981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48904446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619803ED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1FDB746A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0DCDC4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9BA814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738BD2DE" w14:textId="77777777" w:rsidR="007E7423" w:rsidRDefault="007E7423">
            <w:pPr>
              <w:pStyle w:val="EMPTYCELLSTYLE"/>
            </w:pPr>
          </w:p>
        </w:tc>
      </w:tr>
      <w:tr w:rsidR="007E7423" w14:paraId="1E270A5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BBA2D8" w14:textId="77777777" w:rsidR="007E7423" w:rsidRDefault="007E742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A63329A" w14:textId="77777777" w:rsidR="007E7423" w:rsidRDefault="007E742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A991AC9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</w:tcPr>
          <w:p w14:paraId="2EA54685" w14:textId="77777777" w:rsidR="007E7423" w:rsidRDefault="007E7423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58F2A52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5742A3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1EA43F8F" w14:textId="77777777" w:rsidR="007E7423" w:rsidRDefault="007E7423">
            <w:pPr>
              <w:pStyle w:val="EMPTYCELLSTYLE"/>
            </w:pPr>
          </w:p>
        </w:tc>
      </w:tr>
      <w:tr w:rsidR="007E7423" w14:paraId="78B93CD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AC4B10D" w14:textId="77777777" w:rsidR="007E7423" w:rsidRDefault="007E74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92CD1" w14:textId="77777777" w:rsidR="007E7423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2EC939C0" w14:textId="77777777" w:rsidR="007E7423" w:rsidRDefault="007E7423">
            <w:pPr>
              <w:pStyle w:val="EMPTYCELLSTYLE"/>
            </w:pPr>
          </w:p>
        </w:tc>
      </w:tr>
      <w:tr w:rsidR="007E7423" w14:paraId="0CB2931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55FBF85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7543532A" w14:textId="77777777" w:rsidR="007E7423" w:rsidRDefault="007E742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2DA6A38" w14:textId="77777777" w:rsidR="007E7423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0029B8D8" w14:textId="77777777" w:rsidR="007E7423" w:rsidRDefault="007E742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BA4E96B" w14:textId="77777777" w:rsidR="007E7423" w:rsidRDefault="00000000">
            <w:r>
              <w:t xml:space="preserve"> Ігор ЧЕКАЛЕНКО</w:t>
            </w:r>
          </w:p>
        </w:tc>
        <w:tc>
          <w:tcPr>
            <w:tcW w:w="1100" w:type="dxa"/>
            <w:gridSpan w:val="2"/>
          </w:tcPr>
          <w:p w14:paraId="609B9B7E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4CA90F08" w14:textId="77777777" w:rsidR="007E7423" w:rsidRDefault="007E7423">
            <w:pPr>
              <w:pStyle w:val="EMPTYCELLSTYLE"/>
            </w:pPr>
          </w:p>
        </w:tc>
      </w:tr>
      <w:tr w:rsidR="007E7423" w14:paraId="1E1FBB4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9C132B1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43C294A1" w14:textId="77777777" w:rsidR="007E7423" w:rsidRDefault="007E742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ACCC6A6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D7FD5" w14:textId="77777777" w:rsidR="007E7423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EAB0" w14:textId="77777777" w:rsidR="007E7423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0E3159C0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164CDF50" w14:textId="77777777" w:rsidR="007E7423" w:rsidRDefault="007E7423">
            <w:pPr>
              <w:pStyle w:val="EMPTYCELLSTYLE"/>
            </w:pPr>
          </w:p>
        </w:tc>
      </w:tr>
      <w:tr w:rsidR="007E7423" w14:paraId="146A33C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25F997C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689000F6" w14:textId="77777777" w:rsidR="007E7423" w:rsidRDefault="007E742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781D22D" w14:textId="77777777" w:rsidR="007E7423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4A690F5E" w14:textId="77777777" w:rsidR="007E7423" w:rsidRDefault="007E742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B7F6F47" w14:textId="77777777" w:rsidR="007E7423" w:rsidRDefault="00000000">
            <w:r>
              <w:t>Любов ШУЛЬГІНА</w:t>
            </w:r>
          </w:p>
        </w:tc>
        <w:tc>
          <w:tcPr>
            <w:tcW w:w="1100" w:type="dxa"/>
            <w:gridSpan w:val="2"/>
          </w:tcPr>
          <w:p w14:paraId="22DCC060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09CCE497" w14:textId="77777777" w:rsidR="007E7423" w:rsidRDefault="007E7423">
            <w:pPr>
              <w:pStyle w:val="EMPTYCELLSTYLE"/>
            </w:pPr>
          </w:p>
        </w:tc>
      </w:tr>
      <w:tr w:rsidR="007E7423" w14:paraId="36EDF0B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951E2C3" w14:textId="77777777" w:rsidR="007E7423" w:rsidRDefault="007E7423">
            <w:pPr>
              <w:pStyle w:val="EMPTYCELLSTYLE"/>
            </w:pPr>
          </w:p>
        </w:tc>
        <w:tc>
          <w:tcPr>
            <w:tcW w:w="700" w:type="dxa"/>
          </w:tcPr>
          <w:p w14:paraId="657541E2" w14:textId="77777777" w:rsidR="007E7423" w:rsidRDefault="007E742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E6D5C48" w14:textId="77777777" w:rsidR="007E7423" w:rsidRDefault="007E742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A268D" w14:textId="77777777" w:rsidR="007E7423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5B461" w14:textId="77777777" w:rsidR="007E7423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2A85E02E" w14:textId="77777777" w:rsidR="007E7423" w:rsidRDefault="007E7423">
            <w:pPr>
              <w:pStyle w:val="EMPTYCELLSTYLE"/>
            </w:pPr>
          </w:p>
        </w:tc>
        <w:tc>
          <w:tcPr>
            <w:tcW w:w="400" w:type="dxa"/>
          </w:tcPr>
          <w:p w14:paraId="6CF610C3" w14:textId="77777777" w:rsidR="007E7423" w:rsidRDefault="007E7423">
            <w:pPr>
              <w:pStyle w:val="EMPTYCELLSTYLE"/>
            </w:pPr>
          </w:p>
        </w:tc>
      </w:tr>
    </w:tbl>
    <w:p w14:paraId="613786D9" w14:textId="77777777" w:rsidR="002E252F" w:rsidRDefault="002E252F"/>
    <w:sectPr w:rsidR="002E252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23"/>
    <w:rsid w:val="002E252F"/>
    <w:rsid w:val="007E7423"/>
    <w:rsid w:val="00A17E58"/>
    <w:rsid w:val="00FA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2656"/>
  <w15:docId w15:val="{633F2105-6C3D-4B95-8838-7433DC46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1486</Words>
  <Characters>8471</Characters>
  <Application>Microsoft Office Word</Application>
  <DocSecurity>0</DocSecurity>
  <Lines>70</Lines>
  <Paragraphs>19</Paragraphs>
  <ScaleCrop>false</ScaleCrop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2026-03-18T14:29:00Z</dcterms:created>
  <dcterms:modified xsi:type="dcterms:W3CDTF">2026-03-18T14:29:00Z</dcterms:modified>
</cp:coreProperties>
</file>