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554ACB" w14:paraId="642408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2E18900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31519D44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230B127F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7AD14EFA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4ACFB98A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1E0DD28E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35348E3" w14:textId="77777777" w:rsidR="00554ACB" w:rsidRDefault="00554AC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D1FE1E3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4B29AEDC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19260F42" w14:textId="77777777" w:rsidR="00554ACB" w:rsidRDefault="00554ACB">
            <w:pPr>
              <w:pStyle w:val="EMPTYCELLSTYLE"/>
            </w:pPr>
          </w:p>
        </w:tc>
      </w:tr>
      <w:tr w:rsidR="00554ACB" w14:paraId="7233FF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569F90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5D840EAF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2E343ACC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24C07B2E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74249BD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151389B7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96F1D8" w14:textId="77777777" w:rsidR="00554ACB" w:rsidRDefault="00554A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C66F" w14:textId="77777777" w:rsidR="00554AC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771576F" w14:textId="77777777" w:rsidR="00554ACB" w:rsidRDefault="00554ACB">
            <w:pPr>
              <w:pStyle w:val="EMPTYCELLSTYLE"/>
            </w:pPr>
          </w:p>
        </w:tc>
      </w:tr>
      <w:tr w:rsidR="00554ACB" w14:paraId="2C4EA5E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FD4812F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266CCBCE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36D36E9C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6847292A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D032FF0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4E52D172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A39D249" w14:textId="77777777" w:rsidR="00554ACB" w:rsidRDefault="00554AC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2C7B" w14:textId="77777777" w:rsidR="00554AC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3C87574" w14:textId="77777777" w:rsidR="00554ACB" w:rsidRDefault="00554ACB">
            <w:pPr>
              <w:pStyle w:val="EMPTYCELLSTYLE"/>
            </w:pPr>
          </w:p>
        </w:tc>
      </w:tr>
      <w:tr w:rsidR="00554ACB" w14:paraId="2A5CA0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03F62B0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7AB9D69F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466B860D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260276F8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479ABE31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167F3D30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16AE" w14:textId="77777777" w:rsidR="00554AC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381EC8D" w14:textId="77777777" w:rsidR="00554ACB" w:rsidRDefault="00554ACB">
            <w:pPr>
              <w:pStyle w:val="EMPTYCELLSTYLE"/>
            </w:pPr>
          </w:p>
        </w:tc>
      </w:tr>
      <w:tr w:rsidR="00554ACB" w14:paraId="7FE5B5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91F8E5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01063EEA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67A842B0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3D13562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29DD9B12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3592C726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CCD4" w14:textId="77777777" w:rsidR="00554ACB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634BA8F" w14:textId="77777777" w:rsidR="00554ACB" w:rsidRDefault="00554ACB">
            <w:pPr>
              <w:pStyle w:val="EMPTYCELLSTYLE"/>
            </w:pPr>
          </w:p>
        </w:tc>
      </w:tr>
      <w:tr w:rsidR="00554ACB" w14:paraId="32EC188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7A4A43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307FB925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2EEE7AE3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0DED2405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5D8B8737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4CCF3A0C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F2BBDF" w14:textId="77777777" w:rsidR="00554AC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2F1E27DD" w14:textId="77777777" w:rsidR="00554ACB" w:rsidRDefault="00554ACB">
            <w:pPr>
              <w:pStyle w:val="EMPTYCELLSTYLE"/>
            </w:pPr>
          </w:p>
        </w:tc>
      </w:tr>
      <w:tr w:rsidR="00554ACB" w14:paraId="388565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770689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3F426E6A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7292BEA2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02A83CC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B311FFA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76A46055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9BA7" w14:textId="77777777" w:rsidR="00554AC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73006E5" w14:textId="77777777" w:rsidR="00554ACB" w:rsidRDefault="00554ACB">
            <w:pPr>
              <w:pStyle w:val="EMPTYCELLSTYLE"/>
            </w:pPr>
          </w:p>
        </w:tc>
      </w:tr>
      <w:tr w:rsidR="00554ACB" w14:paraId="07223C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A6A334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3CFEB3D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1A806BFD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4BBB80CE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73494C01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5DF5B527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7D7F" w14:textId="77777777" w:rsidR="00554ACB" w:rsidRDefault="00554ACB">
            <w:pPr>
              <w:ind w:left="60"/>
              <w:jc w:val="center"/>
            </w:pPr>
          </w:p>
        </w:tc>
        <w:tc>
          <w:tcPr>
            <w:tcW w:w="400" w:type="dxa"/>
          </w:tcPr>
          <w:p w14:paraId="7062534A" w14:textId="77777777" w:rsidR="00554ACB" w:rsidRDefault="00554ACB">
            <w:pPr>
              <w:pStyle w:val="EMPTYCELLSTYLE"/>
            </w:pPr>
          </w:p>
        </w:tc>
      </w:tr>
      <w:tr w:rsidR="00554ACB" w14:paraId="177C27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69E71A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4D3A8DC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0701E6A7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6EFA4944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12D9A32D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4255B75C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1F3C" w14:textId="77777777" w:rsidR="00554AC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E832054" w14:textId="77777777" w:rsidR="00554ACB" w:rsidRDefault="00554ACB">
            <w:pPr>
              <w:pStyle w:val="EMPTYCELLSTYLE"/>
            </w:pPr>
          </w:p>
        </w:tc>
      </w:tr>
      <w:tr w:rsidR="00554ACB" w14:paraId="1F9429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0F61D6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CD35216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6200E304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5712062A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698360CE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7025C016" w14:textId="77777777" w:rsidR="00554ACB" w:rsidRDefault="00554AC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6F27E" w14:textId="77777777" w:rsidR="00554ACB" w:rsidRDefault="00000000">
            <w:r>
              <w:t>27.11.2025 р. № 170</w:t>
            </w:r>
          </w:p>
        </w:tc>
        <w:tc>
          <w:tcPr>
            <w:tcW w:w="400" w:type="dxa"/>
          </w:tcPr>
          <w:p w14:paraId="03D1B833" w14:textId="77777777" w:rsidR="00554ACB" w:rsidRDefault="00554ACB">
            <w:pPr>
              <w:pStyle w:val="EMPTYCELLSTYLE"/>
            </w:pPr>
          </w:p>
        </w:tc>
      </w:tr>
      <w:tr w:rsidR="00554ACB" w14:paraId="69B1A8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210F2E7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2F433BD8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</w:tcPr>
          <w:p w14:paraId="415BA296" w14:textId="77777777" w:rsidR="00554ACB" w:rsidRDefault="00554ACB">
            <w:pPr>
              <w:pStyle w:val="EMPTYCELLSTYLE"/>
            </w:pPr>
          </w:p>
        </w:tc>
        <w:tc>
          <w:tcPr>
            <w:tcW w:w="3200" w:type="dxa"/>
          </w:tcPr>
          <w:p w14:paraId="73793B84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CED2DCB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02027B86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4496EB1" w14:textId="77777777" w:rsidR="00554ACB" w:rsidRDefault="00554AC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02839D3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223EFCA4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656EE0C4" w14:textId="77777777" w:rsidR="00554ACB" w:rsidRDefault="00554ACB">
            <w:pPr>
              <w:pStyle w:val="EMPTYCELLSTYLE"/>
            </w:pPr>
          </w:p>
        </w:tc>
      </w:tr>
      <w:tr w:rsidR="00554ACB" w14:paraId="6332FB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993206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0AFD" w14:textId="77777777" w:rsidR="00554AC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5AF5A95" w14:textId="77777777" w:rsidR="00554ACB" w:rsidRDefault="00554ACB">
            <w:pPr>
              <w:pStyle w:val="EMPTYCELLSTYLE"/>
            </w:pPr>
          </w:p>
        </w:tc>
      </w:tr>
      <w:tr w:rsidR="00554ACB" w14:paraId="67BD86E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5EE8EFE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6A03" w14:textId="77777777" w:rsidR="00554ACB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11FB05B" w14:textId="77777777" w:rsidR="00554ACB" w:rsidRDefault="00554ACB">
            <w:pPr>
              <w:pStyle w:val="EMPTYCELLSTYLE"/>
            </w:pPr>
          </w:p>
        </w:tc>
      </w:tr>
      <w:tr w:rsidR="00554ACB" w14:paraId="5BBFA9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ECF87F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62343" w14:textId="77777777" w:rsidR="00554AC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839662" w14:textId="77777777" w:rsidR="00554AC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2D0DA9" w14:textId="77777777" w:rsidR="00554AC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71E0FC" w14:textId="77777777" w:rsidR="00554A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D12685" w14:textId="77777777" w:rsidR="00554ACB" w:rsidRDefault="00554ACB">
            <w:pPr>
              <w:pStyle w:val="EMPTYCELLSTYLE"/>
            </w:pPr>
          </w:p>
        </w:tc>
      </w:tr>
      <w:tr w:rsidR="00554ACB" w14:paraId="330116B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DBACA7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207B65BA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FA48FE" w14:textId="77777777" w:rsidR="00554A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CF097E" w14:textId="77777777" w:rsidR="00554AC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AC2314" w14:textId="77777777" w:rsidR="00554AC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7CA9D4A" w14:textId="77777777" w:rsidR="00554ACB" w:rsidRDefault="00554ACB">
            <w:pPr>
              <w:pStyle w:val="EMPTYCELLSTYLE"/>
            </w:pPr>
          </w:p>
        </w:tc>
      </w:tr>
      <w:tr w:rsidR="00554ACB" w14:paraId="4270AA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D16DF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75078E" w14:textId="77777777" w:rsidR="00554AC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AFB676" w14:textId="77777777" w:rsidR="00554AC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F7D1F1" w14:textId="77777777" w:rsidR="00554AC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3DD4CF" w14:textId="77777777" w:rsidR="00554A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C19BCE6" w14:textId="77777777" w:rsidR="00554ACB" w:rsidRDefault="00554ACB">
            <w:pPr>
              <w:pStyle w:val="EMPTYCELLSTYLE"/>
            </w:pPr>
          </w:p>
        </w:tc>
      </w:tr>
      <w:tr w:rsidR="00554ACB" w14:paraId="550EEE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3BB2D7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848CFCD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58C251" w14:textId="77777777" w:rsidR="00554A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2364E8" w14:textId="77777777" w:rsidR="00554AC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CE2FD0F" w14:textId="77777777" w:rsidR="00554AC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B130E0D" w14:textId="77777777" w:rsidR="00554ACB" w:rsidRDefault="00554ACB">
            <w:pPr>
              <w:pStyle w:val="EMPTYCELLSTYLE"/>
            </w:pPr>
          </w:p>
        </w:tc>
      </w:tr>
      <w:tr w:rsidR="00554ACB" w14:paraId="3765F4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D6EBE3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2426C1" w14:textId="77777777" w:rsidR="00554AC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F71F0" w14:textId="77777777" w:rsidR="00554ACB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F2C407" w14:textId="77777777" w:rsidR="00554ACB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571117" w14:textId="77777777" w:rsidR="00554ACB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7834F" w14:textId="77777777" w:rsidR="00554ACB" w:rsidRDefault="00000000">
            <w:pPr>
              <w:ind w:left="60"/>
              <w:jc w:val="both"/>
            </w:pPr>
            <w:proofErr w:type="spellStart"/>
            <w:r>
              <w:t>Оброблення</w:t>
            </w:r>
            <w:proofErr w:type="spellEnd"/>
            <w:r>
              <w:t xml:space="preserve"> (</w:t>
            </w:r>
            <w:proofErr w:type="spellStart"/>
            <w:r>
              <w:t>відновлення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сортування</w:t>
            </w:r>
            <w:proofErr w:type="spellEnd"/>
            <w:r>
              <w:t xml:space="preserve">, та </w:t>
            </w:r>
            <w:proofErr w:type="spellStart"/>
            <w:r>
              <w:t>видалення</w:t>
            </w:r>
            <w:proofErr w:type="spellEnd"/>
            <w:r>
              <w:t xml:space="preserve">)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B55360" w14:textId="77777777" w:rsidR="00554AC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34C765F" w14:textId="77777777" w:rsidR="00554ACB" w:rsidRDefault="00554ACB">
            <w:pPr>
              <w:pStyle w:val="EMPTYCELLSTYLE"/>
            </w:pPr>
          </w:p>
        </w:tc>
      </w:tr>
      <w:tr w:rsidR="00554ACB" w14:paraId="3038786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72F155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1DA128AA" w14:textId="77777777" w:rsidR="00554ACB" w:rsidRDefault="00554A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D2FB" w14:textId="77777777" w:rsidR="00554A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BD20" w14:textId="77777777" w:rsidR="00554A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5B94" w14:textId="77777777" w:rsidR="00554AC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0645" w14:textId="77777777" w:rsidR="00554A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662C" w14:textId="77777777" w:rsidR="00554AC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7868F68" w14:textId="77777777" w:rsidR="00554ACB" w:rsidRDefault="00554ACB">
            <w:pPr>
              <w:pStyle w:val="EMPTYCELLSTYLE"/>
            </w:pPr>
          </w:p>
        </w:tc>
      </w:tr>
      <w:tr w:rsidR="00554ACB" w14:paraId="423FA75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170B9CE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94BCE5" w14:textId="77777777" w:rsidR="00554ACB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264000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264000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11F8BB6" w14:textId="77777777" w:rsidR="00554ACB" w:rsidRDefault="00554ACB">
            <w:pPr>
              <w:pStyle w:val="EMPTYCELLSTYLE"/>
            </w:pPr>
          </w:p>
        </w:tc>
      </w:tr>
      <w:tr w:rsidR="00554ACB" w14:paraId="06B7E1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F03E032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C8FFD" w14:textId="77777777" w:rsidR="00554ACB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ECD518" w14:textId="77777777" w:rsidR="00554ACB" w:rsidRDefault="00554ACB">
            <w:pPr>
              <w:pStyle w:val="EMPTYCELLSTYLE"/>
            </w:pPr>
          </w:p>
        </w:tc>
      </w:tr>
      <w:tr w:rsidR="00554ACB" w14:paraId="5CFDFDD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7414F57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AF78" w14:textId="77777777" w:rsidR="00554ACB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 №12000,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" на 2025-2027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 54-22/VIII., 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Стеранківської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"Про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99179E3" w14:textId="77777777" w:rsidR="00554ACB" w:rsidRDefault="00554ACB">
            <w:pPr>
              <w:pStyle w:val="EMPTYCELLSTYLE"/>
            </w:pPr>
          </w:p>
        </w:tc>
      </w:tr>
      <w:tr w:rsidR="00554ACB" w14:paraId="447C5D2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00DFA1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DCE3" w14:textId="77777777" w:rsidR="00554AC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19A931" w14:textId="77777777" w:rsidR="00554ACB" w:rsidRDefault="00554ACB">
            <w:pPr>
              <w:pStyle w:val="EMPTYCELLSTYLE"/>
            </w:pPr>
          </w:p>
        </w:tc>
      </w:tr>
      <w:tr w:rsidR="00554ACB" w14:paraId="3CF639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0F2671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A580" w14:textId="77777777" w:rsidR="00554A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016E" w14:textId="77777777" w:rsidR="00554AC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547C24F" w14:textId="77777777" w:rsidR="00554ACB" w:rsidRDefault="00554ACB">
            <w:pPr>
              <w:pStyle w:val="EMPTYCELLSTYLE"/>
            </w:pPr>
          </w:p>
        </w:tc>
      </w:tr>
      <w:tr w:rsidR="00554ACB" w14:paraId="182EF42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D09A7F0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C8F5D" w14:textId="77777777" w:rsidR="00554A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488D9" w14:textId="77777777" w:rsidR="00554AC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надзвичайним</w:t>
            </w:r>
            <w:proofErr w:type="spellEnd"/>
            <w:r>
              <w:t xml:space="preserve"> </w:t>
            </w:r>
            <w:proofErr w:type="spellStart"/>
            <w:r>
              <w:t>ситуаціям</w:t>
            </w:r>
            <w:proofErr w:type="spellEnd"/>
            <w:r>
              <w:t xml:space="preserve">, </w:t>
            </w:r>
            <w:proofErr w:type="spellStart"/>
            <w:r>
              <w:t>поліпшення</w:t>
            </w:r>
            <w:proofErr w:type="spellEnd"/>
            <w:r>
              <w:t xml:space="preserve"> і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порядку та </w:t>
            </w:r>
            <w:proofErr w:type="spellStart"/>
            <w:r>
              <w:t>безпеки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452D12A" w14:textId="77777777" w:rsidR="00554ACB" w:rsidRDefault="00554ACB">
            <w:pPr>
              <w:pStyle w:val="EMPTYCELLSTYLE"/>
            </w:pPr>
          </w:p>
        </w:tc>
      </w:tr>
      <w:tr w:rsidR="00554ACB" w14:paraId="7CADAD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584E7C" w14:textId="77777777" w:rsidR="00554ACB" w:rsidRDefault="00554A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2C7C33D" w14:textId="77777777" w:rsidR="00554ACB" w:rsidRDefault="00554A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499CCF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1B59A083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6F8792" w14:textId="77777777" w:rsidR="00554ACB" w:rsidRDefault="00554ACB">
            <w:pPr>
              <w:pStyle w:val="EMPTYCELLSTYLE"/>
            </w:pPr>
          </w:p>
        </w:tc>
        <w:tc>
          <w:tcPr>
            <w:tcW w:w="580" w:type="dxa"/>
          </w:tcPr>
          <w:p w14:paraId="49B0DEE7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642F38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1B742F05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533C84B8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53BC5FA2" w14:textId="77777777" w:rsidR="00554ACB" w:rsidRDefault="00554ACB">
            <w:pPr>
              <w:pStyle w:val="EMPTYCELLSTYLE"/>
            </w:pPr>
          </w:p>
        </w:tc>
      </w:tr>
      <w:tr w:rsidR="00554ACB" w14:paraId="5862BC3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DD4DECF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A747441" w14:textId="77777777" w:rsidR="00554ACB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9CBF46" w14:textId="77777777" w:rsidR="00554ACB" w:rsidRDefault="00554ACB">
            <w:pPr>
              <w:pStyle w:val="EMPTYCELLSTYLE"/>
            </w:pPr>
          </w:p>
        </w:tc>
      </w:tr>
      <w:tr w:rsidR="00554ACB" w14:paraId="115603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DB7760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7F35" w14:textId="77777777" w:rsidR="00554ACB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4A3FEC38" w14:textId="77777777" w:rsidR="00554ACB" w:rsidRDefault="00554ACB">
            <w:pPr>
              <w:pStyle w:val="EMPTYCELLSTYLE"/>
            </w:pPr>
          </w:p>
        </w:tc>
      </w:tr>
      <w:tr w:rsidR="00554ACB" w14:paraId="66920F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BD5DE74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6C3CD00" w14:textId="77777777" w:rsidR="00554ACB" w:rsidRDefault="00554A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9C5011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67B8788F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F604BB" w14:textId="77777777" w:rsidR="00554ACB" w:rsidRDefault="00554ACB">
            <w:pPr>
              <w:pStyle w:val="EMPTYCELLSTYLE"/>
            </w:pPr>
          </w:p>
        </w:tc>
        <w:tc>
          <w:tcPr>
            <w:tcW w:w="580" w:type="dxa"/>
          </w:tcPr>
          <w:p w14:paraId="3B203A4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695092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944DE83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32190987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058F53E4" w14:textId="77777777" w:rsidR="00554ACB" w:rsidRDefault="00554ACB">
            <w:pPr>
              <w:pStyle w:val="EMPTYCELLSTYLE"/>
            </w:pPr>
          </w:p>
        </w:tc>
      </w:tr>
      <w:tr w:rsidR="00554ACB" w14:paraId="22BB3A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5AE212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7CCC" w14:textId="77777777" w:rsidR="00554AC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8350B0" w14:textId="77777777" w:rsidR="00554ACB" w:rsidRDefault="00554ACB">
            <w:pPr>
              <w:pStyle w:val="EMPTYCELLSTYLE"/>
            </w:pPr>
          </w:p>
        </w:tc>
      </w:tr>
      <w:tr w:rsidR="00554ACB" w14:paraId="62E4DE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C862F7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4119" w14:textId="77777777" w:rsidR="00554A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2BBB" w14:textId="77777777" w:rsidR="00554AC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60181FE" w14:textId="77777777" w:rsidR="00554ACB" w:rsidRDefault="00554ACB">
            <w:pPr>
              <w:pStyle w:val="EMPTYCELLSTYLE"/>
            </w:pPr>
          </w:p>
        </w:tc>
      </w:tr>
      <w:tr w:rsidR="00554ACB" w14:paraId="2C0B5C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270DA3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2DE2F" w14:textId="77777777" w:rsidR="00554A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2A536" w14:textId="77777777" w:rsidR="00554ACB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7F9902BF" w14:textId="77777777" w:rsidR="00554ACB" w:rsidRDefault="00554ACB">
            <w:pPr>
              <w:pStyle w:val="EMPTYCELLSTYLE"/>
            </w:pPr>
          </w:p>
        </w:tc>
      </w:tr>
      <w:tr w:rsidR="00554ACB" w14:paraId="4C307C4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E602B0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F725" w14:textId="77777777" w:rsidR="00554AC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7734525" w14:textId="77777777" w:rsidR="00554ACB" w:rsidRDefault="00554ACB">
            <w:pPr>
              <w:pStyle w:val="EMPTYCELLSTYLE"/>
            </w:pPr>
          </w:p>
        </w:tc>
      </w:tr>
      <w:tr w:rsidR="00554ACB" w14:paraId="1F8BF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1C6F7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0CEDAAA9" w14:textId="77777777" w:rsidR="00554ACB" w:rsidRDefault="00554A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4B8DB4E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12C204DF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41A811" w14:textId="77777777" w:rsidR="00554ACB" w:rsidRDefault="00554ACB">
            <w:pPr>
              <w:pStyle w:val="EMPTYCELLSTYLE"/>
            </w:pPr>
          </w:p>
        </w:tc>
        <w:tc>
          <w:tcPr>
            <w:tcW w:w="580" w:type="dxa"/>
          </w:tcPr>
          <w:p w14:paraId="49D971D6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F0FA88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78C7FA6F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7C05" w14:textId="77777777" w:rsidR="00554A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A5A3DB" w14:textId="77777777" w:rsidR="00554ACB" w:rsidRDefault="00554ACB">
            <w:pPr>
              <w:pStyle w:val="EMPTYCELLSTYLE"/>
            </w:pPr>
          </w:p>
        </w:tc>
      </w:tr>
      <w:tr w:rsidR="00554ACB" w14:paraId="399183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EEB867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53304" w14:textId="77777777" w:rsidR="00554A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F3FF" w14:textId="77777777" w:rsidR="00554ACB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6BC8" w14:textId="77777777" w:rsidR="00554A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B219" w14:textId="77777777" w:rsidR="00554A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25C7" w14:textId="77777777" w:rsidR="00554A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73CFBB8" w14:textId="77777777" w:rsidR="00554ACB" w:rsidRDefault="00554ACB">
            <w:pPr>
              <w:pStyle w:val="EMPTYCELLSTYLE"/>
            </w:pPr>
          </w:p>
        </w:tc>
      </w:tr>
      <w:tr w:rsidR="00554ACB" w14:paraId="5AB116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7683A2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9F44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D23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9B7E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F7F4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3AE9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CD4CC5F" w14:textId="77777777" w:rsidR="00554ACB" w:rsidRDefault="00554ACB">
            <w:pPr>
              <w:pStyle w:val="EMPTYCELLSTYLE"/>
            </w:pPr>
          </w:p>
        </w:tc>
      </w:tr>
      <w:tr w:rsidR="00554ACB" w14:paraId="1C1C2B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ACA8FE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00A6" w14:textId="77777777" w:rsidR="00554AC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1BB1E" w14:textId="77777777" w:rsidR="00554ACB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44D6F" w14:textId="77777777" w:rsidR="00554AC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B6594" w14:textId="77777777" w:rsidR="00554ACB" w:rsidRDefault="00000000">
            <w:pPr>
              <w:ind w:right="60"/>
              <w:jc w:val="right"/>
            </w:pPr>
            <w:r>
              <w:t>264 000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4B8D5" w14:textId="77777777" w:rsidR="00554ACB" w:rsidRDefault="00000000">
            <w:pPr>
              <w:ind w:right="60"/>
              <w:jc w:val="right"/>
            </w:pPr>
            <w:r>
              <w:t>264 000</w:t>
            </w:r>
          </w:p>
        </w:tc>
        <w:tc>
          <w:tcPr>
            <w:tcW w:w="400" w:type="dxa"/>
          </w:tcPr>
          <w:p w14:paraId="3F438398" w14:textId="77777777" w:rsidR="00554ACB" w:rsidRDefault="00554ACB">
            <w:pPr>
              <w:pStyle w:val="EMPTYCELLSTYLE"/>
            </w:pPr>
          </w:p>
        </w:tc>
      </w:tr>
      <w:tr w:rsidR="00554ACB" w14:paraId="35D974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B3DF3B" w14:textId="77777777" w:rsidR="00554ACB" w:rsidRDefault="00554AC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E859" w14:textId="77777777" w:rsidR="00554A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9795F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1FF96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264 000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701AD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264 000</w:t>
            </w:r>
          </w:p>
        </w:tc>
        <w:tc>
          <w:tcPr>
            <w:tcW w:w="400" w:type="dxa"/>
          </w:tcPr>
          <w:p w14:paraId="3BA7F7C7" w14:textId="77777777" w:rsidR="00554ACB" w:rsidRDefault="00554ACB">
            <w:pPr>
              <w:pStyle w:val="EMPTYCELLSTYLE"/>
            </w:pPr>
          </w:p>
        </w:tc>
      </w:tr>
      <w:tr w:rsidR="00554ACB" w14:paraId="49CAD7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531E21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D737" w14:textId="77777777" w:rsidR="00554AC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CC8434E" w14:textId="77777777" w:rsidR="00554ACB" w:rsidRDefault="00554ACB">
            <w:pPr>
              <w:pStyle w:val="EMPTYCELLSTYLE"/>
            </w:pPr>
          </w:p>
        </w:tc>
      </w:tr>
      <w:tr w:rsidR="00554ACB" w14:paraId="219314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BD5D94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4CBBA033" w14:textId="77777777" w:rsidR="00554ACB" w:rsidRDefault="00554AC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FDAF86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23439035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20003A3" w14:textId="77777777" w:rsidR="00554ACB" w:rsidRDefault="00554ACB">
            <w:pPr>
              <w:pStyle w:val="EMPTYCELLSTYLE"/>
            </w:pPr>
          </w:p>
        </w:tc>
        <w:tc>
          <w:tcPr>
            <w:tcW w:w="580" w:type="dxa"/>
          </w:tcPr>
          <w:p w14:paraId="059881E0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BB1304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11D5537A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2CB0" w14:textId="77777777" w:rsidR="00554A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EF2CB5" w14:textId="77777777" w:rsidR="00554ACB" w:rsidRDefault="00554ACB">
            <w:pPr>
              <w:pStyle w:val="EMPTYCELLSTYLE"/>
            </w:pPr>
          </w:p>
        </w:tc>
      </w:tr>
      <w:tr w:rsidR="00554ACB" w14:paraId="05D2D3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28AA46D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B7D3" w14:textId="77777777" w:rsidR="00554A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E568" w14:textId="77777777" w:rsidR="00554ACB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92C3" w14:textId="77777777" w:rsidR="00554A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FD5D" w14:textId="77777777" w:rsidR="00554A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86F0" w14:textId="77777777" w:rsidR="00554A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736A131" w14:textId="77777777" w:rsidR="00554ACB" w:rsidRDefault="00554ACB">
            <w:pPr>
              <w:pStyle w:val="EMPTYCELLSTYLE"/>
            </w:pPr>
          </w:p>
        </w:tc>
      </w:tr>
      <w:tr w:rsidR="00554ACB" w14:paraId="3A431B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173AF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534D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7995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FCFC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F755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6307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78BD3A5" w14:textId="77777777" w:rsidR="00554ACB" w:rsidRDefault="00554ACB">
            <w:pPr>
              <w:pStyle w:val="EMPTYCELLSTYLE"/>
            </w:pPr>
          </w:p>
        </w:tc>
      </w:tr>
      <w:tr w:rsidR="00554ACB" w14:paraId="31F3C7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72F309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26428" w14:textId="77777777" w:rsidR="00554AC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91BBC" w14:textId="77777777" w:rsidR="00554ACB" w:rsidRDefault="00000000">
            <w:pPr>
              <w:ind w:left="60"/>
            </w:pPr>
            <w:r>
              <w:t>"</w:t>
            </w:r>
            <w:proofErr w:type="spellStart"/>
            <w:r>
              <w:t>Охорона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9E6E5" w14:textId="77777777" w:rsidR="00554AC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B2BC" w14:textId="77777777" w:rsidR="00554ACB" w:rsidRDefault="00000000">
            <w:pPr>
              <w:ind w:right="60"/>
              <w:jc w:val="right"/>
            </w:pPr>
            <w:r>
              <w:t>264 000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4C472" w14:textId="77777777" w:rsidR="00554ACB" w:rsidRDefault="00000000">
            <w:pPr>
              <w:ind w:right="60"/>
              <w:jc w:val="right"/>
            </w:pPr>
            <w:r>
              <w:t>264 000</w:t>
            </w:r>
          </w:p>
        </w:tc>
        <w:tc>
          <w:tcPr>
            <w:tcW w:w="400" w:type="dxa"/>
          </w:tcPr>
          <w:p w14:paraId="45B0FD57" w14:textId="77777777" w:rsidR="00554ACB" w:rsidRDefault="00554ACB">
            <w:pPr>
              <w:pStyle w:val="EMPTYCELLSTYLE"/>
            </w:pPr>
          </w:p>
        </w:tc>
      </w:tr>
      <w:tr w:rsidR="00554ACB" w14:paraId="007080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41EB3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2D45" w14:textId="77777777" w:rsidR="00554ACB" w:rsidRDefault="00554AC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8D34" w14:textId="77777777" w:rsidR="00554A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0D543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24F39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264 000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5F60D" w14:textId="77777777" w:rsidR="00554ACB" w:rsidRDefault="00000000">
            <w:pPr>
              <w:ind w:right="60"/>
              <w:jc w:val="right"/>
            </w:pPr>
            <w:r>
              <w:rPr>
                <w:b/>
              </w:rPr>
              <w:t>264 000</w:t>
            </w:r>
          </w:p>
        </w:tc>
        <w:tc>
          <w:tcPr>
            <w:tcW w:w="400" w:type="dxa"/>
          </w:tcPr>
          <w:p w14:paraId="3E6D4157" w14:textId="77777777" w:rsidR="00554ACB" w:rsidRDefault="00554ACB">
            <w:pPr>
              <w:pStyle w:val="EMPTYCELLSTYLE"/>
            </w:pPr>
          </w:p>
        </w:tc>
      </w:tr>
      <w:tr w:rsidR="00554ACB" w14:paraId="535BF3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07E691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37F3" w14:textId="77777777" w:rsidR="00554ACB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7FE01A40" w14:textId="77777777" w:rsidR="00554ACB" w:rsidRDefault="00554ACB">
            <w:pPr>
              <w:pStyle w:val="EMPTYCELLSTYLE"/>
            </w:pPr>
          </w:p>
        </w:tc>
      </w:tr>
      <w:tr w:rsidR="00554ACB" w14:paraId="40619D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8DBF60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832B" w14:textId="77777777" w:rsidR="00554A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D26D" w14:textId="77777777" w:rsidR="00554ACB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637" w14:textId="77777777" w:rsidR="00554ACB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F4EC" w14:textId="77777777" w:rsidR="00554ACB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CC84" w14:textId="77777777" w:rsidR="00554AC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A212" w14:textId="77777777" w:rsidR="00554AC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5645" w14:textId="77777777" w:rsidR="00554AC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16164B6" w14:textId="77777777" w:rsidR="00554ACB" w:rsidRDefault="00554ACB">
            <w:pPr>
              <w:pStyle w:val="EMPTYCELLSTYLE"/>
            </w:pPr>
          </w:p>
        </w:tc>
      </w:tr>
      <w:tr w:rsidR="00554ACB" w14:paraId="1C4E52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E5A80C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CCA4C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9BDA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D6A8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CA6A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271E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5EE0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7AF7" w14:textId="77777777" w:rsidR="00554A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F3C030F" w14:textId="77777777" w:rsidR="00554ACB" w:rsidRDefault="00554ACB">
            <w:pPr>
              <w:pStyle w:val="EMPTYCELLSTYLE"/>
            </w:pPr>
          </w:p>
        </w:tc>
      </w:tr>
      <w:tr w:rsidR="00554ACB" w14:paraId="3D253B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C0FD75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82103" w14:textId="77777777" w:rsidR="00554AC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729B6" w14:textId="77777777" w:rsidR="00554AC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F8BF" w14:textId="77777777" w:rsidR="00554ACB" w:rsidRDefault="00554AC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71C1" w14:textId="77777777" w:rsidR="00554ACB" w:rsidRDefault="00554AC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E60F" w14:textId="77777777" w:rsidR="00554ACB" w:rsidRDefault="00554A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AB56" w14:textId="77777777" w:rsidR="00554ACB" w:rsidRDefault="00554AC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CC91" w14:textId="77777777" w:rsidR="00554ACB" w:rsidRDefault="00554ACB">
            <w:pPr>
              <w:jc w:val="center"/>
            </w:pPr>
          </w:p>
        </w:tc>
        <w:tc>
          <w:tcPr>
            <w:tcW w:w="400" w:type="dxa"/>
          </w:tcPr>
          <w:p w14:paraId="3505DE12" w14:textId="77777777" w:rsidR="00554ACB" w:rsidRDefault="00554ACB">
            <w:pPr>
              <w:pStyle w:val="EMPTYCELLSTYLE"/>
            </w:pPr>
          </w:p>
        </w:tc>
      </w:tr>
      <w:tr w:rsidR="00554ACB" w14:paraId="46DFAC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57F5E8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B35A" w14:textId="77777777" w:rsidR="00554ACB" w:rsidRDefault="00554AC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A5704" w14:textId="77777777" w:rsidR="00554ACB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фінансування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90DB2" w14:textId="77777777" w:rsidR="00554AC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F25F3" w14:textId="77777777" w:rsidR="00554ACB" w:rsidRDefault="00554ACB">
            <w:pPr>
              <w:ind w:left="60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D5A3" w14:textId="77777777" w:rsidR="00554AC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39985" w14:textId="77777777" w:rsidR="00554ACB" w:rsidRDefault="00000000">
            <w:pPr>
              <w:ind w:right="60"/>
              <w:jc w:val="right"/>
            </w:pPr>
            <w:r>
              <w:t>264 000,00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54BDA" w14:textId="77777777" w:rsidR="00554ACB" w:rsidRDefault="00000000">
            <w:pPr>
              <w:ind w:right="60"/>
              <w:jc w:val="right"/>
            </w:pPr>
            <w:r>
              <w:t>264 000,00</w:t>
            </w:r>
          </w:p>
        </w:tc>
        <w:tc>
          <w:tcPr>
            <w:tcW w:w="400" w:type="dxa"/>
          </w:tcPr>
          <w:p w14:paraId="58FB9713" w14:textId="77777777" w:rsidR="00554ACB" w:rsidRDefault="00554ACB">
            <w:pPr>
              <w:pStyle w:val="EMPTYCELLSTYLE"/>
            </w:pPr>
          </w:p>
        </w:tc>
      </w:tr>
      <w:tr w:rsidR="00554ACB" w14:paraId="79D83D7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400" w:type="dxa"/>
          </w:tcPr>
          <w:p w14:paraId="0DEAEE8C" w14:textId="77777777" w:rsidR="00554ACB" w:rsidRDefault="00554AC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1E1F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666633A5" w14:textId="77777777" w:rsidR="00554ACB" w:rsidRDefault="00554ACB">
            <w:pPr>
              <w:pStyle w:val="EMPTYCELLSTYLE"/>
            </w:pPr>
          </w:p>
        </w:tc>
      </w:tr>
      <w:tr w:rsidR="00554ACB" w14:paraId="6519B5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BB2072" w14:textId="77777777" w:rsidR="00554ACB" w:rsidRDefault="00554A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0D8BF5B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631EF54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74B77195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8D5BF0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60CD4F1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0551D15C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2ED9658E" w14:textId="77777777" w:rsidR="00554ACB" w:rsidRDefault="00554ACB">
            <w:pPr>
              <w:pStyle w:val="EMPTYCELLSTYLE"/>
            </w:pPr>
          </w:p>
        </w:tc>
      </w:tr>
      <w:tr w:rsidR="00554ACB" w14:paraId="24AEE4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65D82CE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6C6FD154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8BE8212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</w:tcPr>
          <w:p w14:paraId="5F90BE6F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E6969E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F2D139F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7F56ADFF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3B5E1DED" w14:textId="77777777" w:rsidR="00554ACB" w:rsidRDefault="00554ACB">
            <w:pPr>
              <w:pStyle w:val="EMPTYCELLSTYLE"/>
            </w:pPr>
          </w:p>
        </w:tc>
      </w:tr>
      <w:tr w:rsidR="00554ACB" w14:paraId="0C12A90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825AFF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77E9D2CF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37CC" w14:textId="77777777" w:rsidR="00554AC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3EE7CD3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37A430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90E4" w14:textId="77777777" w:rsidR="00554AC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B9D514B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3D449B9D" w14:textId="77777777" w:rsidR="00554ACB" w:rsidRDefault="00554ACB">
            <w:pPr>
              <w:pStyle w:val="EMPTYCELLSTYLE"/>
            </w:pPr>
          </w:p>
        </w:tc>
      </w:tr>
      <w:tr w:rsidR="00554ACB" w14:paraId="3FEB14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2EC61D1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01715FB4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5712885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7600" w14:textId="77777777" w:rsidR="00554A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1B78A6E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9327" w14:textId="77777777" w:rsidR="00554A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387F5F2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61F2EFEC" w14:textId="77777777" w:rsidR="00554ACB" w:rsidRDefault="00554ACB">
            <w:pPr>
              <w:pStyle w:val="EMPTYCELLSTYLE"/>
            </w:pPr>
          </w:p>
        </w:tc>
      </w:tr>
      <w:tr w:rsidR="00554ACB" w14:paraId="54CD8D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882A9BF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07B6CEA5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43A5" w14:textId="77777777" w:rsidR="00554AC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C89D128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29B890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19A154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3F2FEC29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2C83BBEF" w14:textId="77777777" w:rsidR="00554ACB" w:rsidRDefault="00554ACB">
            <w:pPr>
              <w:pStyle w:val="EMPTYCELLSTYLE"/>
            </w:pPr>
          </w:p>
        </w:tc>
      </w:tr>
      <w:tr w:rsidR="00554ACB" w14:paraId="630D363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CC994BB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0C5BC485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EDC16" w14:textId="77777777" w:rsidR="00554ACB" w:rsidRDefault="00554ACB"/>
        </w:tc>
        <w:tc>
          <w:tcPr>
            <w:tcW w:w="1480" w:type="dxa"/>
          </w:tcPr>
          <w:p w14:paraId="7E9E138D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610714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25951AC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479F114B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3C6753F8" w14:textId="77777777" w:rsidR="00554ACB" w:rsidRDefault="00554ACB">
            <w:pPr>
              <w:pStyle w:val="EMPTYCELLSTYLE"/>
            </w:pPr>
          </w:p>
        </w:tc>
      </w:tr>
      <w:tr w:rsidR="00554ACB" w14:paraId="49811F5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CE6F0F9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12B72B05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18E3" w14:textId="77777777" w:rsidR="00554ACB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0998D89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DD7AF23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C0FB" w14:textId="77777777" w:rsidR="00554AC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F065346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00B5621A" w14:textId="77777777" w:rsidR="00554ACB" w:rsidRDefault="00554ACB">
            <w:pPr>
              <w:pStyle w:val="EMPTYCELLSTYLE"/>
            </w:pPr>
          </w:p>
        </w:tc>
      </w:tr>
      <w:tr w:rsidR="00554ACB" w14:paraId="7DEFF3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9D1B29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1B27DA2D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62E9A193" w14:textId="77777777" w:rsidR="00554ACB" w:rsidRDefault="00554AC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6B34" w14:textId="77777777" w:rsidR="00554A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A658BD2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E0A3" w14:textId="77777777" w:rsidR="00554A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703B5E4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7465BC26" w14:textId="77777777" w:rsidR="00554ACB" w:rsidRDefault="00554ACB">
            <w:pPr>
              <w:pStyle w:val="EMPTYCELLSTYLE"/>
            </w:pPr>
          </w:p>
        </w:tc>
      </w:tr>
      <w:tr w:rsidR="00554ACB" w14:paraId="03F91CF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9527718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6BAFC622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0EE47" w14:textId="77777777" w:rsidR="00554ACB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28D1F13C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92063AA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A9C3492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25998747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0DE77827" w14:textId="77777777" w:rsidR="00554ACB" w:rsidRDefault="00554ACB">
            <w:pPr>
              <w:pStyle w:val="EMPTYCELLSTYLE"/>
            </w:pPr>
          </w:p>
        </w:tc>
      </w:tr>
      <w:tr w:rsidR="00554ACB" w14:paraId="155B9D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D96E21" w14:textId="77777777" w:rsidR="00554ACB" w:rsidRDefault="00554ACB">
            <w:pPr>
              <w:pStyle w:val="EMPTYCELLSTYLE"/>
            </w:pPr>
          </w:p>
        </w:tc>
        <w:tc>
          <w:tcPr>
            <w:tcW w:w="700" w:type="dxa"/>
          </w:tcPr>
          <w:p w14:paraId="5E628A27" w14:textId="77777777" w:rsidR="00554ACB" w:rsidRDefault="00554AC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F3C8" w14:textId="77777777" w:rsidR="00554AC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D46EB91" w14:textId="77777777" w:rsidR="00554ACB" w:rsidRDefault="00554AC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C7DE15" w14:textId="77777777" w:rsidR="00554ACB" w:rsidRDefault="00554ACB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29FC59D" w14:textId="77777777" w:rsidR="00554ACB" w:rsidRDefault="00554ACB">
            <w:pPr>
              <w:pStyle w:val="EMPTYCELLSTYLE"/>
            </w:pPr>
          </w:p>
        </w:tc>
        <w:tc>
          <w:tcPr>
            <w:tcW w:w="1800" w:type="dxa"/>
          </w:tcPr>
          <w:p w14:paraId="366CE6C9" w14:textId="77777777" w:rsidR="00554ACB" w:rsidRDefault="00554ACB">
            <w:pPr>
              <w:pStyle w:val="EMPTYCELLSTYLE"/>
            </w:pPr>
          </w:p>
        </w:tc>
        <w:tc>
          <w:tcPr>
            <w:tcW w:w="400" w:type="dxa"/>
          </w:tcPr>
          <w:p w14:paraId="0ADE8331" w14:textId="77777777" w:rsidR="00554ACB" w:rsidRDefault="00554ACB">
            <w:pPr>
              <w:pStyle w:val="EMPTYCELLSTYLE"/>
            </w:pPr>
          </w:p>
        </w:tc>
      </w:tr>
    </w:tbl>
    <w:p w14:paraId="76C696F6" w14:textId="77777777" w:rsidR="00832565" w:rsidRDefault="00832565"/>
    <w:sectPr w:rsidR="0083256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B"/>
    <w:rsid w:val="00554ACB"/>
    <w:rsid w:val="00832565"/>
    <w:rsid w:val="00841156"/>
    <w:rsid w:val="00E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960D"/>
  <w15:docId w15:val="{0808055C-3A29-498C-AB59-159099A0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2026-03-19T07:45:00Z</dcterms:created>
  <dcterms:modified xsi:type="dcterms:W3CDTF">2026-03-19T07:45:00Z</dcterms:modified>
</cp:coreProperties>
</file>