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793F36" w14:paraId="06E60AB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750959D" w14:textId="77777777" w:rsidR="00793F36" w:rsidRDefault="00793F36">
            <w:pPr>
              <w:pStyle w:val="EMPTYCELLSTYLE"/>
            </w:pPr>
          </w:p>
        </w:tc>
        <w:tc>
          <w:tcPr>
            <w:tcW w:w="700" w:type="dxa"/>
          </w:tcPr>
          <w:p w14:paraId="1988A3D2" w14:textId="77777777" w:rsidR="00793F36" w:rsidRDefault="00793F36">
            <w:pPr>
              <w:pStyle w:val="EMPTYCELLSTYLE"/>
            </w:pPr>
          </w:p>
        </w:tc>
        <w:tc>
          <w:tcPr>
            <w:tcW w:w="2560" w:type="dxa"/>
          </w:tcPr>
          <w:p w14:paraId="2A016577" w14:textId="77777777" w:rsidR="00793F36" w:rsidRDefault="00793F36">
            <w:pPr>
              <w:pStyle w:val="EMPTYCELLSTYLE"/>
            </w:pPr>
          </w:p>
        </w:tc>
        <w:tc>
          <w:tcPr>
            <w:tcW w:w="3200" w:type="dxa"/>
          </w:tcPr>
          <w:p w14:paraId="129E4639" w14:textId="77777777" w:rsidR="00793F36" w:rsidRDefault="00793F36">
            <w:pPr>
              <w:pStyle w:val="EMPTYCELLSTYLE"/>
            </w:pPr>
          </w:p>
        </w:tc>
        <w:tc>
          <w:tcPr>
            <w:tcW w:w="1800" w:type="dxa"/>
          </w:tcPr>
          <w:p w14:paraId="5CF8B0D4" w14:textId="77777777" w:rsidR="00793F36" w:rsidRDefault="00793F36">
            <w:pPr>
              <w:pStyle w:val="EMPTYCELLSTYLE"/>
            </w:pPr>
          </w:p>
        </w:tc>
        <w:tc>
          <w:tcPr>
            <w:tcW w:w="1480" w:type="dxa"/>
          </w:tcPr>
          <w:p w14:paraId="4BA490BA" w14:textId="77777777" w:rsidR="00793F36" w:rsidRDefault="00793F36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03511600" w14:textId="77777777" w:rsidR="00793F36" w:rsidRDefault="00793F36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58C5BD17" w14:textId="77777777" w:rsidR="00793F36" w:rsidRDefault="00793F36">
            <w:pPr>
              <w:pStyle w:val="EMPTYCELLSTYLE"/>
            </w:pPr>
          </w:p>
        </w:tc>
        <w:tc>
          <w:tcPr>
            <w:tcW w:w="1800" w:type="dxa"/>
          </w:tcPr>
          <w:p w14:paraId="34F3F2F3" w14:textId="77777777" w:rsidR="00793F36" w:rsidRDefault="00793F36">
            <w:pPr>
              <w:pStyle w:val="EMPTYCELLSTYLE"/>
            </w:pPr>
          </w:p>
        </w:tc>
        <w:tc>
          <w:tcPr>
            <w:tcW w:w="400" w:type="dxa"/>
          </w:tcPr>
          <w:p w14:paraId="0DBC2BB9" w14:textId="77777777" w:rsidR="00793F36" w:rsidRDefault="00793F36">
            <w:pPr>
              <w:pStyle w:val="EMPTYCELLSTYLE"/>
            </w:pPr>
          </w:p>
        </w:tc>
      </w:tr>
      <w:tr w:rsidR="00793F36" w14:paraId="19676D47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4235ABED" w14:textId="77777777" w:rsidR="00793F36" w:rsidRDefault="00793F36">
            <w:pPr>
              <w:pStyle w:val="EMPTYCELLSTYLE"/>
            </w:pPr>
          </w:p>
        </w:tc>
        <w:tc>
          <w:tcPr>
            <w:tcW w:w="700" w:type="dxa"/>
          </w:tcPr>
          <w:p w14:paraId="20118BB3" w14:textId="77777777" w:rsidR="00793F36" w:rsidRDefault="00793F36">
            <w:pPr>
              <w:pStyle w:val="EMPTYCELLSTYLE"/>
            </w:pPr>
          </w:p>
        </w:tc>
        <w:tc>
          <w:tcPr>
            <w:tcW w:w="2560" w:type="dxa"/>
          </w:tcPr>
          <w:p w14:paraId="5C291B61" w14:textId="77777777" w:rsidR="00793F36" w:rsidRDefault="00793F36">
            <w:pPr>
              <w:pStyle w:val="EMPTYCELLSTYLE"/>
            </w:pPr>
          </w:p>
        </w:tc>
        <w:tc>
          <w:tcPr>
            <w:tcW w:w="3200" w:type="dxa"/>
          </w:tcPr>
          <w:p w14:paraId="300C51C6" w14:textId="77777777" w:rsidR="00793F36" w:rsidRDefault="00793F36">
            <w:pPr>
              <w:pStyle w:val="EMPTYCELLSTYLE"/>
            </w:pPr>
          </w:p>
        </w:tc>
        <w:tc>
          <w:tcPr>
            <w:tcW w:w="1800" w:type="dxa"/>
          </w:tcPr>
          <w:p w14:paraId="63A9E43B" w14:textId="77777777" w:rsidR="00793F36" w:rsidRDefault="00793F36">
            <w:pPr>
              <w:pStyle w:val="EMPTYCELLSTYLE"/>
            </w:pPr>
          </w:p>
        </w:tc>
        <w:tc>
          <w:tcPr>
            <w:tcW w:w="1480" w:type="dxa"/>
          </w:tcPr>
          <w:p w14:paraId="07A59A55" w14:textId="77777777" w:rsidR="00793F36" w:rsidRDefault="00793F36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771E5BC2" w14:textId="77777777" w:rsidR="00793F36" w:rsidRDefault="00793F36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B31A1C" w14:textId="77777777" w:rsidR="00793F36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0BFD8F19" w14:textId="77777777" w:rsidR="00793F36" w:rsidRDefault="00793F36">
            <w:pPr>
              <w:pStyle w:val="EMPTYCELLSTYLE"/>
            </w:pPr>
          </w:p>
        </w:tc>
      </w:tr>
      <w:tr w:rsidR="00793F36" w14:paraId="39037F1F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2FD8034D" w14:textId="77777777" w:rsidR="00793F36" w:rsidRDefault="00793F36">
            <w:pPr>
              <w:pStyle w:val="EMPTYCELLSTYLE"/>
            </w:pPr>
          </w:p>
        </w:tc>
        <w:tc>
          <w:tcPr>
            <w:tcW w:w="700" w:type="dxa"/>
          </w:tcPr>
          <w:p w14:paraId="0D0377E5" w14:textId="77777777" w:rsidR="00793F36" w:rsidRDefault="00793F36">
            <w:pPr>
              <w:pStyle w:val="EMPTYCELLSTYLE"/>
            </w:pPr>
          </w:p>
        </w:tc>
        <w:tc>
          <w:tcPr>
            <w:tcW w:w="2560" w:type="dxa"/>
          </w:tcPr>
          <w:p w14:paraId="591B3447" w14:textId="77777777" w:rsidR="00793F36" w:rsidRDefault="00793F36">
            <w:pPr>
              <w:pStyle w:val="EMPTYCELLSTYLE"/>
            </w:pPr>
          </w:p>
        </w:tc>
        <w:tc>
          <w:tcPr>
            <w:tcW w:w="3200" w:type="dxa"/>
          </w:tcPr>
          <w:p w14:paraId="03B16874" w14:textId="77777777" w:rsidR="00793F36" w:rsidRDefault="00793F36">
            <w:pPr>
              <w:pStyle w:val="EMPTYCELLSTYLE"/>
            </w:pPr>
          </w:p>
        </w:tc>
        <w:tc>
          <w:tcPr>
            <w:tcW w:w="1800" w:type="dxa"/>
          </w:tcPr>
          <w:p w14:paraId="4800E9C1" w14:textId="77777777" w:rsidR="00793F36" w:rsidRDefault="00793F36">
            <w:pPr>
              <w:pStyle w:val="EMPTYCELLSTYLE"/>
            </w:pPr>
          </w:p>
        </w:tc>
        <w:tc>
          <w:tcPr>
            <w:tcW w:w="1480" w:type="dxa"/>
          </w:tcPr>
          <w:p w14:paraId="6614731E" w14:textId="77777777" w:rsidR="00793F36" w:rsidRDefault="00793F36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39913637" w14:textId="77777777" w:rsidR="00793F36" w:rsidRDefault="00793F36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D9C08A" w14:textId="77777777" w:rsidR="00793F36" w:rsidRDefault="0000000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29 грудня 2018 року № 1209)</w:t>
            </w:r>
          </w:p>
        </w:tc>
        <w:tc>
          <w:tcPr>
            <w:tcW w:w="400" w:type="dxa"/>
          </w:tcPr>
          <w:p w14:paraId="46BC1878" w14:textId="77777777" w:rsidR="00793F36" w:rsidRDefault="00793F36">
            <w:pPr>
              <w:pStyle w:val="EMPTYCELLSTYLE"/>
            </w:pPr>
          </w:p>
        </w:tc>
      </w:tr>
      <w:tr w:rsidR="00793F36" w14:paraId="41280D4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630A5B2" w14:textId="77777777" w:rsidR="00793F36" w:rsidRDefault="00793F36">
            <w:pPr>
              <w:pStyle w:val="EMPTYCELLSTYLE"/>
            </w:pPr>
          </w:p>
        </w:tc>
        <w:tc>
          <w:tcPr>
            <w:tcW w:w="700" w:type="dxa"/>
          </w:tcPr>
          <w:p w14:paraId="23518AE9" w14:textId="77777777" w:rsidR="00793F36" w:rsidRDefault="00793F36">
            <w:pPr>
              <w:pStyle w:val="EMPTYCELLSTYLE"/>
            </w:pPr>
          </w:p>
        </w:tc>
        <w:tc>
          <w:tcPr>
            <w:tcW w:w="2560" w:type="dxa"/>
          </w:tcPr>
          <w:p w14:paraId="0A4AE00B" w14:textId="77777777" w:rsidR="00793F36" w:rsidRDefault="00793F36">
            <w:pPr>
              <w:pStyle w:val="EMPTYCELLSTYLE"/>
            </w:pPr>
          </w:p>
        </w:tc>
        <w:tc>
          <w:tcPr>
            <w:tcW w:w="3200" w:type="dxa"/>
          </w:tcPr>
          <w:p w14:paraId="7581BFD6" w14:textId="77777777" w:rsidR="00793F36" w:rsidRDefault="00793F36">
            <w:pPr>
              <w:pStyle w:val="EMPTYCELLSTYLE"/>
            </w:pPr>
          </w:p>
        </w:tc>
        <w:tc>
          <w:tcPr>
            <w:tcW w:w="1800" w:type="dxa"/>
          </w:tcPr>
          <w:p w14:paraId="0DA97DA4" w14:textId="77777777" w:rsidR="00793F36" w:rsidRDefault="00793F36">
            <w:pPr>
              <w:pStyle w:val="EMPTYCELLSTYLE"/>
            </w:pPr>
          </w:p>
        </w:tc>
        <w:tc>
          <w:tcPr>
            <w:tcW w:w="1480" w:type="dxa"/>
          </w:tcPr>
          <w:p w14:paraId="3A45AAA9" w14:textId="77777777" w:rsidR="00793F36" w:rsidRDefault="00793F36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B0E412" w14:textId="77777777" w:rsidR="00793F36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262A55BD" w14:textId="77777777" w:rsidR="00793F36" w:rsidRDefault="00793F36">
            <w:pPr>
              <w:pStyle w:val="EMPTYCELLSTYLE"/>
            </w:pPr>
          </w:p>
        </w:tc>
      </w:tr>
      <w:tr w:rsidR="00793F36" w14:paraId="6C2A5AA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8921990" w14:textId="77777777" w:rsidR="00793F36" w:rsidRDefault="00793F36">
            <w:pPr>
              <w:pStyle w:val="EMPTYCELLSTYLE"/>
            </w:pPr>
          </w:p>
        </w:tc>
        <w:tc>
          <w:tcPr>
            <w:tcW w:w="700" w:type="dxa"/>
          </w:tcPr>
          <w:p w14:paraId="57EB68B3" w14:textId="77777777" w:rsidR="00793F36" w:rsidRDefault="00793F36">
            <w:pPr>
              <w:pStyle w:val="EMPTYCELLSTYLE"/>
            </w:pPr>
          </w:p>
        </w:tc>
        <w:tc>
          <w:tcPr>
            <w:tcW w:w="2560" w:type="dxa"/>
          </w:tcPr>
          <w:p w14:paraId="7D1C8E7D" w14:textId="77777777" w:rsidR="00793F36" w:rsidRDefault="00793F36">
            <w:pPr>
              <w:pStyle w:val="EMPTYCELLSTYLE"/>
            </w:pPr>
          </w:p>
        </w:tc>
        <w:tc>
          <w:tcPr>
            <w:tcW w:w="3200" w:type="dxa"/>
          </w:tcPr>
          <w:p w14:paraId="4B934E17" w14:textId="77777777" w:rsidR="00793F36" w:rsidRDefault="00793F36">
            <w:pPr>
              <w:pStyle w:val="EMPTYCELLSTYLE"/>
            </w:pPr>
          </w:p>
        </w:tc>
        <w:tc>
          <w:tcPr>
            <w:tcW w:w="1800" w:type="dxa"/>
          </w:tcPr>
          <w:p w14:paraId="6D27ABC8" w14:textId="77777777" w:rsidR="00793F36" w:rsidRDefault="00793F36">
            <w:pPr>
              <w:pStyle w:val="EMPTYCELLSTYLE"/>
            </w:pPr>
          </w:p>
        </w:tc>
        <w:tc>
          <w:tcPr>
            <w:tcW w:w="1480" w:type="dxa"/>
          </w:tcPr>
          <w:p w14:paraId="25F61949" w14:textId="77777777" w:rsidR="00793F36" w:rsidRDefault="00793F36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34C249" w14:textId="77777777" w:rsidR="00793F36" w:rsidRDefault="00000000">
            <w:r>
              <w:t>Наказ / розпорядчий документ</w:t>
            </w:r>
          </w:p>
        </w:tc>
        <w:tc>
          <w:tcPr>
            <w:tcW w:w="400" w:type="dxa"/>
          </w:tcPr>
          <w:p w14:paraId="1C0E5046" w14:textId="77777777" w:rsidR="00793F36" w:rsidRDefault="00793F36">
            <w:pPr>
              <w:pStyle w:val="EMPTYCELLSTYLE"/>
            </w:pPr>
          </w:p>
        </w:tc>
      </w:tr>
      <w:tr w:rsidR="00793F36" w14:paraId="7ABBE357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FE5A977" w14:textId="77777777" w:rsidR="00793F36" w:rsidRDefault="00793F36">
            <w:pPr>
              <w:pStyle w:val="EMPTYCELLSTYLE"/>
            </w:pPr>
          </w:p>
        </w:tc>
        <w:tc>
          <w:tcPr>
            <w:tcW w:w="700" w:type="dxa"/>
          </w:tcPr>
          <w:p w14:paraId="18A31592" w14:textId="77777777" w:rsidR="00793F36" w:rsidRDefault="00793F36">
            <w:pPr>
              <w:pStyle w:val="EMPTYCELLSTYLE"/>
            </w:pPr>
          </w:p>
        </w:tc>
        <w:tc>
          <w:tcPr>
            <w:tcW w:w="2560" w:type="dxa"/>
          </w:tcPr>
          <w:p w14:paraId="437F45A0" w14:textId="77777777" w:rsidR="00793F36" w:rsidRDefault="00793F36">
            <w:pPr>
              <w:pStyle w:val="EMPTYCELLSTYLE"/>
            </w:pPr>
          </w:p>
        </w:tc>
        <w:tc>
          <w:tcPr>
            <w:tcW w:w="3200" w:type="dxa"/>
          </w:tcPr>
          <w:p w14:paraId="049EDED3" w14:textId="77777777" w:rsidR="00793F36" w:rsidRDefault="00793F36">
            <w:pPr>
              <w:pStyle w:val="EMPTYCELLSTYLE"/>
            </w:pPr>
          </w:p>
        </w:tc>
        <w:tc>
          <w:tcPr>
            <w:tcW w:w="1800" w:type="dxa"/>
          </w:tcPr>
          <w:p w14:paraId="5DD6F401" w14:textId="77777777" w:rsidR="00793F36" w:rsidRDefault="00793F36">
            <w:pPr>
              <w:pStyle w:val="EMPTYCELLSTYLE"/>
            </w:pPr>
          </w:p>
        </w:tc>
        <w:tc>
          <w:tcPr>
            <w:tcW w:w="1480" w:type="dxa"/>
          </w:tcPr>
          <w:p w14:paraId="1A5BC2C7" w14:textId="77777777" w:rsidR="00793F36" w:rsidRDefault="00793F36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D4BFBCC" w14:textId="77777777" w:rsidR="00793F36" w:rsidRDefault="00000000">
            <w:r>
              <w:t>Виконавчий комітет Степанківської сільської ради</w:t>
            </w:r>
          </w:p>
        </w:tc>
        <w:tc>
          <w:tcPr>
            <w:tcW w:w="400" w:type="dxa"/>
          </w:tcPr>
          <w:p w14:paraId="7707A117" w14:textId="77777777" w:rsidR="00793F36" w:rsidRDefault="00793F36">
            <w:pPr>
              <w:pStyle w:val="EMPTYCELLSTYLE"/>
            </w:pPr>
          </w:p>
        </w:tc>
      </w:tr>
      <w:tr w:rsidR="00793F36" w14:paraId="75A670A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50D87B4" w14:textId="77777777" w:rsidR="00793F36" w:rsidRDefault="00793F36">
            <w:pPr>
              <w:pStyle w:val="EMPTYCELLSTYLE"/>
            </w:pPr>
          </w:p>
        </w:tc>
        <w:tc>
          <w:tcPr>
            <w:tcW w:w="700" w:type="dxa"/>
          </w:tcPr>
          <w:p w14:paraId="431BCB0C" w14:textId="77777777" w:rsidR="00793F36" w:rsidRDefault="00793F36">
            <w:pPr>
              <w:pStyle w:val="EMPTYCELLSTYLE"/>
            </w:pPr>
          </w:p>
        </w:tc>
        <w:tc>
          <w:tcPr>
            <w:tcW w:w="2560" w:type="dxa"/>
          </w:tcPr>
          <w:p w14:paraId="1C497037" w14:textId="77777777" w:rsidR="00793F36" w:rsidRDefault="00793F36">
            <w:pPr>
              <w:pStyle w:val="EMPTYCELLSTYLE"/>
            </w:pPr>
          </w:p>
        </w:tc>
        <w:tc>
          <w:tcPr>
            <w:tcW w:w="3200" w:type="dxa"/>
          </w:tcPr>
          <w:p w14:paraId="4862B430" w14:textId="77777777" w:rsidR="00793F36" w:rsidRDefault="00793F36">
            <w:pPr>
              <w:pStyle w:val="EMPTYCELLSTYLE"/>
            </w:pPr>
          </w:p>
        </w:tc>
        <w:tc>
          <w:tcPr>
            <w:tcW w:w="1800" w:type="dxa"/>
          </w:tcPr>
          <w:p w14:paraId="0DA776D9" w14:textId="77777777" w:rsidR="00793F36" w:rsidRDefault="00793F36">
            <w:pPr>
              <w:pStyle w:val="EMPTYCELLSTYLE"/>
            </w:pPr>
          </w:p>
        </w:tc>
        <w:tc>
          <w:tcPr>
            <w:tcW w:w="1480" w:type="dxa"/>
          </w:tcPr>
          <w:p w14:paraId="6C871B67" w14:textId="77777777" w:rsidR="00793F36" w:rsidRDefault="00793F36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31D94" w14:textId="77777777" w:rsidR="00793F36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</w:t>
            </w:r>
          </w:p>
        </w:tc>
        <w:tc>
          <w:tcPr>
            <w:tcW w:w="400" w:type="dxa"/>
          </w:tcPr>
          <w:p w14:paraId="4202849E" w14:textId="77777777" w:rsidR="00793F36" w:rsidRDefault="00793F36">
            <w:pPr>
              <w:pStyle w:val="EMPTYCELLSTYLE"/>
            </w:pPr>
          </w:p>
        </w:tc>
      </w:tr>
      <w:tr w:rsidR="00793F36" w14:paraId="413A313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D3D5712" w14:textId="77777777" w:rsidR="00793F36" w:rsidRDefault="00793F36">
            <w:pPr>
              <w:pStyle w:val="EMPTYCELLSTYLE"/>
            </w:pPr>
          </w:p>
        </w:tc>
        <w:tc>
          <w:tcPr>
            <w:tcW w:w="700" w:type="dxa"/>
          </w:tcPr>
          <w:p w14:paraId="05420644" w14:textId="77777777" w:rsidR="00793F36" w:rsidRDefault="00793F36">
            <w:pPr>
              <w:pStyle w:val="EMPTYCELLSTYLE"/>
            </w:pPr>
          </w:p>
        </w:tc>
        <w:tc>
          <w:tcPr>
            <w:tcW w:w="2560" w:type="dxa"/>
          </w:tcPr>
          <w:p w14:paraId="50F6FF12" w14:textId="77777777" w:rsidR="00793F36" w:rsidRDefault="00793F36">
            <w:pPr>
              <w:pStyle w:val="EMPTYCELLSTYLE"/>
            </w:pPr>
          </w:p>
        </w:tc>
        <w:tc>
          <w:tcPr>
            <w:tcW w:w="3200" w:type="dxa"/>
          </w:tcPr>
          <w:p w14:paraId="2EA4415D" w14:textId="77777777" w:rsidR="00793F36" w:rsidRDefault="00793F36">
            <w:pPr>
              <w:pStyle w:val="EMPTYCELLSTYLE"/>
            </w:pPr>
          </w:p>
        </w:tc>
        <w:tc>
          <w:tcPr>
            <w:tcW w:w="1800" w:type="dxa"/>
          </w:tcPr>
          <w:p w14:paraId="6E6C4EDF" w14:textId="77777777" w:rsidR="00793F36" w:rsidRDefault="00793F36">
            <w:pPr>
              <w:pStyle w:val="EMPTYCELLSTYLE"/>
            </w:pPr>
          </w:p>
        </w:tc>
        <w:tc>
          <w:tcPr>
            <w:tcW w:w="1480" w:type="dxa"/>
          </w:tcPr>
          <w:p w14:paraId="4C1AA2CB" w14:textId="77777777" w:rsidR="00793F36" w:rsidRDefault="00793F36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4213C" w14:textId="77777777" w:rsidR="00793F36" w:rsidRDefault="00793F36">
            <w:pPr>
              <w:ind w:left="60"/>
              <w:jc w:val="center"/>
            </w:pPr>
          </w:p>
        </w:tc>
        <w:tc>
          <w:tcPr>
            <w:tcW w:w="400" w:type="dxa"/>
          </w:tcPr>
          <w:p w14:paraId="2EDBCC52" w14:textId="77777777" w:rsidR="00793F36" w:rsidRDefault="00793F36">
            <w:pPr>
              <w:pStyle w:val="EMPTYCELLSTYLE"/>
            </w:pPr>
          </w:p>
        </w:tc>
      </w:tr>
      <w:tr w:rsidR="00793F36" w14:paraId="49A3A61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07FEDFD" w14:textId="77777777" w:rsidR="00793F36" w:rsidRDefault="00793F36">
            <w:pPr>
              <w:pStyle w:val="EMPTYCELLSTYLE"/>
            </w:pPr>
          </w:p>
        </w:tc>
        <w:tc>
          <w:tcPr>
            <w:tcW w:w="700" w:type="dxa"/>
          </w:tcPr>
          <w:p w14:paraId="76D9F446" w14:textId="77777777" w:rsidR="00793F36" w:rsidRDefault="00793F36">
            <w:pPr>
              <w:pStyle w:val="EMPTYCELLSTYLE"/>
            </w:pPr>
          </w:p>
        </w:tc>
        <w:tc>
          <w:tcPr>
            <w:tcW w:w="2560" w:type="dxa"/>
          </w:tcPr>
          <w:p w14:paraId="227D1AE4" w14:textId="77777777" w:rsidR="00793F36" w:rsidRDefault="00793F36">
            <w:pPr>
              <w:pStyle w:val="EMPTYCELLSTYLE"/>
            </w:pPr>
          </w:p>
        </w:tc>
        <w:tc>
          <w:tcPr>
            <w:tcW w:w="3200" w:type="dxa"/>
          </w:tcPr>
          <w:p w14:paraId="347D613D" w14:textId="77777777" w:rsidR="00793F36" w:rsidRDefault="00793F36">
            <w:pPr>
              <w:pStyle w:val="EMPTYCELLSTYLE"/>
            </w:pPr>
          </w:p>
        </w:tc>
        <w:tc>
          <w:tcPr>
            <w:tcW w:w="1800" w:type="dxa"/>
          </w:tcPr>
          <w:p w14:paraId="490834C8" w14:textId="77777777" w:rsidR="00793F36" w:rsidRDefault="00793F36">
            <w:pPr>
              <w:pStyle w:val="EMPTYCELLSTYLE"/>
            </w:pPr>
          </w:p>
        </w:tc>
        <w:tc>
          <w:tcPr>
            <w:tcW w:w="1480" w:type="dxa"/>
          </w:tcPr>
          <w:p w14:paraId="5ADDAB68" w14:textId="77777777" w:rsidR="00793F36" w:rsidRDefault="00793F36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58AF4" w14:textId="77777777" w:rsidR="00793F36" w:rsidRDefault="00000000">
            <w:pPr>
              <w:ind w:left="60"/>
              <w:jc w:val="center"/>
            </w:pPr>
            <w:r>
              <w:rPr>
                <w:sz w:val="14"/>
              </w:rPr>
              <w:t>коштів місцевого бюджету )</w:t>
            </w:r>
          </w:p>
        </w:tc>
        <w:tc>
          <w:tcPr>
            <w:tcW w:w="400" w:type="dxa"/>
          </w:tcPr>
          <w:p w14:paraId="40B061C5" w14:textId="77777777" w:rsidR="00793F36" w:rsidRDefault="00793F36">
            <w:pPr>
              <w:pStyle w:val="EMPTYCELLSTYLE"/>
            </w:pPr>
          </w:p>
        </w:tc>
      </w:tr>
      <w:tr w:rsidR="00793F36" w14:paraId="0B6B8CBC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2626E2C6" w14:textId="77777777" w:rsidR="00793F36" w:rsidRDefault="00793F36">
            <w:pPr>
              <w:pStyle w:val="EMPTYCELLSTYLE"/>
            </w:pPr>
          </w:p>
        </w:tc>
        <w:tc>
          <w:tcPr>
            <w:tcW w:w="700" w:type="dxa"/>
          </w:tcPr>
          <w:p w14:paraId="3CD67E6D" w14:textId="77777777" w:rsidR="00793F36" w:rsidRDefault="00793F36">
            <w:pPr>
              <w:pStyle w:val="EMPTYCELLSTYLE"/>
            </w:pPr>
          </w:p>
        </w:tc>
        <w:tc>
          <w:tcPr>
            <w:tcW w:w="2560" w:type="dxa"/>
          </w:tcPr>
          <w:p w14:paraId="0BBCF3CB" w14:textId="77777777" w:rsidR="00793F36" w:rsidRDefault="00793F36">
            <w:pPr>
              <w:pStyle w:val="EMPTYCELLSTYLE"/>
            </w:pPr>
          </w:p>
        </w:tc>
        <w:tc>
          <w:tcPr>
            <w:tcW w:w="3200" w:type="dxa"/>
          </w:tcPr>
          <w:p w14:paraId="6AE15E34" w14:textId="77777777" w:rsidR="00793F36" w:rsidRDefault="00793F36">
            <w:pPr>
              <w:pStyle w:val="EMPTYCELLSTYLE"/>
            </w:pPr>
          </w:p>
        </w:tc>
        <w:tc>
          <w:tcPr>
            <w:tcW w:w="1800" w:type="dxa"/>
          </w:tcPr>
          <w:p w14:paraId="62E7D837" w14:textId="77777777" w:rsidR="00793F36" w:rsidRDefault="00793F36">
            <w:pPr>
              <w:pStyle w:val="EMPTYCELLSTYLE"/>
            </w:pPr>
          </w:p>
        </w:tc>
        <w:tc>
          <w:tcPr>
            <w:tcW w:w="1480" w:type="dxa"/>
          </w:tcPr>
          <w:p w14:paraId="735EA266" w14:textId="77777777" w:rsidR="00793F36" w:rsidRDefault="00793F36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891CE4" w14:textId="77777777" w:rsidR="00793F36" w:rsidRDefault="00000000">
            <w:r>
              <w:t>06.08.2025 р. № 119</w:t>
            </w:r>
          </w:p>
        </w:tc>
        <w:tc>
          <w:tcPr>
            <w:tcW w:w="400" w:type="dxa"/>
          </w:tcPr>
          <w:p w14:paraId="772617CA" w14:textId="77777777" w:rsidR="00793F36" w:rsidRDefault="00793F36">
            <w:pPr>
              <w:pStyle w:val="EMPTYCELLSTYLE"/>
            </w:pPr>
          </w:p>
        </w:tc>
      </w:tr>
      <w:tr w:rsidR="00793F36" w14:paraId="0242101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3802AE96" w14:textId="77777777" w:rsidR="00793F36" w:rsidRDefault="00793F36">
            <w:pPr>
              <w:pStyle w:val="EMPTYCELLSTYLE"/>
            </w:pPr>
          </w:p>
        </w:tc>
        <w:tc>
          <w:tcPr>
            <w:tcW w:w="700" w:type="dxa"/>
          </w:tcPr>
          <w:p w14:paraId="59F0835D" w14:textId="77777777" w:rsidR="00793F36" w:rsidRDefault="00793F36">
            <w:pPr>
              <w:pStyle w:val="EMPTYCELLSTYLE"/>
            </w:pPr>
          </w:p>
        </w:tc>
        <w:tc>
          <w:tcPr>
            <w:tcW w:w="2560" w:type="dxa"/>
          </w:tcPr>
          <w:p w14:paraId="7AEC5C93" w14:textId="77777777" w:rsidR="00793F36" w:rsidRDefault="00793F36">
            <w:pPr>
              <w:pStyle w:val="EMPTYCELLSTYLE"/>
            </w:pPr>
          </w:p>
        </w:tc>
        <w:tc>
          <w:tcPr>
            <w:tcW w:w="3200" w:type="dxa"/>
          </w:tcPr>
          <w:p w14:paraId="58A872C7" w14:textId="77777777" w:rsidR="00793F36" w:rsidRDefault="00793F36">
            <w:pPr>
              <w:pStyle w:val="EMPTYCELLSTYLE"/>
            </w:pPr>
          </w:p>
        </w:tc>
        <w:tc>
          <w:tcPr>
            <w:tcW w:w="1800" w:type="dxa"/>
          </w:tcPr>
          <w:p w14:paraId="51483467" w14:textId="77777777" w:rsidR="00793F36" w:rsidRDefault="00793F36">
            <w:pPr>
              <w:pStyle w:val="EMPTYCELLSTYLE"/>
            </w:pPr>
          </w:p>
        </w:tc>
        <w:tc>
          <w:tcPr>
            <w:tcW w:w="1480" w:type="dxa"/>
          </w:tcPr>
          <w:p w14:paraId="5A0F33C6" w14:textId="77777777" w:rsidR="00793F36" w:rsidRDefault="00793F36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14422366" w14:textId="77777777" w:rsidR="00793F36" w:rsidRDefault="00793F36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4854CC2F" w14:textId="77777777" w:rsidR="00793F36" w:rsidRDefault="00793F36">
            <w:pPr>
              <w:pStyle w:val="EMPTYCELLSTYLE"/>
            </w:pPr>
          </w:p>
        </w:tc>
        <w:tc>
          <w:tcPr>
            <w:tcW w:w="1800" w:type="dxa"/>
          </w:tcPr>
          <w:p w14:paraId="7829EF87" w14:textId="77777777" w:rsidR="00793F36" w:rsidRDefault="00793F36">
            <w:pPr>
              <w:pStyle w:val="EMPTYCELLSTYLE"/>
            </w:pPr>
          </w:p>
        </w:tc>
        <w:tc>
          <w:tcPr>
            <w:tcW w:w="400" w:type="dxa"/>
          </w:tcPr>
          <w:p w14:paraId="7BD700AE" w14:textId="77777777" w:rsidR="00793F36" w:rsidRDefault="00793F36">
            <w:pPr>
              <w:pStyle w:val="EMPTYCELLSTYLE"/>
            </w:pPr>
          </w:p>
        </w:tc>
      </w:tr>
      <w:tr w:rsidR="00793F36" w14:paraId="036F928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B7120F2" w14:textId="77777777" w:rsidR="00793F36" w:rsidRDefault="00793F3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9B9C8" w14:textId="77777777" w:rsidR="00793F36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562924A4" w14:textId="77777777" w:rsidR="00793F36" w:rsidRDefault="00793F36">
            <w:pPr>
              <w:pStyle w:val="EMPTYCELLSTYLE"/>
            </w:pPr>
          </w:p>
        </w:tc>
      </w:tr>
      <w:tr w:rsidR="00793F36" w14:paraId="1D8ED430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6A541A0E" w14:textId="77777777" w:rsidR="00793F36" w:rsidRDefault="00793F3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7877F5" w14:textId="77777777" w:rsidR="00793F36" w:rsidRDefault="00000000">
            <w:pPr>
              <w:jc w:val="center"/>
            </w:pPr>
            <w:r>
              <w:rPr>
                <w:b/>
                <w:sz w:val="28"/>
              </w:rPr>
              <w:t>бюджетної програми місцевого бюджету на  2025 рік</w:t>
            </w:r>
          </w:p>
        </w:tc>
        <w:tc>
          <w:tcPr>
            <w:tcW w:w="400" w:type="dxa"/>
          </w:tcPr>
          <w:p w14:paraId="239EC8EC" w14:textId="77777777" w:rsidR="00793F36" w:rsidRDefault="00793F36">
            <w:pPr>
              <w:pStyle w:val="EMPTYCELLSTYLE"/>
            </w:pPr>
          </w:p>
        </w:tc>
      </w:tr>
      <w:tr w:rsidR="00793F36" w14:paraId="20D8353B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B6EEFBC" w14:textId="77777777" w:rsidR="00793F36" w:rsidRDefault="00793F36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9EFBEE9" w14:textId="77777777" w:rsidR="00793F36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D7BD2A7" w14:textId="77777777" w:rsidR="00793F36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24D1A9F" w14:textId="77777777" w:rsidR="00793F36" w:rsidRDefault="00000000">
            <w:r>
              <w:rPr>
                <w:sz w:val="18"/>
              </w:rPr>
              <w:t>Виконавчий комітет Степанківської сільської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3032A50" w14:textId="77777777" w:rsidR="00793F36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5B7B361F" w14:textId="77777777" w:rsidR="00793F36" w:rsidRDefault="00793F36">
            <w:pPr>
              <w:pStyle w:val="EMPTYCELLSTYLE"/>
            </w:pPr>
          </w:p>
        </w:tc>
      </w:tr>
      <w:tr w:rsidR="00793F36" w14:paraId="5D5D17D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17ED67A" w14:textId="77777777" w:rsidR="00793F36" w:rsidRDefault="00793F36">
            <w:pPr>
              <w:pStyle w:val="EMPTYCELLSTYLE"/>
            </w:pPr>
          </w:p>
        </w:tc>
        <w:tc>
          <w:tcPr>
            <w:tcW w:w="700" w:type="dxa"/>
          </w:tcPr>
          <w:p w14:paraId="19F6C916" w14:textId="77777777" w:rsidR="00793F36" w:rsidRDefault="00793F36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B8CFE66" w14:textId="77777777" w:rsidR="00793F36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B086BBD" w14:textId="77777777" w:rsidR="00793F36" w:rsidRDefault="00000000">
            <w:pPr>
              <w:ind w:left="60"/>
              <w:jc w:val="center"/>
            </w:pPr>
            <w:r>
              <w:rPr>
                <w:sz w:val="12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6D1A25F2" w14:textId="77777777" w:rsidR="00793F36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1F2EB186" w14:textId="77777777" w:rsidR="00793F36" w:rsidRDefault="00793F36">
            <w:pPr>
              <w:pStyle w:val="EMPTYCELLSTYLE"/>
            </w:pPr>
          </w:p>
        </w:tc>
      </w:tr>
      <w:tr w:rsidR="00793F36" w14:paraId="464E92E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768EC8C" w14:textId="77777777" w:rsidR="00793F36" w:rsidRDefault="00793F36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F479557" w14:textId="77777777" w:rsidR="00793F36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8392CAF" w14:textId="77777777" w:rsidR="00793F36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473F5A4" w14:textId="77777777" w:rsidR="00793F36" w:rsidRDefault="00000000">
            <w:r>
              <w:rPr>
                <w:sz w:val="18"/>
              </w:rPr>
              <w:t>Виконавчий комітет Степанківської сільської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FA353AB" w14:textId="77777777" w:rsidR="00793F36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17CD9EB7" w14:textId="77777777" w:rsidR="00793F36" w:rsidRDefault="00793F36">
            <w:pPr>
              <w:pStyle w:val="EMPTYCELLSTYLE"/>
            </w:pPr>
          </w:p>
        </w:tc>
      </w:tr>
      <w:tr w:rsidR="00793F36" w14:paraId="4ACFA13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F67234D" w14:textId="77777777" w:rsidR="00793F36" w:rsidRDefault="00793F36">
            <w:pPr>
              <w:pStyle w:val="EMPTYCELLSTYLE"/>
            </w:pPr>
          </w:p>
        </w:tc>
        <w:tc>
          <w:tcPr>
            <w:tcW w:w="700" w:type="dxa"/>
          </w:tcPr>
          <w:p w14:paraId="42C22A52" w14:textId="77777777" w:rsidR="00793F36" w:rsidRDefault="00793F36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DDE7477" w14:textId="77777777" w:rsidR="00793F36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A26C98E" w14:textId="77777777" w:rsidR="00793F36" w:rsidRDefault="00000000">
            <w:pPr>
              <w:ind w:left="60"/>
              <w:jc w:val="center"/>
            </w:pPr>
            <w:r>
              <w:rPr>
                <w:sz w:val="12"/>
              </w:rPr>
              <w:t>(найменування відповідального виконавця)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4D0F1BA3" w14:textId="77777777" w:rsidR="00793F36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57A407E4" w14:textId="77777777" w:rsidR="00793F36" w:rsidRDefault="00793F36">
            <w:pPr>
              <w:pStyle w:val="EMPTYCELLSTYLE"/>
            </w:pPr>
          </w:p>
        </w:tc>
      </w:tr>
      <w:tr w:rsidR="00793F36" w14:paraId="3946EA6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A680689" w14:textId="77777777" w:rsidR="00793F36" w:rsidRDefault="00793F36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3CF638E" w14:textId="77777777" w:rsidR="00793F36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62AF163" w14:textId="77777777" w:rsidR="00793F36" w:rsidRDefault="00000000">
            <w:pPr>
              <w:jc w:val="center"/>
            </w:pPr>
            <w:r>
              <w:rPr>
                <w:b/>
              </w:rPr>
              <w:t>0218311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87B42A7" w14:textId="77777777" w:rsidR="00793F36" w:rsidRDefault="00000000">
            <w:pPr>
              <w:jc w:val="center"/>
            </w:pPr>
            <w:r>
              <w:t>8311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BB8B26C" w14:textId="77777777" w:rsidR="00793F36" w:rsidRDefault="00000000">
            <w:pPr>
              <w:jc w:val="center"/>
            </w:pPr>
            <w:r>
              <w:t xml:space="preserve">  0511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A1A417" w14:textId="77777777" w:rsidR="00793F36" w:rsidRDefault="00000000">
            <w:pPr>
              <w:ind w:left="60"/>
              <w:jc w:val="both"/>
            </w:pPr>
            <w:r>
              <w:t>Охорона та раціональне використання природних ресурсів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F20CB70" w14:textId="77777777" w:rsidR="00793F36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082973AA" w14:textId="77777777" w:rsidR="00793F36" w:rsidRDefault="00793F36">
            <w:pPr>
              <w:pStyle w:val="EMPTYCELLSTYLE"/>
            </w:pPr>
          </w:p>
        </w:tc>
      </w:tr>
      <w:tr w:rsidR="00793F36" w14:paraId="6B0B1400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09BE468" w14:textId="77777777" w:rsidR="00793F36" w:rsidRDefault="00793F36">
            <w:pPr>
              <w:pStyle w:val="EMPTYCELLSTYLE"/>
            </w:pPr>
          </w:p>
        </w:tc>
        <w:tc>
          <w:tcPr>
            <w:tcW w:w="700" w:type="dxa"/>
          </w:tcPr>
          <w:p w14:paraId="27966C4F" w14:textId="77777777" w:rsidR="00793F36" w:rsidRDefault="00793F36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5D65C" w14:textId="77777777" w:rsidR="00793F36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D6216" w14:textId="77777777" w:rsidR="00793F36" w:rsidRDefault="00000000">
            <w:pPr>
              <w:jc w:val="center"/>
            </w:pPr>
            <w:r>
              <w:rPr>
                <w:sz w:val="12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8B798" w14:textId="77777777" w:rsidR="00793F36" w:rsidRDefault="00000000">
            <w:pPr>
              <w:jc w:val="center"/>
            </w:pPr>
            <w:r>
              <w:rPr>
                <w:sz w:val="12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7EE47" w14:textId="77777777" w:rsidR="00793F36" w:rsidRDefault="00000000">
            <w:pPr>
              <w:jc w:val="center"/>
            </w:pPr>
            <w:r>
              <w:rPr>
                <w:sz w:val="12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5CEC23" w14:textId="77777777" w:rsidR="00793F36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17DBEC75" w14:textId="77777777" w:rsidR="00793F36" w:rsidRDefault="00793F36">
            <w:pPr>
              <w:pStyle w:val="EMPTYCELLSTYLE"/>
            </w:pPr>
          </w:p>
        </w:tc>
      </w:tr>
      <w:tr w:rsidR="00793F36" w14:paraId="21E963A0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230B397D" w14:textId="77777777" w:rsidR="00793F36" w:rsidRDefault="00793F3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0A9430F" w14:textId="77777777" w:rsidR="00793F36" w:rsidRDefault="00000000">
            <w:pPr>
              <w:jc w:val="both"/>
            </w:pPr>
            <w:r>
              <w:rPr>
                <w:sz w:val="24"/>
              </w:rPr>
              <w:t>4. Обсяг бюджетних призначень/бюджетних асигнувань –</w:t>
            </w:r>
            <w:r>
              <w:rPr>
                <w:sz w:val="24"/>
                <w:u w:val="single"/>
              </w:rPr>
              <w:t>56000</w:t>
            </w:r>
            <w:r>
              <w:rPr>
                <w:sz w:val="24"/>
              </w:rPr>
              <w:t xml:space="preserve"> гривень , у тому числі загального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гривень та спеціального фонду – </w:t>
            </w:r>
            <w:r>
              <w:rPr>
                <w:sz w:val="24"/>
                <w:u w:val="single"/>
              </w:rPr>
              <w:t>56000</w:t>
            </w:r>
            <w:r>
              <w:rPr>
                <w:sz w:val="24"/>
              </w:rPr>
              <w:t xml:space="preserve"> гривень .</w:t>
            </w:r>
          </w:p>
        </w:tc>
        <w:tc>
          <w:tcPr>
            <w:tcW w:w="400" w:type="dxa"/>
          </w:tcPr>
          <w:p w14:paraId="787E5756" w14:textId="77777777" w:rsidR="00793F36" w:rsidRDefault="00793F36">
            <w:pPr>
              <w:pStyle w:val="EMPTYCELLSTYLE"/>
            </w:pPr>
          </w:p>
        </w:tc>
      </w:tr>
      <w:tr w:rsidR="00793F36" w14:paraId="335BC91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119FA700" w14:textId="77777777" w:rsidR="00793F36" w:rsidRDefault="00793F3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D6757B" w14:textId="77777777" w:rsidR="00793F36" w:rsidRDefault="00000000">
            <w:r>
              <w:rPr>
                <w:sz w:val="24"/>
              </w:rPr>
              <w:t>5. Підстави для виконання бюджетної програми</w:t>
            </w:r>
          </w:p>
        </w:tc>
        <w:tc>
          <w:tcPr>
            <w:tcW w:w="400" w:type="dxa"/>
          </w:tcPr>
          <w:p w14:paraId="2265B84B" w14:textId="77777777" w:rsidR="00793F36" w:rsidRDefault="00793F36">
            <w:pPr>
              <w:pStyle w:val="EMPTYCELLSTYLE"/>
            </w:pPr>
          </w:p>
        </w:tc>
      </w:tr>
      <w:tr w:rsidR="00793F36" w14:paraId="68C9D1A7" w14:textId="77777777">
        <w:tblPrEx>
          <w:tblCellMar>
            <w:top w:w="0" w:type="dxa"/>
            <w:bottom w:w="0" w:type="dxa"/>
          </w:tblCellMar>
        </w:tblPrEx>
        <w:trPr>
          <w:trHeight w:hRule="exact" w:val="1360"/>
        </w:trPr>
        <w:tc>
          <w:tcPr>
            <w:tcW w:w="400" w:type="dxa"/>
          </w:tcPr>
          <w:p w14:paraId="633E923B" w14:textId="77777777" w:rsidR="00793F36" w:rsidRDefault="00793F3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CCC94" w14:textId="77777777" w:rsidR="00793F36" w:rsidRDefault="00000000">
            <w:r>
              <w:t>Закон України "Про місцеве самоврядування в Україні" від 21.05.1997 №280/97-ВР (зі змінами),  Закону України "Про охорону навколишнього природнього середовища" , Закон України "Про аквакультуру",  Водний кодекс України, Бюджетний кодекс України, Земельний кодекс України, Постанова Кабінету Міністрів України від 17.09.1996р.№1147 "Про затвердження переліку видів діяльності, що належать до природоохоронних заходів",  Постанова Кабінету Міністрів України від 28.02.2011р.№163 "Про затвердження Порядку використання коштів,передбачених у державному бюджеті для здійснення природоохоронних заходів, зокрема з покращення стану довкілля" Порядок розроблення паспорта водного о"єкта, затверджений наказом Міністерства екології та природних ресурсів України від 18.03.2013р.№99,   рішення Степанківської сільської ради від 28.07.2025 р. №69-16/VIII  "Про внесення змін до рішення сільської ради від 21.12.2024р. №61-27/VIII " Про бюджет Степанківської сільської територіальної громади на 2025 рік (2352100000)" .</w:t>
            </w:r>
          </w:p>
        </w:tc>
        <w:tc>
          <w:tcPr>
            <w:tcW w:w="400" w:type="dxa"/>
          </w:tcPr>
          <w:p w14:paraId="38C1403A" w14:textId="77777777" w:rsidR="00793F36" w:rsidRDefault="00793F36">
            <w:pPr>
              <w:pStyle w:val="EMPTYCELLSTYLE"/>
            </w:pPr>
          </w:p>
        </w:tc>
      </w:tr>
      <w:tr w:rsidR="00793F36" w14:paraId="5BE26D2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17CD2AE" w14:textId="77777777" w:rsidR="00793F36" w:rsidRDefault="00793F3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B1CF9" w14:textId="77777777" w:rsidR="00793F36" w:rsidRDefault="00000000">
            <w:r>
              <w:rPr>
                <w:sz w:val="24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5B836C66" w14:textId="77777777" w:rsidR="00793F36" w:rsidRDefault="00793F36">
            <w:pPr>
              <w:pStyle w:val="EMPTYCELLSTYLE"/>
            </w:pPr>
          </w:p>
        </w:tc>
      </w:tr>
      <w:tr w:rsidR="00793F36" w14:paraId="0C29A33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881704B" w14:textId="77777777" w:rsidR="00793F36" w:rsidRDefault="00793F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DB6E7" w14:textId="77777777" w:rsidR="00793F36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E8499" w14:textId="77777777" w:rsidR="00793F36" w:rsidRDefault="0000000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6AD1C2C3" w14:textId="77777777" w:rsidR="00793F36" w:rsidRDefault="00793F36">
            <w:pPr>
              <w:pStyle w:val="EMPTYCELLSTYLE"/>
            </w:pPr>
          </w:p>
        </w:tc>
      </w:tr>
      <w:tr w:rsidR="00793F36" w14:paraId="0FA3A4EF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3467F9F5" w14:textId="77777777" w:rsidR="00793F36" w:rsidRDefault="00793F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ECF895" w14:textId="77777777" w:rsidR="00793F36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093809" w14:textId="77777777" w:rsidR="00793F36" w:rsidRDefault="00000000">
            <w:pPr>
              <w:ind w:left="60"/>
            </w:pPr>
            <w:r>
              <w:t>Забезпечення реалізації політики у сфері запобігання надзвичайним ситуаціям, поліпшення і охорони навколишнього природного середовища, громадського порядку та безпеки в територіальній громаді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</w:r>
          </w:p>
        </w:tc>
        <w:tc>
          <w:tcPr>
            <w:tcW w:w="400" w:type="dxa"/>
          </w:tcPr>
          <w:p w14:paraId="4DB764D2" w14:textId="77777777" w:rsidR="00793F36" w:rsidRDefault="00793F36">
            <w:pPr>
              <w:pStyle w:val="EMPTYCELLSTYLE"/>
            </w:pPr>
          </w:p>
        </w:tc>
      </w:tr>
      <w:tr w:rsidR="00793F36" w14:paraId="082D240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3FB13BB" w14:textId="77777777" w:rsidR="00793F36" w:rsidRDefault="00793F36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2230BB89" w14:textId="77777777" w:rsidR="00793F36" w:rsidRDefault="00793F36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2973F00" w14:textId="77777777" w:rsidR="00793F36" w:rsidRDefault="00793F36">
            <w:pPr>
              <w:pStyle w:val="EMPTYCELLSTYLE"/>
            </w:pPr>
          </w:p>
        </w:tc>
        <w:tc>
          <w:tcPr>
            <w:tcW w:w="1800" w:type="dxa"/>
          </w:tcPr>
          <w:p w14:paraId="3F58C0BC" w14:textId="77777777" w:rsidR="00793F36" w:rsidRDefault="00793F3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AE6CF0D" w14:textId="77777777" w:rsidR="00793F36" w:rsidRDefault="00793F36">
            <w:pPr>
              <w:pStyle w:val="EMPTYCELLSTYLE"/>
            </w:pPr>
          </w:p>
        </w:tc>
        <w:tc>
          <w:tcPr>
            <w:tcW w:w="580" w:type="dxa"/>
          </w:tcPr>
          <w:p w14:paraId="13A20F00" w14:textId="77777777" w:rsidR="00793F36" w:rsidRDefault="00793F3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B262E58" w14:textId="77777777" w:rsidR="00793F36" w:rsidRDefault="00793F36">
            <w:pPr>
              <w:pStyle w:val="EMPTYCELLSTYLE"/>
            </w:pPr>
          </w:p>
        </w:tc>
        <w:tc>
          <w:tcPr>
            <w:tcW w:w="1800" w:type="dxa"/>
          </w:tcPr>
          <w:p w14:paraId="12CCBA6B" w14:textId="77777777" w:rsidR="00793F36" w:rsidRDefault="00793F36">
            <w:pPr>
              <w:pStyle w:val="EMPTYCELLSTYLE"/>
            </w:pPr>
          </w:p>
        </w:tc>
        <w:tc>
          <w:tcPr>
            <w:tcW w:w="1800" w:type="dxa"/>
          </w:tcPr>
          <w:p w14:paraId="5318432F" w14:textId="77777777" w:rsidR="00793F36" w:rsidRDefault="00793F36">
            <w:pPr>
              <w:pStyle w:val="EMPTYCELLSTYLE"/>
            </w:pPr>
          </w:p>
        </w:tc>
        <w:tc>
          <w:tcPr>
            <w:tcW w:w="400" w:type="dxa"/>
          </w:tcPr>
          <w:p w14:paraId="64D63146" w14:textId="77777777" w:rsidR="00793F36" w:rsidRDefault="00793F36">
            <w:pPr>
              <w:pStyle w:val="EMPTYCELLSTYLE"/>
            </w:pPr>
          </w:p>
        </w:tc>
      </w:tr>
      <w:tr w:rsidR="00793F36" w14:paraId="060427ED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46CC9D20" w14:textId="77777777" w:rsidR="00793F36" w:rsidRDefault="00793F3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32B4BA61" w14:textId="77777777" w:rsidR="00793F36" w:rsidRDefault="00000000">
            <w:r>
              <w:rPr>
                <w:sz w:val="24"/>
              </w:rPr>
              <w:t>7. Мета бюджетної програми</w:t>
            </w:r>
          </w:p>
        </w:tc>
        <w:tc>
          <w:tcPr>
            <w:tcW w:w="400" w:type="dxa"/>
          </w:tcPr>
          <w:p w14:paraId="5A5EE857" w14:textId="77777777" w:rsidR="00793F36" w:rsidRDefault="00793F36">
            <w:pPr>
              <w:pStyle w:val="EMPTYCELLSTYLE"/>
            </w:pPr>
          </w:p>
        </w:tc>
      </w:tr>
      <w:tr w:rsidR="00793F36" w14:paraId="56EF1A6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87C6C29" w14:textId="77777777" w:rsidR="00793F36" w:rsidRDefault="00793F3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E6286" w14:textId="77777777" w:rsidR="00793F36" w:rsidRDefault="00000000">
            <w:r>
              <w:t>Охорона та раціональне використання природних ресурсів</w:t>
            </w:r>
          </w:p>
        </w:tc>
        <w:tc>
          <w:tcPr>
            <w:tcW w:w="400" w:type="dxa"/>
          </w:tcPr>
          <w:p w14:paraId="42266B4C" w14:textId="77777777" w:rsidR="00793F36" w:rsidRDefault="00793F36">
            <w:pPr>
              <w:pStyle w:val="EMPTYCELLSTYLE"/>
            </w:pPr>
          </w:p>
        </w:tc>
      </w:tr>
      <w:tr w:rsidR="00793F36" w14:paraId="7A791A9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2DD59CF1" w14:textId="77777777" w:rsidR="00793F36" w:rsidRDefault="00793F36">
            <w:pPr>
              <w:pStyle w:val="EMPTYCELLSTYLE"/>
            </w:pPr>
          </w:p>
        </w:tc>
        <w:tc>
          <w:tcPr>
            <w:tcW w:w="700" w:type="dxa"/>
          </w:tcPr>
          <w:p w14:paraId="76F29F1E" w14:textId="77777777" w:rsidR="00793F36" w:rsidRDefault="00793F36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4CF2C5F" w14:textId="77777777" w:rsidR="00793F36" w:rsidRDefault="00793F36">
            <w:pPr>
              <w:pStyle w:val="EMPTYCELLSTYLE"/>
            </w:pPr>
          </w:p>
        </w:tc>
        <w:tc>
          <w:tcPr>
            <w:tcW w:w="1800" w:type="dxa"/>
          </w:tcPr>
          <w:p w14:paraId="2AE616B3" w14:textId="77777777" w:rsidR="00793F36" w:rsidRDefault="00793F3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80190DD" w14:textId="77777777" w:rsidR="00793F36" w:rsidRDefault="00793F36">
            <w:pPr>
              <w:pStyle w:val="EMPTYCELLSTYLE"/>
            </w:pPr>
          </w:p>
        </w:tc>
        <w:tc>
          <w:tcPr>
            <w:tcW w:w="580" w:type="dxa"/>
          </w:tcPr>
          <w:p w14:paraId="4F1F6532" w14:textId="77777777" w:rsidR="00793F36" w:rsidRDefault="00793F3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27A131F" w14:textId="77777777" w:rsidR="00793F36" w:rsidRDefault="00793F36">
            <w:pPr>
              <w:pStyle w:val="EMPTYCELLSTYLE"/>
            </w:pPr>
          </w:p>
        </w:tc>
        <w:tc>
          <w:tcPr>
            <w:tcW w:w="1800" w:type="dxa"/>
          </w:tcPr>
          <w:p w14:paraId="203C4B94" w14:textId="77777777" w:rsidR="00793F36" w:rsidRDefault="00793F36">
            <w:pPr>
              <w:pStyle w:val="EMPTYCELLSTYLE"/>
            </w:pPr>
          </w:p>
        </w:tc>
        <w:tc>
          <w:tcPr>
            <w:tcW w:w="1800" w:type="dxa"/>
          </w:tcPr>
          <w:p w14:paraId="442C32E7" w14:textId="77777777" w:rsidR="00793F36" w:rsidRDefault="00793F36">
            <w:pPr>
              <w:pStyle w:val="EMPTYCELLSTYLE"/>
            </w:pPr>
          </w:p>
        </w:tc>
        <w:tc>
          <w:tcPr>
            <w:tcW w:w="400" w:type="dxa"/>
          </w:tcPr>
          <w:p w14:paraId="6EA992FE" w14:textId="77777777" w:rsidR="00793F36" w:rsidRDefault="00793F36">
            <w:pPr>
              <w:pStyle w:val="EMPTYCELLSTYLE"/>
            </w:pPr>
          </w:p>
        </w:tc>
      </w:tr>
      <w:tr w:rsidR="00793F36" w14:paraId="51EE6B21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2FF4BD0" w14:textId="77777777" w:rsidR="00793F36" w:rsidRDefault="00793F3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C1C63" w14:textId="77777777" w:rsidR="00793F36" w:rsidRDefault="00000000">
            <w:r>
              <w:rPr>
                <w:sz w:val="24"/>
              </w:rPr>
              <w:t>8. Завдання бюджетної програми</w:t>
            </w:r>
          </w:p>
        </w:tc>
        <w:tc>
          <w:tcPr>
            <w:tcW w:w="400" w:type="dxa"/>
          </w:tcPr>
          <w:p w14:paraId="56A9FA26" w14:textId="77777777" w:rsidR="00793F36" w:rsidRDefault="00793F36">
            <w:pPr>
              <w:pStyle w:val="EMPTYCELLSTYLE"/>
            </w:pPr>
          </w:p>
        </w:tc>
      </w:tr>
      <w:tr w:rsidR="00793F36" w14:paraId="36DADDE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290BD56" w14:textId="77777777" w:rsidR="00793F36" w:rsidRDefault="00793F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C58BE" w14:textId="77777777" w:rsidR="00793F36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55C52" w14:textId="77777777" w:rsidR="00793F36" w:rsidRDefault="0000000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13D393D4" w14:textId="77777777" w:rsidR="00793F36" w:rsidRDefault="00793F36">
            <w:pPr>
              <w:pStyle w:val="EMPTYCELLSTYLE"/>
            </w:pPr>
          </w:p>
        </w:tc>
      </w:tr>
      <w:tr w:rsidR="00793F36" w14:paraId="575DE79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580592A" w14:textId="77777777" w:rsidR="00793F36" w:rsidRDefault="00793F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E95D1A" w14:textId="77777777" w:rsidR="00793F36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A574CE" w14:textId="77777777" w:rsidR="00793F36" w:rsidRDefault="00000000">
            <w:pPr>
              <w:ind w:left="60"/>
            </w:pPr>
            <w:r>
              <w:t>"Поліпшення технічного та екологічного стану водойм на території Степанківської сільської територіальної громади" на 2024-2027 роки</w:t>
            </w:r>
          </w:p>
        </w:tc>
        <w:tc>
          <w:tcPr>
            <w:tcW w:w="400" w:type="dxa"/>
          </w:tcPr>
          <w:p w14:paraId="6C7ECBD0" w14:textId="77777777" w:rsidR="00793F36" w:rsidRDefault="00793F36">
            <w:pPr>
              <w:pStyle w:val="EMPTYCELLSTYLE"/>
            </w:pPr>
          </w:p>
        </w:tc>
      </w:tr>
      <w:tr w:rsidR="00793F36" w14:paraId="44DECF6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88B7862" w14:textId="77777777" w:rsidR="00793F36" w:rsidRDefault="00793F3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6153B" w14:textId="77777777" w:rsidR="00793F36" w:rsidRDefault="00000000">
            <w:r>
              <w:rPr>
                <w:sz w:val="24"/>
              </w:rPr>
              <w:t>9. Напрями використання бюджетних коштів</w:t>
            </w:r>
          </w:p>
        </w:tc>
        <w:tc>
          <w:tcPr>
            <w:tcW w:w="400" w:type="dxa"/>
          </w:tcPr>
          <w:p w14:paraId="7DB932CD" w14:textId="77777777" w:rsidR="00793F36" w:rsidRDefault="00793F36">
            <w:pPr>
              <w:pStyle w:val="EMPTYCELLSTYLE"/>
            </w:pPr>
          </w:p>
        </w:tc>
      </w:tr>
      <w:tr w:rsidR="00793F36" w14:paraId="2E9B6CD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2C819E8" w14:textId="77777777" w:rsidR="00793F36" w:rsidRDefault="00793F36">
            <w:pPr>
              <w:pStyle w:val="EMPTYCELLSTYLE"/>
            </w:pPr>
          </w:p>
        </w:tc>
        <w:tc>
          <w:tcPr>
            <w:tcW w:w="700" w:type="dxa"/>
          </w:tcPr>
          <w:p w14:paraId="4196B18C" w14:textId="77777777" w:rsidR="00793F36" w:rsidRDefault="00793F36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D2620A6" w14:textId="77777777" w:rsidR="00793F36" w:rsidRDefault="00793F36">
            <w:pPr>
              <w:pStyle w:val="EMPTYCELLSTYLE"/>
            </w:pPr>
          </w:p>
        </w:tc>
        <w:tc>
          <w:tcPr>
            <w:tcW w:w="1800" w:type="dxa"/>
          </w:tcPr>
          <w:p w14:paraId="4ABF6382" w14:textId="77777777" w:rsidR="00793F36" w:rsidRDefault="00793F3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B595EF3" w14:textId="77777777" w:rsidR="00793F36" w:rsidRDefault="00793F36">
            <w:pPr>
              <w:pStyle w:val="EMPTYCELLSTYLE"/>
            </w:pPr>
          </w:p>
        </w:tc>
        <w:tc>
          <w:tcPr>
            <w:tcW w:w="580" w:type="dxa"/>
          </w:tcPr>
          <w:p w14:paraId="1E9C5943" w14:textId="77777777" w:rsidR="00793F36" w:rsidRDefault="00793F3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F190FAB" w14:textId="77777777" w:rsidR="00793F36" w:rsidRDefault="00793F36">
            <w:pPr>
              <w:pStyle w:val="EMPTYCELLSTYLE"/>
            </w:pPr>
          </w:p>
        </w:tc>
        <w:tc>
          <w:tcPr>
            <w:tcW w:w="1800" w:type="dxa"/>
          </w:tcPr>
          <w:p w14:paraId="2F7AF308" w14:textId="77777777" w:rsidR="00793F36" w:rsidRDefault="00793F36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CA4091" w14:textId="77777777" w:rsidR="00793F36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5C1BB92A" w14:textId="77777777" w:rsidR="00793F36" w:rsidRDefault="00793F36">
            <w:pPr>
              <w:pStyle w:val="EMPTYCELLSTYLE"/>
            </w:pPr>
          </w:p>
        </w:tc>
      </w:tr>
      <w:tr w:rsidR="00793F36" w14:paraId="762CEF9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BAAE26D" w14:textId="77777777" w:rsidR="00793F36" w:rsidRDefault="00793F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D282C" w14:textId="77777777" w:rsidR="00793F36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AD8C8" w14:textId="77777777" w:rsidR="00793F36" w:rsidRDefault="00000000">
            <w:pPr>
              <w:ind w:left="60"/>
              <w:jc w:val="center"/>
            </w:pPr>
            <w:r>
              <w:t>Напрями використання бюджетних коштів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B3E5B" w14:textId="77777777" w:rsidR="00793F36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410C2" w14:textId="77777777" w:rsidR="00793F36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3CB4D" w14:textId="77777777" w:rsidR="00793F36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784B273B" w14:textId="77777777" w:rsidR="00793F36" w:rsidRDefault="00793F36">
            <w:pPr>
              <w:pStyle w:val="EMPTYCELLSTYLE"/>
            </w:pPr>
          </w:p>
        </w:tc>
      </w:tr>
      <w:tr w:rsidR="00793F36" w14:paraId="7FA8D9A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4F0D9D0" w14:textId="77777777" w:rsidR="00793F36" w:rsidRDefault="00793F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0C593" w14:textId="77777777" w:rsidR="00793F3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8570B" w14:textId="77777777" w:rsidR="00793F3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01525" w14:textId="77777777" w:rsidR="00793F3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7DF3E" w14:textId="77777777" w:rsidR="00793F3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C2D36" w14:textId="77777777" w:rsidR="00793F3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25DF3960" w14:textId="77777777" w:rsidR="00793F36" w:rsidRDefault="00793F36">
            <w:pPr>
              <w:pStyle w:val="EMPTYCELLSTYLE"/>
            </w:pPr>
          </w:p>
        </w:tc>
      </w:tr>
      <w:tr w:rsidR="00793F36" w14:paraId="66C11BC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BB314AB" w14:textId="77777777" w:rsidR="00793F36" w:rsidRDefault="00793F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2CA9BA" w14:textId="77777777" w:rsidR="00793F36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783AF4" w14:textId="77777777" w:rsidR="00793F36" w:rsidRDefault="00000000">
            <w:pPr>
              <w:ind w:left="60"/>
            </w:pPr>
            <w:r>
              <w:t>Охорона та раціональне використання природних ресурсів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7AA28B" w14:textId="77777777" w:rsidR="00793F36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BA8ABC" w14:textId="77777777" w:rsidR="00793F36" w:rsidRDefault="00000000">
            <w:pPr>
              <w:ind w:right="60"/>
              <w:jc w:val="right"/>
            </w:pPr>
            <w:r>
              <w:t>56 000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6918C8" w14:textId="77777777" w:rsidR="00793F36" w:rsidRDefault="00000000">
            <w:pPr>
              <w:ind w:right="60"/>
              <w:jc w:val="right"/>
            </w:pPr>
            <w:r>
              <w:t>56 000</w:t>
            </w:r>
          </w:p>
        </w:tc>
        <w:tc>
          <w:tcPr>
            <w:tcW w:w="400" w:type="dxa"/>
          </w:tcPr>
          <w:p w14:paraId="37E852E6" w14:textId="77777777" w:rsidR="00793F36" w:rsidRDefault="00793F36">
            <w:pPr>
              <w:pStyle w:val="EMPTYCELLSTYLE"/>
            </w:pPr>
          </w:p>
        </w:tc>
      </w:tr>
      <w:tr w:rsidR="00793F36" w14:paraId="33B739D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9532E2F" w14:textId="77777777" w:rsidR="00793F36" w:rsidRDefault="00793F36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F7DD8" w14:textId="77777777" w:rsidR="00793F36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2B86DB" w14:textId="77777777" w:rsidR="00793F36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E17305" w14:textId="77777777" w:rsidR="00793F36" w:rsidRDefault="00000000">
            <w:pPr>
              <w:ind w:right="60"/>
              <w:jc w:val="right"/>
            </w:pPr>
            <w:r>
              <w:rPr>
                <w:b/>
              </w:rPr>
              <w:t>56 000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068392" w14:textId="77777777" w:rsidR="00793F36" w:rsidRDefault="00000000">
            <w:pPr>
              <w:ind w:right="60"/>
              <w:jc w:val="right"/>
            </w:pPr>
            <w:r>
              <w:rPr>
                <w:b/>
              </w:rPr>
              <w:t>56 000</w:t>
            </w:r>
          </w:p>
        </w:tc>
        <w:tc>
          <w:tcPr>
            <w:tcW w:w="400" w:type="dxa"/>
          </w:tcPr>
          <w:p w14:paraId="7EF2626F" w14:textId="77777777" w:rsidR="00793F36" w:rsidRDefault="00793F36">
            <w:pPr>
              <w:pStyle w:val="EMPTYCELLSTYLE"/>
            </w:pPr>
          </w:p>
        </w:tc>
      </w:tr>
      <w:tr w:rsidR="00793F36" w14:paraId="235510D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7325D73" w14:textId="77777777" w:rsidR="00793F36" w:rsidRDefault="00793F3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7B9AE" w14:textId="77777777" w:rsidR="00793F36" w:rsidRDefault="00000000">
            <w:r>
              <w:rPr>
                <w:sz w:val="24"/>
              </w:rPr>
              <w:t>10. Перелік місцевих / регіональних програм, що виконуються у складі бюджетної програми</w:t>
            </w:r>
          </w:p>
        </w:tc>
        <w:tc>
          <w:tcPr>
            <w:tcW w:w="400" w:type="dxa"/>
          </w:tcPr>
          <w:p w14:paraId="2EDB04D4" w14:textId="77777777" w:rsidR="00793F36" w:rsidRDefault="00793F36">
            <w:pPr>
              <w:pStyle w:val="EMPTYCELLSTYLE"/>
            </w:pPr>
          </w:p>
        </w:tc>
      </w:tr>
      <w:tr w:rsidR="00793F36" w14:paraId="2F80471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173A7BA" w14:textId="77777777" w:rsidR="00793F36" w:rsidRDefault="00793F36">
            <w:pPr>
              <w:pStyle w:val="EMPTYCELLSTYLE"/>
            </w:pPr>
          </w:p>
        </w:tc>
        <w:tc>
          <w:tcPr>
            <w:tcW w:w="700" w:type="dxa"/>
          </w:tcPr>
          <w:p w14:paraId="1CF65713" w14:textId="77777777" w:rsidR="00793F36" w:rsidRDefault="00793F36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17738D6" w14:textId="77777777" w:rsidR="00793F36" w:rsidRDefault="00793F36">
            <w:pPr>
              <w:pStyle w:val="EMPTYCELLSTYLE"/>
            </w:pPr>
          </w:p>
        </w:tc>
        <w:tc>
          <w:tcPr>
            <w:tcW w:w="1800" w:type="dxa"/>
          </w:tcPr>
          <w:p w14:paraId="45CC47C7" w14:textId="77777777" w:rsidR="00793F36" w:rsidRDefault="00793F3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8EA758F" w14:textId="77777777" w:rsidR="00793F36" w:rsidRDefault="00793F36">
            <w:pPr>
              <w:pStyle w:val="EMPTYCELLSTYLE"/>
            </w:pPr>
          </w:p>
        </w:tc>
        <w:tc>
          <w:tcPr>
            <w:tcW w:w="580" w:type="dxa"/>
          </w:tcPr>
          <w:p w14:paraId="65ACC7BD" w14:textId="77777777" w:rsidR="00793F36" w:rsidRDefault="00793F3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07780DE" w14:textId="77777777" w:rsidR="00793F36" w:rsidRDefault="00793F36">
            <w:pPr>
              <w:pStyle w:val="EMPTYCELLSTYLE"/>
            </w:pPr>
          </w:p>
        </w:tc>
        <w:tc>
          <w:tcPr>
            <w:tcW w:w="1800" w:type="dxa"/>
          </w:tcPr>
          <w:p w14:paraId="73978B01" w14:textId="77777777" w:rsidR="00793F36" w:rsidRDefault="00793F36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C94B6" w14:textId="77777777" w:rsidR="00793F36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38A1BA99" w14:textId="77777777" w:rsidR="00793F36" w:rsidRDefault="00793F36">
            <w:pPr>
              <w:pStyle w:val="EMPTYCELLSTYLE"/>
            </w:pPr>
          </w:p>
        </w:tc>
      </w:tr>
      <w:tr w:rsidR="00793F36" w14:paraId="72DA4BE1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67331597" w14:textId="77777777" w:rsidR="00793F36" w:rsidRDefault="00793F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02776" w14:textId="77777777" w:rsidR="00793F36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69909" w14:textId="77777777" w:rsidR="00793F36" w:rsidRDefault="00000000">
            <w:pPr>
              <w:ind w:left="60"/>
              <w:jc w:val="center"/>
            </w:pPr>
            <w:r>
              <w:t xml:space="preserve">Найменування місцевої / регіональної програми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9A677" w14:textId="77777777" w:rsidR="00793F36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405EA" w14:textId="77777777" w:rsidR="00793F36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39DF3" w14:textId="77777777" w:rsidR="00793F36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070F591C" w14:textId="77777777" w:rsidR="00793F36" w:rsidRDefault="00793F36">
            <w:pPr>
              <w:pStyle w:val="EMPTYCELLSTYLE"/>
            </w:pPr>
          </w:p>
        </w:tc>
      </w:tr>
      <w:tr w:rsidR="00793F36" w14:paraId="2BF2435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B9DE63B" w14:textId="77777777" w:rsidR="00793F36" w:rsidRDefault="00793F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64A10" w14:textId="77777777" w:rsidR="00793F3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41F7B" w14:textId="77777777" w:rsidR="00793F3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87917" w14:textId="77777777" w:rsidR="00793F3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A452B" w14:textId="77777777" w:rsidR="00793F3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C45FC" w14:textId="77777777" w:rsidR="00793F3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77059356" w14:textId="77777777" w:rsidR="00793F36" w:rsidRDefault="00793F36">
            <w:pPr>
              <w:pStyle w:val="EMPTYCELLSTYLE"/>
            </w:pPr>
          </w:p>
        </w:tc>
      </w:tr>
      <w:tr w:rsidR="00793F36" w14:paraId="20D68A01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080D5983" w14:textId="77777777" w:rsidR="00793F36" w:rsidRDefault="00793F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2FBD54" w14:textId="77777777" w:rsidR="00793F36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7EDE9C" w14:textId="77777777" w:rsidR="00793F36" w:rsidRDefault="00000000">
            <w:pPr>
              <w:ind w:left="60"/>
            </w:pPr>
            <w:r>
              <w:t>"Поліпшеннятехнічного та екологічного стану водойм на території Степанківськоїстериторіальної громади" на 2024-2027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2EEF1F" w14:textId="77777777" w:rsidR="00793F36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98710B" w14:textId="77777777" w:rsidR="00793F36" w:rsidRDefault="00000000">
            <w:pPr>
              <w:ind w:right="60"/>
              <w:jc w:val="right"/>
            </w:pPr>
            <w:r>
              <w:t>56 000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35ABB4" w14:textId="77777777" w:rsidR="00793F36" w:rsidRDefault="00000000">
            <w:pPr>
              <w:ind w:right="60"/>
              <w:jc w:val="right"/>
            </w:pPr>
            <w:r>
              <w:t>56 000</w:t>
            </w:r>
          </w:p>
        </w:tc>
        <w:tc>
          <w:tcPr>
            <w:tcW w:w="400" w:type="dxa"/>
          </w:tcPr>
          <w:p w14:paraId="27090A22" w14:textId="77777777" w:rsidR="00793F36" w:rsidRDefault="00793F36">
            <w:pPr>
              <w:pStyle w:val="EMPTYCELLSTYLE"/>
            </w:pPr>
          </w:p>
        </w:tc>
      </w:tr>
      <w:tr w:rsidR="00793F36" w14:paraId="01430E8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178FF0F" w14:textId="77777777" w:rsidR="00793F36" w:rsidRDefault="00793F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DD337" w14:textId="77777777" w:rsidR="00793F36" w:rsidRDefault="00793F36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CCCFB" w14:textId="77777777" w:rsidR="00793F36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509784" w14:textId="77777777" w:rsidR="00793F36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D19718" w14:textId="77777777" w:rsidR="00793F36" w:rsidRDefault="00000000">
            <w:pPr>
              <w:ind w:right="60"/>
              <w:jc w:val="right"/>
            </w:pPr>
            <w:r>
              <w:rPr>
                <w:b/>
              </w:rPr>
              <w:t>56 000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9E3C2C" w14:textId="77777777" w:rsidR="00793F36" w:rsidRDefault="00000000">
            <w:pPr>
              <w:ind w:right="60"/>
              <w:jc w:val="right"/>
            </w:pPr>
            <w:r>
              <w:rPr>
                <w:b/>
              </w:rPr>
              <w:t>56 000</w:t>
            </w:r>
          </w:p>
        </w:tc>
        <w:tc>
          <w:tcPr>
            <w:tcW w:w="400" w:type="dxa"/>
          </w:tcPr>
          <w:p w14:paraId="547756A0" w14:textId="77777777" w:rsidR="00793F36" w:rsidRDefault="00793F36">
            <w:pPr>
              <w:pStyle w:val="EMPTYCELLSTYLE"/>
            </w:pPr>
          </w:p>
        </w:tc>
      </w:tr>
      <w:tr w:rsidR="00793F36" w14:paraId="5782B58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490C85B" w14:textId="77777777" w:rsidR="00793F36" w:rsidRDefault="00793F3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2FBD7" w14:textId="77777777" w:rsidR="00793F36" w:rsidRDefault="00000000">
            <w:r>
              <w:rPr>
                <w:sz w:val="24"/>
              </w:rPr>
              <w:t xml:space="preserve">11. Результативні показники бюджетної програми </w:t>
            </w:r>
          </w:p>
        </w:tc>
        <w:tc>
          <w:tcPr>
            <w:tcW w:w="400" w:type="dxa"/>
          </w:tcPr>
          <w:p w14:paraId="0D642F99" w14:textId="77777777" w:rsidR="00793F36" w:rsidRDefault="00793F36">
            <w:pPr>
              <w:pStyle w:val="EMPTYCELLSTYLE"/>
            </w:pPr>
          </w:p>
        </w:tc>
      </w:tr>
      <w:tr w:rsidR="00793F36" w14:paraId="0414561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C7BF289" w14:textId="77777777" w:rsidR="00793F36" w:rsidRDefault="00793F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44577" w14:textId="77777777" w:rsidR="00793F36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9BBF4" w14:textId="77777777" w:rsidR="00793F36" w:rsidRDefault="00000000">
            <w:pPr>
              <w:ind w:left="60"/>
              <w:jc w:val="center"/>
            </w:pPr>
            <w:r>
              <w:t>Показники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C2B54" w14:textId="77777777" w:rsidR="00793F36" w:rsidRDefault="00000000">
            <w:pPr>
              <w:ind w:left="60"/>
              <w:jc w:val="center"/>
            </w:pPr>
            <w:r>
              <w:t>Одиниця виміру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6E505" w14:textId="77777777" w:rsidR="00793F36" w:rsidRDefault="00000000">
            <w:pPr>
              <w:ind w:left="60"/>
              <w:jc w:val="center"/>
            </w:pPr>
            <w:r>
              <w:t>Джерело</w:t>
            </w:r>
            <w:r>
              <w:br/>
              <w:t>інформації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CD0CE" w14:textId="77777777" w:rsidR="00793F36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3161A" w14:textId="77777777" w:rsidR="00793F36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39DD1" w14:textId="77777777" w:rsidR="00793F36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6FEA2181" w14:textId="77777777" w:rsidR="00793F36" w:rsidRDefault="00793F36">
            <w:pPr>
              <w:pStyle w:val="EMPTYCELLSTYLE"/>
            </w:pPr>
          </w:p>
        </w:tc>
      </w:tr>
      <w:tr w:rsidR="00793F36" w14:paraId="2A06ED8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B3860F1" w14:textId="77777777" w:rsidR="00793F36" w:rsidRDefault="00793F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BBF30" w14:textId="77777777" w:rsidR="00793F3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272C5" w14:textId="77777777" w:rsidR="00793F3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9E3B4" w14:textId="77777777" w:rsidR="00793F3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15F0F" w14:textId="77777777" w:rsidR="00793F3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8A73B" w14:textId="77777777" w:rsidR="00793F3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441C0" w14:textId="77777777" w:rsidR="00793F3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B28E3" w14:textId="77777777" w:rsidR="00793F3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338C5789" w14:textId="77777777" w:rsidR="00793F36" w:rsidRDefault="00793F36">
            <w:pPr>
              <w:pStyle w:val="EMPTYCELLSTYLE"/>
            </w:pPr>
          </w:p>
        </w:tc>
      </w:tr>
      <w:tr w:rsidR="00793F36" w14:paraId="39E7920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6D28867" w14:textId="77777777" w:rsidR="00793F36" w:rsidRDefault="00793F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C7B664" w14:textId="77777777" w:rsidR="00793F36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ACE9C0" w14:textId="77777777" w:rsidR="00793F36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05946" w14:textId="77777777" w:rsidR="00793F36" w:rsidRDefault="00793F36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D82D6" w14:textId="77777777" w:rsidR="00793F36" w:rsidRDefault="00793F36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10C41" w14:textId="77777777" w:rsidR="00793F36" w:rsidRDefault="00793F36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00283" w14:textId="77777777" w:rsidR="00793F36" w:rsidRDefault="00793F36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D57D3" w14:textId="77777777" w:rsidR="00793F36" w:rsidRDefault="00793F36">
            <w:pPr>
              <w:jc w:val="center"/>
            </w:pPr>
          </w:p>
        </w:tc>
        <w:tc>
          <w:tcPr>
            <w:tcW w:w="400" w:type="dxa"/>
          </w:tcPr>
          <w:p w14:paraId="319EF346" w14:textId="77777777" w:rsidR="00793F36" w:rsidRDefault="00793F36">
            <w:pPr>
              <w:pStyle w:val="EMPTYCELLSTYLE"/>
            </w:pPr>
          </w:p>
        </w:tc>
      </w:tr>
      <w:tr w:rsidR="00793F36" w14:paraId="44489F7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3DB03D3" w14:textId="77777777" w:rsidR="00793F36" w:rsidRDefault="00793F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E55E0" w14:textId="77777777" w:rsidR="00793F36" w:rsidRDefault="00793F36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A129E7" w14:textId="77777777" w:rsidR="00793F36" w:rsidRDefault="00000000">
            <w:pPr>
              <w:ind w:left="60"/>
            </w:pPr>
            <w:r>
              <w:t>Обсяг видатків на виготовлення паспортів водних об"єктів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D126E2" w14:textId="77777777" w:rsidR="00793F36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CD8D23" w14:textId="77777777" w:rsidR="00793F36" w:rsidRDefault="00000000">
            <w:pPr>
              <w:ind w:left="60"/>
            </w:pPr>
            <w:r>
              <w:t>кошторис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AC3F45" w14:textId="77777777" w:rsidR="00793F3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0425CF" w14:textId="77777777" w:rsidR="00793F36" w:rsidRDefault="00000000">
            <w:pPr>
              <w:ind w:right="60"/>
              <w:jc w:val="right"/>
            </w:pPr>
            <w:r>
              <w:t>56 000,00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2B7E0C" w14:textId="77777777" w:rsidR="00793F36" w:rsidRDefault="00000000">
            <w:pPr>
              <w:ind w:right="60"/>
              <w:jc w:val="right"/>
            </w:pPr>
            <w:r>
              <w:t>56 000,00</w:t>
            </w:r>
          </w:p>
        </w:tc>
        <w:tc>
          <w:tcPr>
            <w:tcW w:w="400" w:type="dxa"/>
          </w:tcPr>
          <w:p w14:paraId="7B8F51F8" w14:textId="77777777" w:rsidR="00793F36" w:rsidRDefault="00793F36">
            <w:pPr>
              <w:pStyle w:val="EMPTYCELLSTYLE"/>
            </w:pPr>
          </w:p>
        </w:tc>
      </w:tr>
      <w:tr w:rsidR="00793F36" w14:paraId="200362A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11A6230" w14:textId="77777777" w:rsidR="00793F36" w:rsidRDefault="00793F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3589A0" w14:textId="77777777" w:rsidR="00793F36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EDB631" w14:textId="77777777" w:rsidR="00793F36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31AF8" w14:textId="77777777" w:rsidR="00793F36" w:rsidRDefault="00793F36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E532A" w14:textId="77777777" w:rsidR="00793F36" w:rsidRDefault="00793F36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95F80" w14:textId="77777777" w:rsidR="00793F36" w:rsidRDefault="00793F36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1AB43" w14:textId="77777777" w:rsidR="00793F36" w:rsidRDefault="00793F36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3E32F" w14:textId="77777777" w:rsidR="00793F36" w:rsidRDefault="00793F36">
            <w:pPr>
              <w:jc w:val="center"/>
            </w:pPr>
          </w:p>
        </w:tc>
        <w:tc>
          <w:tcPr>
            <w:tcW w:w="400" w:type="dxa"/>
          </w:tcPr>
          <w:p w14:paraId="493F649B" w14:textId="77777777" w:rsidR="00793F36" w:rsidRDefault="00793F36">
            <w:pPr>
              <w:pStyle w:val="EMPTYCELLSTYLE"/>
            </w:pPr>
          </w:p>
        </w:tc>
      </w:tr>
      <w:tr w:rsidR="00793F36" w14:paraId="07E5732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CED74EB" w14:textId="77777777" w:rsidR="00793F36" w:rsidRDefault="00793F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B2EB0" w14:textId="77777777" w:rsidR="00793F36" w:rsidRDefault="00793F36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2B158A" w14:textId="77777777" w:rsidR="00793F36" w:rsidRDefault="00000000">
            <w:pPr>
              <w:ind w:left="60"/>
            </w:pPr>
            <w:r>
              <w:t>Кількість об"єктів, які потребують виготовлення паспортів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E635DC" w14:textId="77777777" w:rsidR="00793F36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AD13E2" w14:textId="77777777" w:rsidR="00793F36" w:rsidRDefault="00000000">
            <w:pPr>
              <w:ind w:left="60"/>
            </w:pPr>
            <w:r>
              <w:t xml:space="preserve">внутрішній облік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E0B292" w14:textId="77777777" w:rsidR="00793F3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2F7357" w14:textId="77777777" w:rsidR="00793F36" w:rsidRDefault="00000000">
            <w:pPr>
              <w:ind w:right="60"/>
              <w:jc w:val="right"/>
            </w:pPr>
            <w:r>
              <w:t>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68A473" w14:textId="77777777" w:rsidR="00793F36" w:rsidRDefault="00000000">
            <w:pPr>
              <w:ind w:right="60"/>
              <w:jc w:val="right"/>
            </w:pPr>
            <w:r>
              <w:t>9,00</w:t>
            </w:r>
          </w:p>
        </w:tc>
        <w:tc>
          <w:tcPr>
            <w:tcW w:w="400" w:type="dxa"/>
          </w:tcPr>
          <w:p w14:paraId="7079B36E" w14:textId="77777777" w:rsidR="00793F36" w:rsidRDefault="00793F36">
            <w:pPr>
              <w:pStyle w:val="EMPTYCELLSTYLE"/>
            </w:pPr>
          </w:p>
        </w:tc>
      </w:tr>
      <w:tr w:rsidR="00793F36" w14:paraId="363B1A6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87E8FAF" w14:textId="77777777" w:rsidR="00793F36" w:rsidRDefault="00793F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5AE61E" w14:textId="77777777" w:rsidR="00793F36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3AF9EC" w14:textId="77777777" w:rsidR="00793F36" w:rsidRDefault="00000000">
            <w:pPr>
              <w:ind w:left="60"/>
            </w:pPr>
            <w:r>
              <w:rPr>
                <w:b/>
              </w:rPr>
              <w:t>ефективності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2914D" w14:textId="77777777" w:rsidR="00793F36" w:rsidRDefault="00793F36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D0427" w14:textId="77777777" w:rsidR="00793F36" w:rsidRDefault="00793F36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50317" w14:textId="77777777" w:rsidR="00793F36" w:rsidRDefault="00793F36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468AA" w14:textId="77777777" w:rsidR="00793F36" w:rsidRDefault="00793F36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01D65" w14:textId="77777777" w:rsidR="00793F36" w:rsidRDefault="00793F36">
            <w:pPr>
              <w:jc w:val="center"/>
            </w:pPr>
          </w:p>
        </w:tc>
        <w:tc>
          <w:tcPr>
            <w:tcW w:w="400" w:type="dxa"/>
          </w:tcPr>
          <w:p w14:paraId="12648B27" w14:textId="77777777" w:rsidR="00793F36" w:rsidRDefault="00793F36">
            <w:pPr>
              <w:pStyle w:val="EMPTYCELLSTYLE"/>
            </w:pPr>
          </w:p>
        </w:tc>
      </w:tr>
      <w:tr w:rsidR="00793F36" w14:paraId="049F04E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46FD275" w14:textId="77777777" w:rsidR="00793F36" w:rsidRDefault="00793F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99677" w14:textId="77777777" w:rsidR="00793F36" w:rsidRDefault="00793F36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3E2368" w14:textId="77777777" w:rsidR="00793F36" w:rsidRDefault="00000000">
            <w:pPr>
              <w:ind w:left="60"/>
            </w:pPr>
            <w:r>
              <w:t>Середня вартість одного паспорта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E10DE5" w14:textId="77777777" w:rsidR="00793F36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DEDE1C" w14:textId="77777777" w:rsidR="00793F36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FBC2CB" w14:textId="77777777" w:rsidR="00793F3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6CD1DE" w14:textId="77777777" w:rsidR="00793F36" w:rsidRDefault="00000000">
            <w:pPr>
              <w:ind w:right="60"/>
              <w:jc w:val="right"/>
            </w:pPr>
            <w:r>
              <w:t>6 222,22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BC0FB0" w14:textId="77777777" w:rsidR="00793F36" w:rsidRDefault="00000000">
            <w:pPr>
              <w:ind w:right="60"/>
              <w:jc w:val="right"/>
            </w:pPr>
            <w:r>
              <w:t>6 222,22</w:t>
            </w:r>
          </w:p>
        </w:tc>
        <w:tc>
          <w:tcPr>
            <w:tcW w:w="400" w:type="dxa"/>
          </w:tcPr>
          <w:p w14:paraId="3DB284D7" w14:textId="77777777" w:rsidR="00793F36" w:rsidRDefault="00793F36">
            <w:pPr>
              <w:pStyle w:val="EMPTYCELLSTYLE"/>
            </w:pPr>
          </w:p>
        </w:tc>
      </w:tr>
      <w:tr w:rsidR="00793F36" w14:paraId="1C1FD21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38BA865" w14:textId="77777777" w:rsidR="00793F36" w:rsidRDefault="00793F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C81769" w14:textId="77777777" w:rsidR="00793F36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37067D" w14:textId="77777777" w:rsidR="00793F36" w:rsidRDefault="00000000">
            <w:pPr>
              <w:ind w:left="60"/>
            </w:pPr>
            <w:r>
              <w:rPr>
                <w:b/>
              </w:rPr>
              <w:t>якості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0C040" w14:textId="77777777" w:rsidR="00793F36" w:rsidRDefault="00793F36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C4518" w14:textId="77777777" w:rsidR="00793F36" w:rsidRDefault="00793F36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38EA5" w14:textId="77777777" w:rsidR="00793F36" w:rsidRDefault="00793F36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4438E" w14:textId="77777777" w:rsidR="00793F36" w:rsidRDefault="00793F36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082D6" w14:textId="77777777" w:rsidR="00793F36" w:rsidRDefault="00793F36">
            <w:pPr>
              <w:jc w:val="center"/>
            </w:pPr>
          </w:p>
        </w:tc>
        <w:tc>
          <w:tcPr>
            <w:tcW w:w="400" w:type="dxa"/>
          </w:tcPr>
          <w:p w14:paraId="03D84D72" w14:textId="77777777" w:rsidR="00793F36" w:rsidRDefault="00793F36">
            <w:pPr>
              <w:pStyle w:val="EMPTYCELLSTYLE"/>
            </w:pPr>
          </w:p>
        </w:tc>
      </w:tr>
      <w:tr w:rsidR="00793F36" w14:paraId="76ADA407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0BCAFD92" w14:textId="77777777" w:rsidR="00793F36" w:rsidRDefault="00793F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E7547" w14:textId="77777777" w:rsidR="00793F36" w:rsidRDefault="00793F36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95D0D9" w14:textId="77777777" w:rsidR="00793F36" w:rsidRDefault="00000000">
            <w:pPr>
              <w:ind w:left="60"/>
            </w:pPr>
            <w:r>
              <w:t>Відсоток об"єктів на які плануються виготовити паспорти, до запланованої кількості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7A0D8C" w14:textId="77777777" w:rsidR="00793F36" w:rsidRDefault="00000000">
            <w:pPr>
              <w:ind w:left="60"/>
              <w:jc w:val="center"/>
            </w:pPr>
            <w:r>
              <w:t>відс.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6658F2" w14:textId="77777777" w:rsidR="00793F36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6F38BE" w14:textId="77777777" w:rsidR="00793F3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E0C28B" w14:textId="77777777" w:rsidR="00793F36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940929" w14:textId="77777777" w:rsidR="00793F36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6D3072B6" w14:textId="77777777" w:rsidR="00793F36" w:rsidRDefault="00793F36">
            <w:pPr>
              <w:pStyle w:val="EMPTYCELLSTYLE"/>
            </w:pPr>
          </w:p>
        </w:tc>
      </w:tr>
      <w:tr w:rsidR="00793F36" w14:paraId="3DA2C1D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E7AA0BE" w14:textId="77777777" w:rsidR="00793F36" w:rsidRDefault="00793F36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41759122" w14:textId="77777777" w:rsidR="00793F36" w:rsidRDefault="00793F36">
            <w:pPr>
              <w:pStyle w:val="EMPTYCELLSTYLE"/>
            </w:pPr>
          </w:p>
        </w:tc>
        <w:tc>
          <w:tcPr>
            <w:tcW w:w="7560" w:type="dxa"/>
            <w:gridSpan w:val="3"/>
          </w:tcPr>
          <w:p w14:paraId="564DA5C9" w14:textId="77777777" w:rsidR="00793F36" w:rsidRDefault="00793F36">
            <w:pPr>
              <w:pStyle w:val="EMPTYCELLSTYLE"/>
            </w:pPr>
          </w:p>
        </w:tc>
        <w:tc>
          <w:tcPr>
            <w:tcW w:w="1480" w:type="dxa"/>
          </w:tcPr>
          <w:p w14:paraId="7BDDE117" w14:textId="77777777" w:rsidR="00793F36" w:rsidRDefault="00793F36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A111DBA" w14:textId="77777777" w:rsidR="00793F36" w:rsidRDefault="00793F36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4DAE317A" w14:textId="77777777" w:rsidR="00793F36" w:rsidRDefault="00793F36">
            <w:pPr>
              <w:pStyle w:val="EMPTYCELLSTYLE"/>
            </w:pPr>
          </w:p>
        </w:tc>
        <w:tc>
          <w:tcPr>
            <w:tcW w:w="1800" w:type="dxa"/>
          </w:tcPr>
          <w:p w14:paraId="2EACE50C" w14:textId="77777777" w:rsidR="00793F36" w:rsidRDefault="00793F36">
            <w:pPr>
              <w:pStyle w:val="EMPTYCELLSTYLE"/>
            </w:pPr>
          </w:p>
        </w:tc>
        <w:tc>
          <w:tcPr>
            <w:tcW w:w="400" w:type="dxa"/>
          </w:tcPr>
          <w:p w14:paraId="39DBBB07" w14:textId="77777777" w:rsidR="00793F36" w:rsidRDefault="00793F36">
            <w:pPr>
              <w:pStyle w:val="EMPTYCELLSTYLE"/>
            </w:pPr>
          </w:p>
        </w:tc>
      </w:tr>
      <w:tr w:rsidR="00793F36" w14:paraId="6CF41D50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27F2A407" w14:textId="77777777" w:rsidR="00793F36" w:rsidRDefault="00793F36">
            <w:pPr>
              <w:pStyle w:val="EMPTYCELLSTYLE"/>
            </w:pPr>
          </w:p>
        </w:tc>
        <w:tc>
          <w:tcPr>
            <w:tcW w:w="700" w:type="dxa"/>
          </w:tcPr>
          <w:p w14:paraId="228B7B5C" w14:textId="77777777" w:rsidR="00793F36" w:rsidRDefault="00793F36">
            <w:pPr>
              <w:pStyle w:val="EMPTYCELLSTYLE"/>
            </w:pPr>
          </w:p>
        </w:tc>
        <w:tc>
          <w:tcPr>
            <w:tcW w:w="7560" w:type="dxa"/>
            <w:gridSpan w:val="3"/>
          </w:tcPr>
          <w:p w14:paraId="5C083197" w14:textId="77777777" w:rsidR="00793F36" w:rsidRDefault="00793F36">
            <w:pPr>
              <w:pStyle w:val="EMPTYCELLSTYLE"/>
            </w:pPr>
          </w:p>
        </w:tc>
        <w:tc>
          <w:tcPr>
            <w:tcW w:w="1480" w:type="dxa"/>
          </w:tcPr>
          <w:p w14:paraId="41635E66" w14:textId="77777777" w:rsidR="00793F36" w:rsidRDefault="00793F36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C294227" w14:textId="77777777" w:rsidR="00793F36" w:rsidRDefault="00793F36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75DB9680" w14:textId="77777777" w:rsidR="00793F36" w:rsidRDefault="00793F36">
            <w:pPr>
              <w:pStyle w:val="EMPTYCELLSTYLE"/>
            </w:pPr>
          </w:p>
        </w:tc>
        <w:tc>
          <w:tcPr>
            <w:tcW w:w="1800" w:type="dxa"/>
          </w:tcPr>
          <w:p w14:paraId="04299F85" w14:textId="77777777" w:rsidR="00793F36" w:rsidRDefault="00793F36">
            <w:pPr>
              <w:pStyle w:val="EMPTYCELLSTYLE"/>
            </w:pPr>
          </w:p>
        </w:tc>
        <w:tc>
          <w:tcPr>
            <w:tcW w:w="400" w:type="dxa"/>
          </w:tcPr>
          <w:p w14:paraId="4BD95DE6" w14:textId="77777777" w:rsidR="00793F36" w:rsidRDefault="00793F36">
            <w:pPr>
              <w:pStyle w:val="EMPTYCELLSTYLE"/>
            </w:pPr>
          </w:p>
        </w:tc>
      </w:tr>
      <w:tr w:rsidR="00793F36" w14:paraId="78B2C39C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6C158151" w14:textId="77777777" w:rsidR="00793F36" w:rsidRDefault="00793F36">
            <w:pPr>
              <w:pStyle w:val="EMPTYCELLSTYLE"/>
            </w:pPr>
          </w:p>
        </w:tc>
        <w:tc>
          <w:tcPr>
            <w:tcW w:w="700" w:type="dxa"/>
          </w:tcPr>
          <w:p w14:paraId="100EF8FD" w14:textId="77777777" w:rsidR="00793F36" w:rsidRDefault="00793F36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72BF6E" w14:textId="77777777" w:rsidR="00793F36" w:rsidRDefault="00000000">
            <w:pPr>
              <w:ind w:right="60"/>
            </w:pPr>
            <w:r>
              <w:rPr>
                <w:b/>
              </w:rPr>
              <w:t>Сільський голова</w:t>
            </w:r>
          </w:p>
        </w:tc>
        <w:tc>
          <w:tcPr>
            <w:tcW w:w="1480" w:type="dxa"/>
          </w:tcPr>
          <w:p w14:paraId="3226974F" w14:textId="77777777" w:rsidR="00793F36" w:rsidRDefault="00793F36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D877BF5" w14:textId="77777777" w:rsidR="00793F36" w:rsidRDefault="00793F36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B19B5" w14:textId="77777777" w:rsidR="00793F36" w:rsidRDefault="00000000">
            <w:r>
              <w:t xml:space="preserve"> Ігор ЧЕКАЛЕНКО</w:t>
            </w:r>
          </w:p>
        </w:tc>
        <w:tc>
          <w:tcPr>
            <w:tcW w:w="1800" w:type="dxa"/>
          </w:tcPr>
          <w:p w14:paraId="3C05F4F8" w14:textId="77777777" w:rsidR="00793F36" w:rsidRDefault="00793F36">
            <w:pPr>
              <w:pStyle w:val="EMPTYCELLSTYLE"/>
            </w:pPr>
          </w:p>
        </w:tc>
        <w:tc>
          <w:tcPr>
            <w:tcW w:w="400" w:type="dxa"/>
          </w:tcPr>
          <w:p w14:paraId="4B939B1F" w14:textId="77777777" w:rsidR="00793F36" w:rsidRDefault="00793F36">
            <w:pPr>
              <w:pStyle w:val="EMPTYCELLSTYLE"/>
            </w:pPr>
          </w:p>
        </w:tc>
      </w:tr>
      <w:tr w:rsidR="00793F36" w14:paraId="756AAED0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7D071F38" w14:textId="77777777" w:rsidR="00793F36" w:rsidRDefault="00793F36">
            <w:pPr>
              <w:pStyle w:val="EMPTYCELLSTYLE"/>
            </w:pPr>
          </w:p>
        </w:tc>
        <w:tc>
          <w:tcPr>
            <w:tcW w:w="700" w:type="dxa"/>
          </w:tcPr>
          <w:p w14:paraId="1545A8BF" w14:textId="77777777" w:rsidR="00793F36" w:rsidRDefault="00793F36">
            <w:pPr>
              <w:pStyle w:val="EMPTYCELLSTYLE"/>
            </w:pPr>
          </w:p>
        </w:tc>
        <w:tc>
          <w:tcPr>
            <w:tcW w:w="7560" w:type="dxa"/>
            <w:gridSpan w:val="3"/>
          </w:tcPr>
          <w:p w14:paraId="2C67758A" w14:textId="77777777" w:rsidR="00793F36" w:rsidRDefault="00793F36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14F3EB" w14:textId="77777777" w:rsidR="00793F36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14:paraId="76DE4E77" w14:textId="77777777" w:rsidR="00793F36" w:rsidRDefault="00793F36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5321A" w14:textId="77777777" w:rsidR="00793F36" w:rsidRDefault="00000000">
            <w:pPr>
              <w:jc w:val="center"/>
            </w:pPr>
            <w:r>
              <w:rPr>
                <w:sz w:val="12"/>
              </w:rPr>
              <w:t>(Власне ім'я, ПРІЗВИЩЕ)</w:t>
            </w:r>
          </w:p>
        </w:tc>
        <w:tc>
          <w:tcPr>
            <w:tcW w:w="1800" w:type="dxa"/>
          </w:tcPr>
          <w:p w14:paraId="300FE77D" w14:textId="77777777" w:rsidR="00793F36" w:rsidRDefault="00793F36">
            <w:pPr>
              <w:pStyle w:val="EMPTYCELLSTYLE"/>
            </w:pPr>
          </w:p>
        </w:tc>
        <w:tc>
          <w:tcPr>
            <w:tcW w:w="400" w:type="dxa"/>
          </w:tcPr>
          <w:p w14:paraId="6D306A4B" w14:textId="77777777" w:rsidR="00793F36" w:rsidRDefault="00793F36">
            <w:pPr>
              <w:pStyle w:val="EMPTYCELLSTYLE"/>
            </w:pPr>
          </w:p>
        </w:tc>
      </w:tr>
      <w:tr w:rsidR="00793F36" w14:paraId="1AEC590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8C14D3D" w14:textId="77777777" w:rsidR="00793F36" w:rsidRDefault="00793F36">
            <w:pPr>
              <w:pStyle w:val="EMPTYCELLSTYLE"/>
            </w:pPr>
          </w:p>
        </w:tc>
        <w:tc>
          <w:tcPr>
            <w:tcW w:w="700" w:type="dxa"/>
          </w:tcPr>
          <w:p w14:paraId="4ABCD163" w14:textId="77777777" w:rsidR="00793F36" w:rsidRDefault="00793F36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B98D98" w14:textId="77777777" w:rsidR="00793F36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1179D6C4" w14:textId="77777777" w:rsidR="00793F36" w:rsidRDefault="00793F36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A30C8D1" w14:textId="77777777" w:rsidR="00793F36" w:rsidRDefault="00793F36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0C94A277" w14:textId="77777777" w:rsidR="00793F36" w:rsidRDefault="00793F36">
            <w:pPr>
              <w:pStyle w:val="EMPTYCELLSTYLE"/>
            </w:pPr>
          </w:p>
        </w:tc>
        <w:tc>
          <w:tcPr>
            <w:tcW w:w="1800" w:type="dxa"/>
          </w:tcPr>
          <w:p w14:paraId="3D296CF9" w14:textId="77777777" w:rsidR="00793F36" w:rsidRDefault="00793F36">
            <w:pPr>
              <w:pStyle w:val="EMPTYCELLSTYLE"/>
            </w:pPr>
          </w:p>
        </w:tc>
        <w:tc>
          <w:tcPr>
            <w:tcW w:w="400" w:type="dxa"/>
          </w:tcPr>
          <w:p w14:paraId="794659B4" w14:textId="77777777" w:rsidR="00793F36" w:rsidRDefault="00793F36">
            <w:pPr>
              <w:pStyle w:val="EMPTYCELLSTYLE"/>
            </w:pPr>
          </w:p>
        </w:tc>
      </w:tr>
      <w:tr w:rsidR="00793F36" w14:paraId="345489CA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781F7D10" w14:textId="77777777" w:rsidR="00793F36" w:rsidRDefault="00793F36">
            <w:pPr>
              <w:pStyle w:val="EMPTYCELLSTYLE"/>
            </w:pPr>
          </w:p>
        </w:tc>
        <w:tc>
          <w:tcPr>
            <w:tcW w:w="700" w:type="dxa"/>
          </w:tcPr>
          <w:p w14:paraId="6B0DB8C2" w14:textId="77777777" w:rsidR="00793F36" w:rsidRDefault="00793F36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75E4B0" w14:textId="77777777" w:rsidR="00793F36" w:rsidRDefault="00000000">
            <w:r>
              <w:t xml:space="preserve"> Фінансовий відділ Степанківської сільської ради</w:t>
            </w:r>
          </w:p>
        </w:tc>
        <w:tc>
          <w:tcPr>
            <w:tcW w:w="1480" w:type="dxa"/>
          </w:tcPr>
          <w:p w14:paraId="2DD2F14E" w14:textId="77777777" w:rsidR="00793F36" w:rsidRDefault="00793F36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0800E1D" w14:textId="77777777" w:rsidR="00793F36" w:rsidRDefault="00793F36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1BAA1AAC" w14:textId="77777777" w:rsidR="00793F36" w:rsidRDefault="00793F36">
            <w:pPr>
              <w:pStyle w:val="EMPTYCELLSTYLE"/>
            </w:pPr>
          </w:p>
        </w:tc>
        <w:tc>
          <w:tcPr>
            <w:tcW w:w="1800" w:type="dxa"/>
          </w:tcPr>
          <w:p w14:paraId="67CDEB6F" w14:textId="77777777" w:rsidR="00793F36" w:rsidRDefault="00793F36">
            <w:pPr>
              <w:pStyle w:val="EMPTYCELLSTYLE"/>
            </w:pPr>
          </w:p>
        </w:tc>
        <w:tc>
          <w:tcPr>
            <w:tcW w:w="400" w:type="dxa"/>
          </w:tcPr>
          <w:p w14:paraId="61CDEEF1" w14:textId="77777777" w:rsidR="00793F36" w:rsidRDefault="00793F36">
            <w:pPr>
              <w:pStyle w:val="EMPTYCELLSTYLE"/>
            </w:pPr>
          </w:p>
        </w:tc>
      </w:tr>
      <w:tr w:rsidR="00793F36" w14:paraId="74FED6AE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2A36D5FD" w14:textId="77777777" w:rsidR="00793F36" w:rsidRDefault="00793F36">
            <w:pPr>
              <w:pStyle w:val="EMPTYCELLSTYLE"/>
            </w:pPr>
          </w:p>
        </w:tc>
        <w:tc>
          <w:tcPr>
            <w:tcW w:w="700" w:type="dxa"/>
          </w:tcPr>
          <w:p w14:paraId="14BC08F4" w14:textId="77777777" w:rsidR="00793F36" w:rsidRDefault="00793F36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B03B68" w14:textId="77777777" w:rsidR="00793F36" w:rsidRDefault="00000000">
            <w:r>
              <w:t>Начальник відділу</w:t>
            </w:r>
          </w:p>
        </w:tc>
        <w:tc>
          <w:tcPr>
            <w:tcW w:w="1480" w:type="dxa"/>
          </w:tcPr>
          <w:p w14:paraId="5FE3B230" w14:textId="77777777" w:rsidR="00793F36" w:rsidRDefault="00793F36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D37B820" w14:textId="77777777" w:rsidR="00793F36" w:rsidRDefault="00793F36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F718E" w14:textId="77777777" w:rsidR="00793F36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08D40478" w14:textId="77777777" w:rsidR="00793F36" w:rsidRDefault="00793F36">
            <w:pPr>
              <w:pStyle w:val="EMPTYCELLSTYLE"/>
            </w:pPr>
          </w:p>
        </w:tc>
        <w:tc>
          <w:tcPr>
            <w:tcW w:w="400" w:type="dxa"/>
          </w:tcPr>
          <w:p w14:paraId="48BC25B1" w14:textId="77777777" w:rsidR="00793F36" w:rsidRDefault="00793F36">
            <w:pPr>
              <w:pStyle w:val="EMPTYCELLSTYLE"/>
            </w:pPr>
          </w:p>
        </w:tc>
      </w:tr>
      <w:tr w:rsidR="00793F36" w14:paraId="05913B43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6F7EDA2D" w14:textId="77777777" w:rsidR="00793F36" w:rsidRDefault="00793F36">
            <w:pPr>
              <w:pStyle w:val="EMPTYCELLSTYLE"/>
            </w:pPr>
          </w:p>
        </w:tc>
        <w:tc>
          <w:tcPr>
            <w:tcW w:w="700" w:type="dxa"/>
          </w:tcPr>
          <w:p w14:paraId="7084F20C" w14:textId="77777777" w:rsidR="00793F36" w:rsidRDefault="00793F36">
            <w:pPr>
              <w:pStyle w:val="EMPTYCELLSTYLE"/>
            </w:pPr>
          </w:p>
        </w:tc>
        <w:tc>
          <w:tcPr>
            <w:tcW w:w="7560" w:type="dxa"/>
            <w:gridSpan w:val="3"/>
          </w:tcPr>
          <w:p w14:paraId="3746A062" w14:textId="77777777" w:rsidR="00793F36" w:rsidRDefault="00793F36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83AA57" w14:textId="77777777" w:rsidR="00793F36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14:paraId="752AA42B" w14:textId="77777777" w:rsidR="00793F36" w:rsidRDefault="00793F36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E8FA48" w14:textId="77777777" w:rsidR="00793F36" w:rsidRDefault="00000000">
            <w:pPr>
              <w:jc w:val="center"/>
            </w:pPr>
            <w:r>
              <w:rPr>
                <w:sz w:val="12"/>
              </w:rPr>
              <w:t>(Власне ім'я, ПРІЗВИЩЕ)</w:t>
            </w:r>
          </w:p>
        </w:tc>
        <w:tc>
          <w:tcPr>
            <w:tcW w:w="1800" w:type="dxa"/>
          </w:tcPr>
          <w:p w14:paraId="27D69551" w14:textId="77777777" w:rsidR="00793F36" w:rsidRDefault="00793F36">
            <w:pPr>
              <w:pStyle w:val="EMPTYCELLSTYLE"/>
            </w:pPr>
          </w:p>
        </w:tc>
        <w:tc>
          <w:tcPr>
            <w:tcW w:w="400" w:type="dxa"/>
          </w:tcPr>
          <w:p w14:paraId="6E2B1353" w14:textId="77777777" w:rsidR="00793F36" w:rsidRDefault="00793F36">
            <w:pPr>
              <w:pStyle w:val="EMPTYCELLSTYLE"/>
            </w:pPr>
          </w:p>
        </w:tc>
      </w:tr>
      <w:tr w:rsidR="00793F36" w14:paraId="022B981C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2F9B203B" w14:textId="77777777" w:rsidR="00793F36" w:rsidRDefault="00793F36">
            <w:pPr>
              <w:pStyle w:val="EMPTYCELLSTYLE"/>
            </w:pPr>
          </w:p>
        </w:tc>
        <w:tc>
          <w:tcPr>
            <w:tcW w:w="700" w:type="dxa"/>
          </w:tcPr>
          <w:p w14:paraId="6D303552" w14:textId="77777777" w:rsidR="00793F36" w:rsidRDefault="00793F36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7A8C56" w14:textId="77777777" w:rsidR="00793F36" w:rsidRDefault="00000000">
            <w:r>
              <w:rPr>
                <w:b/>
              </w:rPr>
              <w:t>11.08.2025 р.</w:t>
            </w:r>
          </w:p>
        </w:tc>
        <w:tc>
          <w:tcPr>
            <w:tcW w:w="1480" w:type="dxa"/>
          </w:tcPr>
          <w:p w14:paraId="1166C1B2" w14:textId="77777777" w:rsidR="00793F36" w:rsidRDefault="00793F36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E218648" w14:textId="77777777" w:rsidR="00793F36" w:rsidRDefault="00793F36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57294FF9" w14:textId="77777777" w:rsidR="00793F36" w:rsidRDefault="00793F36">
            <w:pPr>
              <w:pStyle w:val="EMPTYCELLSTYLE"/>
            </w:pPr>
          </w:p>
        </w:tc>
        <w:tc>
          <w:tcPr>
            <w:tcW w:w="1800" w:type="dxa"/>
          </w:tcPr>
          <w:p w14:paraId="66EDD8CC" w14:textId="77777777" w:rsidR="00793F36" w:rsidRDefault="00793F36">
            <w:pPr>
              <w:pStyle w:val="EMPTYCELLSTYLE"/>
            </w:pPr>
          </w:p>
        </w:tc>
        <w:tc>
          <w:tcPr>
            <w:tcW w:w="400" w:type="dxa"/>
          </w:tcPr>
          <w:p w14:paraId="4DA3060A" w14:textId="77777777" w:rsidR="00793F36" w:rsidRDefault="00793F36">
            <w:pPr>
              <w:pStyle w:val="EMPTYCELLSTYLE"/>
            </w:pPr>
          </w:p>
        </w:tc>
      </w:tr>
      <w:tr w:rsidR="00793F36" w14:paraId="264013B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D7721EB" w14:textId="77777777" w:rsidR="00793F36" w:rsidRDefault="00793F36">
            <w:pPr>
              <w:pStyle w:val="EMPTYCELLSTYLE"/>
            </w:pPr>
          </w:p>
        </w:tc>
        <w:tc>
          <w:tcPr>
            <w:tcW w:w="700" w:type="dxa"/>
          </w:tcPr>
          <w:p w14:paraId="3E5D139C" w14:textId="77777777" w:rsidR="00793F36" w:rsidRDefault="00793F36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C60CFC" w14:textId="77777777" w:rsidR="00793F36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2FECD3B3" w14:textId="77777777" w:rsidR="00793F36" w:rsidRDefault="00793F36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B823DB0" w14:textId="77777777" w:rsidR="00793F36" w:rsidRDefault="00793F36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3E85639A" w14:textId="77777777" w:rsidR="00793F36" w:rsidRDefault="00793F36">
            <w:pPr>
              <w:pStyle w:val="EMPTYCELLSTYLE"/>
            </w:pPr>
          </w:p>
        </w:tc>
        <w:tc>
          <w:tcPr>
            <w:tcW w:w="1800" w:type="dxa"/>
          </w:tcPr>
          <w:p w14:paraId="1E4ADC8B" w14:textId="77777777" w:rsidR="00793F36" w:rsidRDefault="00793F36">
            <w:pPr>
              <w:pStyle w:val="EMPTYCELLSTYLE"/>
            </w:pPr>
          </w:p>
        </w:tc>
        <w:tc>
          <w:tcPr>
            <w:tcW w:w="400" w:type="dxa"/>
          </w:tcPr>
          <w:p w14:paraId="38FB92EB" w14:textId="77777777" w:rsidR="00793F36" w:rsidRDefault="00793F36">
            <w:pPr>
              <w:pStyle w:val="EMPTYCELLSTYLE"/>
            </w:pPr>
          </w:p>
        </w:tc>
      </w:tr>
    </w:tbl>
    <w:p w14:paraId="0341453A" w14:textId="77777777" w:rsidR="004D5792" w:rsidRDefault="004D5792"/>
    <w:sectPr w:rsidR="004D5792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F36"/>
    <w:rsid w:val="001976AA"/>
    <w:rsid w:val="00287CC5"/>
    <w:rsid w:val="004D5792"/>
    <w:rsid w:val="0079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80385"/>
  <w15:docId w15:val="{5E3E761C-A2DF-42F3-9B84-E93306A9A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716</Words>
  <Characters>4082</Characters>
  <Application>Microsoft Office Word</Application>
  <DocSecurity>0</DocSecurity>
  <Lines>34</Lines>
  <Paragraphs>9</Paragraphs>
  <ScaleCrop>false</ScaleCrop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2026-03-19T07:38:00Z</dcterms:created>
  <dcterms:modified xsi:type="dcterms:W3CDTF">2026-03-19T07:38:00Z</dcterms:modified>
</cp:coreProperties>
</file>