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1D5C86" w14:paraId="24BFB6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3754869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7567C89F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29886BEE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71A16026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56F29813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33C0FDED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DA2B97" w14:textId="77777777" w:rsidR="001D5C86" w:rsidRDefault="001D5C8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5C70611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3F407538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26DDC448" w14:textId="77777777" w:rsidR="001D5C86" w:rsidRDefault="001D5C86">
            <w:pPr>
              <w:pStyle w:val="EMPTYCELLSTYLE"/>
            </w:pPr>
          </w:p>
        </w:tc>
      </w:tr>
      <w:tr w:rsidR="001D5C86" w14:paraId="05625C0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9DA7C57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7DE0FD4E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3B628229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4D283D3B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1BC1CE36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7510B5EC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D200371" w14:textId="77777777" w:rsidR="001D5C86" w:rsidRDefault="001D5C8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BE52" w14:textId="77777777" w:rsidR="001D5C8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9023971" w14:textId="77777777" w:rsidR="001D5C86" w:rsidRDefault="001D5C86">
            <w:pPr>
              <w:pStyle w:val="EMPTYCELLSTYLE"/>
            </w:pPr>
          </w:p>
        </w:tc>
      </w:tr>
      <w:tr w:rsidR="001D5C86" w14:paraId="7B218B7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9711FF5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73E3C24F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03A23568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00E78F0E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4E67CF5F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7F8B4DB2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E309755" w14:textId="77777777" w:rsidR="001D5C86" w:rsidRDefault="001D5C8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607C" w14:textId="77777777" w:rsidR="001D5C86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9C44F42" w14:textId="77777777" w:rsidR="001D5C86" w:rsidRDefault="001D5C86">
            <w:pPr>
              <w:pStyle w:val="EMPTYCELLSTYLE"/>
            </w:pPr>
          </w:p>
        </w:tc>
      </w:tr>
      <w:tr w:rsidR="001D5C86" w14:paraId="68442E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F125A2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4E3D8EFE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2AA389A1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5EE3B9C8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15B14C2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7E382DEA" w14:textId="77777777" w:rsidR="001D5C86" w:rsidRDefault="001D5C8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693C" w14:textId="77777777" w:rsidR="001D5C8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4400D1F" w14:textId="77777777" w:rsidR="001D5C86" w:rsidRDefault="001D5C86">
            <w:pPr>
              <w:pStyle w:val="EMPTYCELLSTYLE"/>
            </w:pPr>
          </w:p>
        </w:tc>
      </w:tr>
      <w:tr w:rsidR="001D5C86" w14:paraId="5ADACEC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B63FCE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5CBA6F64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775039F3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5BCC0B53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3DDB464B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20248E9A" w14:textId="77777777" w:rsidR="001D5C86" w:rsidRDefault="001D5C8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7E3E" w14:textId="77777777" w:rsidR="001D5C86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771AD142" w14:textId="77777777" w:rsidR="001D5C86" w:rsidRDefault="001D5C86">
            <w:pPr>
              <w:pStyle w:val="EMPTYCELLSTYLE"/>
            </w:pPr>
          </w:p>
        </w:tc>
      </w:tr>
      <w:tr w:rsidR="001D5C86" w14:paraId="33405AD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73BA799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6699635C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2585A4E7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1313FBA7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00A9DEF5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0FDB13B4" w14:textId="77777777" w:rsidR="001D5C86" w:rsidRDefault="001D5C8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8FAACB" w14:textId="77777777" w:rsidR="001D5C86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3C982140" w14:textId="77777777" w:rsidR="001D5C86" w:rsidRDefault="001D5C86">
            <w:pPr>
              <w:pStyle w:val="EMPTYCELLSTYLE"/>
            </w:pPr>
          </w:p>
        </w:tc>
      </w:tr>
      <w:tr w:rsidR="001D5C86" w14:paraId="618957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6E97B44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062AAA09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2DC9D5F1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33213AA5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1CD39958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7CAE90CB" w14:textId="77777777" w:rsidR="001D5C86" w:rsidRDefault="001D5C8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B50E" w14:textId="77777777" w:rsidR="001D5C86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202FB6ED" w14:textId="77777777" w:rsidR="001D5C86" w:rsidRDefault="001D5C86">
            <w:pPr>
              <w:pStyle w:val="EMPTYCELLSTYLE"/>
            </w:pPr>
          </w:p>
        </w:tc>
      </w:tr>
      <w:tr w:rsidR="001D5C86" w14:paraId="3B08469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F25694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27F06F57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4DEC34F2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79B807AB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240B3092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5C5317D8" w14:textId="77777777" w:rsidR="001D5C86" w:rsidRDefault="001D5C8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AC41" w14:textId="77777777" w:rsidR="001D5C86" w:rsidRDefault="001D5C86">
            <w:pPr>
              <w:ind w:left="60"/>
              <w:jc w:val="center"/>
            </w:pPr>
          </w:p>
        </w:tc>
        <w:tc>
          <w:tcPr>
            <w:tcW w:w="400" w:type="dxa"/>
          </w:tcPr>
          <w:p w14:paraId="32CB444F" w14:textId="77777777" w:rsidR="001D5C86" w:rsidRDefault="001D5C86">
            <w:pPr>
              <w:pStyle w:val="EMPTYCELLSTYLE"/>
            </w:pPr>
          </w:p>
        </w:tc>
      </w:tr>
      <w:tr w:rsidR="001D5C86" w14:paraId="572E47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880789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4895EAF6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3A63B131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1D9165C4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DF9D62F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249ABBF1" w14:textId="77777777" w:rsidR="001D5C86" w:rsidRDefault="001D5C8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D18F" w14:textId="77777777" w:rsidR="001D5C86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3BFC3FF4" w14:textId="77777777" w:rsidR="001D5C86" w:rsidRDefault="001D5C86">
            <w:pPr>
              <w:pStyle w:val="EMPTYCELLSTYLE"/>
            </w:pPr>
          </w:p>
        </w:tc>
      </w:tr>
      <w:tr w:rsidR="001D5C86" w14:paraId="60E2880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2584C330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7140C1C1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5C560797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6B6E1D12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7A5E26FC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090A7DAC" w14:textId="77777777" w:rsidR="001D5C86" w:rsidRDefault="001D5C8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3E727" w14:textId="77777777" w:rsidR="001D5C86" w:rsidRDefault="00000000">
            <w:r>
              <w:t>11.06.2025 р. № 88</w:t>
            </w:r>
          </w:p>
        </w:tc>
        <w:tc>
          <w:tcPr>
            <w:tcW w:w="400" w:type="dxa"/>
          </w:tcPr>
          <w:p w14:paraId="4947C1CC" w14:textId="77777777" w:rsidR="001D5C86" w:rsidRDefault="001D5C86">
            <w:pPr>
              <w:pStyle w:val="EMPTYCELLSTYLE"/>
            </w:pPr>
          </w:p>
        </w:tc>
      </w:tr>
      <w:tr w:rsidR="001D5C86" w14:paraId="3929D0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6D8A2580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67CD83FA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</w:tcPr>
          <w:p w14:paraId="524CFDFD" w14:textId="77777777" w:rsidR="001D5C86" w:rsidRDefault="001D5C86">
            <w:pPr>
              <w:pStyle w:val="EMPTYCELLSTYLE"/>
            </w:pPr>
          </w:p>
        </w:tc>
        <w:tc>
          <w:tcPr>
            <w:tcW w:w="3200" w:type="dxa"/>
          </w:tcPr>
          <w:p w14:paraId="6EB8A986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3D4C78FC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39CA2667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B300281" w14:textId="77777777" w:rsidR="001D5C86" w:rsidRDefault="001D5C8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BDCD479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01CFF5FC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221C77BA" w14:textId="77777777" w:rsidR="001D5C86" w:rsidRDefault="001D5C86">
            <w:pPr>
              <w:pStyle w:val="EMPTYCELLSTYLE"/>
            </w:pPr>
          </w:p>
        </w:tc>
      </w:tr>
      <w:tr w:rsidR="001D5C86" w14:paraId="46DA9D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2BA707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7B33" w14:textId="77777777" w:rsidR="001D5C8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258A548E" w14:textId="77777777" w:rsidR="001D5C86" w:rsidRDefault="001D5C86">
            <w:pPr>
              <w:pStyle w:val="EMPTYCELLSTYLE"/>
            </w:pPr>
          </w:p>
        </w:tc>
      </w:tr>
      <w:tr w:rsidR="001D5C86" w14:paraId="3467AD1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BCCE67F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3687C" w14:textId="77777777" w:rsidR="001D5C86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2025 рік</w:t>
            </w:r>
          </w:p>
        </w:tc>
        <w:tc>
          <w:tcPr>
            <w:tcW w:w="400" w:type="dxa"/>
          </w:tcPr>
          <w:p w14:paraId="13BC286E" w14:textId="77777777" w:rsidR="001D5C86" w:rsidRDefault="001D5C86">
            <w:pPr>
              <w:pStyle w:val="EMPTYCELLSTYLE"/>
            </w:pPr>
          </w:p>
        </w:tc>
      </w:tr>
      <w:tr w:rsidR="001D5C86" w14:paraId="599A923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8686736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84C2EE7" w14:textId="77777777" w:rsidR="001D5C8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B014CF" w14:textId="77777777" w:rsidR="001D5C8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71B0837" w14:textId="77777777" w:rsidR="001D5C86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16F69B" w14:textId="77777777" w:rsidR="001D5C8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2FF5CDE" w14:textId="77777777" w:rsidR="001D5C86" w:rsidRDefault="001D5C86">
            <w:pPr>
              <w:pStyle w:val="EMPTYCELLSTYLE"/>
            </w:pPr>
          </w:p>
        </w:tc>
      </w:tr>
      <w:tr w:rsidR="001D5C86" w14:paraId="5E74FF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9E7C1C4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6B012CC1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71EDCEE" w14:textId="77777777" w:rsidR="001D5C8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60E50D4" w14:textId="77777777" w:rsidR="001D5C86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E3FC1F6" w14:textId="77777777" w:rsidR="001D5C8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F00D840" w14:textId="77777777" w:rsidR="001D5C86" w:rsidRDefault="001D5C86">
            <w:pPr>
              <w:pStyle w:val="EMPTYCELLSTYLE"/>
            </w:pPr>
          </w:p>
        </w:tc>
      </w:tr>
      <w:tr w:rsidR="001D5C86" w14:paraId="55A26A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8BA195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C2B397" w14:textId="77777777" w:rsidR="001D5C8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704EE5" w14:textId="77777777" w:rsidR="001D5C8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8F7306" w14:textId="77777777" w:rsidR="001D5C86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13C59C3" w14:textId="77777777" w:rsidR="001D5C8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34C6A99" w14:textId="77777777" w:rsidR="001D5C86" w:rsidRDefault="001D5C86">
            <w:pPr>
              <w:pStyle w:val="EMPTYCELLSTYLE"/>
            </w:pPr>
          </w:p>
        </w:tc>
      </w:tr>
      <w:tr w:rsidR="001D5C86" w14:paraId="374C8B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2E98C4D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64B849C6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CF32F0A" w14:textId="77777777" w:rsidR="001D5C8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603AA4" w14:textId="77777777" w:rsidR="001D5C86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EB6A5A1" w14:textId="77777777" w:rsidR="001D5C8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FFCFB96" w14:textId="77777777" w:rsidR="001D5C86" w:rsidRDefault="001D5C86">
            <w:pPr>
              <w:pStyle w:val="EMPTYCELLSTYLE"/>
            </w:pPr>
          </w:p>
        </w:tc>
      </w:tr>
      <w:tr w:rsidR="001D5C86" w14:paraId="429976E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E82181B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E3703E" w14:textId="77777777" w:rsidR="001D5C8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55C959" w14:textId="77777777" w:rsidR="001D5C86" w:rsidRDefault="00000000">
            <w:pPr>
              <w:jc w:val="center"/>
            </w:pPr>
            <w:r>
              <w:rPr>
                <w:b/>
              </w:rPr>
              <w:t>0218130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D1A3878" w14:textId="77777777" w:rsidR="001D5C86" w:rsidRDefault="00000000">
            <w:pPr>
              <w:jc w:val="center"/>
            </w:pPr>
            <w:r>
              <w:t>8130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1F524F8" w14:textId="77777777" w:rsidR="001D5C86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7FB9C" w14:textId="77777777" w:rsidR="001D5C86" w:rsidRDefault="00000000">
            <w:pPr>
              <w:ind w:left="60"/>
              <w:jc w:val="both"/>
            </w:pPr>
            <w:r>
              <w:t>Забезпечення діяльності місцевої та добровільної пожежної охорони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9C6E62" w14:textId="77777777" w:rsidR="001D5C8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1D4386DC" w14:textId="77777777" w:rsidR="001D5C86" w:rsidRDefault="001D5C86">
            <w:pPr>
              <w:pStyle w:val="EMPTYCELLSTYLE"/>
            </w:pPr>
          </w:p>
        </w:tc>
      </w:tr>
      <w:tr w:rsidR="001D5C86" w14:paraId="10E1F60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73FCC6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40B504E2" w14:textId="77777777" w:rsidR="001D5C86" w:rsidRDefault="001D5C8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1A7B" w14:textId="77777777" w:rsidR="001D5C86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9CC5B" w14:textId="77777777" w:rsidR="001D5C86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99A6" w14:textId="77777777" w:rsidR="001D5C86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03FEE" w14:textId="77777777" w:rsidR="001D5C86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18A5E" w14:textId="77777777" w:rsidR="001D5C8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4A60A32" w14:textId="77777777" w:rsidR="001D5C86" w:rsidRDefault="001D5C86">
            <w:pPr>
              <w:pStyle w:val="EMPTYCELLSTYLE"/>
            </w:pPr>
          </w:p>
        </w:tc>
      </w:tr>
      <w:tr w:rsidR="001D5C86" w14:paraId="4DBB39F5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7A870E4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3FFA875" w14:textId="77777777" w:rsidR="001D5C86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3420501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3420501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21EE4AE0" w14:textId="77777777" w:rsidR="001D5C86" w:rsidRDefault="001D5C86">
            <w:pPr>
              <w:pStyle w:val="EMPTYCELLSTYLE"/>
            </w:pPr>
          </w:p>
        </w:tc>
      </w:tr>
      <w:tr w:rsidR="001D5C86" w14:paraId="353743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2AB49E4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E7A29" w14:textId="77777777" w:rsidR="001D5C86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17E13191" w14:textId="77777777" w:rsidR="001D5C86" w:rsidRDefault="001D5C86">
            <w:pPr>
              <w:pStyle w:val="EMPTYCELLSTYLE"/>
            </w:pPr>
          </w:p>
        </w:tc>
      </w:tr>
      <w:tr w:rsidR="001D5C86" w14:paraId="65D909F8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242FA9F8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5AEC" w14:textId="77777777" w:rsidR="001D5C86" w:rsidRDefault="00000000">
            <w:r>
              <w:t>Конституція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Закон України "Про Державний бюджет України на 2025 рік" від 14.09.2024 р.№12000,"Наказ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 Наказ Міністерства фінансів № 687 від 06.06.2012р. "Про затвердження Інструкції з підготовки бюджетних запитів», Програма "Забезпечення пожежної безпеки,цивільного захисту та заходи із запобігання та ліквідації надзвичайних ситуацій" на 2025-2027 роки рішення сільської ради від 28.06.2024р. №54-17/VIII,  рішення Степанківської сільської ради від 30.05.2025 р. №67-05/VIII  "Про внесення змін до рішення сільської ради від 21.12.2024р. №61-27/VIII " Про бюджет Степанківської сільської територіальної громади на 2025 рік (2352100000)" .</w:t>
            </w:r>
          </w:p>
        </w:tc>
        <w:tc>
          <w:tcPr>
            <w:tcW w:w="400" w:type="dxa"/>
          </w:tcPr>
          <w:p w14:paraId="16E4E2AF" w14:textId="77777777" w:rsidR="001D5C86" w:rsidRDefault="001D5C86">
            <w:pPr>
              <w:pStyle w:val="EMPTYCELLSTYLE"/>
            </w:pPr>
          </w:p>
        </w:tc>
      </w:tr>
      <w:tr w:rsidR="001D5C86" w14:paraId="3AFA1A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2606A5A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D0D1" w14:textId="77777777" w:rsidR="001D5C86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4D43BEC3" w14:textId="77777777" w:rsidR="001D5C86" w:rsidRDefault="001D5C86">
            <w:pPr>
              <w:pStyle w:val="EMPTYCELLSTYLE"/>
            </w:pPr>
          </w:p>
        </w:tc>
      </w:tr>
      <w:tr w:rsidR="001D5C86" w14:paraId="3811A49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DF3965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98E8A" w14:textId="77777777" w:rsidR="001D5C8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1C79" w14:textId="77777777" w:rsidR="001D5C86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56272DB7" w14:textId="77777777" w:rsidR="001D5C86" w:rsidRDefault="001D5C86">
            <w:pPr>
              <w:pStyle w:val="EMPTYCELLSTYLE"/>
            </w:pPr>
          </w:p>
        </w:tc>
      </w:tr>
      <w:tr w:rsidR="001D5C86" w14:paraId="1E64B71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17E31569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9229A" w14:textId="77777777" w:rsidR="001D5C8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15665" w14:textId="77777777" w:rsidR="001D5C86" w:rsidRDefault="00000000">
            <w:pPr>
              <w:ind w:left="60"/>
            </w:pPr>
            <w:r>
              <w:t>Забезпечення реалізації політики у сфері запобігання надзвичайним ситуаціям, поліпшення і охорони навколишнього природного середовища, громадського порядку та безпеки в територіальній громаді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110C42A0" w14:textId="77777777" w:rsidR="001D5C86" w:rsidRDefault="001D5C86">
            <w:pPr>
              <w:pStyle w:val="EMPTYCELLSTYLE"/>
            </w:pPr>
          </w:p>
        </w:tc>
      </w:tr>
      <w:tr w:rsidR="001D5C86" w14:paraId="5D41758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8D195D9" w14:textId="77777777" w:rsidR="001D5C86" w:rsidRDefault="001D5C8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B6E7628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7B7AB95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7C3E3ECE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FC5034" w14:textId="77777777" w:rsidR="001D5C86" w:rsidRDefault="001D5C86">
            <w:pPr>
              <w:pStyle w:val="EMPTYCELLSTYLE"/>
            </w:pPr>
          </w:p>
        </w:tc>
        <w:tc>
          <w:tcPr>
            <w:tcW w:w="580" w:type="dxa"/>
          </w:tcPr>
          <w:p w14:paraId="3C9DE655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09A2612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04B33631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A32AB5F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34E556D8" w14:textId="77777777" w:rsidR="001D5C86" w:rsidRDefault="001D5C86">
            <w:pPr>
              <w:pStyle w:val="EMPTYCELLSTYLE"/>
            </w:pPr>
          </w:p>
        </w:tc>
      </w:tr>
      <w:tr w:rsidR="001D5C86" w14:paraId="3077448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347C7AA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3C3A0FE" w14:textId="77777777" w:rsidR="001D5C86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304211D" w14:textId="77777777" w:rsidR="001D5C86" w:rsidRDefault="001D5C86">
            <w:pPr>
              <w:pStyle w:val="EMPTYCELLSTYLE"/>
            </w:pPr>
          </w:p>
        </w:tc>
      </w:tr>
      <w:tr w:rsidR="001D5C86" w14:paraId="0EDEDA2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A8BE313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446B" w14:textId="77777777" w:rsidR="001D5C86" w:rsidRDefault="00000000">
            <w:r>
              <w:t>Підтримка належного рівня пожежної безпеки на об’єктах і в населених пунктах</w:t>
            </w:r>
          </w:p>
        </w:tc>
        <w:tc>
          <w:tcPr>
            <w:tcW w:w="400" w:type="dxa"/>
          </w:tcPr>
          <w:p w14:paraId="13B481A9" w14:textId="77777777" w:rsidR="001D5C86" w:rsidRDefault="001D5C86">
            <w:pPr>
              <w:pStyle w:val="EMPTYCELLSTYLE"/>
            </w:pPr>
          </w:p>
        </w:tc>
      </w:tr>
      <w:tr w:rsidR="001D5C86" w14:paraId="7B06EE4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6630480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6FB0542D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A9A2C98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7ADB2EF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DB6745C" w14:textId="77777777" w:rsidR="001D5C86" w:rsidRDefault="001D5C86">
            <w:pPr>
              <w:pStyle w:val="EMPTYCELLSTYLE"/>
            </w:pPr>
          </w:p>
        </w:tc>
        <w:tc>
          <w:tcPr>
            <w:tcW w:w="580" w:type="dxa"/>
          </w:tcPr>
          <w:p w14:paraId="2B9AB8BA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AD8019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401838B1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7C43B092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4BD9BBD0" w14:textId="77777777" w:rsidR="001D5C86" w:rsidRDefault="001D5C86">
            <w:pPr>
              <w:pStyle w:val="EMPTYCELLSTYLE"/>
            </w:pPr>
          </w:p>
        </w:tc>
      </w:tr>
      <w:tr w:rsidR="001D5C86" w14:paraId="26324B8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EF2FB2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91B7" w14:textId="77777777" w:rsidR="001D5C86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62B3C8FC" w14:textId="77777777" w:rsidR="001D5C86" w:rsidRDefault="001D5C86">
            <w:pPr>
              <w:pStyle w:val="EMPTYCELLSTYLE"/>
            </w:pPr>
          </w:p>
        </w:tc>
      </w:tr>
      <w:tr w:rsidR="001D5C86" w14:paraId="102F9DC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2886E07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09A3" w14:textId="77777777" w:rsidR="001D5C8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9F3C" w14:textId="77777777" w:rsidR="001D5C86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EB1A5BA" w14:textId="77777777" w:rsidR="001D5C86" w:rsidRDefault="001D5C86">
            <w:pPr>
              <w:pStyle w:val="EMPTYCELLSTYLE"/>
            </w:pPr>
          </w:p>
        </w:tc>
      </w:tr>
      <w:tr w:rsidR="001D5C86" w14:paraId="0B7DA9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C385AD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BF6CC" w14:textId="77777777" w:rsidR="001D5C8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67A563" w14:textId="77777777" w:rsidR="001D5C86" w:rsidRDefault="00000000">
            <w:pPr>
              <w:ind w:left="60"/>
            </w:pPr>
            <w:r>
              <w:t>Забезпечення належного рівня пожежної безпеки в населених пунктах громади</w:t>
            </w:r>
          </w:p>
        </w:tc>
        <w:tc>
          <w:tcPr>
            <w:tcW w:w="400" w:type="dxa"/>
          </w:tcPr>
          <w:p w14:paraId="7E40800F" w14:textId="77777777" w:rsidR="001D5C86" w:rsidRDefault="001D5C86">
            <w:pPr>
              <w:pStyle w:val="EMPTYCELLSTYLE"/>
            </w:pPr>
          </w:p>
        </w:tc>
      </w:tr>
      <w:tr w:rsidR="001D5C86" w14:paraId="3C0835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CA2278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46E2" w14:textId="77777777" w:rsidR="001D5C86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22413E85" w14:textId="77777777" w:rsidR="001D5C86" w:rsidRDefault="001D5C86">
            <w:pPr>
              <w:pStyle w:val="EMPTYCELLSTYLE"/>
            </w:pPr>
          </w:p>
        </w:tc>
      </w:tr>
      <w:tr w:rsidR="001D5C86" w14:paraId="475909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04F03C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328103D1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A7C307C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295CCA6F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7CEBF71" w14:textId="77777777" w:rsidR="001D5C86" w:rsidRDefault="001D5C86">
            <w:pPr>
              <w:pStyle w:val="EMPTYCELLSTYLE"/>
            </w:pPr>
          </w:p>
        </w:tc>
        <w:tc>
          <w:tcPr>
            <w:tcW w:w="580" w:type="dxa"/>
          </w:tcPr>
          <w:p w14:paraId="019337F5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D666AF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472DEF4A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1B333" w14:textId="77777777" w:rsidR="001D5C8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B848E6F" w14:textId="77777777" w:rsidR="001D5C86" w:rsidRDefault="001D5C86">
            <w:pPr>
              <w:pStyle w:val="EMPTYCELLSTYLE"/>
            </w:pPr>
          </w:p>
        </w:tc>
      </w:tr>
      <w:tr w:rsidR="001D5C86" w14:paraId="6F70E9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DC1B673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12EF8" w14:textId="77777777" w:rsidR="001D5C8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CE17" w14:textId="77777777" w:rsidR="001D5C86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614B5" w14:textId="77777777" w:rsidR="001D5C8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411D" w14:textId="77777777" w:rsidR="001D5C8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FDBD0" w14:textId="77777777" w:rsidR="001D5C8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0809214" w14:textId="77777777" w:rsidR="001D5C86" w:rsidRDefault="001D5C86">
            <w:pPr>
              <w:pStyle w:val="EMPTYCELLSTYLE"/>
            </w:pPr>
          </w:p>
        </w:tc>
      </w:tr>
      <w:tr w:rsidR="001D5C86" w14:paraId="103CB08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AB4A22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E37B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E9317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B60A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91EC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E0FA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3A7AB348" w14:textId="77777777" w:rsidR="001D5C86" w:rsidRDefault="001D5C86">
            <w:pPr>
              <w:pStyle w:val="EMPTYCELLSTYLE"/>
            </w:pPr>
          </w:p>
        </w:tc>
      </w:tr>
      <w:tr w:rsidR="001D5C86" w14:paraId="1423940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34D80BE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0ADFF" w14:textId="77777777" w:rsidR="001D5C8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FF996" w14:textId="77777777" w:rsidR="001D5C86" w:rsidRDefault="00000000">
            <w:pPr>
              <w:ind w:left="60"/>
            </w:pPr>
            <w:r>
              <w:t>Забезпечення належного рівня пожежної безпеки в населених пунктах громади, запобігання пожежам і нещасним випадкам, гасіння пожеж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6DA30" w14:textId="77777777" w:rsidR="001D5C86" w:rsidRDefault="00000000">
            <w:pPr>
              <w:ind w:right="60"/>
              <w:jc w:val="right"/>
            </w:pPr>
            <w:r>
              <w:t>3 420 501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D5673" w14:textId="77777777" w:rsidR="001D5C8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A7316" w14:textId="77777777" w:rsidR="001D5C86" w:rsidRDefault="00000000">
            <w:pPr>
              <w:ind w:right="60"/>
              <w:jc w:val="right"/>
            </w:pPr>
            <w:r>
              <w:t>3 420 501</w:t>
            </w:r>
          </w:p>
        </w:tc>
        <w:tc>
          <w:tcPr>
            <w:tcW w:w="400" w:type="dxa"/>
          </w:tcPr>
          <w:p w14:paraId="653DEFC0" w14:textId="77777777" w:rsidR="001D5C86" w:rsidRDefault="001D5C86">
            <w:pPr>
              <w:pStyle w:val="EMPTYCELLSTYLE"/>
            </w:pPr>
          </w:p>
        </w:tc>
      </w:tr>
      <w:tr w:rsidR="001D5C86" w14:paraId="310470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F1E2D9" w14:textId="77777777" w:rsidR="001D5C86" w:rsidRDefault="001D5C8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87BAB" w14:textId="77777777" w:rsidR="001D5C8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D2AFC" w14:textId="77777777" w:rsidR="001D5C86" w:rsidRDefault="00000000">
            <w:pPr>
              <w:ind w:right="60"/>
              <w:jc w:val="right"/>
            </w:pPr>
            <w:r>
              <w:rPr>
                <w:b/>
              </w:rPr>
              <w:t>3 420 501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6D38D" w14:textId="77777777" w:rsidR="001D5C8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E7F11" w14:textId="77777777" w:rsidR="001D5C86" w:rsidRDefault="00000000">
            <w:pPr>
              <w:ind w:right="60"/>
              <w:jc w:val="right"/>
            </w:pPr>
            <w:r>
              <w:rPr>
                <w:b/>
              </w:rPr>
              <w:t>3 420 501</w:t>
            </w:r>
          </w:p>
        </w:tc>
        <w:tc>
          <w:tcPr>
            <w:tcW w:w="400" w:type="dxa"/>
          </w:tcPr>
          <w:p w14:paraId="3AFDADE1" w14:textId="77777777" w:rsidR="001D5C86" w:rsidRDefault="001D5C86">
            <w:pPr>
              <w:pStyle w:val="EMPTYCELLSTYLE"/>
            </w:pPr>
          </w:p>
        </w:tc>
      </w:tr>
      <w:tr w:rsidR="001D5C86" w14:paraId="73F353A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25C9739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22C71" w14:textId="77777777" w:rsidR="001D5C86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0B0FB083" w14:textId="77777777" w:rsidR="001D5C86" w:rsidRDefault="001D5C86">
            <w:pPr>
              <w:pStyle w:val="EMPTYCELLSTYLE"/>
            </w:pPr>
          </w:p>
        </w:tc>
      </w:tr>
      <w:tr w:rsidR="001D5C86" w14:paraId="47E67F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DDF5A1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5624FCFA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409D457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823FF6B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0AA8B4" w14:textId="77777777" w:rsidR="001D5C86" w:rsidRDefault="001D5C86">
            <w:pPr>
              <w:pStyle w:val="EMPTYCELLSTYLE"/>
            </w:pPr>
          </w:p>
        </w:tc>
        <w:tc>
          <w:tcPr>
            <w:tcW w:w="580" w:type="dxa"/>
          </w:tcPr>
          <w:p w14:paraId="5BF6CC64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0C11B7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381056D9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0939A" w14:textId="77777777" w:rsidR="001D5C8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38B73CD" w14:textId="77777777" w:rsidR="001D5C86" w:rsidRDefault="001D5C86">
            <w:pPr>
              <w:pStyle w:val="EMPTYCELLSTYLE"/>
            </w:pPr>
          </w:p>
        </w:tc>
      </w:tr>
      <w:tr w:rsidR="001D5C86" w14:paraId="5E22457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0A8C26C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9F79" w14:textId="77777777" w:rsidR="001D5C8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B0B6" w14:textId="77777777" w:rsidR="001D5C86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10218" w14:textId="77777777" w:rsidR="001D5C8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339A" w14:textId="77777777" w:rsidR="001D5C8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6F77" w14:textId="77777777" w:rsidR="001D5C8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6C92FDDF" w14:textId="77777777" w:rsidR="001D5C86" w:rsidRDefault="001D5C86">
            <w:pPr>
              <w:pStyle w:val="EMPTYCELLSTYLE"/>
            </w:pPr>
          </w:p>
        </w:tc>
      </w:tr>
      <w:tr w:rsidR="001D5C86" w14:paraId="612972E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3CF4D47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8A57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F483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1551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8218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9901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85788D7" w14:textId="77777777" w:rsidR="001D5C86" w:rsidRDefault="001D5C86">
            <w:pPr>
              <w:pStyle w:val="EMPTYCELLSTYLE"/>
            </w:pPr>
          </w:p>
        </w:tc>
      </w:tr>
      <w:tr w:rsidR="001D5C86" w14:paraId="564BF35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E29D6BF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01428" w14:textId="77777777" w:rsidR="001D5C8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23A44" w14:textId="77777777" w:rsidR="001D5C86" w:rsidRDefault="00000000">
            <w:pPr>
              <w:ind w:left="60"/>
            </w:pPr>
            <w:r>
              <w:t>"Забезпечення пожежної, техногенної безпеки, цивільного захисту та заходи із запобігання та ліквідації надзвичайних ситуацій"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226BC" w14:textId="77777777" w:rsidR="001D5C86" w:rsidRDefault="00000000">
            <w:pPr>
              <w:ind w:right="60"/>
              <w:jc w:val="right"/>
            </w:pPr>
            <w:r>
              <w:t>3 420 501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4C095" w14:textId="77777777" w:rsidR="001D5C8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CD624" w14:textId="77777777" w:rsidR="001D5C86" w:rsidRDefault="00000000">
            <w:pPr>
              <w:ind w:right="60"/>
              <w:jc w:val="right"/>
            </w:pPr>
            <w:r>
              <w:t>3 420 501</w:t>
            </w:r>
          </w:p>
        </w:tc>
        <w:tc>
          <w:tcPr>
            <w:tcW w:w="400" w:type="dxa"/>
          </w:tcPr>
          <w:p w14:paraId="50CFFDE4" w14:textId="77777777" w:rsidR="001D5C86" w:rsidRDefault="001D5C86">
            <w:pPr>
              <w:pStyle w:val="EMPTYCELLSTYLE"/>
            </w:pPr>
          </w:p>
        </w:tc>
      </w:tr>
      <w:tr w:rsidR="001D5C86" w14:paraId="555D9D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C400F7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5D6D4" w14:textId="77777777" w:rsidR="001D5C86" w:rsidRDefault="001D5C8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475A" w14:textId="77777777" w:rsidR="001D5C8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11459" w14:textId="77777777" w:rsidR="001D5C86" w:rsidRDefault="00000000">
            <w:pPr>
              <w:ind w:right="60"/>
              <w:jc w:val="right"/>
            </w:pPr>
            <w:r>
              <w:rPr>
                <w:b/>
              </w:rPr>
              <w:t>3 420 501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66D33" w14:textId="77777777" w:rsidR="001D5C8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839B0" w14:textId="77777777" w:rsidR="001D5C86" w:rsidRDefault="00000000">
            <w:pPr>
              <w:ind w:right="60"/>
              <w:jc w:val="right"/>
            </w:pPr>
            <w:r>
              <w:rPr>
                <w:b/>
              </w:rPr>
              <w:t>3 420 501</w:t>
            </w:r>
          </w:p>
        </w:tc>
        <w:tc>
          <w:tcPr>
            <w:tcW w:w="400" w:type="dxa"/>
          </w:tcPr>
          <w:p w14:paraId="5DA9C7AA" w14:textId="77777777" w:rsidR="001D5C86" w:rsidRDefault="001D5C86">
            <w:pPr>
              <w:pStyle w:val="EMPTYCELLSTYLE"/>
            </w:pPr>
          </w:p>
        </w:tc>
      </w:tr>
      <w:tr w:rsidR="001D5C86" w14:paraId="10C5BA1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6F0733" w14:textId="77777777" w:rsidR="001D5C86" w:rsidRDefault="001D5C8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D3A4" w14:textId="77777777" w:rsidR="001D5C86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578B298C" w14:textId="77777777" w:rsidR="001D5C86" w:rsidRDefault="001D5C86">
            <w:pPr>
              <w:pStyle w:val="EMPTYCELLSTYLE"/>
            </w:pPr>
          </w:p>
        </w:tc>
      </w:tr>
      <w:tr w:rsidR="001D5C86" w14:paraId="5690852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80390E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992DF" w14:textId="77777777" w:rsidR="001D5C8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4451D" w14:textId="77777777" w:rsidR="001D5C86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C23AE" w14:textId="77777777" w:rsidR="001D5C86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A241" w14:textId="77777777" w:rsidR="001D5C86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5B7F" w14:textId="77777777" w:rsidR="001D5C86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06B5" w14:textId="77777777" w:rsidR="001D5C86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F1311" w14:textId="77777777" w:rsidR="001D5C86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142B2754" w14:textId="77777777" w:rsidR="001D5C86" w:rsidRDefault="001D5C86">
            <w:pPr>
              <w:pStyle w:val="EMPTYCELLSTYLE"/>
            </w:pPr>
          </w:p>
        </w:tc>
      </w:tr>
      <w:tr w:rsidR="001D5C86" w14:paraId="044983F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51EA04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46B0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A05D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BC73B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0C29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4E25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C5B3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11900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EA8FEF4" w14:textId="77777777" w:rsidR="001D5C86" w:rsidRDefault="001D5C86">
            <w:pPr>
              <w:pStyle w:val="EMPTYCELLSTYLE"/>
            </w:pPr>
          </w:p>
        </w:tc>
      </w:tr>
      <w:tr w:rsidR="001D5C86" w14:paraId="5244E8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358BD2E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E3965" w14:textId="77777777" w:rsidR="001D5C8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CAD90" w14:textId="77777777" w:rsidR="001D5C8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B26EF" w14:textId="77777777" w:rsidR="001D5C86" w:rsidRDefault="001D5C8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6C74" w14:textId="77777777" w:rsidR="001D5C86" w:rsidRDefault="001D5C8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A5883" w14:textId="77777777" w:rsidR="001D5C86" w:rsidRDefault="001D5C8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602C" w14:textId="77777777" w:rsidR="001D5C86" w:rsidRDefault="001D5C8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55E0" w14:textId="77777777" w:rsidR="001D5C86" w:rsidRDefault="001D5C86">
            <w:pPr>
              <w:jc w:val="center"/>
            </w:pPr>
          </w:p>
        </w:tc>
        <w:tc>
          <w:tcPr>
            <w:tcW w:w="400" w:type="dxa"/>
          </w:tcPr>
          <w:p w14:paraId="276B1658" w14:textId="77777777" w:rsidR="001D5C86" w:rsidRDefault="001D5C86">
            <w:pPr>
              <w:pStyle w:val="EMPTYCELLSTYLE"/>
            </w:pPr>
          </w:p>
        </w:tc>
      </w:tr>
      <w:tr w:rsidR="001D5C86" w14:paraId="0D20A9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9D97AC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6EE3" w14:textId="77777777" w:rsidR="001D5C86" w:rsidRDefault="001D5C8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AC64B" w14:textId="77777777" w:rsidR="001D5C86" w:rsidRDefault="00000000">
            <w:pPr>
              <w:ind w:left="60"/>
            </w:pPr>
            <w:r>
              <w:t>Обсяг видатків на утримання місцевої пожежної команди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5FE32" w14:textId="77777777" w:rsidR="001D5C8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57A8F" w14:textId="77777777" w:rsidR="001D5C86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BBB35" w14:textId="77777777" w:rsidR="001D5C86" w:rsidRDefault="00000000">
            <w:pPr>
              <w:ind w:right="60"/>
              <w:jc w:val="right"/>
            </w:pPr>
            <w:r>
              <w:t>3 420 501,00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9B272" w14:textId="77777777" w:rsidR="001D5C8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FC996" w14:textId="77777777" w:rsidR="001D5C86" w:rsidRDefault="00000000">
            <w:pPr>
              <w:ind w:right="60"/>
              <w:jc w:val="right"/>
            </w:pPr>
            <w:r>
              <w:t>3 420 501,00</w:t>
            </w:r>
          </w:p>
        </w:tc>
        <w:tc>
          <w:tcPr>
            <w:tcW w:w="400" w:type="dxa"/>
          </w:tcPr>
          <w:p w14:paraId="47B530DF" w14:textId="77777777" w:rsidR="001D5C86" w:rsidRDefault="001D5C86">
            <w:pPr>
              <w:pStyle w:val="EMPTYCELLSTYLE"/>
            </w:pPr>
          </w:p>
        </w:tc>
      </w:tr>
      <w:tr w:rsidR="001D5C86" w14:paraId="5726BB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0F14A8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34C5" w14:textId="77777777" w:rsidR="001D5C86" w:rsidRDefault="001D5C8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D24D5" w14:textId="77777777" w:rsidR="001D5C86" w:rsidRDefault="00000000">
            <w:pPr>
              <w:ind w:left="60"/>
            </w:pPr>
            <w:r>
              <w:t>Кількість працівників особового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AF339" w14:textId="77777777" w:rsidR="001D5C8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17E4B" w14:textId="77777777" w:rsidR="001D5C86" w:rsidRDefault="00000000">
            <w:pPr>
              <w:ind w:left="60"/>
            </w:pPr>
            <w:r>
              <w:t>штатний розпис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6B9A6" w14:textId="77777777" w:rsidR="001D5C86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CDAD4" w14:textId="77777777" w:rsidR="001D5C8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3D731" w14:textId="77777777" w:rsidR="001D5C86" w:rsidRDefault="00000000">
            <w:pPr>
              <w:ind w:right="60"/>
              <w:jc w:val="right"/>
            </w:pPr>
            <w:r>
              <w:t>14,00</w:t>
            </w:r>
          </w:p>
        </w:tc>
        <w:tc>
          <w:tcPr>
            <w:tcW w:w="400" w:type="dxa"/>
          </w:tcPr>
          <w:p w14:paraId="44E31844" w14:textId="77777777" w:rsidR="001D5C86" w:rsidRDefault="001D5C86">
            <w:pPr>
              <w:pStyle w:val="EMPTYCELLSTYLE"/>
            </w:pPr>
          </w:p>
        </w:tc>
      </w:tr>
      <w:tr w:rsidR="001D5C86" w14:paraId="77AD4D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F9AC12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4ADD12" w14:textId="77777777" w:rsidR="001D5C8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0FCDA8" w14:textId="77777777" w:rsidR="001D5C8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A93C" w14:textId="77777777" w:rsidR="001D5C86" w:rsidRDefault="001D5C8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1860" w14:textId="77777777" w:rsidR="001D5C86" w:rsidRDefault="001D5C8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C97B" w14:textId="77777777" w:rsidR="001D5C86" w:rsidRDefault="001D5C8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B4CC5" w14:textId="77777777" w:rsidR="001D5C86" w:rsidRDefault="001D5C8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20A5" w14:textId="77777777" w:rsidR="001D5C86" w:rsidRDefault="001D5C86">
            <w:pPr>
              <w:jc w:val="center"/>
            </w:pPr>
          </w:p>
        </w:tc>
        <w:tc>
          <w:tcPr>
            <w:tcW w:w="400" w:type="dxa"/>
          </w:tcPr>
          <w:p w14:paraId="1A6A362E" w14:textId="77777777" w:rsidR="001D5C86" w:rsidRDefault="001D5C86">
            <w:pPr>
              <w:pStyle w:val="EMPTYCELLSTYLE"/>
            </w:pPr>
          </w:p>
        </w:tc>
      </w:tr>
      <w:tr w:rsidR="001D5C86" w14:paraId="748EB7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771968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8512" w14:textId="77777777" w:rsidR="001D5C86" w:rsidRDefault="001D5C8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BD8A8" w14:textId="77777777" w:rsidR="001D5C86" w:rsidRDefault="00000000">
            <w:pPr>
              <w:ind w:left="60"/>
            </w:pPr>
            <w:r>
              <w:t>Кількість виїздів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38C0F" w14:textId="77777777" w:rsidR="001D5C86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0EBEC" w14:textId="77777777" w:rsidR="001D5C86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799B9" w14:textId="77777777" w:rsidR="001D5C86" w:rsidRDefault="00000000">
            <w:pPr>
              <w:ind w:right="60"/>
              <w:jc w:val="right"/>
            </w:pPr>
            <w:r>
              <w:t>120,00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111A5" w14:textId="77777777" w:rsidR="001D5C8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EACB3" w14:textId="77777777" w:rsidR="001D5C86" w:rsidRDefault="00000000">
            <w:pPr>
              <w:ind w:right="60"/>
              <w:jc w:val="right"/>
            </w:pPr>
            <w:r>
              <w:t>120,00</w:t>
            </w:r>
          </w:p>
        </w:tc>
        <w:tc>
          <w:tcPr>
            <w:tcW w:w="400" w:type="dxa"/>
          </w:tcPr>
          <w:p w14:paraId="69942CFC" w14:textId="77777777" w:rsidR="001D5C86" w:rsidRDefault="001D5C86">
            <w:pPr>
              <w:pStyle w:val="EMPTYCELLSTYLE"/>
            </w:pPr>
          </w:p>
        </w:tc>
      </w:tr>
      <w:tr w:rsidR="001D5C86" w14:paraId="49CB5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17492B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EB316" w14:textId="77777777" w:rsidR="001D5C8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9433C" w14:textId="77777777" w:rsidR="001D5C86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3289" w14:textId="77777777" w:rsidR="001D5C86" w:rsidRDefault="001D5C8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06E29" w14:textId="77777777" w:rsidR="001D5C86" w:rsidRDefault="001D5C8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042B" w14:textId="77777777" w:rsidR="001D5C86" w:rsidRDefault="001D5C8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FC767" w14:textId="77777777" w:rsidR="001D5C86" w:rsidRDefault="001D5C8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95D5" w14:textId="77777777" w:rsidR="001D5C86" w:rsidRDefault="001D5C86">
            <w:pPr>
              <w:jc w:val="center"/>
            </w:pPr>
          </w:p>
        </w:tc>
        <w:tc>
          <w:tcPr>
            <w:tcW w:w="400" w:type="dxa"/>
          </w:tcPr>
          <w:p w14:paraId="2E1DD6EF" w14:textId="77777777" w:rsidR="001D5C86" w:rsidRDefault="001D5C86">
            <w:pPr>
              <w:pStyle w:val="EMPTYCELLSTYLE"/>
            </w:pPr>
          </w:p>
        </w:tc>
      </w:tr>
      <w:tr w:rsidR="001D5C86" w14:paraId="65DFF4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F14526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9154" w14:textId="77777777" w:rsidR="001D5C86" w:rsidRDefault="001D5C8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22B25" w14:textId="77777777" w:rsidR="001D5C86" w:rsidRDefault="00000000">
            <w:pPr>
              <w:ind w:left="60"/>
            </w:pPr>
            <w:r>
              <w:t>Середні видатки на 1 виїзд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DE5F0" w14:textId="77777777" w:rsidR="001D5C8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AE435" w14:textId="77777777" w:rsidR="001D5C8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18BB0" w14:textId="77777777" w:rsidR="001D5C86" w:rsidRDefault="00000000">
            <w:pPr>
              <w:ind w:right="60"/>
              <w:jc w:val="right"/>
            </w:pPr>
            <w:r>
              <w:t>28 504,18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8AEE4" w14:textId="77777777" w:rsidR="001D5C8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A0D09" w14:textId="77777777" w:rsidR="001D5C86" w:rsidRDefault="00000000">
            <w:pPr>
              <w:ind w:right="60"/>
              <w:jc w:val="right"/>
            </w:pPr>
            <w:r>
              <w:t>28 504,18</w:t>
            </w:r>
          </w:p>
        </w:tc>
        <w:tc>
          <w:tcPr>
            <w:tcW w:w="400" w:type="dxa"/>
          </w:tcPr>
          <w:p w14:paraId="24C2F28E" w14:textId="77777777" w:rsidR="001D5C86" w:rsidRDefault="001D5C86">
            <w:pPr>
              <w:pStyle w:val="EMPTYCELLSTYLE"/>
            </w:pPr>
          </w:p>
        </w:tc>
      </w:tr>
      <w:tr w:rsidR="001D5C86" w14:paraId="283F404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BBC2D74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A995" w14:textId="77777777" w:rsidR="001D5C86" w:rsidRDefault="001D5C8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EAF4A" w14:textId="77777777" w:rsidR="001D5C86" w:rsidRDefault="00000000">
            <w:pPr>
              <w:ind w:left="60"/>
            </w:pPr>
            <w:r>
              <w:t>Середні видатки на утримання 1 штатної одиниці особового складу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794E1" w14:textId="77777777" w:rsidR="001D5C8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76443" w14:textId="77777777" w:rsidR="001D5C8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E472A" w14:textId="77777777" w:rsidR="001D5C86" w:rsidRDefault="00000000">
            <w:pPr>
              <w:ind w:right="60"/>
              <w:jc w:val="right"/>
            </w:pPr>
            <w:r>
              <w:t>244 321,50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CF498" w14:textId="77777777" w:rsidR="001D5C8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038FE" w14:textId="77777777" w:rsidR="001D5C86" w:rsidRDefault="00000000">
            <w:pPr>
              <w:ind w:right="60"/>
              <w:jc w:val="right"/>
            </w:pPr>
            <w:r>
              <w:t>244 321,50</w:t>
            </w:r>
          </w:p>
        </w:tc>
        <w:tc>
          <w:tcPr>
            <w:tcW w:w="400" w:type="dxa"/>
          </w:tcPr>
          <w:p w14:paraId="482756F1" w14:textId="77777777" w:rsidR="001D5C86" w:rsidRDefault="001D5C86">
            <w:pPr>
              <w:pStyle w:val="EMPTYCELLSTYLE"/>
            </w:pPr>
          </w:p>
        </w:tc>
      </w:tr>
      <w:tr w:rsidR="001D5C86" w14:paraId="41B386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90DC40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5E4689" w14:textId="77777777" w:rsidR="001D5C8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4D3F5" w14:textId="77777777" w:rsidR="001D5C86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1DD7" w14:textId="77777777" w:rsidR="001D5C86" w:rsidRDefault="001D5C8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B804" w14:textId="77777777" w:rsidR="001D5C86" w:rsidRDefault="001D5C8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5569" w14:textId="77777777" w:rsidR="001D5C86" w:rsidRDefault="001D5C8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A5C75" w14:textId="77777777" w:rsidR="001D5C86" w:rsidRDefault="001D5C8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E101" w14:textId="77777777" w:rsidR="001D5C86" w:rsidRDefault="001D5C86">
            <w:pPr>
              <w:jc w:val="center"/>
            </w:pPr>
          </w:p>
        </w:tc>
        <w:tc>
          <w:tcPr>
            <w:tcW w:w="400" w:type="dxa"/>
          </w:tcPr>
          <w:p w14:paraId="46799770" w14:textId="77777777" w:rsidR="001D5C86" w:rsidRDefault="001D5C86">
            <w:pPr>
              <w:pStyle w:val="EMPTYCELLSTYLE"/>
            </w:pPr>
          </w:p>
        </w:tc>
      </w:tr>
      <w:tr w:rsidR="001D5C86" w14:paraId="49375EE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F4505CF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35FCA76C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8AFB02E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4706954D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9A747A" w14:textId="77777777" w:rsidR="001D5C86" w:rsidRDefault="001D5C86">
            <w:pPr>
              <w:pStyle w:val="EMPTYCELLSTYLE"/>
            </w:pPr>
          </w:p>
        </w:tc>
        <w:tc>
          <w:tcPr>
            <w:tcW w:w="580" w:type="dxa"/>
          </w:tcPr>
          <w:p w14:paraId="5A734D6D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46E3806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3680775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28F30612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0E3CAFF7" w14:textId="77777777" w:rsidR="001D5C86" w:rsidRDefault="001D5C86">
            <w:pPr>
              <w:pStyle w:val="EMPTYCELLSTYLE"/>
            </w:pPr>
          </w:p>
        </w:tc>
      </w:tr>
      <w:tr w:rsidR="001D5C86" w14:paraId="61C7B40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40013B" w14:textId="77777777" w:rsidR="001D5C86" w:rsidRDefault="001D5C8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E7C1B4F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A308EAD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23DE48C2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219A0003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BFF3C25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9B33519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B09023B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53A77EE7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5BBC4C4B" w14:textId="77777777" w:rsidR="001D5C86" w:rsidRDefault="001D5C86">
            <w:pPr>
              <w:pStyle w:val="EMPTYCELLSTYLE"/>
            </w:pPr>
          </w:p>
        </w:tc>
      </w:tr>
      <w:tr w:rsidR="001D5C86" w14:paraId="133525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5382FC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C7BA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FDAB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4D75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4E29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2767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7036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AA0A3" w14:textId="77777777" w:rsidR="001D5C8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9913899" w14:textId="77777777" w:rsidR="001D5C86" w:rsidRDefault="001D5C86">
            <w:pPr>
              <w:pStyle w:val="EMPTYCELLSTYLE"/>
            </w:pPr>
          </w:p>
        </w:tc>
      </w:tr>
      <w:tr w:rsidR="001D5C86" w14:paraId="471A5B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FD58A7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F129" w14:textId="77777777" w:rsidR="001D5C86" w:rsidRDefault="001D5C8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67A5A" w14:textId="77777777" w:rsidR="001D5C86" w:rsidRDefault="00000000">
            <w:pPr>
              <w:ind w:left="60"/>
            </w:pPr>
            <w:r>
              <w:t>Динаміка видатків на ліквідацію пожеж/надзвичайних ситуацій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09AF9" w14:textId="77777777" w:rsidR="001D5C86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618DA" w14:textId="77777777" w:rsidR="001D5C86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4273A" w14:textId="77777777" w:rsidR="001D5C8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1D993" w14:textId="77777777" w:rsidR="001D5C8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4BFD6" w14:textId="77777777" w:rsidR="001D5C8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01029A4" w14:textId="77777777" w:rsidR="001D5C86" w:rsidRDefault="001D5C86">
            <w:pPr>
              <w:pStyle w:val="EMPTYCELLSTYLE"/>
            </w:pPr>
          </w:p>
        </w:tc>
      </w:tr>
      <w:tr w:rsidR="001D5C86" w14:paraId="3583A86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93754C4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3ABBB88C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EA3A86D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77814811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35B6B8A6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DD6978A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805DCD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139B650E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4B808CFF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1DADF458" w14:textId="77777777" w:rsidR="001D5C86" w:rsidRDefault="001D5C86">
            <w:pPr>
              <w:pStyle w:val="EMPTYCELLSTYLE"/>
            </w:pPr>
          </w:p>
        </w:tc>
      </w:tr>
      <w:tr w:rsidR="001D5C86" w14:paraId="1396DD9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16E0B92F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462D0F46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9AFCA0B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77E6EB20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</w:tcPr>
          <w:p w14:paraId="70D71060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59C267E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27D6DBD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30E7CDD1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47CFA2D1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03A6083E" w14:textId="77777777" w:rsidR="001D5C86" w:rsidRDefault="001D5C86">
            <w:pPr>
              <w:pStyle w:val="EMPTYCELLSTYLE"/>
            </w:pPr>
          </w:p>
        </w:tc>
      </w:tr>
      <w:tr w:rsidR="001D5C86" w14:paraId="7779975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DC06E29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7A4ECF1E" w14:textId="77777777" w:rsidR="001D5C86" w:rsidRDefault="001D5C8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A2E4" w14:textId="77777777" w:rsidR="001D5C86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2EB1DB5F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8399D7B" w14:textId="77777777" w:rsidR="001D5C86" w:rsidRDefault="001D5C8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B6CF2" w14:textId="77777777" w:rsidR="001D5C86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2F6F6418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5F5FC0F0" w14:textId="77777777" w:rsidR="001D5C86" w:rsidRDefault="001D5C86">
            <w:pPr>
              <w:pStyle w:val="EMPTYCELLSTYLE"/>
            </w:pPr>
          </w:p>
        </w:tc>
      </w:tr>
      <w:tr w:rsidR="001D5C86" w14:paraId="49741F7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EAF005B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6AAD5555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AF9983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9A10530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F108" w14:textId="77777777" w:rsidR="001D5C8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93B9DA3" w14:textId="77777777" w:rsidR="001D5C86" w:rsidRDefault="001D5C8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B7F55" w14:textId="77777777" w:rsidR="001D5C86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CF0C94D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1C677EB1" w14:textId="77777777" w:rsidR="001D5C86" w:rsidRDefault="001D5C86">
            <w:pPr>
              <w:pStyle w:val="EMPTYCELLSTYLE"/>
            </w:pPr>
          </w:p>
        </w:tc>
      </w:tr>
      <w:tr w:rsidR="001D5C86" w14:paraId="7D1419C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E83044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149042E0" w14:textId="77777777" w:rsidR="001D5C86" w:rsidRDefault="001D5C8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3841" w14:textId="77777777" w:rsidR="001D5C8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3C150E40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D071D0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AAF3C1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52561FFC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4D15DD8A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5AE0CC8D" w14:textId="77777777" w:rsidR="001D5C86" w:rsidRDefault="001D5C86">
            <w:pPr>
              <w:pStyle w:val="EMPTYCELLSTYLE"/>
            </w:pPr>
          </w:p>
        </w:tc>
      </w:tr>
      <w:tr w:rsidR="001D5C86" w14:paraId="1137403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72D0DD5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66785CA6" w14:textId="77777777" w:rsidR="001D5C86" w:rsidRDefault="001D5C8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735F4" w14:textId="77777777" w:rsidR="001D5C86" w:rsidRDefault="00000000">
            <w:r>
              <w:t xml:space="preserve"> Фінансовий відділ Степанківської сільської ради</w:t>
            </w:r>
          </w:p>
        </w:tc>
        <w:tc>
          <w:tcPr>
            <w:tcW w:w="1480" w:type="dxa"/>
          </w:tcPr>
          <w:p w14:paraId="082DAFD4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BF17DA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02FD1B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06B4D8C4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2EC9684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29573273" w14:textId="77777777" w:rsidR="001D5C86" w:rsidRDefault="001D5C86">
            <w:pPr>
              <w:pStyle w:val="EMPTYCELLSTYLE"/>
            </w:pPr>
          </w:p>
        </w:tc>
      </w:tr>
      <w:tr w:rsidR="001D5C86" w14:paraId="114D028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FA7610A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2342750E" w14:textId="77777777" w:rsidR="001D5C86" w:rsidRDefault="001D5C8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6B4F" w14:textId="77777777" w:rsidR="001D5C86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30CE8BA5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ECFF987" w14:textId="77777777" w:rsidR="001D5C86" w:rsidRDefault="001D5C8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9FEA" w14:textId="77777777" w:rsidR="001D5C8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5978ED4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624F250B" w14:textId="77777777" w:rsidR="001D5C86" w:rsidRDefault="001D5C86">
            <w:pPr>
              <w:pStyle w:val="EMPTYCELLSTYLE"/>
            </w:pPr>
          </w:p>
        </w:tc>
      </w:tr>
      <w:tr w:rsidR="001D5C86" w14:paraId="1A3342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26674E4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3F9F4118" w14:textId="77777777" w:rsidR="001D5C86" w:rsidRDefault="001D5C8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B910FA2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711927D" w14:textId="77777777" w:rsidR="001D5C86" w:rsidRDefault="001D5C8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DC10B" w14:textId="77777777" w:rsidR="001D5C86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7E539198" w14:textId="77777777" w:rsidR="001D5C86" w:rsidRDefault="001D5C8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62D0" w14:textId="77777777" w:rsidR="001D5C86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54ACA34C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7E017D5D" w14:textId="77777777" w:rsidR="001D5C86" w:rsidRDefault="001D5C86">
            <w:pPr>
              <w:pStyle w:val="EMPTYCELLSTYLE"/>
            </w:pPr>
          </w:p>
        </w:tc>
      </w:tr>
      <w:tr w:rsidR="001D5C86" w14:paraId="4124C43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B7A1B3B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567381D8" w14:textId="77777777" w:rsidR="001D5C86" w:rsidRDefault="001D5C8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92C63" w14:textId="77777777" w:rsidR="001D5C86" w:rsidRDefault="00000000">
            <w:r>
              <w:rPr>
                <w:b/>
              </w:rPr>
              <w:t>11.06.2025 р.</w:t>
            </w:r>
          </w:p>
        </w:tc>
        <w:tc>
          <w:tcPr>
            <w:tcW w:w="1480" w:type="dxa"/>
          </w:tcPr>
          <w:p w14:paraId="1A38A18B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99A013B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42DDC98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1E749AD9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7A653266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174B5C68" w14:textId="77777777" w:rsidR="001D5C86" w:rsidRDefault="001D5C86">
            <w:pPr>
              <w:pStyle w:val="EMPTYCELLSTYLE"/>
            </w:pPr>
          </w:p>
        </w:tc>
      </w:tr>
      <w:tr w:rsidR="001D5C86" w14:paraId="5A0CD2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A895CC9" w14:textId="77777777" w:rsidR="001D5C86" w:rsidRDefault="001D5C86">
            <w:pPr>
              <w:pStyle w:val="EMPTYCELLSTYLE"/>
            </w:pPr>
          </w:p>
        </w:tc>
        <w:tc>
          <w:tcPr>
            <w:tcW w:w="700" w:type="dxa"/>
          </w:tcPr>
          <w:p w14:paraId="42B951D4" w14:textId="77777777" w:rsidR="001D5C86" w:rsidRDefault="001D5C8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4FE71" w14:textId="77777777" w:rsidR="001D5C8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3B221961" w14:textId="77777777" w:rsidR="001D5C86" w:rsidRDefault="001D5C8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6348065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2E7A95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5D218270" w14:textId="77777777" w:rsidR="001D5C86" w:rsidRDefault="001D5C86">
            <w:pPr>
              <w:pStyle w:val="EMPTYCELLSTYLE"/>
            </w:pPr>
          </w:p>
        </w:tc>
        <w:tc>
          <w:tcPr>
            <w:tcW w:w="1800" w:type="dxa"/>
          </w:tcPr>
          <w:p w14:paraId="6995FA7F" w14:textId="77777777" w:rsidR="001D5C86" w:rsidRDefault="001D5C86">
            <w:pPr>
              <w:pStyle w:val="EMPTYCELLSTYLE"/>
            </w:pPr>
          </w:p>
        </w:tc>
        <w:tc>
          <w:tcPr>
            <w:tcW w:w="400" w:type="dxa"/>
          </w:tcPr>
          <w:p w14:paraId="39B7C4FC" w14:textId="77777777" w:rsidR="001D5C86" w:rsidRDefault="001D5C86">
            <w:pPr>
              <w:pStyle w:val="EMPTYCELLSTYLE"/>
            </w:pPr>
          </w:p>
        </w:tc>
      </w:tr>
    </w:tbl>
    <w:p w14:paraId="38E65358" w14:textId="77777777" w:rsidR="008D48A2" w:rsidRDefault="008D48A2"/>
    <w:sectPr w:rsidR="008D48A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86"/>
    <w:rsid w:val="001D5C86"/>
    <w:rsid w:val="002B6E8F"/>
    <w:rsid w:val="008D48A2"/>
    <w:rsid w:val="00B6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DE89"/>
  <w15:docId w15:val="{92DA1564-DFCB-405B-903F-7EA0DE0D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2026-03-19T07:32:00Z</dcterms:created>
  <dcterms:modified xsi:type="dcterms:W3CDTF">2026-03-19T07:32:00Z</dcterms:modified>
</cp:coreProperties>
</file>