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781E22" w14:paraId="759349D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5E17799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</w:tcPr>
          <w:p w14:paraId="35B5DE4E" w14:textId="77777777" w:rsidR="00781E22" w:rsidRDefault="00781E22">
            <w:pPr>
              <w:pStyle w:val="EMPTYCELLSTYLE"/>
            </w:pPr>
          </w:p>
        </w:tc>
        <w:tc>
          <w:tcPr>
            <w:tcW w:w="2560" w:type="dxa"/>
          </w:tcPr>
          <w:p w14:paraId="1D1E393E" w14:textId="77777777" w:rsidR="00781E22" w:rsidRDefault="00781E22">
            <w:pPr>
              <w:pStyle w:val="EMPTYCELLSTYLE"/>
            </w:pPr>
          </w:p>
        </w:tc>
        <w:tc>
          <w:tcPr>
            <w:tcW w:w="3200" w:type="dxa"/>
          </w:tcPr>
          <w:p w14:paraId="2B86D05F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</w:tcPr>
          <w:p w14:paraId="6DF4A5F9" w14:textId="77777777" w:rsidR="00781E22" w:rsidRDefault="00781E22">
            <w:pPr>
              <w:pStyle w:val="EMPTYCELLSTYLE"/>
            </w:pPr>
          </w:p>
        </w:tc>
        <w:tc>
          <w:tcPr>
            <w:tcW w:w="1480" w:type="dxa"/>
          </w:tcPr>
          <w:p w14:paraId="5D903D03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1818A2A" w14:textId="77777777" w:rsidR="00781E22" w:rsidRDefault="00781E22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19E1A37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</w:tcPr>
          <w:p w14:paraId="0960893A" w14:textId="77777777" w:rsidR="00781E22" w:rsidRDefault="00781E22">
            <w:pPr>
              <w:pStyle w:val="EMPTYCELLSTYLE"/>
            </w:pPr>
          </w:p>
        </w:tc>
        <w:tc>
          <w:tcPr>
            <w:tcW w:w="400" w:type="dxa"/>
          </w:tcPr>
          <w:p w14:paraId="577D1B75" w14:textId="77777777" w:rsidR="00781E22" w:rsidRDefault="00781E22">
            <w:pPr>
              <w:pStyle w:val="EMPTYCELLSTYLE"/>
            </w:pPr>
          </w:p>
        </w:tc>
      </w:tr>
      <w:tr w:rsidR="00781E22" w14:paraId="2D0CA6E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2E84C45A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</w:tcPr>
          <w:p w14:paraId="366D854A" w14:textId="77777777" w:rsidR="00781E22" w:rsidRDefault="00781E22">
            <w:pPr>
              <w:pStyle w:val="EMPTYCELLSTYLE"/>
            </w:pPr>
          </w:p>
        </w:tc>
        <w:tc>
          <w:tcPr>
            <w:tcW w:w="2560" w:type="dxa"/>
          </w:tcPr>
          <w:p w14:paraId="229F447F" w14:textId="77777777" w:rsidR="00781E22" w:rsidRDefault="00781E22">
            <w:pPr>
              <w:pStyle w:val="EMPTYCELLSTYLE"/>
            </w:pPr>
          </w:p>
        </w:tc>
        <w:tc>
          <w:tcPr>
            <w:tcW w:w="3200" w:type="dxa"/>
          </w:tcPr>
          <w:p w14:paraId="53138318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</w:tcPr>
          <w:p w14:paraId="2E990A15" w14:textId="77777777" w:rsidR="00781E22" w:rsidRDefault="00781E22">
            <w:pPr>
              <w:pStyle w:val="EMPTYCELLSTYLE"/>
            </w:pPr>
          </w:p>
        </w:tc>
        <w:tc>
          <w:tcPr>
            <w:tcW w:w="1480" w:type="dxa"/>
          </w:tcPr>
          <w:p w14:paraId="4024A3B7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8A98662" w14:textId="77777777" w:rsidR="00781E22" w:rsidRDefault="00781E22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554CF" w14:textId="77777777" w:rsidR="00781E22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DE38907" w14:textId="77777777" w:rsidR="00781E22" w:rsidRDefault="00781E22">
            <w:pPr>
              <w:pStyle w:val="EMPTYCELLSTYLE"/>
            </w:pPr>
          </w:p>
        </w:tc>
      </w:tr>
      <w:tr w:rsidR="00781E22" w14:paraId="7DAABFA9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96B2808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</w:tcPr>
          <w:p w14:paraId="7EEBA560" w14:textId="77777777" w:rsidR="00781E22" w:rsidRDefault="00781E22">
            <w:pPr>
              <w:pStyle w:val="EMPTYCELLSTYLE"/>
            </w:pPr>
          </w:p>
        </w:tc>
        <w:tc>
          <w:tcPr>
            <w:tcW w:w="2560" w:type="dxa"/>
          </w:tcPr>
          <w:p w14:paraId="31345859" w14:textId="77777777" w:rsidR="00781E22" w:rsidRDefault="00781E22">
            <w:pPr>
              <w:pStyle w:val="EMPTYCELLSTYLE"/>
            </w:pPr>
          </w:p>
        </w:tc>
        <w:tc>
          <w:tcPr>
            <w:tcW w:w="3200" w:type="dxa"/>
          </w:tcPr>
          <w:p w14:paraId="402E2D91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</w:tcPr>
          <w:p w14:paraId="4696E858" w14:textId="77777777" w:rsidR="00781E22" w:rsidRDefault="00781E22">
            <w:pPr>
              <w:pStyle w:val="EMPTYCELLSTYLE"/>
            </w:pPr>
          </w:p>
        </w:tc>
        <w:tc>
          <w:tcPr>
            <w:tcW w:w="1480" w:type="dxa"/>
          </w:tcPr>
          <w:p w14:paraId="265C5B8D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030F30F" w14:textId="77777777" w:rsidR="00781E22" w:rsidRDefault="00781E22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96130" w14:textId="77777777" w:rsidR="00781E22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року  №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04424702" w14:textId="77777777" w:rsidR="00781E22" w:rsidRDefault="00781E22">
            <w:pPr>
              <w:pStyle w:val="EMPTYCELLSTYLE"/>
            </w:pPr>
          </w:p>
        </w:tc>
      </w:tr>
      <w:tr w:rsidR="00781E22" w14:paraId="172D6BD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A87AF7B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</w:tcPr>
          <w:p w14:paraId="6263C98A" w14:textId="77777777" w:rsidR="00781E22" w:rsidRDefault="00781E22">
            <w:pPr>
              <w:pStyle w:val="EMPTYCELLSTYLE"/>
            </w:pPr>
          </w:p>
        </w:tc>
        <w:tc>
          <w:tcPr>
            <w:tcW w:w="2560" w:type="dxa"/>
          </w:tcPr>
          <w:p w14:paraId="29379464" w14:textId="77777777" w:rsidR="00781E22" w:rsidRDefault="00781E22">
            <w:pPr>
              <w:pStyle w:val="EMPTYCELLSTYLE"/>
            </w:pPr>
          </w:p>
        </w:tc>
        <w:tc>
          <w:tcPr>
            <w:tcW w:w="3200" w:type="dxa"/>
          </w:tcPr>
          <w:p w14:paraId="54449153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</w:tcPr>
          <w:p w14:paraId="6588048D" w14:textId="77777777" w:rsidR="00781E22" w:rsidRDefault="00781E22">
            <w:pPr>
              <w:pStyle w:val="EMPTYCELLSTYLE"/>
            </w:pPr>
          </w:p>
        </w:tc>
        <w:tc>
          <w:tcPr>
            <w:tcW w:w="1480" w:type="dxa"/>
          </w:tcPr>
          <w:p w14:paraId="2E23888A" w14:textId="77777777" w:rsidR="00781E22" w:rsidRDefault="00781E2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9DE84" w14:textId="77777777" w:rsidR="00781E22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5B1A3343" w14:textId="77777777" w:rsidR="00781E22" w:rsidRDefault="00781E22">
            <w:pPr>
              <w:pStyle w:val="EMPTYCELLSTYLE"/>
            </w:pPr>
          </w:p>
        </w:tc>
      </w:tr>
      <w:tr w:rsidR="00781E22" w14:paraId="752335E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48F7438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</w:tcPr>
          <w:p w14:paraId="4E6A6302" w14:textId="77777777" w:rsidR="00781E22" w:rsidRDefault="00781E22">
            <w:pPr>
              <w:pStyle w:val="EMPTYCELLSTYLE"/>
            </w:pPr>
          </w:p>
        </w:tc>
        <w:tc>
          <w:tcPr>
            <w:tcW w:w="2560" w:type="dxa"/>
          </w:tcPr>
          <w:p w14:paraId="62651552" w14:textId="77777777" w:rsidR="00781E22" w:rsidRDefault="00781E22">
            <w:pPr>
              <w:pStyle w:val="EMPTYCELLSTYLE"/>
            </w:pPr>
          </w:p>
        </w:tc>
        <w:tc>
          <w:tcPr>
            <w:tcW w:w="3200" w:type="dxa"/>
          </w:tcPr>
          <w:p w14:paraId="5AEFE392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</w:tcPr>
          <w:p w14:paraId="3FFA50C0" w14:textId="77777777" w:rsidR="00781E22" w:rsidRDefault="00781E22">
            <w:pPr>
              <w:pStyle w:val="EMPTYCELLSTYLE"/>
            </w:pPr>
          </w:p>
        </w:tc>
        <w:tc>
          <w:tcPr>
            <w:tcW w:w="1480" w:type="dxa"/>
          </w:tcPr>
          <w:p w14:paraId="00F8A122" w14:textId="77777777" w:rsidR="00781E22" w:rsidRDefault="00781E2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A3E7C" w14:textId="77777777" w:rsidR="00781E22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044C108A" w14:textId="77777777" w:rsidR="00781E22" w:rsidRDefault="00781E22">
            <w:pPr>
              <w:pStyle w:val="EMPTYCELLSTYLE"/>
            </w:pPr>
          </w:p>
        </w:tc>
      </w:tr>
      <w:tr w:rsidR="00781E22" w14:paraId="1F7661D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2D6D7F8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</w:tcPr>
          <w:p w14:paraId="67284033" w14:textId="77777777" w:rsidR="00781E22" w:rsidRDefault="00781E22">
            <w:pPr>
              <w:pStyle w:val="EMPTYCELLSTYLE"/>
            </w:pPr>
          </w:p>
        </w:tc>
        <w:tc>
          <w:tcPr>
            <w:tcW w:w="2560" w:type="dxa"/>
          </w:tcPr>
          <w:p w14:paraId="0E33CF14" w14:textId="77777777" w:rsidR="00781E22" w:rsidRDefault="00781E22">
            <w:pPr>
              <w:pStyle w:val="EMPTYCELLSTYLE"/>
            </w:pPr>
          </w:p>
        </w:tc>
        <w:tc>
          <w:tcPr>
            <w:tcW w:w="3200" w:type="dxa"/>
          </w:tcPr>
          <w:p w14:paraId="749BF0FA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</w:tcPr>
          <w:p w14:paraId="1D78A84D" w14:textId="77777777" w:rsidR="00781E22" w:rsidRDefault="00781E22">
            <w:pPr>
              <w:pStyle w:val="EMPTYCELLSTYLE"/>
            </w:pPr>
          </w:p>
        </w:tc>
        <w:tc>
          <w:tcPr>
            <w:tcW w:w="1480" w:type="dxa"/>
          </w:tcPr>
          <w:p w14:paraId="38DD40A7" w14:textId="77777777" w:rsidR="00781E22" w:rsidRDefault="00781E22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0626BB" w14:textId="77777777" w:rsidR="00781E22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5608822A" w14:textId="77777777" w:rsidR="00781E22" w:rsidRDefault="00781E22">
            <w:pPr>
              <w:pStyle w:val="EMPTYCELLSTYLE"/>
            </w:pPr>
          </w:p>
        </w:tc>
      </w:tr>
      <w:tr w:rsidR="00781E22" w14:paraId="7BF9297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B956EF9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</w:tcPr>
          <w:p w14:paraId="4ECEFA75" w14:textId="77777777" w:rsidR="00781E22" w:rsidRDefault="00781E22">
            <w:pPr>
              <w:pStyle w:val="EMPTYCELLSTYLE"/>
            </w:pPr>
          </w:p>
        </w:tc>
        <w:tc>
          <w:tcPr>
            <w:tcW w:w="2560" w:type="dxa"/>
          </w:tcPr>
          <w:p w14:paraId="756B3696" w14:textId="77777777" w:rsidR="00781E22" w:rsidRDefault="00781E22">
            <w:pPr>
              <w:pStyle w:val="EMPTYCELLSTYLE"/>
            </w:pPr>
          </w:p>
        </w:tc>
        <w:tc>
          <w:tcPr>
            <w:tcW w:w="3200" w:type="dxa"/>
          </w:tcPr>
          <w:p w14:paraId="2D1A21C3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</w:tcPr>
          <w:p w14:paraId="5E8E06B0" w14:textId="77777777" w:rsidR="00781E22" w:rsidRDefault="00781E22">
            <w:pPr>
              <w:pStyle w:val="EMPTYCELLSTYLE"/>
            </w:pPr>
          </w:p>
        </w:tc>
        <w:tc>
          <w:tcPr>
            <w:tcW w:w="1480" w:type="dxa"/>
          </w:tcPr>
          <w:p w14:paraId="09A36768" w14:textId="77777777" w:rsidR="00781E22" w:rsidRDefault="00781E2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2AF9C" w14:textId="77777777" w:rsidR="00781E22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33D7E1AB" w14:textId="77777777" w:rsidR="00781E22" w:rsidRDefault="00781E22">
            <w:pPr>
              <w:pStyle w:val="EMPTYCELLSTYLE"/>
            </w:pPr>
          </w:p>
        </w:tc>
      </w:tr>
      <w:tr w:rsidR="00781E22" w14:paraId="01832C4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0B8E452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</w:tcPr>
          <w:p w14:paraId="701BDDDA" w14:textId="77777777" w:rsidR="00781E22" w:rsidRDefault="00781E22">
            <w:pPr>
              <w:pStyle w:val="EMPTYCELLSTYLE"/>
            </w:pPr>
          </w:p>
        </w:tc>
        <w:tc>
          <w:tcPr>
            <w:tcW w:w="2560" w:type="dxa"/>
          </w:tcPr>
          <w:p w14:paraId="781AD9A5" w14:textId="77777777" w:rsidR="00781E22" w:rsidRDefault="00781E22">
            <w:pPr>
              <w:pStyle w:val="EMPTYCELLSTYLE"/>
            </w:pPr>
          </w:p>
        </w:tc>
        <w:tc>
          <w:tcPr>
            <w:tcW w:w="3200" w:type="dxa"/>
          </w:tcPr>
          <w:p w14:paraId="391C8D0C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</w:tcPr>
          <w:p w14:paraId="175BD3D0" w14:textId="77777777" w:rsidR="00781E22" w:rsidRDefault="00781E22">
            <w:pPr>
              <w:pStyle w:val="EMPTYCELLSTYLE"/>
            </w:pPr>
          </w:p>
        </w:tc>
        <w:tc>
          <w:tcPr>
            <w:tcW w:w="1480" w:type="dxa"/>
          </w:tcPr>
          <w:p w14:paraId="38D98CDC" w14:textId="77777777" w:rsidR="00781E22" w:rsidRDefault="00781E22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D938A" w14:textId="77777777" w:rsidR="00781E22" w:rsidRDefault="00781E22">
            <w:pPr>
              <w:ind w:left="60"/>
              <w:jc w:val="center"/>
            </w:pPr>
          </w:p>
        </w:tc>
        <w:tc>
          <w:tcPr>
            <w:tcW w:w="400" w:type="dxa"/>
          </w:tcPr>
          <w:p w14:paraId="7711D0C6" w14:textId="77777777" w:rsidR="00781E22" w:rsidRDefault="00781E22">
            <w:pPr>
              <w:pStyle w:val="EMPTYCELLSTYLE"/>
            </w:pPr>
          </w:p>
        </w:tc>
      </w:tr>
      <w:tr w:rsidR="00781E22" w14:paraId="47D53E5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0455185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</w:tcPr>
          <w:p w14:paraId="1E550C9F" w14:textId="77777777" w:rsidR="00781E22" w:rsidRDefault="00781E22">
            <w:pPr>
              <w:pStyle w:val="EMPTYCELLSTYLE"/>
            </w:pPr>
          </w:p>
        </w:tc>
        <w:tc>
          <w:tcPr>
            <w:tcW w:w="2560" w:type="dxa"/>
          </w:tcPr>
          <w:p w14:paraId="3FD202AC" w14:textId="77777777" w:rsidR="00781E22" w:rsidRDefault="00781E22">
            <w:pPr>
              <w:pStyle w:val="EMPTYCELLSTYLE"/>
            </w:pPr>
          </w:p>
        </w:tc>
        <w:tc>
          <w:tcPr>
            <w:tcW w:w="3200" w:type="dxa"/>
          </w:tcPr>
          <w:p w14:paraId="76BD4694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</w:tcPr>
          <w:p w14:paraId="564985DD" w14:textId="77777777" w:rsidR="00781E22" w:rsidRDefault="00781E22">
            <w:pPr>
              <w:pStyle w:val="EMPTYCELLSTYLE"/>
            </w:pPr>
          </w:p>
        </w:tc>
        <w:tc>
          <w:tcPr>
            <w:tcW w:w="1480" w:type="dxa"/>
          </w:tcPr>
          <w:p w14:paraId="5DA150EA" w14:textId="77777777" w:rsidR="00781E22" w:rsidRDefault="00781E2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A14DA" w14:textId="77777777" w:rsidR="00781E22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 )</w:t>
            </w:r>
          </w:p>
        </w:tc>
        <w:tc>
          <w:tcPr>
            <w:tcW w:w="400" w:type="dxa"/>
          </w:tcPr>
          <w:p w14:paraId="67EE9BA0" w14:textId="77777777" w:rsidR="00781E22" w:rsidRDefault="00781E22">
            <w:pPr>
              <w:pStyle w:val="EMPTYCELLSTYLE"/>
            </w:pPr>
          </w:p>
        </w:tc>
      </w:tr>
      <w:tr w:rsidR="00781E22" w14:paraId="2A7EE90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AC46032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</w:tcPr>
          <w:p w14:paraId="3AAB55E6" w14:textId="77777777" w:rsidR="00781E22" w:rsidRDefault="00781E22">
            <w:pPr>
              <w:pStyle w:val="EMPTYCELLSTYLE"/>
            </w:pPr>
          </w:p>
        </w:tc>
        <w:tc>
          <w:tcPr>
            <w:tcW w:w="2560" w:type="dxa"/>
          </w:tcPr>
          <w:p w14:paraId="5A0B3C6F" w14:textId="77777777" w:rsidR="00781E22" w:rsidRDefault="00781E22">
            <w:pPr>
              <w:pStyle w:val="EMPTYCELLSTYLE"/>
            </w:pPr>
          </w:p>
        </w:tc>
        <w:tc>
          <w:tcPr>
            <w:tcW w:w="3200" w:type="dxa"/>
          </w:tcPr>
          <w:p w14:paraId="7C1A4D08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</w:tcPr>
          <w:p w14:paraId="180A1C87" w14:textId="77777777" w:rsidR="00781E22" w:rsidRDefault="00781E22">
            <w:pPr>
              <w:pStyle w:val="EMPTYCELLSTYLE"/>
            </w:pPr>
          </w:p>
        </w:tc>
        <w:tc>
          <w:tcPr>
            <w:tcW w:w="1480" w:type="dxa"/>
          </w:tcPr>
          <w:p w14:paraId="56F51AD1" w14:textId="77777777" w:rsidR="00781E22" w:rsidRDefault="00781E22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2B179" w14:textId="77777777" w:rsidR="00781E22" w:rsidRDefault="00000000">
            <w:r>
              <w:t>23.06.2025 р. № 100</w:t>
            </w:r>
          </w:p>
        </w:tc>
        <w:tc>
          <w:tcPr>
            <w:tcW w:w="400" w:type="dxa"/>
          </w:tcPr>
          <w:p w14:paraId="2C2F37DD" w14:textId="77777777" w:rsidR="00781E22" w:rsidRDefault="00781E22">
            <w:pPr>
              <w:pStyle w:val="EMPTYCELLSTYLE"/>
            </w:pPr>
          </w:p>
        </w:tc>
      </w:tr>
      <w:tr w:rsidR="00781E22" w14:paraId="7415B52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61BDD5C1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</w:tcPr>
          <w:p w14:paraId="4ABE39C2" w14:textId="77777777" w:rsidR="00781E22" w:rsidRDefault="00781E22">
            <w:pPr>
              <w:pStyle w:val="EMPTYCELLSTYLE"/>
            </w:pPr>
          </w:p>
        </w:tc>
        <w:tc>
          <w:tcPr>
            <w:tcW w:w="2560" w:type="dxa"/>
          </w:tcPr>
          <w:p w14:paraId="7EBAAFD9" w14:textId="77777777" w:rsidR="00781E22" w:rsidRDefault="00781E22">
            <w:pPr>
              <w:pStyle w:val="EMPTYCELLSTYLE"/>
            </w:pPr>
          </w:p>
        </w:tc>
        <w:tc>
          <w:tcPr>
            <w:tcW w:w="3200" w:type="dxa"/>
          </w:tcPr>
          <w:p w14:paraId="5AF91902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</w:tcPr>
          <w:p w14:paraId="21414143" w14:textId="77777777" w:rsidR="00781E22" w:rsidRDefault="00781E22">
            <w:pPr>
              <w:pStyle w:val="EMPTYCELLSTYLE"/>
            </w:pPr>
          </w:p>
        </w:tc>
        <w:tc>
          <w:tcPr>
            <w:tcW w:w="1480" w:type="dxa"/>
          </w:tcPr>
          <w:p w14:paraId="5F717184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E1CCE6A" w14:textId="77777777" w:rsidR="00781E22" w:rsidRDefault="00781E22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2277CD7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</w:tcPr>
          <w:p w14:paraId="4FED371F" w14:textId="77777777" w:rsidR="00781E22" w:rsidRDefault="00781E22">
            <w:pPr>
              <w:pStyle w:val="EMPTYCELLSTYLE"/>
            </w:pPr>
          </w:p>
        </w:tc>
        <w:tc>
          <w:tcPr>
            <w:tcW w:w="400" w:type="dxa"/>
          </w:tcPr>
          <w:p w14:paraId="5A687322" w14:textId="77777777" w:rsidR="00781E22" w:rsidRDefault="00781E22">
            <w:pPr>
              <w:pStyle w:val="EMPTYCELLSTYLE"/>
            </w:pPr>
          </w:p>
        </w:tc>
      </w:tr>
      <w:tr w:rsidR="00781E22" w14:paraId="1448A8A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FD32574" w14:textId="77777777" w:rsidR="00781E22" w:rsidRDefault="00781E2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0CB40" w14:textId="77777777" w:rsidR="00781E22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509236AF" w14:textId="77777777" w:rsidR="00781E22" w:rsidRDefault="00781E22">
            <w:pPr>
              <w:pStyle w:val="EMPTYCELLSTYLE"/>
            </w:pPr>
          </w:p>
        </w:tc>
      </w:tr>
      <w:tr w:rsidR="00781E22" w14:paraId="39CC5E24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27AB050" w14:textId="77777777" w:rsidR="00781E22" w:rsidRDefault="00781E2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AB5E4" w14:textId="77777777" w:rsidR="00781E22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 2025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36B0DAF3" w14:textId="77777777" w:rsidR="00781E22" w:rsidRDefault="00781E22">
            <w:pPr>
              <w:pStyle w:val="EMPTYCELLSTYLE"/>
            </w:pPr>
          </w:p>
        </w:tc>
      </w:tr>
      <w:tr w:rsidR="00781E22" w14:paraId="4034AFB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04457F4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EF136C" w14:textId="77777777" w:rsidR="00781E22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C8B960" w14:textId="77777777" w:rsidR="00781E22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D7C78FB" w14:textId="77777777" w:rsidR="00781E22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3A1E9B" w14:textId="77777777" w:rsidR="00781E2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FB51006" w14:textId="77777777" w:rsidR="00781E22" w:rsidRDefault="00781E22">
            <w:pPr>
              <w:pStyle w:val="EMPTYCELLSTYLE"/>
            </w:pPr>
          </w:p>
        </w:tc>
      </w:tr>
      <w:tr w:rsidR="00781E22" w14:paraId="2D18434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045CAC9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</w:tcPr>
          <w:p w14:paraId="5081498D" w14:textId="77777777" w:rsidR="00781E22" w:rsidRDefault="00781E2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AEF7979" w14:textId="77777777" w:rsidR="00781E2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013C2DE" w14:textId="77777777" w:rsidR="00781E22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127830F" w14:textId="77777777" w:rsidR="00781E22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53DBAA11" w14:textId="77777777" w:rsidR="00781E22" w:rsidRDefault="00781E22">
            <w:pPr>
              <w:pStyle w:val="EMPTYCELLSTYLE"/>
            </w:pPr>
          </w:p>
        </w:tc>
      </w:tr>
      <w:tr w:rsidR="00781E22" w14:paraId="4FD7DB8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6DA440E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E717C37" w14:textId="77777777" w:rsidR="00781E22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2B72D7C" w14:textId="77777777" w:rsidR="00781E22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858D046" w14:textId="77777777" w:rsidR="00781E22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23B12BB" w14:textId="77777777" w:rsidR="00781E2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F4A48CE" w14:textId="77777777" w:rsidR="00781E22" w:rsidRDefault="00781E22">
            <w:pPr>
              <w:pStyle w:val="EMPTYCELLSTYLE"/>
            </w:pPr>
          </w:p>
        </w:tc>
      </w:tr>
      <w:tr w:rsidR="00781E22" w14:paraId="6F23D25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70CDE73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</w:tcPr>
          <w:p w14:paraId="33BE9B8C" w14:textId="77777777" w:rsidR="00781E22" w:rsidRDefault="00781E2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262256C" w14:textId="77777777" w:rsidR="00781E2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A4278B9" w14:textId="77777777" w:rsidR="00781E22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31E3EE6" w14:textId="77777777" w:rsidR="00781E22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1A5FFAC3" w14:textId="77777777" w:rsidR="00781E22" w:rsidRDefault="00781E22">
            <w:pPr>
              <w:pStyle w:val="EMPTYCELLSTYLE"/>
            </w:pPr>
          </w:p>
        </w:tc>
      </w:tr>
      <w:tr w:rsidR="00781E22" w14:paraId="3E61B3F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C487891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346385B" w14:textId="77777777" w:rsidR="00781E22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7ECC132" w14:textId="77777777" w:rsidR="00781E22" w:rsidRDefault="00000000">
            <w:pPr>
              <w:jc w:val="center"/>
            </w:pPr>
            <w:r>
              <w:rPr>
                <w:b/>
              </w:rPr>
              <w:t>0217130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0BC4F3E" w14:textId="77777777" w:rsidR="00781E22" w:rsidRDefault="00000000">
            <w:pPr>
              <w:jc w:val="center"/>
            </w:pPr>
            <w:r>
              <w:t>7130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338BA36" w14:textId="77777777" w:rsidR="00781E22" w:rsidRDefault="00000000">
            <w:pPr>
              <w:jc w:val="center"/>
            </w:pPr>
            <w:r>
              <w:t xml:space="preserve">  0421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4CAEC3" w14:textId="77777777" w:rsidR="00781E22" w:rsidRDefault="00000000">
            <w:pPr>
              <w:ind w:left="60"/>
              <w:jc w:val="both"/>
            </w:pPr>
            <w:proofErr w:type="spellStart"/>
            <w:r>
              <w:t>Здійснення</w:t>
            </w:r>
            <w:proofErr w:type="spellEnd"/>
            <w:r>
              <w:t xml:space="preserve"> 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землеустрою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2D96680" w14:textId="77777777" w:rsidR="00781E22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593E1969" w14:textId="77777777" w:rsidR="00781E22" w:rsidRDefault="00781E22">
            <w:pPr>
              <w:pStyle w:val="EMPTYCELLSTYLE"/>
            </w:pPr>
          </w:p>
        </w:tc>
      </w:tr>
      <w:tr w:rsidR="00781E22" w14:paraId="171234F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54247B3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</w:tcPr>
          <w:p w14:paraId="1AC57B9E" w14:textId="77777777" w:rsidR="00781E22" w:rsidRDefault="00781E2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40ADB" w14:textId="77777777" w:rsidR="00781E2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13EB5" w14:textId="77777777" w:rsidR="00781E2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FAD12" w14:textId="77777777" w:rsidR="00781E22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F8D89" w14:textId="77777777" w:rsidR="00781E2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5C6AB" w14:textId="77777777" w:rsidR="00781E22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4F735860" w14:textId="77777777" w:rsidR="00781E22" w:rsidRDefault="00781E22">
            <w:pPr>
              <w:pStyle w:val="EMPTYCELLSTYLE"/>
            </w:pPr>
          </w:p>
        </w:tc>
      </w:tr>
      <w:tr w:rsidR="00781E22" w14:paraId="77A97F34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3085C1C4" w14:textId="77777777" w:rsidR="00781E22" w:rsidRDefault="00781E2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667493B" w14:textId="77777777" w:rsidR="00781E22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270000</w:t>
            </w:r>
            <w:r>
              <w:rPr>
                <w:sz w:val="24"/>
              </w:rPr>
              <w:t xml:space="preserve"> гривень ,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270000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13712BC9" w14:textId="77777777" w:rsidR="00781E22" w:rsidRDefault="00781E22">
            <w:pPr>
              <w:pStyle w:val="EMPTYCELLSTYLE"/>
            </w:pPr>
          </w:p>
        </w:tc>
      </w:tr>
      <w:tr w:rsidR="00781E22" w14:paraId="00F46EC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C81EF24" w14:textId="77777777" w:rsidR="00781E22" w:rsidRDefault="00781E2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01EA7" w14:textId="77777777" w:rsidR="00781E22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864E00E" w14:textId="77777777" w:rsidR="00781E22" w:rsidRDefault="00781E22">
            <w:pPr>
              <w:pStyle w:val="EMPTYCELLSTYLE"/>
            </w:pPr>
          </w:p>
        </w:tc>
      </w:tr>
      <w:tr w:rsidR="00781E22" w14:paraId="64BA1EAA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3C4B6FA9" w14:textId="77777777" w:rsidR="00781E22" w:rsidRDefault="00781E2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78149" w14:textId="77777777" w:rsidR="00781E22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земельних</w:t>
            </w:r>
            <w:proofErr w:type="spellEnd"/>
            <w:r>
              <w:t xml:space="preserve"> </w:t>
            </w:r>
            <w:proofErr w:type="spellStart"/>
            <w:r>
              <w:t>відносин</w:t>
            </w:r>
            <w:proofErr w:type="spellEnd"/>
            <w:r>
              <w:t xml:space="preserve">" на 2024-2027 роки,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20.06.2025 р. №68-05/VIII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 .</w:t>
            </w:r>
          </w:p>
        </w:tc>
        <w:tc>
          <w:tcPr>
            <w:tcW w:w="400" w:type="dxa"/>
          </w:tcPr>
          <w:p w14:paraId="7BF7991E" w14:textId="77777777" w:rsidR="00781E22" w:rsidRDefault="00781E22">
            <w:pPr>
              <w:pStyle w:val="EMPTYCELLSTYLE"/>
            </w:pPr>
          </w:p>
        </w:tc>
      </w:tr>
      <w:tr w:rsidR="00781E22" w14:paraId="612BCCF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33748E2" w14:textId="77777777" w:rsidR="00781E22" w:rsidRDefault="00781E2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3D9E0" w14:textId="77777777" w:rsidR="00781E22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7FA1CB3" w14:textId="77777777" w:rsidR="00781E22" w:rsidRDefault="00781E22">
            <w:pPr>
              <w:pStyle w:val="EMPTYCELLSTYLE"/>
            </w:pPr>
          </w:p>
        </w:tc>
      </w:tr>
      <w:tr w:rsidR="00781E22" w14:paraId="5397346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86282E2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3F491" w14:textId="77777777" w:rsidR="00781E2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A17B3" w14:textId="77777777" w:rsidR="00781E22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563BEA45" w14:textId="77777777" w:rsidR="00781E22" w:rsidRDefault="00781E22">
            <w:pPr>
              <w:pStyle w:val="EMPTYCELLSTYLE"/>
            </w:pPr>
          </w:p>
        </w:tc>
      </w:tr>
      <w:tr w:rsidR="00781E22" w14:paraId="7365AFE9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6AC23D5D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B912D8" w14:textId="77777777" w:rsidR="00781E2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14BE30" w14:textId="77777777" w:rsidR="00781E22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сталого</w:t>
            </w:r>
            <w:proofErr w:type="spellEnd"/>
            <w:r>
              <w:t xml:space="preserve">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,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,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своєчасного</w:t>
            </w:r>
            <w:proofErr w:type="spellEnd"/>
            <w:r>
              <w:t xml:space="preserve"> та </w:t>
            </w:r>
            <w:proofErr w:type="spellStart"/>
            <w:r>
              <w:t>неухильного</w:t>
            </w:r>
            <w:proofErr w:type="spellEnd"/>
            <w:r>
              <w:t xml:space="preserve"> </w:t>
            </w:r>
            <w:proofErr w:type="spellStart"/>
            <w:r>
              <w:t>дотримання</w:t>
            </w:r>
            <w:proofErr w:type="spellEnd"/>
            <w:r>
              <w:t xml:space="preserve"> норм </w:t>
            </w:r>
            <w:proofErr w:type="spellStart"/>
            <w:r>
              <w:t>законодавства</w:t>
            </w:r>
            <w:proofErr w:type="spellEnd"/>
            <w:r>
              <w:t xml:space="preserve">, </w:t>
            </w:r>
            <w:proofErr w:type="spellStart"/>
            <w:r>
              <w:t>належне</w:t>
            </w:r>
            <w:proofErr w:type="spellEnd"/>
            <w:r>
              <w:t xml:space="preserve">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приміщень</w:t>
            </w:r>
            <w:proofErr w:type="spellEnd"/>
            <w:r>
              <w:t xml:space="preserve"> та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, </w:t>
            </w:r>
            <w:proofErr w:type="spellStart"/>
            <w:r>
              <w:t>ефективне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земельними</w:t>
            </w:r>
            <w:proofErr w:type="spellEnd"/>
            <w:r>
              <w:t xml:space="preserve"> ресурсами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49D1097C" w14:textId="77777777" w:rsidR="00781E22" w:rsidRDefault="00781E22">
            <w:pPr>
              <w:pStyle w:val="EMPTYCELLSTYLE"/>
            </w:pPr>
          </w:p>
        </w:tc>
      </w:tr>
      <w:tr w:rsidR="00781E22" w14:paraId="4E1C32E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F1A83FE" w14:textId="77777777" w:rsidR="00781E22" w:rsidRDefault="00781E2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74674F9" w14:textId="77777777" w:rsidR="00781E22" w:rsidRDefault="00781E2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5025C28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</w:tcPr>
          <w:p w14:paraId="0696535C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008A851" w14:textId="77777777" w:rsidR="00781E22" w:rsidRDefault="00781E22">
            <w:pPr>
              <w:pStyle w:val="EMPTYCELLSTYLE"/>
            </w:pPr>
          </w:p>
        </w:tc>
        <w:tc>
          <w:tcPr>
            <w:tcW w:w="580" w:type="dxa"/>
          </w:tcPr>
          <w:p w14:paraId="772E1898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E727202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</w:tcPr>
          <w:p w14:paraId="478C9B0E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</w:tcPr>
          <w:p w14:paraId="78254A3D" w14:textId="77777777" w:rsidR="00781E22" w:rsidRDefault="00781E22">
            <w:pPr>
              <w:pStyle w:val="EMPTYCELLSTYLE"/>
            </w:pPr>
          </w:p>
        </w:tc>
        <w:tc>
          <w:tcPr>
            <w:tcW w:w="400" w:type="dxa"/>
          </w:tcPr>
          <w:p w14:paraId="499E046A" w14:textId="77777777" w:rsidR="00781E22" w:rsidRDefault="00781E22">
            <w:pPr>
              <w:pStyle w:val="EMPTYCELLSTYLE"/>
            </w:pPr>
          </w:p>
        </w:tc>
      </w:tr>
      <w:tr w:rsidR="00781E22" w14:paraId="2DC8310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2AD9539C" w14:textId="77777777" w:rsidR="00781E22" w:rsidRDefault="00781E2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6E694808" w14:textId="77777777" w:rsidR="00781E22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7FD5C3B" w14:textId="77777777" w:rsidR="00781E22" w:rsidRDefault="00781E22">
            <w:pPr>
              <w:pStyle w:val="EMPTYCELLSTYLE"/>
            </w:pPr>
          </w:p>
        </w:tc>
      </w:tr>
      <w:tr w:rsidR="00781E22" w14:paraId="361C583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40EB5F5" w14:textId="77777777" w:rsidR="00781E22" w:rsidRDefault="00781E2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769F8" w14:textId="77777777" w:rsidR="00781E22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сталого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земельного </w:t>
            </w:r>
            <w:proofErr w:type="spellStart"/>
            <w:r>
              <w:t>господарства</w:t>
            </w:r>
            <w:proofErr w:type="spellEnd"/>
          </w:p>
        </w:tc>
        <w:tc>
          <w:tcPr>
            <w:tcW w:w="400" w:type="dxa"/>
          </w:tcPr>
          <w:p w14:paraId="61593392" w14:textId="77777777" w:rsidR="00781E22" w:rsidRDefault="00781E22">
            <w:pPr>
              <w:pStyle w:val="EMPTYCELLSTYLE"/>
            </w:pPr>
          </w:p>
        </w:tc>
      </w:tr>
      <w:tr w:rsidR="00781E22" w14:paraId="4D100A3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7870BFDE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</w:tcPr>
          <w:p w14:paraId="187DA6F4" w14:textId="77777777" w:rsidR="00781E22" w:rsidRDefault="00781E2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77AA97F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</w:tcPr>
          <w:p w14:paraId="27C53239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3247A51" w14:textId="77777777" w:rsidR="00781E22" w:rsidRDefault="00781E22">
            <w:pPr>
              <w:pStyle w:val="EMPTYCELLSTYLE"/>
            </w:pPr>
          </w:p>
        </w:tc>
        <w:tc>
          <w:tcPr>
            <w:tcW w:w="580" w:type="dxa"/>
          </w:tcPr>
          <w:p w14:paraId="39754573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2F62651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</w:tcPr>
          <w:p w14:paraId="1828CD97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</w:tcPr>
          <w:p w14:paraId="7063DD5D" w14:textId="77777777" w:rsidR="00781E22" w:rsidRDefault="00781E22">
            <w:pPr>
              <w:pStyle w:val="EMPTYCELLSTYLE"/>
            </w:pPr>
          </w:p>
        </w:tc>
        <w:tc>
          <w:tcPr>
            <w:tcW w:w="400" w:type="dxa"/>
          </w:tcPr>
          <w:p w14:paraId="42302BE0" w14:textId="77777777" w:rsidR="00781E22" w:rsidRDefault="00781E22">
            <w:pPr>
              <w:pStyle w:val="EMPTYCELLSTYLE"/>
            </w:pPr>
          </w:p>
        </w:tc>
      </w:tr>
      <w:tr w:rsidR="00781E22" w14:paraId="08EBA67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B64B1A6" w14:textId="77777777" w:rsidR="00781E22" w:rsidRDefault="00781E2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02D0E" w14:textId="77777777" w:rsidR="00781E22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ECD66BF" w14:textId="77777777" w:rsidR="00781E22" w:rsidRDefault="00781E22">
            <w:pPr>
              <w:pStyle w:val="EMPTYCELLSTYLE"/>
            </w:pPr>
          </w:p>
        </w:tc>
      </w:tr>
      <w:tr w:rsidR="00781E22" w14:paraId="28B5B9B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35E37D0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007D1" w14:textId="77777777" w:rsidR="00781E2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8D44A" w14:textId="77777777" w:rsidR="00781E22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6C44DBEB" w14:textId="77777777" w:rsidR="00781E22" w:rsidRDefault="00781E22">
            <w:pPr>
              <w:pStyle w:val="EMPTYCELLSTYLE"/>
            </w:pPr>
          </w:p>
        </w:tc>
      </w:tr>
      <w:tr w:rsidR="00781E22" w14:paraId="385182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A15D64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88B7F7" w14:textId="77777777" w:rsidR="00781E2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067B7C" w14:textId="77777777" w:rsidR="00781E22" w:rsidRDefault="00000000">
            <w:pPr>
              <w:ind w:left="60"/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інвентаризації</w:t>
            </w:r>
            <w:proofErr w:type="spellEnd"/>
            <w:r>
              <w:t xml:space="preserve"> земель та </w:t>
            </w:r>
            <w:proofErr w:type="spellStart"/>
            <w:r>
              <w:t>розробка</w:t>
            </w:r>
            <w:proofErr w:type="spellEnd"/>
            <w:r>
              <w:t xml:space="preserve"> </w:t>
            </w:r>
            <w:proofErr w:type="spellStart"/>
            <w:r>
              <w:t>проектів</w:t>
            </w:r>
            <w:proofErr w:type="spellEnd"/>
            <w:r>
              <w:t xml:space="preserve"> </w:t>
            </w:r>
            <w:proofErr w:type="spellStart"/>
            <w:r>
              <w:t>землеустрою</w:t>
            </w:r>
            <w:proofErr w:type="spellEnd"/>
          </w:p>
        </w:tc>
        <w:tc>
          <w:tcPr>
            <w:tcW w:w="400" w:type="dxa"/>
          </w:tcPr>
          <w:p w14:paraId="72BC2E84" w14:textId="77777777" w:rsidR="00781E22" w:rsidRDefault="00781E22">
            <w:pPr>
              <w:pStyle w:val="EMPTYCELLSTYLE"/>
            </w:pPr>
          </w:p>
        </w:tc>
      </w:tr>
      <w:tr w:rsidR="00781E22" w14:paraId="015B80F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A084EC7" w14:textId="77777777" w:rsidR="00781E22" w:rsidRDefault="00781E2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2FFD0" w14:textId="77777777" w:rsidR="00781E22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22DC8809" w14:textId="77777777" w:rsidR="00781E22" w:rsidRDefault="00781E22">
            <w:pPr>
              <w:pStyle w:val="EMPTYCELLSTYLE"/>
            </w:pPr>
          </w:p>
        </w:tc>
      </w:tr>
      <w:tr w:rsidR="00781E22" w14:paraId="783DC40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E6F1FFB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</w:tcPr>
          <w:p w14:paraId="782AA604" w14:textId="77777777" w:rsidR="00781E22" w:rsidRDefault="00781E2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72FD7E3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</w:tcPr>
          <w:p w14:paraId="2179D50A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9EEB59A" w14:textId="77777777" w:rsidR="00781E22" w:rsidRDefault="00781E22">
            <w:pPr>
              <w:pStyle w:val="EMPTYCELLSTYLE"/>
            </w:pPr>
          </w:p>
        </w:tc>
        <w:tc>
          <w:tcPr>
            <w:tcW w:w="580" w:type="dxa"/>
          </w:tcPr>
          <w:p w14:paraId="35B9AE09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F5667FC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</w:tcPr>
          <w:p w14:paraId="20E00AC9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A8B7F" w14:textId="77777777" w:rsidR="00781E2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596761C" w14:textId="77777777" w:rsidR="00781E22" w:rsidRDefault="00781E22">
            <w:pPr>
              <w:pStyle w:val="EMPTYCELLSTYLE"/>
            </w:pPr>
          </w:p>
        </w:tc>
      </w:tr>
      <w:tr w:rsidR="00781E22" w14:paraId="05F85FF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495E854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EC9BD" w14:textId="77777777" w:rsidR="00781E2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E2ECE" w14:textId="77777777" w:rsidR="00781E22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651D5" w14:textId="77777777" w:rsidR="00781E22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E0650" w14:textId="77777777" w:rsidR="00781E22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4EBCC" w14:textId="77777777" w:rsidR="00781E2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75B6EEE9" w14:textId="77777777" w:rsidR="00781E22" w:rsidRDefault="00781E22">
            <w:pPr>
              <w:pStyle w:val="EMPTYCELLSTYLE"/>
            </w:pPr>
          </w:p>
        </w:tc>
      </w:tr>
      <w:tr w:rsidR="00781E22" w14:paraId="5D8F248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485B822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5B570" w14:textId="77777777" w:rsidR="00781E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E4F4C" w14:textId="77777777" w:rsidR="00781E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4E6A3" w14:textId="77777777" w:rsidR="00781E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0AE64" w14:textId="77777777" w:rsidR="00781E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F0E7E" w14:textId="77777777" w:rsidR="00781E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210BD24A" w14:textId="77777777" w:rsidR="00781E22" w:rsidRDefault="00781E22">
            <w:pPr>
              <w:pStyle w:val="EMPTYCELLSTYLE"/>
            </w:pPr>
          </w:p>
        </w:tc>
      </w:tr>
      <w:tr w:rsidR="00781E22" w14:paraId="449216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79C329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40CD7D" w14:textId="77777777" w:rsidR="00781E22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182D32" w14:textId="77777777" w:rsidR="00781E22" w:rsidRDefault="00000000">
            <w:pPr>
              <w:ind w:left="60"/>
            </w:pPr>
            <w:proofErr w:type="spellStart"/>
            <w:r>
              <w:t>Виготовлення</w:t>
            </w:r>
            <w:proofErr w:type="spellEnd"/>
            <w:r>
              <w:t xml:space="preserve"> </w:t>
            </w:r>
            <w:proofErr w:type="spellStart"/>
            <w:r>
              <w:t>проектів</w:t>
            </w:r>
            <w:proofErr w:type="spellEnd"/>
            <w:r>
              <w:t xml:space="preserve"> </w:t>
            </w:r>
            <w:proofErr w:type="spellStart"/>
            <w:r>
              <w:t>землеустрою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відведення</w:t>
            </w:r>
            <w:proofErr w:type="spellEnd"/>
            <w:r>
              <w:t xml:space="preserve"> </w:t>
            </w:r>
            <w:proofErr w:type="spellStart"/>
            <w:r>
              <w:t>земельних</w:t>
            </w:r>
            <w:proofErr w:type="spellEnd"/>
            <w:r>
              <w:t xml:space="preserve"> </w:t>
            </w:r>
            <w:proofErr w:type="spellStart"/>
            <w:r>
              <w:t>ділянок</w:t>
            </w:r>
            <w:proofErr w:type="spellEnd"/>
            <w:r>
              <w:t xml:space="preserve"> </w:t>
            </w:r>
            <w:proofErr w:type="spellStart"/>
            <w:r>
              <w:t>під</w:t>
            </w:r>
            <w:proofErr w:type="spellEnd"/>
            <w:r>
              <w:t xml:space="preserve"> </w:t>
            </w:r>
            <w:proofErr w:type="spellStart"/>
            <w:r>
              <w:t>комунальними</w:t>
            </w:r>
            <w:proofErr w:type="spellEnd"/>
            <w:r>
              <w:t xml:space="preserve"> </w:t>
            </w:r>
            <w:proofErr w:type="spellStart"/>
            <w:r>
              <w:t>закаладами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8AA984" w14:textId="77777777" w:rsidR="00781E22" w:rsidRDefault="00000000">
            <w:pPr>
              <w:ind w:right="60"/>
              <w:jc w:val="right"/>
            </w:pPr>
            <w:r>
              <w:t>270 000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95D1F7" w14:textId="77777777" w:rsidR="00781E22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A4E698" w14:textId="77777777" w:rsidR="00781E22" w:rsidRDefault="00000000">
            <w:pPr>
              <w:ind w:right="60"/>
              <w:jc w:val="right"/>
            </w:pPr>
            <w:r>
              <w:t>270 000</w:t>
            </w:r>
          </w:p>
        </w:tc>
        <w:tc>
          <w:tcPr>
            <w:tcW w:w="400" w:type="dxa"/>
          </w:tcPr>
          <w:p w14:paraId="6D2F2457" w14:textId="77777777" w:rsidR="00781E22" w:rsidRDefault="00781E22">
            <w:pPr>
              <w:pStyle w:val="EMPTYCELLSTYLE"/>
            </w:pPr>
          </w:p>
        </w:tc>
      </w:tr>
      <w:tr w:rsidR="00781E22" w14:paraId="781FB8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7A6C5D" w14:textId="77777777" w:rsidR="00781E22" w:rsidRDefault="00781E22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BF1C4" w14:textId="77777777" w:rsidR="00781E2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96DF11" w14:textId="77777777" w:rsidR="00781E22" w:rsidRDefault="00000000">
            <w:pPr>
              <w:ind w:right="60"/>
              <w:jc w:val="right"/>
            </w:pPr>
            <w:r>
              <w:rPr>
                <w:b/>
              </w:rPr>
              <w:t>270 000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F87A8C" w14:textId="77777777" w:rsidR="00781E22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8231DD" w14:textId="77777777" w:rsidR="00781E22" w:rsidRDefault="00000000">
            <w:pPr>
              <w:ind w:right="60"/>
              <w:jc w:val="right"/>
            </w:pPr>
            <w:r>
              <w:rPr>
                <w:b/>
              </w:rPr>
              <w:t>270 000</w:t>
            </w:r>
          </w:p>
        </w:tc>
        <w:tc>
          <w:tcPr>
            <w:tcW w:w="400" w:type="dxa"/>
          </w:tcPr>
          <w:p w14:paraId="15BFBF6F" w14:textId="77777777" w:rsidR="00781E22" w:rsidRDefault="00781E22">
            <w:pPr>
              <w:pStyle w:val="EMPTYCELLSTYLE"/>
            </w:pPr>
          </w:p>
        </w:tc>
      </w:tr>
      <w:tr w:rsidR="00781E22" w14:paraId="6056608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3E7834E" w14:textId="77777777" w:rsidR="00781E22" w:rsidRDefault="00781E2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545E5" w14:textId="77777777" w:rsidR="00781E22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6770DBA" w14:textId="77777777" w:rsidR="00781E22" w:rsidRDefault="00781E22">
            <w:pPr>
              <w:pStyle w:val="EMPTYCELLSTYLE"/>
            </w:pPr>
          </w:p>
        </w:tc>
      </w:tr>
      <w:tr w:rsidR="00781E22" w14:paraId="2CBE8C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CC0F6B9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</w:tcPr>
          <w:p w14:paraId="41C60A72" w14:textId="77777777" w:rsidR="00781E22" w:rsidRDefault="00781E22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58B9F56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</w:tcPr>
          <w:p w14:paraId="386CA3F9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ADB595B" w14:textId="77777777" w:rsidR="00781E22" w:rsidRDefault="00781E22">
            <w:pPr>
              <w:pStyle w:val="EMPTYCELLSTYLE"/>
            </w:pPr>
          </w:p>
        </w:tc>
        <w:tc>
          <w:tcPr>
            <w:tcW w:w="580" w:type="dxa"/>
          </w:tcPr>
          <w:p w14:paraId="0BFFBFFE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D753522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</w:tcPr>
          <w:p w14:paraId="44844C97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B24C8" w14:textId="77777777" w:rsidR="00781E2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93EE405" w14:textId="77777777" w:rsidR="00781E22" w:rsidRDefault="00781E22">
            <w:pPr>
              <w:pStyle w:val="EMPTYCELLSTYLE"/>
            </w:pPr>
          </w:p>
        </w:tc>
      </w:tr>
      <w:tr w:rsidR="00781E22" w14:paraId="5C5C3D3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510A333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19D65" w14:textId="77777777" w:rsidR="00781E2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FD234" w14:textId="77777777" w:rsidR="00781E22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FFCAB" w14:textId="77777777" w:rsidR="00781E22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CF5A1" w14:textId="77777777" w:rsidR="00781E22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7DC3B" w14:textId="77777777" w:rsidR="00781E2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7E88ACDB" w14:textId="77777777" w:rsidR="00781E22" w:rsidRDefault="00781E22">
            <w:pPr>
              <w:pStyle w:val="EMPTYCELLSTYLE"/>
            </w:pPr>
          </w:p>
        </w:tc>
      </w:tr>
      <w:tr w:rsidR="00781E22" w14:paraId="4E3B979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9A4C03E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FE7E3" w14:textId="77777777" w:rsidR="00781E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FAF62" w14:textId="77777777" w:rsidR="00781E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7F3C1" w14:textId="77777777" w:rsidR="00781E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F12F3" w14:textId="77777777" w:rsidR="00781E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6C25A" w14:textId="77777777" w:rsidR="00781E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31CADAE0" w14:textId="77777777" w:rsidR="00781E22" w:rsidRDefault="00781E22">
            <w:pPr>
              <w:pStyle w:val="EMPTYCELLSTYLE"/>
            </w:pPr>
          </w:p>
        </w:tc>
      </w:tr>
      <w:tr w:rsidR="00781E22" w14:paraId="0A5D23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33825A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1C9242" w14:textId="77777777" w:rsidR="00781E22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3C678" w14:textId="77777777" w:rsidR="00781E22" w:rsidRDefault="00000000">
            <w:pPr>
              <w:ind w:left="60"/>
            </w:pPr>
            <w:r>
              <w:t>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земельних</w:t>
            </w:r>
            <w:proofErr w:type="spellEnd"/>
            <w:r>
              <w:t xml:space="preserve"> </w:t>
            </w:r>
            <w:proofErr w:type="spellStart"/>
            <w:r>
              <w:t>відносин</w:t>
            </w:r>
            <w:proofErr w:type="spellEnd"/>
            <w:r>
              <w:t>" на 2024-2027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81B0EC" w14:textId="77777777" w:rsidR="00781E22" w:rsidRDefault="00000000">
            <w:pPr>
              <w:ind w:right="60"/>
              <w:jc w:val="right"/>
            </w:pPr>
            <w:r>
              <w:t>270 000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6D4AF1" w14:textId="77777777" w:rsidR="00781E22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E0C71C" w14:textId="77777777" w:rsidR="00781E22" w:rsidRDefault="00000000">
            <w:pPr>
              <w:ind w:right="60"/>
              <w:jc w:val="right"/>
            </w:pPr>
            <w:r>
              <w:t>270 000</w:t>
            </w:r>
          </w:p>
        </w:tc>
        <w:tc>
          <w:tcPr>
            <w:tcW w:w="400" w:type="dxa"/>
          </w:tcPr>
          <w:p w14:paraId="1743428F" w14:textId="77777777" w:rsidR="00781E22" w:rsidRDefault="00781E22">
            <w:pPr>
              <w:pStyle w:val="EMPTYCELLSTYLE"/>
            </w:pPr>
          </w:p>
        </w:tc>
      </w:tr>
      <w:tr w:rsidR="00781E22" w14:paraId="72A86B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172914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FBF4E" w14:textId="77777777" w:rsidR="00781E22" w:rsidRDefault="00781E22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AE169" w14:textId="77777777" w:rsidR="00781E2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965D54" w14:textId="77777777" w:rsidR="00781E22" w:rsidRDefault="00000000">
            <w:pPr>
              <w:ind w:right="60"/>
              <w:jc w:val="right"/>
            </w:pPr>
            <w:r>
              <w:rPr>
                <w:b/>
              </w:rPr>
              <w:t>270 000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870D5E" w14:textId="77777777" w:rsidR="00781E22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18D5A4" w14:textId="77777777" w:rsidR="00781E22" w:rsidRDefault="00000000">
            <w:pPr>
              <w:ind w:right="60"/>
              <w:jc w:val="right"/>
            </w:pPr>
            <w:r>
              <w:rPr>
                <w:b/>
              </w:rPr>
              <w:t>270 000</w:t>
            </w:r>
          </w:p>
        </w:tc>
        <w:tc>
          <w:tcPr>
            <w:tcW w:w="400" w:type="dxa"/>
          </w:tcPr>
          <w:p w14:paraId="02C8F695" w14:textId="77777777" w:rsidR="00781E22" w:rsidRDefault="00781E22">
            <w:pPr>
              <w:pStyle w:val="EMPTYCELLSTYLE"/>
            </w:pPr>
          </w:p>
        </w:tc>
      </w:tr>
      <w:tr w:rsidR="00781E22" w14:paraId="2A07F59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2293327" w14:textId="77777777" w:rsidR="00781E22" w:rsidRDefault="00781E2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C4957" w14:textId="77777777" w:rsidR="00781E22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23B67735" w14:textId="77777777" w:rsidR="00781E22" w:rsidRDefault="00781E22">
            <w:pPr>
              <w:pStyle w:val="EMPTYCELLSTYLE"/>
            </w:pPr>
          </w:p>
        </w:tc>
      </w:tr>
      <w:tr w:rsidR="00781E22" w14:paraId="2078519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E6634D8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60DC7" w14:textId="77777777" w:rsidR="00781E2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B2D76" w14:textId="77777777" w:rsidR="00781E22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BDB1E" w14:textId="77777777" w:rsidR="00781E22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1D0D0" w14:textId="77777777" w:rsidR="00781E22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476E8" w14:textId="77777777" w:rsidR="00781E22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276B9" w14:textId="77777777" w:rsidR="00781E22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18C3F" w14:textId="77777777" w:rsidR="00781E22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46AE1C16" w14:textId="77777777" w:rsidR="00781E22" w:rsidRDefault="00781E22">
            <w:pPr>
              <w:pStyle w:val="EMPTYCELLSTYLE"/>
            </w:pPr>
          </w:p>
        </w:tc>
      </w:tr>
      <w:tr w:rsidR="00781E22" w14:paraId="4787FF2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2DF8A70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ED071" w14:textId="77777777" w:rsidR="00781E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F4C27" w14:textId="77777777" w:rsidR="00781E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94A7D" w14:textId="77777777" w:rsidR="00781E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B5A7B" w14:textId="77777777" w:rsidR="00781E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AD595" w14:textId="77777777" w:rsidR="00781E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0981C" w14:textId="77777777" w:rsidR="00781E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841FD" w14:textId="77777777" w:rsidR="00781E2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5EC85C40" w14:textId="77777777" w:rsidR="00781E22" w:rsidRDefault="00781E22">
            <w:pPr>
              <w:pStyle w:val="EMPTYCELLSTYLE"/>
            </w:pPr>
          </w:p>
        </w:tc>
      </w:tr>
      <w:tr w:rsidR="00781E22" w14:paraId="7B6B69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755722F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0A532F" w14:textId="77777777" w:rsidR="00781E22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261150" w14:textId="77777777" w:rsidR="00781E22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2D85E" w14:textId="77777777" w:rsidR="00781E22" w:rsidRDefault="00781E2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371BB" w14:textId="77777777" w:rsidR="00781E22" w:rsidRDefault="00781E2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ED5C4" w14:textId="77777777" w:rsidR="00781E22" w:rsidRDefault="00781E2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BC14E" w14:textId="77777777" w:rsidR="00781E22" w:rsidRDefault="00781E2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3A5FB" w14:textId="77777777" w:rsidR="00781E22" w:rsidRDefault="00781E22">
            <w:pPr>
              <w:jc w:val="center"/>
            </w:pPr>
          </w:p>
        </w:tc>
        <w:tc>
          <w:tcPr>
            <w:tcW w:w="400" w:type="dxa"/>
          </w:tcPr>
          <w:p w14:paraId="72A33D16" w14:textId="77777777" w:rsidR="00781E22" w:rsidRDefault="00781E22">
            <w:pPr>
              <w:pStyle w:val="EMPTYCELLSTYLE"/>
            </w:pPr>
          </w:p>
        </w:tc>
      </w:tr>
      <w:tr w:rsidR="00781E22" w14:paraId="7BED09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CCB2B2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036A5" w14:textId="77777777" w:rsidR="00781E22" w:rsidRDefault="00781E2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6D4BEE" w14:textId="77777777" w:rsidR="00781E22" w:rsidRDefault="00000000">
            <w:pPr>
              <w:ind w:left="60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на </w:t>
            </w:r>
            <w:proofErr w:type="spellStart"/>
            <w:r>
              <w:t>виготовлення</w:t>
            </w:r>
            <w:proofErr w:type="spellEnd"/>
            <w:r>
              <w:t xml:space="preserve"> </w:t>
            </w:r>
            <w:proofErr w:type="spellStart"/>
            <w:r>
              <w:t>проектів</w:t>
            </w:r>
            <w:proofErr w:type="spellEnd"/>
            <w:r>
              <w:t xml:space="preserve"> </w:t>
            </w:r>
            <w:proofErr w:type="spellStart"/>
            <w:r>
              <w:t>землеустрою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06CA32" w14:textId="77777777" w:rsidR="00781E22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87A6BE" w14:textId="77777777" w:rsidR="00781E22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14CB46" w14:textId="77777777" w:rsidR="00781E22" w:rsidRDefault="00000000">
            <w:pPr>
              <w:ind w:right="60"/>
              <w:jc w:val="right"/>
            </w:pPr>
            <w:r>
              <w:t>270 000,00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C706D5" w14:textId="77777777" w:rsidR="00781E2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5E0161" w14:textId="77777777" w:rsidR="00781E22" w:rsidRDefault="00000000">
            <w:pPr>
              <w:ind w:right="60"/>
              <w:jc w:val="right"/>
            </w:pPr>
            <w:r>
              <w:t>270 000,00</w:t>
            </w:r>
          </w:p>
        </w:tc>
        <w:tc>
          <w:tcPr>
            <w:tcW w:w="400" w:type="dxa"/>
          </w:tcPr>
          <w:p w14:paraId="6467C492" w14:textId="77777777" w:rsidR="00781E22" w:rsidRDefault="00781E22">
            <w:pPr>
              <w:pStyle w:val="EMPTYCELLSTYLE"/>
            </w:pPr>
          </w:p>
        </w:tc>
      </w:tr>
      <w:tr w:rsidR="00781E22" w14:paraId="1BECC7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85F204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A2683B" w14:textId="77777777" w:rsidR="00781E22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858509" w14:textId="77777777" w:rsidR="00781E22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D8FCD" w14:textId="77777777" w:rsidR="00781E22" w:rsidRDefault="00781E2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263AB" w14:textId="77777777" w:rsidR="00781E22" w:rsidRDefault="00781E2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679CC" w14:textId="77777777" w:rsidR="00781E22" w:rsidRDefault="00781E2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B8FC7" w14:textId="77777777" w:rsidR="00781E22" w:rsidRDefault="00781E2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7AB1E" w14:textId="77777777" w:rsidR="00781E22" w:rsidRDefault="00781E22">
            <w:pPr>
              <w:jc w:val="center"/>
            </w:pPr>
          </w:p>
        </w:tc>
        <w:tc>
          <w:tcPr>
            <w:tcW w:w="400" w:type="dxa"/>
          </w:tcPr>
          <w:p w14:paraId="597C9854" w14:textId="77777777" w:rsidR="00781E22" w:rsidRDefault="00781E22">
            <w:pPr>
              <w:pStyle w:val="EMPTYCELLSTYLE"/>
            </w:pPr>
          </w:p>
        </w:tc>
      </w:tr>
      <w:tr w:rsidR="00781E22" w14:paraId="0E2DF7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A3C772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75646" w14:textId="77777777" w:rsidR="00781E22" w:rsidRDefault="00781E2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25B0EB" w14:textId="77777777" w:rsidR="00781E22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проектів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виготовлення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00FA05" w14:textId="77777777" w:rsidR="00781E22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8452B5" w14:textId="77777777" w:rsidR="00781E22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65A8C5" w14:textId="77777777" w:rsidR="00781E22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085E31" w14:textId="77777777" w:rsidR="00781E2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12425C" w14:textId="77777777" w:rsidR="00781E22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14:paraId="4D88A4FA" w14:textId="77777777" w:rsidR="00781E22" w:rsidRDefault="00781E22">
            <w:pPr>
              <w:pStyle w:val="EMPTYCELLSTYLE"/>
            </w:pPr>
          </w:p>
        </w:tc>
      </w:tr>
      <w:tr w:rsidR="00781E22" w14:paraId="077FD0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89D7F6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2EBE94" w14:textId="77777777" w:rsidR="00781E22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51EED0" w14:textId="77777777" w:rsidR="00781E22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35A23" w14:textId="77777777" w:rsidR="00781E22" w:rsidRDefault="00781E2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5A982" w14:textId="77777777" w:rsidR="00781E22" w:rsidRDefault="00781E2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4D44A" w14:textId="77777777" w:rsidR="00781E22" w:rsidRDefault="00781E2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102A9" w14:textId="77777777" w:rsidR="00781E22" w:rsidRDefault="00781E2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FD6D3" w14:textId="77777777" w:rsidR="00781E22" w:rsidRDefault="00781E22">
            <w:pPr>
              <w:jc w:val="center"/>
            </w:pPr>
          </w:p>
        </w:tc>
        <w:tc>
          <w:tcPr>
            <w:tcW w:w="400" w:type="dxa"/>
          </w:tcPr>
          <w:p w14:paraId="176136CB" w14:textId="77777777" w:rsidR="00781E22" w:rsidRDefault="00781E22">
            <w:pPr>
              <w:pStyle w:val="EMPTYCELLSTYLE"/>
            </w:pPr>
          </w:p>
        </w:tc>
      </w:tr>
      <w:tr w:rsidR="00781E22" w14:paraId="0F3D72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7F035E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0FCE0" w14:textId="77777777" w:rsidR="00781E22" w:rsidRDefault="00781E2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E1DB0A" w14:textId="77777777" w:rsidR="00781E22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видатки</w:t>
            </w:r>
            <w:proofErr w:type="spellEnd"/>
            <w:r>
              <w:t xml:space="preserve"> на </w:t>
            </w:r>
            <w:proofErr w:type="spellStart"/>
            <w:r>
              <w:t>розробку</w:t>
            </w:r>
            <w:proofErr w:type="spellEnd"/>
            <w:r>
              <w:t xml:space="preserve"> одного </w:t>
            </w:r>
            <w:proofErr w:type="spellStart"/>
            <w:r>
              <w:t>проєкту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9CFB48" w14:textId="77777777" w:rsidR="00781E22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60BB2C" w14:textId="77777777" w:rsidR="00781E22" w:rsidRDefault="00000000">
            <w:pPr>
              <w:ind w:left="60"/>
            </w:pPr>
            <w:proofErr w:type="spellStart"/>
            <w:r>
              <w:t>розррахунок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F93B6F" w14:textId="77777777" w:rsidR="00781E22" w:rsidRDefault="00000000">
            <w:pPr>
              <w:ind w:right="60"/>
              <w:jc w:val="right"/>
            </w:pPr>
            <w:r>
              <w:t>90 000,00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9F0DC" w14:textId="77777777" w:rsidR="00781E2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9F21A" w14:textId="77777777" w:rsidR="00781E22" w:rsidRDefault="00000000">
            <w:pPr>
              <w:ind w:right="60"/>
              <w:jc w:val="right"/>
            </w:pPr>
            <w:r>
              <w:t>90 000,00</w:t>
            </w:r>
          </w:p>
        </w:tc>
        <w:tc>
          <w:tcPr>
            <w:tcW w:w="400" w:type="dxa"/>
          </w:tcPr>
          <w:p w14:paraId="43D9A28A" w14:textId="77777777" w:rsidR="00781E22" w:rsidRDefault="00781E22">
            <w:pPr>
              <w:pStyle w:val="EMPTYCELLSTYLE"/>
            </w:pPr>
          </w:p>
        </w:tc>
      </w:tr>
      <w:tr w:rsidR="00781E22" w14:paraId="54FBB9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36B2208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55FC8" w14:textId="77777777" w:rsidR="00781E22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382B15" w14:textId="77777777" w:rsidR="00781E22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9C403" w14:textId="77777777" w:rsidR="00781E22" w:rsidRDefault="00781E22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16055" w14:textId="77777777" w:rsidR="00781E22" w:rsidRDefault="00781E2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99465" w14:textId="77777777" w:rsidR="00781E22" w:rsidRDefault="00781E2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E8F61" w14:textId="77777777" w:rsidR="00781E22" w:rsidRDefault="00781E22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F47EA" w14:textId="77777777" w:rsidR="00781E22" w:rsidRDefault="00781E22">
            <w:pPr>
              <w:jc w:val="center"/>
            </w:pPr>
          </w:p>
        </w:tc>
        <w:tc>
          <w:tcPr>
            <w:tcW w:w="400" w:type="dxa"/>
          </w:tcPr>
          <w:p w14:paraId="6F66C761" w14:textId="77777777" w:rsidR="00781E22" w:rsidRDefault="00781E22">
            <w:pPr>
              <w:pStyle w:val="EMPTYCELLSTYLE"/>
            </w:pPr>
          </w:p>
        </w:tc>
      </w:tr>
      <w:tr w:rsidR="00781E22" w14:paraId="0526C4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FE53AB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CA049" w14:textId="77777777" w:rsidR="00781E22" w:rsidRDefault="00781E22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FDF033" w14:textId="77777777" w:rsidR="00781E22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 </w:t>
            </w:r>
            <w:proofErr w:type="spellStart"/>
            <w:r>
              <w:t>виконання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F4D301" w14:textId="77777777" w:rsidR="00781E22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4FBE94" w14:textId="77777777" w:rsidR="00781E22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4F1F36" w14:textId="77777777" w:rsidR="00781E22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6D4696" w14:textId="77777777" w:rsidR="00781E22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39DEF4" w14:textId="77777777" w:rsidR="00781E22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792B1738" w14:textId="77777777" w:rsidR="00781E22" w:rsidRDefault="00781E22">
            <w:pPr>
              <w:pStyle w:val="EMPTYCELLSTYLE"/>
            </w:pPr>
          </w:p>
        </w:tc>
      </w:tr>
      <w:tr w:rsidR="00781E22" w14:paraId="0CE21075" w14:textId="77777777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400" w:type="dxa"/>
          </w:tcPr>
          <w:p w14:paraId="3B55869C" w14:textId="77777777" w:rsidR="00781E22" w:rsidRDefault="00781E22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9D840" w14:textId="77777777" w:rsidR="00781E22" w:rsidRDefault="00781E22">
            <w:pPr>
              <w:pStyle w:val="EMPTYCELLSTYLE"/>
            </w:pPr>
          </w:p>
        </w:tc>
        <w:tc>
          <w:tcPr>
            <w:tcW w:w="400" w:type="dxa"/>
          </w:tcPr>
          <w:p w14:paraId="0989F754" w14:textId="77777777" w:rsidR="00781E22" w:rsidRDefault="00781E22">
            <w:pPr>
              <w:pStyle w:val="EMPTYCELLSTYLE"/>
            </w:pPr>
          </w:p>
        </w:tc>
      </w:tr>
      <w:tr w:rsidR="00781E22" w14:paraId="0ECB838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79E2228" w14:textId="77777777" w:rsidR="00781E22" w:rsidRDefault="00781E2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8914793" w14:textId="77777777" w:rsidR="00781E22" w:rsidRDefault="00781E22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2873B396" w14:textId="77777777" w:rsidR="00781E22" w:rsidRDefault="00781E22">
            <w:pPr>
              <w:pStyle w:val="EMPTYCELLSTYLE"/>
            </w:pPr>
          </w:p>
        </w:tc>
        <w:tc>
          <w:tcPr>
            <w:tcW w:w="1480" w:type="dxa"/>
          </w:tcPr>
          <w:p w14:paraId="79BD4B85" w14:textId="77777777" w:rsidR="00781E22" w:rsidRDefault="00781E2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E0718D6" w14:textId="77777777" w:rsidR="00781E22" w:rsidRDefault="00781E22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2150BCC2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</w:tcPr>
          <w:p w14:paraId="3166316C" w14:textId="77777777" w:rsidR="00781E22" w:rsidRDefault="00781E22">
            <w:pPr>
              <w:pStyle w:val="EMPTYCELLSTYLE"/>
            </w:pPr>
          </w:p>
        </w:tc>
        <w:tc>
          <w:tcPr>
            <w:tcW w:w="400" w:type="dxa"/>
          </w:tcPr>
          <w:p w14:paraId="3882D8FF" w14:textId="77777777" w:rsidR="00781E22" w:rsidRDefault="00781E22">
            <w:pPr>
              <w:pStyle w:val="EMPTYCELLSTYLE"/>
            </w:pPr>
          </w:p>
        </w:tc>
      </w:tr>
      <w:tr w:rsidR="00781E22" w14:paraId="7C090E0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3081CA87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</w:tcPr>
          <w:p w14:paraId="7E4379E0" w14:textId="77777777" w:rsidR="00781E22" w:rsidRDefault="00781E22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7DA78899" w14:textId="77777777" w:rsidR="00781E22" w:rsidRDefault="00781E22">
            <w:pPr>
              <w:pStyle w:val="EMPTYCELLSTYLE"/>
            </w:pPr>
          </w:p>
        </w:tc>
        <w:tc>
          <w:tcPr>
            <w:tcW w:w="1480" w:type="dxa"/>
          </w:tcPr>
          <w:p w14:paraId="1F304A19" w14:textId="77777777" w:rsidR="00781E22" w:rsidRDefault="00781E2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A9765F2" w14:textId="77777777" w:rsidR="00781E22" w:rsidRDefault="00781E22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3D2EA59E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</w:tcPr>
          <w:p w14:paraId="41947AC9" w14:textId="77777777" w:rsidR="00781E22" w:rsidRDefault="00781E22">
            <w:pPr>
              <w:pStyle w:val="EMPTYCELLSTYLE"/>
            </w:pPr>
          </w:p>
        </w:tc>
        <w:tc>
          <w:tcPr>
            <w:tcW w:w="400" w:type="dxa"/>
          </w:tcPr>
          <w:p w14:paraId="7837496F" w14:textId="77777777" w:rsidR="00781E22" w:rsidRDefault="00781E22">
            <w:pPr>
              <w:pStyle w:val="EMPTYCELLSTYLE"/>
            </w:pPr>
          </w:p>
        </w:tc>
      </w:tr>
      <w:tr w:rsidR="00781E22" w14:paraId="07CEBA9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26CE3C4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</w:tcPr>
          <w:p w14:paraId="266A7DFE" w14:textId="77777777" w:rsidR="00781E22" w:rsidRDefault="00781E2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03E0F" w14:textId="77777777" w:rsidR="00781E22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1309AC8E" w14:textId="77777777" w:rsidR="00781E22" w:rsidRDefault="00781E2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52D74A9" w14:textId="77777777" w:rsidR="00781E22" w:rsidRDefault="00781E22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1769F" w14:textId="77777777" w:rsidR="00781E22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43909C16" w14:textId="77777777" w:rsidR="00781E22" w:rsidRDefault="00781E22">
            <w:pPr>
              <w:pStyle w:val="EMPTYCELLSTYLE"/>
            </w:pPr>
          </w:p>
        </w:tc>
        <w:tc>
          <w:tcPr>
            <w:tcW w:w="400" w:type="dxa"/>
          </w:tcPr>
          <w:p w14:paraId="1DC0C83E" w14:textId="77777777" w:rsidR="00781E22" w:rsidRDefault="00781E22">
            <w:pPr>
              <w:pStyle w:val="EMPTYCELLSTYLE"/>
            </w:pPr>
          </w:p>
        </w:tc>
      </w:tr>
      <w:tr w:rsidR="00781E22" w14:paraId="57B2096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0D99C1C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</w:tcPr>
          <w:p w14:paraId="5746A2CE" w14:textId="77777777" w:rsidR="00781E22" w:rsidRDefault="00781E22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4BE0A15C" w14:textId="77777777" w:rsidR="00781E22" w:rsidRDefault="00781E22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B2F2D" w14:textId="77777777" w:rsidR="00781E2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736D8246" w14:textId="77777777" w:rsidR="00781E22" w:rsidRDefault="00781E22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BA8B9" w14:textId="77777777" w:rsidR="00781E2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64F48D42" w14:textId="77777777" w:rsidR="00781E22" w:rsidRDefault="00781E22">
            <w:pPr>
              <w:pStyle w:val="EMPTYCELLSTYLE"/>
            </w:pPr>
          </w:p>
        </w:tc>
        <w:tc>
          <w:tcPr>
            <w:tcW w:w="400" w:type="dxa"/>
          </w:tcPr>
          <w:p w14:paraId="14DC04D5" w14:textId="77777777" w:rsidR="00781E22" w:rsidRDefault="00781E22">
            <w:pPr>
              <w:pStyle w:val="EMPTYCELLSTYLE"/>
            </w:pPr>
          </w:p>
        </w:tc>
      </w:tr>
      <w:tr w:rsidR="00781E22" w14:paraId="4BBDEDB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41FFD86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</w:tcPr>
          <w:p w14:paraId="3A4DEB9A" w14:textId="77777777" w:rsidR="00781E22" w:rsidRDefault="00781E2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43854" w14:textId="77777777" w:rsidR="00781E22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6C01CFFF" w14:textId="77777777" w:rsidR="00781E22" w:rsidRDefault="00781E2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C954F8B" w14:textId="77777777" w:rsidR="00781E22" w:rsidRDefault="00781E22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27193C2C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</w:tcPr>
          <w:p w14:paraId="0E263210" w14:textId="77777777" w:rsidR="00781E22" w:rsidRDefault="00781E22">
            <w:pPr>
              <w:pStyle w:val="EMPTYCELLSTYLE"/>
            </w:pPr>
          </w:p>
        </w:tc>
        <w:tc>
          <w:tcPr>
            <w:tcW w:w="400" w:type="dxa"/>
          </w:tcPr>
          <w:p w14:paraId="6A5B4DA0" w14:textId="77777777" w:rsidR="00781E22" w:rsidRDefault="00781E22">
            <w:pPr>
              <w:pStyle w:val="EMPTYCELLSTYLE"/>
            </w:pPr>
          </w:p>
        </w:tc>
      </w:tr>
      <w:tr w:rsidR="00781E22" w14:paraId="4F3BC9D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05518E3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</w:tcPr>
          <w:p w14:paraId="6BA89806" w14:textId="77777777" w:rsidR="00781E22" w:rsidRDefault="00781E2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DD1D09" w14:textId="77777777" w:rsidR="00781E22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66AFA9AD" w14:textId="77777777" w:rsidR="00781E22" w:rsidRDefault="00781E2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C0D2FA8" w14:textId="77777777" w:rsidR="00781E22" w:rsidRDefault="00781E22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20EA29C2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</w:tcPr>
          <w:p w14:paraId="5250B657" w14:textId="77777777" w:rsidR="00781E22" w:rsidRDefault="00781E22">
            <w:pPr>
              <w:pStyle w:val="EMPTYCELLSTYLE"/>
            </w:pPr>
          </w:p>
        </w:tc>
        <w:tc>
          <w:tcPr>
            <w:tcW w:w="400" w:type="dxa"/>
          </w:tcPr>
          <w:p w14:paraId="7D7010A7" w14:textId="77777777" w:rsidR="00781E22" w:rsidRDefault="00781E22">
            <w:pPr>
              <w:pStyle w:val="EMPTYCELLSTYLE"/>
            </w:pPr>
          </w:p>
        </w:tc>
      </w:tr>
      <w:tr w:rsidR="00781E22" w14:paraId="711DD59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3BAD143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</w:tcPr>
          <w:p w14:paraId="70FACBDB" w14:textId="77777777" w:rsidR="00781E22" w:rsidRDefault="00781E2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B8C90" w14:textId="77777777" w:rsidR="00781E22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18FC61D5" w14:textId="77777777" w:rsidR="00781E22" w:rsidRDefault="00781E2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541E2FA" w14:textId="77777777" w:rsidR="00781E22" w:rsidRDefault="00781E22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D45F1" w14:textId="77777777" w:rsidR="00781E22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7161266F" w14:textId="77777777" w:rsidR="00781E22" w:rsidRDefault="00781E22">
            <w:pPr>
              <w:pStyle w:val="EMPTYCELLSTYLE"/>
            </w:pPr>
          </w:p>
        </w:tc>
        <w:tc>
          <w:tcPr>
            <w:tcW w:w="400" w:type="dxa"/>
          </w:tcPr>
          <w:p w14:paraId="370C6224" w14:textId="77777777" w:rsidR="00781E22" w:rsidRDefault="00781E22">
            <w:pPr>
              <w:pStyle w:val="EMPTYCELLSTYLE"/>
            </w:pPr>
          </w:p>
        </w:tc>
      </w:tr>
      <w:tr w:rsidR="00781E22" w14:paraId="642DFC5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09906BC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</w:tcPr>
          <w:p w14:paraId="29A42959" w14:textId="77777777" w:rsidR="00781E22" w:rsidRDefault="00781E22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19D30703" w14:textId="77777777" w:rsidR="00781E22" w:rsidRDefault="00781E22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0C319" w14:textId="77777777" w:rsidR="00781E2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31097B16" w14:textId="77777777" w:rsidR="00781E22" w:rsidRDefault="00781E22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3CF23" w14:textId="77777777" w:rsidR="00781E2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19EE4AE2" w14:textId="77777777" w:rsidR="00781E22" w:rsidRDefault="00781E22">
            <w:pPr>
              <w:pStyle w:val="EMPTYCELLSTYLE"/>
            </w:pPr>
          </w:p>
        </w:tc>
        <w:tc>
          <w:tcPr>
            <w:tcW w:w="400" w:type="dxa"/>
          </w:tcPr>
          <w:p w14:paraId="65BB796B" w14:textId="77777777" w:rsidR="00781E22" w:rsidRDefault="00781E22">
            <w:pPr>
              <w:pStyle w:val="EMPTYCELLSTYLE"/>
            </w:pPr>
          </w:p>
        </w:tc>
      </w:tr>
      <w:tr w:rsidR="00781E22" w14:paraId="2B268FE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336D38C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</w:tcPr>
          <w:p w14:paraId="795E8D4E" w14:textId="77777777" w:rsidR="00781E22" w:rsidRDefault="00781E2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5FD54F" w14:textId="77777777" w:rsidR="00781E22" w:rsidRDefault="00000000">
            <w:r>
              <w:rPr>
                <w:b/>
              </w:rPr>
              <w:t>23.06.2025 р.</w:t>
            </w:r>
          </w:p>
        </w:tc>
        <w:tc>
          <w:tcPr>
            <w:tcW w:w="1480" w:type="dxa"/>
          </w:tcPr>
          <w:p w14:paraId="668707CC" w14:textId="77777777" w:rsidR="00781E22" w:rsidRDefault="00781E2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542FD9D" w14:textId="77777777" w:rsidR="00781E22" w:rsidRDefault="00781E22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56086E70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</w:tcPr>
          <w:p w14:paraId="1C81A8F0" w14:textId="77777777" w:rsidR="00781E22" w:rsidRDefault="00781E22">
            <w:pPr>
              <w:pStyle w:val="EMPTYCELLSTYLE"/>
            </w:pPr>
          </w:p>
        </w:tc>
        <w:tc>
          <w:tcPr>
            <w:tcW w:w="400" w:type="dxa"/>
          </w:tcPr>
          <w:p w14:paraId="353AC865" w14:textId="77777777" w:rsidR="00781E22" w:rsidRDefault="00781E22">
            <w:pPr>
              <w:pStyle w:val="EMPTYCELLSTYLE"/>
            </w:pPr>
          </w:p>
        </w:tc>
      </w:tr>
      <w:tr w:rsidR="00781E22" w14:paraId="526976C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16C4AA6" w14:textId="77777777" w:rsidR="00781E22" w:rsidRDefault="00781E22">
            <w:pPr>
              <w:pStyle w:val="EMPTYCELLSTYLE"/>
            </w:pPr>
          </w:p>
        </w:tc>
        <w:tc>
          <w:tcPr>
            <w:tcW w:w="700" w:type="dxa"/>
          </w:tcPr>
          <w:p w14:paraId="327863B9" w14:textId="77777777" w:rsidR="00781E22" w:rsidRDefault="00781E22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68A7F" w14:textId="77777777" w:rsidR="00781E22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5D4C0AC1" w14:textId="77777777" w:rsidR="00781E22" w:rsidRDefault="00781E22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94583C0" w14:textId="77777777" w:rsidR="00781E22" w:rsidRDefault="00781E22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0ADC3D56" w14:textId="77777777" w:rsidR="00781E22" w:rsidRDefault="00781E22">
            <w:pPr>
              <w:pStyle w:val="EMPTYCELLSTYLE"/>
            </w:pPr>
          </w:p>
        </w:tc>
        <w:tc>
          <w:tcPr>
            <w:tcW w:w="1800" w:type="dxa"/>
          </w:tcPr>
          <w:p w14:paraId="3E29C4E3" w14:textId="77777777" w:rsidR="00781E22" w:rsidRDefault="00781E22">
            <w:pPr>
              <w:pStyle w:val="EMPTYCELLSTYLE"/>
            </w:pPr>
          </w:p>
        </w:tc>
        <w:tc>
          <w:tcPr>
            <w:tcW w:w="400" w:type="dxa"/>
          </w:tcPr>
          <w:p w14:paraId="63731E97" w14:textId="77777777" w:rsidR="00781E22" w:rsidRDefault="00781E22">
            <w:pPr>
              <w:pStyle w:val="EMPTYCELLSTYLE"/>
            </w:pPr>
          </w:p>
        </w:tc>
      </w:tr>
    </w:tbl>
    <w:p w14:paraId="32FF5830" w14:textId="77777777" w:rsidR="0084651C" w:rsidRDefault="0084651C"/>
    <w:sectPr w:rsidR="0084651C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22"/>
    <w:rsid w:val="00781E22"/>
    <w:rsid w:val="0084651C"/>
    <w:rsid w:val="00B04EF3"/>
    <w:rsid w:val="00D6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04B31"/>
  <w15:docId w15:val="{02C949F5-CB65-4CFA-91E0-BCA37593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2026-03-19T07:54:00Z</dcterms:created>
  <dcterms:modified xsi:type="dcterms:W3CDTF">2026-03-19T07:54:00Z</dcterms:modified>
</cp:coreProperties>
</file>