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8C501D" w14:paraId="0C88F70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8349216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</w:tcPr>
          <w:p w14:paraId="33D50BCB" w14:textId="77777777" w:rsidR="008C501D" w:rsidRDefault="008C501D">
            <w:pPr>
              <w:pStyle w:val="EMPTYCELLSTYLE"/>
            </w:pPr>
          </w:p>
        </w:tc>
        <w:tc>
          <w:tcPr>
            <w:tcW w:w="2560" w:type="dxa"/>
          </w:tcPr>
          <w:p w14:paraId="0F322E43" w14:textId="77777777" w:rsidR="008C501D" w:rsidRDefault="008C501D">
            <w:pPr>
              <w:pStyle w:val="EMPTYCELLSTYLE"/>
            </w:pPr>
          </w:p>
        </w:tc>
        <w:tc>
          <w:tcPr>
            <w:tcW w:w="3200" w:type="dxa"/>
          </w:tcPr>
          <w:p w14:paraId="132566B5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1CE1E13B" w14:textId="77777777" w:rsidR="008C501D" w:rsidRDefault="008C501D">
            <w:pPr>
              <w:pStyle w:val="EMPTYCELLSTYLE"/>
            </w:pPr>
          </w:p>
        </w:tc>
        <w:tc>
          <w:tcPr>
            <w:tcW w:w="1480" w:type="dxa"/>
          </w:tcPr>
          <w:p w14:paraId="208A661C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87BF332" w14:textId="77777777" w:rsidR="008C501D" w:rsidRDefault="008C501D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62DB9C1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633BECDD" w14:textId="77777777" w:rsidR="008C501D" w:rsidRDefault="008C501D">
            <w:pPr>
              <w:pStyle w:val="EMPTYCELLSTYLE"/>
            </w:pPr>
          </w:p>
        </w:tc>
        <w:tc>
          <w:tcPr>
            <w:tcW w:w="400" w:type="dxa"/>
          </w:tcPr>
          <w:p w14:paraId="0CFACCA1" w14:textId="77777777" w:rsidR="008C501D" w:rsidRDefault="008C501D">
            <w:pPr>
              <w:pStyle w:val="EMPTYCELLSTYLE"/>
            </w:pPr>
          </w:p>
        </w:tc>
      </w:tr>
      <w:tr w:rsidR="008C501D" w14:paraId="382787B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D78DC3E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</w:tcPr>
          <w:p w14:paraId="20A63288" w14:textId="77777777" w:rsidR="008C501D" w:rsidRDefault="008C501D">
            <w:pPr>
              <w:pStyle w:val="EMPTYCELLSTYLE"/>
            </w:pPr>
          </w:p>
        </w:tc>
        <w:tc>
          <w:tcPr>
            <w:tcW w:w="2560" w:type="dxa"/>
          </w:tcPr>
          <w:p w14:paraId="22ED5690" w14:textId="77777777" w:rsidR="008C501D" w:rsidRDefault="008C501D">
            <w:pPr>
              <w:pStyle w:val="EMPTYCELLSTYLE"/>
            </w:pPr>
          </w:p>
        </w:tc>
        <w:tc>
          <w:tcPr>
            <w:tcW w:w="3200" w:type="dxa"/>
          </w:tcPr>
          <w:p w14:paraId="061E8CE9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5D107BC4" w14:textId="77777777" w:rsidR="008C501D" w:rsidRDefault="008C501D">
            <w:pPr>
              <w:pStyle w:val="EMPTYCELLSTYLE"/>
            </w:pPr>
          </w:p>
        </w:tc>
        <w:tc>
          <w:tcPr>
            <w:tcW w:w="1480" w:type="dxa"/>
          </w:tcPr>
          <w:p w14:paraId="5C690616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41B6BCF" w14:textId="77777777" w:rsidR="008C501D" w:rsidRDefault="008C501D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3BAAA" w14:textId="77777777" w:rsidR="008C501D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91CFD21" w14:textId="77777777" w:rsidR="008C501D" w:rsidRDefault="008C501D">
            <w:pPr>
              <w:pStyle w:val="EMPTYCELLSTYLE"/>
            </w:pPr>
          </w:p>
        </w:tc>
      </w:tr>
      <w:tr w:rsidR="008C501D" w14:paraId="4A28349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F8E888A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</w:tcPr>
          <w:p w14:paraId="7A190925" w14:textId="77777777" w:rsidR="008C501D" w:rsidRDefault="008C501D">
            <w:pPr>
              <w:pStyle w:val="EMPTYCELLSTYLE"/>
            </w:pPr>
          </w:p>
        </w:tc>
        <w:tc>
          <w:tcPr>
            <w:tcW w:w="2560" w:type="dxa"/>
          </w:tcPr>
          <w:p w14:paraId="2D80C9AD" w14:textId="77777777" w:rsidR="008C501D" w:rsidRDefault="008C501D">
            <w:pPr>
              <w:pStyle w:val="EMPTYCELLSTYLE"/>
            </w:pPr>
          </w:p>
        </w:tc>
        <w:tc>
          <w:tcPr>
            <w:tcW w:w="3200" w:type="dxa"/>
          </w:tcPr>
          <w:p w14:paraId="40C5C7CA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7E8E7755" w14:textId="77777777" w:rsidR="008C501D" w:rsidRDefault="008C501D">
            <w:pPr>
              <w:pStyle w:val="EMPTYCELLSTYLE"/>
            </w:pPr>
          </w:p>
        </w:tc>
        <w:tc>
          <w:tcPr>
            <w:tcW w:w="1480" w:type="dxa"/>
          </w:tcPr>
          <w:p w14:paraId="3A84E7BF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7BB6B92" w14:textId="77777777" w:rsidR="008C501D" w:rsidRDefault="008C501D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A8A12" w14:textId="77777777" w:rsidR="008C501D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712F99B2" w14:textId="77777777" w:rsidR="008C501D" w:rsidRDefault="008C501D">
            <w:pPr>
              <w:pStyle w:val="EMPTYCELLSTYLE"/>
            </w:pPr>
          </w:p>
        </w:tc>
      </w:tr>
      <w:tr w:rsidR="008C501D" w14:paraId="4E31E7D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376EA5D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</w:tcPr>
          <w:p w14:paraId="0409B347" w14:textId="77777777" w:rsidR="008C501D" w:rsidRDefault="008C501D">
            <w:pPr>
              <w:pStyle w:val="EMPTYCELLSTYLE"/>
            </w:pPr>
          </w:p>
        </w:tc>
        <w:tc>
          <w:tcPr>
            <w:tcW w:w="2560" w:type="dxa"/>
          </w:tcPr>
          <w:p w14:paraId="032F54D5" w14:textId="77777777" w:rsidR="008C501D" w:rsidRDefault="008C501D">
            <w:pPr>
              <w:pStyle w:val="EMPTYCELLSTYLE"/>
            </w:pPr>
          </w:p>
        </w:tc>
        <w:tc>
          <w:tcPr>
            <w:tcW w:w="3200" w:type="dxa"/>
          </w:tcPr>
          <w:p w14:paraId="49D61F08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367163D4" w14:textId="77777777" w:rsidR="008C501D" w:rsidRDefault="008C501D">
            <w:pPr>
              <w:pStyle w:val="EMPTYCELLSTYLE"/>
            </w:pPr>
          </w:p>
        </w:tc>
        <w:tc>
          <w:tcPr>
            <w:tcW w:w="1480" w:type="dxa"/>
          </w:tcPr>
          <w:p w14:paraId="370F9867" w14:textId="77777777" w:rsidR="008C501D" w:rsidRDefault="008C501D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67FD5" w14:textId="77777777" w:rsidR="008C501D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4D72F51B" w14:textId="77777777" w:rsidR="008C501D" w:rsidRDefault="008C501D">
            <w:pPr>
              <w:pStyle w:val="EMPTYCELLSTYLE"/>
            </w:pPr>
          </w:p>
        </w:tc>
      </w:tr>
      <w:tr w:rsidR="008C501D" w14:paraId="11E20B7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B983DE8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</w:tcPr>
          <w:p w14:paraId="4A8BD176" w14:textId="77777777" w:rsidR="008C501D" w:rsidRDefault="008C501D">
            <w:pPr>
              <w:pStyle w:val="EMPTYCELLSTYLE"/>
            </w:pPr>
          </w:p>
        </w:tc>
        <w:tc>
          <w:tcPr>
            <w:tcW w:w="2560" w:type="dxa"/>
          </w:tcPr>
          <w:p w14:paraId="70EF7029" w14:textId="77777777" w:rsidR="008C501D" w:rsidRDefault="008C501D">
            <w:pPr>
              <w:pStyle w:val="EMPTYCELLSTYLE"/>
            </w:pPr>
          </w:p>
        </w:tc>
        <w:tc>
          <w:tcPr>
            <w:tcW w:w="3200" w:type="dxa"/>
          </w:tcPr>
          <w:p w14:paraId="2CAEBBFF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466EFD14" w14:textId="77777777" w:rsidR="008C501D" w:rsidRDefault="008C501D">
            <w:pPr>
              <w:pStyle w:val="EMPTYCELLSTYLE"/>
            </w:pPr>
          </w:p>
        </w:tc>
        <w:tc>
          <w:tcPr>
            <w:tcW w:w="1480" w:type="dxa"/>
          </w:tcPr>
          <w:p w14:paraId="2AEFC122" w14:textId="77777777" w:rsidR="008C501D" w:rsidRDefault="008C501D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0F929" w14:textId="77777777" w:rsidR="008C501D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4DF3827E" w14:textId="77777777" w:rsidR="008C501D" w:rsidRDefault="008C501D">
            <w:pPr>
              <w:pStyle w:val="EMPTYCELLSTYLE"/>
            </w:pPr>
          </w:p>
        </w:tc>
      </w:tr>
      <w:tr w:rsidR="008C501D" w14:paraId="3915559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7DFB3F2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</w:tcPr>
          <w:p w14:paraId="4C071637" w14:textId="77777777" w:rsidR="008C501D" w:rsidRDefault="008C501D">
            <w:pPr>
              <w:pStyle w:val="EMPTYCELLSTYLE"/>
            </w:pPr>
          </w:p>
        </w:tc>
        <w:tc>
          <w:tcPr>
            <w:tcW w:w="2560" w:type="dxa"/>
          </w:tcPr>
          <w:p w14:paraId="46EC2AE0" w14:textId="77777777" w:rsidR="008C501D" w:rsidRDefault="008C501D">
            <w:pPr>
              <w:pStyle w:val="EMPTYCELLSTYLE"/>
            </w:pPr>
          </w:p>
        </w:tc>
        <w:tc>
          <w:tcPr>
            <w:tcW w:w="3200" w:type="dxa"/>
          </w:tcPr>
          <w:p w14:paraId="6D35A69E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3E45F409" w14:textId="77777777" w:rsidR="008C501D" w:rsidRDefault="008C501D">
            <w:pPr>
              <w:pStyle w:val="EMPTYCELLSTYLE"/>
            </w:pPr>
          </w:p>
        </w:tc>
        <w:tc>
          <w:tcPr>
            <w:tcW w:w="1480" w:type="dxa"/>
          </w:tcPr>
          <w:p w14:paraId="1CAFC1D5" w14:textId="77777777" w:rsidR="008C501D" w:rsidRDefault="008C501D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ABC393" w14:textId="77777777" w:rsidR="008C501D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617AA4E8" w14:textId="77777777" w:rsidR="008C501D" w:rsidRDefault="008C501D">
            <w:pPr>
              <w:pStyle w:val="EMPTYCELLSTYLE"/>
            </w:pPr>
          </w:p>
        </w:tc>
      </w:tr>
      <w:tr w:rsidR="008C501D" w14:paraId="4AD4A8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28043C4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</w:tcPr>
          <w:p w14:paraId="0DB47080" w14:textId="77777777" w:rsidR="008C501D" w:rsidRDefault="008C501D">
            <w:pPr>
              <w:pStyle w:val="EMPTYCELLSTYLE"/>
            </w:pPr>
          </w:p>
        </w:tc>
        <w:tc>
          <w:tcPr>
            <w:tcW w:w="2560" w:type="dxa"/>
          </w:tcPr>
          <w:p w14:paraId="5E4C9E1D" w14:textId="77777777" w:rsidR="008C501D" w:rsidRDefault="008C501D">
            <w:pPr>
              <w:pStyle w:val="EMPTYCELLSTYLE"/>
            </w:pPr>
          </w:p>
        </w:tc>
        <w:tc>
          <w:tcPr>
            <w:tcW w:w="3200" w:type="dxa"/>
          </w:tcPr>
          <w:p w14:paraId="3C5AB78B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7F4036BE" w14:textId="77777777" w:rsidR="008C501D" w:rsidRDefault="008C501D">
            <w:pPr>
              <w:pStyle w:val="EMPTYCELLSTYLE"/>
            </w:pPr>
          </w:p>
        </w:tc>
        <w:tc>
          <w:tcPr>
            <w:tcW w:w="1480" w:type="dxa"/>
          </w:tcPr>
          <w:p w14:paraId="5D8122C3" w14:textId="77777777" w:rsidR="008C501D" w:rsidRDefault="008C501D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89E7" w14:textId="77777777" w:rsidR="008C501D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5AFA2E72" w14:textId="77777777" w:rsidR="008C501D" w:rsidRDefault="008C501D">
            <w:pPr>
              <w:pStyle w:val="EMPTYCELLSTYLE"/>
            </w:pPr>
          </w:p>
        </w:tc>
      </w:tr>
      <w:tr w:rsidR="008C501D" w14:paraId="36D2F43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B5E7A13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</w:tcPr>
          <w:p w14:paraId="527E24A9" w14:textId="77777777" w:rsidR="008C501D" w:rsidRDefault="008C501D">
            <w:pPr>
              <w:pStyle w:val="EMPTYCELLSTYLE"/>
            </w:pPr>
          </w:p>
        </w:tc>
        <w:tc>
          <w:tcPr>
            <w:tcW w:w="2560" w:type="dxa"/>
          </w:tcPr>
          <w:p w14:paraId="4C51479A" w14:textId="77777777" w:rsidR="008C501D" w:rsidRDefault="008C501D">
            <w:pPr>
              <w:pStyle w:val="EMPTYCELLSTYLE"/>
            </w:pPr>
          </w:p>
        </w:tc>
        <w:tc>
          <w:tcPr>
            <w:tcW w:w="3200" w:type="dxa"/>
          </w:tcPr>
          <w:p w14:paraId="6534C179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33EF39B1" w14:textId="77777777" w:rsidR="008C501D" w:rsidRDefault="008C501D">
            <w:pPr>
              <w:pStyle w:val="EMPTYCELLSTYLE"/>
            </w:pPr>
          </w:p>
        </w:tc>
        <w:tc>
          <w:tcPr>
            <w:tcW w:w="1480" w:type="dxa"/>
          </w:tcPr>
          <w:p w14:paraId="7B850301" w14:textId="77777777" w:rsidR="008C501D" w:rsidRDefault="008C501D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1370C" w14:textId="77777777" w:rsidR="008C501D" w:rsidRDefault="008C501D">
            <w:pPr>
              <w:ind w:left="60"/>
              <w:jc w:val="center"/>
            </w:pPr>
          </w:p>
        </w:tc>
        <w:tc>
          <w:tcPr>
            <w:tcW w:w="400" w:type="dxa"/>
          </w:tcPr>
          <w:p w14:paraId="4D39A099" w14:textId="77777777" w:rsidR="008C501D" w:rsidRDefault="008C501D">
            <w:pPr>
              <w:pStyle w:val="EMPTYCELLSTYLE"/>
            </w:pPr>
          </w:p>
        </w:tc>
      </w:tr>
      <w:tr w:rsidR="008C501D" w14:paraId="324359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5F075CA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</w:tcPr>
          <w:p w14:paraId="04E3B7FA" w14:textId="77777777" w:rsidR="008C501D" w:rsidRDefault="008C501D">
            <w:pPr>
              <w:pStyle w:val="EMPTYCELLSTYLE"/>
            </w:pPr>
          </w:p>
        </w:tc>
        <w:tc>
          <w:tcPr>
            <w:tcW w:w="2560" w:type="dxa"/>
          </w:tcPr>
          <w:p w14:paraId="2F15B362" w14:textId="77777777" w:rsidR="008C501D" w:rsidRDefault="008C501D">
            <w:pPr>
              <w:pStyle w:val="EMPTYCELLSTYLE"/>
            </w:pPr>
          </w:p>
        </w:tc>
        <w:tc>
          <w:tcPr>
            <w:tcW w:w="3200" w:type="dxa"/>
          </w:tcPr>
          <w:p w14:paraId="6E8F8DF7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144634FE" w14:textId="77777777" w:rsidR="008C501D" w:rsidRDefault="008C501D">
            <w:pPr>
              <w:pStyle w:val="EMPTYCELLSTYLE"/>
            </w:pPr>
          </w:p>
        </w:tc>
        <w:tc>
          <w:tcPr>
            <w:tcW w:w="1480" w:type="dxa"/>
          </w:tcPr>
          <w:p w14:paraId="646BBC47" w14:textId="77777777" w:rsidR="008C501D" w:rsidRDefault="008C501D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2DEFD" w14:textId="77777777" w:rsidR="008C501D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18D158AB" w14:textId="77777777" w:rsidR="008C501D" w:rsidRDefault="008C501D">
            <w:pPr>
              <w:pStyle w:val="EMPTYCELLSTYLE"/>
            </w:pPr>
          </w:p>
        </w:tc>
      </w:tr>
      <w:tr w:rsidR="008C501D" w14:paraId="722DA52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CDD058D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</w:tcPr>
          <w:p w14:paraId="262ADE1F" w14:textId="77777777" w:rsidR="008C501D" w:rsidRDefault="008C501D">
            <w:pPr>
              <w:pStyle w:val="EMPTYCELLSTYLE"/>
            </w:pPr>
          </w:p>
        </w:tc>
        <w:tc>
          <w:tcPr>
            <w:tcW w:w="2560" w:type="dxa"/>
          </w:tcPr>
          <w:p w14:paraId="55981451" w14:textId="77777777" w:rsidR="008C501D" w:rsidRDefault="008C501D">
            <w:pPr>
              <w:pStyle w:val="EMPTYCELLSTYLE"/>
            </w:pPr>
          </w:p>
        </w:tc>
        <w:tc>
          <w:tcPr>
            <w:tcW w:w="3200" w:type="dxa"/>
          </w:tcPr>
          <w:p w14:paraId="46504516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107738C8" w14:textId="77777777" w:rsidR="008C501D" w:rsidRDefault="008C501D">
            <w:pPr>
              <w:pStyle w:val="EMPTYCELLSTYLE"/>
            </w:pPr>
          </w:p>
        </w:tc>
        <w:tc>
          <w:tcPr>
            <w:tcW w:w="1480" w:type="dxa"/>
          </w:tcPr>
          <w:p w14:paraId="48CA17B0" w14:textId="77777777" w:rsidR="008C501D" w:rsidRDefault="008C501D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B9C46" w14:textId="77777777" w:rsidR="008C501D" w:rsidRDefault="00000000">
            <w:r>
              <w:t>09.01.2026 р. № 09</w:t>
            </w:r>
          </w:p>
        </w:tc>
        <w:tc>
          <w:tcPr>
            <w:tcW w:w="400" w:type="dxa"/>
          </w:tcPr>
          <w:p w14:paraId="4EA6DB08" w14:textId="77777777" w:rsidR="008C501D" w:rsidRDefault="008C501D">
            <w:pPr>
              <w:pStyle w:val="EMPTYCELLSTYLE"/>
            </w:pPr>
          </w:p>
        </w:tc>
      </w:tr>
      <w:tr w:rsidR="008C501D" w14:paraId="22C118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5C26EFC3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</w:tcPr>
          <w:p w14:paraId="5CC8F710" w14:textId="77777777" w:rsidR="008C501D" w:rsidRDefault="008C501D">
            <w:pPr>
              <w:pStyle w:val="EMPTYCELLSTYLE"/>
            </w:pPr>
          </w:p>
        </w:tc>
        <w:tc>
          <w:tcPr>
            <w:tcW w:w="2560" w:type="dxa"/>
          </w:tcPr>
          <w:p w14:paraId="24BAF7E2" w14:textId="77777777" w:rsidR="008C501D" w:rsidRDefault="008C501D">
            <w:pPr>
              <w:pStyle w:val="EMPTYCELLSTYLE"/>
            </w:pPr>
          </w:p>
        </w:tc>
        <w:tc>
          <w:tcPr>
            <w:tcW w:w="3200" w:type="dxa"/>
          </w:tcPr>
          <w:p w14:paraId="33C44F20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0D1C570B" w14:textId="77777777" w:rsidR="008C501D" w:rsidRDefault="008C501D">
            <w:pPr>
              <w:pStyle w:val="EMPTYCELLSTYLE"/>
            </w:pPr>
          </w:p>
        </w:tc>
        <w:tc>
          <w:tcPr>
            <w:tcW w:w="1480" w:type="dxa"/>
          </w:tcPr>
          <w:p w14:paraId="1344015D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2F50163" w14:textId="77777777" w:rsidR="008C501D" w:rsidRDefault="008C501D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C42FA12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30806CD7" w14:textId="77777777" w:rsidR="008C501D" w:rsidRDefault="008C501D">
            <w:pPr>
              <w:pStyle w:val="EMPTYCELLSTYLE"/>
            </w:pPr>
          </w:p>
        </w:tc>
        <w:tc>
          <w:tcPr>
            <w:tcW w:w="400" w:type="dxa"/>
          </w:tcPr>
          <w:p w14:paraId="49DC47F3" w14:textId="77777777" w:rsidR="008C501D" w:rsidRDefault="008C501D">
            <w:pPr>
              <w:pStyle w:val="EMPTYCELLSTYLE"/>
            </w:pPr>
          </w:p>
        </w:tc>
      </w:tr>
      <w:tr w:rsidR="008C501D" w14:paraId="5414ED9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4E652A0" w14:textId="77777777" w:rsidR="008C501D" w:rsidRDefault="008C50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CC11A" w14:textId="77777777" w:rsidR="008C501D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658901BF" w14:textId="77777777" w:rsidR="008C501D" w:rsidRDefault="008C501D">
            <w:pPr>
              <w:pStyle w:val="EMPTYCELLSTYLE"/>
            </w:pPr>
          </w:p>
        </w:tc>
      </w:tr>
      <w:tr w:rsidR="008C501D" w14:paraId="0FCF052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1EC1865" w14:textId="77777777" w:rsidR="008C501D" w:rsidRDefault="008C50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0A04D" w14:textId="77777777" w:rsidR="008C501D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2026 рік</w:t>
            </w:r>
          </w:p>
        </w:tc>
        <w:tc>
          <w:tcPr>
            <w:tcW w:w="400" w:type="dxa"/>
          </w:tcPr>
          <w:p w14:paraId="10C27A00" w14:textId="77777777" w:rsidR="008C501D" w:rsidRDefault="008C501D">
            <w:pPr>
              <w:pStyle w:val="EMPTYCELLSTYLE"/>
            </w:pPr>
          </w:p>
        </w:tc>
      </w:tr>
      <w:tr w:rsidR="008C501D" w14:paraId="235D92B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4066B83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574419" w14:textId="77777777" w:rsidR="008C501D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DC662D" w14:textId="77777777" w:rsidR="008C501D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487FD4" w14:textId="77777777" w:rsidR="008C501D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5C9354" w14:textId="77777777" w:rsidR="008C501D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F8CB08C" w14:textId="77777777" w:rsidR="008C501D" w:rsidRDefault="008C501D">
            <w:pPr>
              <w:pStyle w:val="EMPTYCELLSTYLE"/>
            </w:pPr>
          </w:p>
        </w:tc>
      </w:tr>
      <w:tr w:rsidR="008C501D" w14:paraId="22FD018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7D28EF5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</w:tcPr>
          <w:p w14:paraId="43C33F58" w14:textId="77777777" w:rsidR="008C501D" w:rsidRDefault="008C501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461F3DA" w14:textId="77777777" w:rsidR="008C501D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CD4C6B7" w14:textId="77777777" w:rsidR="008C501D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9D8301F" w14:textId="77777777" w:rsidR="008C501D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75BB06B3" w14:textId="77777777" w:rsidR="008C501D" w:rsidRDefault="008C501D">
            <w:pPr>
              <w:pStyle w:val="EMPTYCELLSTYLE"/>
            </w:pPr>
          </w:p>
        </w:tc>
      </w:tr>
      <w:tr w:rsidR="008C501D" w14:paraId="03E5F01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F3085A9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849AA1" w14:textId="77777777" w:rsidR="008C501D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2D0474" w14:textId="77777777" w:rsidR="008C501D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10BA8B" w14:textId="77777777" w:rsidR="008C501D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7D14FA0" w14:textId="77777777" w:rsidR="008C501D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3E85A89" w14:textId="77777777" w:rsidR="008C501D" w:rsidRDefault="008C501D">
            <w:pPr>
              <w:pStyle w:val="EMPTYCELLSTYLE"/>
            </w:pPr>
          </w:p>
        </w:tc>
      </w:tr>
      <w:tr w:rsidR="008C501D" w14:paraId="7AD6BFA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73896A5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</w:tcPr>
          <w:p w14:paraId="40F80E2F" w14:textId="77777777" w:rsidR="008C501D" w:rsidRDefault="008C501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744FD8A" w14:textId="77777777" w:rsidR="008C501D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CBF5026" w14:textId="77777777" w:rsidR="008C501D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272CAC6" w14:textId="77777777" w:rsidR="008C501D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8D9E945" w14:textId="77777777" w:rsidR="008C501D" w:rsidRDefault="008C501D">
            <w:pPr>
              <w:pStyle w:val="EMPTYCELLSTYLE"/>
            </w:pPr>
          </w:p>
        </w:tc>
      </w:tr>
      <w:tr w:rsidR="008C501D" w14:paraId="36B1B20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B833D5E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4D5EE95" w14:textId="77777777" w:rsidR="008C501D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2E7CC7" w14:textId="77777777" w:rsidR="008C501D" w:rsidRDefault="00000000">
            <w:pPr>
              <w:jc w:val="center"/>
            </w:pPr>
            <w:r>
              <w:rPr>
                <w:b/>
              </w:rPr>
              <w:t>0216060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75D668" w14:textId="77777777" w:rsidR="008C501D" w:rsidRDefault="00000000">
            <w:pPr>
              <w:jc w:val="center"/>
            </w:pPr>
            <w:r>
              <w:t>6060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BAF0DDA" w14:textId="77777777" w:rsidR="008C501D" w:rsidRDefault="00000000">
            <w:pPr>
              <w:jc w:val="center"/>
            </w:pPr>
            <w:r>
              <w:t xml:space="preserve">  0640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33544" w14:textId="77777777" w:rsidR="008C501D" w:rsidRDefault="00000000">
            <w:pPr>
              <w:ind w:left="60"/>
              <w:jc w:val="both"/>
            </w:pPr>
            <w:r>
              <w:t>Утримання об'єктів соціальної сфери підприємств, що передаються до комунальної власності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70F6012" w14:textId="77777777" w:rsidR="008C501D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23E581CF" w14:textId="77777777" w:rsidR="008C501D" w:rsidRDefault="008C501D">
            <w:pPr>
              <w:pStyle w:val="EMPTYCELLSTYLE"/>
            </w:pPr>
          </w:p>
        </w:tc>
      </w:tr>
      <w:tr w:rsidR="008C501D" w14:paraId="020EE56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A066EA2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</w:tcPr>
          <w:p w14:paraId="43CF2560" w14:textId="77777777" w:rsidR="008C501D" w:rsidRDefault="008C501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9BC9F" w14:textId="77777777" w:rsidR="008C501D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61D6B" w14:textId="77777777" w:rsidR="008C501D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35CDF" w14:textId="77777777" w:rsidR="008C501D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ED066" w14:textId="77777777" w:rsidR="008C501D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D966B" w14:textId="77777777" w:rsidR="008C501D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22A07E02" w14:textId="77777777" w:rsidR="008C501D" w:rsidRDefault="008C501D">
            <w:pPr>
              <w:pStyle w:val="EMPTYCELLSTYLE"/>
            </w:pPr>
          </w:p>
        </w:tc>
      </w:tr>
      <w:tr w:rsidR="008C501D" w14:paraId="49737D06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108254C4" w14:textId="77777777" w:rsidR="008C501D" w:rsidRDefault="008C50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FAA238" w14:textId="77777777" w:rsidR="008C501D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742620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742620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142E25F9" w14:textId="77777777" w:rsidR="008C501D" w:rsidRDefault="008C501D">
            <w:pPr>
              <w:pStyle w:val="EMPTYCELLSTYLE"/>
            </w:pPr>
          </w:p>
        </w:tc>
      </w:tr>
      <w:tr w:rsidR="008C501D" w14:paraId="54E0AA8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E903887" w14:textId="77777777" w:rsidR="008C501D" w:rsidRDefault="008C50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57BB8" w14:textId="77777777" w:rsidR="008C501D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71F8123D" w14:textId="77777777" w:rsidR="008C501D" w:rsidRDefault="008C501D">
            <w:pPr>
              <w:pStyle w:val="EMPTYCELLSTYLE"/>
            </w:pPr>
          </w:p>
        </w:tc>
      </w:tr>
      <w:tr w:rsidR="008C501D" w14:paraId="31FF2BCE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49FB5E0D" w14:textId="77777777" w:rsidR="008C501D" w:rsidRDefault="008C50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40478" w14:textId="77777777" w:rsidR="008C501D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 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 Програма "Розвиток охорони здоров'я в Степанківській сільській раді" на 2023-2027 роки" рішення виконавчого комітету Степанківської сільської ради від18.10.2022р. №134 зі змінами,ЗУ"Про Державний бюджет України на 2026 рік"  від 03.12.25. №4695-IX, рішення Степанківської сільської ради від 23.12.2025  №75-26/VIII "Про бюджет Степанківської сільської територіальної громади на 2026 рік (2352100000)"..</w:t>
            </w:r>
          </w:p>
        </w:tc>
        <w:tc>
          <w:tcPr>
            <w:tcW w:w="400" w:type="dxa"/>
          </w:tcPr>
          <w:p w14:paraId="713C5113" w14:textId="77777777" w:rsidR="008C501D" w:rsidRDefault="008C501D">
            <w:pPr>
              <w:pStyle w:val="EMPTYCELLSTYLE"/>
            </w:pPr>
          </w:p>
        </w:tc>
      </w:tr>
      <w:tr w:rsidR="008C501D" w14:paraId="694A1D3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54058E0" w14:textId="77777777" w:rsidR="008C501D" w:rsidRDefault="008C50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E5774" w14:textId="77777777" w:rsidR="008C501D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458DBAF5" w14:textId="77777777" w:rsidR="008C501D" w:rsidRDefault="008C501D">
            <w:pPr>
              <w:pStyle w:val="EMPTYCELLSTYLE"/>
            </w:pPr>
          </w:p>
        </w:tc>
      </w:tr>
      <w:tr w:rsidR="008C501D" w14:paraId="196F3CF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B4FF3D7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A5AAB" w14:textId="77777777" w:rsidR="008C501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52A9D" w14:textId="77777777" w:rsidR="008C501D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7FC0905D" w14:textId="77777777" w:rsidR="008C501D" w:rsidRDefault="008C501D">
            <w:pPr>
              <w:pStyle w:val="EMPTYCELLSTYLE"/>
            </w:pPr>
          </w:p>
        </w:tc>
      </w:tr>
      <w:tr w:rsidR="008C501D" w14:paraId="0DF46158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5B83A3D4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0E7C3" w14:textId="77777777" w:rsidR="008C501D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380552" w14:textId="77777777" w:rsidR="008C501D" w:rsidRDefault="00000000">
            <w:pPr>
              <w:ind w:left="60"/>
            </w:pPr>
            <w:r>
              <w:t xml:space="preserve"> Забезпечення сталого соціально-економічного розвитку громади, підвищення ефективності діяльності органів виконавчої влади, забезпечення своєчасного та неухильного дотримання норм законодавства, належне утримання адміністративних приміщень та об’єктів соціальної сфери, ефективне управління земельними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573100B1" w14:textId="77777777" w:rsidR="008C501D" w:rsidRDefault="008C501D">
            <w:pPr>
              <w:pStyle w:val="EMPTYCELLSTYLE"/>
            </w:pPr>
          </w:p>
        </w:tc>
      </w:tr>
      <w:tr w:rsidR="008C501D" w14:paraId="69C0B96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34714AE" w14:textId="77777777" w:rsidR="008C501D" w:rsidRDefault="008C501D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8F13B65" w14:textId="77777777" w:rsidR="008C501D" w:rsidRDefault="008C501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9803FA0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38159DDD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055FEBA" w14:textId="77777777" w:rsidR="008C501D" w:rsidRDefault="008C501D">
            <w:pPr>
              <w:pStyle w:val="EMPTYCELLSTYLE"/>
            </w:pPr>
          </w:p>
        </w:tc>
        <w:tc>
          <w:tcPr>
            <w:tcW w:w="580" w:type="dxa"/>
          </w:tcPr>
          <w:p w14:paraId="6E19FE6F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642D27F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7C923ACF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10E70DF7" w14:textId="77777777" w:rsidR="008C501D" w:rsidRDefault="008C501D">
            <w:pPr>
              <w:pStyle w:val="EMPTYCELLSTYLE"/>
            </w:pPr>
          </w:p>
        </w:tc>
        <w:tc>
          <w:tcPr>
            <w:tcW w:w="400" w:type="dxa"/>
          </w:tcPr>
          <w:p w14:paraId="0B0F6C77" w14:textId="77777777" w:rsidR="008C501D" w:rsidRDefault="008C501D">
            <w:pPr>
              <w:pStyle w:val="EMPTYCELLSTYLE"/>
            </w:pPr>
          </w:p>
        </w:tc>
      </w:tr>
      <w:tr w:rsidR="008C501D" w14:paraId="061AB0D4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219518F5" w14:textId="77777777" w:rsidR="008C501D" w:rsidRDefault="008C50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B2A7F" w14:textId="77777777" w:rsidR="008C501D" w:rsidRDefault="008C501D">
            <w:pPr>
              <w:pStyle w:val="EMPTYCELLSTYLE"/>
            </w:pPr>
          </w:p>
        </w:tc>
        <w:tc>
          <w:tcPr>
            <w:tcW w:w="400" w:type="dxa"/>
          </w:tcPr>
          <w:p w14:paraId="2BCA2C85" w14:textId="77777777" w:rsidR="008C501D" w:rsidRDefault="008C501D">
            <w:pPr>
              <w:pStyle w:val="EMPTYCELLSTYLE"/>
            </w:pPr>
          </w:p>
        </w:tc>
      </w:tr>
      <w:tr w:rsidR="008C501D" w14:paraId="0C017E2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8FE6592" w14:textId="77777777" w:rsidR="008C501D" w:rsidRDefault="008C50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28B607D" w14:textId="77777777" w:rsidR="008C501D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18017C12" w14:textId="77777777" w:rsidR="008C501D" w:rsidRDefault="008C501D">
            <w:pPr>
              <w:pStyle w:val="EMPTYCELLSTYLE"/>
            </w:pPr>
          </w:p>
        </w:tc>
      </w:tr>
      <w:tr w:rsidR="008C501D" w14:paraId="56AA49B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051802D" w14:textId="77777777" w:rsidR="008C501D" w:rsidRDefault="008C50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F084D" w14:textId="77777777" w:rsidR="008C501D" w:rsidRDefault="00000000">
            <w:r>
              <w:t>Забезпечення належної та безперебійної роботи об'єктів соціальної сфери підприємств, що передаються до комунальної власності</w:t>
            </w:r>
          </w:p>
        </w:tc>
        <w:tc>
          <w:tcPr>
            <w:tcW w:w="400" w:type="dxa"/>
          </w:tcPr>
          <w:p w14:paraId="72DE5686" w14:textId="77777777" w:rsidR="008C501D" w:rsidRDefault="008C501D">
            <w:pPr>
              <w:pStyle w:val="EMPTYCELLSTYLE"/>
            </w:pPr>
          </w:p>
        </w:tc>
      </w:tr>
      <w:tr w:rsidR="008C501D" w14:paraId="17D1A35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5DDBC9A0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</w:tcPr>
          <w:p w14:paraId="53D2E387" w14:textId="77777777" w:rsidR="008C501D" w:rsidRDefault="008C501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C6F9B2A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40A09464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B699D03" w14:textId="77777777" w:rsidR="008C501D" w:rsidRDefault="008C501D">
            <w:pPr>
              <w:pStyle w:val="EMPTYCELLSTYLE"/>
            </w:pPr>
          </w:p>
        </w:tc>
        <w:tc>
          <w:tcPr>
            <w:tcW w:w="580" w:type="dxa"/>
          </w:tcPr>
          <w:p w14:paraId="4DB97061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E190F7B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0273BE26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2D5270D4" w14:textId="77777777" w:rsidR="008C501D" w:rsidRDefault="008C501D">
            <w:pPr>
              <w:pStyle w:val="EMPTYCELLSTYLE"/>
            </w:pPr>
          </w:p>
        </w:tc>
        <w:tc>
          <w:tcPr>
            <w:tcW w:w="400" w:type="dxa"/>
          </w:tcPr>
          <w:p w14:paraId="4EBF3142" w14:textId="77777777" w:rsidR="008C501D" w:rsidRDefault="008C501D">
            <w:pPr>
              <w:pStyle w:val="EMPTYCELLSTYLE"/>
            </w:pPr>
          </w:p>
        </w:tc>
      </w:tr>
      <w:tr w:rsidR="008C501D" w14:paraId="3353D3F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0733B4E" w14:textId="77777777" w:rsidR="008C501D" w:rsidRDefault="008C50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71A38" w14:textId="77777777" w:rsidR="008C501D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6E75ABFC" w14:textId="77777777" w:rsidR="008C501D" w:rsidRDefault="008C501D">
            <w:pPr>
              <w:pStyle w:val="EMPTYCELLSTYLE"/>
            </w:pPr>
          </w:p>
        </w:tc>
      </w:tr>
      <w:tr w:rsidR="008C501D" w14:paraId="319A12E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1F86B0D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F98E8" w14:textId="77777777" w:rsidR="008C501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9C530" w14:textId="77777777" w:rsidR="008C501D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6CDE9229" w14:textId="77777777" w:rsidR="008C501D" w:rsidRDefault="008C501D">
            <w:pPr>
              <w:pStyle w:val="EMPTYCELLSTYLE"/>
            </w:pPr>
          </w:p>
        </w:tc>
      </w:tr>
      <w:tr w:rsidR="008C501D" w14:paraId="6CA951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D4D474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7557C" w14:textId="77777777" w:rsidR="008C501D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C74CE3" w14:textId="77777777" w:rsidR="008C501D" w:rsidRDefault="00000000">
            <w:pPr>
              <w:ind w:left="60"/>
            </w:pPr>
            <w:r>
              <w:t>Утримання об'єктів соціальної сфери підприємств, що передаються до комунальної власності</w:t>
            </w:r>
          </w:p>
        </w:tc>
        <w:tc>
          <w:tcPr>
            <w:tcW w:w="400" w:type="dxa"/>
          </w:tcPr>
          <w:p w14:paraId="36DD8E50" w14:textId="77777777" w:rsidR="008C501D" w:rsidRDefault="008C501D">
            <w:pPr>
              <w:pStyle w:val="EMPTYCELLSTYLE"/>
            </w:pPr>
          </w:p>
        </w:tc>
      </w:tr>
      <w:tr w:rsidR="008C501D" w14:paraId="3FE33F3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6A79AED" w14:textId="77777777" w:rsidR="008C501D" w:rsidRDefault="008C50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F3543" w14:textId="77777777" w:rsidR="008C501D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31DB29E7" w14:textId="77777777" w:rsidR="008C501D" w:rsidRDefault="008C501D">
            <w:pPr>
              <w:pStyle w:val="EMPTYCELLSTYLE"/>
            </w:pPr>
          </w:p>
        </w:tc>
      </w:tr>
      <w:tr w:rsidR="008C501D" w14:paraId="49E87A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BFDC31B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</w:tcPr>
          <w:p w14:paraId="2132A246" w14:textId="77777777" w:rsidR="008C501D" w:rsidRDefault="008C501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E882B80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38F99FB2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B705378" w14:textId="77777777" w:rsidR="008C501D" w:rsidRDefault="008C501D">
            <w:pPr>
              <w:pStyle w:val="EMPTYCELLSTYLE"/>
            </w:pPr>
          </w:p>
        </w:tc>
        <w:tc>
          <w:tcPr>
            <w:tcW w:w="580" w:type="dxa"/>
          </w:tcPr>
          <w:p w14:paraId="7F3EFA55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E16839E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30C41E3D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8DBD4" w14:textId="77777777" w:rsidR="008C501D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AA653C5" w14:textId="77777777" w:rsidR="008C501D" w:rsidRDefault="008C501D">
            <w:pPr>
              <w:pStyle w:val="EMPTYCELLSTYLE"/>
            </w:pPr>
          </w:p>
        </w:tc>
      </w:tr>
      <w:tr w:rsidR="008C501D" w14:paraId="01DF402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BE695E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D295F" w14:textId="77777777" w:rsidR="008C501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8DC7C" w14:textId="77777777" w:rsidR="008C501D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F32A7" w14:textId="77777777" w:rsidR="008C501D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70497" w14:textId="77777777" w:rsidR="008C501D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7D91F" w14:textId="77777777" w:rsidR="008C501D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25211995" w14:textId="77777777" w:rsidR="008C501D" w:rsidRDefault="008C501D">
            <w:pPr>
              <w:pStyle w:val="EMPTYCELLSTYLE"/>
            </w:pPr>
          </w:p>
        </w:tc>
      </w:tr>
      <w:tr w:rsidR="008C501D" w14:paraId="671E938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CABC62E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EBDE7" w14:textId="77777777" w:rsidR="008C501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7F7FF" w14:textId="77777777" w:rsidR="008C501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1CA80" w14:textId="77777777" w:rsidR="008C501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27AAD" w14:textId="77777777" w:rsidR="008C501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0117" w14:textId="77777777" w:rsidR="008C501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9BB7259" w14:textId="77777777" w:rsidR="008C501D" w:rsidRDefault="008C501D">
            <w:pPr>
              <w:pStyle w:val="EMPTYCELLSTYLE"/>
            </w:pPr>
          </w:p>
        </w:tc>
      </w:tr>
      <w:tr w:rsidR="008C501D" w14:paraId="15FFCD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0D872B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074526" w14:textId="77777777" w:rsidR="008C501D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4BC6A" w14:textId="77777777" w:rsidR="008C501D" w:rsidRDefault="00000000">
            <w:pPr>
              <w:ind w:left="60"/>
            </w:pPr>
            <w:r>
              <w:t>Утримання об'єктів соціальної сфери підприємств, що передаються до комунальної власності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ED00DA" w14:textId="77777777" w:rsidR="008C501D" w:rsidRDefault="00000000">
            <w:pPr>
              <w:ind w:right="60"/>
              <w:jc w:val="right"/>
            </w:pPr>
            <w:r>
              <w:t>742 620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69CF0" w14:textId="77777777" w:rsidR="008C501D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FF72AF" w14:textId="77777777" w:rsidR="008C501D" w:rsidRDefault="00000000">
            <w:pPr>
              <w:ind w:right="60"/>
              <w:jc w:val="right"/>
            </w:pPr>
            <w:r>
              <w:t>742 620</w:t>
            </w:r>
          </w:p>
        </w:tc>
        <w:tc>
          <w:tcPr>
            <w:tcW w:w="400" w:type="dxa"/>
          </w:tcPr>
          <w:p w14:paraId="4DDF9910" w14:textId="77777777" w:rsidR="008C501D" w:rsidRDefault="008C501D">
            <w:pPr>
              <w:pStyle w:val="EMPTYCELLSTYLE"/>
            </w:pPr>
          </w:p>
        </w:tc>
      </w:tr>
      <w:tr w:rsidR="008C501D" w14:paraId="7571B9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79E8C2" w14:textId="77777777" w:rsidR="008C501D" w:rsidRDefault="008C501D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3197F" w14:textId="77777777" w:rsidR="008C501D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55C765" w14:textId="77777777" w:rsidR="008C501D" w:rsidRDefault="00000000">
            <w:pPr>
              <w:ind w:right="60"/>
              <w:jc w:val="right"/>
            </w:pPr>
            <w:r>
              <w:rPr>
                <w:b/>
              </w:rPr>
              <w:t>742 620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F589E" w14:textId="77777777" w:rsidR="008C501D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8760AA" w14:textId="77777777" w:rsidR="008C501D" w:rsidRDefault="00000000">
            <w:pPr>
              <w:ind w:right="60"/>
              <w:jc w:val="right"/>
            </w:pPr>
            <w:r>
              <w:rPr>
                <w:b/>
              </w:rPr>
              <w:t>742 620</w:t>
            </w:r>
          </w:p>
        </w:tc>
        <w:tc>
          <w:tcPr>
            <w:tcW w:w="400" w:type="dxa"/>
          </w:tcPr>
          <w:p w14:paraId="15944D9A" w14:textId="77777777" w:rsidR="008C501D" w:rsidRDefault="008C501D">
            <w:pPr>
              <w:pStyle w:val="EMPTYCELLSTYLE"/>
            </w:pPr>
          </w:p>
        </w:tc>
      </w:tr>
      <w:tr w:rsidR="008C501D" w14:paraId="3B0EC62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E18D11" w14:textId="77777777" w:rsidR="008C501D" w:rsidRDefault="008C50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D7BF3" w14:textId="77777777" w:rsidR="008C501D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72B8EAA6" w14:textId="77777777" w:rsidR="008C501D" w:rsidRDefault="008C501D">
            <w:pPr>
              <w:pStyle w:val="EMPTYCELLSTYLE"/>
            </w:pPr>
          </w:p>
        </w:tc>
      </w:tr>
      <w:tr w:rsidR="008C501D" w14:paraId="7DE43D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0D5D7DC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</w:tcPr>
          <w:p w14:paraId="66C6E424" w14:textId="77777777" w:rsidR="008C501D" w:rsidRDefault="008C501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72B3562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4FABD78D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E792C3E" w14:textId="77777777" w:rsidR="008C501D" w:rsidRDefault="008C501D">
            <w:pPr>
              <w:pStyle w:val="EMPTYCELLSTYLE"/>
            </w:pPr>
          </w:p>
        </w:tc>
        <w:tc>
          <w:tcPr>
            <w:tcW w:w="580" w:type="dxa"/>
          </w:tcPr>
          <w:p w14:paraId="59A30F34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F8B1F12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7733E5EE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8C6FC" w14:textId="77777777" w:rsidR="008C501D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4C67E32" w14:textId="77777777" w:rsidR="008C501D" w:rsidRDefault="008C501D">
            <w:pPr>
              <w:pStyle w:val="EMPTYCELLSTYLE"/>
            </w:pPr>
          </w:p>
        </w:tc>
      </w:tr>
      <w:tr w:rsidR="008C501D" w14:paraId="1FAD611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8144800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AE8A9" w14:textId="77777777" w:rsidR="008C501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C923C" w14:textId="77777777" w:rsidR="008C501D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2BE92" w14:textId="77777777" w:rsidR="008C501D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5B86A" w14:textId="77777777" w:rsidR="008C501D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07807" w14:textId="77777777" w:rsidR="008C501D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5C395CE3" w14:textId="77777777" w:rsidR="008C501D" w:rsidRDefault="008C501D">
            <w:pPr>
              <w:pStyle w:val="EMPTYCELLSTYLE"/>
            </w:pPr>
          </w:p>
        </w:tc>
      </w:tr>
      <w:tr w:rsidR="008C501D" w14:paraId="4627320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9723CB1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F38E2" w14:textId="77777777" w:rsidR="008C501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5DCC4" w14:textId="77777777" w:rsidR="008C501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31A8D" w14:textId="77777777" w:rsidR="008C501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E7AC6" w14:textId="77777777" w:rsidR="008C501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8D8D0" w14:textId="77777777" w:rsidR="008C501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4B2B06E" w14:textId="77777777" w:rsidR="008C501D" w:rsidRDefault="008C501D">
            <w:pPr>
              <w:pStyle w:val="EMPTYCELLSTYLE"/>
            </w:pPr>
          </w:p>
        </w:tc>
      </w:tr>
      <w:tr w:rsidR="008C501D" w14:paraId="271D87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B6BD49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8880B2" w14:textId="77777777" w:rsidR="008C501D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BE0B13" w14:textId="77777777" w:rsidR="008C501D" w:rsidRDefault="00000000">
            <w:pPr>
              <w:ind w:left="60"/>
            </w:pPr>
            <w:r>
              <w:t>"Розвиток охорони здоров'я Степанківської сільської ради"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BACA6" w14:textId="77777777" w:rsidR="008C501D" w:rsidRDefault="00000000">
            <w:pPr>
              <w:ind w:right="60"/>
              <w:jc w:val="right"/>
            </w:pPr>
            <w:r>
              <w:t>742 620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B207C" w14:textId="77777777" w:rsidR="008C501D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A407E" w14:textId="77777777" w:rsidR="008C501D" w:rsidRDefault="00000000">
            <w:pPr>
              <w:ind w:right="60"/>
              <w:jc w:val="right"/>
            </w:pPr>
            <w:r>
              <w:t>742 620</w:t>
            </w:r>
          </w:p>
        </w:tc>
        <w:tc>
          <w:tcPr>
            <w:tcW w:w="400" w:type="dxa"/>
          </w:tcPr>
          <w:p w14:paraId="0D08D69A" w14:textId="77777777" w:rsidR="008C501D" w:rsidRDefault="008C501D">
            <w:pPr>
              <w:pStyle w:val="EMPTYCELLSTYLE"/>
            </w:pPr>
          </w:p>
        </w:tc>
      </w:tr>
      <w:tr w:rsidR="008C501D" w14:paraId="2FE1AC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E7AE28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1097F" w14:textId="77777777" w:rsidR="008C501D" w:rsidRDefault="008C501D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64C98" w14:textId="77777777" w:rsidR="008C501D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D515A6" w14:textId="77777777" w:rsidR="008C501D" w:rsidRDefault="00000000">
            <w:pPr>
              <w:ind w:right="60"/>
              <w:jc w:val="right"/>
            </w:pPr>
            <w:r>
              <w:rPr>
                <w:b/>
              </w:rPr>
              <w:t>742 620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AC3E26" w14:textId="77777777" w:rsidR="008C501D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8FE2A" w14:textId="77777777" w:rsidR="008C501D" w:rsidRDefault="00000000">
            <w:pPr>
              <w:ind w:right="60"/>
              <w:jc w:val="right"/>
            </w:pPr>
            <w:r>
              <w:rPr>
                <w:b/>
              </w:rPr>
              <w:t>742 620</w:t>
            </w:r>
          </w:p>
        </w:tc>
        <w:tc>
          <w:tcPr>
            <w:tcW w:w="400" w:type="dxa"/>
          </w:tcPr>
          <w:p w14:paraId="319B5A3D" w14:textId="77777777" w:rsidR="008C501D" w:rsidRDefault="008C501D">
            <w:pPr>
              <w:pStyle w:val="EMPTYCELLSTYLE"/>
            </w:pPr>
          </w:p>
        </w:tc>
      </w:tr>
      <w:tr w:rsidR="008C501D" w14:paraId="6F04891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FB1071A" w14:textId="77777777" w:rsidR="008C501D" w:rsidRDefault="008C50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A5D77" w14:textId="77777777" w:rsidR="008C501D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1C908329" w14:textId="77777777" w:rsidR="008C501D" w:rsidRDefault="008C501D">
            <w:pPr>
              <w:pStyle w:val="EMPTYCELLSTYLE"/>
            </w:pPr>
          </w:p>
        </w:tc>
      </w:tr>
      <w:tr w:rsidR="008C501D" w14:paraId="42BD4CB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C0B54D4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20208" w14:textId="77777777" w:rsidR="008C501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4F5E1" w14:textId="77777777" w:rsidR="008C501D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96DB6" w14:textId="77777777" w:rsidR="008C501D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2C911" w14:textId="77777777" w:rsidR="008C501D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864E0" w14:textId="77777777" w:rsidR="008C501D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294BC" w14:textId="77777777" w:rsidR="008C501D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09BFB" w14:textId="77777777" w:rsidR="008C501D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534CC20D" w14:textId="77777777" w:rsidR="008C501D" w:rsidRDefault="008C501D">
            <w:pPr>
              <w:pStyle w:val="EMPTYCELLSTYLE"/>
            </w:pPr>
          </w:p>
        </w:tc>
      </w:tr>
      <w:tr w:rsidR="008C501D" w14:paraId="2CAF8F8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3348960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72EF9" w14:textId="77777777" w:rsidR="008C501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1CD1C" w14:textId="77777777" w:rsidR="008C501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6B663" w14:textId="77777777" w:rsidR="008C501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FE0AF" w14:textId="77777777" w:rsidR="008C501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B88FE" w14:textId="77777777" w:rsidR="008C501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355F0" w14:textId="77777777" w:rsidR="008C501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48D9D" w14:textId="77777777" w:rsidR="008C501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32A98712" w14:textId="77777777" w:rsidR="008C501D" w:rsidRDefault="008C501D">
            <w:pPr>
              <w:pStyle w:val="EMPTYCELLSTYLE"/>
            </w:pPr>
          </w:p>
        </w:tc>
      </w:tr>
      <w:tr w:rsidR="008C501D" w14:paraId="4052EF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21637D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F29684" w14:textId="77777777" w:rsidR="008C501D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851334" w14:textId="77777777" w:rsidR="008C501D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E9625" w14:textId="77777777" w:rsidR="008C501D" w:rsidRDefault="008C501D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2E4A2" w14:textId="77777777" w:rsidR="008C501D" w:rsidRDefault="008C501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9D080" w14:textId="77777777" w:rsidR="008C501D" w:rsidRDefault="008C501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09A71" w14:textId="77777777" w:rsidR="008C501D" w:rsidRDefault="008C501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1A6AA" w14:textId="77777777" w:rsidR="008C501D" w:rsidRDefault="008C501D">
            <w:pPr>
              <w:jc w:val="center"/>
            </w:pPr>
          </w:p>
        </w:tc>
        <w:tc>
          <w:tcPr>
            <w:tcW w:w="400" w:type="dxa"/>
          </w:tcPr>
          <w:p w14:paraId="32F3716B" w14:textId="77777777" w:rsidR="008C501D" w:rsidRDefault="008C501D">
            <w:pPr>
              <w:pStyle w:val="EMPTYCELLSTYLE"/>
            </w:pPr>
          </w:p>
        </w:tc>
      </w:tr>
      <w:tr w:rsidR="008C501D" w14:paraId="002387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B76B4E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C7936" w14:textId="77777777" w:rsidR="008C501D" w:rsidRDefault="008C501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E2D957" w14:textId="77777777" w:rsidR="008C501D" w:rsidRDefault="00000000">
            <w:pPr>
              <w:ind w:left="60"/>
            </w:pPr>
            <w:r>
              <w:t>Обсяг видатків у розрізі видів об’єктів соціальної сфери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8DECF" w14:textId="77777777" w:rsidR="008C501D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87CF2" w14:textId="77777777" w:rsidR="008C501D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EE3045" w14:textId="77777777" w:rsidR="008C501D" w:rsidRDefault="00000000">
            <w:pPr>
              <w:ind w:right="60"/>
              <w:jc w:val="right"/>
            </w:pPr>
            <w:r>
              <w:t>742 620,00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BEB788" w14:textId="77777777" w:rsidR="008C501D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93CEF8" w14:textId="77777777" w:rsidR="008C501D" w:rsidRDefault="00000000">
            <w:pPr>
              <w:ind w:right="60"/>
              <w:jc w:val="right"/>
            </w:pPr>
            <w:r>
              <w:t>742 620,00</w:t>
            </w:r>
          </w:p>
        </w:tc>
        <w:tc>
          <w:tcPr>
            <w:tcW w:w="400" w:type="dxa"/>
          </w:tcPr>
          <w:p w14:paraId="6777F5F4" w14:textId="77777777" w:rsidR="008C501D" w:rsidRDefault="008C501D">
            <w:pPr>
              <w:pStyle w:val="EMPTYCELLSTYLE"/>
            </w:pPr>
          </w:p>
        </w:tc>
      </w:tr>
      <w:tr w:rsidR="008C501D" w14:paraId="14FD1DC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E03CFA2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1611B" w14:textId="77777777" w:rsidR="008C501D" w:rsidRDefault="008C501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71636" w14:textId="77777777" w:rsidR="008C501D" w:rsidRDefault="00000000">
            <w:pPr>
              <w:ind w:left="60"/>
            </w:pPr>
            <w:r>
              <w:t>Кількість об’єктів соціальної сфери (у розрізі їх видів), які потребують підтримки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BE172" w14:textId="77777777" w:rsidR="008C501D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4A55C" w14:textId="77777777" w:rsidR="008C501D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8972F" w14:textId="77777777" w:rsidR="008C501D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CBAF7" w14:textId="77777777" w:rsidR="008C501D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5D8E38" w14:textId="77777777" w:rsidR="008C501D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400" w:type="dxa"/>
          </w:tcPr>
          <w:p w14:paraId="6425B0D1" w14:textId="77777777" w:rsidR="008C501D" w:rsidRDefault="008C501D">
            <w:pPr>
              <w:pStyle w:val="EMPTYCELLSTYLE"/>
            </w:pPr>
          </w:p>
        </w:tc>
      </w:tr>
      <w:tr w:rsidR="008C501D" w14:paraId="62DF87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6C9C62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B838D0" w14:textId="77777777" w:rsidR="008C501D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685BE7" w14:textId="77777777" w:rsidR="008C501D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A8CAE" w14:textId="77777777" w:rsidR="008C501D" w:rsidRDefault="008C501D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3A7EE" w14:textId="77777777" w:rsidR="008C501D" w:rsidRDefault="008C501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E428E" w14:textId="77777777" w:rsidR="008C501D" w:rsidRDefault="008C501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2D68" w14:textId="77777777" w:rsidR="008C501D" w:rsidRDefault="008C501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6D74F" w14:textId="77777777" w:rsidR="008C501D" w:rsidRDefault="008C501D">
            <w:pPr>
              <w:jc w:val="center"/>
            </w:pPr>
          </w:p>
        </w:tc>
        <w:tc>
          <w:tcPr>
            <w:tcW w:w="400" w:type="dxa"/>
          </w:tcPr>
          <w:p w14:paraId="26CEB416" w14:textId="77777777" w:rsidR="008C501D" w:rsidRDefault="008C501D">
            <w:pPr>
              <w:pStyle w:val="EMPTYCELLSTYLE"/>
            </w:pPr>
          </w:p>
        </w:tc>
      </w:tr>
      <w:tr w:rsidR="008C501D" w14:paraId="5B5B0F4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455C673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AF5D4" w14:textId="77777777" w:rsidR="008C501D" w:rsidRDefault="008C501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A5ADDF" w14:textId="77777777" w:rsidR="008C501D" w:rsidRDefault="00000000">
            <w:pPr>
              <w:ind w:left="60"/>
            </w:pPr>
            <w:r>
              <w:t>Кількість об’єктів соціальної сфери (у розрізі їх видів), яким планується надання підтримки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0BEE0D" w14:textId="77777777" w:rsidR="008C501D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81861" w14:textId="77777777" w:rsidR="008C501D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C08CB" w14:textId="77777777" w:rsidR="008C501D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A3F7F" w14:textId="77777777" w:rsidR="008C501D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A2A668" w14:textId="77777777" w:rsidR="008C501D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400" w:type="dxa"/>
          </w:tcPr>
          <w:p w14:paraId="24D6B143" w14:textId="77777777" w:rsidR="008C501D" w:rsidRDefault="008C501D">
            <w:pPr>
              <w:pStyle w:val="EMPTYCELLSTYLE"/>
            </w:pPr>
          </w:p>
        </w:tc>
      </w:tr>
      <w:tr w:rsidR="008C501D" w14:paraId="346460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65CDE7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98F46F" w14:textId="77777777" w:rsidR="008C501D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E5EDCF" w14:textId="77777777" w:rsidR="008C501D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113D7" w14:textId="77777777" w:rsidR="008C501D" w:rsidRDefault="008C501D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2D979" w14:textId="77777777" w:rsidR="008C501D" w:rsidRDefault="008C501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DE3E7" w14:textId="77777777" w:rsidR="008C501D" w:rsidRDefault="008C501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CF2CE" w14:textId="77777777" w:rsidR="008C501D" w:rsidRDefault="008C501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B932A" w14:textId="77777777" w:rsidR="008C501D" w:rsidRDefault="008C501D">
            <w:pPr>
              <w:jc w:val="center"/>
            </w:pPr>
          </w:p>
        </w:tc>
        <w:tc>
          <w:tcPr>
            <w:tcW w:w="400" w:type="dxa"/>
          </w:tcPr>
          <w:p w14:paraId="3209934B" w14:textId="77777777" w:rsidR="008C501D" w:rsidRDefault="008C501D">
            <w:pPr>
              <w:pStyle w:val="EMPTYCELLSTYLE"/>
            </w:pPr>
          </w:p>
        </w:tc>
      </w:tr>
      <w:tr w:rsidR="008C501D" w14:paraId="7393367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09D0B703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</w:tcPr>
          <w:p w14:paraId="2709938E" w14:textId="77777777" w:rsidR="008C501D" w:rsidRDefault="008C501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56E8188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6B6C1B2A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D5B1584" w14:textId="77777777" w:rsidR="008C501D" w:rsidRDefault="008C501D">
            <w:pPr>
              <w:pStyle w:val="EMPTYCELLSTYLE"/>
            </w:pPr>
          </w:p>
        </w:tc>
        <w:tc>
          <w:tcPr>
            <w:tcW w:w="580" w:type="dxa"/>
          </w:tcPr>
          <w:p w14:paraId="1A553B27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2CB049C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517CAC6A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36EF2CE2" w14:textId="77777777" w:rsidR="008C501D" w:rsidRDefault="008C501D">
            <w:pPr>
              <w:pStyle w:val="EMPTYCELLSTYLE"/>
            </w:pPr>
          </w:p>
        </w:tc>
        <w:tc>
          <w:tcPr>
            <w:tcW w:w="400" w:type="dxa"/>
          </w:tcPr>
          <w:p w14:paraId="1099B3CB" w14:textId="77777777" w:rsidR="008C501D" w:rsidRDefault="008C501D">
            <w:pPr>
              <w:pStyle w:val="EMPTYCELLSTYLE"/>
            </w:pPr>
          </w:p>
        </w:tc>
      </w:tr>
      <w:tr w:rsidR="008C501D" w14:paraId="7343279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19DEE50" w14:textId="77777777" w:rsidR="008C501D" w:rsidRDefault="008C501D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2CC66FA" w14:textId="77777777" w:rsidR="008C501D" w:rsidRDefault="008C501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6975EAA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78174B10" w14:textId="77777777" w:rsidR="008C501D" w:rsidRDefault="008C501D">
            <w:pPr>
              <w:pStyle w:val="EMPTYCELLSTYLE"/>
            </w:pPr>
          </w:p>
        </w:tc>
        <w:tc>
          <w:tcPr>
            <w:tcW w:w="1480" w:type="dxa"/>
          </w:tcPr>
          <w:p w14:paraId="30A7A491" w14:textId="77777777" w:rsidR="008C501D" w:rsidRDefault="008C501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A611CFA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AA1758A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4F271D5A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2A9DE6F4" w14:textId="77777777" w:rsidR="008C501D" w:rsidRDefault="008C501D">
            <w:pPr>
              <w:pStyle w:val="EMPTYCELLSTYLE"/>
            </w:pPr>
          </w:p>
        </w:tc>
        <w:tc>
          <w:tcPr>
            <w:tcW w:w="400" w:type="dxa"/>
          </w:tcPr>
          <w:p w14:paraId="06B1EFA4" w14:textId="77777777" w:rsidR="008C501D" w:rsidRDefault="008C501D">
            <w:pPr>
              <w:pStyle w:val="EMPTYCELLSTYLE"/>
            </w:pPr>
          </w:p>
        </w:tc>
      </w:tr>
      <w:tr w:rsidR="008C501D" w14:paraId="015C229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253A559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B3628" w14:textId="77777777" w:rsidR="008C501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94284" w14:textId="77777777" w:rsidR="008C501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C5AD" w14:textId="77777777" w:rsidR="008C501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16446" w14:textId="77777777" w:rsidR="008C501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0B6F5" w14:textId="77777777" w:rsidR="008C501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B391" w14:textId="77777777" w:rsidR="008C501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07DFE" w14:textId="77777777" w:rsidR="008C501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58E5B94" w14:textId="77777777" w:rsidR="008C501D" w:rsidRDefault="008C501D">
            <w:pPr>
              <w:pStyle w:val="EMPTYCELLSTYLE"/>
            </w:pPr>
          </w:p>
        </w:tc>
      </w:tr>
      <w:tr w:rsidR="008C501D" w14:paraId="6A5BAB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A7F54A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9EA15" w14:textId="77777777" w:rsidR="008C501D" w:rsidRDefault="008C501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5F089" w14:textId="77777777" w:rsidR="008C501D" w:rsidRDefault="00000000">
            <w:pPr>
              <w:ind w:left="60"/>
            </w:pPr>
            <w:r>
              <w:t>Середня сума підтримки на 1 об’єкт соціальної сфери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9877F" w14:textId="77777777" w:rsidR="008C501D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8FD0CE" w14:textId="77777777" w:rsidR="008C501D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4A351E" w14:textId="77777777" w:rsidR="008C501D" w:rsidRDefault="00000000">
            <w:pPr>
              <w:ind w:right="60"/>
              <w:jc w:val="right"/>
            </w:pPr>
            <w:r>
              <w:t>123 770,00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4A846" w14:textId="77777777" w:rsidR="008C501D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18603F" w14:textId="77777777" w:rsidR="008C501D" w:rsidRDefault="00000000">
            <w:pPr>
              <w:ind w:right="60"/>
              <w:jc w:val="right"/>
            </w:pPr>
            <w:r>
              <w:t>123 770,00</w:t>
            </w:r>
          </w:p>
        </w:tc>
        <w:tc>
          <w:tcPr>
            <w:tcW w:w="400" w:type="dxa"/>
          </w:tcPr>
          <w:p w14:paraId="6E310A0E" w14:textId="77777777" w:rsidR="008C501D" w:rsidRDefault="008C501D">
            <w:pPr>
              <w:pStyle w:val="EMPTYCELLSTYLE"/>
            </w:pPr>
          </w:p>
        </w:tc>
      </w:tr>
      <w:tr w:rsidR="008C501D" w14:paraId="52F3F428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59D412BB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F8892" w14:textId="77777777" w:rsidR="008C501D" w:rsidRDefault="008C501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870D74" w14:textId="77777777" w:rsidR="008C501D" w:rsidRDefault="00000000">
            <w:pPr>
              <w:ind w:left="60"/>
            </w:pPr>
            <w:r>
              <w:t>Відсоток забезпечення витрат об’єктів соціальної сфери за рахунок коштів місцевого бюджету (у розрізі видів об’єктів соціальної сфери)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BC865" w14:textId="77777777" w:rsidR="008C501D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E3BFCE" w14:textId="77777777" w:rsidR="008C501D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21813" w14:textId="77777777" w:rsidR="008C501D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293BB" w14:textId="77777777" w:rsidR="008C501D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0A261A" w14:textId="77777777" w:rsidR="008C501D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7F64A3FC" w14:textId="77777777" w:rsidR="008C501D" w:rsidRDefault="008C501D">
            <w:pPr>
              <w:pStyle w:val="EMPTYCELLSTYLE"/>
            </w:pPr>
          </w:p>
        </w:tc>
      </w:tr>
      <w:tr w:rsidR="008C501D" w14:paraId="62AEC8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EA74E0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92A71F" w14:textId="77777777" w:rsidR="008C501D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21F98D" w14:textId="77777777" w:rsidR="008C501D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F4CEB" w14:textId="77777777" w:rsidR="008C501D" w:rsidRDefault="008C501D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C424" w14:textId="77777777" w:rsidR="008C501D" w:rsidRDefault="008C501D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F5ACA" w14:textId="77777777" w:rsidR="008C501D" w:rsidRDefault="008C501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ADCAF" w14:textId="77777777" w:rsidR="008C501D" w:rsidRDefault="008C501D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11597" w14:textId="77777777" w:rsidR="008C501D" w:rsidRDefault="008C501D">
            <w:pPr>
              <w:jc w:val="center"/>
            </w:pPr>
          </w:p>
        </w:tc>
        <w:tc>
          <w:tcPr>
            <w:tcW w:w="400" w:type="dxa"/>
          </w:tcPr>
          <w:p w14:paraId="60A630E6" w14:textId="77777777" w:rsidR="008C501D" w:rsidRDefault="008C501D">
            <w:pPr>
              <w:pStyle w:val="EMPTYCELLSTYLE"/>
            </w:pPr>
          </w:p>
        </w:tc>
      </w:tr>
      <w:tr w:rsidR="008C501D" w14:paraId="40866EBC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6657C4B0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17F75" w14:textId="77777777" w:rsidR="008C501D" w:rsidRDefault="008C501D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39E72" w14:textId="77777777" w:rsidR="008C501D" w:rsidRDefault="00000000">
            <w:pPr>
              <w:ind w:left="60"/>
            </w:pPr>
            <w:r>
              <w:t>Відсоток кількості об’єктів соціальної сфери, яким планується надання підтримки, до кількості об’єктів соціальної сфери, які її потребують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824751" w14:textId="77777777" w:rsidR="008C501D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6C857" w14:textId="77777777" w:rsidR="008C501D" w:rsidRDefault="00000000">
            <w:pPr>
              <w:ind w:left="60"/>
            </w:pPr>
            <w:r>
              <w:t>розрахуунок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08A3E" w14:textId="77777777" w:rsidR="008C501D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746827" w14:textId="77777777" w:rsidR="008C501D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C9522" w14:textId="77777777" w:rsidR="008C501D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328201A9" w14:textId="77777777" w:rsidR="008C501D" w:rsidRDefault="008C501D">
            <w:pPr>
              <w:pStyle w:val="EMPTYCELLSTYLE"/>
            </w:pPr>
          </w:p>
        </w:tc>
      </w:tr>
      <w:tr w:rsidR="008C501D" w14:paraId="773E7C0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005300EF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</w:tcPr>
          <w:p w14:paraId="0B57941D" w14:textId="77777777" w:rsidR="008C501D" w:rsidRDefault="008C501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9D9D45C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74B49BA2" w14:textId="77777777" w:rsidR="008C501D" w:rsidRDefault="008C501D">
            <w:pPr>
              <w:pStyle w:val="EMPTYCELLSTYLE"/>
            </w:pPr>
          </w:p>
        </w:tc>
        <w:tc>
          <w:tcPr>
            <w:tcW w:w="1480" w:type="dxa"/>
          </w:tcPr>
          <w:p w14:paraId="4FC39F0B" w14:textId="77777777" w:rsidR="008C501D" w:rsidRDefault="008C501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EB95951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7A4369E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01D01C1A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27D2B69D" w14:textId="77777777" w:rsidR="008C501D" w:rsidRDefault="008C501D">
            <w:pPr>
              <w:pStyle w:val="EMPTYCELLSTYLE"/>
            </w:pPr>
          </w:p>
        </w:tc>
        <w:tc>
          <w:tcPr>
            <w:tcW w:w="400" w:type="dxa"/>
          </w:tcPr>
          <w:p w14:paraId="59B45C1C" w14:textId="77777777" w:rsidR="008C501D" w:rsidRDefault="008C501D">
            <w:pPr>
              <w:pStyle w:val="EMPTYCELLSTYLE"/>
            </w:pPr>
          </w:p>
        </w:tc>
      </w:tr>
      <w:tr w:rsidR="008C501D" w14:paraId="756B5D9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32A15C7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</w:tcPr>
          <w:p w14:paraId="70925453" w14:textId="77777777" w:rsidR="008C501D" w:rsidRDefault="008C501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9D69C" w14:textId="77777777" w:rsidR="008C501D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4C6AEC39" w14:textId="77777777" w:rsidR="008C501D" w:rsidRDefault="008C501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CF52079" w14:textId="77777777" w:rsidR="008C501D" w:rsidRDefault="008C501D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B8CAA" w14:textId="77777777" w:rsidR="008C501D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41800CE8" w14:textId="77777777" w:rsidR="008C501D" w:rsidRDefault="008C501D">
            <w:pPr>
              <w:pStyle w:val="EMPTYCELLSTYLE"/>
            </w:pPr>
          </w:p>
        </w:tc>
        <w:tc>
          <w:tcPr>
            <w:tcW w:w="400" w:type="dxa"/>
          </w:tcPr>
          <w:p w14:paraId="687BEE21" w14:textId="77777777" w:rsidR="008C501D" w:rsidRDefault="008C501D">
            <w:pPr>
              <w:pStyle w:val="EMPTYCELLSTYLE"/>
            </w:pPr>
          </w:p>
        </w:tc>
      </w:tr>
      <w:tr w:rsidR="008C501D" w14:paraId="5EC480D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2F3A3B5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</w:tcPr>
          <w:p w14:paraId="47DC35D6" w14:textId="77777777" w:rsidR="008C501D" w:rsidRDefault="008C501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60A3FD6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323FE091" w14:textId="77777777" w:rsidR="008C501D" w:rsidRDefault="008C501D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6DCC3" w14:textId="77777777" w:rsidR="008C501D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51A0069F" w14:textId="77777777" w:rsidR="008C501D" w:rsidRDefault="008C501D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ADD2E" w14:textId="77777777" w:rsidR="008C501D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1E73D1E7" w14:textId="77777777" w:rsidR="008C501D" w:rsidRDefault="008C501D">
            <w:pPr>
              <w:pStyle w:val="EMPTYCELLSTYLE"/>
            </w:pPr>
          </w:p>
        </w:tc>
        <w:tc>
          <w:tcPr>
            <w:tcW w:w="400" w:type="dxa"/>
          </w:tcPr>
          <w:p w14:paraId="5C485A7E" w14:textId="77777777" w:rsidR="008C501D" w:rsidRDefault="008C501D">
            <w:pPr>
              <w:pStyle w:val="EMPTYCELLSTYLE"/>
            </w:pPr>
          </w:p>
        </w:tc>
      </w:tr>
      <w:tr w:rsidR="008C501D" w14:paraId="5A04A1C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390B079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</w:tcPr>
          <w:p w14:paraId="50CED40B" w14:textId="77777777" w:rsidR="008C501D" w:rsidRDefault="008C501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98BC7" w14:textId="77777777" w:rsidR="008C501D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68642CB4" w14:textId="77777777" w:rsidR="008C501D" w:rsidRDefault="008C501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613E64E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4773446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0C1D3787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57E7DE34" w14:textId="77777777" w:rsidR="008C501D" w:rsidRDefault="008C501D">
            <w:pPr>
              <w:pStyle w:val="EMPTYCELLSTYLE"/>
            </w:pPr>
          </w:p>
        </w:tc>
        <w:tc>
          <w:tcPr>
            <w:tcW w:w="400" w:type="dxa"/>
          </w:tcPr>
          <w:p w14:paraId="75445883" w14:textId="77777777" w:rsidR="008C501D" w:rsidRDefault="008C501D">
            <w:pPr>
              <w:pStyle w:val="EMPTYCELLSTYLE"/>
            </w:pPr>
          </w:p>
        </w:tc>
      </w:tr>
      <w:tr w:rsidR="008C501D" w14:paraId="545CF64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EC064BA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</w:tcPr>
          <w:p w14:paraId="35E52E4E" w14:textId="77777777" w:rsidR="008C501D" w:rsidRDefault="008C501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E2E31" w14:textId="77777777" w:rsidR="008C501D" w:rsidRDefault="00000000">
            <w:r>
              <w:t>Фінансовий відділ Степанківської сільської ради</w:t>
            </w:r>
          </w:p>
        </w:tc>
        <w:tc>
          <w:tcPr>
            <w:tcW w:w="1480" w:type="dxa"/>
          </w:tcPr>
          <w:p w14:paraId="6AAEEF0E" w14:textId="77777777" w:rsidR="008C501D" w:rsidRDefault="008C501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415E372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6C373D0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733EE5E0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4F05B11E" w14:textId="77777777" w:rsidR="008C501D" w:rsidRDefault="008C501D">
            <w:pPr>
              <w:pStyle w:val="EMPTYCELLSTYLE"/>
            </w:pPr>
          </w:p>
        </w:tc>
        <w:tc>
          <w:tcPr>
            <w:tcW w:w="400" w:type="dxa"/>
          </w:tcPr>
          <w:p w14:paraId="2868B7B9" w14:textId="77777777" w:rsidR="008C501D" w:rsidRDefault="008C501D">
            <w:pPr>
              <w:pStyle w:val="EMPTYCELLSTYLE"/>
            </w:pPr>
          </w:p>
        </w:tc>
      </w:tr>
      <w:tr w:rsidR="008C501D" w14:paraId="50A360D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D617D08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</w:tcPr>
          <w:p w14:paraId="700650F4" w14:textId="77777777" w:rsidR="008C501D" w:rsidRDefault="008C501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C918F" w14:textId="77777777" w:rsidR="008C501D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2348EA9A" w14:textId="77777777" w:rsidR="008C501D" w:rsidRDefault="008C501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F5CCCA5" w14:textId="77777777" w:rsidR="008C501D" w:rsidRDefault="008C501D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3A058" w14:textId="77777777" w:rsidR="008C501D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7FCB37F7" w14:textId="77777777" w:rsidR="008C501D" w:rsidRDefault="008C501D">
            <w:pPr>
              <w:pStyle w:val="EMPTYCELLSTYLE"/>
            </w:pPr>
          </w:p>
        </w:tc>
        <w:tc>
          <w:tcPr>
            <w:tcW w:w="400" w:type="dxa"/>
          </w:tcPr>
          <w:p w14:paraId="322F036E" w14:textId="77777777" w:rsidR="008C501D" w:rsidRDefault="008C501D">
            <w:pPr>
              <w:pStyle w:val="EMPTYCELLSTYLE"/>
            </w:pPr>
          </w:p>
        </w:tc>
      </w:tr>
      <w:tr w:rsidR="008C501D" w14:paraId="3491E11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6C5DAD7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</w:tcPr>
          <w:p w14:paraId="0F692454" w14:textId="77777777" w:rsidR="008C501D" w:rsidRDefault="008C501D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FA36329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4A200206" w14:textId="77777777" w:rsidR="008C501D" w:rsidRDefault="008C501D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A69C2" w14:textId="77777777" w:rsidR="008C501D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49B81F8D" w14:textId="77777777" w:rsidR="008C501D" w:rsidRDefault="008C501D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F4987" w14:textId="77777777" w:rsidR="008C501D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74D489B2" w14:textId="77777777" w:rsidR="008C501D" w:rsidRDefault="008C501D">
            <w:pPr>
              <w:pStyle w:val="EMPTYCELLSTYLE"/>
            </w:pPr>
          </w:p>
        </w:tc>
        <w:tc>
          <w:tcPr>
            <w:tcW w:w="400" w:type="dxa"/>
          </w:tcPr>
          <w:p w14:paraId="18B360B6" w14:textId="77777777" w:rsidR="008C501D" w:rsidRDefault="008C501D">
            <w:pPr>
              <w:pStyle w:val="EMPTYCELLSTYLE"/>
            </w:pPr>
          </w:p>
        </w:tc>
      </w:tr>
      <w:tr w:rsidR="008C501D" w14:paraId="084F96C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B74E0F5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</w:tcPr>
          <w:p w14:paraId="2DE6FA49" w14:textId="77777777" w:rsidR="008C501D" w:rsidRDefault="008C501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C8FD9" w14:textId="77777777" w:rsidR="008C501D" w:rsidRDefault="00000000">
            <w:r>
              <w:rPr>
                <w:b/>
              </w:rPr>
              <w:t>12.01.2026 р.</w:t>
            </w:r>
          </w:p>
        </w:tc>
        <w:tc>
          <w:tcPr>
            <w:tcW w:w="1480" w:type="dxa"/>
          </w:tcPr>
          <w:p w14:paraId="0FC73CB2" w14:textId="77777777" w:rsidR="008C501D" w:rsidRDefault="008C501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970295E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EEFD78A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222C7B30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1F7EA0CE" w14:textId="77777777" w:rsidR="008C501D" w:rsidRDefault="008C501D">
            <w:pPr>
              <w:pStyle w:val="EMPTYCELLSTYLE"/>
            </w:pPr>
          </w:p>
        </w:tc>
        <w:tc>
          <w:tcPr>
            <w:tcW w:w="400" w:type="dxa"/>
          </w:tcPr>
          <w:p w14:paraId="57EBB36F" w14:textId="77777777" w:rsidR="008C501D" w:rsidRDefault="008C501D">
            <w:pPr>
              <w:pStyle w:val="EMPTYCELLSTYLE"/>
            </w:pPr>
          </w:p>
        </w:tc>
      </w:tr>
      <w:tr w:rsidR="008C501D" w14:paraId="0F4DB99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058D20B" w14:textId="77777777" w:rsidR="008C501D" w:rsidRDefault="008C501D">
            <w:pPr>
              <w:pStyle w:val="EMPTYCELLSTYLE"/>
            </w:pPr>
          </w:p>
        </w:tc>
        <w:tc>
          <w:tcPr>
            <w:tcW w:w="700" w:type="dxa"/>
          </w:tcPr>
          <w:p w14:paraId="1A7EEA35" w14:textId="77777777" w:rsidR="008C501D" w:rsidRDefault="008C501D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BB0A0" w14:textId="77777777" w:rsidR="008C501D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19E39489" w14:textId="77777777" w:rsidR="008C501D" w:rsidRDefault="008C501D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AC61E44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D83F005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399BB713" w14:textId="77777777" w:rsidR="008C501D" w:rsidRDefault="008C501D">
            <w:pPr>
              <w:pStyle w:val="EMPTYCELLSTYLE"/>
            </w:pPr>
          </w:p>
        </w:tc>
        <w:tc>
          <w:tcPr>
            <w:tcW w:w="1800" w:type="dxa"/>
          </w:tcPr>
          <w:p w14:paraId="25CB23C7" w14:textId="77777777" w:rsidR="008C501D" w:rsidRDefault="008C501D">
            <w:pPr>
              <w:pStyle w:val="EMPTYCELLSTYLE"/>
            </w:pPr>
          </w:p>
        </w:tc>
        <w:tc>
          <w:tcPr>
            <w:tcW w:w="400" w:type="dxa"/>
          </w:tcPr>
          <w:p w14:paraId="7D2854E4" w14:textId="77777777" w:rsidR="008C501D" w:rsidRDefault="008C501D">
            <w:pPr>
              <w:pStyle w:val="EMPTYCELLSTYLE"/>
            </w:pPr>
          </w:p>
        </w:tc>
      </w:tr>
    </w:tbl>
    <w:p w14:paraId="33D5E558" w14:textId="77777777" w:rsidR="00AE3EAB" w:rsidRDefault="00AE3EAB"/>
    <w:sectPr w:rsidR="00AE3EA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1D"/>
    <w:rsid w:val="008C501D"/>
    <w:rsid w:val="00AD096E"/>
    <w:rsid w:val="00AE3EAB"/>
    <w:rsid w:val="00B7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B937"/>
  <w15:docId w15:val="{71B6A281-84C9-46C9-8156-822091CB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2026-03-18T12:42:00Z</dcterms:created>
  <dcterms:modified xsi:type="dcterms:W3CDTF">2026-03-18T12:42:00Z</dcterms:modified>
</cp:coreProperties>
</file>