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F75CE9" w14:paraId="4A4FA0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4864D2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4F508CA7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6030BDA1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48E7B6F5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7C62BD4D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73052D2E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8A32171" w14:textId="77777777" w:rsidR="00F75CE9" w:rsidRDefault="00F75CE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546BCE7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55C99D05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32999E03" w14:textId="77777777" w:rsidR="00F75CE9" w:rsidRDefault="00F75CE9">
            <w:pPr>
              <w:pStyle w:val="EMPTYCELLSTYLE"/>
            </w:pPr>
          </w:p>
        </w:tc>
      </w:tr>
      <w:tr w:rsidR="00F75CE9" w14:paraId="38F515D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BD5A58E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7E3D3C4E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0E3F8921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367C7627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5FCD94BA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6CCF8640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05E278E" w14:textId="77777777" w:rsidR="00F75CE9" w:rsidRDefault="00F75CE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5869" w14:textId="77777777" w:rsidR="00F75CE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EECAEA7" w14:textId="77777777" w:rsidR="00F75CE9" w:rsidRDefault="00F75CE9">
            <w:pPr>
              <w:pStyle w:val="EMPTYCELLSTYLE"/>
            </w:pPr>
          </w:p>
        </w:tc>
      </w:tr>
      <w:tr w:rsidR="00F75CE9" w14:paraId="0B63CE2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D536C10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746579ED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74036A50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42126A96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578FC925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42246350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902C9DC" w14:textId="77777777" w:rsidR="00F75CE9" w:rsidRDefault="00F75CE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AF93" w14:textId="77777777" w:rsidR="00F75CE9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5A8A6C26" w14:textId="77777777" w:rsidR="00F75CE9" w:rsidRDefault="00F75CE9">
            <w:pPr>
              <w:pStyle w:val="EMPTYCELLSTYLE"/>
            </w:pPr>
          </w:p>
        </w:tc>
      </w:tr>
      <w:tr w:rsidR="00F75CE9" w14:paraId="462BF4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E8EB5D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189A1AEA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6B074B76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11E6E083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613FB1C4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6393A489" w14:textId="77777777" w:rsidR="00F75CE9" w:rsidRDefault="00F75CE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1109" w14:textId="77777777" w:rsidR="00F75CE9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9C64402" w14:textId="77777777" w:rsidR="00F75CE9" w:rsidRDefault="00F75CE9">
            <w:pPr>
              <w:pStyle w:val="EMPTYCELLSTYLE"/>
            </w:pPr>
          </w:p>
        </w:tc>
      </w:tr>
      <w:tr w:rsidR="00F75CE9" w14:paraId="5D03AE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4991F0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64705FFA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461EF813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2D1FCD37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3810886E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6D4EA871" w14:textId="77777777" w:rsidR="00F75CE9" w:rsidRDefault="00F75CE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F800" w14:textId="77777777" w:rsidR="00F75CE9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23570912" w14:textId="77777777" w:rsidR="00F75CE9" w:rsidRDefault="00F75CE9">
            <w:pPr>
              <w:pStyle w:val="EMPTYCELLSTYLE"/>
            </w:pPr>
          </w:p>
        </w:tc>
      </w:tr>
      <w:tr w:rsidR="00F75CE9" w14:paraId="42A1E5B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15443A8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48B4758C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4E0E5CE4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180E7949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7E4FB2EB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528FD390" w14:textId="77777777" w:rsidR="00F75CE9" w:rsidRDefault="00F75CE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B40E41" w14:textId="77777777" w:rsidR="00F75CE9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0093D6BE" w14:textId="77777777" w:rsidR="00F75CE9" w:rsidRDefault="00F75CE9">
            <w:pPr>
              <w:pStyle w:val="EMPTYCELLSTYLE"/>
            </w:pPr>
          </w:p>
        </w:tc>
      </w:tr>
      <w:tr w:rsidR="00F75CE9" w14:paraId="36A160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F60A73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14FBBDD7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18AE8F57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7BBDB2DA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37834284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419B9C64" w14:textId="77777777" w:rsidR="00F75CE9" w:rsidRDefault="00F75CE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8B63" w14:textId="77777777" w:rsidR="00F75CE9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60AF0D62" w14:textId="77777777" w:rsidR="00F75CE9" w:rsidRDefault="00F75CE9">
            <w:pPr>
              <w:pStyle w:val="EMPTYCELLSTYLE"/>
            </w:pPr>
          </w:p>
        </w:tc>
      </w:tr>
      <w:tr w:rsidR="00F75CE9" w14:paraId="3B803C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F3E761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13005B31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0FB7304F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01C50172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7DD53579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77715299" w14:textId="77777777" w:rsidR="00F75CE9" w:rsidRDefault="00F75CE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C139" w14:textId="77777777" w:rsidR="00F75CE9" w:rsidRDefault="00F75CE9">
            <w:pPr>
              <w:ind w:left="60"/>
              <w:jc w:val="center"/>
            </w:pPr>
          </w:p>
        </w:tc>
        <w:tc>
          <w:tcPr>
            <w:tcW w:w="400" w:type="dxa"/>
          </w:tcPr>
          <w:p w14:paraId="6D539B78" w14:textId="77777777" w:rsidR="00F75CE9" w:rsidRDefault="00F75CE9">
            <w:pPr>
              <w:pStyle w:val="EMPTYCELLSTYLE"/>
            </w:pPr>
          </w:p>
        </w:tc>
      </w:tr>
      <w:tr w:rsidR="00F75CE9" w14:paraId="2D78E8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1A8BDF7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018C897F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07837BAC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5A2C213E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6A042FDC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3DACF578" w14:textId="77777777" w:rsidR="00F75CE9" w:rsidRDefault="00F75CE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E1AC" w14:textId="77777777" w:rsidR="00F75CE9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34B5E98" w14:textId="77777777" w:rsidR="00F75CE9" w:rsidRDefault="00F75CE9">
            <w:pPr>
              <w:pStyle w:val="EMPTYCELLSTYLE"/>
            </w:pPr>
          </w:p>
        </w:tc>
      </w:tr>
      <w:tr w:rsidR="00F75CE9" w14:paraId="57DCD69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2812243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7F0C1989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0E3C9BA0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462B1088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7D260F37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38229AB5" w14:textId="77777777" w:rsidR="00F75CE9" w:rsidRDefault="00F75CE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5D09F" w14:textId="77777777" w:rsidR="00F75CE9" w:rsidRDefault="00000000">
            <w:r>
              <w:t>06.08.2025 р. № 119</w:t>
            </w:r>
          </w:p>
        </w:tc>
        <w:tc>
          <w:tcPr>
            <w:tcW w:w="400" w:type="dxa"/>
          </w:tcPr>
          <w:p w14:paraId="68712672" w14:textId="77777777" w:rsidR="00F75CE9" w:rsidRDefault="00F75CE9">
            <w:pPr>
              <w:pStyle w:val="EMPTYCELLSTYLE"/>
            </w:pPr>
          </w:p>
        </w:tc>
      </w:tr>
      <w:tr w:rsidR="00F75CE9" w14:paraId="6255CD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E20CC93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5B54F0F4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</w:tcPr>
          <w:p w14:paraId="64AC9A67" w14:textId="77777777" w:rsidR="00F75CE9" w:rsidRDefault="00F75CE9">
            <w:pPr>
              <w:pStyle w:val="EMPTYCELLSTYLE"/>
            </w:pPr>
          </w:p>
        </w:tc>
        <w:tc>
          <w:tcPr>
            <w:tcW w:w="3200" w:type="dxa"/>
          </w:tcPr>
          <w:p w14:paraId="4CAC527C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09E53C90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3A5107CD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1A512BF" w14:textId="77777777" w:rsidR="00F75CE9" w:rsidRDefault="00F75CE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4CD09F8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09044E1B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05352194" w14:textId="77777777" w:rsidR="00F75CE9" w:rsidRDefault="00F75CE9">
            <w:pPr>
              <w:pStyle w:val="EMPTYCELLSTYLE"/>
            </w:pPr>
          </w:p>
        </w:tc>
      </w:tr>
      <w:tr w:rsidR="00F75CE9" w14:paraId="0D4322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CBFE43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0F47" w14:textId="77777777" w:rsidR="00F75CE9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0E506D0" w14:textId="77777777" w:rsidR="00F75CE9" w:rsidRDefault="00F75CE9">
            <w:pPr>
              <w:pStyle w:val="EMPTYCELLSTYLE"/>
            </w:pPr>
          </w:p>
        </w:tc>
      </w:tr>
      <w:tr w:rsidR="00F75CE9" w14:paraId="5EFFE6A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3886593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DA4AE" w14:textId="77777777" w:rsidR="00F75CE9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5A934661" w14:textId="77777777" w:rsidR="00F75CE9" w:rsidRDefault="00F75CE9">
            <w:pPr>
              <w:pStyle w:val="EMPTYCELLSTYLE"/>
            </w:pPr>
          </w:p>
        </w:tc>
      </w:tr>
      <w:tr w:rsidR="00F75CE9" w14:paraId="5FF6795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40AFB2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A11263" w14:textId="77777777" w:rsidR="00F75CE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4B27D2" w14:textId="77777777" w:rsidR="00F75CE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43848D" w14:textId="77777777" w:rsidR="00F75CE9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40BFDB" w14:textId="77777777" w:rsidR="00F75CE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60D1BF6" w14:textId="77777777" w:rsidR="00F75CE9" w:rsidRDefault="00F75CE9">
            <w:pPr>
              <w:pStyle w:val="EMPTYCELLSTYLE"/>
            </w:pPr>
          </w:p>
        </w:tc>
      </w:tr>
      <w:tr w:rsidR="00F75CE9" w14:paraId="758B5B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D99072C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42B4E84B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405FC3" w14:textId="77777777" w:rsidR="00F75CE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A67F81" w14:textId="77777777" w:rsidR="00F75CE9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7762C2A" w14:textId="77777777" w:rsidR="00F75CE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B8918DB" w14:textId="77777777" w:rsidR="00F75CE9" w:rsidRDefault="00F75CE9">
            <w:pPr>
              <w:pStyle w:val="EMPTYCELLSTYLE"/>
            </w:pPr>
          </w:p>
        </w:tc>
      </w:tr>
      <w:tr w:rsidR="00F75CE9" w14:paraId="2F8FDD9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547E87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86F2DD" w14:textId="77777777" w:rsidR="00F75CE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1FB876" w14:textId="77777777" w:rsidR="00F75CE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F47F34" w14:textId="77777777" w:rsidR="00F75CE9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C0BCF0" w14:textId="77777777" w:rsidR="00F75CE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41D353A" w14:textId="77777777" w:rsidR="00F75CE9" w:rsidRDefault="00F75CE9">
            <w:pPr>
              <w:pStyle w:val="EMPTYCELLSTYLE"/>
            </w:pPr>
          </w:p>
        </w:tc>
      </w:tr>
      <w:tr w:rsidR="00F75CE9" w14:paraId="189C38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D34DCCC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30074A03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2AF2F02" w14:textId="77777777" w:rsidR="00F75CE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AB1201" w14:textId="77777777" w:rsidR="00F75CE9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EDE85A1" w14:textId="77777777" w:rsidR="00F75CE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9B96674" w14:textId="77777777" w:rsidR="00F75CE9" w:rsidRDefault="00F75CE9">
            <w:pPr>
              <w:pStyle w:val="EMPTYCELLSTYLE"/>
            </w:pPr>
          </w:p>
        </w:tc>
      </w:tr>
      <w:tr w:rsidR="00F75CE9" w14:paraId="447BA07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2E521E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112788" w14:textId="77777777" w:rsidR="00F75CE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26760F" w14:textId="77777777" w:rsidR="00F75CE9" w:rsidRDefault="00000000">
            <w:pPr>
              <w:jc w:val="center"/>
            </w:pPr>
            <w:r>
              <w:rPr>
                <w:b/>
              </w:rPr>
              <w:t>0216030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8BD545" w14:textId="77777777" w:rsidR="00F75CE9" w:rsidRDefault="00000000">
            <w:pPr>
              <w:jc w:val="center"/>
            </w:pPr>
            <w:r>
              <w:t>6030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819E45" w14:textId="77777777" w:rsidR="00F75CE9" w:rsidRDefault="00000000">
            <w:pPr>
              <w:jc w:val="center"/>
            </w:pPr>
            <w:r>
              <w:t xml:space="preserve">  0620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18D9E" w14:textId="77777777" w:rsidR="00F75CE9" w:rsidRDefault="00000000">
            <w:pPr>
              <w:ind w:left="60"/>
              <w:jc w:val="both"/>
            </w:pPr>
            <w:r>
              <w:t>Організація благоустрою населених пунктів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C2A3FE" w14:textId="77777777" w:rsidR="00F75CE9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F1A0697" w14:textId="77777777" w:rsidR="00F75CE9" w:rsidRDefault="00F75CE9">
            <w:pPr>
              <w:pStyle w:val="EMPTYCELLSTYLE"/>
            </w:pPr>
          </w:p>
        </w:tc>
      </w:tr>
      <w:tr w:rsidR="00F75CE9" w14:paraId="3557723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5C8C47F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12271FA5" w14:textId="77777777" w:rsidR="00F75CE9" w:rsidRDefault="00F75CE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B8D0" w14:textId="77777777" w:rsidR="00F75CE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BC0F" w14:textId="77777777" w:rsidR="00F75CE9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63A5" w14:textId="77777777" w:rsidR="00F75CE9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7367" w14:textId="77777777" w:rsidR="00F75CE9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14AD" w14:textId="77777777" w:rsidR="00F75CE9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A471E05" w14:textId="77777777" w:rsidR="00F75CE9" w:rsidRDefault="00F75CE9">
            <w:pPr>
              <w:pStyle w:val="EMPTYCELLSTYLE"/>
            </w:pPr>
          </w:p>
        </w:tc>
      </w:tr>
      <w:tr w:rsidR="00F75CE9" w14:paraId="47AF478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6C698D9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E2C55A" w14:textId="77777777" w:rsidR="00F75CE9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3180423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3180423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05B9E5BD" w14:textId="77777777" w:rsidR="00F75CE9" w:rsidRDefault="00F75CE9">
            <w:pPr>
              <w:pStyle w:val="EMPTYCELLSTYLE"/>
            </w:pPr>
          </w:p>
        </w:tc>
      </w:tr>
      <w:tr w:rsidR="00F75CE9" w14:paraId="0F07A51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A588F11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4469" w14:textId="77777777" w:rsidR="00F75CE9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07CE43B1" w14:textId="77777777" w:rsidR="00F75CE9" w:rsidRDefault="00F75CE9">
            <w:pPr>
              <w:pStyle w:val="EMPTYCELLSTYLE"/>
            </w:pPr>
          </w:p>
        </w:tc>
      </w:tr>
      <w:tr w:rsidR="00F75CE9" w14:paraId="19658F2A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3354F0EB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3C7D" w14:textId="77777777" w:rsidR="00F75CE9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"Благоустрій" на 2024-2027 роки, затверджена рішенням Степанківської сільської ради від 27.10.2023 №41-20/VIII зі змінами,  рішення Степанківської сільської ради від 28.07.2025 р. №69-16/VIII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303C6E70" w14:textId="77777777" w:rsidR="00F75CE9" w:rsidRDefault="00F75CE9">
            <w:pPr>
              <w:pStyle w:val="EMPTYCELLSTYLE"/>
            </w:pPr>
          </w:p>
        </w:tc>
      </w:tr>
      <w:tr w:rsidR="00F75CE9" w14:paraId="7C7AFC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31F4E1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4589" w14:textId="77777777" w:rsidR="00F75CE9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35484E5" w14:textId="77777777" w:rsidR="00F75CE9" w:rsidRDefault="00F75CE9">
            <w:pPr>
              <w:pStyle w:val="EMPTYCELLSTYLE"/>
            </w:pPr>
          </w:p>
        </w:tc>
      </w:tr>
      <w:tr w:rsidR="00F75CE9" w14:paraId="6A506F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40A2AF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CA32" w14:textId="77777777" w:rsidR="00F75C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C9F7" w14:textId="77777777" w:rsidR="00F75CE9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87ACE7E" w14:textId="77777777" w:rsidR="00F75CE9" w:rsidRDefault="00F75CE9">
            <w:pPr>
              <w:pStyle w:val="EMPTYCELLSTYLE"/>
            </w:pPr>
          </w:p>
        </w:tc>
      </w:tr>
      <w:tr w:rsidR="00F75CE9" w14:paraId="0C0A9F1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ACD60CF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7C21D" w14:textId="77777777" w:rsidR="00F75CE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E8F00" w14:textId="77777777" w:rsidR="00F75CE9" w:rsidRDefault="00000000">
            <w:pPr>
              <w:ind w:left="60"/>
            </w:pPr>
            <w:r>
              <w:t>Здійснення наданих законодавством повноважень в сфері житлово-комунального господарства, реалізації заходів щодо покращення благоустрою території громади та утримання вулично-шляхової мережі  і об’єктів дорожньої інфраструктури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BB0E33E" w14:textId="77777777" w:rsidR="00F75CE9" w:rsidRDefault="00F75CE9">
            <w:pPr>
              <w:pStyle w:val="EMPTYCELLSTYLE"/>
            </w:pPr>
          </w:p>
        </w:tc>
      </w:tr>
      <w:tr w:rsidR="00F75CE9" w14:paraId="14C5C0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86C9FE" w14:textId="77777777" w:rsidR="00F75CE9" w:rsidRDefault="00F75CE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3FFE06D" w14:textId="77777777" w:rsidR="00F75CE9" w:rsidRDefault="00F75C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A51968D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5709A113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75276D" w14:textId="77777777" w:rsidR="00F75CE9" w:rsidRDefault="00F75CE9">
            <w:pPr>
              <w:pStyle w:val="EMPTYCELLSTYLE"/>
            </w:pPr>
          </w:p>
        </w:tc>
        <w:tc>
          <w:tcPr>
            <w:tcW w:w="580" w:type="dxa"/>
          </w:tcPr>
          <w:p w14:paraId="54764C0D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506530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7C46D3CD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443858DB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40B5AD4A" w14:textId="77777777" w:rsidR="00F75CE9" w:rsidRDefault="00F75CE9">
            <w:pPr>
              <w:pStyle w:val="EMPTYCELLSTYLE"/>
            </w:pPr>
          </w:p>
        </w:tc>
      </w:tr>
      <w:tr w:rsidR="00F75CE9" w14:paraId="7391AD9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17CBF88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9CC775C" w14:textId="77777777" w:rsidR="00F75CE9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240BCBAF" w14:textId="77777777" w:rsidR="00F75CE9" w:rsidRDefault="00F75CE9">
            <w:pPr>
              <w:pStyle w:val="EMPTYCELLSTYLE"/>
            </w:pPr>
          </w:p>
        </w:tc>
      </w:tr>
      <w:tr w:rsidR="00F75CE9" w14:paraId="03E5DE3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6BD2DBF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B6F4" w14:textId="77777777" w:rsidR="00F75CE9" w:rsidRDefault="00000000">
            <w:r>
              <w:t>Підвищення рівня благоустрою території громади</w:t>
            </w:r>
          </w:p>
        </w:tc>
        <w:tc>
          <w:tcPr>
            <w:tcW w:w="400" w:type="dxa"/>
          </w:tcPr>
          <w:p w14:paraId="54C77BD1" w14:textId="77777777" w:rsidR="00F75CE9" w:rsidRDefault="00F75CE9">
            <w:pPr>
              <w:pStyle w:val="EMPTYCELLSTYLE"/>
            </w:pPr>
          </w:p>
        </w:tc>
      </w:tr>
      <w:tr w:rsidR="00F75CE9" w14:paraId="3B7B34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48A9CEE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74B30BBB" w14:textId="77777777" w:rsidR="00F75CE9" w:rsidRDefault="00F75C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3D60AC2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156777D7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6D31E5" w14:textId="77777777" w:rsidR="00F75CE9" w:rsidRDefault="00F75CE9">
            <w:pPr>
              <w:pStyle w:val="EMPTYCELLSTYLE"/>
            </w:pPr>
          </w:p>
        </w:tc>
        <w:tc>
          <w:tcPr>
            <w:tcW w:w="580" w:type="dxa"/>
          </w:tcPr>
          <w:p w14:paraId="21200046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B74E5A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0A45B322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2EF5CA10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26558FD2" w14:textId="77777777" w:rsidR="00F75CE9" w:rsidRDefault="00F75CE9">
            <w:pPr>
              <w:pStyle w:val="EMPTYCELLSTYLE"/>
            </w:pPr>
          </w:p>
        </w:tc>
      </w:tr>
      <w:tr w:rsidR="00F75CE9" w14:paraId="34C9187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08B5205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4B9A" w14:textId="77777777" w:rsidR="00F75CE9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671F3F37" w14:textId="77777777" w:rsidR="00F75CE9" w:rsidRDefault="00F75CE9">
            <w:pPr>
              <w:pStyle w:val="EMPTYCELLSTYLE"/>
            </w:pPr>
          </w:p>
        </w:tc>
      </w:tr>
      <w:tr w:rsidR="00F75CE9" w14:paraId="1E89E05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BD68C0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5275" w14:textId="77777777" w:rsidR="00F75C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4200" w14:textId="77777777" w:rsidR="00F75CE9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960B844" w14:textId="77777777" w:rsidR="00F75CE9" w:rsidRDefault="00F75CE9">
            <w:pPr>
              <w:pStyle w:val="EMPTYCELLSTYLE"/>
            </w:pPr>
          </w:p>
        </w:tc>
      </w:tr>
      <w:tr w:rsidR="00F75CE9" w14:paraId="77452F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7163EC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30C2E" w14:textId="77777777" w:rsidR="00F75CE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72A70" w14:textId="77777777" w:rsidR="00F75CE9" w:rsidRDefault="00000000">
            <w:pPr>
              <w:ind w:left="60"/>
            </w:pPr>
            <w:r>
              <w:t>Забезпечення утримання на належному рівні благоустрою території громади</w:t>
            </w:r>
          </w:p>
        </w:tc>
        <w:tc>
          <w:tcPr>
            <w:tcW w:w="400" w:type="dxa"/>
          </w:tcPr>
          <w:p w14:paraId="67B3C97A" w14:textId="77777777" w:rsidR="00F75CE9" w:rsidRDefault="00F75CE9">
            <w:pPr>
              <w:pStyle w:val="EMPTYCELLSTYLE"/>
            </w:pPr>
          </w:p>
        </w:tc>
      </w:tr>
      <w:tr w:rsidR="00F75CE9" w14:paraId="33F7D1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385357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21109" w14:textId="77777777" w:rsidR="00F75CE9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B47DB4" w14:textId="77777777" w:rsidR="00F75CE9" w:rsidRDefault="00000000">
            <w:pPr>
              <w:ind w:left="60"/>
            </w:pPr>
            <w:r>
              <w:t>Забезпечення вуличного освітлення та утримання його в належному стані</w:t>
            </w:r>
          </w:p>
        </w:tc>
        <w:tc>
          <w:tcPr>
            <w:tcW w:w="400" w:type="dxa"/>
          </w:tcPr>
          <w:p w14:paraId="7D4750E8" w14:textId="77777777" w:rsidR="00F75CE9" w:rsidRDefault="00F75CE9">
            <w:pPr>
              <w:pStyle w:val="EMPTYCELLSTYLE"/>
            </w:pPr>
          </w:p>
        </w:tc>
      </w:tr>
      <w:tr w:rsidR="00F75CE9" w14:paraId="287CCE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29902C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B875" w14:textId="77777777" w:rsidR="00F75CE9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3F8D3D7E" w14:textId="77777777" w:rsidR="00F75CE9" w:rsidRDefault="00F75CE9">
            <w:pPr>
              <w:pStyle w:val="EMPTYCELLSTYLE"/>
            </w:pPr>
          </w:p>
        </w:tc>
      </w:tr>
      <w:tr w:rsidR="00F75CE9" w14:paraId="5C96FB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FFB360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2A9147D6" w14:textId="77777777" w:rsidR="00F75CE9" w:rsidRDefault="00F75C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7DAE0B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4A8A928B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24C154" w14:textId="77777777" w:rsidR="00F75CE9" w:rsidRDefault="00F75CE9">
            <w:pPr>
              <w:pStyle w:val="EMPTYCELLSTYLE"/>
            </w:pPr>
          </w:p>
        </w:tc>
        <w:tc>
          <w:tcPr>
            <w:tcW w:w="580" w:type="dxa"/>
          </w:tcPr>
          <w:p w14:paraId="3A197D65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EC6946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4E8F9D9C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5B2F" w14:textId="77777777" w:rsidR="00F75CE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41D2165" w14:textId="77777777" w:rsidR="00F75CE9" w:rsidRDefault="00F75CE9">
            <w:pPr>
              <w:pStyle w:val="EMPTYCELLSTYLE"/>
            </w:pPr>
          </w:p>
        </w:tc>
      </w:tr>
      <w:tr w:rsidR="00F75CE9" w14:paraId="0FD24E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34A4FA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CE08" w14:textId="77777777" w:rsidR="00F75C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E01F" w14:textId="77777777" w:rsidR="00F75CE9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EF96" w14:textId="77777777" w:rsidR="00F75CE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1DBD" w14:textId="77777777" w:rsidR="00F75CE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CA1A" w14:textId="77777777" w:rsidR="00F75CE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D123D9C" w14:textId="77777777" w:rsidR="00F75CE9" w:rsidRDefault="00F75CE9">
            <w:pPr>
              <w:pStyle w:val="EMPTYCELLSTYLE"/>
            </w:pPr>
          </w:p>
        </w:tc>
      </w:tr>
      <w:tr w:rsidR="00F75CE9" w14:paraId="0487BE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15CEBC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C08F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2BFB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0397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95AB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847C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02347D7" w14:textId="77777777" w:rsidR="00F75CE9" w:rsidRDefault="00F75CE9">
            <w:pPr>
              <w:pStyle w:val="EMPTYCELLSTYLE"/>
            </w:pPr>
          </w:p>
        </w:tc>
      </w:tr>
      <w:tr w:rsidR="00F75CE9" w14:paraId="462A0D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B07593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B68D6" w14:textId="77777777" w:rsidR="00F75CE9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1AAD0" w14:textId="77777777" w:rsidR="00F75CE9" w:rsidRDefault="00000000">
            <w:pPr>
              <w:ind w:left="60"/>
            </w:pPr>
            <w:r>
              <w:t>Забезпечення утримання на належному рівні благоустрою території громади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2DBEE" w14:textId="77777777" w:rsidR="00F75CE9" w:rsidRDefault="00000000">
            <w:pPr>
              <w:ind w:right="60"/>
              <w:jc w:val="right"/>
            </w:pPr>
            <w:r>
              <w:t>2 785 679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C28A8" w14:textId="77777777" w:rsidR="00F75CE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07DC9" w14:textId="77777777" w:rsidR="00F75CE9" w:rsidRDefault="00000000">
            <w:pPr>
              <w:ind w:right="60"/>
              <w:jc w:val="right"/>
            </w:pPr>
            <w:r>
              <w:t>2 785 679</w:t>
            </w:r>
          </w:p>
        </w:tc>
        <w:tc>
          <w:tcPr>
            <w:tcW w:w="400" w:type="dxa"/>
          </w:tcPr>
          <w:p w14:paraId="02A6702D" w14:textId="77777777" w:rsidR="00F75CE9" w:rsidRDefault="00F75CE9">
            <w:pPr>
              <w:pStyle w:val="EMPTYCELLSTYLE"/>
            </w:pPr>
          </w:p>
        </w:tc>
      </w:tr>
      <w:tr w:rsidR="00F75CE9" w14:paraId="33CABB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63CFBA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4F2A1" w14:textId="77777777" w:rsidR="00F75CE9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CDF14" w14:textId="77777777" w:rsidR="00F75CE9" w:rsidRDefault="00000000">
            <w:pPr>
              <w:ind w:left="60"/>
            </w:pPr>
            <w:r>
              <w:t>Забезпечення вуличного освітлення та утримання його в належному стані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7053E" w14:textId="77777777" w:rsidR="00F75CE9" w:rsidRDefault="00000000">
            <w:pPr>
              <w:ind w:right="60"/>
              <w:jc w:val="right"/>
            </w:pPr>
            <w:r>
              <w:t>394 744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0E27C" w14:textId="77777777" w:rsidR="00F75CE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D630D" w14:textId="77777777" w:rsidR="00F75CE9" w:rsidRDefault="00000000">
            <w:pPr>
              <w:ind w:right="60"/>
              <w:jc w:val="right"/>
            </w:pPr>
            <w:r>
              <w:t>394 744</w:t>
            </w:r>
          </w:p>
        </w:tc>
        <w:tc>
          <w:tcPr>
            <w:tcW w:w="400" w:type="dxa"/>
          </w:tcPr>
          <w:p w14:paraId="24AD9F73" w14:textId="77777777" w:rsidR="00F75CE9" w:rsidRDefault="00F75CE9">
            <w:pPr>
              <w:pStyle w:val="EMPTYCELLSTYLE"/>
            </w:pPr>
          </w:p>
        </w:tc>
      </w:tr>
      <w:tr w:rsidR="00F75CE9" w14:paraId="2A7B97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8109A4" w14:textId="77777777" w:rsidR="00F75CE9" w:rsidRDefault="00F75CE9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8BAF" w14:textId="77777777" w:rsidR="00F75CE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A6768" w14:textId="77777777" w:rsidR="00F75CE9" w:rsidRDefault="00000000">
            <w:pPr>
              <w:ind w:right="60"/>
              <w:jc w:val="right"/>
            </w:pPr>
            <w:r>
              <w:rPr>
                <w:b/>
              </w:rPr>
              <w:t>3 180 423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DC86A" w14:textId="77777777" w:rsidR="00F75CE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E56DD" w14:textId="77777777" w:rsidR="00F75CE9" w:rsidRDefault="00000000">
            <w:pPr>
              <w:ind w:right="60"/>
              <w:jc w:val="right"/>
            </w:pPr>
            <w:r>
              <w:rPr>
                <w:b/>
              </w:rPr>
              <w:t>3 180 423</w:t>
            </w:r>
          </w:p>
        </w:tc>
        <w:tc>
          <w:tcPr>
            <w:tcW w:w="400" w:type="dxa"/>
          </w:tcPr>
          <w:p w14:paraId="00071349" w14:textId="77777777" w:rsidR="00F75CE9" w:rsidRDefault="00F75CE9">
            <w:pPr>
              <w:pStyle w:val="EMPTYCELLSTYLE"/>
            </w:pPr>
          </w:p>
        </w:tc>
      </w:tr>
      <w:tr w:rsidR="00F75CE9" w14:paraId="7DD851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6D54D7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A994" w14:textId="77777777" w:rsidR="00F75CE9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58E254B4" w14:textId="77777777" w:rsidR="00F75CE9" w:rsidRDefault="00F75CE9">
            <w:pPr>
              <w:pStyle w:val="EMPTYCELLSTYLE"/>
            </w:pPr>
          </w:p>
        </w:tc>
      </w:tr>
      <w:tr w:rsidR="00F75CE9" w14:paraId="32CBB5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B14E73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231B8219" w14:textId="77777777" w:rsidR="00F75CE9" w:rsidRDefault="00F75C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15AB758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4038A900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B82C8E" w14:textId="77777777" w:rsidR="00F75CE9" w:rsidRDefault="00F75CE9">
            <w:pPr>
              <w:pStyle w:val="EMPTYCELLSTYLE"/>
            </w:pPr>
          </w:p>
        </w:tc>
        <w:tc>
          <w:tcPr>
            <w:tcW w:w="580" w:type="dxa"/>
          </w:tcPr>
          <w:p w14:paraId="2C922F56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2EB15B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3D56FC53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AD731" w14:textId="77777777" w:rsidR="00F75CE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9BE40E1" w14:textId="77777777" w:rsidR="00F75CE9" w:rsidRDefault="00F75CE9">
            <w:pPr>
              <w:pStyle w:val="EMPTYCELLSTYLE"/>
            </w:pPr>
          </w:p>
        </w:tc>
      </w:tr>
      <w:tr w:rsidR="00F75CE9" w14:paraId="0D170A5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C00DCCE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AAF8" w14:textId="77777777" w:rsidR="00F75C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C7A7" w14:textId="77777777" w:rsidR="00F75CE9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5085" w14:textId="77777777" w:rsidR="00F75CE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EC16" w14:textId="77777777" w:rsidR="00F75CE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E5CE" w14:textId="77777777" w:rsidR="00F75CE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DB4D333" w14:textId="77777777" w:rsidR="00F75CE9" w:rsidRDefault="00F75CE9">
            <w:pPr>
              <w:pStyle w:val="EMPTYCELLSTYLE"/>
            </w:pPr>
          </w:p>
        </w:tc>
      </w:tr>
      <w:tr w:rsidR="00F75CE9" w14:paraId="2414F16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F3A782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F726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4D3D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EE3B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3BCE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16BF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54646BF" w14:textId="77777777" w:rsidR="00F75CE9" w:rsidRDefault="00F75CE9">
            <w:pPr>
              <w:pStyle w:val="EMPTYCELLSTYLE"/>
            </w:pPr>
          </w:p>
        </w:tc>
      </w:tr>
      <w:tr w:rsidR="00F75CE9" w14:paraId="0EE2DD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7E7328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4A4D7" w14:textId="77777777" w:rsidR="00F75CE9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4A7BF" w14:textId="77777777" w:rsidR="00F75CE9" w:rsidRDefault="00000000">
            <w:pPr>
              <w:ind w:left="60"/>
            </w:pPr>
            <w:r>
              <w:t>"Благоустрій"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4037B" w14:textId="77777777" w:rsidR="00F75CE9" w:rsidRDefault="00000000">
            <w:pPr>
              <w:ind w:right="60"/>
              <w:jc w:val="right"/>
            </w:pPr>
            <w:r>
              <w:t>3 180 423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66F41" w14:textId="77777777" w:rsidR="00F75CE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70E45" w14:textId="77777777" w:rsidR="00F75CE9" w:rsidRDefault="00000000">
            <w:pPr>
              <w:ind w:right="60"/>
              <w:jc w:val="right"/>
            </w:pPr>
            <w:r>
              <w:t>3 180 423</w:t>
            </w:r>
          </w:p>
        </w:tc>
        <w:tc>
          <w:tcPr>
            <w:tcW w:w="400" w:type="dxa"/>
          </w:tcPr>
          <w:p w14:paraId="243B3812" w14:textId="77777777" w:rsidR="00F75CE9" w:rsidRDefault="00F75CE9">
            <w:pPr>
              <w:pStyle w:val="EMPTYCELLSTYLE"/>
            </w:pPr>
          </w:p>
        </w:tc>
      </w:tr>
      <w:tr w:rsidR="00F75CE9" w14:paraId="37218D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5A9AAE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D5FC" w14:textId="77777777" w:rsidR="00F75CE9" w:rsidRDefault="00F75CE9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F70A" w14:textId="77777777" w:rsidR="00F75CE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73A50" w14:textId="77777777" w:rsidR="00F75CE9" w:rsidRDefault="00000000">
            <w:pPr>
              <w:ind w:right="60"/>
              <w:jc w:val="right"/>
            </w:pPr>
            <w:r>
              <w:rPr>
                <w:b/>
              </w:rPr>
              <w:t>3 180 423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4D651" w14:textId="77777777" w:rsidR="00F75CE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ED7AA" w14:textId="77777777" w:rsidR="00F75CE9" w:rsidRDefault="00000000">
            <w:pPr>
              <w:ind w:right="60"/>
              <w:jc w:val="right"/>
            </w:pPr>
            <w:r>
              <w:rPr>
                <w:b/>
              </w:rPr>
              <w:t>3 180 423</w:t>
            </w:r>
          </w:p>
        </w:tc>
        <w:tc>
          <w:tcPr>
            <w:tcW w:w="400" w:type="dxa"/>
          </w:tcPr>
          <w:p w14:paraId="21F4605D" w14:textId="77777777" w:rsidR="00F75CE9" w:rsidRDefault="00F75CE9">
            <w:pPr>
              <w:pStyle w:val="EMPTYCELLSTYLE"/>
            </w:pPr>
          </w:p>
        </w:tc>
      </w:tr>
      <w:tr w:rsidR="00F75CE9" w14:paraId="16F70C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4AC0C7" w14:textId="77777777" w:rsidR="00F75CE9" w:rsidRDefault="00F75C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6610" w14:textId="77777777" w:rsidR="00F75CE9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DA25080" w14:textId="77777777" w:rsidR="00F75CE9" w:rsidRDefault="00F75CE9">
            <w:pPr>
              <w:pStyle w:val="EMPTYCELLSTYLE"/>
            </w:pPr>
          </w:p>
        </w:tc>
      </w:tr>
      <w:tr w:rsidR="00F75CE9" w14:paraId="1FDA93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A487D8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1F92" w14:textId="77777777" w:rsidR="00F75C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DD0F" w14:textId="77777777" w:rsidR="00F75CE9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6B0F" w14:textId="77777777" w:rsidR="00F75CE9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D36C" w14:textId="77777777" w:rsidR="00F75CE9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C02F" w14:textId="77777777" w:rsidR="00F75CE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9EC4" w14:textId="77777777" w:rsidR="00F75CE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C149" w14:textId="77777777" w:rsidR="00F75CE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1B1DF92" w14:textId="77777777" w:rsidR="00F75CE9" w:rsidRDefault="00F75CE9">
            <w:pPr>
              <w:pStyle w:val="EMPTYCELLSTYLE"/>
            </w:pPr>
          </w:p>
        </w:tc>
      </w:tr>
      <w:tr w:rsidR="00F75CE9" w14:paraId="5743E2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5B1B7C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2251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2EBB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8358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7E6A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923B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C697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4A93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6C7BA54" w14:textId="77777777" w:rsidR="00F75CE9" w:rsidRDefault="00F75CE9">
            <w:pPr>
              <w:pStyle w:val="EMPTYCELLSTYLE"/>
            </w:pPr>
          </w:p>
        </w:tc>
      </w:tr>
      <w:tr w:rsidR="00F75CE9" w14:paraId="04277B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586590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D33AE" w14:textId="77777777" w:rsidR="00F75CE9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48967" w14:textId="77777777" w:rsidR="00F75CE9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2389" w14:textId="77777777" w:rsidR="00F75CE9" w:rsidRDefault="00F75CE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26FE" w14:textId="77777777" w:rsidR="00F75CE9" w:rsidRDefault="00F75CE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D183" w14:textId="77777777" w:rsidR="00F75CE9" w:rsidRDefault="00F75C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765D" w14:textId="77777777" w:rsidR="00F75CE9" w:rsidRDefault="00F75C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BD94" w14:textId="77777777" w:rsidR="00F75CE9" w:rsidRDefault="00F75CE9">
            <w:pPr>
              <w:jc w:val="center"/>
            </w:pPr>
          </w:p>
        </w:tc>
        <w:tc>
          <w:tcPr>
            <w:tcW w:w="400" w:type="dxa"/>
          </w:tcPr>
          <w:p w14:paraId="6F78B0E7" w14:textId="77777777" w:rsidR="00F75CE9" w:rsidRDefault="00F75CE9">
            <w:pPr>
              <w:pStyle w:val="EMPTYCELLSTYLE"/>
            </w:pPr>
          </w:p>
        </w:tc>
      </w:tr>
      <w:tr w:rsidR="00F75CE9" w14:paraId="6517228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9B84D48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C72E" w14:textId="77777777" w:rsidR="00F75CE9" w:rsidRDefault="00F75C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B0BA7" w14:textId="77777777" w:rsidR="00F75CE9" w:rsidRDefault="00000000">
            <w:pPr>
              <w:ind w:left="60"/>
            </w:pPr>
            <w:r>
              <w:t>Витрати на забезпечення утримання на належному рівні благоустрою території громади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AB446" w14:textId="77777777" w:rsidR="00F75CE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2BA85" w14:textId="77777777" w:rsidR="00F75CE9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A5909" w14:textId="77777777" w:rsidR="00F75CE9" w:rsidRDefault="00000000">
            <w:pPr>
              <w:ind w:right="60"/>
              <w:jc w:val="right"/>
            </w:pPr>
            <w:r>
              <w:t>2 785 679,00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66424" w14:textId="77777777" w:rsidR="00F75C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CA9EC" w14:textId="77777777" w:rsidR="00F75CE9" w:rsidRDefault="00000000">
            <w:pPr>
              <w:ind w:right="60"/>
              <w:jc w:val="right"/>
            </w:pPr>
            <w:r>
              <w:t>2 785 679,00</w:t>
            </w:r>
          </w:p>
        </w:tc>
        <w:tc>
          <w:tcPr>
            <w:tcW w:w="400" w:type="dxa"/>
          </w:tcPr>
          <w:p w14:paraId="117F8B7E" w14:textId="77777777" w:rsidR="00F75CE9" w:rsidRDefault="00F75CE9">
            <w:pPr>
              <w:pStyle w:val="EMPTYCELLSTYLE"/>
            </w:pPr>
          </w:p>
        </w:tc>
      </w:tr>
      <w:tr w:rsidR="00F75CE9" w14:paraId="5807F3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95B439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B43D" w14:textId="77777777" w:rsidR="00F75CE9" w:rsidRDefault="00F75C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27793" w14:textId="77777777" w:rsidR="00F75CE9" w:rsidRDefault="00000000">
            <w:pPr>
              <w:ind w:left="60"/>
            </w:pPr>
            <w:r>
              <w:t>Витрати на забезпечення вуличного освітлення території громади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2466E" w14:textId="77777777" w:rsidR="00F75CE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49F88" w14:textId="77777777" w:rsidR="00F75CE9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91FBD" w14:textId="77777777" w:rsidR="00F75CE9" w:rsidRDefault="00000000">
            <w:pPr>
              <w:ind w:right="60"/>
              <w:jc w:val="right"/>
            </w:pPr>
            <w:r>
              <w:t>394 744,00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36EE7" w14:textId="77777777" w:rsidR="00F75C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25434" w14:textId="77777777" w:rsidR="00F75CE9" w:rsidRDefault="00000000">
            <w:pPr>
              <w:ind w:right="60"/>
              <w:jc w:val="right"/>
            </w:pPr>
            <w:r>
              <w:t>394 744,00</w:t>
            </w:r>
          </w:p>
        </w:tc>
        <w:tc>
          <w:tcPr>
            <w:tcW w:w="400" w:type="dxa"/>
          </w:tcPr>
          <w:p w14:paraId="37F54940" w14:textId="77777777" w:rsidR="00F75CE9" w:rsidRDefault="00F75CE9">
            <w:pPr>
              <w:pStyle w:val="EMPTYCELLSTYLE"/>
            </w:pPr>
          </w:p>
        </w:tc>
      </w:tr>
      <w:tr w:rsidR="00F75CE9" w14:paraId="29F092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05A733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EC344F" w14:textId="77777777" w:rsidR="00F75CE9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F79F1" w14:textId="77777777" w:rsidR="00F75CE9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D1B8" w14:textId="77777777" w:rsidR="00F75CE9" w:rsidRDefault="00F75CE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380B" w14:textId="77777777" w:rsidR="00F75CE9" w:rsidRDefault="00F75CE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BA51" w14:textId="77777777" w:rsidR="00F75CE9" w:rsidRDefault="00F75C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7160" w14:textId="77777777" w:rsidR="00F75CE9" w:rsidRDefault="00F75C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175E" w14:textId="77777777" w:rsidR="00F75CE9" w:rsidRDefault="00F75CE9">
            <w:pPr>
              <w:jc w:val="center"/>
            </w:pPr>
          </w:p>
        </w:tc>
        <w:tc>
          <w:tcPr>
            <w:tcW w:w="400" w:type="dxa"/>
          </w:tcPr>
          <w:p w14:paraId="0F2C1A10" w14:textId="77777777" w:rsidR="00F75CE9" w:rsidRDefault="00F75CE9">
            <w:pPr>
              <w:pStyle w:val="EMPTYCELLSTYLE"/>
            </w:pPr>
          </w:p>
        </w:tc>
      </w:tr>
      <w:tr w:rsidR="00F75CE9" w14:paraId="49EF03A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D1F1BEB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C622" w14:textId="77777777" w:rsidR="00F75CE9" w:rsidRDefault="00F75C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3F64C" w14:textId="77777777" w:rsidR="00F75CE9" w:rsidRDefault="00000000">
            <w:pPr>
              <w:ind w:left="60"/>
            </w:pPr>
            <w:r>
              <w:t>Територія на якій планується забезпечити догляд , санітарне прибирання, інші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C8378" w14:textId="77777777" w:rsidR="00F75CE9" w:rsidRDefault="00000000">
            <w:pPr>
              <w:ind w:left="60"/>
              <w:jc w:val="center"/>
            </w:pPr>
            <w:r>
              <w:t>га.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C85D5" w14:textId="77777777" w:rsidR="00F75CE9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7244E" w14:textId="77777777" w:rsidR="00F75CE9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89BB3" w14:textId="77777777" w:rsidR="00F75C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A1A4A" w14:textId="77777777" w:rsidR="00F75CE9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1B9F50E4" w14:textId="77777777" w:rsidR="00F75CE9" w:rsidRDefault="00F75CE9">
            <w:pPr>
              <w:pStyle w:val="EMPTYCELLSTYLE"/>
            </w:pPr>
          </w:p>
        </w:tc>
      </w:tr>
      <w:tr w:rsidR="00F75CE9" w14:paraId="767083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6C3326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20F4" w14:textId="77777777" w:rsidR="00F75CE9" w:rsidRDefault="00F75C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41D10" w14:textId="77777777" w:rsidR="00F75CE9" w:rsidRDefault="00000000">
            <w:pPr>
              <w:ind w:left="60"/>
            </w:pPr>
            <w:r>
              <w:t>Кількість електроенергії по вуличному освітленню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BC248" w14:textId="77777777" w:rsidR="00F75CE9" w:rsidRDefault="00000000">
            <w:pPr>
              <w:ind w:left="60"/>
              <w:jc w:val="center"/>
            </w:pPr>
            <w:r>
              <w:t>кВт.год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92B56" w14:textId="77777777" w:rsidR="00F75CE9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03A4B" w14:textId="77777777" w:rsidR="00F75CE9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8FDA0" w14:textId="77777777" w:rsidR="00F75C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6CDAD" w14:textId="77777777" w:rsidR="00F75CE9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400" w:type="dxa"/>
          </w:tcPr>
          <w:p w14:paraId="5CFD2490" w14:textId="77777777" w:rsidR="00F75CE9" w:rsidRDefault="00F75CE9">
            <w:pPr>
              <w:pStyle w:val="EMPTYCELLSTYLE"/>
            </w:pPr>
          </w:p>
        </w:tc>
      </w:tr>
      <w:tr w:rsidR="00F75CE9" w14:paraId="30349C7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56ED8A5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0916" w14:textId="77777777" w:rsidR="00F75CE9" w:rsidRDefault="00F75C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B4DFC" w14:textId="77777777" w:rsidR="00F75CE9" w:rsidRDefault="00000000">
            <w:pPr>
              <w:ind w:left="60"/>
            </w:pPr>
            <w:r>
              <w:t>Кількість точок обліку електроенергії (ТП), що забезпечують вуличне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B90D7" w14:textId="77777777" w:rsidR="00F75CE9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06F35" w14:textId="77777777" w:rsidR="00F75CE9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71BB1" w14:textId="77777777" w:rsidR="00F75CE9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E5487" w14:textId="77777777" w:rsidR="00F75C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DA937" w14:textId="77777777" w:rsidR="00F75CE9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400" w:type="dxa"/>
          </w:tcPr>
          <w:p w14:paraId="63618B94" w14:textId="77777777" w:rsidR="00F75CE9" w:rsidRDefault="00F75CE9">
            <w:pPr>
              <w:pStyle w:val="EMPTYCELLSTYLE"/>
            </w:pPr>
          </w:p>
        </w:tc>
      </w:tr>
      <w:tr w:rsidR="00F75CE9" w14:paraId="00C46DE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D641437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336873A6" w14:textId="77777777" w:rsidR="00F75CE9" w:rsidRDefault="00F75C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9296FE9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55B717DB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1B2112" w14:textId="77777777" w:rsidR="00F75CE9" w:rsidRDefault="00F75CE9">
            <w:pPr>
              <w:pStyle w:val="EMPTYCELLSTYLE"/>
            </w:pPr>
          </w:p>
        </w:tc>
        <w:tc>
          <w:tcPr>
            <w:tcW w:w="580" w:type="dxa"/>
          </w:tcPr>
          <w:p w14:paraId="67D09AAF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CB222F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33EB5385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65EFE51D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3F357488" w14:textId="77777777" w:rsidR="00F75CE9" w:rsidRDefault="00F75CE9">
            <w:pPr>
              <w:pStyle w:val="EMPTYCELLSTYLE"/>
            </w:pPr>
          </w:p>
        </w:tc>
      </w:tr>
      <w:tr w:rsidR="00F75CE9" w14:paraId="364261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ABA2C37" w14:textId="77777777" w:rsidR="00F75CE9" w:rsidRDefault="00F75CE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33EEAE9" w14:textId="77777777" w:rsidR="00F75CE9" w:rsidRDefault="00F75C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FC6C313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47368A9A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12701E40" w14:textId="77777777" w:rsidR="00F75CE9" w:rsidRDefault="00F75C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452ABB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852B96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29E609D0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79132EC0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6FF572CF" w14:textId="77777777" w:rsidR="00F75CE9" w:rsidRDefault="00F75CE9">
            <w:pPr>
              <w:pStyle w:val="EMPTYCELLSTYLE"/>
            </w:pPr>
          </w:p>
        </w:tc>
      </w:tr>
      <w:tr w:rsidR="00F75CE9" w14:paraId="105604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966CBD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5864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C3F9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2AE3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EAA9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FE9B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5667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7BF2" w14:textId="77777777" w:rsidR="00F75C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CDDB42D" w14:textId="77777777" w:rsidR="00F75CE9" w:rsidRDefault="00F75CE9">
            <w:pPr>
              <w:pStyle w:val="EMPTYCELLSTYLE"/>
            </w:pPr>
          </w:p>
        </w:tc>
      </w:tr>
      <w:tr w:rsidR="00F75CE9" w14:paraId="6B97EE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EC216C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B009A" w14:textId="77777777" w:rsidR="00F75CE9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30204" w14:textId="77777777" w:rsidR="00F75CE9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26C5" w14:textId="77777777" w:rsidR="00F75CE9" w:rsidRDefault="00F75CE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532C" w14:textId="77777777" w:rsidR="00F75CE9" w:rsidRDefault="00F75CE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7F58" w14:textId="77777777" w:rsidR="00F75CE9" w:rsidRDefault="00F75C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544B" w14:textId="77777777" w:rsidR="00F75CE9" w:rsidRDefault="00F75C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AEB7" w14:textId="77777777" w:rsidR="00F75CE9" w:rsidRDefault="00F75CE9">
            <w:pPr>
              <w:jc w:val="center"/>
            </w:pPr>
          </w:p>
        </w:tc>
        <w:tc>
          <w:tcPr>
            <w:tcW w:w="400" w:type="dxa"/>
          </w:tcPr>
          <w:p w14:paraId="10CB8AC9" w14:textId="77777777" w:rsidR="00F75CE9" w:rsidRDefault="00F75CE9">
            <w:pPr>
              <w:pStyle w:val="EMPTYCELLSTYLE"/>
            </w:pPr>
          </w:p>
        </w:tc>
      </w:tr>
      <w:tr w:rsidR="00F75CE9" w14:paraId="164A9B5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EA58828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307C" w14:textId="77777777" w:rsidR="00F75CE9" w:rsidRDefault="00F75C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1E99A" w14:textId="77777777" w:rsidR="00F75CE9" w:rsidRDefault="00000000">
            <w:pPr>
              <w:ind w:left="60"/>
            </w:pPr>
            <w:r>
              <w:t>Середні витрати на санітарне прибирання, догляд, інші заходи 1 га території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B89CC" w14:textId="77777777" w:rsidR="00F75CE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20A35" w14:textId="77777777" w:rsidR="00F75CE9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E8ECF" w14:textId="77777777" w:rsidR="00F75CE9" w:rsidRDefault="00000000">
            <w:pPr>
              <w:ind w:right="60"/>
              <w:jc w:val="right"/>
            </w:pPr>
            <w:r>
              <w:t>1 857,20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98932" w14:textId="77777777" w:rsidR="00F75C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10F85" w14:textId="77777777" w:rsidR="00F75CE9" w:rsidRDefault="00000000">
            <w:pPr>
              <w:ind w:right="60"/>
              <w:jc w:val="right"/>
            </w:pPr>
            <w:r>
              <w:t>1 857,20</w:t>
            </w:r>
          </w:p>
        </w:tc>
        <w:tc>
          <w:tcPr>
            <w:tcW w:w="400" w:type="dxa"/>
          </w:tcPr>
          <w:p w14:paraId="0A6D1851" w14:textId="77777777" w:rsidR="00F75CE9" w:rsidRDefault="00F75CE9">
            <w:pPr>
              <w:pStyle w:val="EMPTYCELLSTYLE"/>
            </w:pPr>
          </w:p>
        </w:tc>
      </w:tr>
      <w:tr w:rsidR="00F75CE9" w14:paraId="2F9D33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36301F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F519" w14:textId="77777777" w:rsidR="00F75CE9" w:rsidRDefault="00F75C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77FC5" w14:textId="77777777" w:rsidR="00F75CE9" w:rsidRDefault="00000000">
            <w:pPr>
              <w:ind w:left="60"/>
            </w:pPr>
            <w:r>
              <w:t>Середньомісячні витрати на забезпечення вуличного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D918B" w14:textId="77777777" w:rsidR="00F75CE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54753" w14:textId="77777777" w:rsidR="00F75CE9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E4673" w14:textId="77777777" w:rsidR="00F75CE9" w:rsidRDefault="00000000">
            <w:pPr>
              <w:ind w:right="60"/>
              <w:jc w:val="right"/>
            </w:pPr>
            <w:r>
              <w:t>32 895,33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150AA" w14:textId="77777777" w:rsidR="00F75C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06E03" w14:textId="77777777" w:rsidR="00F75CE9" w:rsidRDefault="00000000">
            <w:pPr>
              <w:ind w:right="60"/>
              <w:jc w:val="right"/>
            </w:pPr>
            <w:r>
              <w:t>32 895,33</w:t>
            </w:r>
          </w:p>
        </w:tc>
        <w:tc>
          <w:tcPr>
            <w:tcW w:w="400" w:type="dxa"/>
          </w:tcPr>
          <w:p w14:paraId="44594447" w14:textId="77777777" w:rsidR="00F75CE9" w:rsidRDefault="00F75CE9">
            <w:pPr>
              <w:pStyle w:val="EMPTYCELLSTYLE"/>
            </w:pPr>
          </w:p>
        </w:tc>
      </w:tr>
      <w:tr w:rsidR="00F75CE9" w14:paraId="14BB44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D941C6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D1DE5" w14:textId="77777777" w:rsidR="00F75CE9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0D9A4" w14:textId="77777777" w:rsidR="00F75CE9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67BC" w14:textId="77777777" w:rsidR="00F75CE9" w:rsidRDefault="00F75CE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5436" w14:textId="77777777" w:rsidR="00F75CE9" w:rsidRDefault="00F75CE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8F4E" w14:textId="77777777" w:rsidR="00F75CE9" w:rsidRDefault="00F75C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8E8E" w14:textId="77777777" w:rsidR="00F75CE9" w:rsidRDefault="00F75C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DB04" w14:textId="77777777" w:rsidR="00F75CE9" w:rsidRDefault="00F75CE9">
            <w:pPr>
              <w:jc w:val="center"/>
            </w:pPr>
          </w:p>
        </w:tc>
        <w:tc>
          <w:tcPr>
            <w:tcW w:w="400" w:type="dxa"/>
          </w:tcPr>
          <w:p w14:paraId="0FBB04FE" w14:textId="77777777" w:rsidR="00F75CE9" w:rsidRDefault="00F75CE9">
            <w:pPr>
              <w:pStyle w:val="EMPTYCELLSTYLE"/>
            </w:pPr>
          </w:p>
        </w:tc>
      </w:tr>
      <w:tr w:rsidR="00F75CE9" w14:paraId="7FD778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369CD2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265E" w14:textId="77777777" w:rsidR="00F75CE9" w:rsidRDefault="00F75C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BA437" w14:textId="77777777" w:rsidR="00F75CE9" w:rsidRDefault="00000000">
            <w:pPr>
              <w:ind w:left="60"/>
            </w:pPr>
            <w:r>
              <w:t>Відсоток доглянутих територій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79113" w14:textId="77777777" w:rsidR="00F75CE9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53721" w14:textId="77777777" w:rsidR="00F75CE9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0D3CB" w14:textId="77777777" w:rsidR="00F75CE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9CE50" w14:textId="77777777" w:rsidR="00F75C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CBC69" w14:textId="77777777" w:rsidR="00F75CE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044F0D2" w14:textId="77777777" w:rsidR="00F75CE9" w:rsidRDefault="00F75CE9">
            <w:pPr>
              <w:pStyle w:val="EMPTYCELLSTYLE"/>
            </w:pPr>
          </w:p>
        </w:tc>
      </w:tr>
      <w:tr w:rsidR="00F75CE9" w14:paraId="6BDF2E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3DCDF5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F78F" w14:textId="77777777" w:rsidR="00F75CE9" w:rsidRDefault="00F75C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014B2" w14:textId="77777777" w:rsidR="00F75CE9" w:rsidRDefault="00000000">
            <w:pPr>
              <w:ind w:left="60"/>
            </w:pPr>
            <w:r>
              <w:t>Відсоток забезпечення вуличного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6D225" w14:textId="77777777" w:rsidR="00F75CE9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8BB58" w14:textId="77777777" w:rsidR="00F75CE9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7FA02" w14:textId="77777777" w:rsidR="00F75CE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EECCD" w14:textId="77777777" w:rsidR="00F75C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F58A6" w14:textId="77777777" w:rsidR="00F75CE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298D2E2" w14:textId="77777777" w:rsidR="00F75CE9" w:rsidRDefault="00F75CE9">
            <w:pPr>
              <w:pStyle w:val="EMPTYCELLSTYLE"/>
            </w:pPr>
          </w:p>
        </w:tc>
      </w:tr>
      <w:tr w:rsidR="00F75CE9" w14:paraId="2A904A8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C0B7F38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101C66E1" w14:textId="77777777" w:rsidR="00F75CE9" w:rsidRDefault="00F75C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CA38FFE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19D7DD57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</w:tcPr>
          <w:p w14:paraId="095312D3" w14:textId="77777777" w:rsidR="00F75CE9" w:rsidRDefault="00F75C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305CF51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EF25C7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1189047C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507DBD92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02DE708C" w14:textId="77777777" w:rsidR="00F75CE9" w:rsidRDefault="00F75CE9">
            <w:pPr>
              <w:pStyle w:val="EMPTYCELLSTYLE"/>
            </w:pPr>
          </w:p>
        </w:tc>
      </w:tr>
      <w:tr w:rsidR="00F75CE9" w14:paraId="2BF2F68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C88FD0E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2E610044" w14:textId="77777777" w:rsidR="00F75CE9" w:rsidRDefault="00F75C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060C" w14:textId="77777777" w:rsidR="00F75CE9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6478CFED" w14:textId="77777777" w:rsidR="00F75CE9" w:rsidRDefault="00F75C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9CDA193" w14:textId="77777777" w:rsidR="00F75CE9" w:rsidRDefault="00F75CE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3C26" w14:textId="77777777" w:rsidR="00F75CE9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405C5D0A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326A1D4E" w14:textId="77777777" w:rsidR="00F75CE9" w:rsidRDefault="00F75CE9">
            <w:pPr>
              <w:pStyle w:val="EMPTYCELLSTYLE"/>
            </w:pPr>
          </w:p>
        </w:tc>
      </w:tr>
      <w:tr w:rsidR="00F75CE9" w14:paraId="155F495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2E9686D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6F57D1F8" w14:textId="77777777" w:rsidR="00F75CE9" w:rsidRDefault="00F75C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71F1606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1E9CB2A2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DAB24" w14:textId="77777777" w:rsidR="00F75CE9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C1B906A" w14:textId="77777777" w:rsidR="00F75CE9" w:rsidRDefault="00F75CE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3AF4" w14:textId="77777777" w:rsidR="00F75CE9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A6273A3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2DFB1B9E" w14:textId="77777777" w:rsidR="00F75CE9" w:rsidRDefault="00F75CE9">
            <w:pPr>
              <w:pStyle w:val="EMPTYCELLSTYLE"/>
            </w:pPr>
          </w:p>
        </w:tc>
      </w:tr>
      <w:tr w:rsidR="00F75CE9" w14:paraId="4EFE70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8DCA14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718E2692" w14:textId="77777777" w:rsidR="00F75CE9" w:rsidRDefault="00F75C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AAFEA" w14:textId="77777777" w:rsidR="00F75CE9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8EB8E09" w14:textId="77777777" w:rsidR="00F75CE9" w:rsidRDefault="00F75C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B4A3A6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F6C981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699D4E86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52DA63D7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1F34FDEF" w14:textId="77777777" w:rsidR="00F75CE9" w:rsidRDefault="00F75CE9">
            <w:pPr>
              <w:pStyle w:val="EMPTYCELLSTYLE"/>
            </w:pPr>
          </w:p>
        </w:tc>
      </w:tr>
      <w:tr w:rsidR="00F75CE9" w14:paraId="724982B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2326EF5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33D76A85" w14:textId="77777777" w:rsidR="00F75CE9" w:rsidRDefault="00F75C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E4F06" w14:textId="77777777" w:rsidR="00F75CE9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27CA89CC" w14:textId="77777777" w:rsidR="00F75CE9" w:rsidRDefault="00F75C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15312D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0C4B8F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3ABBA057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4B02F8F4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4C159031" w14:textId="77777777" w:rsidR="00F75CE9" w:rsidRDefault="00F75CE9">
            <w:pPr>
              <w:pStyle w:val="EMPTYCELLSTYLE"/>
            </w:pPr>
          </w:p>
        </w:tc>
      </w:tr>
      <w:tr w:rsidR="00F75CE9" w14:paraId="680D306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9278071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4B77351C" w14:textId="77777777" w:rsidR="00F75CE9" w:rsidRDefault="00F75C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D46A5" w14:textId="77777777" w:rsidR="00F75CE9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44CBE8C1" w14:textId="77777777" w:rsidR="00F75CE9" w:rsidRDefault="00F75C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DAD1285" w14:textId="77777777" w:rsidR="00F75CE9" w:rsidRDefault="00F75CE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736C" w14:textId="77777777" w:rsidR="00F75CE9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9D4E0C9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16C03DBD" w14:textId="77777777" w:rsidR="00F75CE9" w:rsidRDefault="00F75CE9">
            <w:pPr>
              <w:pStyle w:val="EMPTYCELLSTYLE"/>
            </w:pPr>
          </w:p>
        </w:tc>
      </w:tr>
      <w:tr w:rsidR="00F75CE9" w14:paraId="250F827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D070130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70C56E7E" w14:textId="77777777" w:rsidR="00F75CE9" w:rsidRDefault="00F75C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12CD2BB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0F9D2CA0" w14:textId="77777777" w:rsidR="00F75CE9" w:rsidRDefault="00F75CE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9DB1" w14:textId="77777777" w:rsidR="00F75CE9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073F3F2F" w14:textId="77777777" w:rsidR="00F75CE9" w:rsidRDefault="00F75CE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7A42D" w14:textId="77777777" w:rsidR="00F75CE9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3120B5E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264AF7C2" w14:textId="77777777" w:rsidR="00F75CE9" w:rsidRDefault="00F75CE9">
            <w:pPr>
              <w:pStyle w:val="EMPTYCELLSTYLE"/>
            </w:pPr>
          </w:p>
        </w:tc>
      </w:tr>
      <w:tr w:rsidR="00F75CE9" w14:paraId="5449BF0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F0C5FB9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78C13643" w14:textId="77777777" w:rsidR="00F75CE9" w:rsidRDefault="00F75C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BA46C" w14:textId="77777777" w:rsidR="00F75CE9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1BEF9549" w14:textId="77777777" w:rsidR="00F75CE9" w:rsidRDefault="00F75C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13EC106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7FE329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183A8FE3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19AEB1D6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5DE92553" w14:textId="77777777" w:rsidR="00F75CE9" w:rsidRDefault="00F75CE9">
            <w:pPr>
              <w:pStyle w:val="EMPTYCELLSTYLE"/>
            </w:pPr>
          </w:p>
        </w:tc>
      </w:tr>
      <w:tr w:rsidR="00F75CE9" w14:paraId="4904DD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32ACF7" w14:textId="77777777" w:rsidR="00F75CE9" w:rsidRDefault="00F75CE9">
            <w:pPr>
              <w:pStyle w:val="EMPTYCELLSTYLE"/>
            </w:pPr>
          </w:p>
        </w:tc>
        <w:tc>
          <w:tcPr>
            <w:tcW w:w="700" w:type="dxa"/>
          </w:tcPr>
          <w:p w14:paraId="2F223A67" w14:textId="77777777" w:rsidR="00F75CE9" w:rsidRDefault="00F75C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73D83" w14:textId="77777777" w:rsidR="00F75CE9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F6F97FE" w14:textId="77777777" w:rsidR="00F75CE9" w:rsidRDefault="00F75C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726B719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4B3364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06FF6018" w14:textId="77777777" w:rsidR="00F75CE9" w:rsidRDefault="00F75CE9">
            <w:pPr>
              <w:pStyle w:val="EMPTYCELLSTYLE"/>
            </w:pPr>
          </w:p>
        </w:tc>
        <w:tc>
          <w:tcPr>
            <w:tcW w:w="1800" w:type="dxa"/>
          </w:tcPr>
          <w:p w14:paraId="0E162741" w14:textId="77777777" w:rsidR="00F75CE9" w:rsidRDefault="00F75CE9">
            <w:pPr>
              <w:pStyle w:val="EMPTYCELLSTYLE"/>
            </w:pPr>
          </w:p>
        </w:tc>
        <w:tc>
          <w:tcPr>
            <w:tcW w:w="400" w:type="dxa"/>
          </w:tcPr>
          <w:p w14:paraId="02EC9460" w14:textId="77777777" w:rsidR="00F75CE9" w:rsidRDefault="00F75CE9">
            <w:pPr>
              <w:pStyle w:val="EMPTYCELLSTYLE"/>
            </w:pPr>
          </w:p>
        </w:tc>
      </w:tr>
    </w:tbl>
    <w:p w14:paraId="5AAC7B32" w14:textId="77777777" w:rsidR="00F65954" w:rsidRDefault="00F65954"/>
    <w:sectPr w:rsidR="00F6595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E9"/>
    <w:rsid w:val="00A0615E"/>
    <w:rsid w:val="00E164EA"/>
    <w:rsid w:val="00F65954"/>
    <w:rsid w:val="00F7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D4D6"/>
  <w15:docId w15:val="{3A2DC88A-0981-4A9A-8468-B4F07D72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2026-03-19T07:37:00Z</dcterms:created>
  <dcterms:modified xsi:type="dcterms:W3CDTF">2026-03-19T07:37:00Z</dcterms:modified>
</cp:coreProperties>
</file>