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A6DA4" w14:paraId="602E13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6F2B4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1ADBD5E7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7EA9BE9B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5102294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AF69B6D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41B5907F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D752130" w14:textId="77777777" w:rsidR="00BA6DA4" w:rsidRDefault="00BA6DA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187327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AA7B4CD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0ED017CF" w14:textId="77777777" w:rsidR="00BA6DA4" w:rsidRDefault="00BA6DA4">
            <w:pPr>
              <w:pStyle w:val="EMPTYCELLSTYLE"/>
            </w:pPr>
          </w:p>
        </w:tc>
      </w:tr>
      <w:tr w:rsidR="00BA6DA4" w14:paraId="7B5AE6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29EA68D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7B686994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6FA7445B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7EF63EFB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47DB20FD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3C8D62DA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160FFA" w14:textId="77777777" w:rsidR="00BA6DA4" w:rsidRDefault="00BA6DA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A7F0" w14:textId="77777777" w:rsidR="00BA6DA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A8A6BEC" w14:textId="77777777" w:rsidR="00BA6DA4" w:rsidRDefault="00BA6DA4">
            <w:pPr>
              <w:pStyle w:val="EMPTYCELLSTYLE"/>
            </w:pPr>
          </w:p>
        </w:tc>
      </w:tr>
      <w:tr w:rsidR="00BA6DA4" w14:paraId="5E78759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9372AE0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0474C44C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0E9B40D3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75128E61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3ED1420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1929F741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9FF341A" w14:textId="77777777" w:rsidR="00BA6DA4" w:rsidRDefault="00BA6DA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D230" w14:textId="77777777" w:rsidR="00BA6DA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252684E" w14:textId="77777777" w:rsidR="00BA6DA4" w:rsidRDefault="00BA6DA4">
            <w:pPr>
              <w:pStyle w:val="EMPTYCELLSTYLE"/>
            </w:pPr>
          </w:p>
        </w:tc>
      </w:tr>
      <w:tr w:rsidR="00BA6DA4" w14:paraId="32C149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44FCD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47A4F17D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1DD12E64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7CED6DF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BA0B369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1F0FA7C7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2E99" w14:textId="77777777" w:rsidR="00BA6DA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39C6AFD" w14:textId="77777777" w:rsidR="00BA6DA4" w:rsidRDefault="00BA6DA4">
            <w:pPr>
              <w:pStyle w:val="EMPTYCELLSTYLE"/>
            </w:pPr>
          </w:p>
        </w:tc>
      </w:tr>
      <w:tr w:rsidR="00BA6DA4" w14:paraId="02AFD2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360191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7EE6FCD3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7E7E3318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4A7B171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F3141BD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4FB3E9F1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AD2C" w14:textId="77777777" w:rsidR="00BA6DA4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15A5D09" w14:textId="77777777" w:rsidR="00BA6DA4" w:rsidRDefault="00BA6DA4">
            <w:pPr>
              <w:pStyle w:val="EMPTYCELLSTYLE"/>
            </w:pPr>
          </w:p>
        </w:tc>
      </w:tr>
      <w:tr w:rsidR="00BA6DA4" w14:paraId="2AB17F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3A96FA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18BEB67F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676BDDC5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3027B68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E924709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4CBC16FC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CA9EFB" w14:textId="77777777" w:rsidR="00BA6DA4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641F06F" w14:textId="77777777" w:rsidR="00BA6DA4" w:rsidRDefault="00BA6DA4">
            <w:pPr>
              <w:pStyle w:val="EMPTYCELLSTYLE"/>
            </w:pPr>
          </w:p>
        </w:tc>
      </w:tr>
      <w:tr w:rsidR="00BA6DA4" w14:paraId="1C0B71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6FA643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344A613C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24810F3E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06328C3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C394FBA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1DB46C30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2A35" w14:textId="77777777" w:rsidR="00BA6DA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10AF2A6" w14:textId="77777777" w:rsidR="00BA6DA4" w:rsidRDefault="00BA6DA4">
            <w:pPr>
              <w:pStyle w:val="EMPTYCELLSTYLE"/>
            </w:pPr>
          </w:p>
        </w:tc>
      </w:tr>
      <w:tr w:rsidR="00BA6DA4" w14:paraId="2293E6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FC8950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5C2CB0FE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398EEA4C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3ABF404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6118F07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7AA8D1F6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C314" w14:textId="77777777" w:rsidR="00BA6DA4" w:rsidRDefault="00BA6DA4">
            <w:pPr>
              <w:ind w:left="60"/>
              <w:jc w:val="center"/>
            </w:pPr>
          </w:p>
        </w:tc>
        <w:tc>
          <w:tcPr>
            <w:tcW w:w="400" w:type="dxa"/>
          </w:tcPr>
          <w:p w14:paraId="41C7A1B8" w14:textId="77777777" w:rsidR="00BA6DA4" w:rsidRDefault="00BA6DA4">
            <w:pPr>
              <w:pStyle w:val="EMPTYCELLSTYLE"/>
            </w:pPr>
          </w:p>
        </w:tc>
      </w:tr>
      <w:tr w:rsidR="00BA6DA4" w14:paraId="5A3C45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F75611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11AD9D33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4C746AE5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2935A3F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09E00D3B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73684362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F43A" w14:textId="77777777" w:rsidR="00BA6DA4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20BEFEA8" w14:textId="77777777" w:rsidR="00BA6DA4" w:rsidRDefault="00BA6DA4">
            <w:pPr>
              <w:pStyle w:val="EMPTYCELLSTYLE"/>
            </w:pPr>
          </w:p>
        </w:tc>
      </w:tr>
      <w:tr w:rsidR="00BA6DA4" w14:paraId="48285F6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5471C3B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2412E3DE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03BC8CBA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736F5D3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1257CFD0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4DCC2751" w14:textId="77777777" w:rsidR="00BA6DA4" w:rsidRDefault="00BA6DA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D3694" w14:textId="77777777" w:rsidR="00BA6DA4" w:rsidRDefault="00000000">
            <w:r>
              <w:t>06.08.2025 р. № 119</w:t>
            </w:r>
          </w:p>
        </w:tc>
        <w:tc>
          <w:tcPr>
            <w:tcW w:w="400" w:type="dxa"/>
          </w:tcPr>
          <w:p w14:paraId="11F391AD" w14:textId="77777777" w:rsidR="00BA6DA4" w:rsidRDefault="00BA6DA4">
            <w:pPr>
              <w:pStyle w:val="EMPTYCELLSTYLE"/>
            </w:pPr>
          </w:p>
        </w:tc>
      </w:tr>
      <w:tr w:rsidR="00BA6DA4" w14:paraId="2881C6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FDFFBA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5EC639B1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75A01716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19A2946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0D237B4D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253DEA9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35CECAE" w14:textId="77777777" w:rsidR="00BA6DA4" w:rsidRDefault="00BA6DA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EF0C2E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571DCC6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5C2F955C" w14:textId="77777777" w:rsidR="00BA6DA4" w:rsidRDefault="00BA6DA4">
            <w:pPr>
              <w:pStyle w:val="EMPTYCELLSTYLE"/>
            </w:pPr>
          </w:p>
        </w:tc>
      </w:tr>
      <w:tr w:rsidR="00BA6DA4" w14:paraId="3B7918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B4CB9E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2CC3" w14:textId="77777777" w:rsidR="00BA6DA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9660FCD" w14:textId="77777777" w:rsidR="00BA6DA4" w:rsidRDefault="00BA6DA4">
            <w:pPr>
              <w:pStyle w:val="EMPTYCELLSTYLE"/>
            </w:pPr>
          </w:p>
        </w:tc>
      </w:tr>
      <w:tr w:rsidR="00BA6DA4" w14:paraId="79E13FA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FBEBDDA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280A" w14:textId="77777777" w:rsidR="00BA6DA4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0CBAEB4A" w14:textId="77777777" w:rsidR="00BA6DA4" w:rsidRDefault="00BA6DA4">
            <w:pPr>
              <w:pStyle w:val="EMPTYCELLSTYLE"/>
            </w:pPr>
          </w:p>
        </w:tc>
      </w:tr>
      <w:tr w:rsidR="00BA6DA4" w14:paraId="1F6B41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55198E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C23587" w14:textId="77777777" w:rsidR="00BA6DA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8C46D2" w14:textId="77777777" w:rsidR="00BA6DA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85CAC4" w14:textId="77777777" w:rsidR="00BA6DA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C0B14C" w14:textId="77777777" w:rsidR="00BA6D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75E8043" w14:textId="77777777" w:rsidR="00BA6DA4" w:rsidRDefault="00BA6DA4">
            <w:pPr>
              <w:pStyle w:val="EMPTYCELLSTYLE"/>
            </w:pPr>
          </w:p>
        </w:tc>
      </w:tr>
      <w:tr w:rsidR="00BA6DA4" w14:paraId="02F1CA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AAE70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676E2C45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A53168" w14:textId="77777777" w:rsidR="00BA6DA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650A32" w14:textId="77777777" w:rsidR="00BA6DA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44E878" w14:textId="77777777" w:rsidR="00BA6DA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597284C" w14:textId="77777777" w:rsidR="00BA6DA4" w:rsidRDefault="00BA6DA4">
            <w:pPr>
              <w:pStyle w:val="EMPTYCELLSTYLE"/>
            </w:pPr>
          </w:p>
        </w:tc>
      </w:tr>
      <w:tr w:rsidR="00BA6DA4" w14:paraId="0F015E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E8962D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D5F42C" w14:textId="77777777" w:rsidR="00BA6DA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0512D4" w14:textId="77777777" w:rsidR="00BA6DA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B01680" w14:textId="77777777" w:rsidR="00BA6DA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5BEAEA" w14:textId="77777777" w:rsidR="00BA6D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84FF89C" w14:textId="77777777" w:rsidR="00BA6DA4" w:rsidRDefault="00BA6DA4">
            <w:pPr>
              <w:pStyle w:val="EMPTYCELLSTYLE"/>
            </w:pPr>
          </w:p>
        </w:tc>
      </w:tr>
      <w:tr w:rsidR="00BA6DA4" w14:paraId="778FBF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87A916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696E93AC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240FCA" w14:textId="77777777" w:rsidR="00BA6DA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7E9E36" w14:textId="77777777" w:rsidR="00BA6DA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08851B0" w14:textId="77777777" w:rsidR="00BA6DA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8B29F21" w14:textId="77777777" w:rsidR="00BA6DA4" w:rsidRDefault="00BA6DA4">
            <w:pPr>
              <w:pStyle w:val="EMPTYCELLSTYLE"/>
            </w:pPr>
          </w:p>
        </w:tc>
      </w:tr>
      <w:tr w:rsidR="00BA6DA4" w14:paraId="65FACD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A5394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9300E1" w14:textId="77777777" w:rsidR="00BA6DA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959865" w14:textId="77777777" w:rsidR="00BA6DA4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440AB" w14:textId="77777777" w:rsidR="00BA6DA4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31C220" w14:textId="77777777" w:rsidR="00BA6DA4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135F1" w14:textId="77777777" w:rsidR="00BA6DA4" w:rsidRDefault="00000000">
            <w:pPr>
              <w:ind w:left="60"/>
              <w:jc w:val="both"/>
            </w:pPr>
            <w: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AF431B" w14:textId="77777777" w:rsidR="00BA6DA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0AE3381" w14:textId="77777777" w:rsidR="00BA6DA4" w:rsidRDefault="00BA6DA4">
            <w:pPr>
              <w:pStyle w:val="EMPTYCELLSTYLE"/>
            </w:pPr>
          </w:p>
        </w:tc>
      </w:tr>
      <w:tr w:rsidR="00BA6DA4" w14:paraId="5DD8A6E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B4428C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5B69E21A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F935" w14:textId="77777777" w:rsidR="00BA6DA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201A" w14:textId="77777777" w:rsidR="00BA6DA4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419C" w14:textId="77777777" w:rsidR="00BA6DA4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F869" w14:textId="77777777" w:rsidR="00BA6DA4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80F3" w14:textId="77777777" w:rsidR="00BA6DA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FCEDBF2" w14:textId="77777777" w:rsidR="00BA6DA4" w:rsidRDefault="00BA6DA4">
            <w:pPr>
              <w:pStyle w:val="EMPTYCELLSTYLE"/>
            </w:pPr>
          </w:p>
        </w:tc>
      </w:tr>
      <w:tr w:rsidR="00BA6DA4" w14:paraId="7759607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B8803DF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0969F1" w14:textId="77777777" w:rsidR="00BA6DA4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5562036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5562036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031F38D" w14:textId="77777777" w:rsidR="00BA6DA4" w:rsidRDefault="00BA6DA4">
            <w:pPr>
              <w:pStyle w:val="EMPTYCELLSTYLE"/>
            </w:pPr>
          </w:p>
        </w:tc>
      </w:tr>
      <w:tr w:rsidR="00BA6DA4" w14:paraId="46DD3D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D73CFB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2B0B" w14:textId="77777777" w:rsidR="00BA6DA4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4BF383C" w14:textId="77777777" w:rsidR="00BA6DA4" w:rsidRDefault="00BA6DA4">
            <w:pPr>
              <w:pStyle w:val="EMPTYCELLSTYLE"/>
            </w:pPr>
          </w:p>
        </w:tc>
      </w:tr>
      <w:tr w:rsidR="00BA6DA4" w14:paraId="6510F124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3095B993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0E4C" w14:textId="77777777" w:rsidR="00BA6DA4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 України "Про Державний бюджет України на 2025 рік" від 14.09.2024 р.№12000,   Укази і розпорядження Президента України, Постанови і розпорядження Міністерства культури та туризму України, Наказ Міністерства культури і туризму України від 18.10.2005 №745 "Про впорядкування умов оплати праці працівників культури на основі ЄТС",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культури" на 2023-2027 роки затверджена рішенням виконавчого комітету Степанківської сільської ради від 28.10.2022 року №134 зі змінами, План соціально-економічного розвитку Степанківської сільської територіальної громади на 2023-2027роки" рішення виконавчого комітету Степангківської сільської ради №118 від 28.10.2022р. зі змінами,  рішення Степанківської сільської ради від 28.07.2025 р. №69-16/VIII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591A67E7" w14:textId="77777777" w:rsidR="00BA6DA4" w:rsidRDefault="00BA6DA4">
            <w:pPr>
              <w:pStyle w:val="EMPTYCELLSTYLE"/>
            </w:pPr>
          </w:p>
        </w:tc>
      </w:tr>
      <w:tr w:rsidR="00BA6DA4" w14:paraId="503B03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FFE551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3C33" w14:textId="77777777" w:rsidR="00BA6DA4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7CB6051" w14:textId="77777777" w:rsidR="00BA6DA4" w:rsidRDefault="00BA6DA4">
            <w:pPr>
              <w:pStyle w:val="EMPTYCELLSTYLE"/>
            </w:pPr>
          </w:p>
        </w:tc>
      </w:tr>
      <w:tr w:rsidR="00BA6DA4" w14:paraId="7EC2E8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1288B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CAB7" w14:textId="77777777" w:rsidR="00BA6D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C074" w14:textId="77777777" w:rsidR="00BA6DA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967D0D2" w14:textId="77777777" w:rsidR="00BA6DA4" w:rsidRDefault="00BA6DA4">
            <w:pPr>
              <w:pStyle w:val="EMPTYCELLSTYLE"/>
            </w:pPr>
          </w:p>
        </w:tc>
      </w:tr>
      <w:tr w:rsidR="00BA6DA4" w14:paraId="3AEFCE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65872EE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5A3DCAC8" w14:textId="77777777" w:rsidR="00BA6DA4" w:rsidRDefault="00BA6DA4">
            <w:pPr>
              <w:pStyle w:val="EMPTYCELLSTYLE"/>
            </w:pPr>
          </w:p>
        </w:tc>
        <w:tc>
          <w:tcPr>
            <w:tcW w:w="2560" w:type="dxa"/>
          </w:tcPr>
          <w:p w14:paraId="0F994EF3" w14:textId="77777777" w:rsidR="00BA6DA4" w:rsidRDefault="00BA6DA4">
            <w:pPr>
              <w:pStyle w:val="EMPTYCELLSTYLE"/>
            </w:pPr>
          </w:p>
        </w:tc>
        <w:tc>
          <w:tcPr>
            <w:tcW w:w="3200" w:type="dxa"/>
          </w:tcPr>
          <w:p w14:paraId="0776702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5B98AFE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1A1611A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B03CA3" w14:textId="77777777" w:rsidR="00BA6DA4" w:rsidRDefault="00BA6DA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13148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E084F2B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7FD21EAD" w14:textId="77777777" w:rsidR="00BA6DA4" w:rsidRDefault="00BA6DA4">
            <w:pPr>
              <w:pStyle w:val="EMPTYCELLSTYLE"/>
            </w:pPr>
          </w:p>
        </w:tc>
      </w:tr>
      <w:tr w:rsidR="00BA6DA4" w14:paraId="157385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E25283" w14:textId="77777777" w:rsidR="00BA6DA4" w:rsidRDefault="00BA6D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841B18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1047B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F9B920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3D8430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5904EC1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E23993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DC7829B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9EA7C14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63A6EA33" w14:textId="77777777" w:rsidR="00BA6DA4" w:rsidRDefault="00BA6DA4">
            <w:pPr>
              <w:pStyle w:val="EMPTYCELLSTYLE"/>
            </w:pPr>
          </w:p>
        </w:tc>
      </w:tr>
      <w:tr w:rsidR="00BA6DA4" w14:paraId="3DCF626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BDC7EA4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31AEB" w14:textId="77777777" w:rsidR="00BA6DA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C6BD6" w14:textId="77777777" w:rsidR="00BA6DA4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7DA1A8A3" w14:textId="77777777" w:rsidR="00BA6DA4" w:rsidRDefault="00BA6DA4">
            <w:pPr>
              <w:pStyle w:val="EMPTYCELLSTYLE"/>
            </w:pPr>
          </w:p>
        </w:tc>
      </w:tr>
      <w:tr w:rsidR="00BA6DA4" w14:paraId="269A3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7FE3C77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4F628C87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B5F515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987D88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8AB233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32E30B5F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3801D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EAC90F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D4336F6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16A081A4" w14:textId="77777777" w:rsidR="00BA6DA4" w:rsidRDefault="00BA6DA4">
            <w:pPr>
              <w:pStyle w:val="EMPTYCELLSTYLE"/>
            </w:pPr>
          </w:p>
        </w:tc>
      </w:tr>
      <w:tr w:rsidR="00BA6DA4" w14:paraId="2244BE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545DDA7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45515E0" w14:textId="77777777" w:rsidR="00BA6DA4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F3513C8" w14:textId="77777777" w:rsidR="00BA6DA4" w:rsidRDefault="00BA6DA4">
            <w:pPr>
              <w:pStyle w:val="EMPTYCELLSTYLE"/>
            </w:pPr>
          </w:p>
        </w:tc>
      </w:tr>
      <w:tr w:rsidR="00BA6DA4" w14:paraId="5B2B0D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508604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1528" w14:textId="77777777" w:rsidR="00BA6DA4" w:rsidRDefault="00000000">
            <w:r>
              <w:t>Надання послуг з організації культурного дозвілля населення </w:t>
            </w:r>
          </w:p>
        </w:tc>
        <w:tc>
          <w:tcPr>
            <w:tcW w:w="400" w:type="dxa"/>
          </w:tcPr>
          <w:p w14:paraId="6A6260DE" w14:textId="77777777" w:rsidR="00BA6DA4" w:rsidRDefault="00BA6DA4">
            <w:pPr>
              <w:pStyle w:val="EMPTYCELLSTYLE"/>
            </w:pPr>
          </w:p>
        </w:tc>
      </w:tr>
      <w:tr w:rsidR="00BA6DA4" w14:paraId="7D69D6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DB0B93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1FBE6027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7B849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4E9A9F8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E7A005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7CF2915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BEB94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2FD6D09B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F0D8ECB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262BE7D6" w14:textId="77777777" w:rsidR="00BA6DA4" w:rsidRDefault="00BA6DA4">
            <w:pPr>
              <w:pStyle w:val="EMPTYCELLSTYLE"/>
            </w:pPr>
          </w:p>
        </w:tc>
      </w:tr>
      <w:tr w:rsidR="00BA6DA4" w14:paraId="6E12F7C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45C4B4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23B3" w14:textId="77777777" w:rsidR="00BA6DA4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A9E82F6" w14:textId="77777777" w:rsidR="00BA6DA4" w:rsidRDefault="00BA6DA4">
            <w:pPr>
              <w:pStyle w:val="EMPTYCELLSTYLE"/>
            </w:pPr>
          </w:p>
        </w:tc>
      </w:tr>
      <w:tr w:rsidR="00BA6DA4" w14:paraId="7ECDCF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B9448B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7704" w14:textId="77777777" w:rsidR="00BA6D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AB39" w14:textId="77777777" w:rsidR="00BA6DA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9CE6A38" w14:textId="77777777" w:rsidR="00BA6DA4" w:rsidRDefault="00BA6DA4">
            <w:pPr>
              <w:pStyle w:val="EMPTYCELLSTYLE"/>
            </w:pPr>
          </w:p>
        </w:tc>
      </w:tr>
      <w:tr w:rsidR="00BA6DA4" w14:paraId="45823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462C1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D48E0" w14:textId="77777777" w:rsidR="00BA6DA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18D25" w14:textId="77777777" w:rsidR="00BA6DA4" w:rsidRDefault="00000000">
            <w:pPr>
              <w:ind w:left="60"/>
            </w:pPr>
            <w: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400" w:type="dxa"/>
          </w:tcPr>
          <w:p w14:paraId="1690A121" w14:textId="77777777" w:rsidR="00BA6DA4" w:rsidRDefault="00BA6DA4">
            <w:pPr>
              <w:pStyle w:val="EMPTYCELLSTYLE"/>
            </w:pPr>
          </w:p>
        </w:tc>
      </w:tr>
      <w:tr w:rsidR="00BA6DA4" w14:paraId="11994C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67B340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7AB7" w14:textId="77777777" w:rsidR="00BA6DA4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4F47780" w14:textId="77777777" w:rsidR="00BA6DA4" w:rsidRDefault="00BA6DA4">
            <w:pPr>
              <w:pStyle w:val="EMPTYCELLSTYLE"/>
            </w:pPr>
          </w:p>
        </w:tc>
      </w:tr>
      <w:tr w:rsidR="00BA6DA4" w14:paraId="1D89F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09832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24F90C64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5D2C0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E6EB7E5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91C49B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7B30296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B22081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2995A98A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E135" w14:textId="77777777" w:rsidR="00BA6D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EDA970" w14:textId="77777777" w:rsidR="00BA6DA4" w:rsidRDefault="00BA6DA4">
            <w:pPr>
              <w:pStyle w:val="EMPTYCELLSTYLE"/>
            </w:pPr>
          </w:p>
        </w:tc>
      </w:tr>
      <w:tr w:rsidR="00BA6DA4" w14:paraId="480277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1C3110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0E4D" w14:textId="77777777" w:rsidR="00BA6D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717F" w14:textId="77777777" w:rsidR="00BA6DA4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E098" w14:textId="77777777" w:rsidR="00BA6DA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D754" w14:textId="77777777" w:rsidR="00BA6DA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5627" w14:textId="77777777" w:rsidR="00BA6DA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9150F8D" w14:textId="77777777" w:rsidR="00BA6DA4" w:rsidRDefault="00BA6DA4">
            <w:pPr>
              <w:pStyle w:val="EMPTYCELLSTYLE"/>
            </w:pPr>
          </w:p>
        </w:tc>
      </w:tr>
      <w:tr w:rsidR="00BA6DA4" w14:paraId="07E5F9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C09C6A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6100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3CAD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A678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1979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DC33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E2F4E91" w14:textId="77777777" w:rsidR="00BA6DA4" w:rsidRDefault="00BA6DA4">
            <w:pPr>
              <w:pStyle w:val="EMPTYCELLSTYLE"/>
            </w:pPr>
          </w:p>
        </w:tc>
      </w:tr>
      <w:tr w:rsidR="00BA6DA4" w14:paraId="516DC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AD013F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58436" w14:textId="77777777" w:rsidR="00BA6DA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DD98B" w14:textId="77777777" w:rsidR="00BA6DA4" w:rsidRDefault="00000000">
            <w:pPr>
              <w:ind w:left="60"/>
            </w:pPr>
            <w: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F7FBD" w14:textId="77777777" w:rsidR="00BA6DA4" w:rsidRDefault="00000000">
            <w:pPr>
              <w:ind w:right="60"/>
              <w:jc w:val="right"/>
            </w:pPr>
            <w:r>
              <w:t>5 562 036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45220" w14:textId="77777777" w:rsidR="00BA6DA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F4EA5" w14:textId="77777777" w:rsidR="00BA6DA4" w:rsidRDefault="00000000">
            <w:pPr>
              <w:ind w:right="60"/>
              <w:jc w:val="right"/>
            </w:pPr>
            <w:r>
              <w:t>5 562 036</w:t>
            </w:r>
          </w:p>
        </w:tc>
        <w:tc>
          <w:tcPr>
            <w:tcW w:w="400" w:type="dxa"/>
          </w:tcPr>
          <w:p w14:paraId="29A8F28C" w14:textId="77777777" w:rsidR="00BA6DA4" w:rsidRDefault="00BA6DA4">
            <w:pPr>
              <w:pStyle w:val="EMPTYCELLSTYLE"/>
            </w:pPr>
          </w:p>
        </w:tc>
      </w:tr>
      <w:tr w:rsidR="00BA6DA4" w14:paraId="4E2469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73281C" w14:textId="77777777" w:rsidR="00BA6DA4" w:rsidRDefault="00BA6DA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B43B" w14:textId="77777777" w:rsidR="00BA6DA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D1139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5 562 036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AB716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E98BC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5 562 036</w:t>
            </w:r>
          </w:p>
        </w:tc>
        <w:tc>
          <w:tcPr>
            <w:tcW w:w="400" w:type="dxa"/>
          </w:tcPr>
          <w:p w14:paraId="22666B05" w14:textId="77777777" w:rsidR="00BA6DA4" w:rsidRDefault="00BA6DA4">
            <w:pPr>
              <w:pStyle w:val="EMPTYCELLSTYLE"/>
            </w:pPr>
          </w:p>
        </w:tc>
      </w:tr>
      <w:tr w:rsidR="00BA6DA4" w14:paraId="5EF76B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DFB19A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4785" w14:textId="77777777" w:rsidR="00BA6DA4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F9DACB4" w14:textId="77777777" w:rsidR="00BA6DA4" w:rsidRDefault="00BA6DA4">
            <w:pPr>
              <w:pStyle w:val="EMPTYCELLSTYLE"/>
            </w:pPr>
          </w:p>
        </w:tc>
      </w:tr>
      <w:tr w:rsidR="00BA6DA4" w14:paraId="2307FF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D4AC12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7DDA1064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B3D513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B02006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D6930F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20D49B4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553A13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BA1B17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BFEF" w14:textId="77777777" w:rsidR="00BA6D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129FE27" w14:textId="77777777" w:rsidR="00BA6DA4" w:rsidRDefault="00BA6DA4">
            <w:pPr>
              <w:pStyle w:val="EMPTYCELLSTYLE"/>
            </w:pPr>
          </w:p>
        </w:tc>
      </w:tr>
      <w:tr w:rsidR="00BA6DA4" w14:paraId="4C23EA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D629FD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75F3" w14:textId="77777777" w:rsidR="00BA6D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B71A" w14:textId="77777777" w:rsidR="00BA6DA4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59C2" w14:textId="77777777" w:rsidR="00BA6DA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1DF3" w14:textId="77777777" w:rsidR="00BA6DA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CF24" w14:textId="77777777" w:rsidR="00BA6DA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6476615" w14:textId="77777777" w:rsidR="00BA6DA4" w:rsidRDefault="00BA6DA4">
            <w:pPr>
              <w:pStyle w:val="EMPTYCELLSTYLE"/>
            </w:pPr>
          </w:p>
        </w:tc>
      </w:tr>
      <w:tr w:rsidR="00BA6DA4" w14:paraId="07F620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E722AA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8D26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F041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B46B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5FA9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BAB9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2C12D5D" w14:textId="77777777" w:rsidR="00BA6DA4" w:rsidRDefault="00BA6DA4">
            <w:pPr>
              <w:pStyle w:val="EMPTYCELLSTYLE"/>
            </w:pPr>
          </w:p>
        </w:tc>
      </w:tr>
      <w:tr w:rsidR="00BA6DA4" w14:paraId="3DF7F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5628E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BEF1F" w14:textId="77777777" w:rsidR="00BA6DA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163DD" w14:textId="77777777" w:rsidR="00BA6DA4" w:rsidRDefault="00000000">
            <w:pPr>
              <w:ind w:left="60"/>
            </w:pPr>
            <w:r>
              <w:t>"Розвиток культури"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0C278" w14:textId="77777777" w:rsidR="00BA6DA4" w:rsidRDefault="00000000">
            <w:pPr>
              <w:ind w:right="60"/>
              <w:jc w:val="right"/>
            </w:pPr>
            <w:r>
              <w:t>5 562 036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13D60" w14:textId="77777777" w:rsidR="00BA6DA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C6629" w14:textId="77777777" w:rsidR="00BA6DA4" w:rsidRDefault="00000000">
            <w:pPr>
              <w:ind w:right="60"/>
              <w:jc w:val="right"/>
            </w:pPr>
            <w:r>
              <w:t>5 562 036</w:t>
            </w:r>
          </w:p>
        </w:tc>
        <w:tc>
          <w:tcPr>
            <w:tcW w:w="400" w:type="dxa"/>
          </w:tcPr>
          <w:p w14:paraId="5C582E60" w14:textId="77777777" w:rsidR="00BA6DA4" w:rsidRDefault="00BA6DA4">
            <w:pPr>
              <w:pStyle w:val="EMPTYCELLSTYLE"/>
            </w:pPr>
          </w:p>
        </w:tc>
      </w:tr>
      <w:tr w:rsidR="00BA6DA4" w14:paraId="2EADD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211163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0651" w14:textId="77777777" w:rsidR="00BA6DA4" w:rsidRDefault="00BA6DA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14F0" w14:textId="77777777" w:rsidR="00BA6DA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007EA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5 562 036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C75D8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1D781" w14:textId="77777777" w:rsidR="00BA6DA4" w:rsidRDefault="00000000">
            <w:pPr>
              <w:ind w:right="60"/>
              <w:jc w:val="right"/>
            </w:pPr>
            <w:r>
              <w:rPr>
                <w:b/>
              </w:rPr>
              <w:t>5 562 036</w:t>
            </w:r>
          </w:p>
        </w:tc>
        <w:tc>
          <w:tcPr>
            <w:tcW w:w="400" w:type="dxa"/>
          </w:tcPr>
          <w:p w14:paraId="3F154967" w14:textId="77777777" w:rsidR="00BA6DA4" w:rsidRDefault="00BA6DA4">
            <w:pPr>
              <w:pStyle w:val="EMPTYCELLSTYLE"/>
            </w:pPr>
          </w:p>
        </w:tc>
      </w:tr>
      <w:tr w:rsidR="00BA6DA4" w14:paraId="10F055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27A7A3" w14:textId="77777777" w:rsidR="00BA6DA4" w:rsidRDefault="00BA6D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0B4E" w14:textId="77777777" w:rsidR="00BA6DA4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0759892E" w14:textId="77777777" w:rsidR="00BA6DA4" w:rsidRDefault="00BA6DA4">
            <w:pPr>
              <w:pStyle w:val="EMPTYCELLSTYLE"/>
            </w:pPr>
          </w:p>
        </w:tc>
      </w:tr>
      <w:tr w:rsidR="00BA6DA4" w14:paraId="6B512D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A7A34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117B" w14:textId="77777777" w:rsidR="00BA6D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6770" w14:textId="77777777" w:rsidR="00BA6DA4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FFAB" w14:textId="77777777" w:rsidR="00BA6DA4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FDA4" w14:textId="77777777" w:rsidR="00BA6DA4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5118" w14:textId="77777777" w:rsidR="00BA6DA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01BA" w14:textId="77777777" w:rsidR="00BA6DA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07A6" w14:textId="77777777" w:rsidR="00BA6DA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B4A454A" w14:textId="77777777" w:rsidR="00BA6DA4" w:rsidRDefault="00BA6DA4">
            <w:pPr>
              <w:pStyle w:val="EMPTYCELLSTYLE"/>
            </w:pPr>
          </w:p>
        </w:tc>
      </w:tr>
      <w:tr w:rsidR="00BA6DA4" w14:paraId="456B03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58FBB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1DCF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3383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13F6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A95E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75A7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8746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48CB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6736EB5" w14:textId="77777777" w:rsidR="00BA6DA4" w:rsidRDefault="00BA6DA4">
            <w:pPr>
              <w:pStyle w:val="EMPTYCELLSTYLE"/>
            </w:pPr>
          </w:p>
        </w:tc>
      </w:tr>
      <w:tr w:rsidR="00BA6DA4" w14:paraId="039B7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678A1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92271" w14:textId="77777777" w:rsidR="00BA6DA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B2896" w14:textId="77777777" w:rsidR="00BA6DA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CCAC" w14:textId="77777777" w:rsidR="00BA6DA4" w:rsidRDefault="00BA6DA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B595" w14:textId="77777777" w:rsidR="00BA6DA4" w:rsidRDefault="00BA6DA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D977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76E1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8EF9" w14:textId="77777777" w:rsidR="00BA6DA4" w:rsidRDefault="00BA6DA4">
            <w:pPr>
              <w:jc w:val="center"/>
            </w:pPr>
          </w:p>
        </w:tc>
        <w:tc>
          <w:tcPr>
            <w:tcW w:w="400" w:type="dxa"/>
          </w:tcPr>
          <w:p w14:paraId="326FBC67" w14:textId="77777777" w:rsidR="00BA6DA4" w:rsidRDefault="00BA6DA4">
            <w:pPr>
              <w:pStyle w:val="EMPTYCELLSTYLE"/>
            </w:pPr>
          </w:p>
        </w:tc>
      </w:tr>
      <w:tr w:rsidR="00BA6DA4" w14:paraId="3F59D5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F1223A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128B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3218F" w14:textId="77777777" w:rsidR="00BA6DA4" w:rsidRDefault="00000000">
            <w:pPr>
              <w:ind w:left="60"/>
            </w:pPr>
            <w:r>
              <w:t>Кількість установ - 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B343A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F87A2" w14:textId="77777777" w:rsidR="00BA6DA4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347B8" w14:textId="77777777" w:rsidR="00BA6DA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3069C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13AF5" w14:textId="77777777" w:rsidR="00BA6DA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DFF89E5" w14:textId="77777777" w:rsidR="00BA6DA4" w:rsidRDefault="00BA6DA4">
            <w:pPr>
              <w:pStyle w:val="EMPTYCELLSTYLE"/>
            </w:pPr>
          </w:p>
        </w:tc>
      </w:tr>
      <w:tr w:rsidR="00BA6DA4" w14:paraId="01822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522E0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D64D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5033D" w14:textId="77777777" w:rsidR="00BA6DA4" w:rsidRDefault="00000000">
            <w:pPr>
              <w:ind w:left="60"/>
            </w:pPr>
            <w:r>
              <w:t>Середнє число окладів (ставок) - 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A2F01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9F155" w14:textId="77777777" w:rsidR="00BA6DA4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C3E04" w14:textId="77777777" w:rsidR="00BA6DA4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40E45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45FB5" w14:textId="77777777" w:rsidR="00BA6DA4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400" w:type="dxa"/>
          </w:tcPr>
          <w:p w14:paraId="50E8794C" w14:textId="77777777" w:rsidR="00BA6DA4" w:rsidRDefault="00BA6DA4">
            <w:pPr>
              <w:pStyle w:val="EMPTYCELLSTYLE"/>
            </w:pPr>
          </w:p>
        </w:tc>
      </w:tr>
      <w:tr w:rsidR="00BA6DA4" w14:paraId="1238A6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A86506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A1A6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E3619" w14:textId="77777777" w:rsidR="00BA6DA4" w:rsidRDefault="00000000">
            <w:pPr>
              <w:ind w:left="60"/>
            </w:pPr>
            <w:r>
              <w:t>Середнє число окладів (ставок) керівних працівників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E19EC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55F76" w14:textId="77777777" w:rsidR="00BA6DA4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BD47B" w14:textId="77777777" w:rsidR="00BA6DA4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36FBD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2912F" w14:textId="77777777" w:rsidR="00BA6DA4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400" w:type="dxa"/>
          </w:tcPr>
          <w:p w14:paraId="2BE884BA" w14:textId="77777777" w:rsidR="00BA6DA4" w:rsidRDefault="00BA6DA4">
            <w:pPr>
              <w:pStyle w:val="EMPTYCELLSTYLE"/>
            </w:pPr>
          </w:p>
        </w:tc>
      </w:tr>
      <w:tr w:rsidR="00BA6DA4" w14:paraId="6A2DC05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25612D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C17B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483CC" w14:textId="77777777" w:rsidR="00BA6DA4" w:rsidRDefault="00000000">
            <w:pPr>
              <w:ind w:left="60"/>
            </w:pPr>
            <w:r>
              <w:t>Середнє число окладів (ставок) обслуговуючого та технічного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0E31B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54CEA" w14:textId="77777777" w:rsidR="00BA6DA4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47923" w14:textId="77777777" w:rsidR="00BA6DA4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7FC2C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1F043" w14:textId="77777777" w:rsidR="00BA6DA4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172B10BC" w14:textId="77777777" w:rsidR="00BA6DA4" w:rsidRDefault="00BA6DA4">
            <w:pPr>
              <w:pStyle w:val="EMPTYCELLSTYLE"/>
            </w:pPr>
          </w:p>
        </w:tc>
      </w:tr>
      <w:tr w:rsidR="00BA6DA4" w14:paraId="1C3C8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385404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272C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7976E" w14:textId="77777777" w:rsidR="00BA6DA4" w:rsidRDefault="00000000">
            <w:pPr>
              <w:ind w:left="60"/>
            </w:pPr>
            <w:r>
              <w:t>Середнє число окладів (ставок) спеціалістів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25A2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5AD6A" w14:textId="77777777" w:rsidR="00BA6DA4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A9520" w14:textId="77777777" w:rsidR="00BA6DA4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7A965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A4714" w14:textId="77777777" w:rsidR="00BA6DA4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400" w:type="dxa"/>
          </w:tcPr>
          <w:p w14:paraId="09B5BDBC" w14:textId="77777777" w:rsidR="00BA6DA4" w:rsidRDefault="00BA6DA4">
            <w:pPr>
              <w:pStyle w:val="EMPTYCELLSTYLE"/>
            </w:pPr>
          </w:p>
        </w:tc>
      </w:tr>
      <w:tr w:rsidR="00BA6DA4" w14:paraId="1BA437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D3AB8D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175D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22E25" w14:textId="77777777" w:rsidR="00BA6DA4" w:rsidRDefault="00000000">
            <w:pPr>
              <w:ind w:left="60"/>
            </w:pPr>
            <w:r>
              <w:t xml:space="preserve">Видатки загального фонду на забезпечення діяльності палаців,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0EF5F" w14:textId="77777777" w:rsidR="00BA6DA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BF69D" w14:textId="77777777" w:rsidR="00BA6DA4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0BC7A" w14:textId="77777777" w:rsidR="00BA6DA4" w:rsidRDefault="00000000">
            <w:pPr>
              <w:ind w:right="60"/>
              <w:jc w:val="right"/>
            </w:pPr>
            <w:r>
              <w:t>5 562 036,00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B6D2F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88E3F" w14:textId="77777777" w:rsidR="00BA6DA4" w:rsidRDefault="00000000">
            <w:pPr>
              <w:ind w:right="60"/>
              <w:jc w:val="right"/>
            </w:pPr>
            <w:r>
              <w:t>5 562 036,00</w:t>
            </w:r>
          </w:p>
        </w:tc>
        <w:tc>
          <w:tcPr>
            <w:tcW w:w="400" w:type="dxa"/>
          </w:tcPr>
          <w:p w14:paraId="0265EF91" w14:textId="77777777" w:rsidR="00BA6DA4" w:rsidRDefault="00BA6DA4">
            <w:pPr>
              <w:pStyle w:val="EMPTYCELLSTYLE"/>
            </w:pPr>
          </w:p>
        </w:tc>
      </w:tr>
      <w:tr w:rsidR="00BA6DA4" w14:paraId="30C4D1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F7374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0E61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04A7E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1CAA551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8FE73E" w14:textId="77777777" w:rsidR="00BA6DA4" w:rsidRDefault="00BA6DA4">
            <w:pPr>
              <w:pStyle w:val="EMPTYCELLSTYLE"/>
            </w:pPr>
          </w:p>
        </w:tc>
        <w:tc>
          <w:tcPr>
            <w:tcW w:w="580" w:type="dxa"/>
          </w:tcPr>
          <w:p w14:paraId="24A707B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E001A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4AAC150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46B03BBC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71F074FC" w14:textId="77777777" w:rsidR="00BA6DA4" w:rsidRDefault="00BA6DA4">
            <w:pPr>
              <w:pStyle w:val="EMPTYCELLSTYLE"/>
            </w:pPr>
          </w:p>
        </w:tc>
      </w:tr>
      <w:tr w:rsidR="00BA6DA4" w14:paraId="0B68DC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AB8894" w14:textId="77777777" w:rsidR="00BA6DA4" w:rsidRDefault="00BA6D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A33CE2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63568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EFB9498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7480685A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303C6D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8B2BF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C2375A1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76490D4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68151238" w14:textId="77777777" w:rsidR="00BA6DA4" w:rsidRDefault="00BA6DA4">
            <w:pPr>
              <w:pStyle w:val="EMPTYCELLSTYLE"/>
            </w:pPr>
          </w:p>
        </w:tc>
      </w:tr>
      <w:tr w:rsidR="00BA6DA4" w14:paraId="7F4B30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D6E216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4779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D2DD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1CF7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D772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EE3B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21A7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E3CD" w14:textId="77777777" w:rsidR="00BA6D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5830B09" w14:textId="77777777" w:rsidR="00BA6DA4" w:rsidRDefault="00BA6DA4">
            <w:pPr>
              <w:pStyle w:val="EMPTYCELLSTYLE"/>
            </w:pPr>
          </w:p>
        </w:tc>
      </w:tr>
      <w:tr w:rsidR="00BA6DA4" w14:paraId="08C3FA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9A702D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79CE1ED3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1727F" w14:textId="77777777" w:rsidR="00BA6DA4" w:rsidRDefault="00000000">
            <w:pPr>
              <w:ind w:left="60"/>
            </w:pPr>
            <w:r>
              <w:t>будинків культури, клубів та інших закладів клубного типу</w:t>
            </w:r>
          </w:p>
        </w:tc>
        <w:tc>
          <w:tcPr>
            <w:tcW w:w="1800" w:type="dxa"/>
          </w:tcPr>
          <w:p w14:paraId="48126DFE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06128CDB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0B2706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8EAD6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04A02D8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0FFF6259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536C9CB0" w14:textId="77777777" w:rsidR="00BA6DA4" w:rsidRDefault="00BA6DA4">
            <w:pPr>
              <w:pStyle w:val="EMPTYCELLSTYLE"/>
            </w:pPr>
          </w:p>
        </w:tc>
      </w:tr>
      <w:tr w:rsidR="00BA6DA4" w14:paraId="2F61BA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60B1C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16361" w14:textId="77777777" w:rsidR="00BA6DA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E67A4" w14:textId="77777777" w:rsidR="00BA6DA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CB87" w14:textId="77777777" w:rsidR="00BA6DA4" w:rsidRDefault="00BA6DA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E8C9" w14:textId="77777777" w:rsidR="00BA6DA4" w:rsidRDefault="00BA6DA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52B0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2AE5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3789" w14:textId="77777777" w:rsidR="00BA6DA4" w:rsidRDefault="00BA6DA4">
            <w:pPr>
              <w:jc w:val="center"/>
            </w:pPr>
          </w:p>
        </w:tc>
        <w:tc>
          <w:tcPr>
            <w:tcW w:w="400" w:type="dxa"/>
          </w:tcPr>
          <w:p w14:paraId="51D339EA" w14:textId="77777777" w:rsidR="00BA6DA4" w:rsidRDefault="00BA6DA4">
            <w:pPr>
              <w:pStyle w:val="EMPTYCELLSTYLE"/>
            </w:pPr>
          </w:p>
        </w:tc>
      </w:tr>
      <w:tr w:rsidR="00BA6DA4" w14:paraId="33E2524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331EBFB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DCC4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02A35" w14:textId="77777777" w:rsidR="00BA6DA4" w:rsidRDefault="00000000">
            <w:pPr>
              <w:ind w:left="60"/>
            </w:pPr>
            <w: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03FBE" w14:textId="77777777" w:rsidR="00BA6DA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A4C0B" w14:textId="77777777" w:rsidR="00BA6DA4" w:rsidRDefault="00000000">
            <w:pPr>
              <w:ind w:left="60"/>
            </w:pPr>
            <w:r>
              <w:t>звіт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40AC0" w14:textId="77777777" w:rsidR="00BA6DA4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D4FE7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F16D3" w14:textId="77777777" w:rsidR="00BA6DA4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400" w:type="dxa"/>
          </w:tcPr>
          <w:p w14:paraId="31EB888D" w14:textId="77777777" w:rsidR="00BA6DA4" w:rsidRDefault="00BA6DA4">
            <w:pPr>
              <w:pStyle w:val="EMPTYCELLSTYLE"/>
            </w:pPr>
          </w:p>
        </w:tc>
      </w:tr>
      <w:tr w:rsidR="00BA6DA4" w14:paraId="7D183B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7B4B7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7CED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77D7E" w14:textId="77777777" w:rsidR="00BA6DA4" w:rsidRDefault="00000000">
            <w:pPr>
              <w:ind w:left="60"/>
            </w:pPr>
            <w:r>
              <w:t>Кількість відвідувачів - усього,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62C1B" w14:textId="77777777" w:rsidR="00BA6DA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6DFC7" w14:textId="77777777" w:rsidR="00BA6DA4" w:rsidRDefault="00000000">
            <w:pPr>
              <w:ind w:left="60"/>
            </w:pPr>
            <w:r>
              <w:t>звіт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39236" w14:textId="77777777" w:rsidR="00BA6DA4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CEEF1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77EC6" w14:textId="77777777" w:rsidR="00BA6DA4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400" w:type="dxa"/>
          </w:tcPr>
          <w:p w14:paraId="2BD748FF" w14:textId="77777777" w:rsidR="00BA6DA4" w:rsidRDefault="00BA6DA4">
            <w:pPr>
              <w:pStyle w:val="EMPTYCELLSTYLE"/>
            </w:pPr>
          </w:p>
        </w:tc>
      </w:tr>
      <w:tr w:rsidR="00BA6DA4" w14:paraId="0E02CF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9D2D9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06F3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64CE0" w14:textId="77777777" w:rsidR="00BA6DA4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01AD9" w14:textId="77777777" w:rsidR="00BA6DA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2B8C4" w14:textId="77777777" w:rsidR="00BA6DA4" w:rsidRDefault="00000000">
            <w:pPr>
              <w:ind w:left="60"/>
            </w:pPr>
            <w:r>
              <w:t>звіт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73168" w14:textId="77777777" w:rsidR="00BA6DA4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6CE0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09E39" w14:textId="77777777" w:rsidR="00BA6DA4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400" w:type="dxa"/>
          </w:tcPr>
          <w:p w14:paraId="48B2CA2C" w14:textId="77777777" w:rsidR="00BA6DA4" w:rsidRDefault="00BA6DA4">
            <w:pPr>
              <w:pStyle w:val="EMPTYCELLSTYLE"/>
            </w:pPr>
          </w:p>
        </w:tc>
      </w:tr>
      <w:tr w:rsidR="00BA6DA4" w14:paraId="62A3BE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D2DF5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FF52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5CA27" w14:textId="77777777" w:rsidR="00BA6DA4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8FA15" w14:textId="77777777" w:rsidR="00BA6DA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ECF25" w14:textId="77777777" w:rsidR="00BA6DA4" w:rsidRDefault="00000000">
            <w:pPr>
              <w:ind w:left="60"/>
            </w:pPr>
            <w:r>
              <w:t>звіт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DACA9" w14:textId="77777777" w:rsidR="00BA6DA4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5B0B9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9A78A" w14:textId="77777777" w:rsidR="00BA6DA4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400" w:type="dxa"/>
          </w:tcPr>
          <w:p w14:paraId="5EDD160C" w14:textId="77777777" w:rsidR="00BA6DA4" w:rsidRDefault="00BA6DA4">
            <w:pPr>
              <w:pStyle w:val="EMPTYCELLSTYLE"/>
            </w:pPr>
          </w:p>
        </w:tc>
      </w:tr>
      <w:tr w:rsidR="00BA6DA4" w14:paraId="74B1A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BEBD9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BD432" w14:textId="77777777" w:rsidR="00BA6DA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85E8D" w14:textId="77777777" w:rsidR="00BA6DA4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1FA3" w14:textId="77777777" w:rsidR="00BA6DA4" w:rsidRDefault="00BA6DA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96F0" w14:textId="77777777" w:rsidR="00BA6DA4" w:rsidRDefault="00BA6DA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7684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6D35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807E" w14:textId="77777777" w:rsidR="00BA6DA4" w:rsidRDefault="00BA6DA4">
            <w:pPr>
              <w:jc w:val="center"/>
            </w:pPr>
          </w:p>
        </w:tc>
        <w:tc>
          <w:tcPr>
            <w:tcW w:w="400" w:type="dxa"/>
          </w:tcPr>
          <w:p w14:paraId="40B82D60" w14:textId="77777777" w:rsidR="00BA6DA4" w:rsidRDefault="00BA6DA4">
            <w:pPr>
              <w:pStyle w:val="EMPTYCELLSTYLE"/>
            </w:pPr>
          </w:p>
        </w:tc>
      </w:tr>
      <w:tr w:rsidR="00BA6DA4" w14:paraId="332FA3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5EACEA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8738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C2CA3" w14:textId="77777777" w:rsidR="00BA6DA4" w:rsidRDefault="00000000">
            <w:pPr>
              <w:ind w:left="60"/>
            </w:pPr>
            <w:r>
              <w:t>Середні витрати розрахунково на одного відвідувача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93305" w14:textId="77777777" w:rsidR="00BA6DA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71D6E" w14:textId="77777777" w:rsidR="00BA6DA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10444" w14:textId="77777777" w:rsidR="00BA6DA4" w:rsidRDefault="00000000">
            <w:pPr>
              <w:ind w:right="60"/>
              <w:jc w:val="right"/>
            </w:pPr>
            <w:r>
              <w:t>169,63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D6F8F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D8608" w14:textId="77777777" w:rsidR="00BA6DA4" w:rsidRDefault="00000000">
            <w:pPr>
              <w:ind w:right="60"/>
              <w:jc w:val="right"/>
            </w:pPr>
            <w:r>
              <w:t>169,63</w:t>
            </w:r>
          </w:p>
        </w:tc>
        <w:tc>
          <w:tcPr>
            <w:tcW w:w="400" w:type="dxa"/>
          </w:tcPr>
          <w:p w14:paraId="0A3BCCE2" w14:textId="77777777" w:rsidR="00BA6DA4" w:rsidRDefault="00BA6DA4">
            <w:pPr>
              <w:pStyle w:val="EMPTYCELLSTYLE"/>
            </w:pPr>
          </w:p>
        </w:tc>
      </w:tr>
      <w:tr w:rsidR="00BA6DA4" w14:paraId="698E6C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AA4961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EA67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634ED" w14:textId="77777777" w:rsidR="00BA6DA4" w:rsidRDefault="00000000">
            <w:pPr>
              <w:ind w:left="60"/>
            </w:pPr>
            <w:r>
              <w:t>Середні витрати розрахунково на один захід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95B31" w14:textId="77777777" w:rsidR="00BA6DA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C1A47" w14:textId="77777777" w:rsidR="00BA6DA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8E778" w14:textId="77777777" w:rsidR="00BA6DA4" w:rsidRDefault="00000000">
            <w:pPr>
              <w:ind w:right="60"/>
              <w:jc w:val="right"/>
            </w:pPr>
            <w:r>
              <w:t>62 494,79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4999E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636FD" w14:textId="77777777" w:rsidR="00BA6DA4" w:rsidRDefault="00000000">
            <w:pPr>
              <w:ind w:right="60"/>
              <w:jc w:val="right"/>
            </w:pPr>
            <w:r>
              <w:t>62 494,79</w:t>
            </w:r>
          </w:p>
        </w:tc>
        <w:tc>
          <w:tcPr>
            <w:tcW w:w="400" w:type="dxa"/>
          </w:tcPr>
          <w:p w14:paraId="3A5853AA" w14:textId="77777777" w:rsidR="00BA6DA4" w:rsidRDefault="00BA6DA4">
            <w:pPr>
              <w:pStyle w:val="EMPTYCELLSTYLE"/>
            </w:pPr>
          </w:p>
        </w:tc>
      </w:tr>
      <w:tr w:rsidR="00BA6DA4" w14:paraId="3C2F7C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E492F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A3E3B" w14:textId="77777777" w:rsidR="00BA6DA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23315" w14:textId="77777777" w:rsidR="00BA6DA4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5158" w14:textId="77777777" w:rsidR="00BA6DA4" w:rsidRDefault="00BA6DA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76F6" w14:textId="77777777" w:rsidR="00BA6DA4" w:rsidRDefault="00BA6DA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749C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7C30" w14:textId="77777777" w:rsidR="00BA6DA4" w:rsidRDefault="00BA6D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E60D" w14:textId="77777777" w:rsidR="00BA6DA4" w:rsidRDefault="00BA6DA4">
            <w:pPr>
              <w:jc w:val="center"/>
            </w:pPr>
          </w:p>
        </w:tc>
        <w:tc>
          <w:tcPr>
            <w:tcW w:w="400" w:type="dxa"/>
          </w:tcPr>
          <w:p w14:paraId="2FF7456F" w14:textId="77777777" w:rsidR="00BA6DA4" w:rsidRDefault="00BA6DA4">
            <w:pPr>
              <w:pStyle w:val="EMPTYCELLSTYLE"/>
            </w:pPr>
          </w:p>
        </w:tc>
      </w:tr>
      <w:tr w:rsidR="00BA6DA4" w14:paraId="605886B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4C652C6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273B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7F035" w14:textId="77777777" w:rsidR="00BA6DA4" w:rsidRDefault="00000000">
            <w:pPr>
              <w:ind w:left="60"/>
            </w:pPr>
            <w:r>
              <w:t>Динаміка збільшення відвідувачів у плановому періоді відповідно до фактичного показника попереднього періоду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6D8B3" w14:textId="77777777" w:rsidR="00BA6DA4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434C1" w14:textId="77777777" w:rsidR="00BA6DA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88EE7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15FF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BCEEC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AFE142A" w14:textId="77777777" w:rsidR="00BA6DA4" w:rsidRDefault="00BA6DA4">
            <w:pPr>
              <w:pStyle w:val="EMPTYCELLSTYLE"/>
            </w:pPr>
          </w:p>
        </w:tc>
      </w:tr>
      <w:tr w:rsidR="00BA6DA4" w14:paraId="0EBB76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3422AC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E950" w14:textId="77777777" w:rsidR="00BA6DA4" w:rsidRDefault="00BA6DA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D912F" w14:textId="77777777" w:rsidR="00BA6DA4" w:rsidRDefault="00000000">
            <w:pPr>
              <w:ind w:left="60"/>
            </w:pPr>
            <w:r>
              <w:t>Динаміка заходів, які забезпечують організацію культурного дозвілля населення в порівнянні з попереднім періодом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779DD" w14:textId="77777777" w:rsidR="00BA6DA4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AD931" w14:textId="77777777" w:rsidR="00BA6DA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B18B2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F5415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874A" w14:textId="77777777" w:rsidR="00BA6DA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3A7FDAB" w14:textId="77777777" w:rsidR="00BA6DA4" w:rsidRDefault="00BA6DA4">
            <w:pPr>
              <w:pStyle w:val="EMPTYCELLSTYLE"/>
            </w:pPr>
          </w:p>
        </w:tc>
      </w:tr>
      <w:tr w:rsidR="00BA6DA4" w14:paraId="53AA2A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8BE874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5058D37C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B61F53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7DCA6D8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</w:tcPr>
          <w:p w14:paraId="26F97154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7D7A95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D4828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559FDA5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0892EDF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59D82256" w14:textId="77777777" w:rsidR="00BA6DA4" w:rsidRDefault="00BA6DA4">
            <w:pPr>
              <w:pStyle w:val="EMPTYCELLSTYLE"/>
            </w:pPr>
          </w:p>
        </w:tc>
      </w:tr>
      <w:tr w:rsidR="00BA6DA4" w14:paraId="7B31EF6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3B3029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73B3607F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CC8A" w14:textId="77777777" w:rsidR="00BA6DA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1878B343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81BEBF" w14:textId="77777777" w:rsidR="00BA6DA4" w:rsidRDefault="00BA6DA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8213" w14:textId="77777777" w:rsidR="00BA6DA4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03ADE0D5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4096FB42" w14:textId="77777777" w:rsidR="00BA6DA4" w:rsidRDefault="00BA6DA4">
            <w:pPr>
              <w:pStyle w:val="EMPTYCELLSTYLE"/>
            </w:pPr>
          </w:p>
        </w:tc>
      </w:tr>
      <w:tr w:rsidR="00BA6DA4" w14:paraId="3F61E0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BB7B12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446D4438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DEFAA7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B429822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246D" w14:textId="77777777" w:rsidR="00BA6DA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329156F" w14:textId="77777777" w:rsidR="00BA6DA4" w:rsidRDefault="00BA6DA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00C4" w14:textId="77777777" w:rsidR="00BA6DA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BB236F1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7EF2B049" w14:textId="77777777" w:rsidR="00BA6DA4" w:rsidRDefault="00BA6DA4">
            <w:pPr>
              <w:pStyle w:val="EMPTYCELLSTYLE"/>
            </w:pPr>
          </w:p>
        </w:tc>
      </w:tr>
      <w:tr w:rsidR="00BA6DA4" w14:paraId="14CBDE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F6EAF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23A07300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911A" w14:textId="77777777" w:rsidR="00BA6DA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F9384F0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5FB3A5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7B8D3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9E573BD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295DDB2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3A66CCCE" w14:textId="77777777" w:rsidR="00BA6DA4" w:rsidRDefault="00BA6DA4">
            <w:pPr>
              <w:pStyle w:val="EMPTYCELLSTYLE"/>
            </w:pPr>
          </w:p>
        </w:tc>
      </w:tr>
      <w:tr w:rsidR="00BA6DA4" w14:paraId="434EE4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C17D21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68E3C9D1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254BC" w14:textId="77777777" w:rsidR="00BA6DA4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0B3962CD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90164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B3B0C2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3D90CBD5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6E87D8C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50255586" w14:textId="77777777" w:rsidR="00BA6DA4" w:rsidRDefault="00BA6DA4">
            <w:pPr>
              <w:pStyle w:val="EMPTYCELLSTYLE"/>
            </w:pPr>
          </w:p>
        </w:tc>
      </w:tr>
      <w:tr w:rsidR="00BA6DA4" w14:paraId="0266DE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A68E85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44B65277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8A61" w14:textId="77777777" w:rsidR="00BA6DA4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41777B56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C372C1" w14:textId="77777777" w:rsidR="00BA6DA4" w:rsidRDefault="00BA6DA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07CB" w14:textId="77777777" w:rsidR="00BA6DA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035BAA1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5845A20E" w14:textId="77777777" w:rsidR="00BA6DA4" w:rsidRDefault="00BA6DA4">
            <w:pPr>
              <w:pStyle w:val="EMPTYCELLSTYLE"/>
            </w:pPr>
          </w:p>
        </w:tc>
      </w:tr>
      <w:tr w:rsidR="00BA6DA4" w14:paraId="013725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F7C92FE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291FDDF0" w14:textId="77777777" w:rsidR="00BA6DA4" w:rsidRDefault="00BA6DA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920B7E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6BCFA94D" w14:textId="77777777" w:rsidR="00BA6DA4" w:rsidRDefault="00BA6DA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E896" w14:textId="77777777" w:rsidR="00BA6DA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34D6E7A" w14:textId="77777777" w:rsidR="00BA6DA4" w:rsidRDefault="00BA6DA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09B2" w14:textId="77777777" w:rsidR="00BA6DA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644E788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1C72F53F" w14:textId="77777777" w:rsidR="00BA6DA4" w:rsidRDefault="00BA6DA4">
            <w:pPr>
              <w:pStyle w:val="EMPTYCELLSTYLE"/>
            </w:pPr>
          </w:p>
        </w:tc>
      </w:tr>
      <w:tr w:rsidR="00BA6DA4" w14:paraId="45B5333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B9892D8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67464E38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3B947" w14:textId="77777777" w:rsidR="00BA6DA4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4E5780BB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F258A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3FECE4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206FA1B9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759C0734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7DCD3D4A" w14:textId="77777777" w:rsidR="00BA6DA4" w:rsidRDefault="00BA6DA4">
            <w:pPr>
              <w:pStyle w:val="EMPTYCELLSTYLE"/>
            </w:pPr>
          </w:p>
        </w:tc>
      </w:tr>
      <w:tr w:rsidR="00BA6DA4" w14:paraId="143B75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79F3FB" w14:textId="77777777" w:rsidR="00BA6DA4" w:rsidRDefault="00BA6DA4">
            <w:pPr>
              <w:pStyle w:val="EMPTYCELLSTYLE"/>
            </w:pPr>
          </w:p>
        </w:tc>
        <w:tc>
          <w:tcPr>
            <w:tcW w:w="700" w:type="dxa"/>
          </w:tcPr>
          <w:p w14:paraId="0891D6D4" w14:textId="77777777" w:rsidR="00BA6DA4" w:rsidRDefault="00BA6DA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330B" w14:textId="77777777" w:rsidR="00BA6DA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3121765" w14:textId="77777777" w:rsidR="00BA6DA4" w:rsidRDefault="00BA6D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1854D6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7B52BC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1E21CA98" w14:textId="77777777" w:rsidR="00BA6DA4" w:rsidRDefault="00BA6DA4">
            <w:pPr>
              <w:pStyle w:val="EMPTYCELLSTYLE"/>
            </w:pPr>
          </w:p>
        </w:tc>
        <w:tc>
          <w:tcPr>
            <w:tcW w:w="1800" w:type="dxa"/>
          </w:tcPr>
          <w:p w14:paraId="1165E9F6" w14:textId="77777777" w:rsidR="00BA6DA4" w:rsidRDefault="00BA6DA4">
            <w:pPr>
              <w:pStyle w:val="EMPTYCELLSTYLE"/>
            </w:pPr>
          </w:p>
        </w:tc>
        <w:tc>
          <w:tcPr>
            <w:tcW w:w="400" w:type="dxa"/>
          </w:tcPr>
          <w:p w14:paraId="0DCD3373" w14:textId="77777777" w:rsidR="00BA6DA4" w:rsidRDefault="00BA6DA4">
            <w:pPr>
              <w:pStyle w:val="EMPTYCELLSTYLE"/>
            </w:pPr>
          </w:p>
        </w:tc>
      </w:tr>
    </w:tbl>
    <w:p w14:paraId="480F0EF7" w14:textId="77777777" w:rsidR="00932F34" w:rsidRDefault="00932F34"/>
    <w:sectPr w:rsidR="00932F3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A4"/>
    <w:rsid w:val="001A3B8E"/>
    <w:rsid w:val="0027604F"/>
    <w:rsid w:val="00932F34"/>
    <w:rsid w:val="00B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565"/>
  <w15:docId w15:val="{9D37D6D8-347B-4598-A1C5-E109533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2026-03-19T07:36:00Z</dcterms:created>
  <dcterms:modified xsi:type="dcterms:W3CDTF">2026-03-19T07:36:00Z</dcterms:modified>
</cp:coreProperties>
</file>