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8267C" w14:paraId="53E182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C2E718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22287144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</w:tcPr>
          <w:p w14:paraId="048E06C3" w14:textId="77777777" w:rsidR="0018267C" w:rsidRDefault="0018267C">
            <w:pPr>
              <w:pStyle w:val="EMPTYCELLSTYLE"/>
            </w:pPr>
          </w:p>
        </w:tc>
        <w:tc>
          <w:tcPr>
            <w:tcW w:w="3200" w:type="dxa"/>
          </w:tcPr>
          <w:p w14:paraId="57A61E23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1ADF0081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78231BE4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5F20185" w14:textId="77777777" w:rsidR="0018267C" w:rsidRDefault="0018267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03149B8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5DE6022A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5BEDFBCB" w14:textId="77777777" w:rsidR="0018267C" w:rsidRDefault="0018267C">
            <w:pPr>
              <w:pStyle w:val="EMPTYCELLSTYLE"/>
            </w:pPr>
          </w:p>
        </w:tc>
      </w:tr>
      <w:tr w:rsidR="0018267C" w14:paraId="1E353E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D4D98A1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74E51CBF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</w:tcPr>
          <w:p w14:paraId="148CB770" w14:textId="77777777" w:rsidR="0018267C" w:rsidRDefault="0018267C">
            <w:pPr>
              <w:pStyle w:val="EMPTYCELLSTYLE"/>
            </w:pPr>
          </w:p>
        </w:tc>
        <w:tc>
          <w:tcPr>
            <w:tcW w:w="3200" w:type="dxa"/>
          </w:tcPr>
          <w:p w14:paraId="7565F476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63605C95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02CCBAF1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32C57DE" w14:textId="77777777" w:rsidR="0018267C" w:rsidRDefault="0018267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887C" w14:textId="77777777" w:rsidR="0018267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F07EDA8" w14:textId="77777777" w:rsidR="0018267C" w:rsidRDefault="0018267C">
            <w:pPr>
              <w:pStyle w:val="EMPTYCELLSTYLE"/>
            </w:pPr>
          </w:p>
        </w:tc>
      </w:tr>
      <w:tr w:rsidR="0018267C" w14:paraId="67D8817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BB7AA45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500C0ACF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</w:tcPr>
          <w:p w14:paraId="790776D8" w14:textId="77777777" w:rsidR="0018267C" w:rsidRDefault="0018267C">
            <w:pPr>
              <w:pStyle w:val="EMPTYCELLSTYLE"/>
            </w:pPr>
          </w:p>
        </w:tc>
        <w:tc>
          <w:tcPr>
            <w:tcW w:w="3200" w:type="dxa"/>
          </w:tcPr>
          <w:p w14:paraId="2E673FE5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4A0AFEBF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22DBB4F6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1BA1775" w14:textId="77777777" w:rsidR="0018267C" w:rsidRDefault="0018267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D865" w14:textId="77777777" w:rsidR="0018267C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42D45BF4" w14:textId="77777777" w:rsidR="0018267C" w:rsidRDefault="0018267C">
            <w:pPr>
              <w:pStyle w:val="EMPTYCELLSTYLE"/>
            </w:pPr>
          </w:p>
        </w:tc>
      </w:tr>
      <w:tr w:rsidR="0018267C" w14:paraId="1F5A24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ECC784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51AEFFC0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</w:tcPr>
          <w:p w14:paraId="419638B3" w14:textId="77777777" w:rsidR="0018267C" w:rsidRDefault="0018267C">
            <w:pPr>
              <w:pStyle w:val="EMPTYCELLSTYLE"/>
            </w:pPr>
          </w:p>
        </w:tc>
        <w:tc>
          <w:tcPr>
            <w:tcW w:w="3200" w:type="dxa"/>
          </w:tcPr>
          <w:p w14:paraId="3B09FD99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0952B6DE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453E25C9" w14:textId="77777777" w:rsidR="0018267C" w:rsidRDefault="001826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C6044" w14:textId="77777777" w:rsidR="0018267C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345FF26" w14:textId="77777777" w:rsidR="0018267C" w:rsidRDefault="0018267C">
            <w:pPr>
              <w:pStyle w:val="EMPTYCELLSTYLE"/>
            </w:pPr>
          </w:p>
        </w:tc>
      </w:tr>
      <w:tr w:rsidR="0018267C" w14:paraId="455AA4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40D2AF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31DF63DC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</w:tcPr>
          <w:p w14:paraId="6206B20E" w14:textId="77777777" w:rsidR="0018267C" w:rsidRDefault="0018267C">
            <w:pPr>
              <w:pStyle w:val="EMPTYCELLSTYLE"/>
            </w:pPr>
          </w:p>
        </w:tc>
        <w:tc>
          <w:tcPr>
            <w:tcW w:w="3200" w:type="dxa"/>
          </w:tcPr>
          <w:p w14:paraId="35E9B9B3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6285D01B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428D91F8" w14:textId="77777777" w:rsidR="0018267C" w:rsidRDefault="001826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C217" w14:textId="77777777" w:rsidR="0018267C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5F93D4E1" w14:textId="77777777" w:rsidR="0018267C" w:rsidRDefault="0018267C">
            <w:pPr>
              <w:pStyle w:val="EMPTYCELLSTYLE"/>
            </w:pPr>
          </w:p>
        </w:tc>
      </w:tr>
      <w:tr w:rsidR="0018267C" w14:paraId="4461308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16526B4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608A9251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</w:tcPr>
          <w:p w14:paraId="3F1C1FD7" w14:textId="77777777" w:rsidR="0018267C" w:rsidRDefault="0018267C">
            <w:pPr>
              <w:pStyle w:val="EMPTYCELLSTYLE"/>
            </w:pPr>
          </w:p>
        </w:tc>
        <w:tc>
          <w:tcPr>
            <w:tcW w:w="3200" w:type="dxa"/>
          </w:tcPr>
          <w:p w14:paraId="34FE62F5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1E272168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5E39426F" w14:textId="77777777" w:rsidR="0018267C" w:rsidRDefault="0018267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B68A3E" w14:textId="77777777" w:rsidR="0018267C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56E25845" w14:textId="77777777" w:rsidR="0018267C" w:rsidRDefault="0018267C">
            <w:pPr>
              <w:pStyle w:val="EMPTYCELLSTYLE"/>
            </w:pPr>
          </w:p>
        </w:tc>
      </w:tr>
      <w:tr w:rsidR="0018267C" w14:paraId="4343E6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9050C3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3E7723E1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</w:tcPr>
          <w:p w14:paraId="7BA83CCF" w14:textId="77777777" w:rsidR="0018267C" w:rsidRDefault="0018267C">
            <w:pPr>
              <w:pStyle w:val="EMPTYCELLSTYLE"/>
            </w:pPr>
          </w:p>
        </w:tc>
        <w:tc>
          <w:tcPr>
            <w:tcW w:w="3200" w:type="dxa"/>
          </w:tcPr>
          <w:p w14:paraId="0031DBBF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13C7DC52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755BF687" w14:textId="77777777" w:rsidR="0018267C" w:rsidRDefault="001826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7EDA" w14:textId="77777777" w:rsidR="0018267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74C84D21" w14:textId="77777777" w:rsidR="0018267C" w:rsidRDefault="0018267C">
            <w:pPr>
              <w:pStyle w:val="EMPTYCELLSTYLE"/>
            </w:pPr>
          </w:p>
        </w:tc>
      </w:tr>
      <w:tr w:rsidR="0018267C" w14:paraId="3542D7F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E7B108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397F4032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</w:tcPr>
          <w:p w14:paraId="61CE9228" w14:textId="77777777" w:rsidR="0018267C" w:rsidRDefault="0018267C">
            <w:pPr>
              <w:pStyle w:val="EMPTYCELLSTYLE"/>
            </w:pPr>
          </w:p>
        </w:tc>
        <w:tc>
          <w:tcPr>
            <w:tcW w:w="3200" w:type="dxa"/>
          </w:tcPr>
          <w:p w14:paraId="4CC9FA1F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7B8D5F2F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79898BCD" w14:textId="77777777" w:rsidR="0018267C" w:rsidRDefault="0018267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2FE2" w14:textId="77777777" w:rsidR="0018267C" w:rsidRDefault="0018267C">
            <w:pPr>
              <w:ind w:left="60"/>
              <w:jc w:val="center"/>
            </w:pPr>
          </w:p>
        </w:tc>
        <w:tc>
          <w:tcPr>
            <w:tcW w:w="400" w:type="dxa"/>
          </w:tcPr>
          <w:p w14:paraId="23CAC70C" w14:textId="77777777" w:rsidR="0018267C" w:rsidRDefault="0018267C">
            <w:pPr>
              <w:pStyle w:val="EMPTYCELLSTYLE"/>
            </w:pPr>
          </w:p>
        </w:tc>
      </w:tr>
      <w:tr w:rsidR="0018267C" w14:paraId="591D36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634EC8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5CD22FC3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</w:tcPr>
          <w:p w14:paraId="067F3545" w14:textId="77777777" w:rsidR="0018267C" w:rsidRDefault="0018267C">
            <w:pPr>
              <w:pStyle w:val="EMPTYCELLSTYLE"/>
            </w:pPr>
          </w:p>
        </w:tc>
        <w:tc>
          <w:tcPr>
            <w:tcW w:w="3200" w:type="dxa"/>
          </w:tcPr>
          <w:p w14:paraId="592B3AFB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6A82A1BF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3084122D" w14:textId="77777777" w:rsidR="0018267C" w:rsidRDefault="001826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1081" w14:textId="77777777" w:rsidR="0018267C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5E17FBA1" w14:textId="77777777" w:rsidR="0018267C" w:rsidRDefault="0018267C">
            <w:pPr>
              <w:pStyle w:val="EMPTYCELLSTYLE"/>
            </w:pPr>
          </w:p>
        </w:tc>
      </w:tr>
      <w:tr w:rsidR="0018267C" w14:paraId="5AE65D6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0BB76AF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42C4FCCD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</w:tcPr>
          <w:p w14:paraId="1A232D86" w14:textId="77777777" w:rsidR="0018267C" w:rsidRDefault="0018267C">
            <w:pPr>
              <w:pStyle w:val="EMPTYCELLSTYLE"/>
            </w:pPr>
          </w:p>
        </w:tc>
        <w:tc>
          <w:tcPr>
            <w:tcW w:w="3200" w:type="dxa"/>
          </w:tcPr>
          <w:p w14:paraId="52963A7B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684E617D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21FEEC54" w14:textId="77777777" w:rsidR="0018267C" w:rsidRDefault="001826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D05EB" w14:textId="77777777" w:rsidR="0018267C" w:rsidRDefault="00000000">
            <w:r>
              <w:t>07.04.2025 р. № 46</w:t>
            </w:r>
          </w:p>
        </w:tc>
        <w:tc>
          <w:tcPr>
            <w:tcW w:w="400" w:type="dxa"/>
          </w:tcPr>
          <w:p w14:paraId="2D98D313" w14:textId="77777777" w:rsidR="0018267C" w:rsidRDefault="0018267C">
            <w:pPr>
              <w:pStyle w:val="EMPTYCELLSTYLE"/>
            </w:pPr>
          </w:p>
        </w:tc>
      </w:tr>
      <w:tr w:rsidR="0018267C" w14:paraId="3657D6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29A795C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0B2E8DB3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</w:tcPr>
          <w:p w14:paraId="13FEC640" w14:textId="77777777" w:rsidR="0018267C" w:rsidRDefault="0018267C">
            <w:pPr>
              <w:pStyle w:val="EMPTYCELLSTYLE"/>
            </w:pPr>
          </w:p>
        </w:tc>
        <w:tc>
          <w:tcPr>
            <w:tcW w:w="3200" w:type="dxa"/>
          </w:tcPr>
          <w:p w14:paraId="30083DE6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473B6052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4BEAF35E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F87453A" w14:textId="77777777" w:rsidR="0018267C" w:rsidRDefault="0018267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3778102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2A9D19BF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67F17D11" w14:textId="77777777" w:rsidR="0018267C" w:rsidRDefault="0018267C">
            <w:pPr>
              <w:pStyle w:val="EMPTYCELLSTYLE"/>
            </w:pPr>
          </w:p>
        </w:tc>
      </w:tr>
      <w:tr w:rsidR="0018267C" w14:paraId="1E615F2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C75173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944D" w14:textId="77777777" w:rsidR="0018267C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3221A8D" w14:textId="77777777" w:rsidR="0018267C" w:rsidRDefault="0018267C">
            <w:pPr>
              <w:pStyle w:val="EMPTYCELLSTYLE"/>
            </w:pPr>
          </w:p>
        </w:tc>
      </w:tr>
      <w:tr w:rsidR="0018267C" w14:paraId="79E34E2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88B288B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F0EC6" w14:textId="77777777" w:rsidR="0018267C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4A069733" w14:textId="77777777" w:rsidR="0018267C" w:rsidRDefault="0018267C">
            <w:pPr>
              <w:pStyle w:val="EMPTYCELLSTYLE"/>
            </w:pPr>
          </w:p>
        </w:tc>
      </w:tr>
      <w:tr w:rsidR="0018267C" w14:paraId="32419B8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0391039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301214" w14:textId="77777777" w:rsidR="0018267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326C05" w14:textId="77777777" w:rsidR="0018267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66E517" w14:textId="77777777" w:rsidR="0018267C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6F8523" w14:textId="77777777" w:rsidR="0018267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3536B22" w14:textId="77777777" w:rsidR="0018267C" w:rsidRDefault="0018267C">
            <w:pPr>
              <w:pStyle w:val="EMPTYCELLSTYLE"/>
            </w:pPr>
          </w:p>
        </w:tc>
      </w:tr>
      <w:tr w:rsidR="0018267C" w14:paraId="207B5CF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F8F313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7E91E6A2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49C0AC" w14:textId="77777777" w:rsidR="0018267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716F03" w14:textId="77777777" w:rsidR="0018267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0BC887A" w14:textId="77777777" w:rsidR="0018267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BCC879C" w14:textId="77777777" w:rsidR="0018267C" w:rsidRDefault="0018267C">
            <w:pPr>
              <w:pStyle w:val="EMPTYCELLSTYLE"/>
            </w:pPr>
          </w:p>
        </w:tc>
      </w:tr>
      <w:tr w:rsidR="0018267C" w14:paraId="112ABB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AA3BC9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C44F82" w14:textId="77777777" w:rsidR="0018267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2AFEA0" w14:textId="77777777" w:rsidR="0018267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771625" w14:textId="77777777" w:rsidR="0018267C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9950FF" w14:textId="77777777" w:rsidR="0018267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DC53261" w14:textId="77777777" w:rsidR="0018267C" w:rsidRDefault="0018267C">
            <w:pPr>
              <w:pStyle w:val="EMPTYCELLSTYLE"/>
            </w:pPr>
          </w:p>
        </w:tc>
      </w:tr>
      <w:tr w:rsidR="0018267C" w14:paraId="3AC3C4D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F5DBA59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39C2C219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9D03C8" w14:textId="77777777" w:rsidR="0018267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A71388" w14:textId="77777777" w:rsidR="0018267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5A51642" w14:textId="77777777" w:rsidR="0018267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953B141" w14:textId="77777777" w:rsidR="0018267C" w:rsidRDefault="0018267C">
            <w:pPr>
              <w:pStyle w:val="EMPTYCELLSTYLE"/>
            </w:pPr>
          </w:p>
        </w:tc>
      </w:tr>
      <w:tr w:rsidR="0018267C" w14:paraId="128528F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362FE64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C60219" w14:textId="77777777" w:rsidR="0018267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4B1C4C" w14:textId="77777777" w:rsidR="0018267C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8977B0" w14:textId="77777777" w:rsidR="0018267C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C159E2" w14:textId="77777777" w:rsidR="0018267C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1D664" w14:textId="77777777" w:rsidR="0018267C" w:rsidRDefault="00000000">
            <w:pPr>
              <w:ind w:left="60"/>
              <w:jc w:val="both"/>
            </w:pPr>
            <w:r>
              <w:t>Інші заходи у сфері соціального захисту і соціального забезпечення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AAA960" w14:textId="77777777" w:rsidR="0018267C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B3099B2" w14:textId="77777777" w:rsidR="0018267C" w:rsidRDefault="0018267C">
            <w:pPr>
              <w:pStyle w:val="EMPTYCELLSTYLE"/>
            </w:pPr>
          </w:p>
        </w:tc>
      </w:tr>
      <w:tr w:rsidR="0018267C" w14:paraId="18A5060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9825E56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3969B65A" w14:textId="77777777" w:rsidR="0018267C" w:rsidRDefault="0018267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5B83" w14:textId="77777777" w:rsidR="0018267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68A3" w14:textId="77777777" w:rsidR="0018267C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09F6" w14:textId="77777777" w:rsidR="0018267C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E68E" w14:textId="77777777" w:rsidR="0018267C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944E" w14:textId="77777777" w:rsidR="0018267C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E302915" w14:textId="77777777" w:rsidR="0018267C" w:rsidRDefault="0018267C">
            <w:pPr>
              <w:pStyle w:val="EMPTYCELLSTYLE"/>
            </w:pPr>
          </w:p>
        </w:tc>
      </w:tr>
      <w:tr w:rsidR="0018267C" w14:paraId="3EA4522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DE56768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BCB5FB" w14:textId="77777777" w:rsidR="0018267C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2203600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2203600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469E36AD" w14:textId="77777777" w:rsidR="0018267C" w:rsidRDefault="0018267C">
            <w:pPr>
              <w:pStyle w:val="EMPTYCELLSTYLE"/>
            </w:pPr>
          </w:p>
        </w:tc>
      </w:tr>
      <w:tr w:rsidR="0018267C" w14:paraId="71DD86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0F1858E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6012" w14:textId="77777777" w:rsidR="0018267C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0C7B50F5" w14:textId="77777777" w:rsidR="0018267C" w:rsidRDefault="0018267C">
            <w:pPr>
              <w:pStyle w:val="EMPTYCELLSTYLE"/>
            </w:pPr>
          </w:p>
        </w:tc>
      </w:tr>
      <w:tr w:rsidR="0018267C" w14:paraId="463748F0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5A73DE0D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775C" w14:textId="77777777" w:rsidR="0018267C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Закон України "Про Державний бюджет України на 2025 рік" від 14.09.2024 р.№12000,</w:t>
            </w:r>
            <w:r>
              <w:br/>
              <w:t>Програма "Соціальний захист та допомоги на 2025-2027 роки" затверджена рішенням Степанківської сільської ради від 28.06.2024р. №54-14/VIII,  рішення Степанківської сільської ради від 26.03.2025 р. №65-03/VIII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  <w:r>
              <w:br/>
            </w:r>
          </w:p>
        </w:tc>
        <w:tc>
          <w:tcPr>
            <w:tcW w:w="400" w:type="dxa"/>
          </w:tcPr>
          <w:p w14:paraId="5461C7B5" w14:textId="77777777" w:rsidR="0018267C" w:rsidRDefault="0018267C">
            <w:pPr>
              <w:pStyle w:val="EMPTYCELLSTYLE"/>
            </w:pPr>
          </w:p>
        </w:tc>
      </w:tr>
      <w:tr w:rsidR="0018267C" w14:paraId="4F7D423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F60564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9DE0" w14:textId="77777777" w:rsidR="0018267C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B6A7E54" w14:textId="77777777" w:rsidR="0018267C" w:rsidRDefault="0018267C">
            <w:pPr>
              <w:pStyle w:val="EMPTYCELLSTYLE"/>
            </w:pPr>
          </w:p>
        </w:tc>
      </w:tr>
      <w:tr w:rsidR="0018267C" w14:paraId="242966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613E4D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C40D" w14:textId="77777777" w:rsidR="001826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E36A" w14:textId="77777777" w:rsidR="0018267C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E91384A" w14:textId="77777777" w:rsidR="0018267C" w:rsidRDefault="0018267C">
            <w:pPr>
              <w:pStyle w:val="EMPTYCELLSTYLE"/>
            </w:pPr>
          </w:p>
        </w:tc>
      </w:tr>
      <w:tr w:rsidR="0018267C" w14:paraId="564FE621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634CDF89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871B9" w14:textId="77777777" w:rsidR="0018267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F8FB7" w14:textId="77777777" w:rsidR="0018267C" w:rsidRDefault="00000000">
            <w:pPr>
              <w:ind w:left="60"/>
            </w:pPr>
            <w:r>
              <w:t xml:space="preserve">Організація виконання в територіальній громаді програм та заходів щодо поліпшення становища соціально вразливих верств населення, осіб, сімей, які опинилися в складних життєвих обставинах, та всебічне сприяння в отриманні ними соціальних послуг і соціальних виплат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55591A39" w14:textId="77777777" w:rsidR="0018267C" w:rsidRDefault="0018267C">
            <w:pPr>
              <w:pStyle w:val="EMPTYCELLSTYLE"/>
            </w:pPr>
          </w:p>
        </w:tc>
      </w:tr>
      <w:tr w:rsidR="0018267C" w14:paraId="50479B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3C6FA1" w14:textId="77777777" w:rsidR="0018267C" w:rsidRDefault="0018267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393660D" w14:textId="77777777" w:rsidR="0018267C" w:rsidRDefault="001826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BEF682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5103C7BF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12C13B" w14:textId="77777777" w:rsidR="0018267C" w:rsidRDefault="0018267C">
            <w:pPr>
              <w:pStyle w:val="EMPTYCELLSTYLE"/>
            </w:pPr>
          </w:p>
        </w:tc>
        <w:tc>
          <w:tcPr>
            <w:tcW w:w="580" w:type="dxa"/>
          </w:tcPr>
          <w:p w14:paraId="7F8BBBE9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B4E4CA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6CB9D8B2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30BB1129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138E2C56" w14:textId="77777777" w:rsidR="0018267C" w:rsidRDefault="0018267C">
            <w:pPr>
              <w:pStyle w:val="EMPTYCELLSTYLE"/>
            </w:pPr>
          </w:p>
        </w:tc>
      </w:tr>
      <w:tr w:rsidR="0018267C" w14:paraId="1912994E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6635FE9B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77E5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75856222" w14:textId="77777777" w:rsidR="0018267C" w:rsidRDefault="0018267C">
            <w:pPr>
              <w:pStyle w:val="EMPTYCELLSTYLE"/>
            </w:pPr>
          </w:p>
        </w:tc>
      </w:tr>
      <w:tr w:rsidR="0018267C" w14:paraId="5412136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9900EFD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69BEEF5" w14:textId="77777777" w:rsidR="0018267C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472AE7F9" w14:textId="77777777" w:rsidR="0018267C" w:rsidRDefault="0018267C">
            <w:pPr>
              <w:pStyle w:val="EMPTYCELLSTYLE"/>
            </w:pPr>
          </w:p>
        </w:tc>
      </w:tr>
      <w:tr w:rsidR="0018267C" w14:paraId="53743D8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47FF983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0A47" w14:textId="77777777" w:rsidR="0018267C" w:rsidRDefault="00000000">
            <w:r>
              <w:t>Покращення матеріально-побутових умов найбільш незахищених верств населення</w:t>
            </w:r>
          </w:p>
        </w:tc>
        <w:tc>
          <w:tcPr>
            <w:tcW w:w="400" w:type="dxa"/>
          </w:tcPr>
          <w:p w14:paraId="665B3103" w14:textId="77777777" w:rsidR="0018267C" w:rsidRDefault="0018267C">
            <w:pPr>
              <w:pStyle w:val="EMPTYCELLSTYLE"/>
            </w:pPr>
          </w:p>
        </w:tc>
      </w:tr>
      <w:tr w:rsidR="0018267C" w14:paraId="1628FE7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D68F3B4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2E5A18CF" w14:textId="77777777" w:rsidR="0018267C" w:rsidRDefault="001826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1767D90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49BBD846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64E2E6" w14:textId="77777777" w:rsidR="0018267C" w:rsidRDefault="0018267C">
            <w:pPr>
              <w:pStyle w:val="EMPTYCELLSTYLE"/>
            </w:pPr>
          </w:p>
        </w:tc>
        <w:tc>
          <w:tcPr>
            <w:tcW w:w="580" w:type="dxa"/>
          </w:tcPr>
          <w:p w14:paraId="276179DB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8C9A67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6A0C4512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73C2B3B4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0F74FD60" w14:textId="77777777" w:rsidR="0018267C" w:rsidRDefault="0018267C">
            <w:pPr>
              <w:pStyle w:val="EMPTYCELLSTYLE"/>
            </w:pPr>
          </w:p>
        </w:tc>
      </w:tr>
      <w:tr w:rsidR="0018267C" w14:paraId="6F3FE4B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DB672EB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85DA" w14:textId="77777777" w:rsidR="0018267C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412C5ED" w14:textId="77777777" w:rsidR="0018267C" w:rsidRDefault="0018267C">
            <w:pPr>
              <w:pStyle w:val="EMPTYCELLSTYLE"/>
            </w:pPr>
          </w:p>
        </w:tc>
      </w:tr>
      <w:tr w:rsidR="0018267C" w14:paraId="38214A8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375074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1655" w14:textId="77777777" w:rsidR="001826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8A74" w14:textId="77777777" w:rsidR="0018267C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9C365B2" w14:textId="77777777" w:rsidR="0018267C" w:rsidRDefault="0018267C">
            <w:pPr>
              <w:pStyle w:val="EMPTYCELLSTYLE"/>
            </w:pPr>
          </w:p>
        </w:tc>
      </w:tr>
      <w:tr w:rsidR="0018267C" w14:paraId="7749DF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3540AF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F6E63" w14:textId="77777777" w:rsidR="0018267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AACB2" w14:textId="77777777" w:rsidR="0018267C" w:rsidRDefault="00000000">
            <w:pPr>
              <w:ind w:left="60"/>
            </w:pPr>
            <w:r>
              <w:t>Забезпечення надання одноразової фінансової допомоги</w:t>
            </w:r>
          </w:p>
        </w:tc>
        <w:tc>
          <w:tcPr>
            <w:tcW w:w="400" w:type="dxa"/>
          </w:tcPr>
          <w:p w14:paraId="2D00159C" w14:textId="77777777" w:rsidR="0018267C" w:rsidRDefault="0018267C">
            <w:pPr>
              <w:pStyle w:val="EMPTYCELLSTYLE"/>
            </w:pPr>
          </w:p>
        </w:tc>
      </w:tr>
      <w:tr w:rsidR="0018267C" w14:paraId="048E2A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17FB04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C7C1" w14:textId="77777777" w:rsidR="0018267C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27CD2842" w14:textId="77777777" w:rsidR="0018267C" w:rsidRDefault="0018267C">
            <w:pPr>
              <w:pStyle w:val="EMPTYCELLSTYLE"/>
            </w:pPr>
          </w:p>
        </w:tc>
      </w:tr>
      <w:tr w:rsidR="0018267C" w14:paraId="1A31A7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CF76430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19CB7336" w14:textId="77777777" w:rsidR="0018267C" w:rsidRDefault="001826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D0F9611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49FCCD89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65E5ED" w14:textId="77777777" w:rsidR="0018267C" w:rsidRDefault="0018267C">
            <w:pPr>
              <w:pStyle w:val="EMPTYCELLSTYLE"/>
            </w:pPr>
          </w:p>
        </w:tc>
        <w:tc>
          <w:tcPr>
            <w:tcW w:w="580" w:type="dxa"/>
          </w:tcPr>
          <w:p w14:paraId="1A3270D1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1ED2DA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658BC644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0D13" w14:textId="77777777" w:rsidR="0018267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6FC5ABD" w14:textId="77777777" w:rsidR="0018267C" w:rsidRDefault="0018267C">
            <w:pPr>
              <w:pStyle w:val="EMPTYCELLSTYLE"/>
            </w:pPr>
          </w:p>
        </w:tc>
      </w:tr>
      <w:tr w:rsidR="0018267C" w14:paraId="38228A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E285DF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A848" w14:textId="77777777" w:rsidR="001826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BE21" w14:textId="77777777" w:rsidR="0018267C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C815" w14:textId="77777777" w:rsidR="0018267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D481" w14:textId="77777777" w:rsidR="0018267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0A8B" w14:textId="77777777" w:rsidR="0018267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44E3A62" w14:textId="77777777" w:rsidR="0018267C" w:rsidRDefault="0018267C">
            <w:pPr>
              <w:pStyle w:val="EMPTYCELLSTYLE"/>
            </w:pPr>
          </w:p>
        </w:tc>
      </w:tr>
      <w:tr w:rsidR="0018267C" w14:paraId="0C0B66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33F7F0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6DFC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0E14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CB36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CE6E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1672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564EE02" w14:textId="77777777" w:rsidR="0018267C" w:rsidRDefault="0018267C">
            <w:pPr>
              <w:pStyle w:val="EMPTYCELLSTYLE"/>
            </w:pPr>
          </w:p>
        </w:tc>
      </w:tr>
      <w:tr w:rsidR="0018267C" w14:paraId="3F65C2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7AF4D1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EC7E7" w14:textId="77777777" w:rsidR="0018267C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79174" w14:textId="77777777" w:rsidR="0018267C" w:rsidRDefault="00000000">
            <w:pPr>
              <w:ind w:left="60"/>
            </w:pPr>
            <w:r>
              <w:t>Інші заходи у сфері соціального захисту і соціального забезпечення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3F33F" w14:textId="77777777" w:rsidR="0018267C" w:rsidRDefault="00000000">
            <w:pPr>
              <w:ind w:right="60"/>
              <w:jc w:val="right"/>
            </w:pPr>
            <w:r>
              <w:t>2 203 600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78524" w14:textId="77777777" w:rsidR="0018267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B73F7" w14:textId="77777777" w:rsidR="0018267C" w:rsidRDefault="00000000">
            <w:pPr>
              <w:ind w:right="60"/>
              <w:jc w:val="right"/>
            </w:pPr>
            <w:r>
              <w:t>2 203 600</w:t>
            </w:r>
          </w:p>
        </w:tc>
        <w:tc>
          <w:tcPr>
            <w:tcW w:w="400" w:type="dxa"/>
          </w:tcPr>
          <w:p w14:paraId="48ECCC48" w14:textId="77777777" w:rsidR="0018267C" w:rsidRDefault="0018267C">
            <w:pPr>
              <w:pStyle w:val="EMPTYCELLSTYLE"/>
            </w:pPr>
          </w:p>
        </w:tc>
      </w:tr>
      <w:tr w:rsidR="0018267C" w14:paraId="4E1B85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D6C78F" w14:textId="77777777" w:rsidR="0018267C" w:rsidRDefault="0018267C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8DEA" w14:textId="77777777" w:rsidR="0018267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B4976" w14:textId="77777777" w:rsidR="0018267C" w:rsidRDefault="00000000">
            <w:pPr>
              <w:ind w:right="60"/>
              <w:jc w:val="right"/>
            </w:pPr>
            <w:r>
              <w:rPr>
                <w:b/>
              </w:rPr>
              <w:t>2 203 600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E0CA7" w14:textId="77777777" w:rsidR="0018267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86C3D" w14:textId="77777777" w:rsidR="0018267C" w:rsidRDefault="00000000">
            <w:pPr>
              <w:ind w:right="60"/>
              <w:jc w:val="right"/>
            </w:pPr>
            <w:r>
              <w:rPr>
                <w:b/>
              </w:rPr>
              <w:t>2 203 600</w:t>
            </w:r>
          </w:p>
        </w:tc>
        <w:tc>
          <w:tcPr>
            <w:tcW w:w="400" w:type="dxa"/>
          </w:tcPr>
          <w:p w14:paraId="5BDD2684" w14:textId="77777777" w:rsidR="0018267C" w:rsidRDefault="0018267C">
            <w:pPr>
              <w:pStyle w:val="EMPTYCELLSTYLE"/>
            </w:pPr>
          </w:p>
        </w:tc>
      </w:tr>
      <w:tr w:rsidR="0018267C" w14:paraId="43E6B36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D58B4E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E8E1" w14:textId="77777777" w:rsidR="0018267C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26EBECC3" w14:textId="77777777" w:rsidR="0018267C" w:rsidRDefault="0018267C">
            <w:pPr>
              <w:pStyle w:val="EMPTYCELLSTYLE"/>
            </w:pPr>
          </w:p>
        </w:tc>
      </w:tr>
      <w:tr w:rsidR="0018267C" w14:paraId="19A17A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7D69F6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5A56B94A" w14:textId="77777777" w:rsidR="0018267C" w:rsidRDefault="001826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0F2B31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7CF8D26F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ADF225" w14:textId="77777777" w:rsidR="0018267C" w:rsidRDefault="0018267C">
            <w:pPr>
              <w:pStyle w:val="EMPTYCELLSTYLE"/>
            </w:pPr>
          </w:p>
        </w:tc>
        <w:tc>
          <w:tcPr>
            <w:tcW w:w="580" w:type="dxa"/>
          </w:tcPr>
          <w:p w14:paraId="5C2F5F2A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62B37D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058C851A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ADCE1" w14:textId="77777777" w:rsidR="0018267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958AAE9" w14:textId="77777777" w:rsidR="0018267C" w:rsidRDefault="0018267C">
            <w:pPr>
              <w:pStyle w:val="EMPTYCELLSTYLE"/>
            </w:pPr>
          </w:p>
        </w:tc>
      </w:tr>
      <w:tr w:rsidR="0018267C" w14:paraId="5C3E955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2D9A9ED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DA2A" w14:textId="77777777" w:rsidR="001826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5AC5" w14:textId="77777777" w:rsidR="0018267C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056A" w14:textId="77777777" w:rsidR="0018267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A925" w14:textId="77777777" w:rsidR="0018267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D12D" w14:textId="77777777" w:rsidR="0018267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0AB71EE" w14:textId="77777777" w:rsidR="0018267C" w:rsidRDefault="0018267C">
            <w:pPr>
              <w:pStyle w:val="EMPTYCELLSTYLE"/>
            </w:pPr>
          </w:p>
        </w:tc>
      </w:tr>
      <w:tr w:rsidR="0018267C" w14:paraId="365A96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F441A9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D16E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250E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577E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223D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511B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AB75593" w14:textId="77777777" w:rsidR="0018267C" w:rsidRDefault="0018267C">
            <w:pPr>
              <w:pStyle w:val="EMPTYCELLSTYLE"/>
            </w:pPr>
          </w:p>
        </w:tc>
      </w:tr>
      <w:tr w:rsidR="0018267C" w14:paraId="38D266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5D20F2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5C0C0" w14:textId="77777777" w:rsidR="0018267C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0619C" w14:textId="77777777" w:rsidR="0018267C" w:rsidRDefault="00000000">
            <w:pPr>
              <w:ind w:left="60"/>
            </w:pPr>
            <w:r>
              <w:t>Соціальний захист та допомоги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D9209" w14:textId="77777777" w:rsidR="0018267C" w:rsidRDefault="00000000">
            <w:pPr>
              <w:ind w:right="60"/>
              <w:jc w:val="right"/>
            </w:pPr>
            <w:r>
              <w:t>2 203 600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8407B" w14:textId="77777777" w:rsidR="0018267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E8707" w14:textId="77777777" w:rsidR="0018267C" w:rsidRDefault="00000000">
            <w:pPr>
              <w:ind w:right="60"/>
              <w:jc w:val="right"/>
            </w:pPr>
            <w:r>
              <w:t>2 203 600</w:t>
            </w:r>
          </w:p>
        </w:tc>
        <w:tc>
          <w:tcPr>
            <w:tcW w:w="400" w:type="dxa"/>
          </w:tcPr>
          <w:p w14:paraId="64EED0F0" w14:textId="77777777" w:rsidR="0018267C" w:rsidRDefault="0018267C">
            <w:pPr>
              <w:pStyle w:val="EMPTYCELLSTYLE"/>
            </w:pPr>
          </w:p>
        </w:tc>
      </w:tr>
      <w:tr w:rsidR="0018267C" w14:paraId="77859E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AA5229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DAB7" w14:textId="77777777" w:rsidR="0018267C" w:rsidRDefault="0018267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8702" w14:textId="77777777" w:rsidR="0018267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D1A30" w14:textId="77777777" w:rsidR="0018267C" w:rsidRDefault="00000000">
            <w:pPr>
              <w:ind w:right="60"/>
              <w:jc w:val="right"/>
            </w:pPr>
            <w:r>
              <w:rPr>
                <w:b/>
              </w:rPr>
              <w:t>2 203 600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281B3" w14:textId="77777777" w:rsidR="0018267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68DD7" w14:textId="77777777" w:rsidR="0018267C" w:rsidRDefault="00000000">
            <w:pPr>
              <w:ind w:right="60"/>
              <w:jc w:val="right"/>
            </w:pPr>
            <w:r>
              <w:rPr>
                <w:b/>
              </w:rPr>
              <w:t>2 203 600</w:t>
            </w:r>
          </w:p>
        </w:tc>
        <w:tc>
          <w:tcPr>
            <w:tcW w:w="400" w:type="dxa"/>
          </w:tcPr>
          <w:p w14:paraId="254C3478" w14:textId="77777777" w:rsidR="0018267C" w:rsidRDefault="0018267C">
            <w:pPr>
              <w:pStyle w:val="EMPTYCELLSTYLE"/>
            </w:pPr>
          </w:p>
        </w:tc>
      </w:tr>
      <w:tr w:rsidR="0018267C" w14:paraId="64F311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19F7AE" w14:textId="77777777" w:rsidR="0018267C" w:rsidRDefault="001826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C592" w14:textId="77777777" w:rsidR="0018267C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088B5972" w14:textId="77777777" w:rsidR="0018267C" w:rsidRDefault="0018267C">
            <w:pPr>
              <w:pStyle w:val="EMPTYCELLSTYLE"/>
            </w:pPr>
          </w:p>
        </w:tc>
      </w:tr>
      <w:tr w:rsidR="0018267C" w14:paraId="7F282B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E01BBE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533B2" w14:textId="77777777" w:rsidR="001826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0E2D" w14:textId="77777777" w:rsidR="0018267C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BE5E" w14:textId="77777777" w:rsidR="0018267C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1D2C" w14:textId="77777777" w:rsidR="0018267C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1919" w14:textId="77777777" w:rsidR="0018267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8E27" w14:textId="77777777" w:rsidR="0018267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3F3E" w14:textId="77777777" w:rsidR="0018267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790F588" w14:textId="77777777" w:rsidR="0018267C" w:rsidRDefault="0018267C">
            <w:pPr>
              <w:pStyle w:val="EMPTYCELLSTYLE"/>
            </w:pPr>
          </w:p>
        </w:tc>
      </w:tr>
      <w:tr w:rsidR="0018267C" w14:paraId="21F709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0F8BEA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783C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62AC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4843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FBD8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6E94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E6D4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1C4B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B485BCF" w14:textId="77777777" w:rsidR="0018267C" w:rsidRDefault="0018267C">
            <w:pPr>
              <w:pStyle w:val="EMPTYCELLSTYLE"/>
            </w:pPr>
          </w:p>
        </w:tc>
      </w:tr>
      <w:tr w:rsidR="0018267C" w14:paraId="4F37BA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46F712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11DF1" w14:textId="77777777" w:rsidR="0018267C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68D6D" w14:textId="77777777" w:rsidR="0018267C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7780" w14:textId="77777777" w:rsidR="0018267C" w:rsidRDefault="001826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285D" w14:textId="77777777" w:rsidR="0018267C" w:rsidRDefault="001826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60D6" w14:textId="77777777" w:rsidR="0018267C" w:rsidRDefault="001826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BEB1" w14:textId="77777777" w:rsidR="0018267C" w:rsidRDefault="001826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7B0C" w14:textId="77777777" w:rsidR="0018267C" w:rsidRDefault="0018267C">
            <w:pPr>
              <w:jc w:val="center"/>
            </w:pPr>
          </w:p>
        </w:tc>
        <w:tc>
          <w:tcPr>
            <w:tcW w:w="400" w:type="dxa"/>
          </w:tcPr>
          <w:p w14:paraId="78C240AA" w14:textId="77777777" w:rsidR="0018267C" w:rsidRDefault="0018267C">
            <w:pPr>
              <w:pStyle w:val="EMPTYCELLSTYLE"/>
            </w:pPr>
          </w:p>
        </w:tc>
      </w:tr>
      <w:tr w:rsidR="0018267C" w14:paraId="64E133C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7FFC2E0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E60A" w14:textId="77777777" w:rsidR="0018267C" w:rsidRDefault="001826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CDF3B" w14:textId="77777777" w:rsidR="0018267C" w:rsidRDefault="00000000">
            <w:pPr>
              <w:ind w:left="60"/>
            </w:pPr>
            <w:r>
              <w:t>Обсяг надання одноразової фінансової допомоги найбільш незахищеним категоріям населення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CACDB" w14:textId="77777777" w:rsidR="0018267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01FE9" w14:textId="77777777" w:rsidR="0018267C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4D2A9" w14:textId="77777777" w:rsidR="0018267C" w:rsidRDefault="00000000">
            <w:pPr>
              <w:ind w:right="60"/>
              <w:jc w:val="right"/>
            </w:pPr>
            <w:r>
              <w:t>2 203 600,00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26CE6" w14:textId="77777777" w:rsidR="001826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85C52" w14:textId="77777777" w:rsidR="0018267C" w:rsidRDefault="00000000">
            <w:pPr>
              <w:ind w:right="60"/>
              <w:jc w:val="right"/>
            </w:pPr>
            <w:r>
              <w:t>2 203 600,00</w:t>
            </w:r>
          </w:p>
        </w:tc>
        <w:tc>
          <w:tcPr>
            <w:tcW w:w="400" w:type="dxa"/>
          </w:tcPr>
          <w:p w14:paraId="718A6212" w14:textId="77777777" w:rsidR="0018267C" w:rsidRDefault="0018267C">
            <w:pPr>
              <w:pStyle w:val="EMPTYCELLSTYLE"/>
            </w:pPr>
          </w:p>
        </w:tc>
      </w:tr>
      <w:tr w:rsidR="0018267C" w14:paraId="4C3991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8CB1E9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21634" w14:textId="77777777" w:rsidR="0018267C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AAB93" w14:textId="77777777" w:rsidR="0018267C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E258" w14:textId="77777777" w:rsidR="0018267C" w:rsidRDefault="001826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2FCB" w14:textId="77777777" w:rsidR="0018267C" w:rsidRDefault="001826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792E" w14:textId="77777777" w:rsidR="0018267C" w:rsidRDefault="001826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AC0F" w14:textId="77777777" w:rsidR="0018267C" w:rsidRDefault="001826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86D5" w14:textId="77777777" w:rsidR="0018267C" w:rsidRDefault="0018267C">
            <w:pPr>
              <w:jc w:val="center"/>
            </w:pPr>
          </w:p>
        </w:tc>
        <w:tc>
          <w:tcPr>
            <w:tcW w:w="400" w:type="dxa"/>
          </w:tcPr>
          <w:p w14:paraId="46B94284" w14:textId="77777777" w:rsidR="0018267C" w:rsidRDefault="0018267C">
            <w:pPr>
              <w:pStyle w:val="EMPTYCELLSTYLE"/>
            </w:pPr>
          </w:p>
        </w:tc>
      </w:tr>
      <w:tr w:rsidR="0018267C" w14:paraId="06FF2A3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77F7EE9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97E5" w14:textId="77777777" w:rsidR="0018267C" w:rsidRDefault="001826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41191" w14:textId="77777777" w:rsidR="0018267C" w:rsidRDefault="00000000">
            <w:pPr>
              <w:ind w:left="60"/>
            </w:pPr>
            <w:r>
              <w:t>Кількість одержувачів одноразової фінансової допомоги,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2DEAA" w14:textId="77777777" w:rsidR="0018267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4E451" w14:textId="77777777" w:rsidR="0018267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7D8FB" w14:textId="77777777" w:rsidR="0018267C" w:rsidRDefault="00000000">
            <w:pPr>
              <w:ind w:right="60"/>
              <w:jc w:val="right"/>
            </w:pPr>
            <w:r>
              <w:t>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C020E" w14:textId="77777777" w:rsidR="001826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7AA01" w14:textId="77777777" w:rsidR="0018267C" w:rsidRDefault="00000000">
            <w:pPr>
              <w:ind w:right="60"/>
              <w:jc w:val="right"/>
            </w:pPr>
            <w:r>
              <w:t>160,00</w:t>
            </w:r>
          </w:p>
        </w:tc>
        <w:tc>
          <w:tcPr>
            <w:tcW w:w="400" w:type="dxa"/>
          </w:tcPr>
          <w:p w14:paraId="4FF1B6D0" w14:textId="77777777" w:rsidR="0018267C" w:rsidRDefault="0018267C">
            <w:pPr>
              <w:pStyle w:val="EMPTYCELLSTYLE"/>
            </w:pPr>
          </w:p>
        </w:tc>
      </w:tr>
      <w:tr w:rsidR="0018267C" w14:paraId="1018BE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038C53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07CB" w14:textId="77777777" w:rsidR="0018267C" w:rsidRDefault="001826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6E70F" w14:textId="77777777" w:rsidR="0018267C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B355E" w14:textId="77777777" w:rsidR="0018267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B27FF" w14:textId="77777777" w:rsidR="0018267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A3B19" w14:textId="77777777" w:rsidR="0018267C" w:rsidRDefault="00000000">
            <w:pPr>
              <w:ind w:right="60"/>
              <w:jc w:val="right"/>
            </w:pPr>
            <w:r>
              <w:t>57,00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A29A3" w14:textId="77777777" w:rsidR="001826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C4036" w14:textId="77777777" w:rsidR="0018267C" w:rsidRDefault="00000000">
            <w:pPr>
              <w:ind w:right="60"/>
              <w:jc w:val="right"/>
            </w:pPr>
            <w:r>
              <w:t>57,00</w:t>
            </w:r>
          </w:p>
        </w:tc>
        <w:tc>
          <w:tcPr>
            <w:tcW w:w="400" w:type="dxa"/>
          </w:tcPr>
          <w:p w14:paraId="63C823F8" w14:textId="77777777" w:rsidR="0018267C" w:rsidRDefault="0018267C">
            <w:pPr>
              <w:pStyle w:val="EMPTYCELLSTYLE"/>
            </w:pPr>
          </w:p>
        </w:tc>
      </w:tr>
      <w:tr w:rsidR="0018267C" w14:paraId="7B45F7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4F4E6C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3664" w14:textId="77777777" w:rsidR="0018267C" w:rsidRDefault="001826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353CC" w14:textId="77777777" w:rsidR="0018267C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29F2A" w14:textId="77777777" w:rsidR="0018267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0D0DE" w14:textId="77777777" w:rsidR="0018267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9C0D9" w14:textId="77777777" w:rsidR="0018267C" w:rsidRDefault="00000000">
            <w:pPr>
              <w:ind w:right="60"/>
              <w:jc w:val="right"/>
            </w:pPr>
            <w:r>
              <w:t>103,00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80365" w14:textId="77777777" w:rsidR="001826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72D3B" w14:textId="77777777" w:rsidR="0018267C" w:rsidRDefault="00000000">
            <w:pPr>
              <w:ind w:right="60"/>
              <w:jc w:val="right"/>
            </w:pPr>
            <w:r>
              <w:t>103,00</w:t>
            </w:r>
          </w:p>
        </w:tc>
        <w:tc>
          <w:tcPr>
            <w:tcW w:w="400" w:type="dxa"/>
          </w:tcPr>
          <w:p w14:paraId="410F192F" w14:textId="77777777" w:rsidR="0018267C" w:rsidRDefault="0018267C">
            <w:pPr>
              <w:pStyle w:val="EMPTYCELLSTYLE"/>
            </w:pPr>
          </w:p>
        </w:tc>
      </w:tr>
      <w:tr w:rsidR="0018267C" w14:paraId="2570D7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462F9C14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2B837752" w14:textId="77777777" w:rsidR="0018267C" w:rsidRDefault="001826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D854646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2CE5E231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2347E6" w14:textId="77777777" w:rsidR="0018267C" w:rsidRDefault="0018267C">
            <w:pPr>
              <w:pStyle w:val="EMPTYCELLSTYLE"/>
            </w:pPr>
          </w:p>
        </w:tc>
        <w:tc>
          <w:tcPr>
            <w:tcW w:w="580" w:type="dxa"/>
          </w:tcPr>
          <w:p w14:paraId="0689EAB8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FE561A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7F3A2BA9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75A9FB49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151A1A54" w14:textId="77777777" w:rsidR="0018267C" w:rsidRDefault="0018267C">
            <w:pPr>
              <w:pStyle w:val="EMPTYCELLSTYLE"/>
            </w:pPr>
          </w:p>
        </w:tc>
      </w:tr>
      <w:tr w:rsidR="0018267C" w14:paraId="1DFA52D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4FF21DE" w14:textId="77777777" w:rsidR="0018267C" w:rsidRDefault="0018267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AC33D80" w14:textId="77777777" w:rsidR="0018267C" w:rsidRDefault="001826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F1B6172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48761553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751CF2DB" w14:textId="77777777" w:rsidR="0018267C" w:rsidRDefault="001826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29DB65D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6A02E6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28FE07CD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347DF992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5FDC356C" w14:textId="77777777" w:rsidR="0018267C" w:rsidRDefault="0018267C">
            <w:pPr>
              <w:pStyle w:val="EMPTYCELLSTYLE"/>
            </w:pPr>
          </w:p>
        </w:tc>
      </w:tr>
      <w:tr w:rsidR="0018267C" w14:paraId="375B63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748DD72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2200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2DB1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DB61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10A6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862C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25F7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68B9" w14:textId="77777777" w:rsidR="001826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8D53B93" w14:textId="77777777" w:rsidR="0018267C" w:rsidRDefault="0018267C">
            <w:pPr>
              <w:pStyle w:val="EMPTYCELLSTYLE"/>
            </w:pPr>
          </w:p>
        </w:tc>
      </w:tr>
      <w:tr w:rsidR="0018267C" w14:paraId="2F7E20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FF2B38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9CDAD" w14:textId="77777777" w:rsidR="0018267C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42085" w14:textId="77777777" w:rsidR="0018267C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4A69" w14:textId="77777777" w:rsidR="0018267C" w:rsidRDefault="001826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6B8C" w14:textId="77777777" w:rsidR="0018267C" w:rsidRDefault="001826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A5AF" w14:textId="77777777" w:rsidR="0018267C" w:rsidRDefault="001826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23E2" w14:textId="77777777" w:rsidR="0018267C" w:rsidRDefault="001826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71EF" w14:textId="77777777" w:rsidR="0018267C" w:rsidRDefault="0018267C">
            <w:pPr>
              <w:jc w:val="center"/>
            </w:pPr>
          </w:p>
        </w:tc>
        <w:tc>
          <w:tcPr>
            <w:tcW w:w="400" w:type="dxa"/>
          </w:tcPr>
          <w:p w14:paraId="1476E00D" w14:textId="77777777" w:rsidR="0018267C" w:rsidRDefault="0018267C">
            <w:pPr>
              <w:pStyle w:val="EMPTYCELLSTYLE"/>
            </w:pPr>
          </w:p>
        </w:tc>
      </w:tr>
      <w:tr w:rsidR="0018267C" w14:paraId="2B27B3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BFF62A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52FF" w14:textId="77777777" w:rsidR="0018267C" w:rsidRDefault="001826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3BAC8" w14:textId="77777777" w:rsidR="0018267C" w:rsidRDefault="00000000">
            <w:pPr>
              <w:ind w:left="60"/>
            </w:pPr>
            <w:r>
              <w:t>Середній розмір одноразової фінансової допомоги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162B2" w14:textId="77777777" w:rsidR="0018267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430EA" w14:textId="77777777" w:rsidR="0018267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54A5D" w14:textId="77777777" w:rsidR="0018267C" w:rsidRDefault="00000000">
            <w:pPr>
              <w:ind w:right="60"/>
              <w:jc w:val="right"/>
            </w:pPr>
            <w:r>
              <w:t>13 772,50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2A4F5" w14:textId="77777777" w:rsidR="001826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F164F" w14:textId="77777777" w:rsidR="0018267C" w:rsidRDefault="00000000">
            <w:pPr>
              <w:ind w:right="60"/>
              <w:jc w:val="right"/>
            </w:pPr>
            <w:r>
              <w:t>13 772,50</w:t>
            </w:r>
          </w:p>
        </w:tc>
        <w:tc>
          <w:tcPr>
            <w:tcW w:w="400" w:type="dxa"/>
          </w:tcPr>
          <w:p w14:paraId="5C079D3A" w14:textId="77777777" w:rsidR="0018267C" w:rsidRDefault="0018267C">
            <w:pPr>
              <w:pStyle w:val="EMPTYCELLSTYLE"/>
            </w:pPr>
          </w:p>
        </w:tc>
      </w:tr>
      <w:tr w:rsidR="0018267C" w14:paraId="72F4DB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24EC7C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11574" w14:textId="77777777" w:rsidR="0018267C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0FD1F" w14:textId="77777777" w:rsidR="0018267C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8361" w14:textId="77777777" w:rsidR="0018267C" w:rsidRDefault="001826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D00A" w14:textId="77777777" w:rsidR="0018267C" w:rsidRDefault="001826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0B7D" w14:textId="77777777" w:rsidR="0018267C" w:rsidRDefault="001826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9DFE" w14:textId="77777777" w:rsidR="0018267C" w:rsidRDefault="001826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DC1B" w14:textId="77777777" w:rsidR="0018267C" w:rsidRDefault="0018267C">
            <w:pPr>
              <w:jc w:val="center"/>
            </w:pPr>
          </w:p>
        </w:tc>
        <w:tc>
          <w:tcPr>
            <w:tcW w:w="400" w:type="dxa"/>
          </w:tcPr>
          <w:p w14:paraId="3D57F8E9" w14:textId="77777777" w:rsidR="0018267C" w:rsidRDefault="0018267C">
            <w:pPr>
              <w:pStyle w:val="EMPTYCELLSTYLE"/>
            </w:pPr>
          </w:p>
        </w:tc>
      </w:tr>
      <w:tr w:rsidR="0018267C" w14:paraId="3ECBF97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68D54CA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9821" w14:textId="77777777" w:rsidR="0018267C" w:rsidRDefault="001826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B2685" w14:textId="77777777" w:rsidR="0018267C" w:rsidRDefault="00000000">
            <w:pPr>
              <w:ind w:left="60"/>
            </w:pPr>
            <w:r>
              <w:t>Динаміка кількості осіб, яким протягом року надано одноразову фінансову допомогу (порівняно з попереднім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191CF" w14:textId="77777777" w:rsidR="0018267C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395B3" w14:textId="77777777" w:rsidR="0018267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2FCA0" w14:textId="77777777" w:rsidR="0018267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23EB2" w14:textId="77777777" w:rsidR="001826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C11D2" w14:textId="77777777" w:rsidR="0018267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B94995A" w14:textId="77777777" w:rsidR="0018267C" w:rsidRDefault="0018267C">
            <w:pPr>
              <w:pStyle w:val="EMPTYCELLSTYLE"/>
            </w:pPr>
          </w:p>
        </w:tc>
      </w:tr>
      <w:tr w:rsidR="0018267C" w14:paraId="722A470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22E6076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38376FFA" w14:textId="77777777" w:rsidR="0018267C" w:rsidRDefault="001826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1CF8CE2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525C8361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</w:tcPr>
          <w:p w14:paraId="422912CE" w14:textId="77777777" w:rsidR="0018267C" w:rsidRDefault="001826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CC33843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8522A7F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733520E7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583C24CB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165C68B9" w14:textId="77777777" w:rsidR="0018267C" w:rsidRDefault="0018267C">
            <w:pPr>
              <w:pStyle w:val="EMPTYCELLSTYLE"/>
            </w:pPr>
          </w:p>
        </w:tc>
      </w:tr>
      <w:tr w:rsidR="0018267C" w14:paraId="5631538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AF42F8F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64D17490" w14:textId="77777777" w:rsidR="0018267C" w:rsidRDefault="001826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19C91" w14:textId="77777777" w:rsidR="0018267C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6B9041DC" w14:textId="77777777" w:rsidR="0018267C" w:rsidRDefault="001826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3B974D" w14:textId="77777777" w:rsidR="0018267C" w:rsidRDefault="0018267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1A8C" w14:textId="77777777" w:rsidR="0018267C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3A8F41D4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24DD3B1B" w14:textId="77777777" w:rsidR="0018267C" w:rsidRDefault="0018267C">
            <w:pPr>
              <w:pStyle w:val="EMPTYCELLSTYLE"/>
            </w:pPr>
          </w:p>
        </w:tc>
      </w:tr>
      <w:tr w:rsidR="0018267C" w14:paraId="3167353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D5E17EB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5DC85CD9" w14:textId="77777777" w:rsidR="0018267C" w:rsidRDefault="001826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A9EDFCC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6BFC95AF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74F16" w14:textId="77777777" w:rsidR="0018267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771EA37" w14:textId="77777777" w:rsidR="0018267C" w:rsidRDefault="0018267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3170D" w14:textId="77777777" w:rsidR="0018267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4B0803BF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0D848ECE" w14:textId="77777777" w:rsidR="0018267C" w:rsidRDefault="0018267C">
            <w:pPr>
              <w:pStyle w:val="EMPTYCELLSTYLE"/>
            </w:pPr>
          </w:p>
        </w:tc>
      </w:tr>
      <w:tr w:rsidR="0018267C" w14:paraId="013690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F70C07D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039568E2" w14:textId="77777777" w:rsidR="0018267C" w:rsidRDefault="001826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5680B" w14:textId="77777777" w:rsidR="0018267C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CD51B7B" w14:textId="77777777" w:rsidR="0018267C" w:rsidRDefault="001826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68BFAFA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2812A0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235F5ABF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1C2903F7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6C89E582" w14:textId="77777777" w:rsidR="0018267C" w:rsidRDefault="0018267C">
            <w:pPr>
              <w:pStyle w:val="EMPTYCELLSTYLE"/>
            </w:pPr>
          </w:p>
        </w:tc>
      </w:tr>
      <w:tr w:rsidR="0018267C" w14:paraId="40F19DC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55A398F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115EF992" w14:textId="77777777" w:rsidR="0018267C" w:rsidRDefault="001826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9141F" w14:textId="77777777" w:rsidR="0018267C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22A59C54" w14:textId="77777777" w:rsidR="0018267C" w:rsidRDefault="001826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66B010B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13DFDF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1F803A24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15433F89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4FE9370C" w14:textId="77777777" w:rsidR="0018267C" w:rsidRDefault="0018267C">
            <w:pPr>
              <w:pStyle w:val="EMPTYCELLSTYLE"/>
            </w:pPr>
          </w:p>
        </w:tc>
      </w:tr>
      <w:tr w:rsidR="0018267C" w14:paraId="0708FE9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03DB927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2AF4BDF3" w14:textId="77777777" w:rsidR="0018267C" w:rsidRDefault="001826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7D046" w14:textId="77777777" w:rsidR="0018267C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346DBB5D" w14:textId="77777777" w:rsidR="0018267C" w:rsidRDefault="001826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0B99F85" w14:textId="77777777" w:rsidR="0018267C" w:rsidRDefault="0018267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AF20" w14:textId="77777777" w:rsidR="0018267C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6301135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7D10C2AA" w14:textId="77777777" w:rsidR="0018267C" w:rsidRDefault="0018267C">
            <w:pPr>
              <w:pStyle w:val="EMPTYCELLSTYLE"/>
            </w:pPr>
          </w:p>
        </w:tc>
      </w:tr>
      <w:tr w:rsidR="0018267C" w14:paraId="505DC83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F1C23BF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7594535D" w14:textId="77777777" w:rsidR="0018267C" w:rsidRDefault="001826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4F1616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330F3B36" w14:textId="77777777" w:rsidR="0018267C" w:rsidRDefault="0018267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4BB3" w14:textId="77777777" w:rsidR="0018267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4E7FDFF" w14:textId="77777777" w:rsidR="0018267C" w:rsidRDefault="0018267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81606" w14:textId="77777777" w:rsidR="0018267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841BDB8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6D181801" w14:textId="77777777" w:rsidR="0018267C" w:rsidRDefault="0018267C">
            <w:pPr>
              <w:pStyle w:val="EMPTYCELLSTYLE"/>
            </w:pPr>
          </w:p>
        </w:tc>
      </w:tr>
      <w:tr w:rsidR="0018267C" w14:paraId="2A54070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8D798F6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4213F62D" w14:textId="77777777" w:rsidR="0018267C" w:rsidRDefault="001826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7E9E7" w14:textId="77777777" w:rsidR="0018267C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0034F653" w14:textId="77777777" w:rsidR="0018267C" w:rsidRDefault="001826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ADA727F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672948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05A7B1C0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0D5ACE06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6F9E634A" w14:textId="77777777" w:rsidR="0018267C" w:rsidRDefault="0018267C">
            <w:pPr>
              <w:pStyle w:val="EMPTYCELLSTYLE"/>
            </w:pPr>
          </w:p>
        </w:tc>
      </w:tr>
      <w:tr w:rsidR="0018267C" w14:paraId="5F2DE9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9EFFE5" w14:textId="77777777" w:rsidR="0018267C" w:rsidRDefault="0018267C">
            <w:pPr>
              <w:pStyle w:val="EMPTYCELLSTYLE"/>
            </w:pPr>
          </w:p>
        </w:tc>
        <w:tc>
          <w:tcPr>
            <w:tcW w:w="700" w:type="dxa"/>
          </w:tcPr>
          <w:p w14:paraId="12CBD84C" w14:textId="77777777" w:rsidR="0018267C" w:rsidRDefault="001826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A8DD" w14:textId="77777777" w:rsidR="0018267C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29BE42C" w14:textId="77777777" w:rsidR="0018267C" w:rsidRDefault="001826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8D6D89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9AFFCDC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3F844077" w14:textId="77777777" w:rsidR="0018267C" w:rsidRDefault="0018267C">
            <w:pPr>
              <w:pStyle w:val="EMPTYCELLSTYLE"/>
            </w:pPr>
          </w:p>
        </w:tc>
        <w:tc>
          <w:tcPr>
            <w:tcW w:w="1800" w:type="dxa"/>
          </w:tcPr>
          <w:p w14:paraId="4FA9E614" w14:textId="77777777" w:rsidR="0018267C" w:rsidRDefault="0018267C">
            <w:pPr>
              <w:pStyle w:val="EMPTYCELLSTYLE"/>
            </w:pPr>
          </w:p>
        </w:tc>
        <w:tc>
          <w:tcPr>
            <w:tcW w:w="400" w:type="dxa"/>
          </w:tcPr>
          <w:p w14:paraId="43EC66BB" w14:textId="77777777" w:rsidR="0018267C" w:rsidRDefault="0018267C">
            <w:pPr>
              <w:pStyle w:val="EMPTYCELLSTYLE"/>
            </w:pPr>
          </w:p>
        </w:tc>
      </w:tr>
    </w:tbl>
    <w:p w14:paraId="7F555E9E" w14:textId="77777777" w:rsidR="00187C77" w:rsidRDefault="00187C77"/>
    <w:sectPr w:rsidR="00187C7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7C"/>
    <w:rsid w:val="0018267C"/>
    <w:rsid w:val="00187C77"/>
    <w:rsid w:val="00711124"/>
    <w:rsid w:val="00DA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B2FF"/>
  <w15:docId w15:val="{58ACAA8F-568E-4980-A6D2-A32654D8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2026-03-19T07:22:00Z</dcterms:created>
  <dcterms:modified xsi:type="dcterms:W3CDTF">2026-03-19T07:22:00Z</dcterms:modified>
</cp:coreProperties>
</file>