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00"/>
        <w:gridCol w:w="2560"/>
        <w:gridCol w:w="3200"/>
        <w:gridCol w:w="1800"/>
        <w:gridCol w:w="1480"/>
        <w:gridCol w:w="320"/>
        <w:gridCol w:w="580"/>
        <w:gridCol w:w="900"/>
        <w:gridCol w:w="900"/>
        <w:gridCol w:w="1800"/>
        <w:gridCol w:w="1800"/>
        <w:gridCol w:w="400"/>
      </w:tblGrid>
      <w:tr w:rsidR="009A073A" w14:paraId="79212EB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09889569" w14:textId="77777777" w:rsidR="009A073A" w:rsidRDefault="009A073A">
            <w:pPr>
              <w:pStyle w:val="EMPTYCELLSTYLE"/>
            </w:pPr>
          </w:p>
        </w:tc>
        <w:tc>
          <w:tcPr>
            <w:tcW w:w="700" w:type="dxa"/>
          </w:tcPr>
          <w:p w14:paraId="57D8969D" w14:textId="77777777" w:rsidR="009A073A" w:rsidRDefault="009A073A">
            <w:pPr>
              <w:pStyle w:val="EMPTYCELLSTYLE"/>
            </w:pPr>
          </w:p>
        </w:tc>
        <w:tc>
          <w:tcPr>
            <w:tcW w:w="2560" w:type="dxa"/>
          </w:tcPr>
          <w:p w14:paraId="2B16EB17" w14:textId="77777777" w:rsidR="009A073A" w:rsidRDefault="009A073A">
            <w:pPr>
              <w:pStyle w:val="EMPTYCELLSTYLE"/>
            </w:pPr>
          </w:p>
        </w:tc>
        <w:tc>
          <w:tcPr>
            <w:tcW w:w="3200" w:type="dxa"/>
          </w:tcPr>
          <w:p w14:paraId="294593F8" w14:textId="77777777" w:rsidR="009A073A" w:rsidRDefault="009A073A">
            <w:pPr>
              <w:pStyle w:val="EMPTYCELLSTYLE"/>
            </w:pPr>
          </w:p>
        </w:tc>
        <w:tc>
          <w:tcPr>
            <w:tcW w:w="1800" w:type="dxa"/>
          </w:tcPr>
          <w:p w14:paraId="6D4A56ED" w14:textId="77777777" w:rsidR="009A073A" w:rsidRDefault="009A073A">
            <w:pPr>
              <w:pStyle w:val="EMPTYCELLSTYLE"/>
            </w:pPr>
          </w:p>
        </w:tc>
        <w:tc>
          <w:tcPr>
            <w:tcW w:w="1480" w:type="dxa"/>
          </w:tcPr>
          <w:p w14:paraId="57F5A706" w14:textId="77777777" w:rsidR="009A073A" w:rsidRDefault="009A073A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061584CC" w14:textId="77777777" w:rsidR="009A073A" w:rsidRDefault="009A073A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02944401" w14:textId="77777777" w:rsidR="009A073A" w:rsidRDefault="009A073A">
            <w:pPr>
              <w:pStyle w:val="EMPTYCELLSTYLE"/>
            </w:pPr>
          </w:p>
        </w:tc>
        <w:tc>
          <w:tcPr>
            <w:tcW w:w="1800" w:type="dxa"/>
          </w:tcPr>
          <w:p w14:paraId="0D018F31" w14:textId="77777777" w:rsidR="009A073A" w:rsidRDefault="009A073A">
            <w:pPr>
              <w:pStyle w:val="EMPTYCELLSTYLE"/>
            </w:pPr>
          </w:p>
        </w:tc>
        <w:tc>
          <w:tcPr>
            <w:tcW w:w="400" w:type="dxa"/>
          </w:tcPr>
          <w:p w14:paraId="0FDF0074" w14:textId="77777777" w:rsidR="009A073A" w:rsidRDefault="009A073A">
            <w:pPr>
              <w:pStyle w:val="EMPTYCELLSTYLE"/>
            </w:pPr>
          </w:p>
        </w:tc>
      </w:tr>
      <w:tr w:rsidR="009A073A" w14:paraId="3F0BF0D0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0909B8C6" w14:textId="77777777" w:rsidR="009A073A" w:rsidRDefault="009A073A">
            <w:pPr>
              <w:pStyle w:val="EMPTYCELLSTYLE"/>
            </w:pPr>
          </w:p>
        </w:tc>
        <w:tc>
          <w:tcPr>
            <w:tcW w:w="700" w:type="dxa"/>
          </w:tcPr>
          <w:p w14:paraId="55024C16" w14:textId="77777777" w:rsidR="009A073A" w:rsidRDefault="009A073A">
            <w:pPr>
              <w:pStyle w:val="EMPTYCELLSTYLE"/>
            </w:pPr>
          </w:p>
        </w:tc>
        <w:tc>
          <w:tcPr>
            <w:tcW w:w="2560" w:type="dxa"/>
          </w:tcPr>
          <w:p w14:paraId="542DBEC2" w14:textId="77777777" w:rsidR="009A073A" w:rsidRDefault="009A073A">
            <w:pPr>
              <w:pStyle w:val="EMPTYCELLSTYLE"/>
            </w:pPr>
          </w:p>
        </w:tc>
        <w:tc>
          <w:tcPr>
            <w:tcW w:w="3200" w:type="dxa"/>
          </w:tcPr>
          <w:p w14:paraId="79FBFF5A" w14:textId="77777777" w:rsidR="009A073A" w:rsidRDefault="009A073A">
            <w:pPr>
              <w:pStyle w:val="EMPTYCELLSTYLE"/>
            </w:pPr>
          </w:p>
        </w:tc>
        <w:tc>
          <w:tcPr>
            <w:tcW w:w="1800" w:type="dxa"/>
          </w:tcPr>
          <w:p w14:paraId="53800898" w14:textId="77777777" w:rsidR="009A073A" w:rsidRDefault="009A073A">
            <w:pPr>
              <w:pStyle w:val="EMPTYCELLSTYLE"/>
            </w:pPr>
          </w:p>
        </w:tc>
        <w:tc>
          <w:tcPr>
            <w:tcW w:w="1480" w:type="dxa"/>
          </w:tcPr>
          <w:p w14:paraId="71D69472" w14:textId="77777777" w:rsidR="009A073A" w:rsidRDefault="009A073A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5009C276" w14:textId="77777777" w:rsidR="009A073A" w:rsidRDefault="009A073A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761C2F" w14:textId="77777777" w:rsidR="009A073A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4B23FF74" w14:textId="77777777" w:rsidR="009A073A" w:rsidRDefault="009A073A">
            <w:pPr>
              <w:pStyle w:val="EMPTYCELLSTYLE"/>
            </w:pPr>
          </w:p>
        </w:tc>
      </w:tr>
      <w:tr w:rsidR="009A073A" w14:paraId="0FF5DA87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48223613" w14:textId="77777777" w:rsidR="009A073A" w:rsidRDefault="009A073A">
            <w:pPr>
              <w:pStyle w:val="EMPTYCELLSTYLE"/>
            </w:pPr>
          </w:p>
        </w:tc>
        <w:tc>
          <w:tcPr>
            <w:tcW w:w="700" w:type="dxa"/>
          </w:tcPr>
          <w:p w14:paraId="638160ED" w14:textId="77777777" w:rsidR="009A073A" w:rsidRDefault="009A073A">
            <w:pPr>
              <w:pStyle w:val="EMPTYCELLSTYLE"/>
            </w:pPr>
          </w:p>
        </w:tc>
        <w:tc>
          <w:tcPr>
            <w:tcW w:w="2560" w:type="dxa"/>
          </w:tcPr>
          <w:p w14:paraId="75703EC2" w14:textId="77777777" w:rsidR="009A073A" w:rsidRDefault="009A073A">
            <w:pPr>
              <w:pStyle w:val="EMPTYCELLSTYLE"/>
            </w:pPr>
          </w:p>
        </w:tc>
        <w:tc>
          <w:tcPr>
            <w:tcW w:w="3200" w:type="dxa"/>
          </w:tcPr>
          <w:p w14:paraId="6E24906F" w14:textId="77777777" w:rsidR="009A073A" w:rsidRDefault="009A073A">
            <w:pPr>
              <w:pStyle w:val="EMPTYCELLSTYLE"/>
            </w:pPr>
          </w:p>
        </w:tc>
        <w:tc>
          <w:tcPr>
            <w:tcW w:w="1800" w:type="dxa"/>
          </w:tcPr>
          <w:p w14:paraId="0BC5EB30" w14:textId="77777777" w:rsidR="009A073A" w:rsidRDefault="009A073A">
            <w:pPr>
              <w:pStyle w:val="EMPTYCELLSTYLE"/>
            </w:pPr>
          </w:p>
        </w:tc>
        <w:tc>
          <w:tcPr>
            <w:tcW w:w="1480" w:type="dxa"/>
          </w:tcPr>
          <w:p w14:paraId="42DC4377" w14:textId="77777777" w:rsidR="009A073A" w:rsidRDefault="009A073A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1714FA75" w14:textId="77777777" w:rsidR="009A073A" w:rsidRDefault="009A073A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D92642" w14:textId="77777777" w:rsidR="009A073A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року  №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29 грудня 2018 року № 1209)</w:t>
            </w:r>
          </w:p>
        </w:tc>
        <w:tc>
          <w:tcPr>
            <w:tcW w:w="400" w:type="dxa"/>
          </w:tcPr>
          <w:p w14:paraId="179D7DF5" w14:textId="77777777" w:rsidR="009A073A" w:rsidRDefault="009A073A">
            <w:pPr>
              <w:pStyle w:val="EMPTYCELLSTYLE"/>
            </w:pPr>
          </w:p>
        </w:tc>
      </w:tr>
      <w:tr w:rsidR="009A073A" w14:paraId="35968BF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5CD1B32" w14:textId="77777777" w:rsidR="009A073A" w:rsidRDefault="009A073A">
            <w:pPr>
              <w:pStyle w:val="EMPTYCELLSTYLE"/>
            </w:pPr>
          </w:p>
        </w:tc>
        <w:tc>
          <w:tcPr>
            <w:tcW w:w="700" w:type="dxa"/>
          </w:tcPr>
          <w:p w14:paraId="0899492D" w14:textId="77777777" w:rsidR="009A073A" w:rsidRDefault="009A073A">
            <w:pPr>
              <w:pStyle w:val="EMPTYCELLSTYLE"/>
            </w:pPr>
          </w:p>
        </w:tc>
        <w:tc>
          <w:tcPr>
            <w:tcW w:w="2560" w:type="dxa"/>
          </w:tcPr>
          <w:p w14:paraId="7B98E80F" w14:textId="77777777" w:rsidR="009A073A" w:rsidRDefault="009A073A">
            <w:pPr>
              <w:pStyle w:val="EMPTYCELLSTYLE"/>
            </w:pPr>
          </w:p>
        </w:tc>
        <w:tc>
          <w:tcPr>
            <w:tcW w:w="3200" w:type="dxa"/>
          </w:tcPr>
          <w:p w14:paraId="340B87CD" w14:textId="77777777" w:rsidR="009A073A" w:rsidRDefault="009A073A">
            <w:pPr>
              <w:pStyle w:val="EMPTYCELLSTYLE"/>
            </w:pPr>
          </w:p>
        </w:tc>
        <w:tc>
          <w:tcPr>
            <w:tcW w:w="1800" w:type="dxa"/>
          </w:tcPr>
          <w:p w14:paraId="3965A328" w14:textId="77777777" w:rsidR="009A073A" w:rsidRDefault="009A073A">
            <w:pPr>
              <w:pStyle w:val="EMPTYCELLSTYLE"/>
            </w:pPr>
          </w:p>
        </w:tc>
        <w:tc>
          <w:tcPr>
            <w:tcW w:w="1480" w:type="dxa"/>
          </w:tcPr>
          <w:p w14:paraId="0B310DA7" w14:textId="77777777" w:rsidR="009A073A" w:rsidRDefault="009A073A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E56428" w14:textId="77777777" w:rsidR="009A073A" w:rsidRDefault="00000000">
            <w:r>
              <w:rPr>
                <w:b/>
                <w:sz w:val="24"/>
              </w:rPr>
              <w:t xml:space="preserve">ЗАТВЕРДЖЕНО </w:t>
            </w:r>
          </w:p>
        </w:tc>
        <w:tc>
          <w:tcPr>
            <w:tcW w:w="400" w:type="dxa"/>
          </w:tcPr>
          <w:p w14:paraId="42403DFB" w14:textId="77777777" w:rsidR="009A073A" w:rsidRDefault="009A073A">
            <w:pPr>
              <w:pStyle w:val="EMPTYCELLSTYLE"/>
            </w:pPr>
          </w:p>
        </w:tc>
      </w:tr>
      <w:tr w:rsidR="009A073A" w14:paraId="736AB85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B837A82" w14:textId="77777777" w:rsidR="009A073A" w:rsidRDefault="009A073A">
            <w:pPr>
              <w:pStyle w:val="EMPTYCELLSTYLE"/>
            </w:pPr>
          </w:p>
        </w:tc>
        <w:tc>
          <w:tcPr>
            <w:tcW w:w="700" w:type="dxa"/>
          </w:tcPr>
          <w:p w14:paraId="2DFFC4E3" w14:textId="77777777" w:rsidR="009A073A" w:rsidRDefault="009A073A">
            <w:pPr>
              <w:pStyle w:val="EMPTYCELLSTYLE"/>
            </w:pPr>
          </w:p>
        </w:tc>
        <w:tc>
          <w:tcPr>
            <w:tcW w:w="2560" w:type="dxa"/>
          </w:tcPr>
          <w:p w14:paraId="48311573" w14:textId="77777777" w:rsidR="009A073A" w:rsidRDefault="009A073A">
            <w:pPr>
              <w:pStyle w:val="EMPTYCELLSTYLE"/>
            </w:pPr>
          </w:p>
        </w:tc>
        <w:tc>
          <w:tcPr>
            <w:tcW w:w="3200" w:type="dxa"/>
          </w:tcPr>
          <w:p w14:paraId="1E10C694" w14:textId="77777777" w:rsidR="009A073A" w:rsidRDefault="009A073A">
            <w:pPr>
              <w:pStyle w:val="EMPTYCELLSTYLE"/>
            </w:pPr>
          </w:p>
        </w:tc>
        <w:tc>
          <w:tcPr>
            <w:tcW w:w="1800" w:type="dxa"/>
          </w:tcPr>
          <w:p w14:paraId="049EE187" w14:textId="77777777" w:rsidR="009A073A" w:rsidRDefault="009A073A">
            <w:pPr>
              <w:pStyle w:val="EMPTYCELLSTYLE"/>
            </w:pPr>
          </w:p>
        </w:tc>
        <w:tc>
          <w:tcPr>
            <w:tcW w:w="1480" w:type="dxa"/>
          </w:tcPr>
          <w:p w14:paraId="5E3EAFA3" w14:textId="77777777" w:rsidR="009A073A" w:rsidRDefault="009A073A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E4F7E1" w14:textId="77777777" w:rsidR="009A073A" w:rsidRDefault="00000000">
            <w:r>
              <w:t xml:space="preserve">Наказ / </w:t>
            </w:r>
            <w:proofErr w:type="spellStart"/>
            <w:r>
              <w:t>розпорядчий</w:t>
            </w:r>
            <w:proofErr w:type="spellEnd"/>
            <w:r>
              <w:t xml:space="preserve"> документ</w:t>
            </w:r>
          </w:p>
        </w:tc>
        <w:tc>
          <w:tcPr>
            <w:tcW w:w="400" w:type="dxa"/>
          </w:tcPr>
          <w:p w14:paraId="5C062949" w14:textId="77777777" w:rsidR="009A073A" w:rsidRDefault="009A073A">
            <w:pPr>
              <w:pStyle w:val="EMPTYCELLSTYLE"/>
            </w:pPr>
          </w:p>
        </w:tc>
      </w:tr>
      <w:tr w:rsidR="009A073A" w14:paraId="506FC77E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602F1E93" w14:textId="77777777" w:rsidR="009A073A" w:rsidRDefault="009A073A">
            <w:pPr>
              <w:pStyle w:val="EMPTYCELLSTYLE"/>
            </w:pPr>
          </w:p>
        </w:tc>
        <w:tc>
          <w:tcPr>
            <w:tcW w:w="700" w:type="dxa"/>
          </w:tcPr>
          <w:p w14:paraId="0AB4CB24" w14:textId="77777777" w:rsidR="009A073A" w:rsidRDefault="009A073A">
            <w:pPr>
              <w:pStyle w:val="EMPTYCELLSTYLE"/>
            </w:pPr>
          </w:p>
        </w:tc>
        <w:tc>
          <w:tcPr>
            <w:tcW w:w="2560" w:type="dxa"/>
          </w:tcPr>
          <w:p w14:paraId="54E1E078" w14:textId="77777777" w:rsidR="009A073A" w:rsidRDefault="009A073A">
            <w:pPr>
              <w:pStyle w:val="EMPTYCELLSTYLE"/>
            </w:pPr>
          </w:p>
        </w:tc>
        <w:tc>
          <w:tcPr>
            <w:tcW w:w="3200" w:type="dxa"/>
          </w:tcPr>
          <w:p w14:paraId="786D44DD" w14:textId="77777777" w:rsidR="009A073A" w:rsidRDefault="009A073A">
            <w:pPr>
              <w:pStyle w:val="EMPTYCELLSTYLE"/>
            </w:pPr>
          </w:p>
        </w:tc>
        <w:tc>
          <w:tcPr>
            <w:tcW w:w="1800" w:type="dxa"/>
          </w:tcPr>
          <w:p w14:paraId="12F7DA5C" w14:textId="77777777" w:rsidR="009A073A" w:rsidRDefault="009A073A">
            <w:pPr>
              <w:pStyle w:val="EMPTYCELLSTYLE"/>
            </w:pPr>
          </w:p>
        </w:tc>
        <w:tc>
          <w:tcPr>
            <w:tcW w:w="1480" w:type="dxa"/>
          </w:tcPr>
          <w:p w14:paraId="4980A981" w14:textId="77777777" w:rsidR="009A073A" w:rsidRDefault="009A073A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7F38889" w14:textId="77777777" w:rsidR="009A073A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400" w:type="dxa"/>
          </w:tcPr>
          <w:p w14:paraId="04C9E556" w14:textId="77777777" w:rsidR="009A073A" w:rsidRDefault="009A073A">
            <w:pPr>
              <w:pStyle w:val="EMPTYCELLSTYLE"/>
            </w:pPr>
          </w:p>
        </w:tc>
      </w:tr>
      <w:tr w:rsidR="009A073A" w14:paraId="4207E32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6B450FE7" w14:textId="77777777" w:rsidR="009A073A" w:rsidRDefault="009A073A">
            <w:pPr>
              <w:pStyle w:val="EMPTYCELLSTYLE"/>
            </w:pPr>
          </w:p>
        </w:tc>
        <w:tc>
          <w:tcPr>
            <w:tcW w:w="700" w:type="dxa"/>
          </w:tcPr>
          <w:p w14:paraId="537FF6AB" w14:textId="77777777" w:rsidR="009A073A" w:rsidRDefault="009A073A">
            <w:pPr>
              <w:pStyle w:val="EMPTYCELLSTYLE"/>
            </w:pPr>
          </w:p>
        </w:tc>
        <w:tc>
          <w:tcPr>
            <w:tcW w:w="2560" w:type="dxa"/>
          </w:tcPr>
          <w:p w14:paraId="6F26F1BC" w14:textId="77777777" w:rsidR="009A073A" w:rsidRDefault="009A073A">
            <w:pPr>
              <w:pStyle w:val="EMPTYCELLSTYLE"/>
            </w:pPr>
          </w:p>
        </w:tc>
        <w:tc>
          <w:tcPr>
            <w:tcW w:w="3200" w:type="dxa"/>
          </w:tcPr>
          <w:p w14:paraId="44149D8D" w14:textId="77777777" w:rsidR="009A073A" w:rsidRDefault="009A073A">
            <w:pPr>
              <w:pStyle w:val="EMPTYCELLSTYLE"/>
            </w:pPr>
          </w:p>
        </w:tc>
        <w:tc>
          <w:tcPr>
            <w:tcW w:w="1800" w:type="dxa"/>
          </w:tcPr>
          <w:p w14:paraId="65ED058F" w14:textId="77777777" w:rsidR="009A073A" w:rsidRDefault="009A073A">
            <w:pPr>
              <w:pStyle w:val="EMPTYCELLSTYLE"/>
            </w:pPr>
          </w:p>
        </w:tc>
        <w:tc>
          <w:tcPr>
            <w:tcW w:w="1480" w:type="dxa"/>
          </w:tcPr>
          <w:p w14:paraId="50FB28E6" w14:textId="77777777" w:rsidR="009A073A" w:rsidRDefault="009A073A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CD340" w14:textId="77777777" w:rsidR="009A073A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</w:p>
        </w:tc>
        <w:tc>
          <w:tcPr>
            <w:tcW w:w="400" w:type="dxa"/>
          </w:tcPr>
          <w:p w14:paraId="5A2113F7" w14:textId="77777777" w:rsidR="009A073A" w:rsidRDefault="009A073A">
            <w:pPr>
              <w:pStyle w:val="EMPTYCELLSTYLE"/>
            </w:pPr>
          </w:p>
        </w:tc>
      </w:tr>
      <w:tr w:rsidR="009A073A" w14:paraId="10B3E20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43A1B1F2" w14:textId="77777777" w:rsidR="009A073A" w:rsidRDefault="009A073A">
            <w:pPr>
              <w:pStyle w:val="EMPTYCELLSTYLE"/>
            </w:pPr>
          </w:p>
        </w:tc>
        <w:tc>
          <w:tcPr>
            <w:tcW w:w="700" w:type="dxa"/>
          </w:tcPr>
          <w:p w14:paraId="2D3470E6" w14:textId="77777777" w:rsidR="009A073A" w:rsidRDefault="009A073A">
            <w:pPr>
              <w:pStyle w:val="EMPTYCELLSTYLE"/>
            </w:pPr>
          </w:p>
        </w:tc>
        <w:tc>
          <w:tcPr>
            <w:tcW w:w="2560" w:type="dxa"/>
          </w:tcPr>
          <w:p w14:paraId="4FDBF52E" w14:textId="77777777" w:rsidR="009A073A" w:rsidRDefault="009A073A">
            <w:pPr>
              <w:pStyle w:val="EMPTYCELLSTYLE"/>
            </w:pPr>
          </w:p>
        </w:tc>
        <w:tc>
          <w:tcPr>
            <w:tcW w:w="3200" w:type="dxa"/>
          </w:tcPr>
          <w:p w14:paraId="4459C672" w14:textId="77777777" w:rsidR="009A073A" w:rsidRDefault="009A073A">
            <w:pPr>
              <w:pStyle w:val="EMPTYCELLSTYLE"/>
            </w:pPr>
          </w:p>
        </w:tc>
        <w:tc>
          <w:tcPr>
            <w:tcW w:w="1800" w:type="dxa"/>
          </w:tcPr>
          <w:p w14:paraId="431EC9FF" w14:textId="77777777" w:rsidR="009A073A" w:rsidRDefault="009A073A">
            <w:pPr>
              <w:pStyle w:val="EMPTYCELLSTYLE"/>
            </w:pPr>
          </w:p>
        </w:tc>
        <w:tc>
          <w:tcPr>
            <w:tcW w:w="1480" w:type="dxa"/>
          </w:tcPr>
          <w:p w14:paraId="0F381986" w14:textId="77777777" w:rsidR="009A073A" w:rsidRDefault="009A073A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7F401" w14:textId="77777777" w:rsidR="009A073A" w:rsidRDefault="009A073A">
            <w:pPr>
              <w:ind w:left="60"/>
              <w:jc w:val="center"/>
            </w:pPr>
          </w:p>
        </w:tc>
        <w:tc>
          <w:tcPr>
            <w:tcW w:w="400" w:type="dxa"/>
          </w:tcPr>
          <w:p w14:paraId="5B98D1C2" w14:textId="77777777" w:rsidR="009A073A" w:rsidRDefault="009A073A">
            <w:pPr>
              <w:pStyle w:val="EMPTYCELLSTYLE"/>
            </w:pPr>
          </w:p>
        </w:tc>
      </w:tr>
      <w:tr w:rsidR="009A073A" w14:paraId="29119A4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5FF23B18" w14:textId="77777777" w:rsidR="009A073A" w:rsidRDefault="009A073A">
            <w:pPr>
              <w:pStyle w:val="EMPTYCELLSTYLE"/>
            </w:pPr>
          </w:p>
        </w:tc>
        <w:tc>
          <w:tcPr>
            <w:tcW w:w="700" w:type="dxa"/>
          </w:tcPr>
          <w:p w14:paraId="6AD1F5C9" w14:textId="77777777" w:rsidR="009A073A" w:rsidRDefault="009A073A">
            <w:pPr>
              <w:pStyle w:val="EMPTYCELLSTYLE"/>
            </w:pPr>
          </w:p>
        </w:tc>
        <w:tc>
          <w:tcPr>
            <w:tcW w:w="2560" w:type="dxa"/>
          </w:tcPr>
          <w:p w14:paraId="13CF19B5" w14:textId="77777777" w:rsidR="009A073A" w:rsidRDefault="009A073A">
            <w:pPr>
              <w:pStyle w:val="EMPTYCELLSTYLE"/>
            </w:pPr>
          </w:p>
        </w:tc>
        <w:tc>
          <w:tcPr>
            <w:tcW w:w="3200" w:type="dxa"/>
          </w:tcPr>
          <w:p w14:paraId="0B19E7A2" w14:textId="77777777" w:rsidR="009A073A" w:rsidRDefault="009A073A">
            <w:pPr>
              <w:pStyle w:val="EMPTYCELLSTYLE"/>
            </w:pPr>
          </w:p>
        </w:tc>
        <w:tc>
          <w:tcPr>
            <w:tcW w:w="1800" w:type="dxa"/>
          </w:tcPr>
          <w:p w14:paraId="7BD7F223" w14:textId="77777777" w:rsidR="009A073A" w:rsidRDefault="009A073A">
            <w:pPr>
              <w:pStyle w:val="EMPTYCELLSTYLE"/>
            </w:pPr>
          </w:p>
        </w:tc>
        <w:tc>
          <w:tcPr>
            <w:tcW w:w="1480" w:type="dxa"/>
          </w:tcPr>
          <w:p w14:paraId="26712313" w14:textId="77777777" w:rsidR="009A073A" w:rsidRDefault="009A073A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B5B34" w14:textId="77777777" w:rsidR="009A073A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бюджету )</w:t>
            </w:r>
            <w:proofErr w:type="gramEnd"/>
          </w:p>
        </w:tc>
        <w:tc>
          <w:tcPr>
            <w:tcW w:w="400" w:type="dxa"/>
          </w:tcPr>
          <w:p w14:paraId="14C6C8CA" w14:textId="77777777" w:rsidR="009A073A" w:rsidRDefault="009A073A">
            <w:pPr>
              <w:pStyle w:val="EMPTYCELLSTYLE"/>
            </w:pPr>
          </w:p>
        </w:tc>
      </w:tr>
      <w:tr w:rsidR="009A073A" w14:paraId="62C3BD1B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2357F4FA" w14:textId="77777777" w:rsidR="009A073A" w:rsidRDefault="009A073A">
            <w:pPr>
              <w:pStyle w:val="EMPTYCELLSTYLE"/>
            </w:pPr>
          </w:p>
        </w:tc>
        <w:tc>
          <w:tcPr>
            <w:tcW w:w="700" w:type="dxa"/>
          </w:tcPr>
          <w:p w14:paraId="005DDF3C" w14:textId="77777777" w:rsidR="009A073A" w:rsidRDefault="009A073A">
            <w:pPr>
              <w:pStyle w:val="EMPTYCELLSTYLE"/>
            </w:pPr>
          </w:p>
        </w:tc>
        <w:tc>
          <w:tcPr>
            <w:tcW w:w="2560" w:type="dxa"/>
          </w:tcPr>
          <w:p w14:paraId="2C49AE0E" w14:textId="77777777" w:rsidR="009A073A" w:rsidRDefault="009A073A">
            <w:pPr>
              <w:pStyle w:val="EMPTYCELLSTYLE"/>
            </w:pPr>
          </w:p>
        </w:tc>
        <w:tc>
          <w:tcPr>
            <w:tcW w:w="3200" w:type="dxa"/>
          </w:tcPr>
          <w:p w14:paraId="21A71DD7" w14:textId="77777777" w:rsidR="009A073A" w:rsidRDefault="009A073A">
            <w:pPr>
              <w:pStyle w:val="EMPTYCELLSTYLE"/>
            </w:pPr>
          </w:p>
        </w:tc>
        <w:tc>
          <w:tcPr>
            <w:tcW w:w="1800" w:type="dxa"/>
          </w:tcPr>
          <w:p w14:paraId="23307F4C" w14:textId="77777777" w:rsidR="009A073A" w:rsidRDefault="009A073A">
            <w:pPr>
              <w:pStyle w:val="EMPTYCELLSTYLE"/>
            </w:pPr>
          </w:p>
        </w:tc>
        <w:tc>
          <w:tcPr>
            <w:tcW w:w="1480" w:type="dxa"/>
          </w:tcPr>
          <w:p w14:paraId="1690574F" w14:textId="77777777" w:rsidR="009A073A" w:rsidRDefault="009A073A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723D3A" w14:textId="77777777" w:rsidR="009A073A" w:rsidRDefault="00000000">
            <w:r>
              <w:t>25.02.2025 р. № 25</w:t>
            </w:r>
          </w:p>
        </w:tc>
        <w:tc>
          <w:tcPr>
            <w:tcW w:w="400" w:type="dxa"/>
          </w:tcPr>
          <w:p w14:paraId="4BA3B781" w14:textId="77777777" w:rsidR="009A073A" w:rsidRDefault="009A073A">
            <w:pPr>
              <w:pStyle w:val="EMPTYCELLSTYLE"/>
            </w:pPr>
          </w:p>
        </w:tc>
      </w:tr>
      <w:tr w:rsidR="009A073A" w14:paraId="2DA435A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14:paraId="0A3AAE92" w14:textId="77777777" w:rsidR="009A073A" w:rsidRDefault="009A073A">
            <w:pPr>
              <w:pStyle w:val="EMPTYCELLSTYLE"/>
            </w:pPr>
          </w:p>
        </w:tc>
        <w:tc>
          <w:tcPr>
            <w:tcW w:w="700" w:type="dxa"/>
          </w:tcPr>
          <w:p w14:paraId="0847D0E3" w14:textId="77777777" w:rsidR="009A073A" w:rsidRDefault="009A073A">
            <w:pPr>
              <w:pStyle w:val="EMPTYCELLSTYLE"/>
            </w:pPr>
          </w:p>
        </w:tc>
        <w:tc>
          <w:tcPr>
            <w:tcW w:w="2560" w:type="dxa"/>
          </w:tcPr>
          <w:p w14:paraId="462550A2" w14:textId="77777777" w:rsidR="009A073A" w:rsidRDefault="009A073A">
            <w:pPr>
              <w:pStyle w:val="EMPTYCELLSTYLE"/>
            </w:pPr>
          </w:p>
        </w:tc>
        <w:tc>
          <w:tcPr>
            <w:tcW w:w="3200" w:type="dxa"/>
          </w:tcPr>
          <w:p w14:paraId="20932B39" w14:textId="77777777" w:rsidR="009A073A" w:rsidRDefault="009A073A">
            <w:pPr>
              <w:pStyle w:val="EMPTYCELLSTYLE"/>
            </w:pPr>
          </w:p>
        </w:tc>
        <w:tc>
          <w:tcPr>
            <w:tcW w:w="1800" w:type="dxa"/>
          </w:tcPr>
          <w:p w14:paraId="48EDF16A" w14:textId="77777777" w:rsidR="009A073A" w:rsidRDefault="009A073A">
            <w:pPr>
              <w:pStyle w:val="EMPTYCELLSTYLE"/>
            </w:pPr>
          </w:p>
        </w:tc>
        <w:tc>
          <w:tcPr>
            <w:tcW w:w="1480" w:type="dxa"/>
          </w:tcPr>
          <w:p w14:paraId="6B5342D3" w14:textId="77777777" w:rsidR="009A073A" w:rsidRDefault="009A073A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74379841" w14:textId="77777777" w:rsidR="009A073A" w:rsidRDefault="009A073A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13D8DC58" w14:textId="77777777" w:rsidR="009A073A" w:rsidRDefault="009A073A">
            <w:pPr>
              <w:pStyle w:val="EMPTYCELLSTYLE"/>
            </w:pPr>
          </w:p>
        </w:tc>
        <w:tc>
          <w:tcPr>
            <w:tcW w:w="1800" w:type="dxa"/>
          </w:tcPr>
          <w:p w14:paraId="0189D0A6" w14:textId="77777777" w:rsidR="009A073A" w:rsidRDefault="009A073A">
            <w:pPr>
              <w:pStyle w:val="EMPTYCELLSTYLE"/>
            </w:pPr>
          </w:p>
        </w:tc>
        <w:tc>
          <w:tcPr>
            <w:tcW w:w="400" w:type="dxa"/>
          </w:tcPr>
          <w:p w14:paraId="1F161805" w14:textId="77777777" w:rsidR="009A073A" w:rsidRDefault="009A073A">
            <w:pPr>
              <w:pStyle w:val="EMPTYCELLSTYLE"/>
            </w:pPr>
          </w:p>
        </w:tc>
      </w:tr>
      <w:tr w:rsidR="009A073A" w14:paraId="549D03F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FAA6793" w14:textId="77777777" w:rsidR="009A073A" w:rsidRDefault="009A073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43AD3" w14:textId="77777777" w:rsidR="009A073A" w:rsidRDefault="00000000">
            <w:pPr>
              <w:jc w:val="center"/>
            </w:pPr>
            <w:r>
              <w:rPr>
                <w:b/>
                <w:sz w:val="32"/>
              </w:rPr>
              <w:t>Паспорт</w:t>
            </w:r>
          </w:p>
        </w:tc>
        <w:tc>
          <w:tcPr>
            <w:tcW w:w="400" w:type="dxa"/>
          </w:tcPr>
          <w:p w14:paraId="15616644" w14:textId="77777777" w:rsidR="009A073A" w:rsidRDefault="009A073A">
            <w:pPr>
              <w:pStyle w:val="EMPTYCELLSTYLE"/>
            </w:pPr>
          </w:p>
        </w:tc>
      </w:tr>
      <w:tr w:rsidR="009A073A" w14:paraId="75BB2171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26AE51AB" w14:textId="77777777" w:rsidR="009A073A" w:rsidRDefault="009A073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7FE5FD" w14:textId="77777777" w:rsidR="009A073A" w:rsidRDefault="00000000">
            <w:pPr>
              <w:jc w:val="center"/>
            </w:pP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</w:t>
            </w:r>
            <w:proofErr w:type="gramStart"/>
            <w:r>
              <w:rPr>
                <w:b/>
                <w:sz w:val="28"/>
              </w:rPr>
              <w:t>на  2025</w:t>
            </w:r>
            <w:proofErr w:type="gram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2DA6DEB9" w14:textId="77777777" w:rsidR="009A073A" w:rsidRDefault="009A073A">
            <w:pPr>
              <w:pStyle w:val="EMPTYCELLSTYLE"/>
            </w:pPr>
          </w:p>
        </w:tc>
      </w:tr>
      <w:tr w:rsidR="009A073A" w14:paraId="1549756A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26FEDBC5" w14:textId="77777777" w:rsidR="009A073A" w:rsidRDefault="009A073A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A41E7D0" w14:textId="77777777" w:rsidR="009A073A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D66E8D5" w14:textId="77777777" w:rsidR="009A073A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FFF1E27" w14:textId="77777777" w:rsidR="009A073A" w:rsidRDefault="00000000">
            <w:proofErr w:type="spellStart"/>
            <w:r>
              <w:rPr>
                <w:sz w:val="18"/>
              </w:rPr>
              <w:t>Виконавчий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комітет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Степанківської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сільської</w:t>
            </w:r>
            <w:proofErr w:type="spellEnd"/>
            <w:r>
              <w:rPr>
                <w:sz w:val="18"/>
              </w:rPr>
              <w:t xml:space="preserve">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93491DE" w14:textId="77777777" w:rsidR="009A073A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10CCA102" w14:textId="77777777" w:rsidR="009A073A" w:rsidRDefault="009A073A">
            <w:pPr>
              <w:pStyle w:val="EMPTYCELLSTYLE"/>
            </w:pPr>
          </w:p>
        </w:tc>
      </w:tr>
      <w:tr w:rsidR="009A073A" w14:paraId="2482BFA4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3E2A1303" w14:textId="77777777" w:rsidR="009A073A" w:rsidRDefault="009A073A">
            <w:pPr>
              <w:pStyle w:val="EMPTYCELLSTYLE"/>
            </w:pPr>
          </w:p>
        </w:tc>
        <w:tc>
          <w:tcPr>
            <w:tcW w:w="700" w:type="dxa"/>
          </w:tcPr>
          <w:p w14:paraId="6F283A12" w14:textId="77777777" w:rsidR="009A073A" w:rsidRDefault="009A073A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548B886" w14:textId="77777777" w:rsidR="009A073A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1DBF3C8" w14:textId="77777777" w:rsidR="009A073A" w:rsidRDefault="00000000">
            <w:pPr>
              <w:ind w:left="60"/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головного </w:t>
            </w:r>
            <w:proofErr w:type="spellStart"/>
            <w:r>
              <w:rPr>
                <w:sz w:val="12"/>
              </w:rPr>
              <w:t>розпорядника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коштів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бюджету )</w:t>
            </w:r>
            <w:proofErr w:type="gramEnd"/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6E23DFF3" w14:textId="77777777" w:rsidR="009A073A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71535221" w14:textId="77777777" w:rsidR="009A073A" w:rsidRDefault="009A073A">
            <w:pPr>
              <w:pStyle w:val="EMPTYCELLSTYLE"/>
            </w:pPr>
          </w:p>
        </w:tc>
      </w:tr>
      <w:tr w:rsidR="009A073A" w14:paraId="1A256EE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46FEAF99" w14:textId="77777777" w:rsidR="009A073A" w:rsidRDefault="009A073A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3A36330" w14:textId="77777777" w:rsidR="009A073A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E2103C7" w14:textId="77777777" w:rsidR="009A073A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39AACE0" w14:textId="77777777" w:rsidR="009A073A" w:rsidRDefault="00000000">
            <w:proofErr w:type="spellStart"/>
            <w:r>
              <w:rPr>
                <w:sz w:val="18"/>
              </w:rPr>
              <w:t>Виконавчий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комітет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Степанківської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сільської</w:t>
            </w:r>
            <w:proofErr w:type="spellEnd"/>
            <w:r>
              <w:rPr>
                <w:sz w:val="18"/>
              </w:rPr>
              <w:t xml:space="preserve">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FE70770" w14:textId="77777777" w:rsidR="009A073A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2D15031E" w14:textId="77777777" w:rsidR="009A073A" w:rsidRDefault="009A073A">
            <w:pPr>
              <w:pStyle w:val="EMPTYCELLSTYLE"/>
            </w:pPr>
          </w:p>
        </w:tc>
      </w:tr>
      <w:tr w:rsidR="009A073A" w14:paraId="76513CC1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291CD8C2" w14:textId="77777777" w:rsidR="009A073A" w:rsidRDefault="009A073A">
            <w:pPr>
              <w:pStyle w:val="EMPTYCELLSTYLE"/>
            </w:pPr>
          </w:p>
        </w:tc>
        <w:tc>
          <w:tcPr>
            <w:tcW w:w="700" w:type="dxa"/>
          </w:tcPr>
          <w:p w14:paraId="52B44478" w14:textId="77777777" w:rsidR="009A073A" w:rsidRDefault="009A073A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8B3A00F" w14:textId="77777777" w:rsidR="009A073A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E1051F0" w14:textId="77777777" w:rsidR="009A073A" w:rsidRDefault="00000000">
            <w:pPr>
              <w:ind w:left="60"/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відповідального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виконавця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63245301" w14:textId="77777777" w:rsidR="009A073A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03914002" w14:textId="77777777" w:rsidR="009A073A" w:rsidRDefault="009A073A">
            <w:pPr>
              <w:pStyle w:val="EMPTYCELLSTYLE"/>
            </w:pPr>
          </w:p>
        </w:tc>
      </w:tr>
      <w:tr w:rsidR="009A073A" w14:paraId="3DAC8FF0" w14:textId="77777777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400" w:type="dxa"/>
          </w:tcPr>
          <w:p w14:paraId="2594A283" w14:textId="77777777" w:rsidR="009A073A" w:rsidRDefault="009A073A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22B52BB" w14:textId="77777777" w:rsidR="009A073A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311B349" w14:textId="77777777" w:rsidR="009A073A" w:rsidRDefault="00000000">
            <w:pPr>
              <w:jc w:val="center"/>
            </w:pPr>
            <w:r>
              <w:rPr>
                <w:b/>
              </w:rPr>
              <w:t>0213193</w:t>
            </w:r>
          </w:p>
        </w:tc>
        <w:tc>
          <w:tcPr>
            <w:tcW w:w="32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917F22E" w14:textId="77777777" w:rsidR="009A073A" w:rsidRDefault="00000000">
            <w:pPr>
              <w:jc w:val="center"/>
            </w:pPr>
            <w:r>
              <w:t>3193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6B28F72" w14:textId="77777777" w:rsidR="009A073A" w:rsidRDefault="00000000">
            <w:pPr>
              <w:jc w:val="center"/>
            </w:pPr>
            <w:r>
              <w:t xml:space="preserve">  1030 </w:t>
            </w:r>
          </w:p>
        </w:tc>
        <w:tc>
          <w:tcPr>
            <w:tcW w:w="598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360637" w14:textId="77777777" w:rsidR="009A073A" w:rsidRDefault="00000000">
            <w:pPr>
              <w:ind w:left="60"/>
              <w:jc w:val="both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фахівців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супроводу</w:t>
            </w:r>
            <w:proofErr w:type="spellEnd"/>
            <w:r>
              <w:t xml:space="preserve"> </w:t>
            </w:r>
            <w:proofErr w:type="spellStart"/>
            <w:r>
              <w:t>ветеранів</w:t>
            </w:r>
            <w:proofErr w:type="spellEnd"/>
            <w:r>
              <w:t xml:space="preserve"> </w:t>
            </w:r>
            <w:proofErr w:type="spellStart"/>
            <w:r>
              <w:t>війни</w:t>
            </w:r>
            <w:proofErr w:type="spellEnd"/>
            <w:r>
              <w:t xml:space="preserve"> та </w:t>
            </w:r>
            <w:proofErr w:type="spellStart"/>
            <w:r>
              <w:t>демобілізованих</w:t>
            </w:r>
            <w:proofErr w:type="spellEnd"/>
            <w:r>
              <w:t xml:space="preserve"> </w:t>
            </w:r>
            <w:proofErr w:type="spellStart"/>
            <w:r>
              <w:t>осіб</w:t>
            </w:r>
            <w:proofErr w:type="spellEnd"/>
            <w:r>
              <w:t xml:space="preserve"> та </w:t>
            </w:r>
            <w:proofErr w:type="spellStart"/>
            <w:r>
              <w:t>окремі</w:t>
            </w:r>
            <w:proofErr w:type="spellEnd"/>
            <w:r>
              <w:t xml:space="preserve"> заходи з </w:t>
            </w:r>
            <w:proofErr w:type="spellStart"/>
            <w:r>
              <w:t>підтримки</w:t>
            </w:r>
            <w:proofErr w:type="spellEnd"/>
            <w:r>
              <w:t xml:space="preserve"> </w:t>
            </w:r>
            <w:proofErr w:type="spellStart"/>
            <w:r>
              <w:t>осіб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захищали</w:t>
            </w:r>
            <w:proofErr w:type="spellEnd"/>
            <w:r>
              <w:t xml:space="preserve"> </w:t>
            </w:r>
            <w:proofErr w:type="spellStart"/>
            <w:r>
              <w:t>незалежність</w:t>
            </w:r>
            <w:proofErr w:type="spellEnd"/>
            <w:r>
              <w:t xml:space="preserve">, </w:t>
            </w:r>
            <w:proofErr w:type="spellStart"/>
            <w:r>
              <w:t>суверенітет</w:t>
            </w:r>
            <w:proofErr w:type="spellEnd"/>
            <w:r>
              <w:t xml:space="preserve"> та </w:t>
            </w:r>
            <w:proofErr w:type="spellStart"/>
            <w:r>
              <w:t>територіальну</w:t>
            </w:r>
            <w:proofErr w:type="spellEnd"/>
            <w:r>
              <w:t xml:space="preserve"> </w:t>
            </w:r>
            <w:proofErr w:type="spellStart"/>
            <w:r>
              <w:t>цілісність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2996B36" w14:textId="77777777" w:rsidR="009A073A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22B2BA94" w14:textId="77777777" w:rsidR="009A073A" w:rsidRDefault="009A073A">
            <w:pPr>
              <w:pStyle w:val="EMPTYCELLSTYLE"/>
            </w:pPr>
          </w:p>
        </w:tc>
      </w:tr>
      <w:tr w:rsidR="009A073A" w14:paraId="05C0542F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201AD1AA" w14:textId="77777777" w:rsidR="009A073A" w:rsidRDefault="009A073A">
            <w:pPr>
              <w:pStyle w:val="EMPTYCELLSTYLE"/>
            </w:pPr>
          </w:p>
        </w:tc>
        <w:tc>
          <w:tcPr>
            <w:tcW w:w="700" w:type="dxa"/>
          </w:tcPr>
          <w:p w14:paraId="3FEA3AAE" w14:textId="77777777" w:rsidR="009A073A" w:rsidRDefault="009A073A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9E979" w14:textId="77777777" w:rsidR="009A073A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32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E8CA5" w14:textId="77777777" w:rsidR="009A073A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Типової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64691" w14:textId="77777777" w:rsidR="009A073A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Функціональної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5980" w:type="dxa"/>
            <w:gridSpan w:val="6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8E2475" w14:textId="77777777" w:rsidR="009A073A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бюджетної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програми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згідно</w:t>
            </w:r>
            <w:proofErr w:type="spellEnd"/>
            <w:r>
              <w:rPr>
                <w:sz w:val="12"/>
              </w:rPr>
              <w:t xml:space="preserve"> з Типовою </w:t>
            </w:r>
            <w:proofErr w:type="spellStart"/>
            <w:r>
              <w:rPr>
                <w:sz w:val="12"/>
              </w:rPr>
              <w:t>програмною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класифікацією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19790A" w14:textId="77777777" w:rsidR="009A073A" w:rsidRDefault="00000000">
            <w:pPr>
              <w:jc w:val="center"/>
            </w:pPr>
            <w:r>
              <w:rPr>
                <w:sz w:val="12"/>
              </w:rPr>
              <w:t>(код бюджету)</w:t>
            </w:r>
          </w:p>
        </w:tc>
        <w:tc>
          <w:tcPr>
            <w:tcW w:w="400" w:type="dxa"/>
          </w:tcPr>
          <w:p w14:paraId="3E455AFC" w14:textId="77777777" w:rsidR="009A073A" w:rsidRDefault="009A073A">
            <w:pPr>
              <w:pStyle w:val="EMPTYCELLSTYLE"/>
            </w:pPr>
          </w:p>
        </w:tc>
      </w:tr>
      <w:tr w:rsidR="009A073A" w14:paraId="405BCB23" w14:textId="77777777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00" w:type="dxa"/>
          </w:tcPr>
          <w:p w14:paraId="3E6A525C" w14:textId="77777777" w:rsidR="009A073A" w:rsidRDefault="009A073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FE6719C" w14:textId="77777777" w:rsidR="009A073A" w:rsidRDefault="00000000">
            <w:pPr>
              <w:jc w:val="both"/>
            </w:pPr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Обсяг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призначень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асигнувань</w:t>
            </w:r>
            <w:proofErr w:type="spellEnd"/>
            <w:r>
              <w:rPr>
                <w:sz w:val="24"/>
              </w:rPr>
              <w:t xml:space="preserve"> –</w:t>
            </w:r>
            <w:r>
              <w:rPr>
                <w:sz w:val="24"/>
                <w:u w:val="single"/>
              </w:rPr>
              <w:t>215005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гривень ,</w:t>
            </w:r>
            <w:proofErr w:type="gramEnd"/>
            <w:r>
              <w:rPr>
                <w:sz w:val="24"/>
              </w:rPr>
              <w:t xml:space="preserve"> у тому </w:t>
            </w:r>
            <w:proofErr w:type="spellStart"/>
            <w:r>
              <w:rPr>
                <w:sz w:val="24"/>
              </w:rPr>
              <w:t>числі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загального</w:t>
            </w:r>
            <w:proofErr w:type="spellEnd"/>
            <w:r>
              <w:rPr>
                <w:sz w:val="24"/>
              </w:rPr>
              <w:t xml:space="preserve"> фонду – </w:t>
            </w:r>
            <w:r>
              <w:rPr>
                <w:sz w:val="24"/>
                <w:u w:val="single"/>
              </w:rPr>
              <w:t>215005</w:t>
            </w:r>
            <w:r>
              <w:rPr>
                <w:sz w:val="24"/>
              </w:rPr>
              <w:t xml:space="preserve"> гривень та </w:t>
            </w:r>
            <w:proofErr w:type="spellStart"/>
            <w:r>
              <w:rPr>
                <w:sz w:val="24"/>
              </w:rPr>
              <w:t>спеціального</w:t>
            </w:r>
            <w:proofErr w:type="spellEnd"/>
            <w:r>
              <w:rPr>
                <w:sz w:val="24"/>
              </w:rPr>
              <w:t xml:space="preserve"> фонду – </w:t>
            </w:r>
            <w:r>
              <w:rPr>
                <w:sz w:val="24"/>
                <w:u w:val="single"/>
              </w:rPr>
              <w:t>0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гривень .</w:t>
            </w:r>
            <w:proofErr w:type="gramEnd"/>
          </w:p>
        </w:tc>
        <w:tc>
          <w:tcPr>
            <w:tcW w:w="400" w:type="dxa"/>
          </w:tcPr>
          <w:p w14:paraId="16A12D83" w14:textId="77777777" w:rsidR="009A073A" w:rsidRDefault="009A073A">
            <w:pPr>
              <w:pStyle w:val="EMPTYCELLSTYLE"/>
            </w:pPr>
          </w:p>
        </w:tc>
      </w:tr>
      <w:tr w:rsidR="009A073A" w14:paraId="7C9CACB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1C8CE1AC" w14:textId="77777777" w:rsidR="009A073A" w:rsidRDefault="009A073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BA42CC" w14:textId="77777777" w:rsidR="009A073A" w:rsidRDefault="00000000">
            <w:r>
              <w:rPr>
                <w:sz w:val="24"/>
              </w:rPr>
              <w:t xml:space="preserve">5. </w:t>
            </w:r>
            <w:proofErr w:type="spellStart"/>
            <w:r>
              <w:rPr>
                <w:sz w:val="24"/>
              </w:rPr>
              <w:t>Підстави</w:t>
            </w:r>
            <w:proofErr w:type="spellEnd"/>
            <w:r>
              <w:rPr>
                <w:sz w:val="24"/>
              </w:rPr>
              <w:t xml:space="preserve"> для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7BA1789A" w14:textId="77777777" w:rsidR="009A073A" w:rsidRDefault="009A073A">
            <w:pPr>
              <w:pStyle w:val="EMPTYCELLSTYLE"/>
            </w:pPr>
          </w:p>
        </w:tc>
      </w:tr>
      <w:tr w:rsidR="009A073A" w14:paraId="33D998EB" w14:textId="77777777">
        <w:tblPrEx>
          <w:tblCellMar>
            <w:top w:w="0" w:type="dxa"/>
            <w:bottom w:w="0" w:type="dxa"/>
          </w:tblCellMar>
        </w:tblPrEx>
        <w:trPr>
          <w:trHeight w:hRule="exact" w:val="1360"/>
        </w:trPr>
        <w:tc>
          <w:tcPr>
            <w:tcW w:w="400" w:type="dxa"/>
          </w:tcPr>
          <w:p w14:paraId="219BFE85" w14:textId="77777777" w:rsidR="009A073A" w:rsidRDefault="009A073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FF3C7" w14:textId="77777777" w:rsidR="009A073A" w:rsidRDefault="00000000">
            <w:proofErr w:type="spellStart"/>
            <w:r>
              <w:t>Конституція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, </w:t>
            </w:r>
            <w:proofErr w:type="spellStart"/>
            <w:r>
              <w:t>Бюджетний</w:t>
            </w:r>
            <w:proofErr w:type="spellEnd"/>
            <w:r>
              <w:t xml:space="preserve"> кодекс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08.07.2010 №2456-VI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 та </w:t>
            </w:r>
            <w:proofErr w:type="spellStart"/>
            <w:r>
              <w:t>доповненнями</w:t>
            </w:r>
            <w:proofErr w:type="spellEnd"/>
            <w:r>
              <w:t xml:space="preserve">, Закон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місцеве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 xml:space="preserve"> в </w:t>
            </w:r>
            <w:proofErr w:type="spellStart"/>
            <w:r>
              <w:t>Україні</w:t>
            </w:r>
            <w:proofErr w:type="spellEnd"/>
            <w:r>
              <w:t xml:space="preserve">" </w:t>
            </w:r>
            <w:proofErr w:type="spellStart"/>
            <w:r>
              <w:t>від</w:t>
            </w:r>
            <w:proofErr w:type="spellEnd"/>
            <w:r>
              <w:t xml:space="preserve"> 21.05.1997 №280/97-ВР (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), Закон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Державний</w:t>
            </w:r>
            <w:proofErr w:type="spellEnd"/>
            <w:r>
              <w:t xml:space="preserve"> бюджет </w:t>
            </w:r>
            <w:proofErr w:type="spellStart"/>
            <w:r>
              <w:t>України</w:t>
            </w:r>
            <w:proofErr w:type="spellEnd"/>
            <w:r>
              <w:t xml:space="preserve"> на 2025 </w:t>
            </w:r>
            <w:proofErr w:type="spellStart"/>
            <w:r>
              <w:t>рік</w:t>
            </w:r>
            <w:proofErr w:type="spellEnd"/>
            <w:r>
              <w:t xml:space="preserve">" </w:t>
            </w:r>
            <w:proofErr w:type="spellStart"/>
            <w:r>
              <w:t>від</w:t>
            </w:r>
            <w:proofErr w:type="spellEnd"/>
            <w:r>
              <w:t xml:space="preserve"> 14.09.2024 р.№12000, Наказ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фінансів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26.08.2014 №836 "Про </w:t>
            </w:r>
            <w:proofErr w:type="spellStart"/>
            <w:r>
              <w:t>деякі</w:t>
            </w:r>
            <w:proofErr w:type="spellEnd"/>
            <w:r>
              <w:t xml:space="preserve"> </w:t>
            </w:r>
            <w:proofErr w:type="spellStart"/>
            <w:r>
              <w:t>питання</w:t>
            </w:r>
            <w:proofErr w:type="spellEnd"/>
            <w:r>
              <w:t xml:space="preserve"> </w:t>
            </w:r>
            <w:proofErr w:type="spellStart"/>
            <w:r>
              <w:t>затвердження</w:t>
            </w:r>
            <w:proofErr w:type="spellEnd"/>
            <w:r>
              <w:t xml:space="preserve"> </w:t>
            </w:r>
            <w:proofErr w:type="spellStart"/>
            <w:r>
              <w:t>програмно-цільового</w:t>
            </w:r>
            <w:proofErr w:type="spellEnd"/>
            <w:r>
              <w:t xml:space="preserve"> методу </w:t>
            </w:r>
            <w:proofErr w:type="spellStart"/>
            <w:r>
              <w:t>складання</w:t>
            </w:r>
            <w:proofErr w:type="spellEnd"/>
            <w:r>
              <w:t xml:space="preserve"> та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місцевих</w:t>
            </w:r>
            <w:proofErr w:type="spellEnd"/>
            <w:r>
              <w:t xml:space="preserve"> </w:t>
            </w:r>
            <w:proofErr w:type="spellStart"/>
            <w:r>
              <w:t>бюджетів</w:t>
            </w:r>
            <w:proofErr w:type="spellEnd"/>
            <w:r>
              <w:t xml:space="preserve">", Наказ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фінансів</w:t>
            </w:r>
            <w:proofErr w:type="spellEnd"/>
            <w:r>
              <w:t xml:space="preserve"> № 687 </w:t>
            </w:r>
            <w:proofErr w:type="spellStart"/>
            <w:r>
              <w:t>від</w:t>
            </w:r>
            <w:proofErr w:type="spellEnd"/>
            <w:r>
              <w:t xml:space="preserve"> 06.06.2012р. "Про </w:t>
            </w:r>
            <w:proofErr w:type="spellStart"/>
            <w:r>
              <w:t>затвердження</w:t>
            </w:r>
            <w:proofErr w:type="spellEnd"/>
            <w:r>
              <w:t xml:space="preserve"> </w:t>
            </w:r>
            <w:proofErr w:type="spellStart"/>
            <w:r>
              <w:t>Інструкції</w:t>
            </w:r>
            <w:proofErr w:type="spellEnd"/>
            <w:r>
              <w:t xml:space="preserve"> з </w:t>
            </w:r>
            <w:proofErr w:type="spellStart"/>
            <w:r>
              <w:t>підготовки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запитів</w:t>
            </w:r>
            <w:proofErr w:type="spellEnd"/>
            <w:r>
              <w:t xml:space="preserve">»,  </w:t>
            </w:r>
            <w:proofErr w:type="spellStart"/>
            <w:r>
              <w:t>Програмав</w:t>
            </w:r>
            <w:proofErr w:type="spellEnd"/>
            <w:r>
              <w:t xml:space="preserve"> "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соціальних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  <w:r>
              <w:t xml:space="preserve"> у </w:t>
            </w:r>
            <w:proofErr w:type="spellStart"/>
            <w:r>
              <w:t>Степанківській</w:t>
            </w:r>
            <w:proofErr w:type="spellEnd"/>
            <w:r>
              <w:t xml:space="preserve"> </w:t>
            </w:r>
            <w:proofErr w:type="spellStart"/>
            <w:r>
              <w:t>сільській</w:t>
            </w:r>
            <w:proofErr w:type="spellEnd"/>
            <w:r>
              <w:t xml:space="preserve"> </w:t>
            </w:r>
            <w:proofErr w:type="spellStart"/>
            <w:r>
              <w:t>територіальній</w:t>
            </w:r>
            <w:proofErr w:type="spellEnd"/>
            <w:r>
              <w:t xml:space="preserve"> </w:t>
            </w:r>
            <w:proofErr w:type="spellStart"/>
            <w:r>
              <w:t>громаді</w:t>
            </w:r>
            <w:proofErr w:type="spellEnd"/>
            <w:r>
              <w:t xml:space="preserve">" на 2025-2027роки </w:t>
            </w:r>
            <w:proofErr w:type="spellStart"/>
            <w:r>
              <w:t>рішенням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 </w:t>
            </w:r>
            <w:proofErr w:type="spellStart"/>
            <w:r>
              <w:t>від</w:t>
            </w:r>
            <w:proofErr w:type="spellEnd"/>
            <w:r>
              <w:t xml:space="preserve"> 28.06.2024 №54-24/VIIІ, </w:t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17.02.2025 р. №63-39/VIII  "Про </w:t>
            </w:r>
            <w:proofErr w:type="spellStart"/>
            <w:r>
              <w:t>внесення</w:t>
            </w:r>
            <w:proofErr w:type="spellEnd"/>
            <w:r>
              <w:t xml:space="preserve"> </w:t>
            </w:r>
            <w:proofErr w:type="spellStart"/>
            <w:r>
              <w:t>змін</w:t>
            </w:r>
            <w:proofErr w:type="spellEnd"/>
            <w:r>
              <w:t xml:space="preserve"> до </w:t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21.12.2024р. №61-27/VIII " Про бюджет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 на 2025 </w:t>
            </w:r>
            <w:proofErr w:type="spellStart"/>
            <w:r>
              <w:t>рік</w:t>
            </w:r>
            <w:proofErr w:type="spellEnd"/>
            <w:r>
              <w:t xml:space="preserve"> (2352100000)" .</w:t>
            </w:r>
          </w:p>
        </w:tc>
        <w:tc>
          <w:tcPr>
            <w:tcW w:w="400" w:type="dxa"/>
          </w:tcPr>
          <w:p w14:paraId="5FB813B9" w14:textId="77777777" w:rsidR="009A073A" w:rsidRDefault="009A073A">
            <w:pPr>
              <w:pStyle w:val="EMPTYCELLSTYLE"/>
            </w:pPr>
          </w:p>
        </w:tc>
      </w:tr>
      <w:tr w:rsidR="009A073A" w14:paraId="0756628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DCC3AC0" w14:textId="77777777" w:rsidR="009A073A" w:rsidRDefault="009A073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6A73F" w14:textId="77777777" w:rsidR="009A073A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377B1160" w14:textId="77777777" w:rsidR="009A073A" w:rsidRDefault="009A073A">
            <w:pPr>
              <w:pStyle w:val="EMPTYCELLSTYLE"/>
            </w:pPr>
          </w:p>
        </w:tc>
      </w:tr>
      <w:tr w:rsidR="009A073A" w14:paraId="4907207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80E6F92" w14:textId="77777777" w:rsidR="009A073A" w:rsidRDefault="009A073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AF30D" w14:textId="77777777" w:rsidR="009A073A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B30B5" w14:textId="77777777" w:rsidR="009A073A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20787AAE" w14:textId="77777777" w:rsidR="009A073A" w:rsidRDefault="009A073A">
            <w:pPr>
              <w:pStyle w:val="EMPTYCELLSTYLE"/>
            </w:pPr>
          </w:p>
        </w:tc>
      </w:tr>
      <w:tr w:rsidR="009A073A" w14:paraId="272E7DC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14:paraId="3175DC29" w14:textId="77777777" w:rsidR="009A073A" w:rsidRDefault="009A073A">
            <w:pPr>
              <w:pStyle w:val="EMPTYCELLSTYLE"/>
            </w:pPr>
          </w:p>
        </w:tc>
        <w:tc>
          <w:tcPr>
            <w:tcW w:w="700" w:type="dxa"/>
          </w:tcPr>
          <w:p w14:paraId="118BE3B2" w14:textId="77777777" w:rsidR="009A073A" w:rsidRDefault="009A073A">
            <w:pPr>
              <w:pStyle w:val="EMPTYCELLSTYLE"/>
            </w:pPr>
          </w:p>
        </w:tc>
        <w:tc>
          <w:tcPr>
            <w:tcW w:w="2560" w:type="dxa"/>
          </w:tcPr>
          <w:p w14:paraId="3EAACC20" w14:textId="77777777" w:rsidR="009A073A" w:rsidRDefault="009A073A">
            <w:pPr>
              <w:pStyle w:val="EMPTYCELLSTYLE"/>
            </w:pPr>
          </w:p>
        </w:tc>
        <w:tc>
          <w:tcPr>
            <w:tcW w:w="3200" w:type="dxa"/>
          </w:tcPr>
          <w:p w14:paraId="3965C4C3" w14:textId="77777777" w:rsidR="009A073A" w:rsidRDefault="009A073A">
            <w:pPr>
              <w:pStyle w:val="EMPTYCELLSTYLE"/>
            </w:pPr>
          </w:p>
        </w:tc>
        <w:tc>
          <w:tcPr>
            <w:tcW w:w="1800" w:type="dxa"/>
          </w:tcPr>
          <w:p w14:paraId="103A3E37" w14:textId="77777777" w:rsidR="009A073A" w:rsidRDefault="009A073A">
            <w:pPr>
              <w:pStyle w:val="EMPTYCELLSTYLE"/>
            </w:pPr>
          </w:p>
        </w:tc>
        <w:tc>
          <w:tcPr>
            <w:tcW w:w="1480" w:type="dxa"/>
          </w:tcPr>
          <w:p w14:paraId="25718180" w14:textId="77777777" w:rsidR="009A073A" w:rsidRDefault="009A073A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0E81C3D9" w14:textId="77777777" w:rsidR="009A073A" w:rsidRDefault="009A073A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23432617" w14:textId="77777777" w:rsidR="009A073A" w:rsidRDefault="009A073A">
            <w:pPr>
              <w:pStyle w:val="EMPTYCELLSTYLE"/>
            </w:pPr>
          </w:p>
        </w:tc>
        <w:tc>
          <w:tcPr>
            <w:tcW w:w="1800" w:type="dxa"/>
          </w:tcPr>
          <w:p w14:paraId="6218F40E" w14:textId="77777777" w:rsidR="009A073A" w:rsidRDefault="009A073A">
            <w:pPr>
              <w:pStyle w:val="EMPTYCELLSTYLE"/>
            </w:pPr>
          </w:p>
        </w:tc>
        <w:tc>
          <w:tcPr>
            <w:tcW w:w="400" w:type="dxa"/>
          </w:tcPr>
          <w:p w14:paraId="7257A3A9" w14:textId="77777777" w:rsidR="009A073A" w:rsidRDefault="009A073A">
            <w:pPr>
              <w:pStyle w:val="EMPTYCELLSTYLE"/>
            </w:pPr>
          </w:p>
        </w:tc>
      </w:tr>
      <w:tr w:rsidR="009A073A" w14:paraId="331B769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3D9C575E" w14:textId="77777777" w:rsidR="009A073A" w:rsidRDefault="009A073A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31D098B3" w14:textId="77777777" w:rsidR="009A073A" w:rsidRDefault="009A073A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2A7EE5EB" w14:textId="77777777" w:rsidR="009A073A" w:rsidRDefault="009A073A">
            <w:pPr>
              <w:pStyle w:val="EMPTYCELLSTYLE"/>
            </w:pPr>
          </w:p>
        </w:tc>
        <w:tc>
          <w:tcPr>
            <w:tcW w:w="1800" w:type="dxa"/>
          </w:tcPr>
          <w:p w14:paraId="61472882" w14:textId="77777777" w:rsidR="009A073A" w:rsidRDefault="009A073A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1E9EFA7" w14:textId="77777777" w:rsidR="009A073A" w:rsidRDefault="009A073A">
            <w:pPr>
              <w:pStyle w:val="EMPTYCELLSTYLE"/>
            </w:pPr>
          </w:p>
        </w:tc>
        <w:tc>
          <w:tcPr>
            <w:tcW w:w="580" w:type="dxa"/>
          </w:tcPr>
          <w:p w14:paraId="069B86C7" w14:textId="77777777" w:rsidR="009A073A" w:rsidRDefault="009A073A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78E411C" w14:textId="77777777" w:rsidR="009A073A" w:rsidRDefault="009A073A">
            <w:pPr>
              <w:pStyle w:val="EMPTYCELLSTYLE"/>
            </w:pPr>
          </w:p>
        </w:tc>
        <w:tc>
          <w:tcPr>
            <w:tcW w:w="1800" w:type="dxa"/>
          </w:tcPr>
          <w:p w14:paraId="47649E36" w14:textId="77777777" w:rsidR="009A073A" w:rsidRDefault="009A073A">
            <w:pPr>
              <w:pStyle w:val="EMPTYCELLSTYLE"/>
            </w:pPr>
          </w:p>
        </w:tc>
        <w:tc>
          <w:tcPr>
            <w:tcW w:w="1800" w:type="dxa"/>
          </w:tcPr>
          <w:p w14:paraId="7A166068" w14:textId="77777777" w:rsidR="009A073A" w:rsidRDefault="009A073A">
            <w:pPr>
              <w:pStyle w:val="EMPTYCELLSTYLE"/>
            </w:pPr>
          </w:p>
        </w:tc>
        <w:tc>
          <w:tcPr>
            <w:tcW w:w="400" w:type="dxa"/>
          </w:tcPr>
          <w:p w14:paraId="477D75C2" w14:textId="77777777" w:rsidR="009A073A" w:rsidRDefault="009A073A">
            <w:pPr>
              <w:pStyle w:val="EMPTYCELLSTYLE"/>
            </w:pPr>
          </w:p>
        </w:tc>
      </w:tr>
      <w:tr w:rsidR="009A073A" w14:paraId="419E0D64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3FA1FE10" w14:textId="77777777" w:rsidR="009A073A" w:rsidRDefault="009A073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9C78EA" w14:textId="77777777" w:rsidR="009A073A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D77F53" w14:textId="77777777" w:rsidR="009A073A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фахівців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супроводу</w:t>
            </w:r>
            <w:proofErr w:type="spellEnd"/>
            <w:r>
              <w:t xml:space="preserve"> </w:t>
            </w:r>
            <w:proofErr w:type="spellStart"/>
            <w:r>
              <w:t>ветеранів</w:t>
            </w:r>
            <w:proofErr w:type="spellEnd"/>
            <w:r>
              <w:t xml:space="preserve"> </w:t>
            </w:r>
            <w:proofErr w:type="spellStart"/>
            <w:r>
              <w:t>війни</w:t>
            </w:r>
            <w:proofErr w:type="spellEnd"/>
            <w:r>
              <w:t xml:space="preserve"> та </w:t>
            </w:r>
            <w:proofErr w:type="spellStart"/>
            <w:r>
              <w:t>демобілізованих</w:t>
            </w:r>
            <w:proofErr w:type="spellEnd"/>
            <w:r>
              <w:t xml:space="preserve"> </w:t>
            </w:r>
            <w:proofErr w:type="spellStart"/>
            <w:r>
              <w:t>осіб</w:t>
            </w:r>
            <w:proofErr w:type="spellEnd"/>
            <w:r>
              <w:t xml:space="preserve"> та </w:t>
            </w:r>
            <w:proofErr w:type="spellStart"/>
            <w:r>
              <w:t>окремі</w:t>
            </w:r>
            <w:proofErr w:type="spellEnd"/>
            <w:r>
              <w:t xml:space="preserve"> заходи з </w:t>
            </w:r>
            <w:proofErr w:type="spellStart"/>
            <w:r>
              <w:t>підтримки</w:t>
            </w:r>
            <w:proofErr w:type="spellEnd"/>
            <w:r>
              <w:t xml:space="preserve"> </w:t>
            </w:r>
            <w:proofErr w:type="spellStart"/>
            <w:r>
              <w:t>осіб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захищали</w:t>
            </w:r>
            <w:proofErr w:type="spellEnd"/>
            <w:r>
              <w:t xml:space="preserve"> </w:t>
            </w:r>
            <w:proofErr w:type="spellStart"/>
            <w:r>
              <w:t>незалежність</w:t>
            </w:r>
            <w:proofErr w:type="spellEnd"/>
            <w:r>
              <w:t xml:space="preserve">, </w:t>
            </w:r>
            <w:proofErr w:type="spellStart"/>
            <w:r>
              <w:t>суверенітет</w:t>
            </w:r>
            <w:proofErr w:type="spellEnd"/>
            <w:r>
              <w:t xml:space="preserve"> та </w:t>
            </w:r>
            <w:proofErr w:type="spellStart"/>
            <w:r>
              <w:t>територіальну</w:t>
            </w:r>
            <w:proofErr w:type="spellEnd"/>
            <w:r>
              <w:t xml:space="preserve"> </w:t>
            </w:r>
            <w:proofErr w:type="spellStart"/>
            <w:r>
              <w:t>цілісність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</w:p>
        </w:tc>
        <w:tc>
          <w:tcPr>
            <w:tcW w:w="400" w:type="dxa"/>
          </w:tcPr>
          <w:p w14:paraId="033C7696" w14:textId="77777777" w:rsidR="009A073A" w:rsidRDefault="009A073A">
            <w:pPr>
              <w:pStyle w:val="EMPTYCELLSTYLE"/>
            </w:pPr>
          </w:p>
        </w:tc>
      </w:tr>
      <w:tr w:rsidR="009A073A" w14:paraId="730DCF05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774984F" w14:textId="77777777" w:rsidR="009A073A" w:rsidRDefault="009A073A">
            <w:pPr>
              <w:pStyle w:val="EMPTYCELLSTYLE"/>
            </w:pPr>
          </w:p>
        </w:tc>
        <w:tc>
          <w:tcPr>
            <w:tcW w:w="700" w:type="dxa"/>
          </w:tcPr>
          <w:p w14:paraId="7F03FD84" w14:textId="77777777" w:rsidR="009A073A" w:rsidRDefault="009A073A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5721A398" w14:textId="77777777" w:rsidR="009A073A" w:rsidRDefault="009A073A">
            <w:pPr>
              <w:pStyle w:val="EMPTYCELLSTYLE"/>
            </w:pPr>
          </w:p>
        </w:tc>
        <w:tc>
          <w:tcPr>
            <w:tcW w:w="1800" w:type="dxa"/>
          </w:tcPr>
          <w:p w14:paraId="408DD4C3" w14:textId="77777777" w:rsidR="009A073A" w:rsidRDefault="009A073A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C280ED0" w14:textId="77777777" w:rsidR="009A073A" w:rsidRDefault="009A073A">
            <w:pPr>
              <w:pStyle w:val="EMPTYCELLSTYLE"/>
            </w:pPr>
          </w:p>
        </w:tc>
        <w:tc>
          <w:tcPr>
            <w:tcW w:w="580" w:type="dxa"/>
          </w:tcPr>
          <w:p w14:paraId="47CD1076" w14:textId="77777777" w:rsidR="009A073A" w:rsidRDefault="009A073A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0FD62F9" w14:textId="77777777" w:rsidR="009A073A" w:rsidRDefault="009A073A">
            <w:pPr>
              <w:pStyle w:val="EMPTYCELLSTYLE"/>
            </w:pPr>
          </w:p>
        </w:tc>
        <w:tc>
          <w:tcPr>
            <w:tcW w:w="1800" w:type="dxa"/>
          </w:tcPr>
          <w:p w14:paraId="33CAB7B6" w14:textId="77777777" w:rsidR="009A073A" w:rsidRDefault="009A073A">
            <w:pPr>
              <w:pStyle w:val="EMPTYCELLSTYLE"/>
            </w:pPr>
          </w:p>
        </w:tc>
        <w:tc>
          <w:tcPr>
            <w:tcW w:w="1800" w:type="dxa"/>
          </w:tcPr>
          <w:p w14:paraId="02F67F03" w14:textId="77777777" w:rsidR="009A073A" w:rsidRDefault="009A073A">
            <w:pPr>
              <w:pStyle w:val="EMPTYCELLSTYLE"/>
            </w:pPr>
          </w:p>
        </w:tc>
        <w:tc>
          <w:tcPr>
            <w:tcW w:w="400" w:type="dxa"/>
          </w:tcPr>
          <w:p w14:paraId="45734AEA" w14:textId="77777777" w:rsidR="009A073A" w:rsidRDefault="009A073A">
            <w:pPr>
              <w:pStyle w:val="EMPTYCELLSTYLE"/>
            </w:pPr>
          </w:p>
        </w:tc>
      </w:tr>
      <w:tr w:rsidR="009A073A" w14:paraId="0CF0228A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73CBE5C1" w14:textId="77777777" w:rsidR="009A073A" w:rsidRDefault="009A073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703A0F87" w14:textId="77777777" w:rsidR="009A073A" w:rsidRDefault="00000000">
            <w:r>
              <w:rPr>
                <w:sz w:val="24"/>
              </w:rPr>
              <w:t xml:space="preserve">7.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7E7295F7" w14:textId="77777777" w:rsidR="009A073A" w:rsidRDefault="009A073A">
            <w:pPr>
              <w:pStyle w:val="EMPTYCELLSTYLE"/>
            </w:pPr>
          </w:p>
        </w:tc>
      </w:tr>
      <w:tr w:rsidR="009A073A" w14:paraId="7BD5C2F4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369BAB5" w14:textId="77777777" w:rsidR="009A073A" w:rsidRDefault="009A073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CA2E5" w14:textId="77777777" w:rsidR="009A073A" w:rsidRDefault="00000000"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фахівців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супроводу</w:t>
            </w:r>
            <w:proofErr w:type="spellEnd"/>
            <w:r>
              <w:t xml:space="preserve"> </w:t>
            </w:r>
            <w:proofErr w:type="spellStart"/>
            <w:r>
              <w:t>ветеранів</w:t>
            </w:r>
            <w:proofErr w:type="spellEnd"/>
            <w:r>
              <w:t xml:space="preserve"> </w:t>
            </w:r>
            <w:proofErr w:type="spellStart"/>
            <w:r>
              <w:t>війни</w:t>
            </w:r>
            <w:proofErr w:type="spellEnd"/>
            <w:r>
              <w:t xml:space="preserve"> та </w:t>
            </w:r>
            <w:proofErr w:type="spellStart"/>
            <w:r>
              <w:t>демобілізованих</w:t>
            </w:r>
            <w:proofErr w:type="spellEnd"/>
            <w:r>
              <w:t xml:space="preserve"> </w:t>
            </w:r>
            <w:proofErr w:type="spellStart"/>
            <w:r>
              <w:t>осіб</w:t>
            </w:r>
            <w:proofErr w:type="spellEnd"/>
            <w:r>
              <w:t xml:space="preserve"> та </w:t>
            </w:r>
            <w:proofErr w:type="spellStart"/>
            <w:r>
              <w:t>окремі</w:t>
            </w:r>
            <w:proofErr w:type="spellEnd"/>
            <w:r>
              <w:t xml:space="preserve"> заходи з </w:t>
            </w:r>
            <w:proofErr w:type="spellStart"/>
            <w:r>
              <w:t>підтримки</w:t>
            </w:r>
            <w:proofErr w:type="spellEnd"/>
            <w:r>
              <w:t xml:space="preserve"> </w:t>
            </w:r>
            <w:proofErr w:type="spellStart"/>
            <w:r>
              <w:t>осіб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захищали</w:t>
            </w:r>
            <w:proofErr w:type="spellEnd"/>
            <w:r>
              <w:t xml:space="preserve"> </w:t>
            </w:r>
            <w:proofErr w:type="spellStart"/>
            <w:r>
              <w:t>незалежність</w:t>
            </w:r>
            <w:proofErr w:type="spellEnd"/>
            <w:r>
              <w:t xml:space="preserve">, </w:t>
            </w:r>
            <w:proofErr w:type="spellStart"/>
            <w:r>
              <w:t>суверенітет</w:t>
            </w:r>
            <w:proofErr w:type="spellEnd"/>
            <w:r>
              <w:t xml:space="preserve"> та </w:t>
            </w:r>
            <w:proofErr w:type="spellStart"/>
            <w:r>
              <w:t>територіальну</w:t>
            </w:r>
            <w:proofErr w:type="spellEnd"/>
            <w:r>
              <w:t xml:space="preserve"> </w:t>
            </w:r>
            <w:proofErr w:type="spellStart"/>
            <w:r>
              <w:t>цілісність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</w:p>
        </w:tc>
        <w:tc>
          <w:tcPr>
            <w:tcW w:w="400" w:type="dxa"/>
          </w:tcPr>
          <w:p w14:paraId="5D720FD2" w14:textId="77777777" w:rsidR="009A073A" w:rsidRDefault="009A073A">
            <w:pPr>
              <w:pStyle w:val="EMPTYCELLSTYLE"/>
            </w:pPr>
          </w:p>
        </w:tc>
      </w:tr>
      <w:tr w:rsidR="009A073A" w14:paraId="3C69CA36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52A4F869" w14:textId="77777777" w:rsidR="009A073A" w:rsidRDefault="009A073A">
            <w:pPr>
              <w:pStyle w:val="EMPTYCELLSTYLE"/>
            </w:pPr>
          </w:p>
        </w:tc>
        <w:tc>
          <w:tcPr>
            <w:tcW w:w="700" w:type="dxa"/>
          </w:tcPr>
          <w:p w14:paraId="1DDAB208" w14:textId="77777777" w:rsidR="009A073A" w:rsidRDefault="009A073A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69ECA73C" w14:textId="77777777" w:rsidR="009A073A" w:rsidRDefault="009A073A">
            <w:pPr>
              <w:pStyle w:val="EMPTYCELLSTYLE"/>
            </w:pPr>
          </w:p>
        </w:tc>
        <w:tc>
          <w:tcPr>
            <w:tcW w:w="1800" w:type="dxa"/>
          </w:tcPr>
          <w:p w14:paraId="36D889D4" w14:textId="77777777" w:rsidR="009A073A" w:rsidRDefault="009A073A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C2C6C79" w14:textId="77777777" w:rsidR="009A073A" w:rsidRDefault="009A073A">
            <w:pPr>
              <w:pStyle w:val="EMPTYCELLSTYLE"/>
            </w:pPr>
          </w:p>
        </w:tc>
        <w:tc>
          <w:tcPr>
            <w:tcW w:w="580" w:type="dxa"/>
          </w:tcPr>
          <w:p w14:paraId="3F4A2B5C" w14:textId="77777777" w:rsidR="009A073A" w:rsidRDefault="009A073A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B6E3440" w14:textId="77777777" w:rsidR="009A073A" w:rsidRDefault="009A073A">
            <w:pPr>
              <w:pStyle w:val="EMPTYCELLSTYLE"/>
            </w:pPr>
          </w:p>
        </w:tc>
        <w:tc>
          <w:tcPr>
            <w:tcW w:w="1800" w:type="dxa"/>
          </w:tcPr>
          <w:p w14:paraId="6DD74E31" w14:textId="77777777" w:rsidR="009A073A" w:rsidRDefault="009A073A">
            <w:pPr>
              <w:pStyle w:val="EMPTYCELLSTYLE"/>
            </w:pPr>
          </w:p>
        </w:tc>
        <w:tc>
          <w:tcPr>
            <w:tcW w:w="1800" w:type="dxa"/>
          </w:tcPr>
          <w:p w14:paraId="77DFB0EC" w14:textId="77777777" w:rsidR="009A073A" w:rsidRDefault="009A073A">
            <w:pPr>
              <w:pStyle w:val="EMPTYCELLSTYLE"/>
            </w:pPr>
          </w:p>
        </w:tc>
        <w:tc>
          <w:tcPr>
            <w:tcW w:w="400" w:type="dxa"/>
          </w:tcPr>
          <w:p w14:paraId="5B934924" w14:textId="77777777" w:rsidR="009A073A" w:rsidRDefault="009A073A">
            <w:pPr>
              <w:pStyle w:val="EMPTYCELLSTYLE"/>
            </w:pPr>
          </w:p>
        </w:tc>
      </w:tr>
      <w:tr w:rsidR="009A073A" w14:paraId="2827798D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417F552E" w14:textId="77777777" w:rsidR="009A073A" w:rsidRDefault="009A073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39E33" w14:textId="77777777" w:rsidR="009A073A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3908F839" w14:textId="77777777" w:rsidR="009A073A" w:rsidRDefault="009A073A">
            <w:pPr>
              <w:pStyle w:val="EMPTYCELLSTYLE"/>
            </w:pPr>
          </w:p>
        </w:tc>
      </w:tr>
      <w:tr w:rsidR="009A073A" w14:paraId="6C8E9E5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D6EDDB5" w14:textId="77777777" w:rsidR="009A073A" w:rsidRDefault="009A073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C272B" w14:textId="77777777" w:rsidR="009A073A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7823A" w14:textId="77777777" w:rsidR="009A073A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3A0BAA3C" w14:textId="77777777" w:rsidR="009A073A" w:rsidRDefault="009A073A">
            <w:pPr>
              <w:pStyle w:val="EMPTYCELLSTYLE"/>
            </w:pPr>
          </w:p>
        </w:tc>
      </w:tr>
      <w:tr w:rsidR="009A073A" w14:paraId="3A74AC4B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365DEBBD" w14:textId="77777777" w:rsidR="009A073A" w:rsidRDefault="009A073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29940A" w14:textId="77777777" w:rsidR="009A073A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21306D" w14:textId="77777777" w:rsidR="009A073A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фахівців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супроводу</w:t>
            </w:r>
            <w:proofErr w:type="spellEnd"/>
            <w:r>
              <w:t xml:space="preserve"> </w:t>
            </w:r>
            <w:proofErr w:type="spellStart"/>
            <w:r>
              <w:t>ветеранів</w:t>
            </w:r>
            <w:proofErr w:type="spellEnd"/>
            <w:r>
              <w:t xml:space="preserve"> </w:t>
            </w:r>
            <w:proofErr w:type="spellStart"/>
            <w:r>
              <w:t>війни</w:t>
            </w:r>
            <w:proofErr w:type="spellEnd"/>
            <w:r>
              <w:t xml:space="preserve"> та </w:t>
            </w:r>
            <w:proofErr w:type="spellStart"/>
            <w:r>
              <w:t>демобілізованих</w:t>
            </w:r>
            <w:proofErr w:type="spellEnd"/>
            <w:r>
              <w:t xml:space="preserve"> </w:t>
            </w:r>
            <w:proofErr w:type="spellStart"/>
            <w:r>
              <w:t>осіб</w:t>
            </w:r>
            <w:proofErr w:type="spellEnd"/>
            <w:r>
              <w:t xml:space="preserve"> та </w:t>
            </w:r>
            <w:proofErr w:type="spellStart"/>
            <w:r>
              <w:t>окремі</w:t>
            </w:r>
            <w:proofErr w:type="spellEnd"/>
            <w:r>
              <w:t xml:space="preserve"> заходи з </w:t>
            </w:r>
            <w:proofErr w:type="spellStart"/>
            <w:r>
              <w:t>підтримки</w:t>
            </w:r>
            <w:proofErr w:type="spellEnd"/>
            <w:r>
              <w:t xml:space="preserve"> </w:t>
            </w:r>
            <w:proofErr w:type="spellStart"/>
            <w:r>
              <w:t>осіб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захищали</w:t>
            </w:r>
            <w:proofErr w:type="spellEnd"/>
            <w:r>
              <w:t xml:space="preserve"> </w:t>
            </w:r>
            <w:proofErr w:type="spellStart"/>
            <w:r>
              <w:t>незалежність</w:t>
            </w:r>
            <w:proofErr w:type="spellEnd"/>
            <w:r>
              <w:t xml:space="preserve">, </w:t>
            </w:r>
            <w:proofErr w:type="spellStart"/>
            <w:r>
              <w:t>суверенітет</w:t>
            </w:r>
            <w:proofErr w:type="spellEnd"/>
            <w:r>
              <w:t xml:space="preserve"> та </w:t>
            </w:r>
            <w:proofErr w:type="spellStart"/>
            <w:r>
              <w:t>територіальну</w:t>
            </w:r>
            <w:proofErr w:type="spellEnd"/>
            <w:r>
              <w:t xml:space="preserve"> </w:t>
            </w:r>
            <w:proofErr w:type="spellStart"/>
            <w:r>
              <w:t>цілісність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</w:p>
        </w:tc>
        <w:tc>
          <w:tcPr>
            <w:tcW w:w="400" w:type="dxa"/>
          </w:tcPr>
          <w:p w14:paraId="7E4BBBE8" w14:textId="77777777" w:rsidR="009A073A" w:rsidRDefault="009A073A">
            <w:pPr>
              <w:pStyle w:val="EMPTYCELLSTYLE"/>
            </w:pPr>
          </w:p>
        </w:tc>
      </w:tr>
      <w:tr w:rsidR="009A073A" w14:paraId="224D47B7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9027A36" w14:textId="77777777" w:rsidR="009A073A" w:rsidRDefault="009A073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72F99" w14:textId="77777777" w:rsidR="009A073A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</w:p>
        </w:tc>
        <w:tc>
          <w:tcPr>
            <w:tcW w:w="400" w:type="dxa"/>
          </w:tcPr>
          <w:p w14:paraId="1789F373" w14:textId="77777777" w:rsidR="009A073A" w:rsidRDefault="009A073A">
            <w:pPr>
              <w:pStyle w:val="EMPTYCELLSTYLE"/>
            </w:pPr>
          </w:p>
        </w:tc>
      </w:tr>
      <w:tr w:rsidR="009A073A" w14:paraId="0121B0A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09C4EF28" w14:textId="77777777" w:rsidR="009A073A" w:rsidRDefault="009A073A">
            <w:pPr>
              <w:pStyle w:val="EMPTYCELLSTYLE"/>
            </w:pPr>
          </w:p>
        </w:tc>
        <w:tc>
          <w:tcPr>
            <w:tcW w:w="700" w:type="dxa"/>
          </w:tcPr>
          <w:p w14:paraId="6317836F" w14:textId="77777777" w:rsidR="009A073A" w:rsidRDefault="009A073A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181A121E" w14:textId="77777777" w:rsidR="009A073A" w:rsidRDefault="009A073A">
            <w:pPr>
              <w:pStyle w:val="EMPTYCELLSTYLE"/>
            </w:pPr>
          </w:p>
        </w:tc>
        <w:tc>
          <w:tcPr>
            <w:tcW w:w="1800" w:type="dxa"/>
          </w:tcPr>
          <w:p w14:paraId="3B35C5BE" w14:textId="77777777" w:rsidR="009A073A" w:rsidRDefault="009A073A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8EFD062" w14:textId="77777777" w:rsidR="009A073A" w:rsidRDefault="009A073A">
            <w:pPr>
              <w:pStyle w:val="EMPTYCELLSTYLE"/>
            </w:pPr>
          </w:p>
        </w:tc>
        <w:tc>
          <w:tcPr>
            <w:tcW w:w="580" w:type="dxa"/>
          </w:tcPr>
          <w:p w14:paraId="431A0895" w14:textId="77777777" w:rsidR="009A073A" w:rsidRDefault="009A073A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8C812D2" w14:textId="77777777" w:rsidR="009A073A" w:rsidRDefault="009A073A">
            <w:pPr>
              <w:pStyle w:val="EMPTYCELLSTYLE"/>
            </w:pPr>
          </w:p>
        </w:tc>
        <w:tc>
          <w:tcPr>
            <w:tcW w:w="1800" w:type="dxa"/>
          </w:tcPr>
          <w:p w14:paraId="0E86E233" w14:textId="77777777" w:rsidR="009A073A" w:rsidRDefault="009A073A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A0852F" w14:textId="77777777" w:rsidR="009A073A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142240EE" w14:textId="77777777" w:rsidR="009A073A" w:rsidRDefault="009A073A">
            <w:pPr>
              <w:pStyle w:val="EMPTYCELLSTYLE"/>
            </w:pPr>
          </w:p>
        </w:tc>
      </w:tr>
      <w:tr w:rsidR="009A073A" w14:paraId="4B76FF1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4837188" w14:textId="77777777" w:rsidR="009A073A" w:rsidRDefault="009A073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726FA" w14:textId="77777777" w:rsidR="009A073A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F2F7A" w14:textId="77777777" w:rsidR="009A073A" w:rsidRDefault="00000000">
            <w:pPr>
              <w:ind w:left="60"/>
              <w:jc w:val="center"/>
            </w:pPr>
            <w:proofErr w:type="spellStart"/>
            <w:r>
              <w:t>Напрями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D3010" w14:textId="77777777" w:rsidR="009A073A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9C05D" w14:textId="77777777" w:rsidR="009A073A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56E81" w14:textId="77777777" w:rsidR="009A073A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58CCFF9D" w14:textId="77777777" w:rsidR="009A073A" w:rsidRDefault="009A073A">
            <w:pPr>
              <w:pStyle w:val="EMPTYCELLSTYLE"/>
            </w:pPr>
          </w:p>
        </w:tc>
      </w:tr>
      <w:tr w:rsidR="009A073A" w14:paraId="30CFC13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F248253" w14:textId="77777777" w:rsidR="009A073A" w:rsidRDefault="009A073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87EC0" w14:textId="77777777" w:rsidR="009A073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34200" w14:textId="77777777" w:rsidR="009A073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7C0F5" w14:textId="77777777" w:rsidR="009A073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2515F" w14:textId="77777777" w:rsidR="009A073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85F3B" w14:textId="77777777" w:rsidR="009A073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50FA63B4" w14:textId="77777777" w:rsidR="009A073A" w:rsidRDefault="009A073A">
            <w:pPr>
              <w:pStyle w:val="EMPTYCELLSTYLE"/>
            </w:pPr>
          </w:p>
        </w:tc>
      </w:tr>
      <w:tr w:rsidR="009A073A" w14:paraId="7B5203C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D351AA0" w14:textId="77777777" w:rsidR="009A073A" w:rsidRDefault="009A073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4B4151" w14:textId="77777777" w:rsidR="009A073A" w:rsidRDefault="00000000">
            <w:pPr>
              <w:jc w:val="center"/>
            </w:pPr>
            <w: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15AE6D" w14:textId="77777777" w:rsidR="009A073A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інституту</w:t>
            </w:r>
            <w:proofErr w:type="spellEnd"/>
            <w:r>
              <w:t xml:space="preserve"> </w:t>
            </w:r>
            <w:proofErr w:type="spellStart"/>
            <w:r>
              <w:t>помічника</w:t>
            </w:r>
            <w:proofErr w:type="spellEnd"/>
            <w:r>
              <w:t xml:space="preserve"> ветерана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D13196" w14:textId="77777777" w:rsidR="009A073A" w:rsidRDefault="00000000">
            <w:pPr>
              <w:ind w:right="60"/>
              <w:jc w:val="right"/>
            </w:pPr>
            <w:r>
              <w:t>215 005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6824DB" w14:textId="77777777" w:rsidR="009A073A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5AA579" w14:textId="77777777" w:rsidR="009A073A" w:rsidRDefault="00000000">
            <w:pPr>
              <w:ind w:right="60"/>
              <w:jc w:val="right"/>
            </w:pPr>
            <w:r>
              <w:t>215 005</w:t>
            </w:r>
          </w:p>
        </w:tc>
        <w:tc>
          <w:tcPr>
            <w:tcW w:w="400" w:type="dxa"/>
          </w:tcPr>
          <w:p w14:paraId="5B8AEA79" w14:textId="77777777" w:rsidR="009A073A" w:rsidRDefault="009A073A">
            <w:pPr>
              <w:pStyle w:val="EMPTYCELLSTYLE"/>
            </w:pPr>
          </w:p>
        </w:tc>
      </w:tr>
      <w:tr w:rsidR="009A073A" w14:paraId="634CE2F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4684270" w14:textId="77777777" w:rsidR="009A073A" w:rsidRDefault="009A073A">
            <w:pPr>
              <w:pStyle w:val="EMPTYCELLSTYLE"/>
            </w:pPr>
          </w:p>
        </w:tc>
        <w:tc>
          <w:tcPr>
            <w:tcW w:w="100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98572" w14:textId="77777777" w:rsidR="009A073A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11608D" w14:textId="77777777" w:rsidR="009A073A" w:rsidRDefault="00000000">
            <w:pPr>
              <w:ind w:right="60"/>
              <w:jc w:val="right"/>
            </w:pPr>
            <w:r>
              <w:rPr>
                <w:b/>
              </w:rPr>
              <w:t>215 005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B1B7B1" w14:textId="77777777" w:rsidR="009A073A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E10387" w14:textId="77777777" w:rsidR="009A073A" w:rsidRDefault="00000000">
            <w:pPr>
              <w:ind w:right="60"/>
              <w:jc w:val="right"/>
            </w:pPr>
            <w:r>
              <w:rPr>
                <w:b/>
              </w:rPr>
              <w:t>215 005</w:t>
            </w:r>
          </w:p>
        </w:tc>
        <w:tc>
          <w:tcPr>
            <w:tcW w:w="400" w:type="dxa"/>
          </w:tcPr>
          <w:p w14:paraId="20512032" w14:textId="77777777" w:rsidR="009A073A" w:rsidRDefault="009A073A">
            <w:pPr>
              <w:pStyle w:val="EMPTYCELLSTYLE"/>
            </w:pPr>
          </w:p>
        </w:tc>
      </w:tr>
      <w:tr w:rsidR="009A073A" w14:paraId="7C06C7D3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7AB5461" w14:textId="77777777" w:rsidR="009A073A" w:rsidRDefault="009A073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0C762" w14:textId="77777777" w:rsidR="009A073A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Перелік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 xml:space="preserve"> / 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що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складі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3E7DD2A5" w14:textId="77777777" w:rsidR="009A073A" w:rsidRDefault="009A073A">
            <w:pPr>
              <w:pStyle w:val="EMPTYCELLSTYLE"/>
            </w:pPr>
          </w:p>
        </w:tc>
      </w:tr>
      <w:tr w:rsidR="009A073A" w14:paraId="2EAD1DD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2B2CD939" w14:textId="77777777" w:rsidR="009A073A" w:rsidRDefault="009A073A">
            <w:pPr>
              <w:pStyle w:val="EMPTYCELLSTYLE"/>
            </w:pPr>
          </w:p>
        </w:tc>
        <w:tc>
          <w:tcPr>
            <w:tcW w:w="700" w:type="dxa"/>
          </w:tcPr>
          <w:p w14:paraId="72962503" w14:textId="77777777" w:rsidR="009A073A" w:rsidRDefault="009A073A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0516E4F8" w14:textId="77777777" w:rsidR="009A073A" w:rsidRDefault="009A073A">
            <w:pPr>
              <w:pStyle w:val="EMPTYCELLSTYLE"/>
            </w:pPr>
          </w:p>
        </w:tc>
        <w:tc>
          <w:tcPr>
            <w:tcW w:w="1800" w:type="dxa"/>
          </w:tcPr>
          <w:p w14:paraId="5A5AC1C1" w14:textId="77777777" w:rsidR="009A073A" w:rsidRDefault="009A073A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6C7E3C6" w14:textId="77777777" w:rsidR="009A073A" w:rsidRDefault="009A073A">
            <w:pPr>
              <w:pStyle w:val="EMPTYCELLSTYLE"/>
            </w:pPr>
          </w:p>
        </w:tc>
        <w:tc>
          <w:tcPr>
            <w:tcW w:w="580" w:type="dxa"/>
          </w:tcPr>
          <w:p w14:paraId="1D7A1AE4" w14:textId="77777777" w:rsidR="009A073A" w:rsidRDefault="009A073A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0666F3F" w14:textId="77777777" w:rsidR="009A073A" w:rsidRDefault="009A073A">
            <w:pPr>
              <w:pStyle w:val="EMPTYCELLSTYLE"/>
            </w:pPr>
          </w:p>
        </w:tc>
        <w:tc>
          <w:tcPr>
            <w:tcW w:w="1800" w:type="dxa"/>
          </w:tcPr>
          <w:p w14:paraId="24C6BC99" w14:textId="77777777" w:rsidR="009A073A" w:rsidRDefault="009A073A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3E0508" w14:textId="77777777" w:rsidR="009A073A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215400BD" w14:textId="77777777" w:rsidR="009A073A" w:rsidRDefault="009A073A">
            <w:pPr>
              <w:pStyle w:val="EMPTYCELLSTYLE"/>
            </w:pPr>
          </w:p>
        </w:tc>
      </w:tr>
      <w:tr w:rsidR="009A073A" w14:paraId="37DFD08D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425D9585" w14:textId="77777777" w:rsidR="009A073A" w:rsidRDefault="009A073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DEACE" w14:textId="77777777" w:rsidR="009A073A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5B25C" w14:textId="77777777" w:rsidR="009A073A" w:rsidRDefault="00000000">
            <w:pPr>
              <w:ind w:left="60"/>
              <w:jc w:val="center"/>
            </w:pPr>
            <w:proofErr w:type="spellStart"/>
            <w:r>
              <w:t>Найменування</w:t>
            </w:r>
            <w:proofErr w:type="spellEnd"/>
            <w:r>
              <w:t xml:space="preserve"> </w:t>
            </w:r>
            <w:proofErr w:type="spellStart"/>
            <w:r>
              <w:t>місцевої</w:t>
            </w:r>
            <w:proofErr w:type="spellEnd"/>
            <w:r>
              <w:t xml:space="preserve"> / </w:t>
            </w:r>
            <w:proofErr w:type="spellStart"/>
            <w:r>
              <w:t>регіональної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83EE0" w14:textId="77777777" w:rsidR="009A073A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0EDD8" w14:textId="77777777" w:rsidR="009A073A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14279" w14:textId="77777777" w:rsidR="009A073A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66DFEEFA" w14:textId="77777777" w:rsidR="009A073A" w:rsidRDefault="009A073A">
            <w:pPr>
              <w:pStyle w:val="EMPTYCELLSTYLE"/>
            </w:pPr>
          </w:p>
        </w:tc>
      </w:tr>
      <w:tr w:rsidR="009A073A" w14:paraId="790CCA0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05081FF" w14:textId="77777777" w:rsidR="009A073A" w:rsidRDefault="009A073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7E622" w14:textId="77777777" w:rsidR="009A073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47FAB" w14:textId="77777777" w:rsidR="009A073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28A61" w14:textId="77777777" w:rsidR="009A073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37B1D" w14:textId="77777777" w:rsidR="009A073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6D323" w14:textId="77777777" w:rsidR="009A073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172ECA1F" w14:textId="77777777" w:rsidR="009A073A" w:rsidRDefault="009A073A">
            <w:pPr>
              <w:pStyle w:val="EMPTYCELLSTYLE"/>
            </w:pPr>
          </w:p>
        </w:tc>
      </w:tr>
      <w:tr w:rsidR="009A073A" w14:paraId="43E78F4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AAF1BF2" w14:textId="77777777" w:rsidR="009A073A" w:rsidRDefault="009A073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D0161D" w14:textId="77777777" w:rsidR="009A073A" w:rsidRDefault="00000000">
            <w:pPr>
              <w:ind w:right="60"/>
              <w:jc w:val="right"/>
            </w:pPr>
            <w: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ED327A" w14:textId="77777777" w:rsidR="009A073A" w:rsidRDefault="00000000">
            <w:pPr>
              <w:ind w:left="60"/>
            </w:pP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соціальних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  <w:r>
              <w:t xml:space="preserve"> в </w:t>
            </w:r>
            <w:proofErr w:type="spellStart"/>
            <w:r>
              <w:t>Степанківській</w:t>
            </w:r>
            <w:proofErr w:type="spellEnd"/>
            <w:r>
              <w:t xml:space="preserve"> </w:t>
            </w:r>
            <w:proofErr w:type="spellStart"/>
            <w:r>
              <w:t>сільській</w:t>
            </w:r>
            <w:proofErr w:type="spellEnd"/>
            <w:r>
              <w:t xml:space="preserve"> </w:t>
            </w:r>
            <w:proofErr w:type="spellStart"/>
            <w:r>
              <w:t>територіальній</w:t>
            </w:r>
            <w:proofErr w:type="spellEnd"/>
            <w:r>
              <w:t xml:space="preserve"> </w:t>
            </w:r>
            <w:proofErr w:type="spellStart"/>
            <w:r>
              <w:t>громаді</w:t>
            </w:r>
            <w:proofErr w:type="spellEnd"/>
            <w:r>
              <w:t>" на 2025-2027 роки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B620ED" w14:textId="77777777" w:rsidR="009A073A" w:rsidRDefault="00000000">
            <w:pPr>
              <w:ind w:right="60"/>
              <w:jc w:val="right"/>
            </w:pPr>
            <w:r>
              <w:t>215 005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19FD30" w14:textId="77777777" w:rsidR="009A073A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12F328" w14:textId="77777777" w:rsidR="009A073A" w:rsidRDefault="00000000">
            <w:pPr>
              <w:ind w:right="60"/>
              <w:jc w:val="right"/>
            </w:pPr>
            <w:r>
              <w:t>215 005</w:t>
            </w:r>
          </w:p>
        </w:tc>
        <w:tc>
          <w:tcPr>
            <w:tcW w:w="400" w:type="dxa"/>
          </w:tcPr>
          <w:p w14:paraId="4106FB68" w14:textId="77777777" w:rsidR="009A073A" w:rsidRDefault="009A073A">
            <w:pPr>
              <w:pStyle w:val="EMPTYCELLSTYLE"/>
            </w:pPr>
          </w:p>
        </w:tc>
      </w:tr>
      <w:tr w:rsidR="009A073A" w14:paraId="62B513C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56FC5F3" w14:textId="77777777" w:rsidR="009A073A" w:rsidRDefault="009A073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9AF21" w14:textId="77777777" w:rsidR="009A073A" w:rsidRDefault="009A073A">
            <w:pPr>
              <w:ind w:left="60"/>
              <w:jc w:val="center"/>
            </w:pP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05324" w14:textId="77777777" w:rsidR="009A073A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D250DC" w14:textId="77777777" w:rsidR="009A073A" w:rsidRDefault="00000000">
            <w:pPr>
              <w:ind w:right="60"/>
              <w:jc w:val="right"/>
            </w:pPr>
            <w:r>
              <w:rPr>
                <w:b/>
              </w:rPr>
              <w:t>215 005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74FE63" w14:textId="77777777" w:rsidR="009A073A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4FD630" w14:textId="77777777" w:rsidR="009A073A" w:rsidRDefault="00000000">
            <w:pPr>
              <w:ind w:right="60"/>
              <w:jc w:val="right"/>
            </w:pPr>
            <w:r>
              <w:rPr>
                <w:b/>
              </w:rPr>
              <w:t>215 005</w:t>
            </w:r>
          </w:p>
        </w:tc>
        <w:tc>
          <w:tcPr>
            <w:tcW w:w="400" w:type="dxa"/>
          </w:tcPr>
          <w:p w14:paraId="10D8A816" w14:textId="77777777" w:rsidR="009A073A" w:rsidRDefault="009A073A">
            <w:pPr>
              <w:pStyle w:val="EMPTYCELLSTYLE"/>
            </w:pPr>
          </w:p>
        </w:tc>
      </w:tr>
      <w:tr w:rsidR="009A073A" w14:paraId="362AA82F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7C3C30E" w14:textId="77777777" w:rsidR="009A073A" w:rsidRDefault="009A073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ED82A" w14:textId="77777777" w:rsidR="009A073A" w:rsidRDefault="00000000">
            <w:r>
              <w:rPr>
                <w:sz w:val="24"/>
              </w:rPr>
              <w:t xml:space="preserve">11.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400" w:type="dxa"/>
          </w:tcPr>
          <w:p w14:paraId="16578233" w14:textId="77777777" w:rsidR="009A073A" w:rsidRDefault="009A073A">
            <w:pPr>
              <w:pStyle w:val="EMPTYCELLSTYLE"/>
            </w:pPr>
          </w:p>
        </w:tc>
      </w:tr>
      <w:tr w:rsidR="009A073A" w14:paraId="4BA7814D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D82DBC2" w14:textId="77777777" w:rsidR="009A073A" w:rsidRDefault="009A073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55C4C" w14:textId="77777777" w:rsidR="009A073A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299A3" w14:textId="77777777" w:rsidR="009A073A" w:rsidRDefault="00000000">
            <w:pPr>
              <w:ind w:left="60"/>
              <w:jc w:val="center"/>
            </w:pPr>
            <w:proofErr w:type="spellStart"/>
            <w:r>
              <w:t>Показники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CEDBC" w14:textId="77777777" w:rsidR="009A073A" w:rsidRDefault="00000000">
            <w:pPr>
              <w:ind w:left="60"/>
              <w:jc w:val="center"/>
            </w:pPr>
            <w:proofErr w:type="spellStart"/>
            <w:r>
              <w:t>Одиниця</w:t>
            </w:r>
            <w:proofErr w:type="spellEnd"/>
            <w:r>
              <w:t xml:space="preserve"> </w:t>
            </w:r>
            <w:proofErr w:type="spellStart"/>
            <w:r>
              <w:t>виміру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9383C" w14:textId="77777777" w:rsidR="009A073A" w:rsidRDefault="00000000">
            <w:pPr>
              <w:ind w:left="60"/>
              <w:jc w:val="center"/>
            </w:pPr>
            <w:proofErr w:type="spellStart"/>
            <w:r>
              <w:t>Джерело</w:t>
            </w:r>
            <w:proofErr w:type="spellEnd"/>
            <w:r>
              <w:br/>
            </w:r>
            <w:proofErr w:type="spellStart"/>
            <w:r>
              <w:t>інформації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F4837" w14:textId="77777777" w:rsidR="009A073A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2278A" w14:textId="77777777" w:rsidR="009A073A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3D6DD" w14:textId="77777777" w:rsidR="009A073A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5266C52F" w14:textId="77777777" w:rsidR="009A073A" w:rsidRDefault="009A073A">
            <w:pPr>
              <w:pStyle w:val="EMPTYCELLSTYLE"/>
            </w:pPr>
          </w:p>
        </w:tc>
      </w:tr>
      <w:tr w:rsidR="009A073A" w14:paraId="2202B59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4185005" w14:textId="77777777" w:rsidR="009A073A" w:rsidRDefault="009A073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2C2FB" w14:textId="77777777" w:rsidR="009A073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EF811" w14:textId="77777777" w:rsidR="009A073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F78B2" w14:textId="77777777" w:rsidR="009A073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61A4E" w14:textId="77777777" w:rsidR="009A073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C13C6" w14:textId="77777777" w:rsidR="009A073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F9348" w14:textId="77777777" w:rsidR="009A073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210D7" w14:textId="77777777" w:rsidR="009A073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6D0CE038" w14:textId="77777777" w:rsidR="009A073A" w:rsidRDefault="009A073A">
            <w:pPr>
              <w:pStyle w:val="EMPTYCELLSTYLE"/>
            </w:pPr>
          </w:p>
        </w:tc>
      </w:tr>
      <w:tr w:rsidR="009A073A" w14:paraId="41CDAFE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CFC1A78" w14:textId="77777777" w:rsidR="009A073A" w:rsidRDefault="009A073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906088" w14:textId="77777777" w:rsidR="009A073A" w:rsidRDefault="00000000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D433AD" w14:textId="77777777" w:rsidR="009A073A" w:rsidRDefault="00000000">
            <w:pPr>
              <w:ind w:left="60"/>
            </w:pPr>
            <w:r>
              <w:rPr>
                <w:b/>
              </w:rPr>
              <w:t>затрат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F2766" w14:textId="77777777" w:rsidR="009A073A" w:rsidRDefault="009A073A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74CB1" w14:textId="77777777" w:rsidR="009A073A" w:rsidRDefault="009A073A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61DF0" w14:textId="77777777" w:rsidR="009A073A" w:rsidRDefault="009A073A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72894" w14:textId="77777777" w:rsidR="009A073A" w:rsidRDefault="009A073A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C6592" w14:textId="77777777" w:rsidR="009A073A" w:rsidRDefault="009A073A">
            <w:pPr>
              <w:jc w:val="center"/>
            </w:pPr>
          </w:p>
        </w:tc>
        <w:tc>
          <w:tcPr>
            <w:tcW w:w="400" w:type="dxa"/>
          </w:tcPr>
          <w:p w14:paraId="66616788" w14:textId="77777777" w:rsidR="009A073A" w:rsidRDefault="009A073A">
            <w:pPr>
              <w:pStyle w:val="EMPTYCELLSTYLE"/>
            </w:pPr>
          </w:p>
        </w:tc>
      </w:tr>
      <w:tr w:rsidR="009A073A" w14:paraId="0E12217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AE25FE1" w14:textId="77777777" w:rsidR="009A073A" w:rsidRDefault="009A073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4F33C" w14:textId="77777777" w:rsidR="009A073A" w:rsidRDefault="009A073A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741CFC" w14:textId="77777777" w:rsidR="009A073A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інших</w:t>
            </w:r>
            <w:proofErr w:type="spellEnd"/>
            <w:r>
              <w:t xml:space="preserve"> </w:t>
            </w:r>
            <w:proofErr w:type="spellStart"/>
            <w:r>
              <w:t>установ</w:t>
            </w:r>
            <w:proofErr w:type="spellEnd"/>
            <w:r>
              <w:t xml:space="preserve"> та </w:t>
            </w:r>
            <w:proofErr w:type="spellStart"/>
            <w:r>
              <w:t>закладів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супроводу</w:t>
            </w:r>
            <w:proofErr w:type="spellEnd"/>
            <w:r>
              <w:t xml:space="preserve"> </w:t>
            </w:r>
            <w:proofErr w:type="spellStart"/>
            <w:r>
              <w:t>ветеранів</w:t>
            </w:r>
            <w:proofErr w:type="spellEnd"/>
            <w:r>
              <w:t xml:space="preserve"> </w:t>
            </w:r>
            <w:proofErr w:type="spellStart"/>
            <w:r>
              <w:t>війни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88E7BB" w14:textId="77777777" w:rsidR="009A073A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2ED842" w14:textId="77777777" w:rsidR="009A073A" w:rsidRDefault="00000000">
            <w:pPr>
              <w:ind w:left="60"/>
            </w:pPr>
            <w:r>
              <w:t>мережа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2B4853" w14:textId="77777777" w:rsidR="009A073A" w:rsidRDefault="00000000">
            <w:pPr>
              <w:ind w:right="60"/>
              <w:jc w:val="right"/>
            </w:pPr>
            <w:r>
              <w:t>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8264A8" w14:textId="77777777" w:rsidR="009A073A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5C45F8" w14:textId="77777777" w:rsidR="009A073A" w:rsidRDefault="00000000">
            <w:pPr>
              <w:ind w:right="60"/>
              <w:jc w:val="right"/>
            </w:pPr>
            <w:r>
              <w:t>1,00</w:t>
            </w:r>
          </w:p>
        </w:tc>
        <w:tc>
          <w:tcPr>
            <w:tcW w:w="400" w:type="dxa"/>
          </w:tcPr>
          <w:p w14:paraId="56F4F2C4" w14:textId="77777777" w:rsidR="009A073A" w:rsidRDefault="009A073A">
            <w:pPr>
              <w:pStyle w:val="EMPTYCELLSTYLE"/>
            </w:pPr>
          </w:p>
        </w:tc>
      </w:tr>
      <w:tr w:rsidR="009A073A" w14:paraId="4DA8CE38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689AD162" w14:textId="77777777" w:rsidR="009A073A" w:rsidRDefault="009A073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F7FCF" w14:textId="77777777" w:rsidR="009A073A" w:rsidRDefault="009A073A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B6EE8E" w14:textId="77777777" w:rsidR="009A073A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штатних</w:t>
            </w:r>
            <w:proofErr w:type="spellEnd"/>
            <w:r>
              <w:t xml:space="preserve"> </w:t>
            </w:r>
            <w:proofErr w:type="spellStart"/>
            <w:r>
              <w:t>працівників</w:t>
            </w:r>
            <w:proofErr w:type="spellEnd"/>
            <w:r>
              <w:t xml:space="preserve"> </w:t>
            </w:r>
            <w:proofErr w:type="spellStart"/>
            <w:r>
              <w:t>установ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супроводу</w:t>
            </w:r>
            <w:proofErr w:type="spellEnd"/>
            <w:r>
              <w:t xml:space="preserve"> </w:t>
            </w:r>
            <w:proofErr w:type="spellStart"/>
            <w:r>
              <w:t>ветеранів</w:t>
            </w:r>
            <w:proofErr w:type="spellEnd"/>
            <w:r>
              <w:t xml:space="preserve"> </w:t>
            </w:r>
            <w:proofErr w:type="spellStart"/>
            <w:r>
              <w:t>війни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EAACEE" w14:textId="77777777" w:rsidR="009A073A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F8FD27" w14:textId="77777777" w:rsidR="009A073A" w:rsidRDefault="00000000">
            <w:pPr>
              <w:ind w:left="60"/>
            </w:pPr>
            <w:proofErr w:type="spellStart"/>
            <w:r>
              <w:t>штатний</w:t>
            </w:r>
            <w:proofErr w:type="spellEnd"/>
            <w:r>
              <w:t xml:space="preserve"> </w:t>
            </w:r>
            <w:proofErr w:type="spellStart"/>
            <w:r>
              <w:t>розпис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14A114" w14:textId="77777777" w:rsidR="009A073A" w:rsidRDefault="00000000">
            <w:pPr>
              <w:ind w:right="60"/>
              <w:jc w:val="right"/>
            </w:pPr>
            <w:r>
              <w:t>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7442EC" w14:textId="77777777" w:rsidR="009A073A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383C97" w14:textId="77777777" w:rsidR="009A073A" w:rsidRDefault="00000000">
            <w:pPr>
              <w:ind w:right="60"/>
              <w:jc w:val="right"/>
            </w:pPr>
            <w:r>
              <w:t>1,00</w:t>
            </w:r>
          </w:p>
        </w:tc>
        <w:tc>
          <w:tcPr>
            <w:tcW w:w="400" w:type="dxa"/>
          </w:tcPr>
          <w:p w14:paraId="1D793311" w14:textId="77777777" w:rsidR="009A073A" w:rsidRDefault="009A073A">
            <w:pPr>
              <w:pStyle w:val="EMPTYCELLSTYLE"/>
            </w:pPr>
          </w:p>
        </w:tc>
      </w:tr>
      <w:tr w:rsidR="009A073A" w14:paraId="36D767F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FFC1947" w14:textId="77777777" w:rsidR="009A073A" w:rsidRDefault="009A073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6297F3" w14:textId="77777777" w:rsidR="009A073A" w:rsidRDefault="00000000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6C3958" w14:textId="77777777" w:rsidR="009A073A" w:rsidRDefault="00000000">
            <w:pPr>
              <w:ind w:left="60"/>
            </w:pPr>
            <w:r>
              <w:rPr>
                <w:b/>
              </w:rPr>
              <w:t>продукту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0A64E" w14:textId="77777777" w:rsidR="009A073A" w:rsidRDefault="009A073A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8E729" w14:textId="77777777" w:rsidR="009A073A" w:rsidRDefault="009A073A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8EE28" w14:textId="77777777" w:rsidR="009A073A" w:rsidRDefault="009A073A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53B56" w14:textId="77777777" w:rsidR="009A073A" w:rsidRDefault="009A073A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24509" w14:textId="77777777" w:rsidR="009A073A" w:rsidRDefault="009A073A">
            <w:pPr>
              <w:jc w:val="center"/>
            </w:pPr>
          </w:p>
        </w:tc>
        <w:tc>
          <w:tcPr>
            <w:tcW w:w="400" w:type="dxa"/>
          </w:tcPr>
          <w:p w14:paraId="2A9F283D" w14:textId="77777777" w:rsidR="009A073A" w:rsidRDefault="009A073A">
            <w:pPr>
              <w:pStyle w:val="EMPTYCELLSTYLE"/>
            </w:pPr>
          </w:p>
        </w:tc>
      </w:tr>
      <w:tr w:rsidR="009A073A" w14:paraId="34755BB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0BBD389" w14:textId="77777777" w:rsidR="009A073A" w:rsidRDefault="009A073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EE4B8" w14:textId="77777777" w:rsidR="009A073A" w:rsidRDefault="009A073A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89384C" w14:textId="77777777" w:rsidR="009A073A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осіб</w:t>
            </w:r>
            <w:proofErr w:type="spellEnd"/>
            <w:r>
              <w:t xml:space="preserve">, </w:t>
            </w:r>
            <w:proofErr w:type="spellStart"/>
            <w:r>
              <w:t>яким</w:t>
            </w:r>
            <w:proofErr w:type="spellEnd"/>
            <w:r>
              <w:t xml:space="preserve"> </w:t>
            </w:r>
            <w:proofErr w:type="spellStart"/>
            <w:r>
              <w:t>надано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  <w:r>
              <w:t xml:space="preserve">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416531" w14:textId="77777777" w:rsidR="009A073A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D401BD" w14:textId="77777777" w:rsidR="009A073A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5369BA" w14:textId="77777777" w:rsidR="009A073A" w:rsidRDefault="00000000">
            <w:pPr>
              <w:ind w:right="60"/>
              <w:jc w:val="right"/>
            </w:pPr>
            <w:r>
              <w:t>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0BFC02" w14:textId="77777777" w:rsidR="009A073A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CFA0BD" w14:textId="77777777" w:rsidR="009A073A" w:rsidRDefault="00000000">
            <w:pPr>
              <w:ind w:right="60"/>
              <w:jc w:val="right"/>
            </w:pPr>
            <w:r>
              <w:t>1,00</w:t>
            </w:r>
          </w:p>
        </w:tc>
        <w:tc>
          <w:tcPr>
            <w:tcW w:w="400" w:type="dxa"/>
          </w:tcPr>
          <w:p w14:paraId="4F561520" w14:textId="77777777" w:rsidR="009A073A" w:rsidRDefault="009A073A">
            <w:pPr>
              <w:pStyle w:val="EMPTYCELLSTYLE"/>
            </w:pPr>
          </w:p>
        </w:tc>
      </w:tr>
      <w:tr w:rsidR="009A073A" w14:paraId="1A8B349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54D702D" w14:textId="77777777" w:rsidR="009A073A" w:rsidRDefault="009A073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D53441" w14:textId="77777777" w:rsidR="009A073A" w:rsidRDefault="00000000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428D82" w14:textId="77777777" w:rsidR="009A073A" w:rsidRDefault="00000000">
            <w:pPr>
              <w:ind w:left="60"/>
            </w:pPr>
            <w:proofErr w:type="spellStart"/>
            <w:r>
              <w:rPr>
                <w:b/>
              </w:rPr>
              <w:t>ефективності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BA3A5" w14:textId="77777777" w:rsidR="009A073A" w:rsidRDefault="009A073A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1CE99" w14:textId="77777777" w:rsidR="009A073A" w:rsidRDefault="009A073A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FC5BC" w14:textId="77777777" w:rsidR="009A073A" w:rsidRDefault="009A073A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18467" w14:textId="77777777" w:rsidR="009A073A" w:rsidRDefault="009A073A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14BB8" w14:textId="77777777" w:rsidR="009A073A" w:rsidRDefault="009A073A">
            <w:pPr>
              <w:jc w:val="center"/>
            </w:pPr>
          </w:p>
        </w:tc>
        <w:tc>
          <w:tcPr>
            <w:tcW w:w="400" w:type="dxa"/>
          </w:tcPr>
          <w:p w14:paraId="02B2A5B1" w14:textId="77777777" w:rsidR="009A073A" w:rsidRDefault="009A073A">
            <w:pPr>
              <w:pStyle w:val="EMPTYCELLSTYLE"/>
            </w:pPr>
          </w:p>
        </w:tc>
      </w:tr>
      <w:tr w:rsidR="009A073A" w14:paraId="73B4538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14:paraId="696D7506" w14:textId="77777777" w:rsidR="009A073A" w:rsidRDefault="009A073A">
            <w:pPr>
              <w:pStyle w:val="EMPTYCELLSTYLE"/>
            </w:pPr>
          </w:p>
        </w:tc>
        <w:tc>
          <w:tcPr>
            <w:tcW w:w="700" w:type="dxa"/>
          </w:tcPr>
          <w:p w14:paraId="272F54CD" w14:textId="77777777" w:rsidR="009A073A" w:rsidRDefault="009A073A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5DD50C58" w14:textId="77777777" w:rsidR="009A073A" w:rsidRDefault="009A073A">
            <w:pPr>
              <w:pStyle w:val="EMPTYCELLSTYLE"/>
            </w:pPr>
          </w:p>
        </w:tc>
        <w:tc>
          <w:tcPr>
            <w:tcW w:w="1800" w:type="dxa"/>
          </w:tcPr>
          <w:p w14:paraId="51477DEF" w14:textId="77777777" w:rsidR="009A073A" w:rsidRDefault="009A073A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EB71E3B" w14:textId="77777777" w:rsidR="009A073A" w:rsidRDefault="009A073A">
            <w:pPr>
              <w:pStyle w:val="EMPTYCELLSTYLE"/>
            </w:pPr>
          </w:p>
        </w:tc>
        <w:tc>
          <w:tcPr>
            <w:tcW w:w="580" w:type="dxa"/>
          </w:tcPr>
          <w:p w14:paraId="120F8033" w14:textId="77777777" w:rsidR="009A073A" w:rsidRDefault="009A073A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7B5D1EE" w14:textId="77777777" w:rsidR="009A073A" w:rsidRDefault="009A073A">
            <w:pPr>
              <w:pStyle w:val="EMPTYCELLSTYLE"/>
            </w:pPr>
          </w:p>
        </w:tc>
        <w:tc>
          <w:tcPr>
            <w:tcW w:w="1800" w:type="dxa"/>
          </w:tcPr>
          <w:p w14:paraId="15439A83" w14:textId="77777777" w:rsidR="009A073A" w:rsidRDefault="009A073A">
            <w:pPr>
              <w:pStyle w:val="EMPTYCELLSTYLE"/>
            </w:pPr>
          </w:p>
        </w:tc>
        <w:tc>
          <w:tcPr>
            <w:tcW w:w="1800" w:type="dxa"/>
          </w:tcPr>
          <w:p w14:paraId="5D8B6197" w14:textId="77777777" w:rsidR="009A073A" w:rsidRDefault="009A073A">
            <w:pPr>
              <w:pStyle w:val="EMPTYCELLSTYLE"/>
            </w:pPr>
          </w:p>
        </w:tc>
        <w:tc>
          <w:tcPr>
            <w:tcW w:w="400" w:type="dxa"/>
          </w:tcPr>
          <w:p w14:paraId="472BBB11" w14:textId="77777777" w:rsidR="009A073A" w:rsidRDefault="009A073A">
            <w:pPr>
              <w:pStyle w:val="EMPTYCELLSTYLE"/>
            </w:pPr>
          </w:p>
        </w:tc>
      </w:tr>
      <w:tr w:rsidR="009A073A" w14:paraId="54356A9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7F4CEB6" w14:textId="77777777" w:rsidR="009A073A" w:rsidRDefault="009A073A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35AAFB5A" w14:textId="77777777" w:rsidR="009A073A" w:rsidRDefault="009A073A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7B79805C" w14:textId="77777777" w:rsidR="009A073A" w:rsidRDefault="009A073A">
            <w:pPr>
              <w:pStyle w:val="EMPTYCELLSTYLE"/>
            </w:pPr>
          </w:p>
        </w:tc>
        <w:tc>
          <w:tcPr>
            <w:tcW w:w="1800" w:type="dxa"/>
          </w:tcPr>
          <w:p w14:paraId="7F3E535D" w14:textId="77777777" w:rsidR="009A073A" w:rsidRDefault="009A073A">
            <w:pPr>
              <w:pStyle w:val="EMPTYCELLSTYLE"/>
            </w:pPr>
          </w:p>
        </w:tc>
        <w:tc>
          <w:tcPr>
            <w:tcW w:w="1480" w:type="dxa"/>
          </w:tcPr>
          <w:p w14:paraId="15110010" w14:textId="77777777" w:rsidR="009A073A" w:rsidRDefault="009A073A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483C213B" w14:textId="77777777" w:rsidR="009A073A" w:rsidRDefault="009A073A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5D3AFD9" w14:textId="77777777" w:rsidR="009A073A" w:rsidRDefault="009A073A">
            <w:pPr>
              <w:pStyle w:val="EMPTYCELLSTYLE"/>
            </w:pPr>
          </w:p>
        </w:tc>
        <w:tc>
          <w:tcPr>
            <w:tcW w:w="1800" w:type="dxa"/>
          </w:tcPr>
          <w:p w14:paraId="650DE262" w14:textId="77777777" w:rsidR="009A073A" w:rsidRDefault="009A073A">
            <w:pPr>
              <w:pStyle w:val="EMPTYCELLSTYLE"/>
            </w:pPr>
          </w:p>
        </w:tc>
        <w:tc>
          <w:tcPr>
            <w:tcW w:w="1800" w:type="dxa"/>
          </w:tcPr>
          <w:p w14:paraId="60B2BF89" w14:textId="77777777" w:rsidR="009A073A" w:rsidRDefault="009A073A">
            <w:pPr>
              <w:pStyle w:val="EMPTYCELLSTYLE"/>
            </w:pPr>
          </w:p>
        </w:tc>
        <w:tc>
          <w:tcPr>
            <w:tcW w:w="400" w:type="dxa"/>
          </w:tcPr>
          <w:p w14:paraId="446AE73A" w14:textId="77777777" w:rsidR="009A073A" w:rsidRDefault="009A073A">
            <w:pPr>
              <w:pStyle w:val="EMPTYCELLSTYLE"/>
            </w:pPr>
          </w:p>
        </w:tc>
      </w:tr>
      <w:tr w:rsidR="009A073A" w14:paraId="0C0F80B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04730D9" w14:textId="77777777" w:rsidR="009A073A" w:rsidRDefault="009A073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9B053" w14:textId="77777777" w:rsidR="009A073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E4288" w14:textId="77777777" w:rsidR="009A073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B4835" w14:textId="77777777" w:rsidR="009A073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DC2D7" w14:textId="77777777" w:rsidR="009A073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884AE" w14:textId="77777777" w:rsidR="009A073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6D822" w14:textId="77777777" w:rsidR="009A073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E70C8" w14:textId="77777777" w:rsidR="009A073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02C9A019" w14:textId="77777777" w:rsidR="009A073A" w:rsidRDefault="009A073A">
            <w:pPr>
              <w:pStyle w:val="EMPTYCELLSTYLE"/>
            </w:pPr>
          </w:p>
        </w:tc>
      </w:tr>
      <w:tr w:rsidR="009A073A" w14:paraId="069A3B8C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49CA2867" w14:textId="77777777" w:rsidR="009A073A" w:rsidRDefault="009A073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CD72A" w14:textId="77777777" w:rsidR="009A073A" w:rsidRDefault="009A073A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575C6C" w14:textId="77777777" w:rsidR="009A073A" w:rsidRDefault="00000000">
            <w:pPr>
              <w:ind w:left="60"/>
            </w:pPr>
            <w:proofErr w:type="spellStart"/>
            <w:r>
              <w:t>середні</w:t>
            </w:r>
            <w:proofErr w:type="spellEnd"/>
            <w:r>
              <w:t xml:space="preserve"> </w:t>
            </w:r>
            <w:proofErr w:type="spellStart"/>
            <w:r>
              <w:t>витрати</w:t>
            </w:r>
            <w:proofErr w:type="spellEnd"/>
            <w:r>
              <w:t xml:space="preserve"> на одного </w:t>
            </w:r>
            <w:proofErr w:type="spellStart"/>
            <w:r>
              <w:t>одержувача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  <w:r>
              <w:t xml:space="preserve"> </w:t>
            </w:r>
            <w:proofErr w:type="spellStart"/>
            <w:r>
              <w:t>супроводу</w:t>
            </w:r>
            <w:proofErr w:type="spellEnd"/>
            <w:r>
              <w:t xml:space="preserve"> </w:t>
            </w:r>
            <w:proofErr w:type="spellStart"/>
            <w:r>
              <w:t>ветеранів</w:t>
            </w:r>
            <w:proofErr w:type="spellEnd"/>
            <w:r>
              <w:t xml:space="preserve"> </w:t>
            </w:r>
            <w:proofErr w:type="spellStart"/>
            <w:r>
              <w:t>війни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815FF2" w14:textId="77777777" w:rsidR="009A073A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4A900C" w14:textId="77777777" w:rsidR="009A073A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84DAA0" w14:textId="77777777" w:rsidR="009A073A" w:rsidRDefault="00000000">
            <w:pPr>
              <w:ind w:right="60"/>
              <w:jc w:val="right"/>
            </w:pPr>
            <w:r>
              <w:t>215 005,00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C403CB" w14:textId="77777777" w:rsidR="009A073A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D24A28" w14:textId="77777777" w:rsidR="009A073A" w:rsidRDefault="00000000">
            <w:pPr>
              <w:ind w:right="60"/>
              <w:jc w:val="right"/>
            </w:pPr>
            <w:r>
              <w:t>215 005,00</w:t>
            </w:r>
          </w:p>
        </w:tc>
        <w:tc>
          <w:tcPr>
            <w:tcW w:w="400" w:type="dxa"/>
          </w:tcPr>
          <w:p w14:paraId="6D7397FA" w14:textId="77777777" w:rsidR="009A073A" w:rsidRDefault="009A073A">
            <w:pPr>
              <w:pStyle w:val="EMPTYCELLSTYLE"/>
            </w:pPr>
          </w:p>
        </w:tc>
      </w:tr>
      <w:tr w:rsidR="009A073A" w14:paraId="3F0A2B6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5EB28B9" w14:textId="77777777" w:rsidR="009A073A" w:rsidRDefault="009A073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862A43" w14:textId="77777777" w:rsidR="009A073A" w:rsidRDefault="00000000">
            <w:pPr>
              <w:ind w:left="6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0FF2C6" w14:textId="77777777" w:rsidR="009A073A" w:rsidRDefault="00000000">
            <w:pPr>
              <w:ind w:left="60"/>
            </w:pPr>
            <w:proofErr w:type="spellStart"/>
            <w:r>
              <w:rPr>
                <w:b/>
              </w:rPr>
              <w:t>якості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19D1A" w14:textId="77777777" w:rsidR="009A073A" w:rsidRDefault="009A073A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4BBFF" w14:textId="77777777" w:rsidR="009A073A" w:rsidRDefault="009A073A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CFF67" w14:textId="77777777" w:rsidR="009A073A" w:rsidRDefault="009A073A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EDD20" w14:textId="77777777" w:rsidR="009A073A" w:rsidRDefault="009A073A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5CBC6" w14:textId="77777777" w:rsidR="009A073A" w:rsidRDefault="009A073A">
            <w:pPr>
              <w:jc w:val="center"/>
            </w:pPr>
          </w:p>
        </w:tc>
        <w:tc>
          <w:tcPr>
            <w:tcW w:w="400" w:type="dxa"/>
          </w:tcPr>
          <w:p w14:paraId="7BB738C7" w14:textId="77777777" w:rsidR="009A073A" w:rsidRDefault="009A073A">
            <w:pPr>
              <w:pStyle w:val="EMPTYCELLSTYLE"/>
            </w:pPr>
          </w:p>
        </w:tc>
      </w:tr>
      <w:tr w:rsidR="009A073A" w14:paraId="3FFEE9A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42F9A56" w14:textId="77777777" w:rsidR="009A073A" w:rsidRDefault="009A073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08426" w14:textId="77777777" w:rsidR="009A073A" w:rsidRDefault="009A073A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1A7468" w14:textId="77777777" w:rsidR="009A073A" w:rsidRDefault="00000000">
            <w:pPr>
              <w:ind w:left="60"/>
            </w:pPr>
            <w:proofErr w:type="spellStart"/>
            <w:r>
              <w:t>рівень</w:t>
            </w:r>
            <w:proofErr w:type="spellEnd"/>
            <w:r>
              <w:t xml:space="preserve">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  <w:r>
              <w:t xml:space="preserve"> особам,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їх</w:t>
            </w:r>
            <w:proofErr w:type="spellEnd"/>
            <w:r>
              <w:t xml:space="preserve"> </w:t>
            </w:r>
            <w:proofErr w:type="spellStart"/>
            <w:r>
              <w:t>потребують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F08202" w14:textId="77777777" w:rsidR="009A073A" w:rsidRDefault="00000000">
            <w:pPr>
              <w:ind w:left="60"/>
              <w:jc w:val="center"/>
            </w:pPr>
            <w:proofErr w:type="spellStart"/>
            <w:r>
              <w:t>відс</w:t>
            </w:r>
            <w:proofErr w:type="spellEnd"/>
            <w:r>
              <w:t>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B88AD3" w14:textId="77777777" w:rsidR="009A073A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B2A37B" w14:textId="77777777" w:rsidR="009A073A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3695ED" w14:textId="77777777" w:rsidR="009A073A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2282D6" w14:textId="77777777" w:rsidR="009A073A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400" w:type="dxa"/>
          </w:tcPr>
          <w:p w14:paraId="43020822" w14:textId="77777777" w:rsidR="009A073A" w:rsidRDefault="009A073A">
            <w:pPr>
              <w:pStyle w:val="EMPTYCELLSTYLE"/>
            </w:pPr>
          </w:p>
        </w:tc>
      </w:tr>
      <w:tr w:rsidR="009A073A" w14:paraId="309CEF26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14:paraId="315580D5" w14:textId="77777777" w:rsidR="009A073A" w:rsidRDefault="009A073A">
            <w:pPr>
              <w:pStyle w:val="EMPTYCELLSTYLE"/>
            </w:pPr>
          </w:p>
        </w:tc>
        <w:tc>
          <w:tcPr>
            <w:tcW w:w="700" w:type="dxa"/>
          </w:tcPr>
          <w:p w14:paraId="383C3FD3" w14:textId="77777777" w:rsidR="009A073A" w:rsidRDefault="009A073A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7A695053" w14:textId="77777777" w:rsidR="009A073A" w:rsidRDefault="009A073A">
            <w:pPr>
              <w:pStyle w:val="EMPTYCELLSTYLE"/>
            </w:pPr>
          </w:p>
        </w:tc>
        <w:tc>
          <w:tcPr>
            <w:tcW w:w="1800" w:type="dxa"/>
          </w:tcPr>
          <w:p w14:paraId="353B75B7" w14:textId="77777777" w:rsidR="009A073A" w:rsidRDefault="009A073A">
            <w:pPr>
              <w:pStyle w:val="EMPTYCELLSTYLE"/>
            </w:pPr>
          </w:p>
        </w:tc>
        <w:tc>
          <w:tcPr>
            <w:tcW w:w="1480" w:type="dxa"/>
          </w:tcPr>
          <w:p w14:paraId="451FC72B" w14:textId="77777777" w:rsidR="009A073A" w:rsidRDefault="009A073A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6F28A6B8" w14:textId="77777777" w:rsidR="009A073A" w:rsidRDefault="009A073A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590C27B" w14:textId="77777777" w:rsidR="009A073A" w:rsidRDefault="009A073A">
            <w:pPr>
              <w:pStyle w:val="EMPTYCELLSTYLE"/>
            </w:pPr>
          </w:p>
        </w:tc>
        <w:tc>
          <w:tcPr>
            <w:tcW w:w="1800" w:type="dxa"/>
          </w:tcPr>
          <w:p w14:paraId="1D818FE0" w14:textId="77777777" w:rsidR="009A073A" w:rsidRDefault="009A073A">
            <w:pPr>
              <w:pStyle w:val="EMPTYCELLSTYLE"/>
            </w:pPr>
          </w:p>
        </w:tc>
        <w:tc>
          <w:tcPr>
            <w:tcW w:w="1800" w:type="dxa"/>
          </w:tcPr>
          <w:p w14:paraId="0E7937C7" w14:textId="77777777" w:rsidR="009A073A" w:rsidRDefault="009A073A">
            <w:pPr>
              <w:pStyle w:val="EMPTYCELLSTYLE"/>
            </w:pPr>
          </w:p>
        </w:tc>
        <w:tc>
          <w:tcPr>
            <w:tcW w:w="400" w:type="dxa"/>
          </w:tcPr>
          <w:p w14:paraId="5B5D97FF" w14:textId="77777777" w:rsidR="009A073A" w:rsidRDefault="009A073A">
            <w:pPr>
              <w:pStyle w:val="EMPTYCELLSTYLE"/>
            </w:pPr>
          </w:p>
        </w:tc>
      </w:tr>
      <w:tr w:rsidR="009A073A" w14:paraId="33EAB653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0F8F52A9" w14:textId="77777777" w:rsidR="009A073A" w:rsidRDefault="009A073A">
            <w:pPr>
              <w:pStyle w:val="EMPTYCELLSTYLE"/>
            </w:pPr>
          </w:p>
        </w:tc>
        <w:tc>
          <w:tcPr>
            <w:tcW w:w="700" w:type="dxa"/>
          </w:tcPr>
          <w:p w14:paraId="0862C64F" w14:textId="77777777" w:rsidR="009A073A" w:rsidRDefault="009A073A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5E7EEB" w14:textId="77777777" w:rsidR="009A073A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480" w:type="dxa"/>
          </w:tcPr>
          <w:p w14:paraId="5437DC61" w14:textId="77777777" w:rsidR="009A073A" w:rsidRDefault="009A073A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7E0E5B5D" w14:textId="77777777" w:rsidR="009A073A" w:rsidRDefault="009A073A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3EEBB" w14:textId="77777777" w:rsidR="009A073A" w:rsidRDefault="00000000"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1800" w:type="dxa"/>
          </w:tcPr>
          <w:p w14:paraId="687A3DCB" w14:textId="77777777" w:rsidR="009A073A" w:rsidRDefault="009A073A">
            <w:pPr>
              <w:pStyle w:val="EMPTYCELLSTYLE"/>
            </w:pPr>
          </w:p>
        </w:tc>
        <w:tc>
          <w:tcPr>
            <w:tcW w:w="400" w:type="dxa"/>
          </w:tcPr>
          <w:p w14:paraId="34A187FD" w14:textId="77777777" w:rsidR="009A073A" w:rsidRDefault="009A073A">
            <w:pPr>
              <w:pStyle w:val="EMPTYCELLSTYLE"/>
            </w:pPr>
          </w:p>
        </w:tc>
      </w:tr>
      <w:tr w:rsidR="009A073A" w14:paraId="1CBCD6A4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4E615795" w14:textId="77777777" w:rsidR="009A073A" w:rsidRDefault="009A073A">
            <w:pPr>
              <w:pStyle w:val="EMPTYCELLSTYLE"/>
            </w:pPr>
          </w:p>
        </w:tc>
        <w:tc>
          <w:tcPr>
            <w:tcW w:w="700" w:type="dxa"/>
          </w:tcPr>
          <w:p w14:paraId="0769C945" w14:textId="77777777" w:rsidR="009A073A" w:rsidRDefault="009A073A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005B2341" w14:textId="77777777" w:rsidR="009A073A" w:rsidRDefault="009A073A">
            <w:pPr>
              <w:pStyle w:val="EMPTYCELLSTYLE"/>
            </w:pPr>
          </w:p>
        </w:tc>
        <w:tc>
          <w:tcPr>
            <w:tcW w:w="1800" w:type="dxa"/>
          </w:tcPr>
          <w:p w14:paraId="43641728" w14:textId="77777777" w:rsidR="009A073A" w:rsidRDefault="009A073A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D92941" w14:textId="77777777" w:rsidR="009A073A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900" w:type="dxa"/>
            <w:gridSpan w:val="2"/>
          </w:tcPr>
          <w:p w14:paraId="33109508" w14:textId="77777777" w:rsidR="009A073A" w:rsidRDefault="009A073A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321579" w14:textId="77777777" w:rsidR="009A073A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ім'я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800" w:type="dxa"/>
          </w:tcPr>
          <w:p w14:paraId="026E73F7" w14:textId="77777777" w:rsidR="009A073A" w:rsidRDefault="009A073A">
            <w:pPr>
              <w:pStyle w:val="EMPTYCELLSTYLE"/>
            </w:pPr>
          </w:p>
        </w:tc>
        <w:tc>
          <w:tcPr>
            <w:tcW w:w="400" w:type="dxa"/>
          </w:tcPr>
          <w:p w14:paraId="62637643" w14:textId="77777777" w:rsidR="009A073A" w:rsidRDefault="009A073A">
            <w:pPr>
              <w:pStyle w:val="EMPTYCELLSTYLE"/>
            </w:pPr>
          </w:p>
        </w:tc>
      </w:tr>
      <w:tr w:rsidR="009A073A" w14:paraId="4E08BA5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3830415" w14:textId="77777777" w:rsidR="009A073A" w:rsidRDefault="009A073A">
            <w:pPr>
              <w:pStyle w:val="EMPTYCELLSTYLE"/>
            </w:pPr>
          </w:p>
        </w:tc>
        <w:tc>
          <w:tcPr>
            <w:tcW w:w="700" w:type="dxa"/>
          </w:tcPr>
          <w:p w14:paraId="24405D71" w14:textId="77777777" w:rsidR="009A073A" w:rsidRDefault="009A073A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4D7A49" w14:textId="77777777" w:rsidR="009A073A" w:rsidRDefault="00000000">
            <w:r>
              <w:rPr>
                <w:sz w:val="24"/>
              </w:rPr>
              <w:t>ПОГОДЖЕНО:</w:t>
            </w:r>
          </w:p>
        </w:tc>
        <w:tc>
          <w:tcPr>
            <w:tcW w:w="1480" w:type="dxa"/>
          </w:tcPr>
          <w:p w14:paraId="3B59323D" w14:textId="77777777" w:rsidR="009A073A" w:rsidRDefault="009A073A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67E92154" w14:textId="77777777" w:rsidR="009A073A" w:rsidRDefault="009A073A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5B0852E" w14:textId="77777777" w:rsidR="009A073A" w:rsidRDefault="009A073A">
            <w:pPr>
              <w:pStyle w:val="EMPTYCELLSTYLE"/>
            </w:pPr>
          </w:p>
        </w:tc>
        <w:tc>
          <w:tcPr>
            <w:tcW w:w="1800" w:type="dxa"/>
          </w:tcPr>
          <w:p w14:paraId="0FF2249C" w14:textId="77777777" w:rsidR="009A073A" w:rsidRDefault="009A073A">
            <w:pPr>
              <w:pStyle w:val="EMPTYCELLSTYLE"/>
            </w:pPr>
          </w:p>
        </w:tc>
        <w:tc>
          <w:tcPr>
            <w:tcW w:w="1800" w:type="dxa"/>
          </w:tcPr>
          <w:p w14:paraId="5773218E" w14:textId="77777777" w:rsidR="009A073A" w:rsidRDefault="009A073A">
            <w:pPr>
              <w:pStyle w:val="EMPTYCELLSTYLE"/>
            </w:pPr>
          </w:p>
        </w:tc>
        <w:tc>
          <w:tcPr>
            <w:tcW w:w="400" w:type="dxa"/>
          </w:tcPr>
          <w:p w14:paraId="76DB16DB" w14:textId="77777777" w:rsidR="009A073A" w:rsidRDefault="009A073A">
            <w:pPr>
              <w:pStyle w:val="EMPTYCELLSTYLE"/>
            </w:pPr>
          </w:p>
        </w:tc>
      </w:tr>
      <w:tr w:rsidR="009A073A" w14:paraId="54BCF789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3FE12293" w14:textId="77777777" w:rsidR="009A073A" w:rsidRDefault="009A073A">
            <w:pPr>
              <w:pStyle w:val="EMPTYCELLSTYLE"/>
            </w:pPr>
          </w:p>
        </w:tc>
        <w:tc>
          <w:tcPr>
            <w:tcW w:w="700" w:type="dxa"/>
          </w:tcPr>
          <w:p w14:paraId="3AF8371F" w14:textId="77777777" w:rsidR="009A073A" w:rsidRDefault="009A073A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67724E" w14:textId="77777777" w:rsidR="009A073A" w:rsidRDefault="00000000">
            <w:r>
              <w:t xml:space="preserve"> </w:t>
            </w:r>
            <w:proofErr w:type="spellStart"/>
            <w:r>
              <w:t>Фінансовий</w:t>
            </w:r>
            <w:proofErr w:type="spellEnd"/>
            <w:r>
              <w:t xml:space="preserve"> </w:t>
            </w:r>
            <w:proofErr w:type="spellStart"/>
            <w:r>
              <w:t>відділ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480" w:type="dxa"/>
          </w:tcPr>
          <w:p w14:paraId="1E991692" w14:textId="77777777" w:rsidR="009A073A" w:rsidRDefault="009A073A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720398A8" w14:textId="77777777" w:rsidR="009A073A" w:rsidRDefault="009A073A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F045906" w14:textId="77777777" w:rsidR="009A073A" w:rsidRDefault="009A073A">
            <w:pPr>
              <w:pStyle w:val="EMPTYCELLSTYLE"/>
            </w:pPr>
          </w:p>
        </w:tc>
        <w:tc>
          <w:tcPr>
            <w:tcW w:w="1800" w:type="dxa"/>
          </w:tcPr>
          <w:p w14:paraId="34D7F58D" w14:textId="77777777" w:rsidR="009A073A" w:rsidRDefault="009A073A">
            <w:pPr>
              <w:pStyle w:val="EMPTYCELLSTYLE"/>
            </w:pPr>
          </w:p>
        </w:tc>
        <w:tc>
          <w:tcPr>
            <w:tcW w:w="1800" w:type="dxa"/>
          </w:tcPr>
          <w:p w14:paraId="5BF3E8CE" w14:textId="77777777" w:rsidR="009A073A" w:rsidRDefault="009A073A">
            <w:pPr>
              <w:pStyle w:val="EMPTYCELLSTYLE"/>
            </w:pPr>
          </w:p>
        </w:tc>
        <w:tc>
          <w:tcPr>
            <w:tcW w:w="400" w:type="dxa"/>
          </w:tcPr>
          <w:p w14:paraId="373704B9" w14:textId="77777777" w:rsidR="009A073A" w:rsidRDefault="009A073A">
            <w:pPr>
              <w:pStyle w:val="EMPTYCELLSTYLE"/>
            </w:pPr>
          </w:p>
        </w:tc>
      </w:tr>
      <w:tr w:rsidR="009A073A" w14:paraId="048D0F97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707123CD" w14:textId="77777777" w:rsidR="009A073A" w:rsidRDefault="009A073A">
            <w:pPr>
              <w:pStyle w:val="EMPTYCELLSTYLE"/>
            </w:pPr>
          </w:p>
        </w:tc>
        <w:tc>
          <w:tcPr>
            <w:tcW w:w="700" w:type="dxa"/>
          </w:tcPr>
          <w:p w14:paraId="3F7751EE" w14:textId="77777777" w:rsidR="009A073A" w:rsidRDefault="009A073A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8EE503" w14:textId="77777777" w:rsidR="009A073A" w:rsidRDefault="00000000">
            <w:r>
              <w:t xml:space="preserve">Начальник </w:t>
            </w:r>
            <w:proofErr w:type="spellStart"/>
            <w:r>
              <w:t>відділу</w:t>
            </w:r>
            <w:proofErr w:type="spellEnd"/>
          </w:p>
        </w:tc>
        <w:tc>
          <w:tcPr>
            <w:tcW w:w="1480" w:type="dxa"/>
          </w:tcPr>
          <w:p w14:paraId="07F47DDC" w14:textId="77777777" w:rsidR="009A073A" w:rsidRDefault="009A073A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498D0543" w14:textId="77777777" w:rsidR="009A073A" w:rsidRDefault="009A073A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FB8DA" w14:textId="77777777" w:rsidR="009A073A" w:rsidRDefault="00000000">
            <w:r>
              <w:t>Тамара ОВЧАРЕНКО</w:t>
            </w:r>
          </w:p>
        </w:tc>
        <w:tc>
          <w:tcPr>
            <w:tcW w:w="1800" w:type="dxa"/>
          </w:tcPr>
          <w:p w14:paraId="7033510B" w14:textId="77777777" w:rsidR="009A073A" w:rsidRDefault="009A073A">
            <w:pPr>
              <w:pStyle w:val="EMPTYCELLSTYLE"/>
            </w:pPr>
          </w:p>
        </w:tc>
        <w:tc>
          <w:tcPr>
            <w:tcW w:w="400" w:type="dxa"/>
          </w:tcPr>
          <w:p w14:paraId="7BB908A1" w14:textId="77777777" w:rsidR="009A073A" w:rsidRDefault="009A073A">
            <w:pPr>
              <w:pStyle w:val="EMPTYCELLSTYLE"/>
            </w:pPr>
          </w:p>
        </w:tc>
      </w:tr>
      <w:tr w:rsidR="009A073A" w14:paraId="7EE3E3FC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329BB427" w14:textId="77777777" w:rsidR="009A073A" w:rsidRDefault="009A073A">
            <w:pPr>
              <w:pStyle w:val="EMPTYCELLSTYLE"/>
            </w:pPr>
          </w:p>
        </w:tc>
        <w:tc>
          <w:tcPr>
            <w:tcW w:w="700" w:type="dxa"/>
          </w:tcPr>
          <w:p w14:paraId="1A5AFAA9" w14:textId="77777777" w:rsidR="009A073A" w:rsidRDefault="009A073A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2F4EEB9B" w14:textId="77777777" w:rsidR="009A073A" w:rsidRDefault="009A073A">
            <w:pPr>
              <w:pStyle w:val="EMPTYCELLSTYLE"/>
            </w:pPr>
          </w:p>
        </w:tc>
        <w:tc>
          <w:tcPr>
            <w:tcW w:w="1800" w:type="dxa"/>
          </w:tcPr>
          <w:p w14:paraId="01B1545B" w14:textId="77777777" w:rsidR="009A073A" w:rsidRDefault="009A073A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FDDFA2" w14:textId="77777777" w:rsidR="009A073A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900" w:type="dxa"/>
            <w:gridSpan w:val="2"/>
          </w:tcPr>
          <w:p w14:paraId="487902A6" w14:textId="77777777" w:rsidR="009A073A" w:rsidRDefault="009A073A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677EFF" w14:textId="77777777" w:rsidR="009A073A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ім'я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800" w:type="dxa"/>
          </w:tcPr>
          <w:p w14:paraId="4E7FF259" w14:textId="77777777" w:rsidR="009A073A" w:rsidRDefault="009A073A">
            <w:pPr>
              <w:pStyle w:val="EMPTYCELLSTYLE"/>
            </w:pPr>
          </w:p>
        </w:tc>
        <w:tc>
          <w:tcPr>
            <w:tcW w:w="400" w:type="dxa"/>
          </w:tcPr>
          <w:p w14:paraId="1D8127E3" w14:textId="77777777" w:rsidR="009A073A" w:rsidRDefault="009A073A">
            <w:pPr>
              <w:pStyle w:val="EMPTYCELLSTYLE"/>
            </w:pPr>
          </w:p>
        </w:tc>
      </w:tr>
      <w:tr w:rsidR="009A073A" w14:paraId="636D00C5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07AE476A" w14:textId="77777777" w:rsidR="009A073A" w:rsidRDefault="009A073A">
            <w:pPr>
              <w:pStyle w:val="EMPTYCELLSTYLE"/>
            </w:pPr>
          </w:p>
        </w:tc>
        <w:tc>
          <w:tcPr>
            <w:tcW w:w="700" w:type="dxa"/>
          </w:tcPr>
          <w:p w14:paraId="43F67391" w14:textId="77777777" w:rsidR="009A073A" w:rsidRDefault="009A073A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BC5525" w14:textId="77777777" w:rsidR="009A073A" w:rsidRDefault="00000000">
            <w:r>
              <w:rPr>
                <w:b/>
              </w:rPr>
              <w:t>25.02.2025 р.</w:t>
            </w:r>
          </w:p>
        </w:tc>
        <w:tc>
          <w:tcPr>
            <w:tcW w:w="1480" w:type="dxa"/>
          </w:tcPr>
          <w:p w14:paraId="341B539E" w14:textId="77777777" w:rsidR="009A073A" w:rsidRDefault="009A073A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1763B2D0" w14:textId="77777777" w:rsidR="009A073A" w:rsidRDefault="009A073A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6CF83F1" w14:textId="77777777" w:rsidR="009A073A" w:rsidRDefault="009A073A">
            <w:pPr>
              <w:pStyle w:val="EMPTYCELLSTYLE"/>
            </w:pPr>
          </w:p>
        </w:tc>
        <w:tc>
          <w:tcPr>
            <w:tcW w:w="1800" w:type="dxa"/>
          </w:tcPr>
          <w:p w14:paraId="42059F19" w14:textId="77777777" w:rsidR="009A073A" w:rsidRDefault="009A073A">
            <w:pPr>
              <w:pStyle w:val="EMPTYCELLSTYLE"/>
            </w:pPr>
          </w:p>
        </w:tc>
        <w:tc>
          <w:tcPr>
            <w:tcW w:w="1800" w:type="dxa"/>
          </w:tcPr>
          <w:p w14:paraId="6CB56728" w14:textId="77777777" w:rsidR="009A073A" w:rsidRDefault="009A073A">
            <w:pPr>
              <w:pStyle w:val="EMPTYCELLSTYLE"/>
            </w:pPr>
          </w:p>
        </w:tc>
        <w:tc>
          <w:tcPr>
            <w:tcW w:w="400" w:type="dxa"/>
          </w:tcPr>
          <w:p w14:paraId="06436B03" w14:textId="77777777" w:rsidR="009A073A" w:rsidRDefault="009A073A">
            <w:pPr>
              <w:pStyle w:val="EMPTYCELLSTYLE"/>
            </w:pPr>
          </w:p>
        </w:tc>
      </w:tr>
      <w:tr w:rsidR="009A073A" w14:paraId="3BC73C3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7C3659F" w14:textId="77777777" w:rsidR="009A073A" w:rsidRDefault="009A073A">
            <w:pPr>
              <w:pStyle w:val="EMPTYCELLSTYLE"/>
            </w:pPr>
          </w:p>
        </w:tc>
        <w:tc>
          <w:tcPr>
            <w:tcW w:w="700" w:type="dxa"/>
          </w:tcPr>
          <w:p w14:paraId="4E1E7FB8" w14:textId="77777777" w:rsidR="009A073A" w:rsidRDefault="009A073A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169276" w14:textId="77777777" w:rsidR="009A073A" w:rsidRDefault="00000000">
            <w:r>
              <w:rPr>
                <w:b/>
              </w:rPr>
              <w:t>М.П.</w:t>
            </w:r>
          </w:p>
        </w:tc>
        <w:tc>
          <w:tcPr>
            <w:tcW w:w="1480" w:type="dxa"/>
          </w:tcPr>
          <w:p w14:paraId="13FD5977" w14:textId="77777777" w:rsidR="009A073A" w:rsidRDefault="009A073A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795DDE3B" w14:textId="77777777" w:rsidR="009A073A" w:rsidRDefault="009A073A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1237087" w14:textId="77777777" w:rsidR="009A073A" w:rsidRDefault="009A073A">
            <w:pPr>
              <w:pStyle w:val="EMPTYCELLSTYLE"/>
            </w:pPr>
          </w:p>
        </w:tc>
        <w:tc>
          <w:tcPr>
            <w:tcW w:w="1800" w:type="dxa"/>
          </w:tcPr>
          <w:p w14:paraId="67A09E84" w14:textId="77777777" w:rsidR="009A073A" w:rsidRDefault="009A073A">
            <w:pPr>
              <w:pStyle w:val="EMPTYCELLSTYLE"/>
            </w:pPr>
          </w:p>
        </w:tc>
        <w:tc>
          <w:tcPr>
            <w:tcW w:w="1800" w:type="dxa"/>
          </w:tcPr>
          <w:p w14:paraId="17EE25FE" w14:textId="77777777" w:rsidR="009A073A" w:rsidRDefault="009A073A">
            <w:pPr>
              <w:pStyle w:val="EMPTYCELLSTYLE"/>
            </w:pPr>
          </w:p>
        </w:tc>
        <w:tc>
          <w:tcPr>
            <w:tcW w:w="400" w:type="dxa"/>
          </w:tcPr>
          <w:p w14:paraId="2634344D" w14:textId="77777777" w:rsidR="009A073A" w:rsidRDefault="009A073A">
            <w:pPr>
              <w:pStyle w:val="EMPTYCELLSTYLE"/>
            </w:pPr>
          </w:p>
        </w:tc>
      </w:tr>
    </w:tbl>
    <w:p w14:paraId="655D3C47" w14:textId="77777777" w:rsidR="00F87CCB" w:rsidRDefault="00F87CCB"/>
    <w:sectPr w:rsidR="00F87CCB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73A"/>
    <w:rsid w:val="00647686"/>
    <w:rsid w:val="009A073A"/>
    <w:rsid w:val="009C7657"/>
    <w:rsid w:val="00F8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BAE11"/>
  <w15:docId w15:val="{F6A52FD6-8C41-4482-865D-2AFC1C0EB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774</Words>
  <Characters>4418</Characters>
  <Application>Microsoft Office Word</Application>
  <DocSecurity>0</DocSecurity>
  <Lines>36</Lines>
  <Paragraphs>10</Paragraphs>
  <ScaleCrop>false</ScaleCrop>
  <Company/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ASUS</cp:lastModifiedBy>
  <cp:revision>2</cp:revision>
  <dcterms:created xsi:type="dcterms:W3CDTF">2026-03-19T06:55:00Z</dcterms:created>
  <dcterms:modified xsi:type="dcterms:W3CDTF">2026-03-19T06:55:00Z</dcterms:modified>
</cp:coreProperties>
</file>