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E43DF7" w14:paraId="7919241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D85CDB5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613152E6" w14:textId="77777777" w:rsidR="00E43DF7" w:rsidRDefault="00E43DF7">
            <w:pPr>
              <w:pStyle w:val="EMPTYCELLSTYLE"/>
            </w:pPr>
          </w:p>
        </w:tc>
        <w:tc>
          <w:tcPr>
            <w:tcW w:w="2560" w:type="dxa"/>
          </w:tcPr>
          <w:p w14:paraId="3C461999" w14:textId="77777777" w:rsidR="00E43DF7" w:rsidRDefault="00E43DF7">
            <w:pPr>
              <w:pStyle w:val="EMPTYCELLSTYLE"/>
            </w:pPr>
          </w:p>
        </w:tc>
        <w:tc>
          <w:tcPr>
            <w:tcW w:w="3200" w:type="dxa"/>
          </w:tcPr>
          <w:p w14:paraId="6850C677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7DDAB2CC" w14:textId="77777777" w:rsidR="00E43DF7" w:rsidRDefault="00E43DF7">
            <w:pPr>
              <w:pStyle w:val="EMPTYCELLSTYLE"/>
            </w:pPr>
          </w:p>
        </w:tc>
        <w:tc>
          <w:tcPr>
            <w:tcW w:w="1480" w:type="dxa"/>
          </w:tcPr>
          <w:p w14:paraId="4A0A27B5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2A21E4E" w14:textId="77777777" w:rsidR="00E43DF7" w:rsidRDefault="00E43DF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07137C2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3274C168" w14:textId="77777777" w:rsidR="00E43DF7" w:rsidRDefault="00E43DF7">
            <w:pPr>
              <w:pStyle w:val="EMPTYCELLSTYLE"/>
            </w:pPr>
          </w:p>
        </w:tc>
        <w:tc>
          <w:tcPr>
            <w:tcW w:w="400" w:type="dxa"/>
          </w:tcPr>
          <w:p w14:paraId="442C788A" w14:textId="77777777" w:rsidR="00E43DF7" w:rsidRDefault="00E43DF7">
            <w:pPr>
              <w:pStyle w:val="EMPTYCELLSTYLE"/>
            </w:pPr>
          </w:p>
        </w:tc>
      </w:tr>
      <w:tr w:rsidR="00E43DF7" w14:paraId="63D4184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48A7E04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60113C70" w14:textId="77777777" w:rsidR="00E43DF7" w:rsidRDefault="00E43DF7">
            <w:pPr>
              <w:pStyle w:val="EMPTYCELLSTYLE"/>
            </w:pPr>
          </w:p>
        </w:tc>
        <w:tc>
          <w:tcPr>
            <w:tcW w:w="2560" w:type="dxa"/>
          </w:tcPr>
          <w:p w14:paraId="10487E7D" w14:textId="77777777" w:rsidR="00E43DF7" w:rsidRDefault="00E43DF7">
            <w:pPr>
              <w:pStyle w:val="EMPTYCELLSTYLE"/>
            </w:pPr>
          </w:p>
        </w:tc>
        <w:tc>
          <w:tcPr>
            <w:tcW w:w="3200" w:type="dxa"/>
          </w:tcPr>
          <w:p w14:paraId="4829472B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729C1A94" w14:textId="77777777" w:rsidR="00E43DF7" w:rsidRDefault="00E43DF7">
            <w:pPr>
              <w:pStyle w:val="EMPTYCELLSTYLE"/>
            </w:pPr>
          </w:p>
        </w:tc>
        <w:tc>
          <w:tcPr>
            <w:tcW w:w="1480" w:type="dxa"/>
          </w:tcPr>
          <w:p w14:paraId="69B4976D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0220D95" w14:textId="77777777" w:rsidR="00E43DF7" w:rsidRDefault="00E43DF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FF6ED" w14:textId="77777777" w:rsidR="00E43DF7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360CE37" w14:textId="77777777" w:rsidR="00E43DF7" w:rsidRDefault="00E43DF7">
            <w:pPr>
              <w:pStyle w:val="EMPTYCELLSTYLE"/>
            </w:pPr>
          </w:p>
        </w:tc>
      </w:tr>
      <w:tr w:rsidR="00E43DF7" w14:paraId="6184A78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AB539C8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75769880" w14:textId="77777777" w:rsidR="00E43DF7" w:rsidRDefault="00E43DF7">
            <w:pPr>
              <w:pStyle w:val="EMPTYCELLSTYLE"/>
            </w:pPr>
          </w:p>
        </w:tc>
        <w:tc>
          <w:tcPr>
            <w:tcW w:w="2560" w:type="dxa"/>
          </w:tcPr>
          <w:p w14:paraId="61C56773" w14:textId="77777777" w:rsidR="00E43DF7" w:rsidRDefault="00E43DF7">
            <w:pPr>
              <w:pStyle w:val="EMPTYCELLSTYLE"/>
            </w:pPr>
          </w:p>
        </w:tc>
        <w:tc>
          <w:tcPr>
            <w:tcW w:w="3200" w:type="dxa"/>
          </w:tcPr>
          <w:p w14:paraId="6D1E97D7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49B416FB" w14:textId="77777777" w:rsidR="00E43DF7" w:rsidRDefault="00E43DF7">
            <w:pPr>
              <w:pStyle w:val="EMPTYCELLSTYLE"/>
            </w:pPr>
          </w:p>
        </w:tc>
        <w:tc>
          <w:tcPr>
            <w:tcW w:w="1480" w:type="dxa"/>
          </w:tcPr>
          <w:p w14:paraId="1CE26909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4E44D8B" w14:textId="77777777" w:rsidR="00E43DF7" w:rsidRDefault="00E43DF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AE14" w14:textId="77777777" w:rsidR="00E43DF7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7E461445" w14:textId="77777777" w:rsidR="00E43DF7" w:rsidRDefault="00E43DF7">
            <w:pPr>
              <w:pStyle w:val="EMPTYCELLSTYLE"/>
            </w:pPr>
          </w:p>
        </w:tc>
      </w:tr>
      <w:tr w:rsidR="00E43DF7" w14:paraId="727ED4E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91CE29B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242E1CFE" w14:textId="77777777" w:rsidR="00E43DF7" w:rsidRDefault="00E43DF7">
            <w:pPr>
              <w:pStyle w:val="EMPTYCELLSTYLE"/>
            </w:pPr>
          </w:p>
        </w:tc>
        <w:tc>
          <w:tcPr>
            <w:tcW w:w="2560" w:type="dxa"/>
          </w:tcPr>
          <w:p w14:paraId="181AF718" w14:textId="77777777" w:rsidR="00E43DF7" w:rsidRDefault="00E43DF7">
            <w:pPr>
              <w:pStyle w:val="EMPTYCELLSTYLE"/>
            </w:pPr>
          </w:p>
        </w:tc>
        <w:tc>
          <w:tcPr>
            <w:tcW w:w="3200" w:type="dxa"/>
          </w:tcPr>
          <w:p w14:paraId="5D861DBF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7D3013E8" w14:textId="77777777" w:rsidR="00E43DF7" w:rsidRDefault="00E43DF7">
            <w:pPr>
              <w:pStyle w:val="EMPTYCELLSTYLE"/>
            </w:pPr>
          </w:p>
        </w:tc>
        <w:tc>
          <w:tcPr>
            <w:tcW w:w="1480" w:type="dxa"/>
          </w:tcPr>
          <w:p w14:paraId="38789E39" w14:textId="77777777" w:rsidR="00E43DF7" w:rsidRDefault="00E43DF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ABCC3" w14:textId="77777777" w:rsidR="00E43DF7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62084653" w14:textId="77777777" w:rsidR="00E43DF7" w:rsidRDefault="00E43DF7">
            <w:pPr>
              <w:pStyle w:val="EMPTYCELLSTYLE"/>
            </w:pPr>
          </w:p>
        </w:tc>
      </w:tr>
      <w:tr w:rsidR="00E43DF7" w14:paraId="59114B3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6BAEB08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4BD73319" w14:textId="77777777" w:rsidR="00E43DF7" w:rsidRDefault="00E43DF7">
            <w:pPr>
              <w:pStyle w:val="EMPTYCELLSTYLE"/>
            </w:pPr>
          </w:p>
        </w:tc>
        <w:tc>
          <w:tcPr>
            <w:tcW w:w="2560" w:type="dxa"/>
          </w:tcPr>
          <w:p w14:paraId="19D031D5" w14:textId="77777777" w:rsidR="00E43DF7" w:rsidRDefault="00E43DF7">
            <w:pPr>
              <w:pStyle w:val="EMPTYCELLSTYLE"/>
            </w:pPr>
          </w:p>
        </w:tc>
        <w:tc>
          <w:tcPr>
            <w:tcW w:w="3200" w:type="dxa"/>
          </w:tcPr>
          <w:p w14:paraId="6314737F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229FB50B" w14:textId="77777777" w:rsidR="00E43DF7" w:rsidRDefault="00E43DF7">
            <w:pPr>
              <w:pStyle w:val="EMPTYCELLSTYLE"/>
            </w:pPr>
          </w:p>
        </w:tc>
        <w:tc>
          <w:tcPr>
            <w:tcW w:w="1480" w:type="dxa"/>
          </w:tcPr>
          <w:p w14:paraId="63F11BAB" w14:textId="77777777" w:rsidR="00E43DF7" w:rsidRDefault="00E43DF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F6390" w14:textId="77777777" w:rsidR="00E43DF7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505B4921" w14:textId="77777777" w:rsidR="00E43DF7" w:rsidRDefault="00E43DF7">
            <w:pPr>
              <w:pStyle w:val="EMPTYCELLSTYLE"/>
            </w:pPr>
          </w:p>
        </w:tc>
      </w:tr>
      <w:tr w:rsidR="00E43DF7" w14:paraId="3E47C48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77F1064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30A48187" w14:textId="77777777" w:rsidR="00E43DF7" w:rsidRDefault="00E43DF7">
            <w:pPr>
              <w:pStyle w:val="EMPTYCELLSTYLE"/>
            </w:pPr>
          </w:p>
        </w:tc>
        <w:tc>
          <w:tcPr>
            <w:tcW w:w="2560" w:type="dxa"/>
          </w:tcPr>
          <w:p w14:paraId="3209F089" w14:textId="77777777" w:rsidR="00E43DF7" w:rsidRDefault="00E43DF7">
            <w:pPr>
              <w:pStyle w:val="EMPTYCELLSTYLE"/>
            </w:pPr>
          </w:p>
        </w:tc>
        <w:tc>
          <w:tcPr>
            <w:tcW w:w="3200" w:type="dxa"/>
          </w:tcPr>
          <w:p w14:paraId="425D7F1A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17E1DF4A" w14:textId="77777777" w:rsidR="00E43DF7" w:rsidRDefault="00E43DF7">
            <w:pPr>
              <w:pStyle w:val="EMPTYCELLSTYLE"/>
            </w:pPr>
          </w:p>
        </w:tc>
        <w:tc>
          <w:tcPr>
            <w:tcW w:w="1480" w:type="dxa"/>
          </w:tcPr>
          <w:p w14:paraId="4F3FE15D" w14:textId="77777777" w:rsidR="00E43DF7" w:rsidRDefault="00E43DF7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B59190" w14:textId="77777777" w:rsidR="00E43DF7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309E26EB" w14:textId="77777777" w:rsidR="00E43DF7" w:rsidRDefault="00E43DF7">
            <w:pPr>
              <w:pStyle w:val="EMPTYCELLSTYLE"/>
            </w:pPr>
          </w:p>
        </w:tc>
      </w:tr>
      <w:tr w:rsidR="00E43DF7" w14:paraId="6BE808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24B9A54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096C6B33" w14:textId="77777777" w:rsidR="00E43DF7" w:rsidRDefault="00E43DF7">
            <w:pPr>
              <w:pStyle w:val="EMPTYCELLSTYLE"/>
            </w:pPr>
          </w:p>
        </w:tc>
        <w:tc>
          <w:tcPr>
            <w:tcW w:w="2560" w:type="dxa"/>
          </w:tcPr>
          <w:p w14:paraId="1F593F79" w14:textId="77777777" w:rsidR="00E43DF7" w:rsidRDefault="00E43DF7">
            <w:pPr>
              <w:pStyle w:val="EMPTYCELLSTYLE"/>
            </w:pPr>
          </w:p>
        </w:tc>
        <w:tc>
          <w:tcPr>
            <w:tcW w:w="3200" w:type="dxa"/>
          </w:tcPr>
          <w:p w14:paraId="3DE4C46C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0C50374F" w14:textId="77777777" w:rsidR="00E43DF7" w:rsidRDefault="00E43DF7">
            <w:pPr>
              <w:pStyle w:val="EMPTYCELLSTYLE"/>
            </w:pPr>
          </w:p>
        </w:tc>
        <w:tc>
          <w:tcPr>
            <w:tcW w:w="1480" w:type="dxa"/>
          </w:tcPr>
          <w:p w14:paraId="7C667D87" w14:textId="77777777" w:rsidR="00E43DF7" w:rsidRDefault="00E43DF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AAE37" w14:textId="77777777" w:rsidR="00E43DF7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002A255D" w14:textId="77777777" w:rsidR="00E43DF7" w:rsidRDefault="00E43DF7">
            <w:pPr>
              <w:pStyle w:val="EMPTYCELLSTYLE"/>
            </w:pPr>
          </w:p>
        </w:tc>
      </w:tr>
      <w:tr w:rsidR="00E43DF7" w14:paraId="127A868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FA66ACC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6E5BE4F4" w14:textId="77777777" w:rsidR="00E43DF7" w:rsidRDefault="00E43DF7">
            <w:pPr>
              <w:pStyle w:val="EMPTYCELLSTYLE"/>
            </w:pPr>
          </w:p>
        </w:tc>
        <w:tc>
          <w:tcPr>
            <w:tcW w:w="2560" w:type="dxa"/>
          </w:tcPr>
          <w:p w14:paraId="566B6478" w14:textId="77777777" w:rsidR="00E43DF7" w:rsidRDefault="00E43DF7">
            <w:pPr>
              <w:pStyle w:val="EMPTYCELLSTYLE"/>
            </w:pPr>
          </w:p>
        </w:tc>
        <w:tc>
          <w:tcPr>
            <w:tcW w:w="3200" w:type="dxa"/>
          </w:tcPr>
          <w:p w14:paraId="70FA24EF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4767E0C1" w14:textId="77777777" w:rsidR="00E43DF7" w:rsidRDefault="00E43DF7">
            <w:pPr>
              <w:pStyle w:val="EMPTYCELLSTYLE"/>
            </w:pPr>
          </w:p>
        </w:tc>
        <w:tc>
          <w:tcPr>
            <w:tcW w:w="1480" w:type="dxa"/>
          </w:tcPr>
          <w:p w14:paraId="772636BC" w14:textId="77777777" w:rsidR="00E43DF7" w:rsidRDefault="00E43DF7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EB659" w14:textId="77777777" w:rsidR="00E43DF7" w:rsidRDefault="00E43DF7">
            <w:pPr>
              <w:ind w:left="60"/>
              <w:jc w:val="center"/>
            </w:pPr>
          </w:p>
        </w:tc>
        <w:tc>
          <w:tcPr>
            <w:tcW w:w="400" w:type="dxa"/>
          </w:tcPr>
          <w:p w14:paraId="1F76251D" w14:textId="77777777" w:rsidR="00E43DF7" w:rsidRDefault="00E43DF7">
            <w:pPr>
              <w:pStyle w:val="EMPTYCELLSTYLE"/>
            </w:pPr>
          </w:p>
        </w:tc>
      </w:tr>
      <w:tr w:rsidR="00E43DF7" w14:paraId="49B094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187BD57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4F777358" w14:textId="77777777" w:rsidR="00E43DF7" w:rsidRDefault="00E43DF7">
            <w:pPr>
              <w:pStyle w:val="EMPTYCELLSTYLE"/>
            </w:pPr>
          </w:p>
        </w:tc>
        <w:tc>
          <w:tcPr>
            <w:tcW w:w="2560" w:type="dxa"/>
          </w:tcPr>
          <w:p w14:paraId="3490CE6A" w14:textId="77777777" w:rsidR="00E43DF7" w:rsidRDefault="00E43DF7">
            <w:pPr>
              <w:pStyle w:val="EMPTYCELLSTYLE"/>
            </w:pPr>
          </w:p>
        </w:tc>
        <w:tc>
          <w:tcPr>
            <w:tcW w:w="3200" w:type="dxa"/>
          </w:tcPr>
          <w:p w14:paraId="324B767A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140CE21E" w14:textId="77777777" w:rsidR="00E43DF7" w:rsidRDefault="00E43DF7">
            <w:pPr>
              <w:pStyle w:val="EMPTYCELLSTYLE"/>
            </w:pPr>
          </w:p>
        </w:tc>
        <w:tc>
          <w:tcPr>
            <w:tcW w:w="1480" w:type="dxa"/>
          </w:tcPr>
          <w:p w14:paraId="4D4B4A6D" w14:textId="77777777" w:rsidR="00E43DF7" w:rsidRDefault="00E43DF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313E8" w14:textId="77777777" w:rsidR="00E43DF7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45CFA317" w14:textId="77777777" w:rsidR="00E43DF7" w:rsidRDefault="00E43DF7">
            <w:pPr>
              <w:pStyle w:val="EMPTYCELLSTYLE"/>
            </w:pPr>
          </w:p>
        </w:tc>
      </w:tr>
      <w:tr w:rsidR="00E43DF7" w14:paraId="6DC343E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632697B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27055E50" w14:textId="77777777" w:rsidR="00E43DF7" w:rsidRDefault="00E43DF7">
            <w:pPr>
              <w:pStyle w:val="EMPTYCELLSTYLE"/>
            </w:pPr>
          </w:p>
        </w:tc>
        <w:tc>
          <w:tcPr>
            <w:tcW w:w="2560" w:type="dxa"/>
          </w:tcPr>
          <w:p w14:paraId="13FFF99C" w14:textId="77777777" w:rsidR="00E43DF7" w:rsidRDefault="00E43DF7">
            <w:pPr>
              <w:pStyle w:val="EMPTYCELLSTYLE"/>
            </w:pPr>
          </w:p>
        </w:tc>
        <w:tc>
          <w:tcPr>
            <w:tcW w:w="3200" w:type="dxa"/>
          </w:tcPr>
          <w:p w14:paraId="5E178147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46C7760E" w14:textId="77777777" w:rsidR="00E43DF7" w:rsidRDefault="00E43DF7">
            <w:pPr>
              <w:pStyle w:val="EMPTYCELLSTYLE"/>
            </w:pPr>
          </w:p>
        </w:tc>
        <w:tc>
          <w:tcPr>
            <w:tcW w:w="1480" w:type="dxa"/>
          </w:tcPr>
          <w:p w14:paraId="6D08DB30" w14:textId="77777777" w:rsidR="00E43DF7" w:rsidRDefault="00E43DF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DB40E" w14:textId="77777777" w:rsidR="00E43DF7" w:rsidRDefault="00000000">
            <w:r>
              <w:t>06.08.2025 р. № 119</w:t>
            </w:r>
          </w:p>
        </w:tc>
        <w:tc>
          <w:tcPr>
            <w:tcW w:w="400" w:type="dxa"/>
          </w:tcPr>
          <w:p w14:paraId="79813B0C" w14:textId="77777777" w:rsidR="00E43DF7" w:rsidRDefault="00E43DF7">
            <w:pPr>
              <w:pStyle w:val="EMPTYCELLSTYLE"/>
            </w:pPr>
          </w:p>
        </w:tc>
      </w:tr>
      <w:tr w:rsidR="00E43DF7" w14:paraId="3F3685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770FE6C7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38154A9E" w14:textId="77777777" w:rsidR="00E43DF7" w:rsidRDefault="00E43DF7">
            <w:pPr>
              <w:pStyle w:val="EMPTYCELLSTYLE"/>
            </w:pPr>
          </w:p>
        </w:tc>
        <w:tc>
          <w:tcPr>
            <w:tcW w:w="2560" w:type="dxa"/>
          </w:tcPr>
          <w:p w14:paraId="23DC5FA6" w14:textId="77777777" w:rsidR="00E43DF7" w:rsidRDefault="00E43DF7">
            <w:pPr>
              <w:pStyle w:val="EMPTYCELLSTYLE"/>
            </w:pPr>
          </w:p>
        </w:tc>
        <w:tc>
          <w:tcPr>
            <w:tcW w:w="3200" w:type="dxa"/>
          </w:tcPr>
          <w:p w14:paraId="584E2B62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49E344C3" w14:textId="77777777" w:rsidR="00E43DF7" w:rsidRDefault="00E43DF7">
            <w:pPr>
              <w:pStyle w:val="EMPTYCELLSTYLE"/>
            </w:pPr>
          </w:p>
        </w:tc>
        <w:tc>
          <w:tcPr>
            <w:tcW w:w="1480" w:type="dxa"/>
          </w:tcPr>
          <w:p w14:paraId="2ED1D7D7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3521544" w14:textId="77777777" w:rsidR="00E43DF7" w:rsidRDefault="00E43DF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F06BA74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002BCB70" w14:textId="77777777" w:rsidR="00E43DF7" w:rsidRDefault="00E43DF7">
            <w:pPr>
              <w:pStyle w:val="EMPTYCELLSTYLE"/>
            </w:pPr>
          </w:p>
        </w:tc>
        <w:tc>
          <w:tcPr>
            <w:tcW w:w="400" w:type="dxa"/>
          </w:tcPr>
          <w:p w14:paraId="2B282C41" w14:textId="77777777" w:rsidR="00E43DF7" w:rsidRDefault="00E43DF7">
            <w:pPr>
              <w:pStyle w:val="EMPTYCELLSTYLE"/>
            </w:pPr>
          </w:p>
        </w:tc>
      </w:tr>
      <w:tr w:rsidR="00E43DF7" w14:paraId="6F57B76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9B2C0FF" w14:textId="77777777" w:rsidR="00E43DF7" w:rsidRDefault="00E43D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2C23D" w14:textId="77777777" w:rsidR="00E43DF7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04028291" w14:textId="77777777" w:rsidR="00E43DF7" w:rsidRDefault="00E43DF7">
            <w:pPr>
              <w:pStyle w:val="EMPTYCELLSTYLE"/>
            </w:pPr>
          </w:p>
        </w:tc>
      </w:tr>
      <w:tr w:rsidR="00E43DF7" w14:paraId="30A4BA9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3251776" w14:textId="77777777" w:rsidR="00E43DF7" w:rsidRDefault="00E43D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1C058" w14:textId="77777777" w:rsidR="00E43DF7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0B3CA579" w14:textId="77777777" w:rsidR="00E43DF7" w:rsidRDefault="00E43DF7">
            <w:pPr>
              <w:pStyle w:val="EMPTYCELLSTYLE"/>
            </w:pPr>
          </w:p>
        </w:tc>
      </w:tr>
      <w:tr w:rsidR="00E43DF7" w14:paraId="5B83FBA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A97366E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0FF24D" w14:textId="77777777" w:rsidR="00E43DF7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CF53BB" w14:textId="77777777" w:rsidR="00E43DF7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CC0C04" w14:textId="77777777" w:rsidR="00E43DF7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F5E28C" w14:textId="77777777" w:rsidR="00E43DF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20100AE" w14:textId="77777777" w:rsidR="00E43DF7" w:rsidRDefault="00E43DF7">
            <w:pPr>
              <w:pStyle w:val="EMPTYCELLSTYLE"/>
            </w:pPr>
          </w:p>
        </w:tc>
      </w:tr>
      <w:tr w:rsidR="00E43DF7" w14:paraId="5A5A5A7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15A642C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33C1EDC3" w14:textId="77777777" w:rsidR="00E43DF7" w:rsidRDefault="00E43DF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1CB1C65" w14:textId="77777777" w:rsidR="00E43DF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80D1E44" w14:textId="77777777" w:rsidR="00E43DF7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A4EECCD" w14:textId="77777777" w:rsidR="00E43DF7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0DF1CA3" w14:textId="77777777" w:rsidR="00E43DF7" w:rsidRDefault="00E43DF7">
            <w:pPr>
              <w:pStyle w:val="EMPTYCELLSTYLE"/>
            </w:pPr>
          </w:p>
        </w:tc>
      </w:tr>
      <w:tr w:rsidR="00E43DF7" w14:paraId="45C777C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74DDC2D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048CBA" w14:textId="77777777" w:rsidR="00E43DF7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97A85F" w14:textId="77777777" w:rsidR="00E43DF7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22EE1A" w14:textId="77777777" w:rsidR="00E43DF7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1507A7" w14:textId="77777777" w:rsidR="00E43DF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7D371F4" w14:textId="77777777" w:rsidR="00E43DF7" w:rsidRDefault="00E43DF7">
            <w:pPr>
              <w:pStyle w:val="EMPTYCELLSTYLE"/>
            </w:pPr>
          </w:p>
        </w:tc>
      </w:tr>
      <w:tr w:rsidR="00E43DF7" w14:paraId="3DEAA33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04AFAD7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2785D303" w14:textId="77777777" w:rsidR="00E43DF7" w:rsidRDefault="00E43DF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3FCE9D0" w14:textId="77777777" w:rsidR="00E43DF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8A2B498" w14:textId="77777777" w:rsidR="00E43DF7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4F6F181" w14:textId="77777777" w:rsidR="00E43DF7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09BA3E1" w14:textId="77777777" w:rsidR="00E43DF7" w:rsidRDefault="00E43DF7">
            <w:pPr>
              <w:pStyle w:val="EMPTYCELLSTYLE"/>
            </w:pPr>
          </w:p>
        </w:tc>
      </w:tr>
      <w:tr w:rsidR="00E43DF7" w14:paraId="663C6439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6D8347F8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6CE5A2" w14:textId="77777777" w:rsidR="00E43DF7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B27176" w14:textId="77777777" w:rsidR="00E43DF7" w:rsidRDefault="00000000">
            <w:pPr>
              <w:jc w:val="center"/>
            </w:pPr>
            <w:r>
              <w:rPr>
                <w:b/>
              </w:rPr>
              <w:t>0213121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B78E23" w14:textId="77777777" w:rsidR="00E43DF7" w:rsidRDefault="00000000">
            <w:pPr>
              <w:jc w:val="center"/>
            </w:pPr>
            <w:r>
              <w:t>3121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D4BF7D" w14:textId="77777777" w:rsidR="00E43DF7" w:rsidRDefault="00000000">
            <w:pPr>
              <w:jc w:val="center"/>
            </w:pPr>
            <w:r>
              <w:t xml:space="preserve">  1040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2F21B" w14:textId="77777777" w:rsidR="00E43DF7" w:rsidRDefault="00000000">
            <w:pPr>
              <w:ind w:left="60"/>
              <w:jc w:val="both"/>
            </w:pPr>
            <w:r>
              <w:t>Здійснення соціальної роботи та 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перебувають у складних життєвих обставинах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CECB87" w14:textId="77777777" w:rsidR="00E43DF7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162CC17" w14:textId="77777777" w:rsidR="00E43DF7" w:rsidRDefault="00E43DF7">
            <w:pPr>
              <w:pStyle w:val="EMPTYCELLSTYLE"/>
            </w:pPr>
          </w:p>
        </w:tc>
      </w:tr>
      <w:tr w:rsidR="00E43DF7" w14:paraId="4C9F900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5DDBEB1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16E959EE" w14:textId="77777777" w:rsidR="00E43DF7" w:rsidRDefault="00E43DF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BB9D5" w14:textId="77777777" w:rsidR="00E43DF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E6F6" w14:textId="77777777" w:rsidR="00E43DF7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D4940" w14:textId="77777777" w:rsidR="00E43DF7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00CF1" w14:textId="77777777" w:rsidR="00E43DF7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D5A95" w14:textId="77777777" w:rsidR="00E43DF7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6E18E895" w14:textId="77777777" w:rsidR="00E43DF7" w:rsidRDefault="00E43DF7">
            <w:pPr>
              <w:pStyle w:val="EMPTYCELLSTYLE"/>
            </w:pPr>
          </w:p>
        </w:tc>
      </w:tr>
      <w:tr w:rsidR="00E43DF7" w14:paraId="57EB7ADB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2065CFD6" w14:textId="77777777" w:rsidR="00E43DF7" w:rsidRDefault="00E43D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E31669" w14:textId="77777777" w:rsidR="00E43DF7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2380297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2380297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2EDFB9E6" w14:textId="77777777" w:rsidR="00E43DF7" w:rsidRDefault="00E43DF7">
            <w:pPr>
              <w:pStyle w:val="EMPTYCELLSTYLE"/>
            </w:pPr>
          </w:p>
        </w:tc>
      </w:tr>
      <w:tr w:rsidR="00E43DF7" w14:paraId="2510FB3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FD4F647" w14:textId="77777777" w:rsidR="00E43DF7" w:rsidRDefault="00E43D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F004" w14:textId="77777777" w:rsidR="00E43DF7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141C846D" w14:textId="77777777" w:rsidR="00E43DF7" w:rsidRDefault="00E43DF7">
            <w:pPr>
              <w:pStyle w:val="EMPTYCELLSTYLE"/>
            </w:pPr>
          </w:p>
        </w:tc>
      </w:tr>
      <w:tr w:rsidR="00E43DF7" w14:paraId="073087FD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00" w:type="dxa"/>
          </w:tcPr>
          <w:p w14:paraId="1781B6CF" w14:textId="77777777" w:rsidR="00E43DF7" w:rsidRDefault="00E43D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EF086" w14:textId="77777777" w:rsidR="00E43DF7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2025 рік" від 14.09.2024 р.№12000,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Наказ Міністерства фінансів № 687 від 06.06.2012р. "Про затвердження Інструкції з підготовки бюджетних запитів»,  Програмав "Надання соціальних послуг у Степанківській сільській територіальній громаді" на 2025-2027роки рішенням Степанківської сільської ради  від 28.06.2024 №54-24/VIIІ, рішення Степанківської сільської ради від 28.07.2025 р. №69-16/VIII  "Про внесення змін до рішення сільської ради від 21.12.2024р. №61-27/VIII " Про бюджет Степанківської сільської територіальної громади на 2025 рік (2352100000)" .</w:t>
            </w:r>
            <w:r>
              <w:br/>
            </w:r>
          </w:p>
        </w:tc>
        <w:tc>
          <w:tcPr>
            <w:tcW w:w="400" w:type="dxa"/>
          </w:tcPr>
          <w:p w14:paraId="7D6E2FE6" w14:textId="77777777" w:rsidR="00E43DF7" w:rsidRDefault="00E43DF7">
            <w:pPr>
              <w:pStyle w:val="EMPTYCELLSTYLE"/>
            </w:pPr>
          </w:p>
        </w:tc>
      </w:tr>
      <w:tr w:rsidR="00E43DF7" w14:paraId="0168E49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DDAB15" w14:textId="77777777" w:rsidR="00E43DF7" w:rsidRDefault="00E43D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2AFB" w14:textId="77777777" w:rsidR="00E43DF7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3EF2BDD2" w14:textId="77777777" w:rsidR="00E43DF7" w:rsidRDefault="00E43DF7">
            <w:pPr>
              <w:pStyle w:val="EMPTYCELLSTYLE"/>
            </w:pPr>
          </w:p>
        </w:tc>
      </w:tr>
      <w:tr w:rsidR="00E43DF7" w14:paraId="5463F1D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15B997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D95B2" w14:textId="77777777" w:rsidR="00E43DF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4A9B8" w14:textId="77777777" w:rsidR="00E43DF7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474F9DC2" w14:textId="77777777" w:rsidR="00E43DF7" w:rsidRDefault="00E43DF7">
            <w:pPr>
              <w:pStyle w:val="EMPTYCELLSTYLE"/>
            </w:pPr>
          </w:p>
        </w:tc>
      </w:tr>
      <w:tr w:rsidR="00E43DF7" w14:paraId="083B296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942BC0D" w14:textId="77777777" w:rsidR="00E43DF7" w:rsidRDefault="00E43DF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034EF81" w14:textId="77777777" w:rsidR="00E43DF7" w:rsidRDefault="00E43DF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9D4E4DA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775C79DA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1BB875F" w14:textId="77777777" w:rsidR="00E43DF7" w:rsidRDefault="00E43DF7">
            <w:pPr>
              <w:pStyle w:val="EMPTYCELLSTYLE"/>
            </w:pPr>
          </w:p>
        </w:tc>
        <w:tc>
          <w:tcPr>
            <w:tcW w:w="580" w:type="dxa"/>
          </w:tcPr>
          <w:p w14:paraId="02452600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1CF835A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00EED3C4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653EB5EE" w14:textId="77777777" w:rsidR="00E43DF7" w:rsidRDefault="00E43DF7">
            <w:pPr>
              <w:pStyle w:val="EMPTYCELLSTYLE"/>
            </w:pPr>
          </w:p>
        </w:tc>
        <w:tc>
          <w:tcPr>
            <w:tcW w:w="400" w:type="dxa"/>
          </w:tcPr>
          <w:p w14:paraId="31D6605A" w14:textId="77777777" w:rsidR="00E43DF7" w:rsidRDefault="00E43DF7">
            <w:pPr>
              <w:pStyle w:val="EMPTYCELLSTYLE"/>
            </w:pPr>
          </w:p>
        </w:tc>
      </w:tr>
      <w:tr w:rsidR="00E43DF7" w14:paraId="547331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B0EE12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A2092" w14:textId="77777777" w:rsidR="00E43DF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080CA" w14:textId="77777777" w:rsidR="00E43DF7" w:rsidRDefault="00000000">
            <w:pPr>
              <w:ind w:left="60"/>
            </w:pPr>
            <w:r>
              <w:t>Організація виконання в територіальній громаді програм та заходів щодо поліпшення становища соціально вразливих верств населення</w:t>
            </w:r>
          </w:p>
        </w:tc>
        <w:tc>
          <w:tcPr>
            <w:tcW w:w="400" w:type="dxa"/>
          </w:tcPr>
          <w:p w14:paraId="1149BA0D" w14:textId="77777777" w:rsidR="00E43DF7" w:rsidRDefault="00E43DF7">
            <w:pPr>
              <w:pStyle w:val="EMPTYCELLSTYLE"/>
            </w:pPr>
          </w:p>
        </w:tc>
      </w:tr>
      <w:tr w:rsidR="00E43DF7" w14:paraId="0A4C2D3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622EBA7C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35B5084E" w14:textId="77777777" w:rsidR="00E43DF7" w:rsidRDefault="00E43DF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D0C6954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6031C947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1039C1B" w14:textId="77777777" w:rsidR="00E43DF7" w:rsidRDefault="00E43DF7">
            <w:pPr>
              <w:pStyle w:val="EMPTYCELLSTYLE"/>
            </w:pPr>
          </w:p>
        </w:tc>
        <w:tc>
          <w:tcPr>
            <w:tcW w:w="580" w:type="dxa"/>
          </w:tcPr>
          <w:p w14:paraId="3288A68E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F6A5B0B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6E339D72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4D2C0032" w14:textId="77777777" w:rsidR="00E43DF7" w:rsidRDefault="00E43DF7">
            <w:pPr>
              <w:pStyle w:val="EMPTYCELLSTYLE"/>
            </w:pPr>
          </w:p>
        </w:tc>
        <w:tc>
          <w:tcPr>
            <w:tcW w:w="400" w:type="dxa"/>
          </w:tcPr>
          <w:p w14:paraId="2C1059A7" w14:textId="77777777" w:rsidR="00E43DF7" w:rsidRDefault="00E43DF7">
            <w:pPr>
              <w:pStyle w:val="EMPTYCELLSTYLE"/>
            </w:pPr>
          </w:p>
        </w:tc>
      </w:tr>
      <w:tr w:rsidR="00E43DF7" w14:paraId="7395E9D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76E7C41" w14:textId="77777777" w:rsidR="00E43DF7" w:rsidRDefault="00E43D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4A1A014" w14:textId="77777777" w:rsidR="00E43DF7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578710A2" w14:textId="77777777" w:rsidR="00E43DF7" w:rsidRDefault="00E43DF7">
            <w:pPr>
              <w:pStyle w:val="EMPTYCELLSTYLE"/>
            </w:pPr>
          </w:p>
        </w:tc>
      </w:tr>
      <w:tr w:rsidR="00E43DF7" w14:paraId="6B4EE18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939F3BD" w14:textId="77777777" w:rsidR="00E43DF7" w:rsidRDefault="00E43D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90E0" w14:textId="77777777" w:rsidR="00E43DF7" w:rsidRDefault="00000000">
            <w:r>
              <w:t>Забезпечення соціальної підтримки сім’ям, дітям та молоді вразливих категорій населення</w:t>
            </w:r>
          </w:p>
        </w:tc>
        <w:tc>
          <w:tcPr>
            <w:tcW w:w="400" w:type="dxa"/>
          </w:tcPr>
          <w:p w14:paraId="3DEA947A" w14:textId="77777777" w:rsidR="00E43DF7" w:rsidRDefault="00E43DF7">
            <w:pPr>
              <w:pStyle w:val="EMPTYCELLSTYLE"/>
            </w:pPr>
          </w:p>
        </w:tc>
      </w:tr>
      <w:tr w:rsidR="00E43DF7" w14:paraId="329B0BC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C2E4C96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273CE2D9" w14:textId="77777777" w:rsidR="00E43DF7" w:rsidRDefault="00E43DF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5D755D4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11048C4C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686F0C2" w14:textId="77777777" w:rsidR="00E43DF7" w:rsidRDefault="00E43DF7">
            <w:pPr>
              <w:pStyle w:val="EMPTYCELLSTYLE"/>
            </w:pPr>
          </w:p>
        </w:tc>
        <w:tc>
          <w:tcPr>
            <w:tcW w:w="580" w:type="dxa"/>
          </w:tcPr>
          <w:p w14:paraId="31CF48AD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823D49C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11A0549E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4EDAF343" w14:textId="77777777" w:rsidR="00E43DF7" w:rsidRDefault="00E43DF7">
            <w:pPr>
              <w:pStyle w:val="EMPTYCELLSTYLE"/>
            </w:pPr>
          </w:p>
        </w:tc>
        <w:tc>
          <w:tcPr>
            <w:tcW w:w="400" w:type="dxa"/>
          </w:tcPr>
          <w:p w14:paraId="40B31E37" w14:textId="77777777" w:rsidR="00E43DF7" w:rsidRDefault="00E43DF7">
            <w:pPr>
              <w:pStyle w:val="EMPTYCELLSTYLE"/>
            </w:pPr>
          </w:p>
        </w:tc>
      </w:tr>
      <w:tr w:rsidR="00E43DF7" w14:paraId="71198B4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11EDAE9" w14:textId="77777777" w:rsidR="00E43DF7" w:rsidRDefault="00E43D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0D06C" w14:textId="77777777" w:rsidR="00E43DF7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5B08866B" w14:textId="77777777" w:rsidR="00E43DF7" w:rsidRDefault="00E43DF7">
            <w:pPr>
              <w:pStyle w:val="EMPTYCELLSTYLE"/>
            </w:pPr>
          </w:p>
        </w:tc>
      </w:tr>
      <w:tr w:rsidR="00E43DF7" w14:paraId="5AA1785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C010133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7FCA2" w14:textId="77777777" w:rsidR="00E43DF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BD79" w14:textId="77777777" w:rsidR="00E43DF7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2248B701" w14:textId="77777777" w:rsidR="00E43DF7" w:rsidRDefault="00E43DF7">
            <w:pPr>
              <w:pStyle w:val="EMPTYCELLSTYLE"/>
            </w:pPr>
          </w:p>
        </w:tc>
      </w:tr>
      <w:tr w:rsidR="00E43DF7" w14:paraId="7BC5AF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931079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BF4DB" w14:textId="77777777" w:rsidR="00E43DF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1D5BFC" w14:textId="77777777" w:rsidR="00E43DF7" w:rsidRDefault="00000000">
            <w:pPr>
              <w:ind w:left="60"/>
            </w:pPr>
            <w:r>
              <w:t>Забезпечення соціальної підтримки сім’ям, дітям та молоді вразливих категорій населення</w:t>
            </w:r>
          </w:p>
        </w:tc>
        <w:tc>
          <w:tcPr>
            <w:tcW w:w="400" w:type="dxa"/>
          </w:tcPr>
          <w:p w14:paraId="7B5EB7FF" w14:textId="77777777" w:rsidR="00E43DF7" w:rsidRDefault="00E43DF7">
            <w:pPr>
              <w:pStyle w:val="EMPTYCELLSTYLE"/>
            </w:pPr>
          </w:p>
        </w:tc>
      </w:tr>
      <w:tr w:rsidR="00E43DF7" w14:paraId="30617D4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9EE1ABB" w14:textId="77777777" w:rsidR="00E43DF7" w:rsidRDefault="00E43D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460E8" w14:textId="77777777" w:rsidR="00E43DF7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6786907A" w14:textId="77777777" w:rsidR="00E43DF7" w:rsidRDefault="00E43DF7">
            <w:pPr>
              <w:pStyle w:val="EMPTYCELLSTYLE"/>
            </w:pPr>
          </w:p>
        </w:tc>
      </w:tr>
      <w:tr w:rsidR="00E43DF7" w14:paraId="76C73B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70ECD6E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7DEBABE1" w14:textId="77777777" w:rsidR="00E43DF7" w:rsidRDefault="00E43DF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52DDC69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5B6D83C8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3656F1E" w14:textId="77777777" w:rsidR="00E43DF7" w:rsidRDefault="00E43DF7">
            <w:pPr>
              <w:pStyle w:val="EMPTYCELLSTYLE"/>
            </w:pPr>
          </w:p>
        </w:tc>
        <w:tc>
          <w:tcPr>
            <w:tcW w:w="580" w:type="dxa"/>
          </w:tcPr>
          <w:p w14:paraId="3564951C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EB92A63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509C024A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0A122" w14:textId="77777777" w:rsidR="00E43DF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5025D6E" w14:textId="77777777" w:rsidR="00E43DF7" w:rsidRDefault="00E43DF7">
            <w:pPr>
              <w:pStyle w:val="EMPTYCELLSTYLE"/>
            </w:pPr>
          </w:p>
        </w:tc>
      </w:tr>
      <w:tr w:rsidR="00E43DF7" w14:paraId="6AD9B7F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33FF55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4F72" w14:textId="77777777" w:rsidR="00E43DF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FB404" w14:textId="77777777" w:rsidR="00E43DF7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9AAA2" w14:textId="77777777" w:rsidR="00E43DF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3F6FE" w14:textId="77777777" w:rsidR="00E43DF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6EEC" w14:textId="77777777" w:rsidR="00E43DF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5EE74F4A" w14:textId="77777777" w:rsidR="00E43DF7" w:rsidRDefault="00E43DF7">
            <w:pPr>
              <w:pStyle w:val="EMPTYCELLSTYLE"/>
            </w:pPr>
          </w:p>
        </w:tc>
      </w:tr>
      <w:tr w:rsidR="00E43DF7" w14:paraId="549BDFE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D72DEF6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05C9A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D8CF7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58D84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2B3C1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6D2CD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5F1B439" w14:textId="77777777" w:rsidR="00E43DF7" w:rsidRDefault="00E43DF7">
            <w:pPr>
              <w:pStyle w:val="EMPTYCELLSTYLE"/>
            </w:pPr>
          </w:p>
        </w:tc>
      </w:tr>
      <w:tr w:rsidR="00E43DF7" w14:paraId="139C65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EA4C41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C4C8F" w14:textId="77777777" w:rsidR="00E43DF7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1AFA4" w14:textId="77777777" w:rsidR="00E43DF7" w:rsidRDefault="00000000">
            <w:pPr>
              <w:ind w:left="60"/>
            </w:pPr>
            <w:r>
              <w:t>Забезпечення соціальної підтримки сім’ям, дітям та молоді вразливих категорій населення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BE810" w14:textId="77777777" w:rsidR="00E43DF7" w:rsidRDefault="00000000">
            <w:pPr>
              <w:ind w:right="60"/>
              <w:jc w:val="right"/>
            </w:pPr>
            <w:r>
              <w:t>2 380 297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2A494" w14:textId="77777777" w:rsidR="00E43DF7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07D09" w14:textId="77777777" w:rsidR="00E43DF7" w:rsidRDefault="00000000">
            <w:pPr>
              <w:ind w:right="60"/>
              <w:jc w:val="right"/>
            </w:pPr>
            <w:r>
              <w:t>2 380 297</w:t>
            </w:r>
          </w:p>
        </w:tc>
        <w:tc>
          <w:tcPr>
            <w:tcW w:w="400" w:type="dxa"/>
          </w:tcPr>
          <w:p w14:paraId="14C98FC0" w14:textId="77777777" w:rsidR="00E43DF7" w:rsidRDefault="00E43DF7">
            <w:pPr>
              <w:pStyle w:val="EMPTYCELLSTYLE"/>
            </w:pPr>
          </w:p>
        </w:tc>
      </w:tr>
      <w:tr w:rsidR="00E43DF7" w14:paraId="190A4C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E28AE5" w14:textId="77777777" w:rsidR="00E43DF7" w:rsidRDefault="00E43DF7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76B1" w14:textId="77777777" w:rsidR="00E43DF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135C0" w14:textId="77777777" w:rsidR="00E43DF7" w:rsidRDefault="00000000">
            <w:pPr>
              <w:ind w:right="60"/>
              <w:jc w:val="right"/>
            </w:pPr>
            <w:r>
              <w:rPr>
                <w:b/>
              </w:rPr>
              <w:t>2 380 297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7CB3C" w14:textId="77777777" w:rsidR="00E43DF7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C9764" w14:textId="77777777" w:rsidR="00E43DF7" w:rsidRDefault="00000000">
            <w:pPr>
              <w:ind w:right="60"/>
              <w:jc w:val="right"/>
            </w:pPr>
            <w:r>
              <w:rPr>
                <w:b/>
              </w:rPr>
              <w:t>2 380 297</w:t>
            </w:r>
          </w:p>
        </w:tc>
        <w:tc>
          <w:tcPr>
            <w:tcW w:w="400" w:type="dxa"/>
          </w:tcPr>
          <w:p w14:paraId="71D87B97" w14:textId="77777777" w:rsidR="00E43DF7" w:rsidRDefault="00E43DF7">
            <w:pPr>
              <w:pStyle w:val="EMPTYCELLSTYLE"/>
            </w:pPr>
          </w:p>
        </w:tc>
      </w:tr>
      <w:tr w:rsidR="00E43DF7" w14:paraId="08FCFFE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B2FA6E3" w14:textId="77777777" w:rsidR="00E43DF7" w:rsidRDefault="00E43D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22856" w14:textId="77777777" w:rsidR="00E43DF7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6F7224DC" w14:textId="77777777" w:rsidR="00E43DF7" w:rsidRDefault="00E43DF7">
            <w:pPr>
              <w:pStyle w:val="EMPTYCELLSTYLE"/>
            </w:pPr>
          </w:p>
        </w:tc>
      </w:tr>
      <w:tr w:rsidR="00E43DF7" w14:paraId="011838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CF26E60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2B8145D3" w14:textId="77777777" w:rsidR="00E43DF7" w:rsidRDefault="00E43DF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9606754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2268B36C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5B7E8AA" w14:textId="77777777" w:rsidR="00E43DF7" w:rsidRDefault="00E43DF7">
            <w:pPr>
              <w:pStyle w:val="EMPTYCELLSTYLE"/>
            </w:pPr>
          </w:p>
        </w:tc>
        <w:tc>
          <w:tcPr>
            <w:tcW w:w="580" w:type="dxa"/>
          </w:tcPr>
          <w:p w14:paraId="1B657E9A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FB6A04E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3C309951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8F1F" w14:textId="77777777" w:rsidR="00E43DF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25D51CE" w14:textId="77777777" w:rsidR="00E43DF7" w:rsidRDefault="00E43DF7">
            <w:pPr>
              <w:pStyle w:val="EMPTYCELLSTYLE"/>
            </w:pPr>
          </w:p>
        </w:tc>
      </w:tr>
      <w:tr w:rsidR="00E43DF7" w14:paraId="1EC0713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94A0E7D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A9E96" w14:textId="77777777" w:rsidR="00E43DF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C948" w14:textId="77777777" w:rsidR="00E43DF7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96CA" w14:textId="77777777" w:rsidR="00E43DF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58FBC" w14:textId="77777777" w:rsidR="00E43DF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FCA9" w14:textId="77777777" w:rsidR="00E43DF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35E49F4F" w14:textId="77777777" w:rsidR="00E43DF7" w:rsidRDefault="00E43DF7">
            <w:pPr>
              <w:pStyle w:val="EMPTYCELLSTYLE"/>
            </w:pPr>
          </w:p>
        </w:tc>
      </w:tr>
      <w:tr w:rsidR="00E43DF7" w14:paraId="17BF62A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7C42AD0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B539E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39703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513ED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A29A9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D2BF0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B7B6431" w14:textId="77777777" w:rsidR="00E43DF7" w:rsidRDefault="00E43DF7">
            <w:pPr>
              <w:pStyle w:val="EMPTYCELLSTYLE"/>
            </w:pPr>
          </w:p>
        </w:tc>
      </w:tr>
      <w:tr w:rsidR="00E43DF7" w14:paraId="56CCFC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3852A6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763B4" w14:textId="77777777" w:rsidR="00E43DF7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8A91D" w14:textId="77777777" w:rsidR="00E43DF7" w:rsidRDefault="00000000">
            <w:pPr>
              <w:ind w:left="60"/>
            </w:pPr>
            <w:r>
              <w:t>Надання соціальних послуг в Степанківській сільській територіальній громаді" на 2025-2027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C8444" w14:textId="77777777" w:rsidR="00E43DF7" w:rsidRDefault="00000000">
            <w:pPr>
              <w:ind w:right="60"/>
              <w:jc w:val="right"/>
            </w:pPr>
            <w:r>
              <w:t>2 380 297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B1086" w14:textId="77777777" w:rsidR="00E43DF7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5CD22" w14:textId="77777777" w:rsidR="00E43DF7" w:rsidRDefault="00000000">
            <w:pPr>
              <w:ind w:right="60"/>
              <w:jc w:val="right"/>
            </w:pPr>
            <w:r>
              <w:t>2 380 297</w:t>
            </w:r>
          </w:p>
        </w:tc>
        <w:tc>
          <w:tcPr>
            <w:tcW w:w="400" w:type="dxa"/>
          </w:tcPr>
          <w:p w14:paraId="0F4B4CC6" w14:textId="77777777" w:rsidR="00E43DF7" w:rsidRDefault="00E43DF7">
            <w:pPr>
              <w:pStyle w:val="EMPTYCELLSTYLE"/>
            </w:pPr>
          </w:p>
        </w:tc>
      </w:tr>
      <w:tr w:rsidR="00E43DF7" w14:paraId="7E7F31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11F3BE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0693B" w14:textId="77777777" w:rsidR="00E43DF7" w:rsidRDefault="00E43DF7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1F8E5" w14:textId="77777777" w:rsidR="00E43DF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6116D" w14:textId="77777777" w:rsidR="00E43DF7" w:rsidRDefault="00000000">
            <w:pPr>
              <w:ind w:right="60"/>
              <w:jc w:val="right"/>
            </w:pPr>
            <w:r>
              <w:rPr>
                <w:b/>
              </w:rPr>
              <w:t>2 380 297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77130" w14:textId="77777777" w:rsidR="00E43DF7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1E4289" w14:textId="77777777" w:rsidR="00E43DF7" w:rsidRDefault="00000000">
            <w:pPr>
              <w:ind w:right="60"/>
              <w:jc w:val="right"/>
            </w:pPr>
            <w:r>
              <w:rPr>
                <w:b/>
              </w:rPr>
              <w:t>2 380 297</w:t>
            </w:r>
          </w:p>
        </w:tc>
        <w:tc>
          <w:tcPr>
            <w:tcW w:w="400" w:type="dxa"/>
          </w:tcPr>
          <w:p w14:paraId="41EB649A" w14:textId="77777777" w:rsidR="00E43DF7" w:rsidRDefault="00E43DF7">
            <w:pPr>
              <w:pStyle w:val="EMPTYCELLSTYLE"/>
            </w:pPr>
          </w:p>
        </w:tc>
      </w:tr>
      <w:tr w:rsidR="00E43DF7" w14:paraId="79C6FAF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0A7493C" w14:textId="77777777" w:rsidR="00E43DF7" w:rsidRDefault="00E43DF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17E0D" w14:textId="77777777" w:rsidR="00E43DF7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203DB149" w14:textId="77777777" w:rsidR="00E43DF7" w:rsidRDefault="00E43DF7">
            <w:pPr>
              <w:pStyle w:val="EMPTYCELLSTYLE"/>
            </w:pPr>
          </w:p>
        </w:tc>
      </w:tr>
      <w:tr w:rsidR="00E43DF7" w14:paraId="4B776E5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96871B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A0B9F" w14:textId="77777777" w:rsidR="00E43DF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CB36B" w14:textId="77777777" w:rsidR="00E43DF7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BF5D8" w14:textId="77777777" w:rsidR="00E43DF7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67E9" w14:textId="77777777" w:rsidR="00E43DF7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64D02" w14:textId="77777777" w:rsidR="00E43DF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506C4" w14:textId="77777777" w:rsidR="00E43DF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15A28" w14:textId="77777777" w:rsidR="00E43DF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1ABC78EA" w14:textId="77777777" w:rsidR="00E43DF7" w:rsidRDefault="00E43DF7">
            <w:pPr>
              <w:pStyle w:val="EMPTYCELLSTYLE"/>
            </w:pPr>
          </w:p>
        </w:tc>
      </w:tr>
      <w:tr w:rsidR="00E43DF7" w14:paraId="1CBEAD2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FCFF3F1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2836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97A48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4EDC0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1D78A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6751D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CB47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E324A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EFC365F" w14:textId="77777777" w:rsidR="00E43DF7" w:rsidRDefault="00E43DF7">
            <w:pPr>
              <w:pStyle w:val="EMPTYCELLSTYLE"/>
            </w:pPr>
          </w:p>
        </w:tc>
      </w:tr>
      <w:tr w:rsidR="00E43DF7" w14:paraId="717D0E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05BEC8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74E409" w14:textId="77777777" w:rsidR="00E43DF7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5CFDE5" w14:textId="77777777" w:rsidR="00E43DF7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FEBF" w14:textId="77777777" w:rsidR="00E43DF7" w:rsidRDefault="00E43DF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DED4E" w14:textId="77777777" w:rsidR="00E43DF7" w:rsidRDefault="00E43DF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5B65C" w14:textId="77777777" w:rsidR="00E43DF7" w:rsidRDefault="00E43DF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1A5EB" w14:textId="77777777" w:rsidR="00E43DF7" w:rsidRDefault="00E43DF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6C837" w14:textId="77777777" w:rsidR="00E43DF7" w:rsidRDefault="00E43DF7">
            <w:pPr>
              <w:jc w:val="center"/>
            </w:pPr>
          </w:p>
        </w:tc>
        <w:tc>
          <w:tcPr>
            <w:tcW w:w="400" w:type="dxa"/>
          </w:tcPr>
          <w:p w14:paraId="13DBC764" w14:textId="77777777" w:rsidR="00E43DF7" w:rsidRDefault="00E43DF7">
            <w:pPr>
              <w:pStyle w:val="EMPTYCELLSTYLE"/>
            </w:pPr>
          </w:p>
        </w:tc>
      </w:tr>
      <w:tr w:rsidR="00E43DF7" w14:paraId="008E27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99E0E2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51A56" w14:textId="77777777" w:rsidR="00E43DF7" w:rsidRDefault="00E43DF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04615" w14:textId="77777777" w:rsidR="00E43DF7" w:rsidRDefault="00000000">
            <w:pPr>
              <w:ind w:left="60"/>
            </w:pPr>
            <w:r>
              <w:t>Кількість установ для здійснення соціальної роботи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D8299" w14:textId="77777777" w:rsidR="00E43DF7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801E0" w14:textId="77777777" w:rsidR="00E43DF7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C9D21" w14:textId="77777777" w:rsidR="00E43DF7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4E203" w14:textId="77777777" w:rsidR="00E43DF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F83EE" w14:textId="77777777" w:rsidR="00E43DF7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1464F816" w14:textId="77777777" w:rsidR="00E43DF7" w:rsidRDefault="00E43DF7">
            <w:pPr>
              <w:pStyle w:val="EMPTYCELLSTYLE"/>
            </w:pPr>
          </w:p>
        </w:tc>
      </w:tr>
      <w:tr w:rsidR="00E43DF7" w14:paraId="28893A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8B6CB8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6ACCE" w14:textId="77777777" w:rsidR="00E43DF7" w:rsidRDefault="00E43DF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0379A" w14:textId="77777777" w:rsidR="00E43DF7" w:rsidRDefault="00000000">
            <w:pPr>
              <w:ind w:left="60"/>
            </w:pPr>
            <w:r>
              <w:t>Кількість штатних працівників установ соціальної роботи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1BD7A" w14:textId="77777777" w:rsidR="00E43DF7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EC371" w14:textId="77777777" w:rsidR="00E43DF7" w:rsidRDefault="00000000">
            <w:pPr>
              <w:ind w:left="60"/>
            </w:pPr>
            <w:r>
              <w:t>штатний розпис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CA2E3" w14:textId="77777777" w:rsidR="00E43DF7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1BA54" w14:textId="77777777" w:rsidR="00E43DF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5F684" w14:textId="77777777" w:rsidR="00E43DF7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400" w:type="dxa"/>
          </w:tcPr>
          <w:p w14:paraId="0ADF032B" w14:textId="77777777" w:rsidR="00E43DF7" w:rsidRDefault="00E43DF7">
            <w:pPr>
              <w:pStyle w:val="EMPTYCELLSTYLE"/>
            </w:pPr>
          </w:p>
        </w:tc>
      </w:tr>
      <w:tr w:rsidR="00E43DF7" w14:paraId="3ECDB7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99DF57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19EBB1" w14:textId="77777777" w:rsidR="00E43DF7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73AC08" w14:textId="77777777" w:rsidR="00E43DF7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9ABA" w14:textId="77777777" w:rsidR="00E43DF7" w:rsidRDefault="00E43DF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BBA05" w14:textId="77777777" w:rsidR="00E43DF7" w:rsidRDefault="00E43DF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C3399" w14:textId="77777777" w:rsidR="00E43DF7" w:rsidRDefault="00E43DF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4FFF" w14:textId="77777777" w:rsidR="00E43DF7" w:rsidRDefault="00E43DF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B431" w14:textId="77777777" w:rsidR="00E43DF7" w:rsidRDefault="00E43DF7">
            <w:pPr>
              <w:jc w:val="center"/>
            </w:pPr>
          </w:p>
        </w:tc>
        <w:tc>
          <w:tcPr>
            <w:tcW w:w="400" w:type="dxa"/>
          </w:tcPr>
          <w:p w14:paraId="60768B5F" w14:textId="77777777" w:rsidR="00E43DF7" w:rsidRDefault="00E43DF7">
            <w:pPr>
              <w:pStyle w:val="EMPTYCELLSTYLE"/>
            </w:pPr>
          </w:p>
        </w:tc>
      </w:tr>
      <w:tr w:rsidR="00E43DF7" w14:paraId="68496EC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517739E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B5C07" w14:textId="77777777" w:rsidR="00E43DF7" w:rsidRDefault="00E43DF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6341C" w14:textId="77777777" w:rsidR="00E43DF7" w:rsidRDefault="00000000">
            <w:pPr>
              <w:ind w:left="60"/>
            </w:pPr>
            <w:r>
              <w:t>Кількість осіб, яким надано послуги в Центрі надання соціальних послуг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9FF85" w14:textId="77777777" w:rsidR="00E43DF7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C7A23" w14:textId="77777777" w:rsidR="00E43DF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C69556" w14:textId="77777777" w:rsidR="00E43DF7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BF190" w14:textId="77777777" w:rsidR="00E43DF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EFBAC" w14:textId="77777777" w:rsidR="00E43DF7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400" w:type="dxa"/>
          </w:tcPr>
          <w:p w14:paraId="7D19F7EE" w14:textId="77777777" w:rsidR="00E43DF7" w:rsidRDefault="00E43DF7">
            <w:pPr>
              <w:pStyle w:val="EMPTYCELLSTYLE"/>
            </w:pPr>
          </w:p>
        </w:tc>
      </w:tr>
      <w:tr w:rsidR="00E43DF7" w14:paraId="1AEFEF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2CACBA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EB37E2" w14:textId="77777777" w:rsidR="00E43DF7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CBAA8C" w14:textId="77777777" w:rsidR="00E43DF7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AA7B4" w14:textId="77777777" w:rsidR="00E43DF7" w:rsidRDefault="00E43DF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A57F" w14:textId="77777777" w:rsidR="00E43DF7" w:rsidRDefault="00E43DF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AB6A" w14:textId="77777777" w:rsidR="00E43DF7" w:rsidRDefault="00E43DF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D6C7" w14:textId="77777777" w:rsidR="00E43DF7" w:rsidRDefault="00E43DF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95EE5" w14:textId="77777777" w:rsidR="00E43DF7" w:rsidRDefault="00E43DF7">
            <w:pPr>
              <w:jc w:val="center"/>
            </w:pPr>
          </w:p>
        </w:tc>
        <w:tc>
          <w:tcPr>
            <w:tcW w:w="400" w:type="dxa"/>
          </w:tcPr>
          <w:p w14:paraId="65CA3F6C" w14:textId="77777777" w:rsidR="00E43DF7" w:rsidRDefault="00E43DF7">
            <w:pPr>
              <w:pStyle w:val="EMPTYCELLSTYLE"/>
            </w:pPr>
          </w:p>
        </w:tc>
      </w:tr>
      <w:tr w:rsidR="00E43DF7" w14:paraId="4395E0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D5DFDA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9711C" w14:textId="77777777" w:rsidR="00E43DF7" w:rsidRDefault="00E43DF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4FA84" w14:textId="77777777" w:rsidR="00E43DF7" w:rsidRDefault="00000000">
            <w:pPr>
              <w:ind w:left="60"/>
            </w:pPr>
            <w:r>
              <w:t>Середні витрати на одного одержувача соціальних послуг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B8564" w14:textId="77777777" w:rsidR="00E43DF7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92A29" w14:textId="77777777" w:rsidR="00E43DF7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3691F" w14:textId="77777777" w:rsidR="00E43DF7" w:rsidRDefault="00000000">
            <w:pPr>
              <w:ind w:right="60"/>
              <w:jc w:val="right"/>
            </w:pPr>
            <w:r>
              <w:t>9 521,19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49869" w14:textId="77777777" w:rsidR="00E43DF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7DF4B" w14:textId="77777777" w:rsidR="00E43DF7" w:rsidRDefault="00000000">
            <w:pPr>
              <w:ind w:right="60"/>
              <w:jc w:val="right"/>
            </w:pPr>
            <w:r>
              <w:t>9 521,19</w:t>
            </w:r>
          </w:p>
        </w:tc>
        <w:tc>
          <w:tcPr>
            <w:tcW w:w="400" w:type="dxa"/>
          </w:tcPr>
          <w:p w14:paraId="710E1057" w14:textId="77777777" w:rsidR="00E43DF7" w:rsidRDefault="00E43DF7">
            <w:pPr>
              <w:pStyle w:val="EMPTYCELLSTYLE"/>
            </w:pPr>
          </w:p>
        </w:tc>
      </w:tr>
      <w:tr w:rsidR="00E43DF7" w14:paraId="05B5ED6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7D1805C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6B3633AB" w14:textId="77777777" w:rsidR="00E43DF7" w:rsidRDefault="00E43DF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96916B1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6F98499B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04CC030" w14:textId="77777777" w:rsidR="00E43DF7" w:rsidRDefault="00E43DF7">
            <w:pPr>
              <w:pStyle w:val="EMPTYCELLSTYLE"/>
            </w:pPr>
          </w:p>
        </w:tc>
        <w:tc>
          <w:tcPr>
            <w:tcW w:w="580" w:type="dxa"/>
          </w:tcPr>
          <w:p w14:paraId="5B75B519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B15ABF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27F322FC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3591EFF8" w14:textId="77777777" w:rsidR="00E43DF7" w:rsidRDefault="00E43DF7">
            <w:pPr>
              <w:pStyle w:val="EMPTYCELLSTYLE"/>
            </w:pPr>
          </w:p>
        </w:tc>
        <w:tc>
          <w:tcPr>
            <w:tcW w:w="400" w:type="dxa"/>
          </w:tcPr>
          <w:p w14:paraId="3AAFCF71" w14:textId="77777777" w:rsidR="00E43DF7" w:rsidRDefault="00E43DF7">
            <w:pPr>
              <w:pStyle w:val="EMPTYCELLSTYLE"/>
            </w:pPr>
          </w:p>
        </w:tc>
      </w:tr>
      <w:tr w:rsidR="00E43DF7" w14:paraId="3460A60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F626476" w14:textId="77777777" w:rsidR="00E43DF7" w:rsidRDefault="00E43DF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CB4D1FD" w14:textId="77777777" w:rsidR="00E43DF7" w:rsidRDefault="00E43DF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FE8CFEB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517D51B2" w14:textId="77777777" w:rsidR="00E43DF7" w:rsidRDefault="00E43DF7">
            <w:pPr>
              <w:pStyle w:val="EMPTYCELLSTYLE"/>
            </w:pPr>
          </w:p>
        </w:tc>
        <w:tc>
          <w:tcPr>
            <w:tcW w:w="1480" w:type="dxa"/>
          </w:tcPr>
          <w:p w14:paraId="4FB40616" w14:textId="77777777" w:rsidR="00E43DF7" w:rsidRDefault="00E43DF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85A4D76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5A8F0B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6C2E7767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4DA7A586" w14:textId="77777777" w:rsidR="00E43DF7" w:rsidRDefault="00E43DF7">
            <w:pPr>
              <w:pStyle w:val="EMPTYCELLSTYLE"/>
            </w:pPr>
          </w:p>
        </w:tc>
        <w:tc>
          <w:tcPr>
            <w:tcW w:w="400" w:type="dxa"/>
          </w:tcPr>
          <w:p w14:paraId="3385F04E" w14:textId="77777777" w:rsidR="00E43DF7" w:rsidRDefault="00E43DF7">
            <w:pPr>
              <w:pStyle w:val="EMPTYCELLSTYLE"/>
            </w:pPr>
          </w:p>
        </w:tc>
      </w:tr>
      <w:tr w:rsidR="00E43DF7" w14:paraId="346F8EF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ACDE4CE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FAE9E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ABFF0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1A2D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30ED5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DD2B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D81A7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3C4FF" w14:textId="77777777" w:rsidR="00E43DF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BE9690B" w14:textId="77777777" w:rsidR="00E43DF7" w:rsidRDefault="00E43DF7">
            <w:pPr>
              <w:pStyle w:val="EMPTYCELLSTYLE"/>
            </w:pPr>
          </w:p>
        </w:tc>
      </w:tr>
      <w:tr w:rsidR="00E43DF7" w14:paraId="7A6382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CC1D2E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882ED3" w14:textId="77777777" w:rsidR="00E43DF7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792893" w14:textId="77777777" w:rsidR="00E43DF7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653A9" w14:textId="77777777" w:rsidR="00E43DF7" w:rsidRDefault="00E43DF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46671" w14:textId="77777777" w:rsidR="00E43DF7" w:rsidRDefault="00E43DF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AD40B" w14:textId="77777777" w:rsidR="00E43DF7" w:rsidRDefault="00E43DF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7F6A" w14:textId="77777777" w:rsidR="00E43DF7" w:rsidRDefault="00E43DF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5E20C" w14:textId="77777777" w:rsidR="00E43DF7" w:rsidRDefault="00E43DF7">
            <w:pPr>
              <w:jc w:val="center"/>
            </w:pPr>
          </w:p>
        </w:tc>
        <w:tc>
          <w:tcPr>
            <w:tcW w:w="400" w:type="dxa"/>
          </w:tcPr>
          <w:p w14:paraId="077DA65A" w14:textId="77777777" w:rsidR="00E43DF7" w:rsidRDefault="00E43DF7">
            <w:pPr>
              <w:pStyle w:val="EMPTYCELLSTYLE"/>
            </w:pPr>
          </w:p>
        </w:tc>
      </w:tr>
      <w:tr w:rsidR="00E43DF7" w14:paraId="5CC55D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9E67A3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ABEA5" w14:textId="77777777" w:rsidR="00E43DF7" w:rsidRDefault="00E43DF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07F08" w14:textId="77777777" w:rsidR="00E43DF7" w:rsidRDefault="00000000">
            <w:pPr>
              <w:ind w:left="60"/>
            </w:pPr>
            <w:r>
              <w:t>Рівень надання соціальних послуг особам, які їх потребують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62D80" w14:textId="77777777" w:rsidR="00E43DF7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C47F1" w14:textId="77777777" w:rsidR="00E43DF7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0A41E" w14:textId="77777777" w:rsidR="00E43DF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D4FC3F" w14:textId="77777777" w:rsidR="00E43DF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DE58F" w14:textId="77777777" w:rsidR="00E43DF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0BBC95A4" w14:textId="77777777" w:rsidR="00E43DF7" w:rsidRDefault="00E43DF7">
            <w:pPr>
              <w:pStyle w:val="EMPTYCELLSTYLE"/>
            </w:pPr>
          </w:p>
        </w:tc>
      </w:tr>
      <w:tr w:rsidR="00E43DF7" w14:paraId="646A09D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A97C562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4B7C059C" w14:textId="77777777" w:rsidR="00E43DF7" w:rsidRDefault="00E43DF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FF016AC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68A2BEFD" w14:textId="77777777" w:rsidR="00E43DF7" w:rsidRDefault="00E43DF7">
            <w:pPr>
              <w:pStyle w:val="EMPTYCELLSTYLE"/>
            </w:pPr>
          </w:p>
        </w:tc>
        <w:tc>
          <w:tcPr>
            <w:tcW w:w="1480" w:type="dxa"/>
          </w:tcPr>
          <w:p w14:paraId="4685EF83" w14:textId="77777777" w:rsidR="00E43DF7" w:rsidRDefault="00E43DF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B425B3F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BB32D84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03E6128C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2C62466C" w14:textId="77777777" w:rsidR="00E43DF7" w:rsidRDefault="00E43DF7">
            <w:pPr>
              <w:pStyle w:val="EMPTYCELLSTYLE"/>
            </w:pPr>
          </w:p>
        </w:tc>
        <w:tc>
          <w:tcPr>
            <w:tcW w:w="400" w:type="dxa"/>
          </w:tcPr>
          <w:p w14:paraId="5134749A" w14:textId="77777777" w:rsidR="00E43DF7" w:rsidRDefault="00E43DF7">
            <w:pPr>
              <w:pStyle w:val="EMPTYCELLSTYLE"/>
            </w:pPr>
          </w:p>
        </w:tc>
      </w:tr>
      <w:tr w:rsidR="00E43DF7" w14:paraId="4108ABC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53086B66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050D1049" w14:textId="77777777" w:rsidR="00E43DF7" w:rsidRDefault="00E43DF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1366708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7F1B85AE" w14:textId="77777777" w:rsidR="00E43DF7" w:rsidRDefault="00E43DF7">
            <w:pPr>
              <w:pStyle w:val="EMPTYCELLSTYLE"/>
            </w:pPr>
          </w:p>
        </w:tc>
        <w:tc>
          <w:tcPr>
            <w:tcW w:w="1480" w:type="dxa"/>
          </w:tcPr>
          <w:p w14:paraId="5DE45401" w14:textId="77777777" w:rsidR="00E43DF7" w:rsidRDefault="00E43DF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B778481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323100B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032B6545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32D8B16E" w14:textId="77777777" w:rsidR="00E43DF7" w:rsidRDefault="00E43DF7">
            <w:pPr>
              <w:pStyle w:val="EMPTYCELLSTYLE"/>
            </w:pPr>
          </w:p>
        </w:tc>
        <w:tc>
          <w:tcPr>
            <w:tcW w:w="400" w:type="dxa"/>
          </w:tcPr>
          <w:p w14:paraId="3E1B86A1" w14:textId="77777777" w:rsidR="00E43DF7" w:rsidRDefault="00E43DF7">
            <w:pPr>
              <w:pStyle w:val="EMPTYCELLSTYLE"/>
            </w:pPr>
          </w:p>
        </w:tc>
      </w:tr>
      <w:tr w:rsidR="00E43DF7" w14:paraId="336523A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4B2AA3E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5539C1CC" w14:textId="77777777" w:rsidR="00E43DF7" w:rsidRDefault="00E43DF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C8E92" w14:textId="77777777" w:rsidR="00E43DF7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79863A3F" w14:textId="77777777" w:rsidR="00E43DF7" w:rsidRDefault="00E43DF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D758078" w14:textId="77777777" w:rsidR="00E43DF7" w:rsidRDefault="00E43DF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3F8F" w14:textId="77777777" w:rsidR="00E43DF7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7668FAC2" w14:textId="77777777" w:rsidR="00E43DF7" w:rsidRDefault="00E43DF7">
            <w:pPr>
              <w:pStyle w:val="EMPTYCELLSTYLE"/>
            </w:pPr>
          </w:p>
        </w:tc>
        <w:tc>
          <w:tcPr>
            <w:tcW w:w="400" w:type="dxa"/>
          </w:tcPr>
          <w:p w14:paraId="3468CBF4" w14:textId="77777777" w:rsidR="00E43DF7" w:rsidRDefault="00E43DF7">
            <w:pPr>
              <w:pStyle w:val="EMPTYCELLSTYLE"/>
            </w:pPr>
          </w:p>
        </w:tc>
      </w:tr>
      <w:tr w:rsidR="00E43DF7" w14:paraId="7070C49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A14EF71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2032A9FB" w14:textId="77777777" w:rsidR="00E43DF7" w:rsidRDefault="00E43DF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2AFB330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397A0A56" w14:textId="77777777" w:rsidR="00E43DF7" w:rsidRDefault="00E43DF7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B4D2D" w14:textId="77777777" w:rsidR="00E43DF7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72FC7935" w14:textId="77777777" w:rsidR="00E43DF7" w:rsidRDefault="00E43DF7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2D97E" w14:textId="77777777" w:rsidR="00E43DF7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001E9EB4" w14:textId="77777777" w:rsidR="00E43DF7" w:rsidRDefault="00E43DF7">
            <w:pPr>
              <w:pStyle w:val="EMPTYCELLSTYLE"/>
            </w:pPr>
          </w:p>
        </w:tc>
        <w:tc>
          <w:tcPr>
            <w:tcW w:w="400" w:type="dxa"/>
          </w:tcPr>
          <w:p w14:paraId="31BB1065" w14:textId="77777777" w:rsidR="00E43DF7" w:rsidRDefault="00E43DF7">
            <w:pPr>
              <w:pStyle w:val="EMPTYCELLSTYLE"/>
            </w:pPr>
          </w:p>
        </w:tc>
      </w:tr>
      <w:tr w:rsidR="00E43DF7" w14:paraId="1DF28A7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132AB2D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7FDD9A69" w14:textId="77777777" w:rsidR="00E43DF7" w:rsidRDefault="00E43DF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9AFC5" w14:textId="77777777" w:rsidR="00E43DF7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1E58FBB3" w14:textId="77777777" w:rsidR="00E43DF7" w:rsidRDefault="00E43DF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6BCC17E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257D2D8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1E407AAB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2AAEAF90" w14:textId="77777777" w:rsidR="00E43DF7" w:rsidRDefault="00E43DF7">
            <w:pPr>
              <w:pStyle w:val="EMPTYCELLSTYLE"/>
            </w:pPr>
          </w:p>
        </w:tc>
        <w:tc>
          <w:tcPr>
            <w:tcW w:w="400" w:type="dxa"/>
          </w:tcPr>
          <w:p w14:paraId="0A91FF0F" w14:textId="77777777" w:rsidR="00E43DF7" w:rsidRDefault="00E43DF7">
            <w:pPr>
              <w:pStyle w:val="EMPTYCELLSTYLE"/>
            </w:pPr>
          </w:p>
        </w:tc>
      </w:tr>
      <w:tr w:rsidR="00E43DF7" w14:paraId="6B7A8E1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CB6AA8E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06B9F3B0" w14:textId="77777777" w:rsidR="00E43DF7" w:rsidRDefault="00E43DF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66235" w14:textId="77777777" w:rsidR="00E43DF7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23B258BB" w14:textId="77777777" w:rsidR="00E43DF7" w:rsidRDefault="00E43DF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C02D0BC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30E64C2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3A3C439D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34FAAF69" w14:textId="77777777" w:rsidR="00E43DF7" w:rsidRDefault="00E43DF7">
            <w:pPr>
              <w:pStyle w:val="EMPTYCELLSTYLE"/>
            </w:pPr>
          </w:p>
        </w:tc>
        <w:tc>
          <w:tcPr>
            <w:tcW w:w="400" w:type="dxa"/>
          </w:tcPr>
          <w:p w14:paraId="10280CAA" w14:textId="77777777" w:rsidR="00E43DF7" w:rsidRDefault="00E43DF7">
            <w:pPr>
              <w:pStyle w:val="EMPTYCELLSTYLE"/>
            </w:pPr>
          </w:p>
        </w:tc>
      </w:tr>
      <w:tr w:rsidR="00E43DF7" w14:paraId="0582665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7AA6C10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40007BF4" w14:textId="77777777" w:rsidR="00E43DF7" w:rsidRDefault="00E43DF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006D2" w14:textId="77777777" w:rsidR="00E43DF7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2F32958F" w14:textId="77777777" w:rsidR="00E43DF7" w:rsidRDefault="00E43DF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2A05EBF" w14:textId="77777777" w:rsidR="00E43DF7" w:rsidRDefault="00E43DF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FB063" w14:textId="77777777" w:rsidR="00E43DF7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7AFE8820" w14:textId="77777777" w:rsidR="00E43DF7" w:rsidRDefault="00E43DF7">
            <w:pPr>
              <w:pStyle w:val="EMPTYCELLSTYLE"/>
            </w:pPr>
          </w:p>
        </w:tc>
        <w:tc>
          <w:tcPr>
            <w:tcW w:w="400" w:type="dxa"/>
          </w:tcPr>
          <w:p w14:paraId="11B91C61" w14:textId="77777777" w:rsidR="00E43DF7" w:rsidRDefault="00E43DF7">
            <w:pPr>
              <w:pStyle w:val="EMPTYCELLSTYLE"/>
            </w:pPr>
          </w:p>
        </w:tc>
      </w:tr>
      <w:tr w:rsidR="00E43DF7" w14:paraId="4AD27F9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69C0A4A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5B43A30E" w14:textId="77777777" w:rsidR="00E43DF7" w:rsidRDefault="00E43DF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CD338C3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5E356129" w14:textId="77777777" w:rsidR="00E43DF7" w:rsidRDefault="00E43DF7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D574F" w14:textId="77777777" w:rsidR="00E43DF7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066B3D61" w14:textId="77777777" w:rsidR="00E43DF7" w:rsidRDefault="00E43DF7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E773F" w14:textId="77777777" w:rsidR="00E43DF7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3AD190E4" w14:textId="77777777" w:rsidR="00E43DF7" w:rsidRDefault="00E43DF7">
            <w:pPr>
              <w:pStyle w:val="EMPTYCELLSTYLE"/>
            </w:pPr>
          </w:p>
        </w:tc>
        <w:tc>
          <w:tcPr>
            <w:tcW w:w="400" w:type="dxa"/>
          </w:tcPr>
          <w:p w14:paraId="14B04EFA" w14:textId="77777777" w:rsidR="00E43DF7" w:rsidRDefault="00E43DF7">
            <w:pPr>
              <w:pStyle w:val="EMPTYCELLSTYLE"/>
            </w:pPr>
          </w:p>
        </w:tc>
      </w:tr>
      <w:tr w:rsidR="00E43DF7" w14:paraId="14842A0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876D673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520DAB87" w14:textId="77777777" w:rsidR="00E43DF7" w:rsidRDefault="00E43DF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7A4B42" w14:textId="77777777" w:rsidR="00E43DF7" w:rsidRDefault="00000000">
            <w:r>
              <w:rPr>
                <w:b/>
              </w:rPr>
              <w:t>11.08.2025 р.</w:t>
            </w:r>
          </w:p>
        </w:tc>
        <w:tc>
          <w:tcPr>
            <w:tcW w:w="1480" w:type="dxa"/>
          </w:tcPr>
          <w:p w14:paraId="7BA60E6C" w14:textId="77777777" w:rsidR="00E43DF7" w:rsidRDefault="00E43DF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C84315B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6664E17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7DCEC6FB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00B48A57" w14:textId="77777777" w:rsidR="00E43DF7" w:rsidRDefault="00E43DF7">
            <w:pPr>
              <w:pStyle w:val="EMPTYCELLSTYLE"/>
            </w:pPr>
          </w:p>
        </w:tc>
        <w:tc>
          <w:tcPr>
            <w:tcW w:w="400" w:type="dxa"/>
          </w:tcPr>
          <w:p w14:paraId="292BE886" w14:textId="77777777" w:rsidR="00E43DF7" w:rsidRDefault="00E43DF7">
            <w:pPr>
              <w:pStyle w:val="EMPTYCELLSTYLE"/>
            </w:pPr>
          </w:p>
        </w:tc>
      </w:tr>
      <w:tr w:rsidR="00E43DF7" w14:paraId="23EC516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D4C5F17" w14:textId="77777777" w:rsidR="00E43DF7" w:rsidRDefault="00E43DF7">
            <w:pPr>
              <w:pStyle w:val="EMPTYCELLSTYLE"/>
            </w:pPr>
          </w:p>
        </w:tc>
        <w:tc>
          <w:tcPr>
            <w:tcW w:w="700" w:type="dxa"/>
          </w:tcPr>
          <w:p w14:paraId="65E8B4B5" w14:textId="77777777" w:rsidR="00E43DF7" w:rsidRDefault="00E43DF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9608E" w14:textId="77777777" w:rsidR="00E43DF7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04A9ECD3" w14:textId="77777777" w:rsidR="00E43DF7" w:rsidRDefault="00E43DF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5EF07D7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E0C6486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7C7942F7" w14:textId="77777777" w:rsidR="00E43DF7" w:rsidRDefault="00E43DF7">
            <w:pPr>
              <w:pStyle w:val="EMPTYCELLSTYLE"/>
            </w:pPr>
          </w:p>
        </w:tc>
        <w:tc>
          <w:tcPr>
            <w:tcW w:w="1800" w:type="dxa"/>
          </w:tcPr>
          <w:p w14:paraId="530AF936" w14:textId="77777777" w:rsidR="00E43DF7" w:rsidRDefault="00E43DF7">
            <w:pPr>
              <w:pStyle w:val="EMPTYCELLSTYLE"/>
            </w:pPr>
          </w:p>
        </w:tc>
        <w:tc>
          <w:tcPr>
            <w:tcW w:w="400" w:type="dxa"/>
          </w:tcPr>
          <w:p w14:paraId="670773A4" w14:textId="77777777" w:rsidR="00E43DF7" w:rsidRDefault="00E43DF7">
            <w:pPr>
              <w:pStyle w:val="EMPTYCELLSTYLE"/>
            </w:pPr>
          </w:p>
        </w:tc>
      </w:tr>
    </w:tbl>
    <w:p w14:paraId="3BFC2C7F" w14:textId="77777777" w:rsidR="00156A72" w:rsidRDefault="00156A72"/>
    <w:sectPr w:rsidR="00156A7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F7"/>
    <w:rsid w:val="00156A72"/>
    <w:rsid w:val="00D36BEF"/>
    <w:rsid w:val="00E3207F"/>
    <w:rsid w:val="00E4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34DB"/>
  <w15:docId w15:val="{13F90415-C55C-4CF6-ADD2-B94CF432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2026-03-19T07:35:00Z</dcterms:created>
  <dcterms:modified xsi:type="dcterms:W3CDTF">2026-03-19T07:35:00Z</dcterms:modified>
</cp:coreProperties>
</file>