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3517D9" w14:paraId="2CE75F4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D70804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335B8182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</w:tcPr>
          <w:p w14:paraId="58841C09" w14:textId="77777777" w:rsidR="003517D9" w:rsidRDefault="003517D9">
            <w:pPr>
              <w:pStyle w:val="EMPTYCELLSTYLE"/>
            </w:pPr>
          </w:p>
        </w:tc>
        <w:tc>
          <w:tcPr>
            <w:tcW w:w="3200" w:type="dxa"/>
          </w:tcPr>
          <w:p w14:paraId="5F346DDE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7967CD5D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1E3E6252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A4EAF3E" w14:textId="77777777" w:rsidR="003517D9" w:rsidRDefault="003517D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7A5B3FE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4AF6E247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7C5390CF" w14:textId="77777777" w:rsidR="003517D9" w:rsidRDefault="003517D9">
            <w:pPr>
              <w:pStyle w:val="EMPTYCELLSTYLE"/>
            </w:pPr>
          </w:p>
        </w:tc>
      </w:tr>
      <w:tr w:rsidR="003517D9" w14:paraId="0928888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33F9118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78AE1F2E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</w:tcPr>
          <w:p w14:paraId="4AEF2344" w14:textId="77777777" w:rsidR="003517D9" w:rsidRDefault="003517D9">
            <w:pPr>
              <w:pStyle w:val="EMPTYCELLSTYLE"/>
            </w:pPr>
          </w:p>
        </w:tc>
        <w:tc>
          <w:tcPr>
            <w:tcW w:w="3200" w:type="dxa"/>
          </w:tcPr>
          <w:p w14:paraId="5328D5C6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609DE040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23B0D07E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13B3210" w14:textId="77777777" w:rsidR="003517D9" w:rsidRDefault="003517D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C63CE" w14:textId="77777777" w:rsidR="003517D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B8DC76D" w14:textId="77777777" w:rsidR="003517D9" w:rsidRDefault="003517D9">
            <w:pPr>
              <w:pStyle w:val="EMPTYCELLSTYLE"/>
            </w:pPr>
          </w:p>
        </w:tc>
      </w:tr>
      <w:tr w:rsidR="003517D9" w14:paraId="4BBDF64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30A541E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6E4A0220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</w:tcPr>
          <w:p w14:paraId="28406FF3" w14:textId="77777777" w:rsidR="003517D9" w:rsidRDefault="003517D9">
            <w:pPr>
              <w:pStyle w:val="EMPTYCELLSTYLE"/>
            </w:pPr>
          </w:p>
        </w:tc>
        <w:tc>
          <w:tcPr>
            <w:tcW w:w="3200" w:type="dxa"/>
          </w:tcPr>
          <w:p w14:paraId="4B138D86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48293C20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70F4676C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B30853B" w14:textId="77777777" w:rsidR="003517D9" w:rsidRDefault="003517D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10F5" w14:textId="77777777" w:rsidR="003517D9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62BB6FD4" w14:textId="77777777" w:rsidR="003517D9" w:rsidRDefault="003517D9">
            <w:pPr>
              <w:pStyle w:val="EMPTYCELLSTYLE"/>
            </w:pPr>
          </w:p>
        </w:tc>
      </w:tr>
      <w:tr w:rsidR="003517D9" w14:paraId="40CB74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9DC899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2D258860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</w:tcPr>
          <w:p w14:paraId="13ED88D8" w14:textId="77777777" w:rsidR="003517D9" w:rsidRDefault="003517D9">
            <w:pPr>
              <w:pStyle w:val="EMPTYCELLSTYLE"/>
            </w:pPr>
          </w:p>
        </w:tc>
        <w:tc>
          <w:tcPr>
            <w:tcW w:w="3200" w:type="dxa"/>
          </w:tcPr>
          <w:p w14:paraId="1AA78244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273D1C3C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6E70DFBE" w14:textId="77777777" w:rsidR="003517D9" w:rsidRDefault="003517D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73D5" w14:textId="77777777" w:rsidR="003517D9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C1C9D4E" w14:textId="77777777" w:rsidR="003517D9" w:rsidRDefault="003517D9">
            <w:pPr>
              <w:pStyle w:val="EMPTYCELLSTYLE"/>
            </w:pPr>
          </w:p>
        </w:tc>
      </w:tr>
      <w:tr w:rsidR="003517D9" w14:paraId="328F71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452BC9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70AD90D0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</w:tcPr>
          <w:p w14:paraId="4D9970C0" w14:textId="77777777" w:rsidR="003517D9" w:rsidRDefault="003517D9">
            <w:pPr>
              <w:pStyle w:val="EMPTYCELLSTYLE"/>
            </w:pPr>
          </w:p>
        </w:tc>
        <w:tc>
          <w:tcPr>
            <w:tcW w:w="3200" w:type="dxa"/>
          </w:tcPr>
          <w:p w14:paraId="128752E4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6C839FD6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1097B8A0" w14:textId="77777777" w:rsidR="003517D9" w:rsidRDefault="003517D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8A8C" w14:textId="77777777" w:rsidR="003517D9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3BD9EE15" w14:textId="77777777" w:rsidR="003517D9" w:rsidRDefault="003517D9">
            <w:pPr>
              <w:pStyle w:val="EMPTYCELLSTYLE"/>
            </w:pPr>
          </w:p>
        </w:tc>
      </w:tr>
      <w:tr w:rsidR="003517D9" w14:paraId="2805080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404D4FE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086BDDC8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</w:tcPr>
          <w:p w14:paraId="2D27FC67" w14:textId="77777777" w:rsidR="003517D9" w:rsidRDefault="003517D9">
            <w:pPr>
              <w:pStyle w:val="EMPTYCELLSTYLE"/>
            </w:pPr>
          </w:p>
        </w:tc>
        <w:tc>
          <w:tcPr>
            <w:tcW w:w="3200" w:type="dxa"/>
          </w:tcPr>
          <w:p w14:paraId="720ABE7A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213A3DF7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5267F915" w14:textId="77777777" w:rsidR="003517D9" w:rsidRDefault="003517D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CB77FD" w14:textId="77777777" w:rsidR="003517D9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0DC70B31" w14:textId="77777777" w:rsidR="003517D9" w:rsidRDefault="003517D9">
            <w:pPr>
              <w:pStyle w:val="EMPTYCELLSTYLE"/>
            </w:pPr>
          </w:p>
        </w:tc>
      </w:tr>
      <w:tr w:rsidR="003517D9" w14:paraId="7EDA62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411DB58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1C18A0E7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</w:tcPr>
          <w:p w14:paraId="77E180E7" w14:textId="77777777" w:rsidR="003517D9" w:rsidRDefault="003517D9">
            <w:pPr>
              <w:pStyle w:val="EMPTYCELLSTYLE"/>
            </w:pPr>
          </w:p>
        </w:tc>
        <w:tc>
          <w:tcPr>
            <w:tcW w:w="3200" w:type="dxa"/>
          </w:tcPr>
          <w:p w14:paraId="211B0698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24D8C59E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2B22146B" w14:textId="77777777" w:rsidR="003517D9" w:rsidRDefault="003517D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146D" w14:textId="77777777" w:rsidR="003517D9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2DFA8559" w14:textId="77777777" w:rsidR="003517D9" w:rsidRDefault="003517D9">
            <w:pPr>
              <w:pStyle w:val="EMPTYCELLSTYLE"/>
            </w:pPr>
          </w:p>
        </w:tc>
      </w:tr>
      <w:tr w:rsidR="003517D9" w14:paraId="27600C3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AFFBBAF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5FCFDD3F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</w:tcPr>
          <w:p w14:paraId="4467AE53" w14:textId="77777777" w:rsidR="003517D9" w:rsidRDefault="003517D9">
            <w:pPr>
              <w:pStyle w:val="EMPTYCELLSTYLE"/>
            </w:pPr>
          </w:p>
        </w:tc>
        <w:tc>
          <w:tcPr>
            <w:tcW w:w="3200" w:type="dxa"/>
          </w:tcPr>
          <w:p w14:paraId="58978A55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48A2B319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24BDA638" w14:textId="77777777" w:rsidR="003517D9" w:rsidRDefault="003517D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678C" w14:textId="77777777" w:rsidR="003517D9" w:rsidRDefault="003517D9">
            <w:pPr>
              <w:ind w:left="60"/>
              <w:jc w:val="center"/>
            </w:pPr>
          </w:p>
        </w:tc>
        <w:tc>
          <w:tcPr>
            <w:tcW w:w="400" w:type="dxa"/>
          </w:tcPr>
          <w:p w14:paraId="49F717FC" w14:textId="77777777" w:rsidR="003517D9" w:rsidRDefault="003517D9">
            <w:pPr>
              <w:pStyle w:val="EMPTYCELLSTYLE"/>
            </w:pPr>
          </w:p>
        </w:tc>
      </w:tr>
      <w:tr w:rsidR="003517D9" w14:paraId="765F55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AC27D5E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025046A2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</w:tcPr>
          <w:p w14:paraId="5CB27344" w14:textId="77777777" w:rsidR="003517D9" w:rsidRDefault="003517D9">
            <w:pPr>
              <w:pStyle w:val="EMPTYCELLSTYLE"/>
            </w:pPr>
          </w:p>
        </w:tc>
        <w:tc>
          <w:tcPr>
            <w:tcW w:w="3200" w:type="dxa"/>
          </w:tcPr>
          <w:p w14:paraId="44FCDD4F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33C2F5DE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595F1B24" w14:textId="77777777" w:rsidR="003517D9" w:rsidRDefault="003517D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1796" w14:textId="77777777" w:rsidR="003517D9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2F12915C" w14:textId="77777777" w:rsidR="003517D9" w:rsidRDefault="003517D9">
            <w:pPr>
              <w:pStyle w:val="EMPTYCELLSTYLE"/>
            </w:pPr>
          </w:p>
        </w:tc>
      </w:tr>
      <w:tr w:rsidR="003517D9" w14:paraId="3E4DF67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2578359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3256BF3B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</w:tcPr>
          <w:p w14:paraId="44F3025D" w14:textId="77777777" w:rsidR="003517D9" w:rsidRDefault="003517D9">
            <w:pPr>
              <w:pStyle w:val="EMPTYCELLSTYLE"/>
            </w:pPr>
          </w:p>
        </w:tc>
        <w:tc>
          <w:tcPr>
            <w:tcW w:w="3200" w:type="dxa"/>
          </w:tcPr>
          <w:p w14:paraId="39AE9203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792449F7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00367083" w14:textId="77777777" w:rsidR="003517D9" w:rsidRDefault="003517D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6F4BB" w14:textId="77777777" w:rsidR="003517D9" w:rsidRDefault="00000000">
            <w:r>
              <w:t>09.01.2026 р. № 09</w:t>
            </w:r>
          </w:p>
        </w:tc>
        <w:tc>
          <w:tcPr>
            <w:tcW w:w="400" w:type="dxa"/>
          </w:tcPr>
          <w:p w14:paraId="2B678B0B" w14:textId="77777777" w:rsidR="003517D9" w:rsidRDefault="003517D9">
            <w:pPr>
              <w:pStyle w:val="EMPTYCELLSTYLE"/>
            </w:pPr>
          </w:p>
        </w:tc>
      </w:tr>
      <w:tr w:rsidR="003517D9" w14:paraId="3E9996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FF437E6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67114D24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</w:tcPr>
          <w:p w14:paraId="1DC94F13" w14:textId="77777777" w:rsidR="003517D9" w:rsidRDefault="003517D9">
            <w:pPr>
              <w:pStyle w:val="EMPTYCELLSTYLE"/>
            </w:pPr>
          </w:p>
        </w:tc>
        <w:tc>
          <w:tcPr>
            <w:tcW w:w="3200" w:type="dxa"/>
          </w:tcPr>
          <w:p w14:paraId="4EEB3C15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316CC39A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3498B9D9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21E7792" w14:textId="77777777" w:rsidR="003517D9" w:rsidRDefault="003517D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5DE0FA7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730B5DEB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161F01ED" w14:textId="77777777" w:rsidR="003517D9" w:rsidRDefault="003517D9">
            <w:pPr>
              <w:pStyle w:val="EMPTYCELLSTYLE"/>
            </w:pPr>
          </w:p>
        </w:tc>
      </w:tr>
      <w:tr w:rsidR="003517D9" w14:paraId="7136FC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3BD932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2404" w14:textId="77777777" w:rsidR="003517D9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75A608E" w14:textId="77777777" w:rsidR="003517D9" w:rsidRDefault="003517D9">
            <w:pPr>
              <w:pStyle w:val="EMPTYCELLSTYLE"/>
            </w:pPr>
          </w:p>
        </w:tc>
      </w:tr>
      <w:tr w:rsidR="003517D9" w14:paraId="30FB2AC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58C4C49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7F3C" w14:textId="77777777" w:rsidR="003517D9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2026 рік</w:t>
            </w:r>
          </w:p>
        </w:tc>
        <w:tc>
          <w:tcPr>
            <w:tcW w:w="400" w:type="dxa"/>
          </w:tcPr>
          <w:p w14:paraId="01B8FE29" w14:textId="77777777" w:rsidR="003517D9" w:rsidRDefault="003517D9">
            <w:pPr>
              <w:pStyle w:val="EMPTYCELLSTYLE"/>
            </w:pPr>
          </w:p>
        </w:tc>
      </w:tr>
      <w:tr w:rsidR="003517D9" w14:paraId="423559B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EA61EB8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F54951" w14:textId="77777777" w:rsidR="003517D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0A856A" w14:textId="77777777" w:rsidR="003517D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ACF6F2" w14:textId="77777777" w:rsidR="003517D9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8A67AC" w14:textId="77777777" w:rsidR="003517D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AB80F72" w14:textId="77777777" w:rsidR="003517D9" w:rsidRDefault="003517D9">
            <w:pPr>
              <w:pStyle w:val="EMPTYCELLSTYLE"/>
            </w:pPr>
          </w:p>
        </w:tc>
      </w:tr>
      <w:tr w:rsidR="003517D9" w14:paraId="5E284A8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3BF7808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336C8760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9237C1" w14:textId="77777777" w:rsidR="003517D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571C4B3" w14:textId="77777777" w:rsidR="003517D9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893DBD8" w14:textId="77777777" w:rsidR="003517D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B65DEFD" w14:textId="77777777" w:rsidR="003517D9" w:rsidRDefault="003517D9">
            <w:pPr>
              <w:pStyle w:val="EMPTYCELLSTYLE"/>
            </w:pPr>
          </w:p>
        </w:tc>
      </w:tr>
      <w:tr w:rsidR="003517D9" w14:paraId="675A6D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ABF125A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2FD838" w14:textId="77777777" w:rsidR="003517D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86A7CD" w14:textId="77777777" w:rsidR="003517D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E01394" w14:textId="77777777" w:rsidR="003517D9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5BDFC4" w14:textId="77777777" w:rsidR="003517D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7A45B97" w14:textId="77777777" w:rsidR="003517D9" w:rsidRDefault="003517D9">
            <w:pPr>
              <w:pStyle w:val="EMPTYCELLSTYLE"/>
            </w:pPr>
          </w:p>
        </w:tc>
      </w:tr>
      <w:tr w:rsidR="003517D9" w14:paraId="3496B83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31CF47C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58DBE52E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F3EF07" w14:textId="77777777" w:rsidR="003517D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25A6CC" w14:textId="77777777" w:rsidR="003517D9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A7CD658" w14:textId="77777777" w:rsidR="003517D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237DFF0" w14:textId="77777777" w:rsidR="003517D9" w:rsidRDefault="003517D9">
            <w:pPr>
              <w:pStyle w:val="EMPTYCELLSTYLE"/>
            </w:pPr>
          </w:p>
        </w:tc>
      </w:tr>
      <w:tr w:rsidR="003517D9" w14:paraId="26780F1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267233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F7D2EF" w14:textId="77777777" w:rsidR="003517D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6414D0" w14:textId="77777777" w:rsidR="003517D9" w:rsidRDefault="00000000">
            <w:pPr>
              <w:jc w:val="center"/>
            </w:pPr>
            <w:r>
              <w:rPr>
                <w:b/>
              </w:rPr>
              <w:t>0213050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7F17F4" w14:textId="77777777" w:rsidR="003517D9" w:rsidRDefault="00000000">
            <w:pPr>
              <w:jc w:val="center"/>
            </w:pPr>
            <w:r>
              <w:t>3050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C69B72" w14:textId="77777777" w:rsidR="003517D9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639E9" w14:textId="77777777" w:rsidR="003517D9" w:rsidRDefault="00000000">
            <w:pPr>
              <w:ind w:left="60"/>
              <w:jc w:val="both"/>
            </w:pPr>
            <w: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285CC9" w14:textId="77777777" w:rsidR="003517D9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E7C6D41" w14:textId="77777777" w:rsidR="003517D9" w:rsidRDefault="003517D9">
            <w:pPr>
              <w:pStyle w:val="EMPTYCELLSTYLE"/>
            </w:pPr>
          </w:p>
        </w:tc>
      </w:tr>
      <w:tr w:rsidR="003517D9" w14:paraId="371DF49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6E87D5C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001E2A9C" w14:textId="77777777" w:rsidR="003517D9" w:rsidRDefault="003517D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63A3" w14:textId="77777777" w:rsidR="003517D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2A34" w14:textId="77777777" w:rsidR="003517D9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C16A" w14:textId="77777777" w:rsidR="003517D9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E603" w14:textId="77777777" w:rsidR="003517D9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C726" w14:textId="77777777" w:rsidR="003517D9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C97D047" w14:textId="77777777" w:rsidR="003517D9" w:rsidRDefault="003517D9">
            <w:pPr>
              <w:pStyle w:val="EMPTYCELLSTYLE"/>
            </w:pPr>
          </w:p>
        </w:tc>
      </w:tr>
      <w:tr w:rsidR="003517D9" w14:paraId="46C0A0B6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33DBCB9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7DB396" w14:textId="77777777" w:rsidR="003517D9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64608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64608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6B5F6C0A" w14:textId="77777777" w:rsidR="003517D9" w:rsidRDefault="003517D9">
            <w:pPr>
              <w:pStyle w:val="EMPTYCELLSTYLE"/>
            </w:pPr>
          </w:p>
        </w:tc>
      </w:tr>
      <w:tr w:rsidR="003517D9" w14:paraId="08DC870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6E2414E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0295A" w14:textId="77777777" w:rsidR="003517D9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686F1744" w14:textId="77777777" w:rsidR="003517D9" w:rsidRDefault="003517D9">
            <w:pPr>
              <w:pStyle w:val="EMPTYCELLSTYLE"/>
            </w:pPr>
          </w:p>
        </w:tc>
      </w:tr>
      <w:tr w:rsidR="003517D9" w14:paraId="1AD6301F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0F353D5D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CB24" w14:textId="77777777" w:rsidR="003517D9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2026 рік" від 03.12.25.№4695-IX,  Закон України  «Про статус і соціальний захист громадян, які постраждали внаслідок Чорнобильської катастрофи», 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"Соціальний захист та допомоги на 2025-2027 роки" затверджена рішенням Степанківської сільської ради від 28.06.2024р. №54-14/VIII, рішення Степанківської сільської ради від 23.12.2025 року №75-26/VIII  "Про бюджет Степанківської сільської територіальної громади на 2026 рік (235210000)",</w:t>
            </w:r>
          </w:p>
        </w:tc>
        <w:tc>
          <w:tcPr>
            <w:tcW w:w="400" w:type="dxa"/>
          </w:tcPr>
          <w:p w14:paraId="29A0D9F4" w14:textId="77777777" w:rsidR="003517D9" w:rsidRDefault="003517D9">
            <w:pPr>
              <w:pStyle w:val="EMPTYCELLSTYLE"/>
            </w:pPr>
          </w:p>
        </w:tc>
      </w:tr>
      <w:tr w:rsidR="003517D9" w14:paraId="22DC28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00DDDF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67DE" w14:textId="77777777" w:rsidR="003517D9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0395770" w14:textId="77777777" w:rsidR="003517D9" w:rsidRDefault="003517D9">
            <w:pPr>
              <w:pStyle w:val="EMPTYCELLSTYLE"/>
            </w:pPr>
          </w:p>
        </w:tc>
      </w:tr>
      <w:tr w:rsidR="003517D9" w14:paraId="00F29E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097A0D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4B98" w14:textId="77777777" w:rsidR="003517D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DE44" w14:textId="77777777" w:rsidR="003517D9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8B7743B" w14:textId="77777777" w:rsidR="003517D9" w:rsidRDefault="003517D9">
            <w:pPr>
              <w:pStyle w:val="EMPTYCELLSTYLE"/>
            </w:pPr>
          </w:p>
        </w:tc>
      </w:tr>
      <w:tr w:rsidR="003517D9" w14:paraId="5A3CCF0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6AEDCAE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4F385" w14:textId="77777777" w:rsidR="003517D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F0F4F" w14:textId="77777777" w:rsidR="003517D9" w:rsidRDefault="00000000">
            <w:pPr>
              <w:ind w:left="60"/>
            </w:pPr>
            <w:r>
              <w:t>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</w:p>
        </w:tc>
        <w:tc>
          <w:tcPr>
            <w:tcW w:w="400" w:type="dxa"/>
          </w:tcPr>
          <w:p w14:paraId="6FCB02F1" w14:textId="77777777" w:rsidR="003517D9" w:rsidRDefault="003517D9">
            <w:pPr>
              <w:pStyle w:val="EMPTYCELLSTYLE"/>
            </w:pPr>
          </w:p>
        </w:tc>
      </w:tr>
      <w:tr w:rsidR="003517D9" w14:paraId="7499F4E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9E067DC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D54F6" w14:textId="77777777" w:rsidR="003517D9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14CBD" w14:textId="77777777" w:rsidR="003517D9" w:rsidRDefault="00000000">
            <w:pPr>
              <w:ind w:left="60"/>
            </w:pPr>
            <w:r>
              <w:t>Здійснення повноважень з метою задоволення потреб у сфері медицинизабезпечення лікарськими засобами за рецептами лікарів на пільговій основі)</w:t>
            </w:r>
            <w:r>
              <w:br/>
            </w:r>
          </w:p>
        </w:tc>
        <w:tc>
          <w:tcPr>
            <w:tcW w:w="400" w:type="dxa"/>
          </w:tcPr>
          <w:p w14:paraId="39D9D3AA" w14:textId="77777777" w:rsidR="003517D9" w:rsidRDefault="003517D9">
            <w:pPr>
              <w:pStyle w:val="EMPTYCELLSTYLE"/>
            </w:pPr>
          </w:p>
        </w:tc>
      </w:tr>
      <w:tr w:rsidR="003517D9" w14:paraId="11FE4B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551B15" w14:textId="77777777" w:rsidR="003517D9" w:rsidRDefault="003517D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8FCD476" w14:textId="77777777" w:rsidR="003517D9" w:rsidRDefault="003517D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66F98EC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224A5859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2C142B" w14:textId="77777777" w:rsidR="003517D9" w:rsidRDefault="003517D9">
            <w:pPr>
              <w:pStyle w:val="EMPTYCELLSTYLE"/>
            </w:pPr>
          </w:p>
        </w:tc>
        <w:tc>
          <w:tcPr>
            <w:tcW w:w="580" w:type="dxa"/>
          </w:tcPr>
          <w:p w14:paraId="4B0E7430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8C229E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0F18BE53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434A2F19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0FFDADB9" w14:textId="77777777" w:rsidR="003517D9" w:rsidRDefault="003517D9">
            <w:pPr>
              <w:pStyle w:val="EMPTYCELLSTYLE"/>
            </w:pPr>
          </w:p>
        </w:tc>
      </w:tr>
      <w:tr w:rsidR="003517D9" w14:paraId="0573B43F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639BB28B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7C13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712DCF39" w14:textId="77777777" w:rsidR="003517D9" w:rsidRDefault="003517D9">
            <w:pPr>
              <w:pStyle w:val="EMPTYCELLSTYLE"/>
            </w:pPr>
          </w:p>
        </w:tc>
      </w:tr>
      <w:tr w:rsidR="003517D9" w14:paraId="5E6732B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2D69626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D4B11A9" w14:textId="77777777" w:rsidR="003517D9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03F162C8" w14:textId="77777777" w:rsidR="003517D9" w:rsidRDefault="003517D9">
            <w:pPr>
              <w:pStyle w:val="EMPTYCELLSTYLE"/>
            </w:pPr>
          </w:p>
        </w:tc>
      </w:tr>
      <w:tr w:rsidR="003517D9" w14:paraId="106259E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811D985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95E4" w14:textId="77777777" w:rsidR="003517D9" w:rsidRDefault="00000000">
            <w:r>
              <w:t>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</w:p>
        </w:tc>
        <w:tc>
          <w:tcPr>
            <w:tcW w:w="400" w:type="dxa"/>
          </w:tcPr>
          <w:p w14:paraId="6CCD05BF" w14:textId="77777777" w:rsidR="003517D9" w:rsidRDefault="003517D9">
            <w:pPr>
              <w:pStyle w:val="EMPTYCELLSTYLE"/>
            </w:pPr>
          </w:p>
        </w:tc>
      </w:tr>
      <w:tr w:rsidR="003517D9" w14:paraId="1B078D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81F29B7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4E901990" w14:textId="77777777" w:rsidR="003517D9" w:rsidRDefault="003517D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931791D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4A00122B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C5E424" w14:textId="77777777" w:rsidR="003517D9" w:rsidRDefault="003517D9">
            <w:pPr>
              <w:pStyle w:val="EMPTYCELLSTYLE"/>
            </w:pPr>
          </w:p>
        </w:tc>
        <w:tc>
          <w:tcPr>
            <w:tcW w:w="580" w:type="dxa"/>
          </w:tcPr>
          <w:p w14:paraId="65CE4830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B4573E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6283BE63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732BC623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715D1550" w14:textId="77777777" w:rsidR="003517D9" w:rsidRDefault="003517D9">
            <w:pPr>
              <w:pStyle w:val="EMPTYCELLSTYLE"/>
            </w:pPr>
          </w:p>
        </w:tc>
      </w:tr>
      <w:tr w:rsidR="003517D9" w14:paraId="5DCD1B3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BD704E8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E430" w14:textId="77777777" w:rsidR="003517D9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0BB5F037" w14:textId="77777777" w:rsidR="003517D9" w:rsidRDefault="003517D9">
            <w:pPr>
              <w:pStyle w:val="EMPTYCELLSTYLE"/>
            </w:pPr>
          </w:p>
        </w:tc>
      </w:tr>
      <w:tr w:rsidR="003517D9" w14:paraId="523709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9AC1E9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DDCF" w14:textId="77777777" w:rsidR="003517D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4A0E" w14:textId="77777777" w:rsidR="003517D9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83CDEAA" w14:textId="77777777" w:rsidR="003517D9" w:rsidRDefault="003517D9">
            <w:pPr>
              <w:pStyle w:val="EMPTYCELLSTYLE"/>
            </w:pPr>
          </w:p>
        </w:tc>
      </w:tr>
      <w:tr w:rsidR="003517D9" w14:paraId="2178F19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46259B1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79059" w14:textId="77777777" w:rsidR="003517D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9973F" w14:textId="77777777" w:rsidR="003517D9" w:rsidRDefault="00000000">
            <w:pPr>
              <w:ind w:left="60"/>
            </w:pPr>
            <w:r>
              <w:t>Надання пільг на безоплатне придбання ліків за рецептами лікарів, безоплатне зубопротезування та забезпечення продуктами харчування громадян, які постраждали внаслідок Чорнобильської катастроф</w:t>
            </w:r>
          </w:p>
        </w:tc>
        <w:tc>
          <w:tcPr>
            <w:tcW w:w="400" w:type="dxa"/>
          </w:tcPr>
          <w:p w14:paraId="0DFC41E7" w14:textId="77777777" w:rsidR="003517D9" w:rsidRDefault="003517D9">
            <w:pPr>
              <w:pStyle w:val="EMPTYCELLSTYLE"/>
            </w:pPr>
          </w:p>
        </w:tc>
      </w:tr>
      <w:tr w:rsidR="003517D9" w14:paraId="301DBF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DA04CE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1479" w14:textId="77777777" w:rsidR="003517D9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3ED9444B" w14:textId="77777777" w:rsidR="003517D9" w:rsidRDefault="003517D9">
            <w:pPr>
              <w:pStyle w:val="EMPTYCELLSTYLE"/>
            </w:pPr>
          </w:p>
        </w:tc>
      </w:tr>
      <w:tr w:rsidR="003517D9" w14:paraId="2E2C0C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36117D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3549A6C0" w14:textId="77777777" w:rsidR="003517D9" w:rsidRDefault="003517D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8EF262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37F591A3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E0F39A" w14:textId="77777777" w:rsidR="003517D9" w:rsidRDefault="003517D9">
            <w:pPr>
              <w:pStyle w:val="EMPTYCELLSTYLE"/>
            </w:pPr>
          </w:p>
        </w:tc>
        <w:tc>
          <w:tcPr>
            <w:tcW w:w="580" w:type="dxa"/>
          </w:tcPr>
          <w:p w14:paraId="6AEE4F88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6E0685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3EFD0EBB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B03CA" w14:textId="77777777" w:rsidR="003517D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63D066B" w14:textId="77777777" w:rsidR="003517D9" w:rsidRDefault="003517D9">
            <w:pPr>
              <w:pStyle w:val="EMPTYCELLSTYLE"/>
            </w:pPr>
          </w:p>
        </w:tc>
      </w:tr>
      <w:tr w:rsidR="003517D9" w14:paraId="356B95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F74E62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F15A" w14:textId="77777777" w:rsidR="003517D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C4F7" w14:textId="77777777" w:rsidR="003517D9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0535" w14:textId="77777777" w:rsidR="003517D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950C" w14:textId="77777777" w:rsidR="003517D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E28C" w14:textId="77777777" w:rsidR="003517D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6D7F1FF" w14:textId="77777777" w:rsidR="003517D9" w:rsidRDefault="003517D9">
            <w:pPr>
              <w:pStyle w:val="EMPTYCELLSTYLE"/>
            </w:pPr>
          </w:p>
        </w:tc>
      </w:tr>
      <w:tr w:rsidR="003517D9" w14:paraId="4B588C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40519A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8604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3813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E4AD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AE65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38AC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D33127A" w14:textId="77777777" w:rsidR="003517D9" w:rsidRDefault="003517D9">
            <w:pPr>
              <w:pStyle w:val="EMPTYCELLSTYLE"/>
            </w:pPr>
          </w:p>
        </w:tc>
      </w:tr>
      <w:tr w:rsidR="003517D9" w14:paraId="7E35EF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1A28E3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F43FD" w14:textId="77777777" w:rsidR="003517D9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00B3C" w14:textId="77777777" w:rsidR="003517D9" w:rsidRDefault="00000000">
            <w:pPr>
              <w:ind w:left="60"/>
            </w:pPr>
            <w:r>
              <w:t>Забезпечення реалізації інших програм та заходів у сфері охорони здоров’я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C0431" w14:textId="77777777" w:rsidR="003517D9" w:rsidRDefault="00000000">
            <w:pPr>
              <w:ind w:right="60"/>
              <w:jc w:val="right"/>
            </w:pPr>
            <w:r>
              <w:t>64 608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9AE54" w14:textId="77777777" w:rsidR="003517D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1C740" w14:textId="77777777" w:rsidR="003517D9" w:rsidRDefault="00000000">
            <w:pPr>
              <w:ind w:right="60"/>
              <w:jc w:val="right"/>
            </w:pPr>
            <w:r>
              <w:t>64 608</w:t>
            </w:r>
          </w:p>
        </w:tc>
        <w:tc>
          <w:tcPr>
            <w:tcW w:w="400" w:type="dxa"/>
          </w:tcPr>
          <w:p w14:paraId="5365A9F5" w14:textId="77777777" w:rsidR="003517D9" w:rsidRDefault="003517D9">
            <w:pPr>
              <w:pStyle w:val="EMPTYCELLSTYLE"/>
            </w:pPr>
          </w:p>
        </w:tc>
      </w:tr>
      <w:tr w:rsidR="003517D9" w14:paraId="2F4066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2B1C64" w14:textId="77777777" w:rsidR="003517D9" w:rsidRDefault="003517D9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0F0D" w14:textId="77777777" w:rsidR="003517D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76720" w14:textId="77777777" w:rsidR="003517D9" w:rsidRDefault="00000000">
            <w:pPr>
              <w:ind w:right="60"/>
              <w:jc w:val="right"/>
            </w:pPr>
            <w:r>
              <w:rPr>
                <w:b/>
              </w:rPr>
              <w:t>64 608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C04C6" w14:textId="77777777" w:rsidR="003517D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00B14" w14:textId="77777777" w:rsidR="003517D9" w:rsidRDefault="00000000">
            <w:pPr>
              <w:ind w:right="60"/>
              <w:jc w:val="right"/>
            </w:pPr>
            <w:r>
              <w:rPr>
                <w:b/>
              </w:rPr>
              <w:t>64 608</w:t>
            </w:r>
          </w:p>
        </w:tc>
        <w:tc>
          <w:tcPr>
            <w:tcW w:w="400" w:type="dxa"/>
          </w:tcPr>
          <w:p w14:paraId="5435CE83" w14:textId="77777777" w:rsidR="003517D9" w:rsidRDefault="003517D9">
            <w:pPr>
              <w:pStyle w:val="EMPTYCELLSTYLE"/>
            </w:pPr>
          </w:p>
        </w:tc>
      </w:tr>
      <w:tr w:rsidR="003517D9" w14:paraId="682165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973711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722C" w14:textId="77777777" w:rsidR="003517D9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52B0EA82" w14:textId="77777777" w:rsidR="003517D9" w:rsidRDefault="003517D9">
            <w:pPr>
              <w:pStyle w:val="EMPTYCELLSTYLE"/>
            </w:pPr>
          </w:p>
        </w:tc>
      </w:tr>
      <w:tr w:rsidR="003517D9" w14:paraId="705F91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451FF1C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38B4C677" w14:textId="77777777" w:rsidR="003517D9" w:rsidRDefault="003517D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A2E8F49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373BA502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360E21" w14:textId="77777777" w:rsidR="003517D9" w:rsidRDefault="003517D9">
            <w:pPr>
              <w:pStyle w:val="EMPTYCELLSTYLE"/>
            </w:pPr>
          </w:p>
        </w:tc>
        <w:tc>
          <w:tcPr>
            <w:tcW w:w="580" w:type="dxa"/>
          </w:tcPr>
          <w:p w14:paraId="62C8B7A4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39FC7F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50987FE2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E296" w14:textId="77777777" w:rsidR="003517D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9F75409" w14:textId="77777777" w:rsidR="003517D9" w:rsidRDefault="003517D9">
            <w:pPr>
              <w:pStyle w:val="EMPTYCELLSTYLE"/>
            </w:pPr>
          </w:p>
        </w:tc>
      </w:tr>
      <w:tr w:rsidR="003517D9" w14:paraId="2BA4E8B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D6EBEFE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D43D" w14:textId="77777777" w:rsidR="003517D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0A51" w14:textId="77777777" w:rsidR="003517D9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9D50" w14:textId="77777777" w:rsidR="003517D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08BE" w14:textId="77777777" w:rsidR="003517D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0C1B" w14:textId="77777777" w:rsidR="003517D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7B952A9" w14:textId="77777777" w:rsidR="003517D9" w:rsidRDefault="003517D9">
            <w:pPr>
              <w:pStyle w:val="EMPTYCELLSTYLE"/>
            </w:pPr>
          </w:p>
        </w:tc>
      </w:tr>
      <w:tr w:rsidR="003517D9" w14:paraId="21E1D6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7FE38E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B831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2883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F50B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7D77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093B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8D015D1" w14:textId="77777777" w:rsidR="003517D9" w:rsidRDefault="003517D9">
            <w:pPr>
              <w:pStyle w:val="EMPTYCELLSTYLE"/>
            </w:pPr>
          </w:p>
        </w:tc>
      </w:tr>
      <w:tr w:rsidR="003517D9" w14:paraId="0642AB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F4BBCD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5A056" w14:textId="77777777" w:rsidR="003517D9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4B646" w14:textId="77777777" w:rsidR="003517D9" w:rsidRDefault="00000000">
            <w:pPr>
              <w:ind w:left="60"/>
            </w:pPr>
            <w:r>
              <w:t>Соціальний захист та допомоги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1434A" w14:textId="77777777" w:rsidR="003517D9" w:rsidRDefault="00000000">
            <w:pPr>
              <w:ind w:right="60"/>
              <w:jc w:val="right"/>
            </w:pPr>
            <w:r>
              <w:t>64 608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F6000" w14:textId="77777777" w:rsidR="003517D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2ABF9" w14:textId="77777777" w:rsidR="003517D9" w:rsidRDefault="00000000">
            <w:pPr>
              <w:ind w:right="60"/>
              <w:jc w:val="right"/>
            </w:pPr>
            <w:r>
              <w:t>64 608</w:t>
            </w:r>
          </w:p>
        </w:tc>
        <w:tc>
          <w:tcPr>
            <w:tcW w:w="400" w:type="dxa"/>
          </w:tcPr>
          <w:p w14:paraId="505C76B4" w14:textId="77777777" w:rsidR="003517D9" w:rsidRDefault="003517D9">
            <w:pPr>
              <w:pStyle w:val="EMPTYCELLSTYLE"/>
            </w:pPr>
          </w:p>
        </w:tc>
      </w:tr>
      <w:tr w:rsidR="003517D9" w14:paraId="5BDC1A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CCBF28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4EDA" w14:textId="77777777" w:rsidR="003517D9" w:rsidRDefault="003517D9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DB90" w14:textId="77777777" w:rsidR="003517D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AD90A" w14:textId="77777777" w:rsidR="003517D9" w:rsidRDefault="00000000">
            <w:pPr>
              <w:ind w:right="60"/>
              <w:jc w:val="right"/>
            </w:pPr>
            <w:r>
              <w:rPr>
                <w:b/>
              </w:rPr>
              <w:t>64 608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5112D" w14:textId="77777777" w:rsidR="003517D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0C7B2" w14:textId="77777777" w:rsidR="003517D9" w:rsidRDefault="00000000">
            <w:pPr>
              <w:ind w:right="60"/>
              <w:jc w:val="right"/>
            </w:pPr>
            <w:r>
              <w:rPr>
                <w:b/>
              </w:rPr>
              <w:t>64 608</w:t>
            </w:r>
          </w:p>
        </w:tc>
        <w:tc>
          <w:tcPr>
            <w:tcW w:w="400" w:type="dxa"/>
          </w:tcPr>
          <w:p w14:paraId="7E09DFD0" w14:textId="77777777" w:rsidR="003517D9" w:rsidRDefault="003517D9">
            <w:pPr>
              <w:pStyle w:val="EMPTYCELLSTYLE"/>
            </w:pPr>
          </w:p>
        </w:tc>
      </w:tr>
      <w:tr w:rsidR="003517D9" w14:paraId="7093E0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FE495A" w14:textId="77777777" w:rsidR="003517D9" w:rsidRDefault="003517D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D1B8" w14:textId="77777777" w:rsidR="003517D9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628A5962" w14:textId="77777777" w:rsidR="003517D9" w:rsidRDefault="003517D9">
            <w:pPr>
              <w:pStyle w:val="EMPTYCELLSTYLE"/>
            </w:pPr>
          </w:p>
        </w:tc>
      </w:tr>
      <w:tr w:rsidR="003517D9" w14:paraId="5D42C4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2282B6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7348" w14:textId="77777777" w:rsidR="003517D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720B" w14:textId="77777777" w:rsidR="003517D9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FBE3A" w14:textId="77777777" w:rsidR="003517D9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93AF" w14:textId="77777777" w:rsidR="003517D9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6788" w14:textId="77777777" w:rsidR="003517D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A6C4" w14:textId="77777777" w:rsidR="003517D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AFA7" w14:textId="77777777" w:rsidR="003517D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5287CA5" w14:textId="77777777" w:rsidR="003517D9" w:rsidRDefault="003517D9">
            <w:pPr>
              <w:pStyle w:val="EMPTYCELLSTYLE"/>
            </w:pPr>
          </w:p>
        </w:tc>
      </w:tr>
      <w:tr w:rsidR="003517D9" w14:paraId="63EFB5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6AAE9A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45E0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8CDA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3EF1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82C9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2DAF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9C85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5D3A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18A5BC6" w14:textId="77777777" w:rsidR="003517D9" w:rsidRDefault="003517D9">
            <w:pPr>
              <w:pStyle w:val="EMPTYCELLSTYLE"/>
            </w:pPr>
          </w:p>
        </w:tc>
      </w:tr>
      <w:tr w:rsidR="003517D9" w14:paraId="0CF626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1BE268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9AC51" w14:textId="77777777" w:rsidR="003517D9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44EB4" w14:textId="77777777" w:rsidR="003517D9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40D4" w14:textId="77777777" w:rsidR="003517D9" w:rsidRDefault="003517D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055E" w14:textId="77777777" w:rsidR="003517D9" w:rsidRDefault="003517D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C6D5" w14:textId="77777777" w:rsidR="003517D9" w:rsidRDefault="003517D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B17E" w14:textId="77777777" w:rsidR="003517D9" w:rsidRDefault="003517D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81FFE" w14:textId="77777777" w:rsidR="003517D9" w:rsidRDefault="003517D9">
            <w:pPr>
              <w:jc w:val="center"/>
            </w:pPr>
          </w:p>
        </w:tc>
        <w:tc>
          <w:tcPr>
            <w:tcW w:w="400" w:type="dxa"/>
          </w:tcPr>
          <w:p w14:paraId="4340186F" w14:textId="77777777" w:rsidR="003517D9" w:rsidRDefault="003517D9">
            <w:pPr>
              <w:pStyle w:val="EMPTYCELLSTYLE"/>
            </w:pPr>
          </w:p>
        </w:tc>
      </w:tr>
      <w:tr w:rsidR="003517D9" w14:paraId="33D86DD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A3F37D2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4D34" w14:textId="77777777" w:rsidR="003517D9" w:rsidRDefault="003517D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79C88" w14:textId="77777777" w:rsidR="003517D9" w:rsidRDefault="00000000">
            <w:pPr>
              <w:ind w:left="60"/>
            </w:pPr>
            <w:r>
              <w:t>Видатки та інші програми та заходи у сфері охорони здоров"я(лікарськими засобами за рецептами лікаря на пільговій основі)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CE2AD" w14:textId="77777777" w:rsidR="003517D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0D573" w14:textId="77777777" w:rsidR="003517D9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96501" w14:textId="77777777" w:rsidR="003517D9" w:rsidRDefault="00000000">
            <w:pPr>
              <w:ind w:right="60"/>
              <w:jc w:val="right"/>
            </w:pPr>
            <w:r>
              <w:t>64 608,00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4DB76" w14:textId="77777777" w:rsidR="003517D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420B3" w14:textId="77777777" w:rsidR="003517D9" w:rsidRDefault="00000000">
            <w:pPr>
              <w:ind w:right="60"/>
              <w:jc w:val="right"/>
            </w:pPr>
            <w:r>
              <w:t>64 608,00</w:t>
            </w:r>
          </w:p>
        </w:tc>
        <w:tc>
          <w:tcPr>
            <w:tcW w:w="400" w:type="dxa"/>
          </w:tcPr>
          <w:p w14:paraId="1DA73CE9" w14:textId="77777777" w:rsidR="003517D9" w:rsidRDefault="003517D9">
            <w:pPr>
              <w:pStyle w:val="EMPTYCELLSTYLE"/>
            </w:pPr>
          </w:p>
        </w:tc>
      </w:tr>
      <w:tr w:rsidR="003517D9" w14:paraId="173E59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FBB278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70C0" w14:textId="77777777" w:rsidR="003517D9" w:rsidRDefault="003517D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43057" w14:textId="77777777" w:rsidR="003517D9" w:rsidRDefault="00000000">
            <w:pPr>
              <w:ind w:left="60"/>
            </w:pPr>
            <w:r>
              <w:t>Середні витрати на одного хворого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F7B76" w14:textId="77777777" w:rsidR="003517D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00919" w14:textId="77777777" w:rsidR="003517D9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9FCDD" w14:textId="77777777" w:rsidR="003517D9" w:rsidRDefault="00000000">
            <w:pPr>
              <w:ind w:right="60"/>
              <w:jc w:val="right"/>
            </w:pPr>
            <w:r>
              <w:t>1 468,00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6A300" w14:textId="77777777" w:rsidR="003517D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7DC18" w14:textId="77777777" w:rsidR="003517D9" w:rsidRDefault="00000000">
            <w:pPr>
              <w:ind w:right="60"/>
              <w:jc w:val="right"/>
            </w:pPr>
            <w:r>
              <w:t>1 468,00</w:t>
            </w:r>
          </w:p>
        </w:tc>
        <w:tc>
          <w:tcPr>
            <w:tcW w:w="400" w:type="dxa"/>
          </w:tcPr>
          <w:p w14:paraId="12F334D4" w14:textId="77777777" w:rsidR="003517D9" w:rsidRDefault="003517D9">
            <w:pPr>
              <w:pStyle w:val="EMPTYCELLSTYLE"/>
            </w:pPr>
          </w:p>
        </w:tc>
      </w:tr>
      <w:tr w:rsidR="003517D9" w14:paraId="1F17328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DEF3533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C9AB" w14:textId="77777777" w:rsidR="003517D9" w:rsidRDefault="003517D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D8913" w14:textId="77777777" w:rsidR="003517D9" w:rsidRDefault="00000000">
            <w:pPr>
              <w:ind w:left="60"/>
            </w:pPr>
            <w:r>
              <w:t>Рівень виконання інших програм та заходів у сфері охорони здоров"я(забезпечення лікарськими засобами то рецептам лікарів на пільговій основі)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083BB" w14:textId="77777777" w:rsidR="003517D9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A7101" w14:textId="77777777" w:rsidR="003517D9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E058F" w14:textId="77777777" w:rsidR="003517D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822C1" w14:textId="77777777" w:rsidR="003517D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A1DDC" w14:textId="77777777" w:rsidR="003517D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70828EF" w14:textId="77777777" w:rsidR="003517D9" w:rsidRDefault="003517D9">
            <w:pPr>
              <w:pStyle w:val="EMPTYCELLSTYLE"/>
            </w:pPr>
          </w:p>
        </w:tc>
      </w:tr>
      <w:tr w:rsidR="003517D9" w14:paraId="6EC7BE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F9B5B0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C0292" w14:textId="77777777" w:rsidR="003517D9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B6884" w14:textId="77777777" w:rsidR="003517D9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62BF" w14:textId="77777777" w:rsidR="003517D9" w:rsidRDefault="003517D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2E93" w14:textId="77777777" w:rsidR="003517D9" w:rsidRDefault="003517D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9A89" w14:textId="77777777" w:rsidR="003517D9" w:rsidRDefault="003517D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7182" w14:textId="77777777" w:rsidR="003517D9" w:rsidRDefault="003517D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45BF" w14:textId="77777777" w:rsidR="003517D9" w:rsidRDefault="003517D9">
            <w:pPr>
              <w:jc w:val="center"/>
            </w:pPr>
          </w:p>
        </w:tc>
        <w:tc>
          <w:tcPr>
            <w:tcW w:w="400" w:type="dxa"/>
          </w:tcPr>
          <w:p w14:paraId="619D68BB" w14:textId="77777777" w:rsidR="003517D9" w:rsidRDefault="003517D9">
            <w:pPr>
              <w:pStyle w:val="EMPTYCELLSTYLE"/>
            </w:pPr>
          </w:p>
        </w:tc>
      </w:tr>
      <w:tr w:rsidR="003517D9" w14:paraId="0253F4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FE60148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35CC343F" w14:textId="77777777" w:rsidR="003517D9" w:rsidRDefault="003517D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5FD2FEC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0D24652D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4A2D50" w14:textId="77777777" w:rsidR="003517D9" w:rsidRDefault="003517D9">
            <w:pPr>
              <w:pStyle w:val="EMPTYCELLSTYLE"/>
            </w:pPr>
          </w:p>
        </w:tc>
        <w:tc>
          <w:tcPr>
            <w:tcW w:w="580" w:type="dxa"/>
          </w:tcPr>
          <w:p w14:paraId="60B93838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AE943C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10799E1D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24B3699F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11E7BD40" w14:textId="77777777" w:rsidR="003517D9" w:rsidRDefault="003517D9">
            <w:pPr>
              <w:pStyle w:val="EMPTYCELLSTYLE"/>
            </w:pPr>
          </w:p>
        </w:tc>
      </w:tr>
      <w:tr w:rsidR="003517D9" w14:paraId="7631932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D6B6F2" w14:textId="77777777" w:rsidR="003517D9" w:rsidRDefault="003517D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D355ED2" w14:textId="77777777" w:rsidR="003517D9" w:rsidRDefault="003517D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3838744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57E9019C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20EFA992" w14:textId="77777777" w:rsidR="003517D9" w:rsidRDefault="003517D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5490F19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D4E960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490A0A06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212F75A7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34C1499B" w14:textId="77777777" w:rsidR="003517D9" w:rsidRDefault="003517D9">
            <w:pPr>
              <w:pStyle w:val="EMPTYCELLSTYLE"/>
            </w:pPr>
          </w:p>
        </w:tc>
      </w:tr>
      <w:tr w:rsidR="003517D9" w14:paraId="5124FC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E722D2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C29B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98DC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26FC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5D13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7F56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F37D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D5F4" w14:textId="77777777" w:rsidR="003517D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FDBDFCA" w14:textId="77777777" w:rsidR="003517D9" w:rsidRDefault="003517D9">
            <w:pPr>
              <w:pStyle w:val="EMPTYCELLSTYLE"/>
            </w:pPr>
          </w:p>
        </w:tc>
      </w:tr>
      <w:tr w:rsidR="003517D9" w14:paraId="79B4821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2F037D2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33F4" w14:textId="77777777" w:rsidR="003517D9" w:rsidRDefault="003517D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7E81D" w14:textId="77777777" w:rsidR="003517D9" w:rsidRDefault="00000000">
            <w:pPr>
              <w:ind w:left="60"/>
            </w:pPr>
            <w:r>
              <w:t>Кількість хворих.що потребують забезпечення лікарськими засобами за рецептами лікарів на пільговій основі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07D85" w14:textId="77777777" w:rsidR="003517D9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C411D" w14:textId="77777777" w:rsidR="003517D9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AE1A8" w14:textId="77777777" w:rsidR="003517D9" w:rsidRDefault="00000000">
            <w:pPr>
              <w:ind w:right="60"/>
              <w:jc w:val="right"/>
            </w:pPr>
            <w:r>
              <w:t>44,00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FC7FD" w14:textId="77777777" w:rsidR="003517D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82C91" w14:textId="77777777" w:rsidR="003517D9" w:rsidRDefault="00000000">
            <w:pPr>
              <w:ind w:right="60"/>
              <w:jc w:val="right"/>
            </w:pPr>
            <w:r>
              <w:t>44,00</w:t>
            </w:r>
          </w:p>
        </w:tc>
        <w:tc>
          <w:tcPr>
            <w:tcW w:w="400" w:type="dxa"/>
          </w:tcPr>
          <w:p w14:paraId="4D52B9F3" w14:textId="77777777" w:rsidR="003517D9" w:rsidRDefault="003517D9">
            <w:pPr>
              <w:pStyle w:val="EMPTYCELLSTYLE"/>
            </w:pPr>
          </w:p>
        </w:tc>
      </w:tr>
      <w:tr w:rsidR="003517D9" w14:paraId="4BA239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F0360E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6E75" w14:textId="77777777" w:rsidR="003517D9" w:rsidRDefault="003517D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86142" w14:textId="77777777" w:rsidR="003517D9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80A41" w14:textId="77777777" w:rsidR="003517D9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E1B07" w14:textId="77777777" w:rsidR="003517D9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FDD52" w14:textId="77777777" w:rsidR="003517D9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A5D59" w14:textId="77777777" w:rsidR="003517D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BC88A" w14:textId="77777777" w:rsidR="003517D9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67B95296" w14:textId="77777777" w:rsidR="003517D9" w:rsidRDefault="003517D9">
            <w:pPr>
              <w:pStyle w:val="EMPTYCELLSTYLE"/>
            </w:pPr>
          </w:p>
        </w:tc>
      </w:tr>
      <w:tr w:rsidR="003517D9" w14:paraId="3DD3000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98025DE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34397124" w14:textId="77777777" w:rsidR="003517D9" w:rsidRDefault="003517D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AB65476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5FD2F94C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</w:tcPr>
          <w:p w14:paraId="3BB2CEEC" w14:textId="77777777" w:rsidR="003517D9" w:rsidRDefault="003517D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5B9064E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33BE9F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7A249CE5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69A3F3CD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51CCEDFE" w14:textId="77777777" w:rsidR="003517D9" w:rsidRDefault="003517D9">
            <w:pPr>
              <w:pStyle w:val="EMPTYCELLSTYLE"/>
            </w:pPr>
          </w:p>
        </w:tc>
      </w:tr>
      <w:tr w:rsidR="003517D9" w14:paraId="56CB525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2B56682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642A7220" w14:textId="77777777" w:rsidR="003517D9" w:rsidRDefault="003517D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1ADA" w14:textId="77777777" w:rsidR="003517D9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1A38063F" w14:textId="77777777" w:rsidR="003517D9" w:rsidRDefault="003517D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2546BAF" w14:textId="77777777" w:rsidR="003517D9" w:rsidRDefault="003517D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1FBF" w14:textId="77777777" w:rsidR="003517D9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3832AFF0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0B9463F5" w14:textId="77777777" w:rsidR="003517D9" w:rsidRDefault="003517D9">
            <w:pPr>
              <w:pStyle w:val="EMPTYCELLSTYLE"/>
            </w:pPr>
          </w:p>
        </w:tc>
      </w:tr>
      <w:tr w:rsidR="003517D9" w14:paraId="19C678D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122D77B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40B15789" w14:textId="77777777" w:rsidR="003517D9" w:rsidRDefault="003517D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E77F20B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0A8D7095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BCD9" w14:textId="77777777" w:rsidR="003517D9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F6DBDED" w14:textId="77777777" w:rsidR="003517D9" w:rsidRDefault="003517D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C18EB" w14:textId="77777777" w:rsidR="003517D9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30F4D7E6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3C0B54F1" w14:textId="77777777" w:rsidR="003517D9" w:rsidRDefault="003517D9">
            <w:pPr>
              <w:pStyle w:val="EMPTYCELLSTYLE"/>
            </w:pPr>
          </w:p>
        </w:tc>
      </w:tr>
      <w:tr w:rsidR="003517D9" w14:paraId="26E14D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16C165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7A06321B" w14:textId="77777777" w:rsidR="003517D9" w:rsidRDefault="003517D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1DBC" w14:textId="77777777" w:rsidR="003517D9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42A8CBD" w14:textId="77777777" w:rsidR="003517D9" w:rsidRDefault="003517D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F660787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3B89DA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7F2458CB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306F5377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39E1CF7A" w14:textId="77777777" w:rsidR="003517D9" w:rsidRDefault="003517D9">
            <w:pPr>
              <w:pStyle w:val="EMPTYCELLSTYLE"/>
            </w:pPr>
          </w:p>
        </w:tc>
      </w:tr>
      <w:tr w:rsidR="003517D9" w14:paraId="326B432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C6A84A1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0D6EE81D" w14:textId="77777777" w:rsidR="003517D9" w:rsidRDefault="003517D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B48EB" w14:textId="77777777" w:rsidR="003517D9" w:rsidRDefault="00000000">
            <w:r>
              <w:t>Фінансовий відділ Степанківської сільської ради</w:t>
            </w:r>
          </w:p>
        </w:tc>
        <w:tc>
          <w:tcPr>
            <w:tcW w:w="1480" w:type="dxa"/>
          </w:tcPr>
          <w:p w14:paraId="7BB95BE6" w14:textId="77777777" w:rsidR="003517D9" w:rsidRDefault="003517D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078290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289977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78944B2F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6C154BEC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080E94B3" w14:textId="77777777" w:rsidR="003517D9" w:rsidRDefault="003517D9">
            <w:pPr>
              <w:pStyle w:val="EMPTYCELLSTYLE"/>
            </w:pPr>
          </w:p>
        </w:tc>
      </w:tr>
      <w:tr w:rsidR="003517D9" w14:paraId="17577F6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7FC5535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065DBFE1" w14:textId="77777777" w:rsidR="003517D9" w:rsidRDefault="003517D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6C43F" w14:textId="77777777" w:rsidR="003517D9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13F396DB" w14:textId="77777777" w:rsidR="003517D9" w:rsidRDefault="003517D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2EF0D9A" w14:textId="77777777" w:rsidR="003517D9" w:rsidRDefault="003517D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8FB5" w14:textId="77777777" w:rsidR="003517D9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63AE687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5CAA965E" w14:textId="77777777" w:rsidR="003517D9" w:rsidRDefault="003517D9">
            <w:pPr>
              <w:pStyle w:val="EMPTYCELLSTYLE"/>
            </w:pPr>
          </w:p>
        </w:tc>
      </w:tr>
      <w:tr w:rsidR="003517D9" w14:paraId="1CA7380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2BE3695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2640A827" w14:textId="77777777" w:rsidR="003517D9" w:rsidRDefault="003517D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97FB896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53D912DB" w14:textId="77777777" w:rsidR="003517D9" w:rsidRDefault="003517D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3685" w14:textId="77777777" w:rsidR="003517D9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47F979C9" w14:textId="77777777" w:rsidR="003517D9" w:rsidRDefault="003517D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FC52" w14:textId="77777777" w:rsidR="003517D9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4F9A9A2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08ED8F83" w14:textId="77777777" w:rsidR="003517D9" w:rsidRDefault="003517D9">
            <w:pPr>
              <w:pStyle w:val="EMPTYCELLSTYLE"/>
            </w:pPr>
          </w:p>
        </w:tc>
      </w:tr>
      <w:tr w:rsidR="003517D9" w14:paraId="6F60694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61D6186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40332A9F" w14:textId="77777777" w:rsidR="003517D9" w:rsidRDefault="003517D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6E08B" w14:textId="77777777" w:rsidR="003517D9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6B10F29C" w14:textId="77777777" w:rsidR="003517D9" w:rsidRDefault="003517D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383AC5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3340D9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554BC841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574E5687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735A6EFA" w14:textId="77777777" w:rsidR="003517D9" w:rsidRDefault="003517D9">
            <w:pPr>
              <w:pStyle w:val="EMPTYCELLSTYLE"/>
            </w:pPr>
          </w:p>
        </w:tc>
      </w:tr>
      <w:tr w:rsidR="003517D9" w14:paraId="2C6E04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B39764" w14:textId="77777777" w:rsidR="003517D9" w:rsidRDefault="003517D9">
            <w:pPr>
              <w:pStyle w:val="EMPTYCELLSTYLE"/>
            </w:pPr>
          </w:p>
        </w:tc>
        <w:tc>
          <w:tcPr>
            <w:tcW w:w="700" w:type="dxa"/>
          </w:tcPr>
          <w:p w14:paraId="64C3C5FF" w14:textId="77777777" w:rsidR="003517D9" w:rsidRDefault="003517D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FAC57" w14:textId="77777777" w:rsidR="003517D9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3D3643E" w14:textId="77777777" w:rsidR="003517D9" w:rsidRDefault="003517D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FB961CF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EA2063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51E935CE" w14:textId="77777777" w:rsidR="003517D9" w:rsidRDefault="003517D9">
            <w:pPr>
              <w:pStyle w:val="EMPTYCELLSTYLE"/>
            </w:pPr>
          </w:p>
        </w:tc>
        <w:tc>
          <w:tcPr>
            <w:tcW w:w="1800" w:type="dxa"/>
          </w:tcPr>
          <w:p w14:paraId="7AC1F061" w14:textId="77777777" w:rsidR="003517D9" w:rsidRDefault="003517D9">
            <w:pPr>
              <w:pStyle w:val="EMPTYCELLSTYLE"/>
            </w:pPr>
          </w:p>
        </w:tc>
        <w:tc>
          <w:tcPr>
            <w:tcW w:w="400" w:type="dxa"/>
          </w:tcPr>
          <w:p w14:paraId="7D2FC38D" w14:textId="77777777" w:rsidR="003517D9" w:rsidRDefault="003517D9">
            <w:pPr>
              <w:pStyle w:val="EMPTYCELLSTYLE"/>
            </w:pPr>
          </w:p>
        </w:tc>
      </w:tr>
    </w:tbl>
    <w:p w14:paraId="13AC2AA8" w14:textId="77777777" w:rsidR="00F604CC" w:rsidRDefault="00F604CC"/>
    <w:sectPr w:rsidR="00F604C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D9"/>
    <w:rsid w:val="003414EE"/>
    <w:rsid w:val="003517D9"/>
    <w:rsid w:val="00A94B1E"/>
    <w:rsid w:val="00F6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A651"/>
  <w15:docId w15:val="{5F294BA9-D5D9-484B-B54B-942C6913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2026-03-18T12:37:00Z</dcterms:created>
  <dcterms:modified xsi:type="dcterms:W3CDTF">2026-03-18T12:37:00Z</dcterms:modified>
</cp:coreProperties>
</file>