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345F54" w14:paraId="0BE0D1A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1E6D55A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</w:tcPr>
          <w:p w14:paraId="6F93C312" w14:textId="77777777" w:rsidR="00345F54" w:rsidRDefault="00345F54">
            <w:pPr>
              <w:pStyle w:val="EMPTYCELLSTYLE"/>
            </w:pPr>
          </w:p>
        </w:tc>
        <w:tc>
          <w:tcPr>
            <w:tcW w:w="2560" w:type="dxa"/>
          </w:tcPr>
          <w:p w14:paraId="12AF8087" w14:textId="77777777" w:rsidR="00345F54" w:rsidRDefault="00345F54">
            <w:pPr>
              <w:pStyle w:val="EMPTYCELLSTYLE"/>
            </w:pPr>
          </w:p>
        </w:tc>
        <w:tc>
          <w:tcPr>
            <w:tcW w:w="3200" w:type="dxa"/>
          </w:tcPr>
          <w:p w14:paraId="71E27F9A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19461881" w14:textId="77777777" w:rsidR="00345F54" w:rsidRDefault="00345F54">
            <w:pPr>
              <w:pStyle w:val="EMPTYCELLSTYLE"/>
            </w:pPr>
          </w:p>
        </w:tc>
        <w:tc>
          <w:tcPr>
            <w:tcW w:w="1480" w:type="dxa"/>
          </w:tcPr>
          <w:p w14:paraId="3126D386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98D7A2C" w14:textId="77777777" w:rsidR="00345F54" w:rsidRDefault="00345F54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394B032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7A382934" w14:textId="77777777" w:rsidR="00345F54" w:rsidRDefault="00345F54">
            <w:pPr>
              <w:pStyle w:val="EMPTYCELLSTYLE"/>
            </w:pPr>
          </w:p>
        </w:tc>
        <w:tc>
          <w:tcPr>
            <w:tcW w:w="400" w:type="dxa"/>
          </w:tcPr>
          <w:p w14:paraId="5791B530" w14:textId="77777777" w:rsidR="00345F54" w:rsidRDefault="00345F54">
            <w:pPr>
              <w:pStyle w:val="EMPTYCELLSTYLE"/>
            </w:pPr>
          </w:p>
        </w:tc>
      </w:tr>
      <w:tr w:rsidR="00345F54" w14:paraId="3C99302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AD88827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</w:tcPr>
          <w:p w14:paraId="6FEC23BF" w14:textId="77777777" w:rsidR="00345F54" w:rsidRDefault="00345F54">
            <w:pPr>
              <w:pStyle w:val="EMPTYCELLSTYLE"/>
            </w:pPr>
          </w:p>
        </w:tc>
        <w:tc>
          <w:tcPr>
            <w:tcW w:w="2560" w:type="dxa"/>
          </w:tcPr>
          <w:p w14:paraId="51243F96" w14:textId="77777777" w:rsidR="00345F54" w:rsidRDefault="00345F54">
            <w:pPr>
              <w:pStyle w:val="EMPTYCELLSTYLE"/>
            </w:pPr>
          </w:p>
        </w:tc>
        <w:tc>
          <w:tcPr>
            <w:tcW w:w="3200" w:type="dxa"/>
          </w:tcPr>
          <w:p w14:paraId="76A8383A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2E820800" w14:textId="77777777" w:rsidR="00345F54" w:rsidRDefault="00345F54">
            <w:pPr>
              <w:pStyle w:val="EMPTYCELLSTYLE"/>
            </w:pPr>
          </w:p>
        </w:tc>
        <w:tc>
          <w:tcPr>
            <w:tcW w:w="1480" w:type="dxa"/>
          </w:tcPr>
          <w:p w14:paraId="4D79B673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1593A6F" w14:textId="77777777" w:rsidR="00345F54" w:rsidRDefault="00345F54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39A4D" w14:textId="77777777" w:rsidR="00345F54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BE35DFA" w14:textId="77777777" w:rsidR="00345F54" w:rsidRDefault="00345F54">
            <w:pPr>
              <w:pStyle w:val="EMPTYCELLSTYLE"/>
            </w:pPr>
          </w:p>
        </w:tc>
      </w:tr>
      <w:tr w:rsidR="00345F54" w14:paraId="065169D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BD89344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</w:tcPr>
          <w:p w14:paraId="1E968EC4" w14:textId="77777777" w:rsidR="00345F54" w:rsidRDefault="00345F54">
            <w:pPr>
              <w:pStyle w:val="EMPTYCELLSTYLE"/>
            </w:pPr>
          </w:p>
        </w:tc>
        <w:tc>
          <w:tcPr>
            <w:tcW w:w="2560" w:type="dxa"/>
          </w:tcPr>
          <w:p w14:paraId="10EFC0BC" w14:textId="77777777" w:rsidR="00345F54" w:rsidRDefault="00345F54">
            <w:pPr>
              <w:pStyle w:val="EMPTYCELLSTYLE"/>
            </w:pPr>
          </w:p>
        </w:tc>
        <w:tc>
          <w:tcPr>
            <w:tcW w:w="3200" w:type="dxa"/>
          </w:tcPr>
          <w:p w14:paraId="58C1A35E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17A53A66" w14:textId="77777777" w:rsidR="00345F54" w:rsidRDefault="00345F54">
            <w:pPr>
              <w:pStyle w:val="EMPTYCELLSTYLE"/>
            </w:pPr>
          </w:p>
        </w:tc>
        <w:tc>
          <w:tcPr>
            <w:tcW w:w="1480" w:type="dxa"/>
          </w:tcPr>
          <w:p w14:paraId="38BE0816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D491433" w14:textId="77777777" w:rsidR="00345F54" w:rsidRDefault="00345F54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8CB0F" w14:textId="77777777" w:rsidR="00345F54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2BB2D2E5" w14:textId="77777777" w:rsidR="00345F54" w:rsidRDefault="00345F54">
            <w:pPr>
              <w:pStyle w:val="EMPTYCELLSTYLE"/>
            </w:pPr>
          </w:p>
        </w:tc>
      </w:tr>
      <w:tr w:rsidR="00345F54" w14:paraId="57CB4DB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C5738D8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</w:tcPr>
          <w:p w14:paraId="392CB672" w14:textId="77777777" w:rsidR="00345F54" w:rsidRDefault="00345F54">
            <w:pPr>
              <w:pStyle w:val="EMPTYCELLSTYLE"/>
            </w:pPr>
          </w:p>
        </w:tc>
        <w:tc>
          <w:tcPr>
            <w:tcW w:w="2560" w:type="dxa"/>
          </w:tcPr>
          <w:p w14:paraId="0360168C" w14:textId="77777777" w:rsidR="00345F54" w:rsidRDefault="00345F54">
            <w:pPr>
              <w:pStyle w:val="EMPTYCELLSTYLE"/>
            </w:pPr>
          </w:p>
        </w:tc>
        <w:tc>
          <w:tcPr>
            <w:tcW w:w="3200" w:type="dxa"/>
          </w:tcPr>
          <w:p w14:paraId="184DB840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78A23C59" w14:textId="77777777" w:rsidR="00345F54" w:rsidRDefault="00345F54">
            <w:pPr>
              <w:pStyle w:val="EMPTYCELLSTYLE"/>
            </w:pPr>
          </w:p>
        </w:tc>
        <w:tc>
          <w:tcPr>
            <w:tcW w:w="1480" w:type="dxa"/>
          </w:tcPr>
          <w:p w14:paraId="02F21F04" w14:textId="77777777" w:rsidR="00345F54" w:rsidRDefault="00345F5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C9986" w14:textId="77777777" w:rsidR="00345F54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1BBA5E95" w14:textId="77777777" w:rsidR="00345F54" w:rsidRDefault="00345F54">
            <w:pPr>
              <w:pStyle w:val="EMPTYCELLSTYLE"/>
            </w:pPr>
          </w:p>
        </w:tc>
      </w:tr>
      <w:tr w:rsidR="00345F54" w14:paraId="73A6494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D728D80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</w:tcPr>
          <w:p w14:paraId="1EAB3DAB" w14:textId="77777777" w:rsidR="00345F54" w:rsidRDefault="00345F54">
            <w:pPr>
              <w:pStyle w:val="EMPTYCELLSTYLE"/>
            </w:pPr>
          </w:p>
        </w:tc>
        <w:tc>
          <w:tcPr>
            <w:tcW w:w="2560" w:type="dxa"/>
          </w:tcPr>
          <w:p w14:paraId="2A699E9E" w14:textId="77777777" w:rsidR="00345F54" w:rsidRDefault="00345F54">
            <w:pPr>
              <w:pStyle w:val="EMPTYCELLSTYLE"/>
            </w:pPr>
          </w:p>
        </w:tc>
        <w:tc>
          <w:tcPr>
            <w:tcW w:w="3200" w:type="dxa"/>
          </w:tcPr>
          <w:p w14:paraId="30F6D08B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07AB205E" w14:textId="77777777" w:rsidR="00345F54" w:rsidRDefault="00345F54">
            <w:pPr>
              <w:pStyle w:val="EMPTYCELLSTYLE"/>
            </w:pPr>
          </w:p>
        </w:tc>
        <w:tc>
          <w:tcPr>
            <w:tcW w:w="1480" w:type="dxa"/>
          </w:tcPr>
          <w:p w14:paraId="4B056EA5" w14:textId="77777777" w:rsidR="00345F54" w:rsidRDefault="00345F5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28822" w14:textId="77777777" w:rsidR="00345F54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06DD522D" w14:textId="77777777" w:rsidR="00345F54" w:rsidRDefault="00345F54">
            <w:pPr>
              <w:pStyle w:val="EMPTYCELLSTYLE"/>
            </w:pPr>
          </w:p>
        </w:tc>
      </w:tr>
      <w:tr w:rsidR="00345F54" w14:paraId="186BC97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D57480C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</w:tcPr>
          <w:p w14:paraId="2873C103" w14:textId="77777777" w:rsidR="00345F54" w:rsidRDefault="00345F54">
            <w:pPr>
              <w:pStyle w:val="EMPTYCELLSTYLE"/>
            </w:pPr>
          </w:p>
        </w:tc>
        <w:tc>
          <w:tcPr>
            <w:tcW w:w="2560" w:type="dxa"/>
          </w:tcPr>
          <w:p w14:paraId="7BC062F5" w14:textId="77777777" w:rsidR="00345F54" w:rsidRDefault="00345F54">
            <w:pPr>
              <w:pStyle w:val="EMPTYCELLSTYLE"/>
            </w:pPr>
          </w:p>
        </w:tc>
        <w:tc>
          <w:tcPr>
            <w:tcW w:w="3200" w:type="dxa"/>
          </w:tcPr>
          <w:p w14:paraId="1EA14D2A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2D19F6FC" w14:textId="77777777" w:rsidR="00345F54" w:rsidRDefault="00345F54">
            <w:pPr>
              <w:pStyle w:val="EMPTYCELLSTYLE"/>
            </w:pPr>
          </w:p>
        </w:tc>
        <w:tc>
          <w:tcPr>
            <w:tcW w:w="1480" w:type="dxa"/>
          </w:tcPr>
          <w:p w14:paraId="5824FA43" w14:textId="77777777" w:rsidR="00345F54" w:rsidRDefault="00345F54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A1B894" w14:textId="77777777" w:rsidR="00345F54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6032D03E" w14:textId="77777777" w:rsidR="00345F54" w:rsidRDefault="00345F54">
            <w:pPr>
              <w:pStyle w:val="EMPTYCELLSTYLE"/>
            </w:pPr>
          </w:p>
        </w:tc>
      </w:tr>
      <w:tr w:rsidR="00345F54" w14:paraId="43C27C2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A1DC0FC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</w:tcPr>
          <w:p w14:paraId="6281780F" w14:textId="77777777" w:rsidR="00345F54" w:rsidRDefault="00345F54">
            <w:pPr>
              <w:pStyle w:val="EMPTYCELLSTYLE"/>
            </w:pPr>
          </w:p>
        </w:tc>
        <w:tc>
          <w:tcPr>
            <w:tcW w:w="2560" w:type="dxa"/>
          </w:tcPr>
          <w:p w14:paraId="1BE7C2AD" w14:textId="77777777" w:rsidR="00345F54" w:rsidRDefault="00345F54">
            <w:pPr>
              <w:pStyle w:val="EMPTYCELLSTYLE"/>
            </w:pPr>
          </w:p>
        </w:tc>
        <w:tc>
          <w:tcPr>
            <w:tcW w:w="3200" w:type="dxa"/>
          </w:tcPr>
          <w:p w14:paraId="2524178E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74A8589B" w14:textId="77777777" w:rsidR="00345F54" w:rsidRDefault="00345F54">
            <w:pPr>
              <w:pStyle w:val="EMPTYCELLSTYLE"/>
            </w:pPr>
          </w:p>
        </w:tc>
        <w:tc>
          <w:tcPr>
            <w:tcW w:w="1480" w:type="dxa"/>
          </w:tcPr>
          <w:p w14:paraId="795C3116" w14:textId="77777777" w:rsidR="00345F54" w:rsidRDefault="00345F5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3FFB8" w14:textId="77777777" w:rsidR="00345F54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400610E2" w14:textId="77777777" w:rsidR="00345F54" w:rsidRDefault="00345F54">
            <w:pPr>
              <w:pStyle w:val="EMPTYCELLSTYLE"/>
            </w:pPr>
          </w:p>
        </w:tc>
      </w:tr>
      <w:tr w:rsidR="00345F54" w14:paraId="4962157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722AE88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</w:tcPr>
          <w:p w14:paraId="288E4544" w14:textId="77777777" w:rsidR="00345F54" w:rsidRDefault="00345F54">
            <w:pPr>
              <w:pStyle w:val="EMPTYCELLSTYLE"/>
            </w:pPr>
          </w:p>
        </w:tc>
        <w:tc>
          <w:tcPr>
            <w:tcW w:w="2560" w:type="dxa"/>
          </w:tcPr>
          <w:p w14:paraId="7503FB78" w14:textId="77777777" w:rsidR="00345F54" w:rsidRDefault="00345F54">
            <w:pPr>
              <w:pStyle w:val="EMPTYCELLSTYLE"/>
            </w:pPr>
          </w:p>
        </w:tc>
        <w:tc>
          <w:tcPr>
            <w:tcW w:w="3200" w:type="dxa"/>
          </w:tcPr>
          <w:p w14:paraId="34D32C85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245FC2F5" w14:textId="77777777" w:rsidR="00345F54" w:rsidRDefault="00345F54">
            <w:pPr>
              <w:pStyle w:val="EMPTYCELLSTYLE"/>
            </w:pPr>
          </w:p>
        </w:tc>
        <w:tc>
          <w:tcPr>
            <w:tcW w:w="1480" w:type="dxa"/>
          </w:tcPr>
          <w:p w14:paraId="08C70647" w14:textId="77777777" w:rsidR="00345F54" w:rsidRDefault="00345F54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87A07" w14:textId="77777777" w:rsidR="00345F54" w:rsidRDefault="00345F54">
            <w:pPr>
              <w:ind w:left="60"/>
              <w:jc w:val="center"/>
            </w:pPr>
          </w:p>
        </w:tc>
        <w:tc>
          <w:tcPr>
            <w:tcW w:w="400" w:type="dxa"/>
          </w:tcPr>
          <w:p w14:paraId="357E4D23" w14:textId="77777777" w:rsidR="00345F54" w:rsidRDefault="00345F54">
            <w:pPr>
              <w:pStyle w:val="EMPTYCELLSTYLE"/>
            </w:pPr>
          </w:p>
        </w:tc>
      </w:tr>
      <w:tr w:rsidR="00345F54" w14:paraId="131F38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2DDBF88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</w:tcPr>
          <w:p w14:paraId="2009ADAF" w14:textId="77777777" w:rsidR="00345F54" w:rsidRDefault="00345F54">
            <w:pPr>
              <w:pStyle w:val="EMPTYCELLSTYLE"/>
            </w:pPr>
          </w:p>
        </w:tc>
        <w:tc>
          <w:tcPr>
            <w:tcW w:w="2560" w:type="dxa"/>
          </w:tcPr>
          <w:p w14:paraId="2E58CDEB" w14:textId="77777777" w:rsidR="00345F54" w:rsidRDefault="00345F54">
            <w:pPr>
              <w:pStyle w:val="EMPTYCELLSTYLE"/>
            </w:pPr>
          </w:p>
        </w:tc>
        <w:tc>
          <w:tcPr>
            <w:tcW w:w="3200" w:type="dxa"/>
          </w:tcPr>
          <w:p w14:paraId="1FE084D1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0354149B" w14:textId="77777777" w:rsidR="00345F54" w:rsidRDefault="00345F54">
            <w:pPr>
              <w:pStyle w:val="EMPTYCELLSTYLE"/>
            </w:pPr>
          </w:p>
        </w:tc>
        <w:tc>
          <w:tcPr>
            <w:tcW w:w="1480" w:type="dxa"/>
          </w:tcPr>
          <w:p w14:paraId="4BA72725" w14:textId="77777777" w:rsidR="00345F54" w:rsidRDefault="00345F5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5900E" w14:textId="77777777" w:rsidR="00345F54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12C46339" w14:textId="77777777" w:rsidR="00345F54" w:rsidRDefault="00345F54">
            <w:pPr>
              <w:pStyle w:val="EMPTYCELLSTYLE"/>
            </w:pPr>
          </w:p>
        </w:tc>
      </w:tr>
      <w:tr w:rsidR="00345F54" w14:paraId="01D48EB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FB558D5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</w:tcPr>
          <w:p w14:paraId="5B1DB99F" w14:textId="77777777" w:rsidR="00345F54" w:rsidRDefault="00345F54">
            <w:pPr>
              <w:pStyle w:val="EMPTYCELLSTYLE"/>
            </w:pPr>
          </w:p>
        </w:tc>
        <w:tc>
          <w:tcPr>
            <w:tcW w:w="2560" w:type="dxa"/>
          </w:tcPr>
          <w:p w14:paraId="1E66E53A" w14:textId="77777777" w:rsidR="00345F54" w:rsidRDefault="00345F54">
            <w:pPr>
              <w:pStyle w:val="EMPTYCELLSTYLE"/>
            </w:pPr>
          </w:p>
        </w:tc>
        <w:tc>
          <w:tcPr>
            <w:tcW w:w="3200" w:type="dxa"/>
          </w:tcPr>
          <w:p w14:paraId="6C749B17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506EA3F6" w14:textId="77777777" w:rsidR="00345F54" w:rsidRDefault="00345F54">
            <w:pPr>
              <w:pStyle w:val="EMPTYCELLSTYLE"/>
            </w:pPr>
          </w:p>
        </w:tc>
        <w:tc>
          <w:tcPr>
            <w:tcW w:w="1480" w:type="dxa"/>
          </w:tcPr>
          <w:p w14:paraId="3F94EFB5" w14:textId="77777777" w:rsidR="00345F54" w:rsidRDefault="00345F5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BCB657" w14:textId="77777777" w:rsidR="00345F54" w:rsidRDefault="00000000">
            <w:r>
              <w:t>25.02.2025 р. № 25</w:t>
            </w:r>
          </w:p>
        </w:tc>
        <w:tc>
          <w:tcPr>
            <w:tcW w:w="400" w:type="dxa"/>
          </w:tcPr>
          <w:p w14:paraId="15ABFB4E" w14:textId="77777777" w:rsidR="00345F54" w:rsidRDefault="00345F54">
            <w:pPr>
              <w:pStyle w:val="EMPTYCELLSTYLE"/>
            </w:pPr>
          </w:p>
        </w:tc>
      </w:tr>
      <w:tr w:rsidR="00345F54" w14:paraId="4375B1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5272EE59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</w:tcPr>
          <w:p w14:paraId="1E2EA234" w14:textId="77777777" w:rsidR="00345F54" w:rsidRDefault="00345F54">
            <w:pPr>
              <w:pStyle w:val="EMPTYCELLSTYLE"/>
            </w:pPr>
          </w:p>
        </w:tc>
        <w:tc>
          <w:tcPr>
            <w:tcW w:w="2560" w:type="dxa"/>
          </w:tcPr>
          <w:p w14:paraId="7E117583" w14:textId="77777777" w:rsidR="00345F54" w:rsidRDefault="00345F54">
            <w:pPr>
              <w:pStyle w:val="EMPTYCELLSTYLE"/>
            </w:pPr>
          </w:p>
        </w:tc>
        <w:tc>
          <w:tcPr>
            <w:tcW w:w="3200" w:type="dxa"/>
          </w:tcPr>
          <w:p w14:paraId="7ED60D82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74D13C38" w14:textId="77777777" w:rsidR="00345F54" w:rsidRDefault="00345F54">
            <w:pPr>
              <w:pStyle w:val="EMPTYCELLSTYLE"/>
            </w:pPr>
          </w:p>
        </w:tc>
        <w:tc>
          <w:tcPr>
            <w:tcW w:w="1480" w:type="dxa"/>
          </w:tcPr>
          <w:p w14:paraId="1A002443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27BD1D2" w14:textId="77777777" w:rsidR="00345F54" w:rsidRDefault="00345F54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332D1099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62E296F8" w14:textId="77777777" w:rsidR="00345F54" w:rsidRDefault="00345F54">
            <w:pPr>
              <w:pStyle w:val="EMPTYCELLSTYLE"/>
            </w:pPr>
          </w:p>
        </w:tc>
        <w:tc>
          <w:tcPr>
            <w:tcW w:w="400" w:type="dxa"/>
          </w:tcPr>
          <w:p w14:paraId="29C69CAF" w14:textId="77777777" w:rsidR="00345F54" w:rsidRDefault="00345F54">
            <w:pPr>
              <w:pStyle w:val="EMPTYCELLSTYLE"/>
            </w:pPr>
          </w:p>
        </w:tc>
      </w:tr>
      <w:tr w:rsidR="00345F54" w14:paraId="479B10D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520AF7F" w14:textId="77777777" w:rsidR="00345F54" w:rsidRDefault="00345F5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955A8" w14:textId="77777777" w:rsidR="00345F54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7557E28C" w14:textId="77777777" w:rsidR="00345F54" w:rsidRDefault="00345F54">
            <w:pPr>
              <w:pStyle w:val="EMPTYCELLSTYLE"/>
            </w:pPr>
          </w:p>
        </w:tc>
      </w:tr>
      <w:tr w:rsidR="00345F54" w14:paraId="3587246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2E2DFCE" w14:textId="77777777" w:rsidR="00345F54" w:rsidRDefault="00345F5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09C6D" w14:textId="77777777" w:rsidR="00345F54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366E0373" w14:textId="77777777" w:rsidR="00345F54" w:rsidRDefault="00345F54">
            <w:pPr>
              <w:pStyle w:val="EMPTYCELLSTYLE"/>
            </w:pPr>
          </w:p>
        </w:tc>
      </w:tr>
      <w:tr w:rsidR="00345F54" w14:paraId="510F4AD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C8B494C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87BAF5" w14:textId="77777777" w:rsidR="00345F54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01C1462" w14:textId="77777777" w:rsidR="00345F54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46C31B" w14:textId="77777777" w:rsidR="00345F54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B78B93" w14:textId="77777777" w:rsidR="00345F5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D7232AF" w14:textId="77777777" w:rsidR="00345F54" w:rsidRDefault="00345F54">
            <w:pPr>
              <w:pStyle w:val="EMPTYCELLSTYLE"/>
            </w:pPr>
          </w:p>
        </w:tc>
      </w:tr>
      <w:tr w:rsidR="00345F54" w14:paraId="5546369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2B6662E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</w:tcPr>
          <w:p w14:paraId="3A7AD145" w14:textId="77777777" w:rsidR="00345F54" w:rsidRDefault="00345F5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4BB26C0" w14:textId="77777777" w:rsidR="00345F54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ACA4FB1" w14:textId="77777777" w:rsidR="00345F54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E601F20" w14:textId="77777777" w:rsidR="00345F54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78970921" w14:textId="77777777" w:rsidR="00345F54" w:rsidRDefault="00345F54">
            <w:pPr>
              <w:pStyle w:val="EMPTYCELLSTYLE"/>
            </w:pPr>
          </w:p>
        </w:tc>
      </w:tr>
      <w:tr w:rsidR="00345F54" w14:paraId="7EB4851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1A92596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113A017" w14:textId="77777777" w:rsidR="00345F54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8F17FD3" w14:textId="77777777" w:rsidR="00345F54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3C1B56A" w14:textId="77777777" w:rsidR="00345F54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5995C7" w14:textId="77777777" w:rsidR="00345F5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CD3A6D9" w14:textId="77777777" w:rsidR="00345F54" w:rsidRDefault="00345F54">
            <w:pPr>
              <w:pStyle w:val="EMPTYCELLSTYLE"/>
            </w:pPr>
          </w:p>
        </w:tc>
      </w:tr>
      <w:tr w:rsidR="00345F54" w14:paraId="2C76313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E635870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</w:tcPr>
          <w:p w14:paraId="7444B5CC" w14:textId="77777777" w:rsidR="00345F54" w:rsidRDefault="00345F5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AFF4FB8" w14:textId="77777777" w:rsidR="00345F54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FA1FC03" w14:textId="77777777" w:rsidR="00345F54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44E0BCF" w14:textId="77777777" w:rsidR="00345F54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4127BC78" w14:textId="77777777" w:rsidR="00345F54" w:rsidRDefault="00345F54">
            <w:pPr>
              <w:pStyle w:val="EMPTYCELLSTYLE"/>
            </w:pPr>
          </w:p>
        </w:tc>
      </w:tr>
      <w:tr w:rsidR="00345F54" w14:paraId="1EDC327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D4BF5B5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61E06F4" w14:textId="77777777" w:rsidR="00345F54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8FDB58C" w14:textId="77777777" w:rsidR="00345F54" w:rsidRDefault="00000000">
            <w:pPr>
              <w:jc w:val="center"/>
            </w:pPr>
            <w:r>
              <w:rPr>
                <w:b/>
              </w:rPr>
              <w:t>0213033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2AC641" w14:textId="77777777" w:rsidR="00345F54" w:rsidRDefault="00000000">
            <w:pPr>
              <w:jc w:val="center"/>
            </w:pPr>
            <w:r>
              <w:t>3033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0471F8" w14:textId="77777777" w:rsidR="00345F54" w:rsidRDefault="00000000">
            <w:pPr>
              <w:jc w:val="center"/>
            </w:pPr>
            <w:r>
              <w:t xml:space="preserve">  1070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952670" w14:textId="77777777" w:rsidR="00345F54" w:rsidRDefault="00000000">
            <w:pPr>
              <w:ind w:left="60"/>
              <w:jc w:val="both"/>
            </w:pPr>
            <w:r>
              <w:t>Компенсаційні виплати на пільговий проїзд автомобільним транспортом окремим категоріям громадян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F06D61" w14:textId="77777777" w:rsidR="00345F54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3FA10226" w14:textId="77777777" w:rsidR="00345F54" w:rsidRDefault="00345F54">
            <w:pPr>
              <w:pStyle w:val="EMPTYCELLSTYLE"/>
            </w:pPr>
          </w:p>
        </w:tc>
      </w:tr>
      <w:tr w:rsidR="00345F54" w14:paraId="10B25E7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088BDBA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</w:tcPr>
          <w:p w14:paraId="18E3286B" w14:textId="77777777" w:rsidR="00345F54" w:rsidRDefault="00345F5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24BEA" w14:textId="77777777" w:rsidR="00345F54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73A71" w14:textId="77777777" w:rsidR="00345F54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9EEE6" w14:textId="77777777" w:rsidR="00345F54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EABF8" w14:textId="77777777" w:rsidR="00345F54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82EB1" w14:textId="77777777" w:rsidR="00345F54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40E44831" w14:textId="77777777" w:rsidR="00345F54" w:rsidRDefault="00345F54">
            <w:pPr>
              <w:pStyle w:val="EMPTYCELLSTYLE"/>
            </w:pPr>
          </w:p>
        </w:tc>
      </w:tr>
      <w:tr w:rsidR="00345F54" w14:paraId="12B65135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25DDB1FA" w14:textId="77777777" w:rsidR="00345F54" w:rsidRDefault="00345F5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5017BA4" w14:textId="77777777" w:rsidR="00345F54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275200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275200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64F128C7" w14:textId="77777777" w:rsidR="00345F54" w:rsidRDefault="00345F54">
            <w:pPr>
              <w:pStyle w:val="EMPTYCELLSTYLE"/>
            </w:pPr>
          </w:p>
        </w:tc>
      </w:tr>
      <w:tr w:rsidR="00345F54" w14:paraId="0717D78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7561BD8" w14:textId="77777777" w:rsidR="00345F54" w:rsidRDefault="00345F5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71326" w14:textId="77777777" w:rsidR="00345F54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1C265F04" w14:textId="77777777" w:rsidR="00345F54" w:rsidRDefault="00345F54">
            <w:pPr>
              <w:pStyle w:val="EMPTYCELLSTYLE"/>
            </w:pPr>
          </w:p>
        </w:tc>
      </w:tr>
      <w:tr w:rsidR="00345F54" w14:paraId="61A2CA45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38B30212" w14:textId="77777777" w:rsidR="00345F54" w:rsidRDefault="00345F5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34BB3" w14:textId="77777777" w:rsidR="00345F54" w:rsidRDefault="00000000"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Закону України "Про Державний бюджет України на 2025 рік" від 14.09.2024 р.№12000,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Програма "Соціальний захист та допомоги на 2025-2027 роки" затверджена рішенням Степанківської сільської ради від 28.06.2024р. №54-14/VIII,  рішення Степанківської сільської ради від 17.02.2025 р. №63-39/VIII  "Про внесення змін до рішення сільської ради від 21.12.2024р. №61-27/VIII " Про бюджет Степанківської сільської територіальної громади на 2025 рік (2352100000)" .</w:t>
            </w:r>
          </w:p>
        </w:tc>
        <w:tc>
          <w:tcPr>
            <w:tcW w:w="400" w:type="dxa"/>
          </w:tcPr>
          <w:p w14:paraId="6A5BDFBA" w14:textId="77777777" w:rsidR="00345F54" w:rsidRDefault="00345F54">
            <w:pPr>
              <w:pStyle w:val="EMPTYCELLSTYLE"/>
            </w:pPr>
          </w:p>
        </w:tc>
      </w:tr>
      <w:tr w:rsidR="00345F54" w14:paraId="33DA02C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D36A1E4" w14:textId="77777777" w:rsidR="00345F54" w:rsidRDefault="00345F5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D8616" w14:textId="77777777" w:rsidR="00345F54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7A3DE729" w14:textId="77777777" w:rsidR="00345F54" w:rsidRDefault="00345F54">
            <w:pPr>
              <w:pStyle w:val="EMPTYCELLSTYLE"/>
            </w:pPr>
          </w:p>
        </w:tc>
      </w:tr>
      <w:tr w:rsidR="00345F54" w14:paraId="7B938A2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DA8B7D9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1E4D5" w14:textId="77777777" w:rsidR="00345F5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4B9E3" w14:textId="77777777" w:rsidR="00345F54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00EC12A2" w14:textId="77777777" w:rsidR="00345F54" w:rsidRDefault="00345F54">
            <w:pPr>
              <w:pStyle w:val="EMPTYCELLSTYLE"/>
            </w:pPr>
          </w:p>
        </w:tc>
      </w:tr>
      <w:tr w:rsidR="00345F54" w14:paraId="6A43C8B2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66289219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9C5D7" w14:textId="77777777" w:rsidR="00345F5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A78D25" w14:textId="77777777" w:rsidR="00345F54" w:rsidRDefault="00000000">
            <w:pPr>
              <w:ind w:left="60"/>
            </w:pPr>
            <w:r>
              <w:t xml:space="preserve">Організація виконання в територіальній громаді програм та заходів щодо поліпшення становища соціально вразливих верств населення, осіб, сімей, які опинилися в складних життєвих обставинах, та всебічне сприяння в отриманні ними соціальних послуг і соціальних виплат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00" w:type="dxa"/>
          </w:tcPr>
          <w:p w14:paraId="4DDE7538" w14:textId="77777777" w:rsidR="00345F54" w:rsidRDefault="00345F54">
            <w:pPr>
              <w:pStyle w:val="EMPTYCELLSTYLE"/>
            </w:pPr>
          </w:p>
        </w:tc>
      </w:tr>
      <w:tr w:rsidR="00345F54" w14:paraId="646869A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5774F52" w14:textId="77777777" w:rsidR="00345F54" w:rsidRDefault="00345F5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D2AE3E5" w14:textId="77777777" w:rsidR="00345F54" w:rsidRDefault="00345F5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1757945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52BA24EE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A27A8A2" w14:textId="77777777" w:rsidR="00345F54" w:rsidRDefault="00345F54">
            <w:pPr>
              <w:pStyle w:val="EMPTYCELLSTYLE"/>
            </w:pPr>
          </w:p>
        </w:tc>
        <w:tc>
          <w:tcPr>
            <w:tcW w:w="580" w:type="dxa"/>
          </w:tcPr>
          <w:p w14:paraId="6E7D3773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4C5267F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2A62A962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2608E6E0" w14:textId="77777777" w:rsidR="00345F54" w:rsidRDefault="00345F54">
            <w:pPr>
              <w:pStyle w:val="EMPTYCELLSTYLE"/>
            </w:pPr>
          </w:p>
        </w:tc>
        <w:tc>
          <w:tcPr>
            <w:tcW w:w="400" w:type="dxa"/>
          </w:tcPr>
          <w:p w14:paraId="3E8DE3C9" w14:textId="77777777" w:rsidR="00345F54" w:rsidRDefault="00345F54">
            <w:pPr>
              <w:pStyle w:val="EMPTYCELLSTYLE"/>
            </w:pPr>
          </w:p>
        </w:tc>
      </w:tr>
      <w:tr w:rsidR="00345F54" w14:paraId="01F351AF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14A98755" w14:textId="77777777" w:rsidR="00345F54" w:rsidRDefault="00345F5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977AF" w14:textId="77777777" w:rsidR="00345F54" w:rsidRDefault="00345F54">
            <w:pPr>
              <w:pStyle w:val="EMPTYCELLSTYLE"/>
            </w:pPr>
          </w:p>
        </w:tc>
        <w:tc>
          <w:tcPr>
            <w:tcW w:w="400" w:type="dxa"/>
          </w:tcPr>
          <w:p w14:paraId="54314A11" w14:textId="77777777" w:rsidR="00345F54" w:rsidRDefault="00345F54">
            <w:pPr>
              <w:pStyle w:val="EMPTYCELLSTYLE"/>
            </w:pPr>
          </w:p>
        </w:tc>
      </w:tr>
      <w:tr w:rsidR="00345F54" w14:paraId="56ED94B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6E916270" w14:textId="77777777" w:rsidR="00345F54" w:rsidRDefault="00345F5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A7A67E9" w14:textId="77777777" w:rsidR="00345F54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24F144EA" w14:textId="77777777" w:rsidR="00345F54" w:rsidRDefault="00345F54">
            <w:pPr>
              <w:pStyle w:val="EMPTYCELLSTYLE"/>
            </w:pPr>
          </w:p>
        </w:tc>
      </w:tr>
      <w:tr w:rsidR="00345F54" w14:paraId="541079C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36FADF6" w14:textId="77777777" w:rsidR="00345F54" w:rsidRDefault="00345F5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1A304" w14:textId="77777777" w:rsidR="00345F54" w:rsidRDefault="00000000">
            <w:r>
              <w:t>Забезпечення оплати поточних трансфертів підприємствам автомобільного транспорту, зокрема на покриття збитків підприємства на безповоротній основі за перевезення окремих пільгових категорій громадян Степанківської сільської територіальної громади</w:t>
            </w:r>
          </w:p>
        </w:tc>
        <w:tc>
          <w:tcPr>
            <w:tcW w:w="400" w:type="dxa"/>
          </w:tcPr>
          <w:p w14:paraId="0887929E" w14:textId="77777777" w:rsidR="00345F54" w:rsidRDefault="00345F54">
            <w:pPr>
              <w:pStyle w:val="EMPTYCELLSTYLE"/>
            </w:pPr>
          </w:p>
        </w:tc>
      </w:tr>
      <w:tr w:rsidR="00345F54" w14:paraId="108CAC6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171CEB50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</w:tcPr>
          <w:p w14:paraId="4B7C26FE" w14:textId="77777777" w:rsidR="00345F54" w:rsidRDefault="00345F5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4F0AA53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4FC31A01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AC968EA" w14:textId="77777777" w:rsidR="00345F54" w:rsidRDefault="00345F54">
            <w:pPr>
              <w:pStyle w:val="EMPTYCELLSTYLE"/>
            </w:pPr>
          </w:p>
        </w:tc>
        <w:tc>
          <w:tcPr>
            <w:tcW w:w="580" w:type="dxa"/>
          </w:tcPr>
          <w:p w14:paraId="6BCA9699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6005142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653A3D8C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06580545" w14:textId="77777777" w:rsidR="00345F54" w:rsidRDefault="00345F54">
            <w:pPr>
              <w:pStyle w:val="EMPTYCELLSTYLE"/>
            </w:pPr>
          </w:p>
        </w:tc>
        <w:tc>
          <w:tcPr>
            <w:tcW w:w="400" w:type="dxa"/>
          </w:tcPr>
          <w:p w14:paraId="79CEE0A2" w14:textId="77777777" w:rsidR="00345F54" w:rsidRDefault="00345F54">
            <w:pPr>
              <w:pStyle w:val="EMPTYCELLSTYLE"/>
            </w:pPr>
          </w:p>
        </w:tc>
      </w:tr>
      <w:tr w:rsidR="00345F54" w14:paraId="50596E7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FBDACB9" w14:textId="77777777" w:rsidR="00345F54" w:rsidRDefault="00345F5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82AD9" w14:textId="77777777" w:rsidR="00345F54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2AB08134" w14:textId="77777777" w:rsidR="00345F54" w:rsidRDefault="00345F54">
            <w:pPr>
              <w:pStyle w:val="EMPTYCELLSTYLE"/>
            </w:pPr>
          </w:p>
        </w:tc>
      </w:tr>
      <w:tr w:rsidR="00345F54" w14:paraId="74EF382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1EFF5D8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729CC" w14:textId="77777777" w:rsidR="00345F5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B5824" w14:textId="77777777" w:rsidR="00345F54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32013F89" w14:textId="77777777" w:rsidR="00345F54" w:rsidRDefault="00345F54">
            <w:pPr>
              <w:pStyle w:val="EMPTYCELLSTYLE"/>
            </w:pPr>
          </w:p>
        </w:tc>
      </w:tr>
      <w:tr w:rsidR="00345F54" w14:paraId="20F9A6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4ABBD1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3ED83" w14:textId="77777777" w:rsidR="00345F5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8B70FD" w14:textId="77777777" w:rsidR="00345F54" w:rsidRDefault="00000000">
            <w:pPr>
              <w:ind w:left="60"/>
            </w:pPr>
            <w:r>
              <w:t>Проведення розрахунків з підприємствами автомобільного транспорту за пільговий проїзд окремих категорій громадян</w:t>
            </w:r>
          </w:p>
        </w:tc>
        <w:tc>
          <w:tcPr>
            <w:tcW w:w="400" w:type="dxa"/>
          </w:tcPr>
          <w:p w14:paraId="117A6ECF" w14:textId="77777777" w:rsidR="00345F54" w:rsidRDefault="00345F54">
            <w:pPr>
              <w:pStyle w:val="EMPTYCELLSTYLE"/>
            </w:pPr>
          </w:p>
        </w:tc>
      </w:tr>
      <w:tr w:rsidR="00345F54" w14:paraId="3ADCDDE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486E1D8" w14:textId="77777777" w:rsidR="00345F54" w:rsidRDefault="00345F5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2D0F7" w14:textId="77777777" w:rsidR="00345F54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4C678818" w14:textId="77777777" w:rsidR="00345F54" w:rsidRDefault="00345F54">
            <w:pPr>
              <w:pStyle w:val="EMPTYCELLSTYLE"/>
            </w:pPr>
          </w:p>
        </w:tc>
      </w:tr>
      <w:tr w:rsidR="00345F54" w14:paraId="5FA2F2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63ACBCD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</w:tcPr>
          <w:p w14:paraId="58A9573B" w14:textId="77777777" w:rsidR="00345F54" w:rsidRDefault="00345F5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3845184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3638220D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27F122F" w14:textId="77777777" w:rsidR="00345F54" w:rsidRDefault="00345F54">
            <w:pPr>
              <w:pStyle w:val="EMPTYCELLSTYLE"/>
            </w:pPr>
          </w:p>
        </w:tc>
        <w:tc>
          <w:tcPr>
            <w:tcW w:w="580" w:type="dxa"/>
          </w:tcPr>
          <w:p w14:paraId="7FE95728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5C1A1AD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60644555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4C5C5" w14:textId="77777777" w:rsidR="00345F5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4E3BBA7" w14:textId="77777777" w:rsidR="00345F54" w:rsidRDefault="00345F54">
            <w:pPr>
              <w:pStyle w:val="EMPTYCELLSTYLE"/>
            </w:pPr>
          </w:p>
        </w:tc>
      </w:tr>
      <w:tr w:rsidR="00345F54" w14:paraId="150A351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93DFA96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2F70E" w14:textId="77777777" w:rsidR="00345F5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C8E28" w14:textId="77777777" w:rsidR="00345F54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6659B" w14:textId="77777777" w:rsidR="00345F54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4B351" w14:textId="77777777" w:rsidR="00345F54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FF341" w14:textId="77777777" w:rsidR="00345F54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05E3F3BC" w14:textId="77777777" w:rsidR="00345F54" w:rsidRDefault="00345F54">
            <w:pPr>
              <w:pStyle w:val="EMPTYCELLSTYLE"/>
            </w:pPr>
          </w:p>
        </w:tc>
      </w:tr>
      <w:tr w:rsidR="00345F54" w14:paraId="62ED619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3A352E6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02D73" w14:textId="77777777" w:rsidR="00345F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C8432" w14:textId="77777777" w:rsidR="00345F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84FE7" w14:textId="77777777" w:rsidR="00345F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E0D4F" w14:textId="77777777" w:rsidR="00345F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178FA" w14:textId="77777777" w:rsidR="00345F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52BACA3D" w14:textId="77777777" w:rsidR="00345F54" w:rsidRDefault="00345F54">
            <w:pPr>
              <w:pStyle w:val="EMPTYCELLSTYLE"/>
            </w:pPr>
          </w:p>
        </w:tc>
      </w:tr>
      <w:tr w:rsidR="00345F54" w14:paraId="5496B56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7C50EF5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DB9C93" w14:textId="77777777" w:rsidR="00345F54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2AFDC" w14:textId="77777777" w:rsidR="00345F54" w:rsidRDefault="00000000">
            <w:pPr>
              <w:ind w:left="60"/>
            </w:pPr>
            <w:r>
              <w:t>Проведення розрахунків з підприємствами автомобільного транспорту за пільговий проїзд окремих категорій громадян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F15985" w14:textId="77777777" w:rsidR="00345F54" w:rsidRDefault="00000000">
            <w:pPr>
              <w:ind w:right="60"/>
              <w:jc w:val="right"/>
            </w:pPr>
            <w:r>
              <w:t>275 200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0431E8" w14:textId="77777777" w:rsidR="00345F54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FB9562" w14:textId="77777777" w:rsidR="00345F54" w:rsidRDefault="00000000">
            <w:pPr>
              <w:ind w:right="60"/>
              <w:jc w:val="right"/>
            </w:pPr>
            <w:r>
              <w:t>275 200</w:t>
            </w:r>
          </w:p>
        </w:tc>
        <w:tc>
          <w:tcPr>
            <w:tcW w:w="400" w:type="dxa"/>
          </w:tcPr>
          <w:p w14:paraId="639E8D11" w14:textId="77777777" w:rsidR="00345F54" w:rsidRDefault="00345F54">
            <w:pPr>
              <w:pStyle w:val="EMPTYCELLSTYLE"/>
            </w:pPr>
          </w:p>
        </w:tc>
      </w:tr>
      <w:tr w:rsidR="00345F54" w14:paraId="19F8BD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4BAA775" w14:textId="77777777" w:rsidR="00345F54" w:rsidRDefault="00345F54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70852" w14:textId="77777777" w:rsidR="00345F54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C7234E" w14:textId="77777777" w:rsidR="00345F54" w:rsidRDefault="00000000">
            <w:pPr>
              <w:ind w:right="60"/>
              <w:jc w:val="right"/>
            </w:pPr>
            <w:r>
              <w:rPr>
                <w:b/>
              </w:rPr>
              <w:t>275 200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2485E" w14:textId="77777777" w:rsidR="00345F54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BF209A" w14:textId="77777777" w:rsidR="00345F54" w:rsidRDefault="00000000">
            <w:pPr>
              <w:ind w:right="60"/>
              <w:jc w:val="right"/>
            </w:pPr>
            <w:r>
              <w:rPr>
                <w:b/>
              </w:rPr>
              <w:t>275 200</w:t>
            </w:r>
          </w:p>
        </w:tc>
        <w:tc>
          <w:tcPr>
            <w:tcW w:w="400" w:type="dxa"/>
          </w:tcPr>
          <w:p w14:paraId="4C52A7B6" w14:textId="77777777" w:rsidR="00345F54" w:rsidRDefault="00345F54">
            <w:pPr>
              <w:pStyle w:val="EMPTYCELLSTYLE"/>
            </w:pPr>
          </w:p>
        </w:tc>
      </w:tr>
      <w:tr w:rsidR="00345F54" w14:paraId="6E60F90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67842BA" w14:textId="77777777" w:rsidR="00345F54" w:rsidRDefault="00345F5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4D892" w14:textId="77777777" w:rsidR="00345F54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151554C0" w14:textId="77777777" w:rsidR="00345F54" w:rsidRDefault="00345F54">
            <w:pPr>
              <w:pStyle w:val="EMPTYCELLSTYLE"/>
            </w:pPr>
          </w:p>
        </w:tc>
      </w:tr>
      <w:tr w:rsidR="00345F54" w14:paraId="371FAA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93E72FD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</w:tcPr>
          <w:p w14:paraId="0BCE07B0" w14:textId="77777777" w:rsidR="00345F54" w:rsidRDefault="00345F5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A09B21E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6103182A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EC2F96B" w14:textId="77777777" w:rsidR="00345F54" w:rsidRDefault="00345F54">
            <w:pPr>
              <w:pStyle w:val="EMPTYCELLSTYLE"/>
            </w:pPr>
          </w:p>
        </w:tc>
        <w:tc>
          <w:tcPr>
            <w:tcW w:w="580" w:type="dxa"/>
          </w:tcPr>
          <w:p w14:paraId="28E768DF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0AEF52C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630081BB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DE097" w14:textId="77777777" w:rsidR="00345F5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91DCBC8" w14:textId="77777777" w:rsidR="00345F54" w:rsidRDefault="00345F54">
            <w:pPr>
              <w:pStyle w:val="EMPTYCELLSTYLE"/>
            </w:pPr>
          </w:p>
        </w:tc>
      </w:tr>
      <w:tr w:rsidR="00345F54" w14:paraId="68D8BAD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4CC5C64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138BA" w14:textId="77777777" w:rsidR="00345F5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A0D97" w14:textId="77777777" w:rsidR="00345F54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8216A" w14:textId="77777777" w:rsidR="00345F54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6A4E3" w14:textId="77777777" w:rsidR="00345F54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0A050" w14:textId="77777777" w:rsidR="00345F54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6002DCAD" w14:textId="77777777" w:rsidR="00345F54" w:rsidRDefault="00345F54">
            <w:pPr>
              <w:pStyle w:val="EMPTYCELLSTYLE"/>
            </w:pPr>
          </w:p>
        </w:tc>
      </w:tr>
      <w:tr w:rsidR="00345F54" w14:paraId="03D57D2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D852D83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FDF24" w14:textId="77777777" w:rsidR="00345F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05F24" w14:textId="77777777" w:rsidR="00345F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EB39B" w14:textId="77777777" w:rsidR="00345F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D1EBF" w14:textId="77777777" w:rsidR="00345F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14C44" w14:textId="77777777" w:rsidR="00345F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5087C676" w14:textId="77777777" w:rsidR="00345F54" w:rsidRDefault="00345F54">
            <w:pPr>
              <w:pStyle w:val="EMPTYCELLSTYLE"/>
            </w:pPr>
          </w:p>
        </w:tc>
      </w:tr>
      <w:tr w:rsidR="00345F54" w14:paraId="529556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02F044E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C4F496" w14:textId="77777777" w:rsidR="00345F54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E7E693" w14:textId="77777777" w:rsidR="00345F54" w:rsidRDefault="00000000">
            <w:pPr>
              <w:ind w:left="60"/>
            </w:pPr>
            <w:r>
              <w:t>Соціальний захист та допомоги на 2025-2027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856534" w14:textId="77777777" w:rsidR="00345F54" w:rsidRDefault="00000000">
            <w:pPr>
              <w:ind w:right="60"/>
              <w:jc w:val="right"/>
            </w:pPr>
            <w:r>
              <w:t>275 200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884087" w14:textId="77777777" w:rsidR="00345F54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203D35" w14:textId="77777777" w:rsidR="00345F54" w:rsidRDefault="00000000">
            <w:pPr>
              <w:ind w:right="60"/>
              <w:jc w:val="right"/>
            </w:pPr>
            <w:r>
              <w:t>275 200</w:t>
            </w:r>
          </w:p>
        </w:tc>
        <w:tc>
          <w:tcPr>
            <w:tcW w:w="400" w:type="dxa"/>
          </w:tcPr>
          <w:p w14:paraId="18D8DCA5" w14:textId="77777777" w:rsidR="00345F54" w:rsidRDefault="00345F54">
            <w:pPr>
              <w:pStyle w:val="EMPTYCELLSTYLE"/>
            </w:pPr>
          </w:p>
        </w:tc>
      </w:tr>
      <w:tr w:rsidR="00345F54" w14:paraId="3046C3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3273F1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6B09B" w14:textId="77777777" w:rsidR="00345F54" w:rsidRDefault="00345F54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1EBCB" w14:textId="77777777" w:rsidR="00345F54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BFC182" w14:textId="77777777" w:rsidR="00345F54" w:rsidRDefault="00000000">
            <w:pPr>
              <w:ind w:right="60"/>
              <w:jc w:val="right"/>
            </w:pPr>
            <w:r>
              <w:rPr>
                <w:b/>
              </w:rPr>
              <w:t>275 200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6F6E3E" w14:textId="77777777" w:rsidR="00345F54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E52E71" w14:textId="77777777" w:rsidR="00345F54" w:rsidRDefault="00000000">
            <w:pPr>
              <w:ind w:right="60"/>
              <w:jc w:val="right"/>
            </w:pPr>
            <w:r>
              <w:rPr>
                <w:b/>
              </w:rPr>
              <w:t>275 200</w:t>
            </w:r>
          </w:p>
        </w:tc>
        <w:tc>
          <w:tcPr>
            <w:tcW w:w="400" w:type="dxa"/>
          </w:tcPr>
          <w:p w14:paraId="173390CD" w14:textId="77777777" w:rsidR="00345F54" w:rsidRDefault="00345F54">
            <w:pPr>
              <w:pStyle w:val="EMPTYCELLSTYLE"/>
            </w:pPr>
          </w:p>
        </w:tc>
      </w:tr>
      <w:tr w:rsidR="00345F54" w14:paraId="70EA037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5D01D80" w14:textId="77777777" w:rsidR="00345F54" w:rsidRDefault="00345F5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88A4C" w14:textId="77777777" w:rsidR="00345F54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2EAE546F" w14:textId="77777777" w:rsidR="00345F54" w:rsidRDefault="00345F54">
            <w:pPr>
              <w:pStyle w:val="EMPTYCELLSTYLE"/>
            </w:pPr>
          </w:p>
        </w:tc>
      </w:tr>
      <w:tr w:rsidR="00345F54" w14:paraId="5A8EA22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C93973D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DE331" w14:textId="77777777" w:rsidR="00345F5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19516" w14:textId="77777777" w:rsidR="00345F54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12F00" w14:textId="77777777" w:rsidR="00345F54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5142C" w14:textId="77777777" w:rsidR="00345F54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3E1E2" w14:textId="77777777" w:rsidR="00345F54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D655C" w14:textId="77777777" w:rsidR="00345F54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62E20" w14:textId="77777777" w:rsidR="00345F54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69F441D6" w14:textId="77777777" w:rsidR="00345F54" w:rsidRDefault="00345F54">
            <w:pPr>
              <w:pStyle w:val="EMPTYCELLSTYLE"/>
            </w:pPr>
          </w:p>
        </w:tc>
      </w:tr>
      <w:tr w:rsidR="00345F54" w14:paraId="147B585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CEEC1B4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9D794" w14:textId="77777777" w:rsidR="00345F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023A7" w14:textId="77777777" w:rsidR="00345F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4A42C" w14:textId="77777777" w:rsidR="00345F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AF20A" w14:textId="77777777" w:rsidR="00345F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46377" w14:textId="77777777" w:rsidR="00345F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8B38E" w14:textId="77777777" w:rsidR="00345F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D3B02" w14:textId="77777777" w:rsidR="00345F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224D8F33" w14:textId="77777777" w:rsidR="00345F54" w:rsidRDefault="00345F54">
            <w:pPr>
              <w:pStyle w:val="EMPTYCELLSTYLE"/>
            </w:pPr>
          </w:p>
        </w:tc>
      </w:tr>
      <w:tr w:rsidR="00345F54" w14:paraId="5004F4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F8E004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B6CE33" w14:textId="77777777" w:rsidR="00345F54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113EB7" w14:textId="77777777" w:rsidR="00345F54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FB133" w14:textId="77777777" w:rsidR="00345F54" w:rsidRDefault="00345F5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DA646" w14:textId="77777777" w:rsidR="00345F54" w:rsidRDefault="00345F5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0C6D6" w14:textId="77777777" w:rsidR="00345F54" w:rsidRDefault="00345F5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8DFDF" w14:textId="77777777" w:rsidR="00345F54" w:rsidRDefault="00345F5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16FEF" w14:textId="77777777" w:rsidR="00345F54" w:rsidRDefault="00345F54">
            <w:pPr>
              <w:jc w:val="center"/>
            </w:pPr>
          </w:p>
        </w:tc>
        <w:tc>
          <w:tcPr>
            <w:tcW w:w="400" w:type="dxa"/>
          </w:tcPr>
          <w:p w14:paraId="72C022D3" w14:textId="77777777" w:rsidR="00345F54" w:rsidRDefault="00345F54">
            <w:pPr>
              <w:pStyle w:val="EMPTYCELLSTYLE"/>
            </w:pPr>
          </w:p>
        </w:tc>
      </w:tr>
      <w:tr w:rsidR="00345F54" w14:paraId="24D4ED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1F4310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CAE40" w14:textId="77777777" w:rsidR="00345F54" w:rsidRDefault="00345F5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95CD9A" w14:textId="77777777" w:rsidR="00345F54" w:rsidRDefault="00000000">
            <w:pPr>
              <w:ind w:left="60"/>
            </w:pPr>
            <w:r>
              <w:t>Видатки на компенсацію проїзду автомобільним транспортом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D6CA0" w14:textId="77777777" w:rsidR="00345F54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3D349A" w14:textId="77777777" w:rsidR="00345F54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17E92A" w14:textId="77777777" w:rsidR="00345F54" w:rsidRDefault="00000000">
            <w:pPr>
              <w:ind w:right="60"/>
              <w:jc w:val="right"/>
            </w:pPr>
            <w:r>
              <w:t>275 200,00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58B557" w14:textId="77777777" w:rsidR="00345F5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31B694" w14:textId="77777777" w:rsidR="00345F54" w:rsidRDefault="00000000">
            <w:pPr>
              <w:ind w:right="60"/>
              <w:jc w:val="right"/>
            </w:pPr>
            <w:r>
              <w:t>275 200,00</w:t>
            </w:r>
          </w:p>
        </w:tc>
        <w:tc>
          <w:tcPr>
            <w:tcW w:w="400" w:type="dxa"/>
          </w:tcPr>
          <w:p w14:paraId="46361BCA" w14:textId="77777777" w:rsidR="00345F54" w:rsidRDefault="00345F54">
            <w:pPr>
              <w:pStyle w:val="EMPTYCELLSTYLE"/>
            </w:pPr>
          </w:p>
        </w:tc>
      </w:tr>
      <w:tr w:rsidR="00345F54" w14:paraId="376565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B852E6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510511" w14:textId="77777777" w:rsidR="00345F54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3C29E7" w14:textId="77777777" w:rsidR="00345F54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05CC1" w14:textId="77777777" w:rsidR="00345F54" w:rsidRDefault="00345F5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35027" w14:textId="77777777" w:rsidR="00345F54" w:rsidRDefault="00345F5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69B59" w14:textId="77777777" w:rsidR="00345F54" w:rsidRDefault="00345F5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25B22" w14:textId="77777777" w:rsidR="00345F54" w:rsidRDefault="00345F5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EEADC" w14:textId="77777777" w:rsidR="00345F54" w:rsidRDefault="00345F54">
            <w:pPr>
              <w:jc w:val="center"/>
            </w:pPr>
          </w:p>
        </w:tc>
        <w:tc>
          <w:tcPr>
            <w:tcW w:w="400" w:type="dxa"/>
          </w:tcPr>
          <w:p w14:paraId="26E4ED03" w14:textId="77777777" w:rsidR="00345F54" w:rsidRDefault="00345F54">
            <w:pPr>
              <w:pStyle w:val="EMPTYCELLSTYLE"/>
            </w:pPr>
          </w:p>
        </w:tc>
      </w:tr>
      <w:tr w:rsidR="00345F54" w14:paraId="7C4B03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042D22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44ABD" w14:textId="77777777" w:rsidR="00345F54" w:rsidRDefault="00345F5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F42940" w14:textId="77777777" w:rsidR="00345F54" w:rsidRDefault="00000000">
            <w:pPr>
              <w:ind w:left="60"/>
            </w:pPr>
            <w:r>
              <w:t xml:space="preserve">Кількість осіб, які користуються правом на пільговий проїзд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DF4801" w14:textId="77777777" w:rsidR="00345F54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DA1A57" w14:textId="77777777" w:rsidR="00345F54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315C7E" w14:textId="77777777" w:rsidR="00345F54" w:rsidRDefault="00000000">
            <w:pPr>
              <w:ind w:right="60"/>
              <w:jc w:val="right"/>
            </w:pPr>
            <w:r>
              <w:t>200,00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B5FBEE" w14:textId="77777777" w:rsidR="00345F5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8EAF1B" w14:textId="77777777" w:rsidR="00345F54" w:rsidRDefault="00000000">
            <w:pPr>
              <w:ind w:right="60"/>
              <w:jc w:val="right"/>
            </w:pPr>
            <w:r>
              <w:t>200,00</w:t>
            </w:r>
          </w:p>
        </w:tc>
        <w:tc>
          <w:tcPr>
            <w:tcW w:w="400" w:type="dxa"/>
          </w:tcPr>
          <w:p w14:paraId="40E069E3" w14:textId="77777777" w:rsidR="00345F54" w:rsidRDefault="00345F54">
            <w:pPr>
              <w:pStyle w:val="EMPTYCELLSTYLE"/>
            </w:pPr>
          </w:p>
        </w:tc>
      </w:tr>
      <w:tr w:rsidR="00345F54" w14:paraId="124441B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4D058BF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98EE6" w14:textId="77777777" w:rsidR="00345F54" w:rsidRDefault="00345F5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1BDC87" w14:textId="77777777" w:rsidR="00345F54" w:rsidRDefault="00000000">
            <w:pPr>
              <w:ind w:left="60"/>
            </w:pPr>
            <w:r>
              <w:t>Кількість підприємств -отримувачів кмпенсації за пільговий проїзд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E8121E" w14:textId="77777777" w:rsidR="00345F54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0BD208" w14:textId="77777777" w:rsidR="00345F54" w:rsidRDefault="00000000">
            <w:pPr>
              <w:ind w:left="60"/>
            </w:pPr>
            <w:r>
              <w:t>кількість проектів договорів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853B2D" w14:textId="77777777" w:rsidR="00345F54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3BDEA6" w14:textId="77777777" w:rsidR="00345F5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D97413" w14:textId="77777777" w:rsidR="00345F54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14:paraId="2D46DACA" w14:textId="77777777" w:rsidR="00345F54" w:rsidRDefault="00345F54">
            <w:pPr>
              <w:pStyle w:val="EMPTYCELLSTYLE"/>
            </w:pPr>
          </w:p>
        </w:tc>
      </w:tr>
      <w:tr w:rsidR="00345F54" w14:paraId="7A14BD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99C426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06C843" w14:textId="77777777" w:rsidR="00345F54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3D7FBF" w14:textId="77777777" w:rsidR="00345F54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A67DA" w14:textId="77777777" w:rsidR="00345F54" w:rsidRDefault="00345F5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EE925" w14:textId="77777777" w:rsidR="00345F54" w:rsidRDefault="00345F5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2E6D8" w14:textId="77777777" w:rsidR="00345F54" w:rsidRDefault="00345F5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E9AFF" w14:textId="77777777" w:rsidR="00345F54" w:rsidRDefault="00345F5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D2120" w14:textId="77777777" w:rsidR="00345F54" w:rsidRDefault="00345F54">
            <w:pPr>
              <w:jc w:val="center"/>
            </w:pPr>
          </w:p>
        </w:tc>
        <w:tc>
          <w:tcPr>
            <w:tcW w:w="400" w:type="dxa"/>
          </w:tcPr>
          <w:p w14:paraId="442C7F19" w14:textId="77777777" w:rsidR="00345F54" w:rsidRDefault="00345F54">
            <w:pPr>
              <w:pStyle w:val="EMPTYCELLSTYLE"/>
            </w:pPr>
          </w:p>
        </w:tc>
      </w:tr>
      <w:tr w:rsidR="00345F54" w14:paraId="572CFBC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08C7C94E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</w:tcPr>
          <w:p w14:paraId="73826776" w14:textId="77777777" w:rsidR="00345F54" w:rsidRDefault="00345F5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CC8078F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50D6F627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1AE2416" w14:textId="77777777" w:rsidR="00345F54" w:rsidRDefault="00345F54">
            <w:pPr>
              <w:pStyle w:val="EMPTYCELLSTYLE"/>
            </w:pPr>
          </w:p>
        </w:tc>
        <w:tc>
          <w:tcPr>
            <w:tcW w:w="580" w:type="dxa"/>
          </w:tcPr>
          <w:p w14:paraId="70AB4BBD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6857324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789F120D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0984852C" w14:textId="77777777" w:rsidR="00345F54" w:rsidRDefault="00345F54">
            <w:pPr>
              <w:pStyle w:val="EMPTYCELLSTYLE"/>
            </w:pPr>
          </w:p>
        </w:tc>
        <w:tc>
          <w:tcPr>
            <w:tcW w:w="400" w:type="dxa"/>
          </w:tcPr>
          <w:p w14:paraId="3BF5939F" w14:textId="77777777" w:rsidR="00345F54" w:rsidRDefault="00345F54">
            <w:pPr>
              <w:pStyle w:val="EMPTYCELLSTYLE"/>
            </w:pPr>
          </w:p>
        </w:tc>
      </w:tr>
      <w:tr w:rsidR="00345F54" w14:paraId="6D8F833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3C4B46C" w14:textId="77777777" w:rsidR="00345F54" w:rsidRDefault="00345F5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C4A81FA" w14:textId="77777777" w:rsidR="00345F54" w:rsidRDefault="00345F5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1693FA5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2DBB5F08" w14:textId="77777777" w:rsidR="00345F54" w:rsidRDefault="00345F54">
            <w:pPr>
              <w:pStyle w:val="EMPTYCELLSTYLE"/>
            </w:pPr>
          </w:p>
        </w:tc>
        <w:tc>
          <w:tcPr>
            <w:tcW w:w="1480" w:type="dxa"/>
          </w:tcPr>
          <w:p w14:paraId="08397154" w14:textId="77777777" w:rsidR="00345F54" w:rsidRDefault="00345F5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EBD5891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0FB7D3A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2B001002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3C72F2D2" w14:textId="77777777" w:rsidR="00345F54" w:rsidRDefault="00345F54">
            <w:pPr>
              <w:pStyle w:val="EMPTYCELLSTYLE"/>
            </w:pPr>
          </w:p>
        </w:tc>
        <w:tc>
          <w:tcPr>
            <w:tcW w:w="400" w:type="dxa"/>
          </w:tcPr>
          <w:p w14:paraId="20DA30D1" w14:textId="77777777" w:rsidR="00345F54" w:rsidRDefault="00345F54">
            <w:pPr>
              <w:pStyle w:val="EMPTYCELLSTYLE"/>
            </w:pPr>
          </w:p>
        </w:tc>
      </w:tr>
      <w:tr w:rsidR="00345F54" w14:paraId="2CB4FBC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5A8AA4B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9E1C7" w14:textId="77777777" w:rsidR="00345F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763AB" w14:textId="77777777" w:rsidR="00345F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73876" w14:textId="77777777" w:rsidR="00345F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E008D" w14:textId="77777777" w:rsidR="00345F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7FA77" w14:textId="77777777" w:rsidR="00345F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06785" w14:textId="77777777" w:rsidR="00345F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02D50" w14:textId="77777777" w:rsidR="00345F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3EA7214A" w14:textId="77777777" w:rsidR="00345F54" w:rsidRDefault="00345F54">
            <w:pPr>
              <w:pStyle w:val="EMPTYCELLSTYLE"/>
            </w:pPr>
          </w:p>
        </w:tc>
      </w:tr>
      <w:tr w:rsidR="00345F54" w14:paraId="1F0FA3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2D0B91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18B92" w14:textId="77777777" w:rsidR="00345F54" w:rsidRDefault="00345F5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44E56" w14:textId="77777777" w:rsidR="00345F54" w:rsidRDefault="00000000">
            <w:pPr>
              <w:ind w:left="60"/>
            </w:pPr>
            <w:r>
              <w:t>Середньорічний розмір компенсації за пільговий проїзд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6DFB1B" w14:textId="77777777" w:rsidR="00345F54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4707AF" w14:textId="77777777" w:rsidR="00345F54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FEAC59" w14:textId="77777777" w:rsidR="00345F54" w:rsidRDefault="00000000">
            <w:pPr>
              <w:ind w:right="60"/>
              <w:jc w:val="right"/>
            </w:pPr>
            <w:r>
              <w:t>22 933,33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6C21F" w14:textId="77777777" w:rsidR="00345F5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21FC4" w14:textId="77777777" w:rsidR="00345F54" w:rsidRDefault="00000000">
            <w:pPr>
              <w:ind w:right="60"/>
              <w:jc w:val="right"/>
            </w:pPr>
            <w:r>
              <w:t>22 933,33</w:t>
            </w:r>
          </w:p>
        </w:tc>
        <w:tc>
          <w:tcPr>
            <w:tcW w:w="400" w:type="dxa"/>
          </w:tcPr>
          <w:p w14:paraId="77B96975" w14:textId="77777777" w:rsidR="00345F54" w:rsidRDefault="00345F54">
            <w:pPr>
              <w:pStyle w:val="EMPTYCELLSTYLE"/>
            </w:pPr>
          </w:p>
        </w:tc>
      </w:tr>
      <w:tr w:rsidR="00345F54" w14:paraId="6C76B4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097BC7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DE4D46" w14:textId="77777777" w:rsidR="00345F54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4730F2" w14:textId="77777777" w:rsidR="00345F54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DAECB" w14:textId="77777777" w:rsidR="00345F54" w:rsidRDefault="00345F5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79DC1" w14:textId="77777777" w:rsidR="00345F54" w:rsidRDefault="00345F5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BC032" w14:textId="77777777" w:rsidR="00345F54" w:rsidRDefault="00345F5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8F1CB" w14:textId="77777777" w:rsidR="00345F54" w:rsidRDefault="00345F5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0B1FD" w14:textId="77777777" w:rsidR="00345F54" w:rsidRDefault="00345F54">
            <w:pPr>
              <w:jc w:val="center"/>
            </w:pPr>
          </w:p>
        </w:tc>
        <w:tc>
          <w:tcPr>
            <w:tcW w:w="400" w:type="dxa"/>
          </w:tcPr>
          <w:p w14:paraId="42F92E6C" w14:textId="77777777" w:rsidR="00345F54" w:rsidRDefault="00345F54">
            <w:pPr>
              <w:pStyle w:val="EMPTYCELLSTYLE"/>
            </w:pPr>
          </w:p>
        </w:tc>
      </w:tr>
      <w:tr w:rsidR="00345F54" w14:paraId="2E6927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0EF2033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309B0" w14:textId="77777777" w:rsidR="00345F54" w:rsidRDefault="00345F5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77184" w14:textId="77777777" w:rsidR="00345F54" w:rsidRDefault="00000000">
            <w:pPr>
              <w:ind w:left="60"/>
            </w:pPr>
            <w:r>
              <w:t>Питома вага відшкодованих компенсацій до нарахованих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1AA0DB" w14:textId="77777777" w:rsidR="00345F54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99CB78" w14:textId="77777777" w:rsidR="00345F54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1FB998" w14:textId="77777777" w:rsidR="00345F54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1FF7ED" w14:textId="77777777" w:rsidR="00345F5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7714BD" w14:textId="77777777" w:rsidR="00345F54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3D63881A" w14:textId="77777777" w:rsidR="00345F54" w:rsidRDefault="00345F54">
            <w:pPr>
              <w:pStyle w:val="EMPTYCELLSTYLE"/>
            </w:pPr>
          </w:p>
        </w:tc>
      </w:tr>
      <w:tr w:rsidR="00345F54" w14:paraId="7C9437B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131AACF0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</w:tcPr>
          <w:p w14:paraId="01691DFA" w14:textId="77777777" w:rsidR="00345F54" w:rsidRDefault="00345F5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8AFA86F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45DD6F09" w14:textId="77777777" w:rsidR="00345F54" w:rsidRDefault="00345F54">
            <w:pPr>
              <w:pStyle w:val="EMPTYCELLSTYLE"/>
            </w:pPr>
          </w:p>
        </w:tc>
        <w:tc>
          <w:tcPr>
            <w:tcW w:w="1480" w:type="dxa"/>
          </w:tcPr>
          <w:p w14:paraId="5AF980DD" w14:textId="77777777" w:rsidR="00345F54" w:rsidRDefault="00345F5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0D17AE6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F649082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0008CBF5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6C852BE0" w14:textId="77777777" w:rsidR="00345F54" w:rsidRDefault="00345F54">
            <w:pPr>
              <w:pStyle w:val="EMPTYCELLSTYLE"/>
            </w:pPr>
          </w:p>
        </w:tc>
        <w:tc>
          <w:tcPr>
            <w:tcW w:w="400" w:type="dxa"/>
          </w:tcPr>
          <w:p w14:paraId="4BF12138" w14:textId="77777777" w:rsidR="00345F54" w:rsidRDefault="00345F54">
            <w:pPr>
              <w:pStyle w:val="EMPTYCELLSTYLE"/>
            </w:pPr>
          </w:p>
        </w:tc>
      </w:tr>
      <w:tr w:rsidR="00345F54" w14:paraId="000A3C2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D2B11B2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</w:tcPr>
          <w:p w14:paraId="5852B0CE" w14:textId="77777777" w:rsidR="00345F54" w:rsidRDefault="00345F5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5B230" w14:textId="77777777" w:rsidR="00345F54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2DA1D619" w14:textId="77777777" w:rsidR="00345F54" w:rsidRDefault="00345F5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49F3DE5" w14:textId="77777777" w:rsidR="00345F54" w:rsidRDefault="00345F54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6589A" w14:textId="77777777" w:rsidR="00345F54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6051E0B0" w14:textId="77777777" w:rsidR="00345F54" w:rsidRDefault="00345F54">
            <w:pPr>
              <w:pStyle w:val="EMPTYCELLSTYLE"/>
            </w:pPr>
          </w:p>
        </w:tc>
        <w:tc>
          <w:tcPr>
            <w:tcW w:w="400" w:type="dxa"/>
          </w:tcPr>
          <w:p w14:paraId="4025AA7C" w14:textId="77777777" w:rsidR="00345F54" w:rsidRDefault="00345F54">
            <w:pPr>
              <w:pStyle w:val="EMPTYCELLSTYLE"/>
            </w:pPr>
          </w:p>
        </w:tc>
      </w:tr>
      <w:tr w:rsidR="00345F54" w14:paraId="3B80767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3B172BD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</w:tcPr>
          <w:p w14:paraId="698B91B4" w14:textId="77777777" w:rsidR="00345F54" w:rsidRDefault="00345F5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A619416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7C7AE6D5" w14:textId="77777777" w:rsidR="00345F54" w:rsidRDefault="00345F54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6673A" w14:textId="77777777" w:rsidR="00345F54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34E2DAA3" w14:textId="77777777" w:rsidR="00345F54" w:rsidRDefault="00345F54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A6C63" w14:textId="77777777" w:rsidR="00345F54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254D159E" w14:textId="77777777" w:rsidR="00345F54" w:rsidRDefault="00345F54">
            <w:pPr>
              <w:pStyle w:val="EMPTYCELLSTYLE"/>
            </w:pPr>
          </w:p>
        </w:tc>
        <w:tc>
          <w:tcPr>
            <w:tcW w:w="400" w:type="dxa"/>
          </w:tcPr>
          <w:p w14:paraId="1943076C" w14:textId="77777777" w:rsidR="00345F54" w:rsidRDefault="00345F54">
            <w:pPr>
              <w:pStyle w:val="EMPTYCELLSTYLE"/>
            </w:pPr>
          </w:p>
        </w:tc>
      </w:tr>
      <w:tr w:rsidR="00345F54" w14:paraId="54FBBA3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A4E01A8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</w:tcPr>
          <w:p w14:paraId="2DA273FB" w14:textId="77777777" w:rsidR="00345F54" w:rsidRDefault="00345F5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837E1" w14:textId="77777777" w:rsidR="00345F54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09948876" w14:textId="77777777" w:rsidR="00345F54" w:rsidRDefault="00345F5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243C28D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C8B7118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2C7E5F57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071C5A3C" w14:textId="77777777" w:rsidR="00345F54" w:rsidRDefault="00345F54">
            <w:pPr>
              <w:pStyle w:val="EMPTYCELLSTYLE"/>
            </w:pPr>
          </w:p>
        </w:tc>
        <w:tc>
          <w:tcPr>
            <w:tcW w:w="400" w:type="dxa"/>
          </w:tcPr>
          <w:p w14:paraId="65BE6A2A" w14:textId="77777777" w:rsidR="00345F54" w:rsidRDefault="00345F54">
            <w:pPr>
              <w:pStyle w:val="EMPTYCELLSTYLE"/>
            </w:pPr>
          </w:p>
        </w:tc>
      </w:tr>
      <w:tr w:rsidR="00345F54" w14:paraId="397537A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8233AC6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</w:tcPr>
          <w:p w14:paraId="5A92AE9F" w14:textId="77777777" w:rsidR="00345F54" w:rsidRDefault="00345F5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41EACB" w14:textId="77777777" w:rsidR="00345F54" w:rsidRDefault="00000000">
            <w:r>
              <w:t xml:space="preserve"> Фінансовий відділ Степанківської сільської ради</w:t>
            </w:r>
          </w:p>
        </w:tc>
        <w:tc>
          <w:tcPr>
            <w:tcW w:w="1480" w:type="dxa"/>
          </w:tcPr>
          <w:p w14:paraId="23D95034" w14:textId="77777777" w:rsidR="00345F54" w:rsidRDefault="00345F5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2E6A84A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5D31113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4D42D8D9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1885D999" w14:textId="77777777" w:rsidR="00345F54" w:rsidRDefault="00345F54">
            <w:pPr>
              <w:pStyle w:val="EMPTYCELLSTYLE"/>
            </w:pPr>
          </w:p>
        </w:tc>
        <w:tc>
          <w:tcPr>
            <w:tcW w:w="400" w:type="dxa"/>
          </w:tcPr>
          <w:p w14:paraId="61F9711C" w14:textId="77777777" w:rsidR="00345F54" w:rsidRDefault="00345F54">
            <w:pPr>
              <w:pStyle w:val="EMPTYCELLSTYLE"/>
            </w:pPr>
          </w:p>
        </w:tc>
      </w:tr>
      <w:tr w:rsidR="00345F54" w14:paraId="6A3FB53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0E504DE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</w:tcPr>
          <w:p w14:paraId="4CF89483" w14:textId="77777777" w:rsidR="00345F54" w:rsidRDefault="00345F5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63396" w14:textId="77777777" w:rsidR="00345F54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26D60511" w14:textId="77777777" w:rsidR="00345F54" w:rsidRDefault="00345F5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B8D3583" w14:textId="77777777" w:rsidR="00345F54" w:rsidRDefault="00345F54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AE8B5" w14:textId="77777777" w:rsidR="00345F54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1BCE6D5B" w14:textId="77777777" w:rsidR="00345F54" w:rsidRDefault="00345F54">
            <w:pPr>
              <w:pStyle w:val="EMPTYCELLSTYLE"/>
            </w:pPr>
          </w:p>
        </w:tc>
        <w:tc>
          <w:tcPr>
            <w:tcW w:w="400" w:type="dxa"/>
          </w:tcPr>
          <w:p w14:paraId="5945EA70" w14:textId="77777777" w:rsidR="00345F54" w:rsidRDefault="00345F54">
            <w:pPr>
              <w:pStyle w:val="EMPTYCELLSTYLE"/>
            </w:pPr>
          </w:p>
        </w:tc>
      </w:tr>
      <w:tr w:rsidR="00345F54" w14:paraId="4198F96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918A3E0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</w:tcPr>
          <w:p w14:paraId="3153A37D" w14:textId="77777777" w:rsidR="00345F54" w:rsidRDefault="00345F5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0B3C773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3BF78D33" w14:textId="77777777" w:rsidR="00345F54" w:rsidRDefault="00345F54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0B246" w14:textId="77777777" w:rsidR="00345F54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06F3EB9E" w14:textId="77777777" w:rsidR="00345F54" w:rsidRDefault="00345F54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2CB1D" w14:textId="77777777" w:rsidR="00345F54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3E56F2A6" w14:textId="77777777" w:rsidR="00345F54" w:rsidRDefault="00345F54">
            <w:pPr>
              <w:pStyle w:val="EMPTYCELLSTYLE"/>
            </w:pPr>
          </w:p>
        </w:tc>
        <w:tc>
          <w:tcPr>
            <w:tcW w:w="400" w:type="dxa"/>
          </w:tcPr>
          <w:p w14:paraId="28A79F5A" w14:textId="77777777" w:rsidR="00345F54" w:rsidRDefault="00345F54">
            <w:pPr>
              <w:pStyle w:val="EMPTYCELLSTYLE"/>
            </w:pPr>
          </w:p>
        </w:tc>
      </w:tr>
      <w:tr w:rsidR="00345F54" w14:paraId="05987EE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4A445ED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</w:tcPr>
          <w:p w14:paraId="4D1B4B58" w14:textId="77777777" w:rsidR="00345F54" w:rsidRDefault="00345F5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265C4A" w14:textId="77777777" w:rsidR="00345F54" w:rsidRDefault="00000000">
            <w:r>
              <w:rPr>
                <w:b/>
              </w:rPr>
              <w:t>25.02.2025 р.</w:t>
            </w:r>
          </w:p>
        </w:tc>
        <w:tc>
          <w:tcPr>
            <w:tcW w:w="1480" w:type="dxa"/>
          </w:tcPr>
          <w:p w14:paraId="79AF5D3E" w14:textId="77777777" w:rsidR="00345F54" w:rsidRDefault="00345F5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79915F9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6ECD470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669EA480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6F19BE34" w14:textId="77777777" w:rsidR="00345F54" w:rsidRDefault="00345F54">
            <w:pPr>
              <w:pStyle w:val="EMPTYCELLSTYLE"/>
            </w:pPr>
          </w:p>
        </w:tc>
        <w:tc>
          <w:tcPr>
            <w:tcW w:w="400" w:type="dxa"/>
          </w:tcPr>
          <w:p w14:paraId="49A2CCD2" w14:textId="77777777" w:rsidR="00345F54" w:rsidRDefault="00345F54">
            <w:pPr>
              <w:pStyle w:val="EMPTYCELLSTYLE"/>
            </w:pPr>
          </w:p>
        </w:tc>
      </w:tr>
      <w:tr w:rsidR="00345F54" w14:paraId="2037AAC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6499CB1" w14:textId="77777777" w:rsidR="00345F54" w:rsidRDefault="00345F54">
            <w:pPr>
              <w:pStyle w:val="EMPTYCELLSTYLE"/>
            </w:pPr>
          </w:p>
        </w:tc>
        <w:tc>
          <w:tcPr>
            <w:tcW w:w="700" w:type="dxa"/>
          </w:tcPr>
          <w:p w14:paraId="110D094C" w14:textId="77777777" w:rsidR="00345F54" w:rsidRDefault="00345F5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A57AA" w14:textId="77777777" w:rsidR="00345F54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3F71F14B" w14:textId="77777777" w:rsidR="00345F54" w:rsidRDefault="00345F5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142B09A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67DBC11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60A4B3E3" w14:textId="77777777" w:rsidR="00345F54" w:rsidRDefault="00345F54">
            <w:pPr>
              <w:pStyle w:val="EMPTYCELLSTYLE"/>
            </w:pPr>
          </w:p>
        </w:tc>
        <w:tc>
          <w:tcPr>
            <w:tcW w:w="1800" w:type="dxa"/>
          </w:tcPr>
          <w:p w14:paraId="2995F1E5" w14:textId="77777777" w:rsidR="00345F54" w:rsidRDefault="00345F54">
            <w:pPr>
              <w:pStyle w:val="EMPTYCELLSTYLE"/>
            </w:pPr>
          </w:p>
        </w:tc>
        <w:tc>
          <w:tcPr>
            <w:tcW w:w="400" w:type="dxa"/>
          </w:tcPr>
          <w:p w14:paraId="786D9D47" w14:textId="77777777" w:rsidR="00345F54" w:rsidRDefault="00345F54">
            <w:pPr>
              <w:pStyle w:val="EMPTYCELLSTYLE"/>
            </w:pPr>
          </w:p>
        </w:tc>
      </w:tr>
    </w:tbl>
    <w:p w14:paraId="129E4844" w14:textId="77777777" w:rsidR="00974E3C" w:rsidRDefault="00974E3C"/>
    <w:sectPr w:rsidR="00974E3C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54"/>
    <w:rsid w:val="00290115"/>
    <w:rsid w:val="00345F54"/>
    <w:rsid w:val="00786B55"/>
    <w:rsid w:val="0097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6140"/>
  <w15:docId w15:val="{C751F76B-5D80-4CC7-86C3-26C57160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4282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2026-03-19T06:54:00Z</dcterms:created>
  <dcterms:modified xsi:type="dcterms:W3CDTF">2026-03-19T06:54:00Z</dcterms:modified>
</cp:coreProperties>
</file>