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DE5857" w14:paraId="4562B0B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55ACAFF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472A70FA" w14:textId="77777777" w:rsidR="00DE5857" w:rsidRDefault="00DE5857">
            <w:pPr>
              <w:pStyle w:val="EMPTYCELLSTYLE"/>
            </w:pPr>
          </w:p>
        </w:tc>
        <w:tc>
          <w:tcPr>
            <w:tcW w:w="2560" w:type="dxa"/>
          </w:tcPr>
          <w:p w14:paraId="423D0694" w14:textId="77777777" w:rsidR="00DE5857" w:rsidRDefault="00DE5857">
            <w:pPr>
              <w:pStyle w:val="EMPTYCELLSTYLE"/>
            </w:pPr>
          </w:p>
        </w:tc>
        <w:tc>
          <w:tcPr>
            <w:tcW w:w="3200" w:type="dxa"/>
          </w:tcPr>
          <w:p w14:paraId="3A323ADA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340883EE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</w:tcPr>
          <w:p w14:paraId="45BA06EB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CA84DD3" w14:textId="77777777" w:rsidR="00DE5857" w:rsidRDefault="00DE585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FBE5312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3385B4F4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2B7BBF32" w14:textId="77777777" w:rsidR="00DE5857" w:rsidRDefault="00DE5857">
            <w:pPr>
              <w:pStyle w:val="EMPTYCELLSTYLE"/>
            </w:pPr>
          </w:p>
        </w:tc>
      </w:tr>
      <w:tr w:rsidR="00DE5857" w14:paraId="5562323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62318C0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3B7972A4" w14:textId="77777777" w:rsidR="00DE5857" w:rsidRDefault="00DE5857">
            <w:pPr>
              <w:pStyle w:val="EMPTYCELLSTYLE"/>
            </w:pPr>
          </w:p>
        </w:tc>
        <w:tc>
          <w:tcPr>
            <w:tcW w:w="2560" w:type="dxa"/>
          </w:tcPr>
          <w:p w14:paraId="3D2FBED7" w14:textId="77777777" w:rsidR="00DE5857" w:rsidRDefault="00DE5857">
            <w:pPr>
              <w:pStyle w:val="EMPTYCELLSTYLE"/>
            </w:pPr>
          </w:p>
        </w:tc>
        <w:tc>
          <w:tcPr>
            <w:tcW w:w="3200" w:type="dxa"/>
          </w:tcPr>
          <w:p w14:paraId="6BB91FF6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380C02C0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</w:tcPr>
          <w:p w14:paraId="3FD24642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0DE28E6" w14:textId="77777777" w:rsidR="00DE5857" w:rsidRDefault="00DE585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3A7A4" w14:textId="77777777" w:rsidR="00DE585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3D31F3E" w14:textId="77777777" w:rsidR="00DE5857" w:rsidRDefault="00DE5857">
            <w:pPr>
              <w:pStyle w:val="EMPTYCELLSTYLE"/>
            </w:pPr>
          </w:p>
        </w:tc>
      </w:tr>
      <w:tr w:rsidR="00DE5857" w14:paraId="131F75A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32E2826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0CC7196B" w14:textId="77777777" w:rsidR="00DE5857" w:rsidRDefault="00DE5857">
            <w:pPr>
              <w:pStyle w:val="EMPTYCELLSTYLE"/>
            </w:pPr>
          </w:p>
        </w:tc>
        <w:tc>
          <w:tcPr>
            <w:tcW w:w="2560" w:type="dxa"/>
          </w:tcPr>
          <w:p w14:paraId="4D26C8A8" w14:textId="77777777" w:rsidR="00DE5857" w:rsidRDefault="00DE5857">
            <w:pPr>
              <w:pStyle w:val="EMPTYCELLSTYLE"/>
            </w:pPr>
          </w:p>
        </w:tc>
        <w:tc>
          <w:tcPr>
            <w:tcW w:w="3200" w:type="dxa"/>
          </w:tcPr>
          <w:p w14:paraId="63ECA401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085CA571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</w:tcPr>
          <w:p w14:paraId="654382D1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9FE708D" w14:textId="77777777" w:rsidR="00DE5857" w:rsidRDefault="00DE585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0CF40" w14:textId="77777777" w:rsidR="00DE5857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288BB806" w14:textId="77777777" w:rsidR="00DE5857" w:rsidRDefault="00DE5857">
            <w:pPr>
              <w:pStyle w:val="EMPTYCELLSTYLE"/>
            </w:pPr>
          </w:p>
        </w:tc>
      </w:tr>
      <w:tr w:rsidR="00DE5857" w14:paraId="1EF90D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8F064D9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7959BDFB" w14:textId="77777777" w:rsidR="00DE5857" w:rsidRDefault="00DE5857">
            <w:pPr>
              <w:pStyle w:val="EMPTYCELLSTYLE"/>
            </w:pPr>
          </w:p>
        </w:tc>
        <w:tc>
          <w:tcPr>
            <w:tcW w:w="2560" w:type="dxa"/>
          </w:tcPr>
          <w:p w14:paraId="02DA4EA2" w14:textId="77777777" w:rsidR="00DE5857" w:rsidRDefault="00DE5857">
            <w:pPr>
              <w:pStyle w:val="EMPTYCELLSTYLE"/>
            </w:pPr>
          </w:p>
        </w:tc>
        <w:tc>
          <w:tcPr>
            <w:tcW w:w="3200" w:type="dxa"/>
          </w:tcPr>
          <w:p w14:paraId="0C07477D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0E4E4774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</w:tcPr>
          <w:p w14:paraId="6C17EAB8" w14:textId="77777777" w:rsidR="00DE5857" w:rsidRDefault="00DE585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491A2" w14:textId="77777777" w:rsidR="00DE5857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1AA3F4F5" w14:textId="77777777" w:rsidR="00DE5857" w:rsidRDefault="00DE5857">
            <w:pPr>
              <w:pStyle w:val="EMPTYCELLSTYLE"/>
            </w:pPr>
          </w:p>
        </w:tc>
      </w:tr>
      <w:tr w:rsidR="00DE5857" w14:paraId="43A3D5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37F586C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57701C32" w14:textId="77777777" w:rsidR="00DE5857" w:rsidRDefault="00DE5857">
            <w:pPr>
              <w:pStyle w:val="EMPTYCELLSTYLE"/>
            </w:pPr>
          </w:p>
        </w:tc>
        <w:tc>
          <w:tcPr>
            <w:tcW w:w="2560" w:type="dxa"/>
          </w:tcPr>
          <w:p w14:paraId="02F698C3" w14:textId="77777777" w:rsidR="00DE5857" w:rsidRDefault="00DE5857">
            <w:pPr>
              <w:pStyle w:val="EMPTYCELLSTYLE"/>
            </w:pPr>
          </w:p>
        </w:tc>
        <w:tc>
          <w:tcPr>
            <w:tcW w:w="3200" w:type="dxa"/>
          </w:tcPr>
          <w:p w14:paraId="494F2836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7CC6825F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</w:tcPr>
          <w:p w14:paraId="668476C9" w14:textId="77777777" w:rsidR="00DE5857" w:rsidRDefault="00DE585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DFC07" w14:textId="77777777" w:rsidR="00DE5857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334A4773" w14:textId="77777777" w:rsidR="00DE5857" w:rsidRDefault="00DE5857">
            <w:pPr>
              <w:pStyle w:val="EMPTYCELLSTYLE"/>
            </w:pPr>
          </w:p>
        </w:tc>
      </w:tr>
      <w:tr w:rsidR="00DE5857" w14:paraId="643A151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F3DC978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0066FBA1" w14:textId="77777777" w:rsidR="00DE5857" w:rsidRDefault="00DE5857">
            <w:pPr>
              <w:pStyle w:val="EMPTYCELLSTYLE"/>
            </w:pPr>
          </w:p>
        </w:tc>
        <w:tc>
          <w:tcPr>
            <w:tcW w:w="2560" w:type="dxa"/>
          </w:tcPr>
          <w:p w14:paraId="09D00CDC" w14:textId="77777777" w:rsidR="00DE5857" w:rsidRDefault="00DE5857">
            <w:pPr>
              <w:pStyle w:val="EMPTYCELLSTYLE"/>
            </w:pPr>
          </w:p>
        </w:tc>
        <w:tc>
          <w:tcPr>
            <w:tcW w:w="3200" w:type="dxa"/>
          </w:tcPr>
          <w:p w14:paraId="0D89FE56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01EEE3C2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</w:tcPr>
          <w:p w14:paraId="44A42862" w14:textId="77777777" w:rsidR="00DE5857" w:rsidRDefault="00DE585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AE21D0" w14:textId="77777777" w:rsidR="00DE5857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7B54186D" w14:textId="77777777" w:rsidR="00DE5857" w:rsidRDefault="00DE5857">
            <w:pPr>
              <w:pStyle w:val="EMPTYCELLSTYLE"/>
            </w:pPr>
          </w:p>
        </w:tc>
      </w:tr>
      <w:tr w:rsidR="00DE5857" w14:paraId="0BE686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347169A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793ADB39" w14:textId="77777777" w:rsidR="00DE5857" w:rsidRDefault="00DE5857">
            <w:pPr>
              <w:pStyle w:val="EMPTYCELLSTYLE"/>
            </w:pPr>
          </w:p>
        </w:tc>
        <w:tc>
          <w:tcPr>
            <w:tcW w:w="2560" w:type="dxa"/>
          </w:tcPr>
          <w:p w14:paraId="61F90C45" w14:textId="77777777" w:rsidR="00DE5857" w:rsidRDefault="00DE5857">
            <w:pPr>
              <w:pStyle w:val="EMPTYCELLSTYLE"/>
            </w:pPr>
          </w:p>
        </w:tc>
        <w:tc>
          <w:tcPr>
            <w:tcW w:w="3200" w:type="dxa"/>
          </w:tcPr>
          <w:p w14:paraId="2A58A8EE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26558196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</w:tcPr>
          <w:p w14:paraId="39592A24" w14:textId="77777777" w:rsidR="00DE5857" w:rsidRDefault="00DE585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67F8" w14:textId="77777777" w:rsidR="00DE5857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534B541C" w14:textId="77777777" w:rsidR="00DE5857" w:rsidRDefault="00DE5857">
            <w:pPr>
              <w:pStyle w:val="EMPTYCELLSTYLE"/>
            </w:pPr>
          </w:p>
        </w:tc>
      </w:tr>
      <w:tr w:rsidR="00DE5857" w14:paraId="550149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CE04AC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6B95F5AD" w14:textId="77777777" w:rsidR="00DE5857" w:rsidRDefault="00DE5857">
            <w:pPr>
              <w:pStyle w:val="EMPTYCELLSTYLE"/>
            </w:pPr>
          </w:p>
        </w:tc>
        <w:tc>
          <w:tcPr>
            <w:tcW w:w="2560" w:type="dxa"/>
          </w:tcPr>
          <w:p w14:paraId="72FEDAB7" w14:textId="77777777" w:rsidR="00DE5857" w:rsidRDefault="00DE5857">
            <w:pPr>
              <w:pStyle w:val="EMPTYCELLSTYLE"/>
            </w:pPr>
          </w:p>
        </w:tc>
        <w:tc>
          <w:tcPr>
            <w:tcW w:w="3200" w:type="dxa"/>
          </w:tcPr>
          <w:p w14:paraId="36199BD6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0F7C363D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</w:tcPr>
          <w:p w14:paraId="2B397F4E" w14:textId="77777777" w:rsidR="00DE5857" w:rsidRDefault="00DE585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8F34" w14:textId="77777777" w:rsidR="00DE5857" w:rsidRDefault="00DE5857">
            <w:pPr>
              <w:ind w:left="60"/>
              <w:jc w:val="center"/>
            </w:pPr>
          </w:p>
        </w:tc>
        <w:tc>
          <w:tcPr>
            <w:tcW w:w="400" w:type="dxa"/>
          </w:tcPr>
          <w:p w14:paraId="36E39CC0" w14:textId="77777777" w:rsidR="00DE5857" w:rsidRDefault="00DE5857">
            <w:pPr>
              <w:pStyle w:val="EMPTYCELLSTYLE"/>
            </w:pPr>
          </w:p>
        </w:tc>
      </w:tr>
      <w:tr w:rsidR="00DE5857" w14:paraId="72ED6F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D7E7460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674347D6" w14:textId="77777777" w:rsidR="00DE5857" w:rsidRDefault="00DE5857">
            <w:pPr>
              <w:pStyle w:val="EMPTYCELLSTYLE"/>
            </w:pPr>
          </w:p>
        </w:tc>
        <w:tc>
          <w:tcPr>
            <w:tcW w:w="2560" w:type="dxa"/>
          </w:tcPr>
          <w:p w14:paraId="1B27C917" w14:textId="77777777" w:rsidR="00DE5857" w:rsidRDefault="00DE5857">
            <w:pPr>
              <w:pStyle w:val="EMPTYCELLSTYLE"/>
            </w:pPr>
          </w:p>
        </w:tc>
        <w:tc>
          <w:tcPr>
            <w:tcW w:w="3200" w:type="dxa"/>
          </w:tcPr>
          <w:p w14:paraId="605A43DB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01EA13DC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</w:tcPr>
          <w:p w14:paraId="0C089699" w14:textId="77777777" w:rsidR="00DE5857" w:rsidRDefault="00DE585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61D7D" w14:textId="77777777" w:rsidR="00DE5857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74260DD4" w14:textId="77777777" w:rsidR="00DE5857" w:rsidRDefault="00DE5857">
            <w:pPr>
              <w:pStyle w:val="EMPTYCELLSTYLE"/>
            </w:pPr>
          </w:p>
        </w:tc>
      </w:tr>
      <w:tr w:rsidR="00DE5857" w14:paraId="3D2309A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9D115F5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054424A9" w14:textId="77777777" w:rsidR="00DE5857" w:rsidRDefault="00DE5857">
            <w:pPr>
              <w:pStyle w:val="EMPTYCELLSTYLE"/>
            </w:pPr>
          </w:p>
        </w:tc>
        <w:tc>
          <w:tcPr>
            <w:tcW w:w="2560" w:type="dxa"/>
          </w:tcPr>
          <w:p w14:paraId="223F13E7" w14:textId="77777777" w:rsidR="00DE5857" w:rsidRDefault="00DE5857">
            <w:pPr>
              <w:pStyle w:val="EMPTYCELLSTYLE"/>
            </w:pPr>
          </w:p>
        </w:tc>
        <w:tc>
          <w:tcPr>
            <w:tcW w:w="3200" w:type="dxa"/>
          </w:tcPr>
          <w:p w14:paraId="68EB5AB5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2803D122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</w:tcPr>
          <w:p w14:paraId="357AD719" w14:textId="77777777" w:rsidR="00DE5857" w:rsidRDefault="00DE585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ABA71" w14:textId="77777777" w:rsidR="00DE5857" w:rsidRDefault="00000000">
            <w:r>
              <w:t>25.02.2025 р. № 25</w:t>
            </w:r>
          </w:p>
        </w:tc>
        <w:tc>
          <w:tcPr>
            <w:tcW w:w="400" w:type="dxa"/>
          </w:tcPr>
          <w:p w14:paraId="7EEF4B27" w14:textId="77777777" w:rsidR="00DE5857" w:rsidRDefault="00DE5857">
            <w:pPr>
              <w:pStyle w:val="EMPTYCELLSTYLE"/>
            </w:pPr>
          </w:p>
        </w:tc>
      </w:tr>
      <w:tr w:rsidR="00DE5857" w14:paraId="22125E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043660DB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352E5779" w14:textId="77777777" w:rsidR="00DE5857" w:rsidRDefault="00DE5857">
            <w:pPr>
              <w:pStyle w:val="EMPTYCELLSTYLE"/>
            </w:pPr>
          </w:p>
        </w:tc>
        <w:tc>
          <w:tcPr>
            <w:tcW w:w="2560" w:type="dxa"/>
          </w:tcPr>
          <w:p w14:paraId="4DDE9359" w14:textId="77777777" w:rsidR="00DE5857" w:rsidRDefault="00DE5857">
            <w:pPr>
              <w:pStyle w:val="EMPTYCELLSTYLE"/>
            </w:pPr>
          </w:p>
        </w:tc>
        <w:tc>
          <w:tcPr>
            <w:tcW w:w="3200" w:type="dxa"/>
          </w:tcPr>
          <w:p w14:paraId="6EC7A7BA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7C7A8812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</w:tcPr>
          <w:p w14:paraId="03C32456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055AC37" w14:textId="77777777" w:rsidR="00DE5857" w:rsidRDefault="00DE585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1BCA3EE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5CE9B54E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0CDD54FE" w14:textId="77777777" w:rsidR="00DE5857" w:rsidRDefault="00DE5857">
            <w:pPr>
              <w:pStyle w:val="EMPTYCELLSTYLE"/>
            </w:pPr>
          </w:p>
        </w:tc>
      </w:tr>
      <w:tr w:rsidR="00DE5857" w14:paraId="5B59D66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AFFBE2" w14:textId="77777777" w:rsidR="00DE5857" w:rsidRDefault="00DE585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E60B" w14:textId="77777777" w:rsidR="00DE5857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2ABFEC6" w14:textId="77777777" w:rsidR="00DE5857" w:rsidRDefault="00DE5857">
            <w:pPr>
              <w:pStyle w:val="EMPTYCELLSTYLE"/>
            </w:pPr>
          </w:p>
        </w:tc>
      </w:tr>
      <w:tr w:rsidR="00DE5857" w14:paraId="55F763E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08343E0" w14:textId="77777777" w:rsidR="00DE5857" w:rsidRDefault="00DE585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FB806" w14:textId="77777777" w:rsidR="00DE5857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49D39B3E" w14:textId="77777777" w:rsidR="00DE5857" w:rsidRDefault="00DE5857">
            <w:pPr>
              <w:pStyle w:val="EMPTYCELLSTYLE"/>
            </w:pPr>
          </w:p>
        </w:tc>
      </w:tr>
      <w:tr w:rsidR="00DE5857" w14:paraId="70B930F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C1631A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03946B" w14:textId="77777777" w:rsidR="00DE585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619AA6" w14:textId="77777777" w:rsidR="00DE585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769A9C" w14:textId="77777777" w:rsidR="00DE585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16375F" w14:textId="77777777" w:rsidR="00DE585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F573C83" w14:textId="77777777" w:rsidR="00DE5857" w:rsidRDefault="00DE5857">
            <w:pPr>
              <w:pStyle w:val="EMPTYCELLSTYLE"/>
            </w:pPr>
          </w:p>
        </w:tc>
      </w:tr>
      <w:tr w:rsidR="00DE5857" w14:paraId="23E2463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B97BF6F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5797C131" w14:textId="77777777" w:rsidR="00DE5857" w:rsidRDefault="00DE585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DB53A8" w14:textId="77777777" w:rsidR="00DE585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0255296" w14:textId="77777777" w:rsidR="00DE585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2DE1663" w14:textId="77777777" w:rsidR="00DE585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D0DC242" w14:textId="77777777" w:rsidR="00DE5857" w:rsidRDefault="00DE5857">
            <w:pPr>
              <w:pStyle w:val="EMPTYCELLSTYLE"/>
            </w:pPr>
          </w:p>
        </w:tc>
      </w:tr>
      <w:tr w:rsidR="00DE5857" w14:paraId="47F9F1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AAC05C5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6617FA" w14:textId="77777777" w:rsidR="00DE585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B2C19E" w14:textId="77777777" w:rsidR="00DE585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BA7E2C" w14:textId="77777777" w:rsidR="00DE585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874B89" w14:textId="77777777" w:rsidR="00DE585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569694F" w14:textId="77777777" w:rsidR="00DE5857" w:rsidRDefault="00DE5857">
            <w:pPr>
              <w:pStyle w:val="EMPTYCELLSTYLE"/>
            </w:pPr>
          </w:p>
        </w:tc>
      </w:tr>
      <w:tr w:rsidR="00DE5857" w14:paraId="4369EFB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ABD900C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354C0902" w14:textId="77777777" w:rsidR="00DE5857" w:rsidRDefault="00DE585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0253BD" w14:textId="77777777" w:rsidR="00DE585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53547A" w14:textId="77777777" w:rsidR="00DE585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4DC857E" w14:textId="77777777" w:rsidR="00DE585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AF9FCF3" w14:textId="77777777" w:rsidR="00DE5857" w:rsidRDefault="00DE5857">
            <w:pPr>
              <w:pStyle w:val="EMPTYCELLSTYLE"/>
            </w:pPr>
          </w:p>
        </w:tc>
      </w:tr>
      <w:tr w:rsidR="00DE5857" w14:paraId="3E77D3F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21EE9FE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03A84B" w14:textId="77777777" w:rsidR="00DE585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5BF1C1" w14:textId="77777777" w:rsidR="00DE5857" w:rsidRDefault="00000000">
            <w:pPr>
              <w:jc w:val="center"/>
            </w:pPr>
            <w:r>
              <w:rPr>
                <w:b/>
              </w:rPr>
              <w:t>0211600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564EE9" w14:textId="77777777" w:rsidR="00DE5857" w:rsidRDefault="00000000">
            <w:pPr>
              <w:jc w:val="center"/>
            </w:pPr>
            <w:r>
              <w:t>1600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1DF34B" w14:textId="77777777" w:rsidR="00DE5857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B7C5C" w14:textId="77777777" w:rsidR="00DE5857" w:rsidRDefault="00000000">
            <w:pPr>
              <w:ind w:left="60"/>
              <w:jc w:val="both"/>
            </w:pPr>
            <w: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AE8F6B" w14:textId="77777777" w:rsidR="00DE5857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0C0C5FA" w14:textId="77777777" w:rsidR="00DE5857" w:rsidRDefault="00DE5857">
            <w:pPr>
              <w:pStyle w:val="EMPTYCELLSTYLE"/>
            </w:pPr>
          </w:p>
        </w:tc>
      </w:tr>
      <w:tr w:rsidR="00DE5857" w14:paraId="349CFA7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60AD9BC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394FCD93" w14:textId="77777777" w:rsidR="00DE5857" w:rsidRDefault="00DE585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56CB" w14:textId="77777777" w:rsidR="00DE585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9426" w14:textId="77777777" w:rsidR="00DE5857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2695" w14:textId="77777777" w:rsidR="00DE5857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9057D" w14:textId="77777777" w:rsidR="00DE5857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445CE" w14:textId="77777777" w:rsidR="00DE5857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5FE6CEEB" w14:textId="77777777" w:rsidR="00DE5857" w:rsidRDefault="00DE5857">
            <w:pPr>
              <w:pStyle w:val="EMPTYCELLSTYLE"/>
            </w:pPr>
          </w:p>
        </w:tc>
      </w:tr>
      <w:tr w:rsidR="00DE5857" w14:paraId="6EAC019D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0541930E" w14:textId="77777777" w:rsidR="00DE5857" w:rsidRDefault="00DE585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B3422C" w14:textId="77777777" w:rsidR="00DE5857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705300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705300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5AFE73C4" w14:textId="77777777" w:rsidR="00DE5857" w:rsidRDefault="00DE5857">
            <w:pPr>
              <w:pStyle w:val="EMPTYCELLSTYLE"/>
            </w:pPr>
          </w:p>
        </w:tc>
      </w:tr>
      <w:tr w:rsidR="00DE5857" w14:paraId="371CD95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7C6D4F3" w14:textId="77777777" w:rsidR="00DE5857" w:rsidRDefault="00DE585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644B" w14:textId="77777777" w:rsidR="00DE5857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31E847F2" w14:textId="77777777" w:rsidR="00DE5857" w:rsidRDefault="00DE5857">
            <w:pPr>
              <w:pStyle w:val="EMPTYCELLSTYLE"/>
            </w:pPr>
          </w:p>
        </w:tc>
      </w:tr>
      <w:tr w:rsidR="00DE5857" w14:paraId="704ADB7F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400" w:type="dxa"/>
          </w:tcPr>
          <w:p w14:paraId="68C9F76D" w14:textId="77777777" w:rsidR="00DE5857" w:rsidRDefault="00DE585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0C3B" w14:textId="77777777" w:rsidR="00DE5857" w:rsidRDefault="00000000">
            <w:r>
              <w:t>Конституція України, ст. 103-2 Бюджетного кодексу України,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 Закон України "Про освіту", Закон України "Про загальну середню освіту", Постанова Кабінету Міністрів України від 14.06.2000 №963 "Про затвердження переліку посад педагогічних та науково-педагогічних працівників", Наказ Міністерства освіти України від 26.09.2005 №557 "Про впорядкування умов оплати праці та затвердження схем тарифних розрядів працівників навчальних закладів, установ освіти та наукових установ", Наказ МОН України від 15.04.93 №102 "Про затвердження інструкції про порядок обчислення заробітної плати працівників освіти" (зі змінами внесеними наказом МОН України від 11.06.07 №471),  Наказ МОНУ від 06.12.2010 "1205 "Про затвердження Типових штатних нормативів загальноосвітніх навчальних закладів" (зі змінами внесеними наказом МОН України від 01.02.2018 № 90), Наказ Міністерства фінансів України від 26.08.2014 №836 "Про деякі питання запровадження програмно-цільового методу складання та виконання місцевих бюджетів", Наказ Міністерства освіти і науки України від 10.07.2017 №992 "Про затвердження Типового переліку бюджетних програм і результативних показників їх виконання для місцевих бюджетів у галузі "Освіта", Наказ Міністерства фінансів України від 29.09.2017 №793 "Про затвердження складових програмної класифікації видатків та кредитування місцевих бюджетів" (зі змінами, внесеними Наказом Міністерства фінансів від 29.12.2017 №1181),  Програма "Розвиток загальної середньої освіти" на 2023-2027 роки, затверджена рішенням виконавчого комітету  Степанківської сільської ради від  28.10.2022 року №129 зі змінами, рішення Степанківської сільської ради від 17.02.2025 р. №63-39/VIII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79B00208" w14:textId="77777777" w:rsidR="00DE5857" w:rsidRDefault="00DE5857">
            <w:pPr>
              <w:pStyle w:val="EMPTYCELLSTYLE"/>
            </w:pPr>
          </w:p>
        </w:tc>
      </w:tr>
      <w:tr w:rsidR="00DE5857" w14:paraId="214875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2D39B3D" w14:textId="77777777" w:rsidR="00DE5857" w:rsidRDefault="00DE585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AF72FA1" w14:textId="77777777" w:rsidR="00DE5857" w:rsidRDefault="00DE585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EAFD5F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1D06F3BB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EC10967" w14:textId="77777777" w:rsidR="00DE5857" w:rsidRDefault="00DE5857">
            <w:pPr>
              <w:pStyle w:val="EMPTYCELLSTYLE"/>
            </w:pPr>
          </w:p>
        </w:tc>
        <w:tc>
          <w:tcPr>
            <w:tcW w:w="580" w:type="dxa"/>
          </w:tcPr>
          <w:p w14:paraId="3E927E4C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040733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5694DDFB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2814D7B4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42A3CEFC" w14:textId="77777777" w:rsidR="00DE5857" w:rsidRDefault="00DE5857">
            <w:pPr>
              <w:pStyle w:val="EMPTYCELLSTYLE"/>
            </w:pPr>
          </w:p>
        </w:tc>
      </w:tr>
      <w:tr w:rsidR="00DE5857" w14:paraId="6A9CB9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BEABCA" w14:textId="77777777" w:rsidR="00DE5857" w:rsidRDefault="00DE585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5632" w14:textId="77777777" w:rsidR="00DE5857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DE4B912" w14:textId="77777777" w:rsidR="00DE5857" w:rsidRDefault="00DE5857">
            <w:pPr>
              <w:pStyle w:val="EMPTYCELLSTYLE"/>
            </w:pPr>
          </w:p>
        </w:tc>
      </w:tr>
      <w:tr w:rsidR="00DE5857" w14:paraId="55E1099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88855D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FA68" w14:textId="77777777" w:rsidR="00DE585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33567" w14:textId="77777777" w:rsidR="00DE5857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F64B783" w14:textId="77777777" w:rsidR="00DE5857" w:rsidRDefault="00DE5857">
            <w:pPr>
              <w:pStyle w:val="EMPTYCELLSTYLE"/>
            </w:pPr>
          </w:p>
        </w:tc>
      </w:tr>
      <w:tr w:rsidR="00DE5857" w14:paraId="6D40A0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3A8A9A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40320" w14:textId="77777777" w:rsidR="00DE585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8998C" w14:textId="77777777" w:rsidR="00DE5857" w:rsidRDefault="00000000">
            <w:pPr>
              <w:ind w:left="60"/>
            </w:pPr>
            <w: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400" w:type="dxa"/>
          </w:tcPr>
          <w:p w14:paraId="39076F2B" w14:textId="77777777" w:rsidR="00DE5857" w:rsidRDefault="00DE5857">
            <w:pPr>
              <w:pStyle w:val="EMPTYCELLSTYLE"/>
            </w:pPr>
          </w:p>
        </w:tc>
      </w:tr>
      <w:tr w:rsidR="00DE5857" w14:paraId="67382BA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350E36F" w14:textId="77777777" w:rsidR="00DE5857" w:rsidRDefault="00DE585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132030D" w14:textId="77777777" w:rsidR="00DE5857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66ABC883" w14:textId="77777777" w:rsidR="00DE5857" w:rsidRDefault="00DE5857">
            <w:pPr>
              <w:pStyle w:val="EMPTYCELLSTYLE"/>
            </w:pPr>
          </w:p>
        </w:tc>
      </w:tr>
      <w:tr w:rsidR="00DE5857" w14:paraId="4949E7F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0F03667" w14:textId="77777777" w:rsidR="00DE5857" w:rsidRDefault="00DE585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1437" w14:textId="77777777" w:rsidR="00DE5857" w:rsidRDefault="00000000">
            <w: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400" w:type="dxa"/>
          </w:tcPr>
          <w:p w14:paraId="7C685320" w14:textId="77777777" w:rsidR="00DE5857" w:rsidRDefault="00DE5857">
            <w:pPr>
              <w:pStyle w:val="EMPTYCELLSTYLE"/>
            </w:pPr>
          </w:p>
        </w:tc>
      </w:tr>
      <w:tr w:rsidR="00DE5857" w14:paraId="63214D8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354B397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537A7EEC" w14:textId="77777777" w:rsidR="00DE5857" w:rsidRDefault="00DE585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D640020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20657DAE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933C92" w14:textId="77777777" w:rsidR="00DE5857" w:rsidRDefault="00DE5857">
            <w:pPr>
              <w:pStyle w:val="EMPTYCELLSTYLE"/>
            </w:pPr>
          </w:p>
        </w:tc>
        <w:tc>
          <w:tcPr>
            <w:tcW w:w="580" w:type="dxa"/>
          </w:tcPr>
          <w:p w14:paraId="5B87AE5D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391367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4BAA4CA8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5F4B94C8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7197AEFE" w14:textId="77777777" w:rsidR="00DE5857" w:rsidRDefault="00DE5857">
            <w:pPr>
              <w:pStyle w:val="EMPTYCELLSTYLE"/>
            </w:pPr>
          </w:p>
        </w:tc>
      </w:tr>
      <w:tr w:rsidR="00DE5857" w14:paraId="6075533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FA7BBEA" w14:textId="77777777" w:rsidR="00DE5857" w:rsidRDefault="00DE585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0B642" w14:textId="77777777" w:rsidR="00DE5857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37BCC8EF" w14:textId="77777777" w:rsidR="00DE5857" w:rsidRDefault="00DE5857">
            <w:pPr>
              <w:pStyle w:val="EMPTYCELLSTYLE"/>
            </w:pPr>
          </w:p>
        </w:tc>
      </w:tr>
      <w:tr w:rsidR="00DE5857" w14:paraId="270628B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053487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CDB96" w14:textId="77777777" w:rsidR="00DE585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DA58" w14:textId="77777777" w:rsidR="00DE5857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D051512" w14:textId="77777777" w:rsidR="00DE5857" w:rsidRDefault="00DE5857">
            <w:pPr>
              <w:pStyle w:val="EMPTYCELLSTYLE"/>
            </w:pPr>
          </w:p>
        </w:tc>
      </w:tr>
      <w:tr w:rsidR="00DE5857" w14:paraId="7790FF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557BEE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025D1" w14:textId="77777777" w:rsidR="00DE585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779ED" w14:textId="77777777" w:rsidR="00DE5857" w:rsidRDefault="00000000">
            <w:pPr>
              <w:ind w:left="60"/>
            </w:pPr>
            <w: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400" w:type="dxa"/>
          </w:tcPr>
          <w:p w14:paraId="524D3903" w14:textId="77777777" w:rsidR="00DE5857" w:rsidRDefault="00DE5857">
            <w:pPr>
              <w:pStyle w:val="EMPTYCELLSTYLE"/>
            </w:pPr>
          </w:p>
        </w:tc>
      </w:tr>
      <w:tr w:rsidR="00DE5857" w14:paraId="3B09F97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AABD25" w14:textId="77777777" w:rsidR="00DE5857" w:rsidRDefault="00DE585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F436" w14:textId="77777777" w:rsidR="00DE5857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4E735ED5" w14:textId="77777777" w:rsidR="00DE5857" w:rsidRDefault="00DE5857">
            <w:pPr>
              <w:pStyle w:val="EMPTYCELLSTYLE"/>
            </w:pPr>
          </w:p>
        </w:tc>
      </w:tr>
      <w:tr w:rsidR="00DE5857" w14:paraId="3899B9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B3C7E9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7408F747" w14:textId="77777777" w:rsidR="00DE5857" w:rsidRDefault="00DE585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703637E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780CA69F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8611767" w14:textId="77777777" w:rsidR="00DE5857" w:rsidRDefault="00DE5857">
            <w:pPr>
              <w:pStyle w:val="EMPTYCELLSTYLE"/>
            </w:pPr>
          </w:p>
        </w:tc>
        <w:tc>
          <w:tcPr>
            <w:tcW w:w="580" w:type="dxa"/>
          </w:tcPr>
          <w:p w14:paraId="5FCB84C9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DB1FFF8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50B5849D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D6BBA" w14:textId="77777777" w:rsidR="00DE585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E0A9F9A" w14:textId="77777777" w:rsidR="00DE5857" w:rsidRDefault="00DE5857">
            <w:pPr>
              <w:pStyle w:val="EMPTYCELLSTYLE"/>
            </w:pPr>
          </w:p>
        </w:tc>
      </w:tr>
      <w:tr w:rsidR="00DE5857" w14:paraId="60BF2F7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6A71D1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511E" w14:textId="77777777" w:rsidR="00DE585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BED9" w14:textId="77777777" w:rsidR="00DE5857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413A" w14:textId="77777777" w:rsidR="00DE585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4953" w14:textId="77777777" w:rsidR="00DE585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EDB6" w14:textId="77777777" w:rsidR="00DE585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9A742EC" w14:textId="77777777" w:rsidR="00DE5857" w:rsidRDefault="00DE5857">
            <w:pPr>
              <w:pStyle w:val="EMPTYCELLSTYLE"/>
            </w:pPr>
          </w:p>
        </w:tc>
      </w:tr>
      <w:tr w:rsidR="00DE5857" w14:paraId="7A60E7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8D29B3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56B5B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45CA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5E61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7CC9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2B25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6FB1BA8" w14:textId="77777777" w:rsidR="00DE5857" w:rsidRDefault="00DE5857">
            <w:pPr>
              <w:pStyle w:val="EMPTYCELLSTYLE"/>
            </w:pPr>
          </w:p>
        </w:tc>
      </w:tr>
      <w:tr w:rsidR="00DE5857" w14:paraId="15AE633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29D1F4A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65059" w14:textId="77777777" w:rsidR="00DE5857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5208E" w14:textId="77777777" w:rsidR="00DE5857" w:rsidRDefault="00000000">
            <w:pPr>
              <w:ind w:left="60"/>
            </w:pPr>
            <w:r>
              <w:t xml:space="preserve">Забезпечення надання послуг з повної загальної середньої освіти в денних закладах загальної середньої освіти 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EA03C" w14:textId="77777777" w:rsidR="00DE5857" w:rsidRDefault="00000000">
            <w:pPr>
              <w:ind w:right="60"/>
              <w:jc w:val="right"/>
            </w:pPr>
            <w:r>
              <w:t>705 300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5DD90" w14:textId="77777777" w:rsidR="00DE585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1A6E5" w14:textId="77777777" w:rsidR="00DE5857" w:rsidRDefault="00000000">
            <w:pPr>
              <w:ind w:right="60"/>
              <w:jc w:val="right"/>
            </w:pPr>
            <w:r>
              <w:t>705 300</w:t>
            </w:r>
          </w:p>
        </w:tc>
        <w:tc>
          <w:tcPr>
            <w:tcW w:w="400" w:type="dxa"/>
          </w:tcPr>
          <w:p w14:paraId="22CC60E8" w14:textId="77777777" w:rsidR="00DE5857" w:rsidRDefault="00DE5857">
            <w:pPr>
              <w:pStyle w:val="EMPTYCELLSTYLE"/>
            </w:pPr>
          </w:p>
        </w:tc>
      </w:tr>
      <w:tr w:rsidR="00DE5857" w14:paraId="3DB377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214B5C" w14:textId="77777777" w:rsidR="00DE5857" w:rsidRDefault="00DE5857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F777" w14:textId="77777777" w:rsidR="00DE585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67169" w14:textId="77777777" w:rsidR="00DE5857" w:rsidRDefault="00000000">
            <w:pPr>
              <w:ind w:right="60"/>
              <w:jc w:val="right"/>
            </w:pPr>
            <w:r>
              <w:rPr>
                <w:b/>
              </w:rPr>
              <w:t>705 300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9B989" w14:textId="77777777" w:rsidR="00DE585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FA84B" w14:textId="77777777" w:rsidR="00DE5857" w:rsidRDefault="00000000">
            <w:pPr>
              <w:ind w:right="60"/>
              <w:jc w:val="right"/>
            </w:pPr>
            <w:r>
              <w:rPr>
                <w:b/>
              </w:rPr>
              <w:t>705 300</w:t>
            </w:r>
          </w:p>
        </w:tc>
        <w:tc>
          <w:tcPr>
            <w:tcW w:w="400" w:type="dxa"/>
          </w:tcPr>
          <w:p w14:paraId="305811E6" w14:textId="77777777" w:rsidR="00DE5857" w:rsidRDefault="00DE5857">
            <w:pPr>
              <w:pStyle w:val="EMPTYCELLSTYLE"/>
            </w:pPr>
          </w:p>
        </w:tc>
      </w:tr>
      <w:tr w:rsidR="00DE5857" w14:paraId="466AE4D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F96664" w14:textId="77777777" w:rsidR="00DE5857" w:rsidRDefault="00DE585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E359" w14:textId="77777777" w:rsidR="00DE5857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7BF378B6" w14:textId="77777777" w:rsidR="00DE5857" w:rsidRDefault="00DE5857">
            <w:pPr>
              <w:pStyle w:val="EMPTYCELLSTYLE"/>
            </w:pPr>
          </w:p>
        </w:tc>
      </w:tr>
      <w:tr w:rsidR="00DE5857" w14:paraId="4534D2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DD9ED4A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7C70F9E9" w14:textId="77777777" w:rsidR="00DE5857" w:rsidRDefault="00DE585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5304B2B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78C07D45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92B94E" w14:textId="77777777" w:rsidR="00DE5857" w:rsidRDefault="00DE5857">
            <w:pPr>
              <w:pStyle w:val="EMPTYCELLSTYLE"/>
            </w:pPr>
          </w:p>
        </w:tc>
        <w:tc>
          <w:tcPr>
            <w:tcW w:w="580" w:type="dxa"/>
          </w:tcPr>
          <w:p w14:paraId="16DB94EB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ECBBF7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14F395E0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6D1E" w14:textId="77777777" w:rsidR="00DE585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D6C0CD3" w14:textId="77777777" w:rsidR="00DE5857" w:rsidRDefault="00DE5857">
            <w:pPr>
              <w:pStyle w:val="EMPTYCELLSTYLE"/>
            </w:pPr>
          </w:p>
        </w:tc>
      </w:tr>
      <w:tr w:rsidR="00DE5857" w14:paraId="484A46B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680DAAE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1289" w14:textId="77777777" w:rsidR="00DE585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FCFE" w14:textId="77777777" w:rsidR="00DE5857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7357" w14:textId="77777777" w:rsidR="00DE585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8ACFF" w14:textId="77777777" w:rsidR="00DE585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64B1" w14:textId="77777777" w:rsidR="00DE585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D509AA9" w14:textId="77777777" w:rsidR="00DE5857" w:rsidRDefault="00DE5857">
            <w:pPr>
              <w:pStyle w:val="EMPTYCELLSTYLE"/>
            </w:pPr>
          </w:p>
        </w:tc>
      </w:tr>
      <w:tr w:rsidR="00DE5857" w14:paraId="4C3B72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87EE76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1B1A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A669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EE8C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59FC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EC50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D16BC1C" w14:textId="77777777" w:rsidR="00DE5857" w:rsidRDefault="00DE5857">
            <w:pPr>
              <w:pStyle w:val="EMPTYCELLSTYLE"/>
            </w:pPr>
          </w:p>
        </w:tc>
      </w:tr>
      <w:tr w:rsidR="00DE5857" w14:paraId="1B6CBA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A5CEFC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24B86" w14:textId="77777777" w:rsidR="00DE5857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83370" w14:textId="77777777" w:rsidR="00DE5857" w:rsidRDefault="00000000">
            <w:pPr>
              <w:ind w:left="60"/>
            </w:pPr>
            <w:r>
              <w:t>"Розвиток загальної середньої освіти"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A2EC6" w14:textId="77777777" w:rsidR="00DE5857" w:rsidRDefault="00000000">
            <w:pPr>
              <w:ind w:right="60"/>
              <w:jc w:val="right"/>
            </w:pPr>
            <w:r>
              <w:t>705 300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128BD" w14:textId="77777777" w:rsidR="00DE585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4A717" w14:textId="77777777" w:rsidR="00DE5857" w:rsidRDefault="00000000">
            <w:pPr>
              <w:ind w:right="60"/>
              <w:jc w:val="right"/>
            </w:pPr>
            <w:r>
              <w:t>705 300</w:t>
            </w:r>
          </w:p>
        </w:tc>
        <w:tc>
          <w:tcPr>
            <w:tcW w:w="400" w:type="dxa"/>
          </w:tcPr>
          <w:p w14:paraId="216ADB53" w14:textId="77777777" w:rsidR="00DE5857" w:rsidRDefault="00DE5857">
            <w:pPr>
              <w:pStyle w:val="EMPTYCELLSTYLE"/>
            </w:pPr>
          </w:p>
        </w:tc>
      </w:tr>
      <w:tr w:rsidR="00DE5857" w14:paraId="13F837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4CADCE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9425" w14:textId="77777777" w:rsidR="00DE5857" w:rsidRDefault="00DE5857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4740" w14:textId="77777777" w:rsidR="00DE585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E4D19" w14:textId="77777777" w:rsidR="00DE5857" w:rsidRDefault="00000000">
            <w:pPr>
              <w:ind w:right="60"/>
              <w:jc w:val="right"/>
            </w:pPr>
            <w:r>
              <w:rPr>
                <w:b/>
              </w:rPr>
              <w:t>705 300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092D2" w14:textId="77777777" w:rsidR="00DE585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D5ADB" w14:textId="77777777" w:rsidR="00DE5857" w:rsidRDefault="00000000">
            <w:pPr>
              <w:ind w:right="60"/>
              <w:jc w:val="right"/>
            </w:pPr>
            <w:r>
              <w:rPr>
                <w:b/>
              </w:rPr>
              <w:t>705 300</w:t>
            </w:r>
          </w:p>
        </w:tc>
        <w:tc>
          <w:tcPr>
            <w:tcW w:w="400" w:type="dxa"/>
          </w:tcPr>
          <w:p w14:paraId="26D351DC" w14:textId="77777777" w:rsidR="00DE5857" w:rsidRDefault="00DE5857">
            <w:pPr>
              <w:pStyle w:val="EMPTYCELLSTYLE"/>
            </w:pPr>
          </w:p>
        </w:tc>
      </w:tr>
      <w:tr w:rsidR="00DE5857" w14:paraId="5B7014D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7B7CCC" w14:textId="77777777" w:rsidR="00DE5857" w:rsidRDefault="00DE585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7F5F" w14:textId="77777777" w:rsidR="00DE5857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50760A25" w14:textId="77777777" w:rsidR="00DE5857" w:rsidRDefault="00DE5857">
            <w:pPr>
              <w:pStyle w:val="EMPTYCELLSTYLE"/>
            </w:pPr>
          </w:p>
        </w:tc>
      </w:tr>
      <w:tr w:rsidR="00DE5857" w14:paraId="6FFA6F2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DC7AE2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16D5" w14:textId="77777777" w:rsidR="00DE585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9E0E" w14:textId="77777777" w:rsidR="00DE5857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4D29" w14:textId="77777777" w:rsidR="00DE5857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0214" w14:textId="77777777" w:rsidR="00DE5857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6720" w14:textId="77777777" w:rsidR="00DE585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F065" w14:textId="77777777" w:rsidR="00DE585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2E42" w14:textId="77777777" w:rsidR="00DE585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B3E4C1B" w14:textId="77777777" w:rsidR="00DE5857" w:rsidRDefault="00DE5857">
            <w:pPr>
              <w:pStyle w:val="EMPTYCELLSTYLE"/>
            </w:pPr>
          </w:p>
        </w:tc>
      </w:tr>
      <w:tr w:rsidR="00DE5857" w14:paraId="4F8593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868EEB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BB4A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EF1B5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6ED6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80FE3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52F5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2C2A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012B7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D6AA696" w14:textId="77777777" w:rsidR="00DE5857" w:rsidRDefault="00DE5857">
            <w:pPr>
              <w:pStyle w:val="EMPTYCELLSTYLE"/>
            </w:pPr>
          </w:p>
        </w:tc>
      </w:tr>
      <w:tr w:rsidR="00DE5857" w14:paraId="274AB7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784228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EDC42" w14:textId="77777777" w:rsidR="00DE5857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4C71E" w14:textId="77777777" w:rsidR="00DE5857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7609" w14:textId="77777777" w:rsidR="00DE5857" w:rsidRDefault="00DE585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EA39" w14:textId="77777777" w:rsidR="00DE5857" w:rsidRDefault="00DE585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53F6" w14:textId="77777777" w:rsidR="00DE5857" w:rsidRDefault="00DE585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FA9A" w14:textId="77777777" w:rsidR="00DE5857" w:rsidRDefault="00DE585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D7EA" w14:textId="77777777" w:rsidR="00DE5857" w:rsidRDefault="00DE5857">
            <w:pPr>
              <w:jc w:val="center"/>
            </w:pPr>
          </w:p>
        </w:tc>
        <w:tc>
          <w:tcPr>
            <w:tcW w:w="400" w:type="dxa"/>
          </w:tcPr>
          <w:p w14:paraId="4527EA0C" w14:textId="77777777" w:rsidR="00DE5857" w:rsidRDefault="00DE5857">
            <w:pPr>
              <w:pStyle w:val="EMPTYCELLSTYLE"/>
            </w:pPr>
          </w:p>
        </w:tc>
      </w:tr>
      <w:tr w:rsidR="00DE5857" w14:paraId="3D1A72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6DE3D0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A59D" w14:textId="77777777" w:rsidR="00DE5857" w:rsidRDefault="00DE585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3460A" w14:textId="77777777" w:rsidR="00DE5857" w:rsidRDefault="00000000">
            <w:pPr>
              <w:ind w:left="60"/>
            </w:pPr>
            <w:r>
              <w:t>кількість закладів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2A47A" w14:textId="77777777" w:rsidR="00DE585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CDB05" w14:textId="77777777" w:rsidR="00DE5857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B5503" w14:textId="77777777" w:rsidR="00DE5857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93A38" w14:textId="77777777" w:rsidR="00DE585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B3FEC" w14:textId="77777777" w:rsidR="00DE5857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6CB028CF" w14:textId="77777777" w:rsidR="00DE5857" w:rsidRDefault="00DE5857">
            <w:pPr>
              <w:pStyle w:val="EMPTYCELLSTYLE"/>
            </w:pPr>
          </w:p>
        </w:tc>
      </w:tr>
      <w:tr w:rsidR="00DE5857" w14:paraId="4489F5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A78885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1EFF" w14:textId="77777777" w:rsidR="00DE5857" w:rsidRDefault="00DE585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AFDD3" w14:textId="77777777" w:rsidR="00DE5857" w:rsidRDefault="00000000">
            <w:pPr>
              <w:ind w:left="60"/>
            </w:pPr>
            <w:r>
              <w:t>кількість класів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82B51" w14:textId="77777777" w:rsidR="00DE585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2ADF3" w14:textId="77777777" w:rsidR="00DE5857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80FEE" w14:textId="77777777" w:rsidR="00DE5857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7F054" w14:textId="77777777" w:rsidR="00DE585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BC2AC" w14:textId="77777777" w:rsidR="00DE5857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400" w:type="dxa"/>
          </w:tcPr>
          <w:p w14:paraId="11C81994" w14:textId="77777777" w:rsidR="00DE5857" w:rsidRDefault="00DE5857">
            <w:pPr>
              <w:pStyle w:val="EMPTYCELLSTYLE"/>
            </w:pPr>
          </w:p>
        </w:tc>
      </w:tr>
      <w:tr w:rsidR="00DE5857" w14:paraId="39F8072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B8D5C22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7531" w14:textId="77777777" w:rsidR="00DE5857" w:rsidRDefault="00DE585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0C7EC" w14:textId="77777777" w:rsidR="00DE5857" w:rsidRDefault="00000000">
            <w:pPr>
              <w:ind w:left="60"/>
            </w:pPr>
            <w:r>
              <w:t>середньорічне число ставок/штатних одиниць, що утримуються за рахунок субвенції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26A98" w14:textId="77777777" w:rsidR="00DE585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03C75" w14:textId="77777777" w:rsidR="00DE5857" w:rsidRDefault="00000000">
            <w:pPr>
              <w:ind w:left="60"/>
            </w:pPr>
            <w:r>
              <w:t>штатні розписи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C3C48" w14:textId="77777777" w:rsidR="00DE5857" w:rsidRDefault="00000000">
            <w:pPr>
              <w:ind w:right="60"/>
              <w:jc w:val="right"/>
            </w:pPr>
            <w:r>
              <w:t>75,48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15F96" w14:textId="77777777" w:rsidR="00DE585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CD7A2" w14:textId="77777777" w:rsidR="00DE5857" w:rsidRDefault="00000000">
            <w:pPr>
              <w:ind w:right="60"/>
              <w:jc w:val="right"/>
            </w:pPr>
            <w:r>
              <w:t>75,48</w:t>
            </w:r>
          </w:p>
        </w:tc>
        <w:tc>
          <w:tcPr>
            <w:tcW w:w="400" w:type="dxa"/>
          </w:tcPr>
          <w:p w14:paraId="45892909" w14:textId="77777777" w:rsidR="00DE5857" w:rsidRDefault="00DE5857">
            <w:pPr>
              <w:pStyle w:val="EMPTYCELLSTYLE"/>
            </w:pPr>
          </w:p>
        </w:tc>
      </w:tr>
      <w:tr w:rsidR="00DE5857" w14:paraId="26A89B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381911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6AB92" w14:textId="77777777" w:rsidR="00DE5857" w:rsidRDefault="00DE585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0C666" w14:textId="77777777" w:rsidR="00DE5857" w:rsidRDefault="00000000">
            <w:pPr>
              <w:ind w:left="60"/>
            </w:pPr>
            <w:r>
              <w:t>середньомісячний розмір доплати на одного вчителя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8000A" w14:textId="77777777" w:rsidR="00DE585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62FF6" w14:textId="77777777" w:rsidR="00DE585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AD047" w14:textId="77777777" w:rsidR="00DE5857" w:rsidRDefault="00000000">
            <w:pPr>
              <w:ind w:right="60"/>
              <w:jc w:val="right"/>
            </w:pPr>
            <w:r>
              <w:t>1 927,05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4FA73" w14:textId="77777777" w:rsidR="00DE585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8F2A2" w14:textId="77777777" w:rsidR="00DE5857" w:rsidRDefault="00000000">
            <w:pPr>
              <w:ind w:right="60"/>
              <w:jc w:val="right"/>
            </w:pPr>
            <w:r>
              <w:t>1 927,05</w:t>
            </w:r>
          </w:p>
        </w:tc>
        <w:tc>
          <w:tcPr>
            <w:tcW w:w="400" w:type="dxa"/>
          </w:tcPr>
          <w:p w14:paraId="77D0F735" w14:textId="77777777" w:rsidR="00DE5857" w:rsidRDefault="00DE5857">
            <w:pPr>
              <w:pStyle w:val="EMPTYCELLSTYLE"/>
            </w:pPr>
          </w:p>
        </w:tc>
      </w:tr>
      <w:tr w:rsidR="00DE5857" w14:paraId="39C75F3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D66136D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40040414" w14:textId="77777777" w:rsidR="00DE5857" w:rsidRDefault="00DE585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51D580B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01C7839A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E106A1C" w14:textId="77777777" w:rsidR="00DE5857" w:rsidRDefault="00DE5857">
            <w:pPr>
              <w:pStyle w:val="EMPTYCELLSTYLE"/>
            </w:pPr>
          </w:p>
        </w:tc>
        <w:tc>
          <w:tcPr>
            <w:tcW w:w="580" w:type="dxa"/>
          </w:tcPr>
          <w:p w14:paraId="36C392BC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E1099F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5F3ACBA3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6DA312DD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2417A2A5" w14:textId="77777777" w:rsidR="00DE5857" w:rsidRDefault="00DE5857">
            <w:pPr>
              <w:pStyle w:val="EMPTYCELLSTYLE"/>
            </w:pPr>
          </w:p>
        </w:tc>
      </w:tr>
      <w:tr w:rsidR="00DE5857" w14:paraId="5B5D49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09DBC6B" w14:textId="77777777" w:rsidR="00DE5857" w:rsidRDefault="00DE585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E52281E" w14:textId="77777777" w:rsidR="00DE5857" w:rsidRDefault="00DE585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0D9D92C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606D3164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</w:tcPr>
          <w:p w14:paraId="580CC34F" w14:textId="77777777" w:rsidR="00DE5857" w:rsidRDefault="00DE585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CADA2CF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4BDBBB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75396A93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36BA7AD8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2B078A9C" w14:textId="77777777" w:rsidR="00DE5857" w:rsidRDefault="00DE5857">
            <w:pPr>
              <w:pStyle w:val="EMPTYCELLSTYLE"/>
            </w:pPr>
          </w:p>
        </w:tc>
      </w:tr>
      <w:tr w:rsidR="00DE5857" w14:paraId="6D35DA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E71F77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E7F4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5FAC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0FC4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BA94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B9AA8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DF2B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610A" w14:textId="77777777" w:rsidR="00DE58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305B677" w14:textId="77777777" w:rsidR="00DE5857" w:rsidRDefault="00DE5857">
            <w:pPr>
              <w:pStyle w:val="EMPTYCELLSTYLE"/>
            </w:pPr>
          </w:p>
        </w:tc>
      </w:tr>
      <w:tr w:rsidR="00DE5857" w14:paraId="1AE0DD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0E65EF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694E7A" w14:textId="77777777" w:rsidR="00DE5857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47131" w14:textId="77777777" w:rsidR="00DE5857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3A98" w14:textId="77777777" w:rsidR="00DE5857" w:rsidRDefault="00DE585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B23B" w14:textId="77777777" w:rsidR="00DE5857" w:rsidRDefault="00DE585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798C" w14:textId="77777777" w:rsidR="00DE5857" w:rsidRDefault="00DE585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4A9DB" w14:textId="77777777" w:rsidR="00DE5857" w:rsidRDefault="00DE585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00AA" w14:textId="77777777" w:rsidR="00DE5857" w:rsidRDefault="00DE5857">
            <w:pPr>
              <w:jc w:val="center"/>
            </w:pPr>
          </w:p>
        </w:tc>
        <w:tc>
          <w:tcPr>
            <w:tcW w:w="400" w:type="dxa"/>
          </w:tcPr>
          <w:p w14:paraId="5F1745E2" w14:textId="77777777" w:rsidR="00DE5857" w:rsidRDefault="00DE5857">
            <w:pPr>
              <w:pStyle w:val="EMPTYCELLSTYLE"/>
            </w:pPr>
          </w:p>
        </w:tc>
      </w:tr>
      <w:tr w:rsidR="00DE5857" w14:paraId="6367C0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AE7303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107C" w14:textId="77777777" w:rsidR="00DE5857" w:rsidRDefault="00DE585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82914" w14:textId="77777777" w:rsidR="00DE5857" w:rsidRDefault="00000000">
            <w:pPr>
              <w:ind w:left="60"/>
            </w:pPr>
            <w:r>
              <w:t>кількість учнів охоплених навчальним процесом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CE1C5" w14:textId="77777777" w:rsidR="00DE585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E25FF" w14:textId="77777777" w:rsidR="00DE585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482F9" w14:textId="77777777" w:rsidR="00DE5857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17469" w14:textId="77777777" w:rsidR="00DE585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B8DA1" w14:textId="77777777" w:rsidR="00DE5857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400" w:type="dxa"/>
          </w:tcPr>
          <w:p w14:paraId="07A516C9" w14:textId="77777777" w:rsidR="00DE5857" w:rsidRDefault="00DE5857">
            <w:pPr>
              <w:pStyle w:val="EMPTYCELLSTYLE"/>
            </w:pPr>
          </w:p>
        </w:tc>
      </w:tr>
      <w:tr w:rsidR="00DE5857" w14:paraId="450237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4F457D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7EFC" w14:textId="77777777" w:rsidR="00DE5857" w:rsidRDefault="00DE585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97AB0" w14:textId="77777777" w:rsidR="00DE5857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4966B" w14:textId="77777777" w:rsidR="00DE585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B50AE" w14:textId="77777777" w:rsidR="00DE585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2D377" w14:textId="77777777" w:rsidR="00DE5857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7552B" w14:textId="77777777" w:rsidR="00DE585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B43C4" w14:textId="77777777" w:rsidR="00DE5857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400" w:type="dxa"/>
          </w:tcPr>
          <w:p w14:paraId="04337453" w14:textId="77777777" w:rsidR="00DE5857" w:rsidRDefault="00DE5857">
            <w:pPr>
              <w:pStyle w:val="EMPTYCELLSTYLE"/>
            </w:pPr>
          </w:p>
        </w:tc>
      </w:tr>
      <w:tr w:rsidR="00DE5857" w14:paraId="2FC6D4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18B8F8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CB8CB" w14:textId="77777777" w:rsidR="00DE5857" w:rsidRDefault="00DE585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A0E27" w14:textId="77777777" w:rsidR="00DE5857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DBB4F" w14:textId="77777777" w:rsidR="00DE585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78C48" w14:textId="77777777" w:rsidR="00DE585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D840C" w14:textId="77777777" w:rsidR="00DE5857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F6453" w14:textId="77777777" w:rsidR="00DE585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8A52F" w14:textId="77777777" w:rsidR="00DE5857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28D5DE88" w14:textId="77777777" w:rsidR="00DE5857" w:rsidRDefault="00DE5857">
            <w:pPr>
              <w:pStyle w:val="EMPTYCELLSTYLE"/>
            </w:pPr>
          </w:p>
        </w:tc>
      </w:tr>
      <w:tr w:rsidR="00DE5857" w14:paraId="5E4530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DED506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407C" w14:textId="77777777" w:rsidR="00DE5857" w:rsidRDefault="00DE585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9D840" w14:textId="77777777" w:rsidR="00DE5857" w:rsidRDefault="00000000">
            <w:pPr>
              <w:ind w:left="60"/>
            </w:pPr>
            <w:r>
              <w:t>кількість педагогічних працівників, що отримують доплату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9C4D4" w14:textId="77777777" w:rsidR="00DE585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0A79F" w14:textId="77777777" w:rsidR="00DE585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B57DA" w14:textId="77777777" w:rsidR="00DE5857" w:rsidRDefault="00000000">
            <w:pPr>
              <w:ind w:right="60"/>
              <w:jc w:val="right"/>
            </w:pPr>
            <w:r>
              <w:t>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61EE9" w14:textId="77777777" w:rsidR="00DE585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CACE2" w14:textId="77777777" w:rsidR="00DE5857" w:rsidRDefault="00000000">
            <w:pPr>
              <w:ind w:right="60"/>
              <w:jc w:val="right"/>
            </w:pPr>
            <w:r>
              <w:t>61,00</w:t>
            </w:r>
          </w:p>
        </w:tc>
        <w:tc>
          <w:tcPr>
            <w:tcW w:w="400" w:type="dxa"/>
          </w:tcPr>
          <w:p w14:paraId="3EE12495" w14:textId="77777777" w:rsidR="00DE5857" w:rsidRDefault="00DE5857">
            <w:pPr>
              <w:pStyle w:val="EMPTYCELLSTYLE"/>
            </w:pPr>
          </w:p>
        </w:tc>
      </w:tr>
      <w:tr w:rsidR="00DE5857" w14:paraId="0332F9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6B7683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E4DBD" w14:textId="77777777" w:rsidR="00DE5857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936CF" w14:textId="77777777" w:rsidR="00DE5857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7372" w14:textId="77777777" w:rsidR="00DE5857" w:rsidRDefault="00DE585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CADC" w14:textId="77777777" w:rsidR="00DE5857" w:rsidRDefault="00DE585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29DF" w14:textId="77777777" w:rsidR="00DE5857" w:rsidRDefault="00DE585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2295" w14:textId="77777777" w:rsidR="00DE5857" w:rsidRDefault="00DE585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8E6A" w14:textId="77777777" w:rsidR="00DE5857" w:rsidRDefault="00DE5857">
            <w:pPr>
              <w:jc w:val="center"/>
            </w:pPr>
          </w:p>
        </w:tc>
        <w:tc>
          <w:tcPr>
            <w:tcW w:w="400" w:type="dxa"/>
          </w:tcPr>
          <w:p w14:paraId="3CAE3BA5" w14:textId="77777777" w:rsidR="00DE5857" w:rsidRDefault="00DE5857">
            <w:pPr>
              <w:pStyle w:val="EMPTYCELLSTYLE"/>
            </w:pPr>
          </w:p>
        </w:tc>
      </w:tr>
      <w:tr w:rsidR="00DE5857" w14:paraId="46EC7B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8E94E1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71E7" w14:textId="77777777" w:rsidR="00DE5857" w:rsidRDefault="00DE585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8868E" w14:textId="77777777" w:rsidR="00DE5857" w:rsidRDefault="00000000">
            <w:pPr>
              <w:ind w:left="60"/>
            </w:pPr>
            <w:r>
              <w:t>середні витрати на одного учня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ED50B" w14:textId="77777777" w:rsidR="00DE585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FF093" w14:textId="77777777" w:rsidR="00DE585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CE855" w14:textId="77777777" w:rsidR="00DE5857" w:rsidRDefault="00000000">
            <w:pPr>
              <w:ind w:right="60"/>
              <w:jc w:val="right"/>
            </w:pPr>
            <w:r>
              <w:t>1 436,46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9CFCF" w14:textId="77777777" w:rsidR="00DE585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60FC1" w14:textId="77777777" w:rsidR="00DE5857" w:rsidRDefault="00000000">
            <w:pPr>
              <w:ind w:right="60"/>
              <w:jc w:val="right"/>
            </w:pPr>
            <w:r>
              <w:t>1 436,46</w:t>
            </w:r>
          </w:p>
        </w:tc>
        <w:tc>
          <w:tcPr>
            <w:tcW w:w="400" w:type="dxa"/>
          </w:tcPr>
          <w:p w14:paraId="75472F3F" w14:textId="77777777" w:rsidR="00DE5857" w:rsidRDefault="00DE5857">
            <w:pPr>
              <w:pStyle w:val="EMPTYCELLSTYLE"/>
            </w:pPr>
          </w:p>
        </w:tc>
      </w:tr>
      <w:tr w:rsidR="00DE5857" w14:paraId="2A46EE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3867D3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F0E8" w14:textId="77777777" w:rsidR="00DE5857" w:rsidRDefault="00DE585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DB372" w14:textId="77777777" w:rsidR="00DE5857" w:rsidRDefault="00000000">
            <w:pPr>
              <w:ind w:left="60"/>
            </w:pPr>
            <w:r>
              <w:t>середня наповнюваність класів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9FAF9" w14:textId="77777777" w:rsidR="00DE585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E0524" w14:textId="77777777" w:rsidR="00DE585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7F206" w14:textId="77777777" w:rsidR="00DE5857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C8FA4" w14:textId="77777777" w:rsidR="00DE585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F8102" w14:textId="77777777" w:rsidR="00DE5857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400" w:type="dxa"/>
          </w:tcPr>
          <w:p w14:paraId="4F45226F" w14:textId="77777777" w:rsidR="00DE5857" w:rsidRDefault="00DE5857">
            <w:pPr>
              <w:pStyle w:val="EMPTYCELLSTYLE"/>
            </w:pPr>
          </w:p>
        </w:tc>
      </w:tr>
      <w:tr w:rsidR="00DE5857" w14:paraId="597058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2AB18B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12DD" w14:textId="77777777" w:rsidR="00DE5857" w:rsidRDefault="00DE585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27B62" w14:textId="77777777" w:rsidR="00DE5857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422F0" w14:textId="77777777" w:rsidR="00DE585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D1DD7" w14:textId="77777777" w:rsidR="00DE585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E93F9" w14:textId="77777777" w:rsidR="00DE5857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FB39D" w14:textId="77777777" w:rsidR="00DE585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A6721" w14:textId="77777777" w:rsidR="00DE5857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400" w:type="dxa"/>
          </w:tcPr>
          <w:p w14:paraId="5D030F57" w14:textId="77777777" w:rsidR="00DE5857" w:rsidRDefault="00DE5857">
            <w:pPr>
              <w:pStyle w:val="EMPTYCELLSTYLE"/>
            </w:pPr>
          </w:p>
        </w:tc>
      </w:tr>
      <w:tr w:rsidR="00DE5857" w14:paraId="2AFE12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0D20F3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D2E3" w14:textId="77777777" w:rsidR="00DE5857" w:rsidRDefault="00DE585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80250" w14:textId="77777777" w:rsidR="00DE5857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DAB93" w14:textId="77777777" w:rsidR="00DE585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C1D03" w14:textId="77777777" w:rsidR="00DE585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1EA89" w14:textId="77777777" w:rsidR="00DE5857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F5992" w14:textId="77777777" w:rsidR="00DE585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BFAAC" w14:textId="77777777" w:rsidR="00DE5857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400" w:type="dxa"/>
          </w:tcPr>
          <w:p w14:paraId="6D4C8102" w14:textId="77777777" w:rsidR="00DE5857" w:rsidRDefault="00DE5857">
            <w:pPr>
              <w:pStyle w:val="EMPTYCELLSTYLE"/>
            </w:pPr>
          </w:p>
        </w:tc>
      </w:tr>
      <w:tr w:rsidR="00DE5857" w14:paraId="3EAF5E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17A9C2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876B4" w14:textId="77777777" w:rsidR="00DE5857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EC1B7" w14:textId="77777777" w:rsidR="00DE5857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59A7" w14:textId="77777777" w:rsidR="00DE5857" w:rsidRDefault="00DE585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4325" w14:textId="77777777" w:rsidR="00DE5857" w:rsidRDefault="00DE585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2B66F" w14:textId="77777777" w:rsidR="00DE5857" w:rsidRDefault="00DE585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B1EB" w14:textId="77777777" w:rsidR="00DE5857" w:rsidRDefault="00DE585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45F0" w14:textId="77777777" w:rsidR="00DE5857" w:rsidRDefault="00DE5857">
            <w:pPr>
              <w:jc w:val="center"/>
            </w:pPr>
          </w:p>
        </w:tc>
        <w:tc>
          <w:tcPr>
            <w:tcW w:w="400" w:type="dxa"/>
          </w:tcPr>
          <w:p w14:paraId="254AB931" w14:textId="77777777" w:rsidR="00DE5857" w:rsidRDefault="00DE5857">
            <w:pPr>
              <w:pStyle w:val="EMPTYCELLSTYLE"/>
            </w:pPr>
          </w:p>
        </w:tc>
      </w:tr>
      <w:tr w:rsidR="00DE5857" w14:paraId="031F35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D0C0F5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75F3B" w14:textId="77777777" w:rsidR="00DE5857" w:rsidRDefault="00DE585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D2750" w14:textId="77777777" w:rsidR="00DE5857" w:rsidRDefault="00000000">
            <w:pPr>
              <w:ind w:left="60"/>
            </w:pPr>
            <w:r>
              <w:t>кількість днів відвідування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9E97A" w14:textId="77777777" w:rsidR="00DE5857" w:rsidRDefault="00000000">
            <w:pPr>
              <w:ind w:left="60"/>
              <w:jc w:val="center"/>
            </w:pPr>
            <w:r>
              <w:t>днів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EB6C1" w14:textId="77777777" w:rsidR="00DE585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5BDE3" w14:textId="77777777" w:rsidR="00DE5857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29B03" w14:textId="77777777" w:rsidR="00DE585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18AFF" w14:textId="77777777" w:rsidR="00DE5857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400" w:type="dxa"/>
          </w:tcPr>
          <w:p w14:paraId="7DBE285B" w14:textId="77777777" w:rsidR="00DE5857" w:rsidRDefault="00DE5857">
            <w:pPr>
              <w:pStyle w:val="EMPTYCELLSTYLE"/>
            </w:pPr>
          </w:p>
        </w:tc>
      </w:tr>
      <w:tr w:rsidR="00DE5857" w14:paraId="4B63FD1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F52697F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77A61C7B" w14:textId="77777777" w:rsidR="00DE5857" w:rsidRDefault="00DE585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A9F8861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153FC815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</w:tcPr>
          <w:p w14:paraId="4AEB951C" w14:textId="77777777" w:rsidR="00DE5857" w:rsidRDefault="00DE585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AC437F3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A34AE1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677C7F44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2E2B3244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4A341705" w14:textId="77777777" w:rsidR="00DE5857" w:rsidRDefault="00DE5857">
            <w:pPr>
              <w:pStyle w:val="EMPTYCELLSTYLE"/>
            </w:pPr>
          </w:p>
        </w:tc>
      </w:tr>
      <w:tr w:rsidR="00DE5857" w14:paraId="0600868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5F27417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515C6A6D" w14:textId="77777777" w:rsidR="00DE5857" w:rsidRDefault="00DE585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BA9CB" w14:textId="77777777" w:rsidR="00DE5857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7A5DB48C" w14:textId="77777777" w:rsidR="00DE5857" w:rsidRDefault="00DE585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7E45CF6" w14:textId="77777777" w:rsidR="00DE5857" w:rsidRDefault="00DE585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3E2F" w14:textId="77777777" w:rsidR="00DE5857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3F914B72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44081AFF" w14:textId="77777777" w:rsidR="00DE5857" w:rsidRDefault="00DE5857">
            <w:pPr>
              <w:pStyle w:val="EMPTYCELLSTYLE"/>
            </w:pPr>
          </w:p>
        </w:tc>
      </w:tr>
      <w:tr w:rsidR="00DE5857" w14:paraId="41F7633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D358D02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6A6F66C2" w14:textId="77777777" w:rsidR="00DE5857" w:rsidRDefault="00DE585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EC602EF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1D6B583A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74E6" w14:textId="77777777" w:rsidR="00DE585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3A56E81" w14:textId="77777777" w:rsidR="00DE5857" w:rsidRDefault="00DE585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D0144" w14:textId="77777777" w:rsidR="00DE585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68763C3B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1AF19BEC" w14:textId="77777777" w:rsidR="00DE5857" w:rsidRDefault="00DE5857">
            <w:pPr>
              <w:pStyle w:val="EMPTYCELLSTYLE"/>
            </w:pPr>
          </w:p>
        </w:tc>
      </w:tr>
      <w:tr w:rsidR="00DE5857" w14:paraId="1582EB6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A5C41E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546180E6" w14:textId="77777777" w:rsidR="00DE5857" w:rsidRDefault="00DE585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D4C4" w14:textId="77777777" w:rsidR="00DE5857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DE13B8B" w14:textId="77777777" w:rsidR="00DE5857" w:rsidRDefault="00DE585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4B62342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A7353B2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155EC0C3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6F15BE4C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30325210" w14:textId="77777777" w:rsidR="00DE5857" w:rsidRDefault="00DE5857">
            <w:pPr>
              <w:pStyle w:val="EMPTYCELLSTYLE"/>
            </w:pPr>
          </w:p>
        </w:tc>
      </w:tr>
      <w:tr w:rsidR="00DE5857" w14:paraId="50AB4ED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A8CD196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6751502A" w14:textId="77777777" w:rsidR="00DE5857" w:rsidRDefault="00DE585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D51F2" w14:textId="77777777" w:rsidR="00DE5857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23BD7FF7" w14:textId="77777777" w:rsidR="00DE5857" w:rsidRDefault="00DE585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7E2F269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87A6B28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2B6D9C2C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270D1821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3C638327" w14:textId="77777777" w:rsidR="00DE5857" w:rsidRDefault="00DE5857">
            <w:pPr>
              <w:pStyle w:val="EMPTYCELLSTYLE"/>
            </w:pPr>
          </w:p>
        </w:tc>
      </w:tr>
      <w:tr w:rsidR="00DE5857" w14:paraId="014466C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6FCD94F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3D299CEB" w14:textId="77777777" w:rsidR="00DE5857" w:rsidRDefault="00DE585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A876" w14:textId="77777777" w:rsidR="00DE5857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3CCC561D" w14:textId="77777777" w:rsidR="00DE5857" w:rsidRDefault="00DE585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6106690" w14:textId="77777777" w:rsidR="00DE5857" w:rsidRDefault="00DE585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60F4" w14:textId="77777777" w:rsidR="00DE5857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70344CA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2372AC30" w14:textId="77777777" w:rsidR="00DE5857" w:rsidRDefault="00DE5857">
            <w:pPr>
              <w:pStyle w:val="EMPTYCELLSTYLE"/>
            </w:pPr>
          </w:p>
        </w:tc>
      </w:tr>
      <w:tr w:rsidR="00DE5857" w14:paraId="07D7AED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826F898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4A1BAA13" w14:textId="77777777" w:rsidR="00DE5857" w:rsidRDefault="00DE585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2586B74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351EFEBC" w14:textId="77777777" w:rsidR="00DE5857" w:rsidRDefault="00DE585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F319E" w14:textId="77777777" w:rsidR="00DE585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4BF1A2C" w14:textId="77777777" w:rsidR="00DE5857" w:rsidRDefault="00DE585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BE0F" w14:textId="77777777" w:rsidR="00DE585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4973402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57B2F7C2" w14:textId="77777777" w:rsidR="00DE5857" w:rsidRDefault="00DE5857">
            <w:pPr>
              <w:pStyle w:val="EMPTYCELLSTYLE"/>
            </w:pPr>
          </w:p>
        </w:tc>
      </w:tr>
      <w:tr w:rsidR="00DE5857" w14:paraId="28B7E00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85A1329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329E158A" w14:textId="77777777" w:rsidR="00DE5857" w:rsidRDefault="00DE585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D1C88" w14:textId="77777777" w:rsidR="00DE5857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0D2C7F9A" w14:textId="77777777" w:rsidR="00DE5857" w:rsidRDefault="00DE585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F27E386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508ECE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058349E2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18B61CCD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1D7B92B5" w14:textId="77777777" w:rsidR="00DE5857" w:rsidRDefault="00DE5857">
            <w:pPr>
              <w:pStyle w:val="EMPTYCELLSTYLE"/>
            </w:pPr>
          </w:p>
        </w:tc>
      </w:tr>
      <w:tr w:rsidR="00DE5857" w14:paraId="497FE64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1194D52" w14:textId="77777777" w:rsidR="00DE5857" w:rsidRDefault="00DE5857">
            <w:pPr>
              <w:pStyle w:val="EMPTYCELLSTYLE"/>
            </w:pPr>
          </w:p>
        </w:tc>
        <w:tc>
          <w:tcPr>
            <w:tcW w:w="700" w:type="dxa"/>
          </w:tcPr>
          <w:p w14:paraId="32B81D27" w14:textId="77777777" w:rsidR="00DE5857" w:rsidRDefault="00DE585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33D41" w14:textId="77777777" w:rsidR="00DE5857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A91C985" w14:textId="77777777" w:rsidR="00DE5857" w:rsidRDefault="00DE585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5ECC429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2E58B9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580E8666" w14:textId="77777777" w:rsidR="00DE5857" w:rsidRDefault="00DE5857">
            <w:pPr>
              <w:pStyle w:val="EMPTYCELLSTYLE"/>
            </w:pPr>
          </w:p>
        </w:tc>
        <w:tc>
          <w:tcPr>
            <w:tcW w:w="1800" w:type="dxa"/>
          </w:tcPr>
          <w:p w14:paraId="4046E50D" w14:textId="77777777" w:rsidR="00DE5857" w:rsidRDefault="00DE5857">
            <w:pPr>
              <w:pStyle w:val="EMPTYCELLSTYLE"/>
            </w:pPr>
          </w:p>
        </w:tc>
        <w:tc>
          <w:tcPr>
            <w:tcW w:w="400" w:type="dxa"/>
          </w:tcPr>
          <w:p w14:paraId="7ACDF012" w14:textId="77777777" w:rsidR="00DE5857" w:rsidRDefault="00DE5857">
            <w:pPr>
              <w:pStyle w:val="EMPTYCELLSTYLE"/>
            </w:pPr>
          </w:p>
        </w:tc>
      </w:tr>
    </w:tbl>
    <w:p w14:paraId="4AB17EC4" w14:textId="77777777" w:rsidR="001F3A6D" w:rsidRDefault="001F3A6D"/>
    <w:sectPr w:rsidR="001F3A6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57"/>
    <w:rsid w:val="001F3A6D"/>
    <w:rsid w:val="00940F18"/>
    <w:rsid w:val="00DE5857"/>
    <w:rsid w:val="00F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5E3F"/>
  <w15:docId w15:val="{9E014882-EF42-4E47-8298-CACDAFA1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2026-03-19T06:53:00Z</dcterms:created>
  <dcterms:modified xsi:type="dcterms:W3CDTF">2026-03-19T06:53:00Z</dcterms:modified>
</cp:coreProperties>
</file>