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F852EF" w14:paraId="0F354F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980806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4E78AFD0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</w:tcPr>
          <w:p w14:paraId="06FD8C0B" w14:textId="77777777" w:rsidR="00F852EF" w:rsidRDefault="00F852EF">
            <w:pPr>
              <w:pStyle w:val="EMPTYCELLSTYLE"/>
            </w:pPr>
          </w:p>
        </w:tc>
        <w:tc>
          <w:tcPr>
            <w:tcW w:w="3200" w:type="dxa"/>
          </w:tcPr>
          <w:p w14:paraId="47F22E6E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30EC00C9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68E6FC27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0645BE8" w14:textId="77777777" w:rsidR="00F852EF" w:rsidRDefault="00F852E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52690CD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538DC0D2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002B10EF" w14:textId="77777777" w:rsidR="00F852EF" w:rsidRDefault="00F852EF">
            <w:pPr>
              <w:pStyle w:val="EMPTYCELLSTYLE"/>
            </w:pPr>
          </w:p>
        </w:tc>
      </w:tr>
      <w:tr w:rsidR="00F852EF" w14:paraId="1EFEE73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B40878A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459C695E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</w:tcPr>
          <w:p w14:paraId="1C831BF1" w14:textId="77777777" w:rsidR="00F852EF" w:rsidRDefault="00F852EF">
            <w:pPr>
              <w:pStyle w:val="EMPTYCELLSTYLE"/>
            </w:pPr>
          </w:p>
        </w:tc>
        <w:tc>
          <w:tcPr>
            <w:tcW w:w="3200" w:type="dxa"/>
          </w:tcPr>
          <w:p w14:paraId="6CD39B9A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0D0565D9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2320F5E6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28637A5" w14:textId="77777777" w:rsidR="00F852EF" w:rsidRDefault="00F852E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18C89" w14:textId="77777777" w:rsidR="00F852E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6492435" w14:textId="77777777" w:rsidR="00F852EF" w:rsidRDefault="00F852EF">
            <w:pPr>
              <w:pStyle w:val="EMPTYCELLSTYLE"/>
            </w:pPr>
          </w:p>
        </w:tc>
      </w:tr>
      <w:tr w:rsidR="00F852EF" w14:paraId="5FF683E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3F7DF6D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47431AE9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</w:tcPr>
          <w:p w14:paraId="746C2CF7" w14:textId="77777777" w:rsidR="00F852EF" w:rsidRDefault="00F852EF">
            <w:pPr>
              <w:pStyle w:val="EMPTYCELLSTYLE"/>
            </w:pPr>
          </w:p>
        </w:tc>
        <w:tc>
          <w:tcPr>
            <w:tcW w:w="3200" w:type="dxa"/>
          </w:tcPr>
          <w:p w14:paraId="7505F524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009A5833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3C364238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8971FD6" w14:textId="77777777" w:rsidR="00F852EF" w:rsidRDefault="00F852E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0A3E" w14:textId="77777777" w:rsidR="00F852EF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16EBA87" w14:textId="77777777" w:rsidR="00F852EF" w:rsidRDefault="00F852EF">
            <w:pPr>
              <w:pStyle w:val="EMPTYCELLSTYLE"/>
            </w:pPr>
          </w:p>
        </w:tc>
      </w:tr>
      <w:tr w:rsidR="00F852EF" w14:paraId="39E3FF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2E9A2C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09DD4362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</w:tcPr>
          <w:p w14:paraId="086EBF53" w14:textId="77777777" w:rsidR="00F852EF" w:rsidRDefault="00F852EF">
            <w:pPr>
              <w:pStyle w:val="EMPTYCELLSTYLE"/>
            </w:pPr>
          </w:p>
        </w:tc>
        <w:tc>
          <w:tcPr>
            <w:tcW w:w="3200" w:type="dxa"/>
          </w:tcPr>
          <w:p w14:paraId="1BAE99E3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14525EED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37106C2F" w14:textId="77777777" w:rsidR="00F852EF" w:rsidRDefault="00F852E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28DC" w14:textId="77777777" w:rsidR="00F852EF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61334F8" w14:textId="77777777" w:rsidR="00F852EF" w:rsidRDefault="00F852EF">
            <w:pPr>
              <w:pStyle w:val="EMPTYCELLSTYLE"/>
            </w:pPr>
          </w:p>
        </w:tc>
      </w:tr>
      <w:tr w:rsidR="00F852EF" w14:paraId="4D9441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ABAE5A9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6F0980D9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</w:tcPr>
          <w:p w14:paraId="5AA0F9CB" w14:textId="77777777" w:rsidR="00F852EF" w:rsidRDefault="00F852EF">
            <w:pPr>
              <w:pStyle w:val="EMPTYCELLSTYLE"/>
            </w:pPr>
          </w:p>
        </w:tc>
        <w:tc>
          <w:tcPr>
            <w:tcW w:w="3200" w:type="dxa"/>
          </w:tcPr>
          <w:p w14:paraId="6C9BCF6A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3070FA36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793BC840" w14:textId="77777777" w:rsidR="00F852EF" w:rsidRDefault="00F852E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28E7" w14:textId="77777777" w:rsidR="00F852EF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53F3DDE3" w14:textId="77777777" w:rsidR="00F852EF" w:rsidRDefault="00F852EF">
            <w:pPr>
              <w:pStyle w:val="EMPTYCELLSTYLE"/>
            </w:pPr>
          </w:p>
        </w:tc>
      </w:tr>
      <w:tr w:rsidR="00F852EF" w14:paraId="3A06109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BA59F9D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2BE92EBE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</w:tcPr>
          <w:p w14:paraId="2BB2E74C" w14:textId="77777777" w:rsidR="00F852EF" w:rsidRDefault="00F852EF">
            <w:pPr>
              <w:pStyle w:val="EMPTYCELLSTYLE"/>
            </w:pPr>
          </w:p>
        </w:tc>
        <w:tc>
          <w:tcPr>
            <w:tcW w:w="3200" w:type="dxa"/>
          </w:tcPr>
          <w:p w14:paraId="096011E6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459B5C60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7433B513" w14:textId="77777777" w:rsidR="00F852EF" w:rsidRDefault="00F852E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B690CF" w14:textId="77777777" w:rsidR="00F852EF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3CDE5F98" w14:textId="77777777" w:rsidR="00F852EF" w:rsidRDefault="00F852EF">
            <w:pPr>
              <w:pStyle w:val="EMPTYCELLSTYLE"/>
            </w:pPr>
          </w:p>
        </w:tc>
      </w:tr>
      <w:tr w:rsidR="00F852EF" w14:paraId="2C3043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B6C6C0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1FF36415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</w:tcPr>
          <w:p w14:paraId="5753332C" w14:textId="77777777" w:rsidR="00F852EF" w:rsidRDefault="00F852EF">
            <w:pPr>
              <w:pStyle w:val="EMPTYCELLSTYLE"/>
            </w:pPr>
          </w:p>
        </w:tc>
        <w:tc>
          <w:tcPr>
            <w:tcW w:w="3200" w:type="dxa"/>
          </w:tcPr>
          <w:p w14:paraId="2DDF0C02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60DC6737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0270958E" w14:textId="77777777" w:rsidR="00F852EF" w:rsidRDefault="00F852E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23A1" w14:textId="77777777" w:rsidR="00F852EF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3631B66D" w14:textId="77777777" w:rsidR="00F852EF" w:rsidRDefault="00F852EF">
            <w:pPr>
              <w:pStyle w:val="EMPTYCELLSTYLE"/>
            </w:pPr>
          </w:p>
        </w:tc>
      </w:tr>
      <w:tr w:rsidR="00F852EF" w14:paraId="01848C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9664B0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6EA19C76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</w:tcPr>
          <w:p w14:paraId="48FC439E" w14:textId="77777777" w:rsidR="00F852EF" w:rsidRDefault="00F852EF">
            <w:pPr>
              <w:pStyle w:val="EMPTYCELLSTYLE"/>
            </w:pPr>
          </w:p>
        </w:tc>
        <w:tc>
          <w:tcPr>
            <w:tcW w:w="3200" w:type="dxa"/>
          </w:tcPr>
          <w:p w14:paraId="10BADBD8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6B909FF8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2655D745" w14:textId="77777777" w:rsidR="00F852EF" w:rsidRDefault="00F852E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3461" w14:textId="77777777" w:rsidR="00F852EF" w:rsidRDefault="00F852EF">
            <w:pPr>
              <w:ind w:left="60"/>
              <w:jc w:val="center"/>
            </w:pPr>
          </w:p>
        </w:tc>
        <w:tc>
          <w:tcPr>
            <w:tcW w:w="400" w:type="dxa"/>
          </w:tcPr>
          <w:p w14:paraId="42563D90" w14:textId="77777777" w:rsidR="00F852EF" w:rsidRDefault="00F852EF">
            <w:pPr>
              <w:pStyle w:val="EMPTYCELLSTYLE"/>
            </w:pPr>
          </w:p>
        </w:tc>
      </w:tr>
      <w:tr w:rsidR="00F852EF" w14:paraId="2DC362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099776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6C04753D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</w:tcPr>
          <w:p w14:paraId="021295A2" w14:textId="77777777" w:rsidR="00F852EF" w:rsidRDefault="00F852EF">
            <w:pPr>
              <w:pStyle w:val="EMPTYCELLSTYLE"/>
            </w:pPr>
          </w:p>
        </w:tc>
        <w:tc>
          <w:tcPr>
            <w:tcW w:w="3200" w:type="dxa"/>
          </w:tcPr>
          <w:p w14:paraId="1E030DB1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76310EB9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530ED4BA" w14:textId="77777777" w:rsidR="00F852EF" w:rsidRDefault="00F852E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D7C8" w14:textId="77777777" w:rsidR="00F852EF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5D7A094B" w14:textId="77777777" w:rsidR="00F852EF" w:rsidRDefault="00F852EF">
            <w:pPr>
              <w:pStyle w:val="EMPTYCELLSTYLE"/>
            </w:pPr>
          </w:p>
        </w:tc>
      </w:tr>
      <w:tr w:rsidR="00F852EF" w14:paraId="5A428E6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BB8FDC4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42EC2617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</w:tcPr>
          <w:p w14:paraId="787E0AAE" w14:textId="77777777" w:rsidR="00F852EF" w:rsidRDefault="00F852EF">
            <w:pPr>
              <w:pStyle w:val="EMPTYCELLSTYLE"/>
            </w:pPr>
          </w:p>
        </w:tc>
        <w:tc>
          <w:tcPr>
            <w:tcW w:w="3200" w:type="dxa"/>
          </w:tcPr>
          <w:p w14:paraId="166CBC9C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648C68D6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799ED479" w14:textId="77777777" w:rsidR="00F852EF" w:rsidRDefault="00F852E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A1406" w14:textId="77777777" w:rsidR="00F852EF" w:rsidRDefault="00000000">
            <w:r>
              <w:t>25.02.2025 р. № 25</w:t>
            </w:r>
          </w:p>
        </w:tc>
        <w:tc>
          <w:tcPr>
            <w:tcW w:w="400" w:type="dxa"/>
          </w:tcPr>
          <w:p w14:paraId="7DEF23EF" w14:textId="77777777" w:rsidR="00F852EF" w:rsidRDefault="00F852EF">
            <w:pPr>
              <w:pStyle w:val="EMPTYCELLSTYLE"/>
            </w:pPr>
          </w:p>
        </w:tc>
      </w:tr>
      <w:tr w:rsidR="00F852EF" w14:paraId="4F8614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65D9B39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1018AE14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</w:tcPr>
          <w:p w14:paraId="1DDAFCF9" w14:textId="77777777" w:rsidR="00F852EF" w:rsidRDefault="00F852EF">
            <w:pPr>
              <w:pStyle w:val="EMPTYCELLSTYLE"/>
            </w:pPr>
          </w:p>
        </w:tc>
        <w:tc>
          <w:tcPr>
            <w:tcW w:w="3200" w:type="dxa"/>
          </w:tcPr>
          <w:p w14:paraId="7527AFC6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0E8F3E89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285ECE22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816C950" w14:textId="77777777" w:rsidR="00F852EF" w:rsidRDefault="00F852E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D35EF88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19331CB6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58E11F99" w14:textId="77777777" w:rsidR="00F852EF" w:rsidRDefault="00F852EF">
            <w:pPr>
              <w:pStyle w:val="EMPTYCELLSTYLE"/>
            </w:pPr>
          </w:p>
        </w:tc>
      </w:tr>
      <w:tr w:rsidR="00F852EF" w14:paraId="02C27A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C331F6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A75A" w14:textId="77777777" w:rsidR="00F852EF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300DA45" w14:textId="77777777" w:rsidR="00F852EF" w:rsidRDefault="00F852EF">
            <w:pPr>
              <w:pStyle w:val="EMPTYCELLSTYLE"/>
            </w:pPr>
          </w:p>
        </w:tc>
      </w:tr>
      <w:tr w:rsidR="00F852EF" w14:paraId="3F46026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9D727E1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1E0C5" w14:textId="77777777" w:rsidR="00F852EF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04B8C40E" w14:textId="77777777" w:rsidR="00F852EF" w:rsidRDefault="00F852EF">
            <w:pPr>
              <w:pStyle w:val="EMPTYCELLSTYLE"/>
            </w:pPr>
          </w:p>
        </w:tc>
      </w:tr>
      <w:tr w:rsidR="00F852EF" w14:paraId="5EA71AE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BD842BF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85A534" w14:textId="77777777" w:rsidR="00F852E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1F93A2" w14:textId="77777777" w:rsidR="00F852E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6F7C39" w14:textId="77777777" w:rsidR="00F852EF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FD96C3" w14:textId="77777777" w:rsidR="00F852E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08D7AA6" w14:textId="77777777" w:rsidR="00F852EF" w:rsidRDefault="00F852EF">
            <w:pPr>
              <w:pStyle w:val="EMPTYCELLSTYLE"/>
            </w:pPr>
          </w:p>
        </w:tc>
      </w:tr>
      <w:tr w:rsidR="00F852EF" w14:paraId="6CF3A94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BBFFFA3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1FBEE363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261844" w14:textId="77777777" w:rsidR="00F852EF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7DD799" w14:textId="77777777" w:rsidR="00F852EF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7C4DBD5" w14:textId="77777777" w:rsidR="00F852E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632264A" w14:textId="77777777" w:rsidR="00F852EF" w:rsidRDefault="00F852EF">
            <w:pPr>
              <w:pStyle w:val="EMPTYCELLSTYLE"/>
            </w:pPr>
          </w:p>
        </w:tc>
      </w:tr>
      <w:tr w:rsidR="00F852EF" w14:paraId="23C6B9A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AB275DD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609467" w14:textId="77777777" w:rsidR="00F852E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29E33A" w14:textId="77777777" w:rsidR="00F852E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FED733" w14:textId="77777777" w:rsidR="00F852EF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92A307" w14:textId="77777777" w:rsidR="00F852E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B854C23" w14:textId="77777777" w:rsidR="00F852EF" w:rsidRDefault="00F852EF">
            <w:pPr>
              <w:pStyle w:val="EMPTYCELLSTYLE"/>
            </w:pPr>
          </w:p>
        </w:tc>
      </w:tr>
      <w:tr w:rsidR="00F852EF" w14:paraId="101EBDD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CCF477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66CB46EE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F6D002A" w14:textId="77777777" w:rsidR="00F852EF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AC0DB8" w14:textId="77777777" w:rsidR="00F852EF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A972A1A" w14:textId="77777777" w:rsidR="00F852E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437149E" w14:textId="77777777" w:rsidR="00F852EF" w:rsidRDefault="00F852EF">
            <w:pPr>
              <w:pStyle w:val="EMPTYCELLSTYLE"/>
            </w:pPr>
          </w:p>
        </w:tc>
      </w:tr>
      <w:tr w:rsidR="00F852EF" w14:paraId="49E9134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6652BFC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551E56" w14:textId="77777777" w:rsidR="00F852E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79C77F" w14:textId="77777777" w:rsidR="00F852EF" w:rsidRDefault="00000000">
            <w:pPr>
              <w:jc w:val="center"/>
            </w:pPr>
            <w:r>
              <w:rPr>
                <w:b/>
              </w:rPr>
              <w:t>0211403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E72F86" w14:textId="77777777" w:rsidR="00F852EF" w:rsidRDefault="00000000">
            <w:pPr>
              <w:jc w:val="center"/>
            </w:pPr>
            <w:r>
              <w:t>1403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170018" w14:textId="77777777" w:rsidR="00F852EF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B7F72" w14:textId="77777777" w:rsidR="00F852EF" w:rsidRDefault="00000000">
            <w:pPr>
              <w:ind w:left="60"/>
              <w:jc w:val="both"/>
            </w:pPr>
            <w: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051361" w14:textId="77777777" w:rsidR="00F852EF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5C53759" w14:textId="77777777" w:rsidR="00F852EF" w:rsidRDefault="00F852EF">
            <w:pPr>
              <w:pStyle w:val="EMPTYCELLSTYLE"/>
            </w:pPr>
          </w:p>
        </w:tc>
      </w:tr>
      <w:tr w:rsidR="00F852EF" w14:paraId="0F9D9D7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D9511EA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2ADCFB4D" w14:textId="77777777" w:rsidR="00F852EF" w:rsidRDefault="00F852E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82C6" w14:textId="77777777" w:rsidR="00F852EF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E2EA" w14:textId="77777777" w:rsidR="00F852EF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DD95" w14:textId="77777777" w:rsidR="00F852EF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8E45" w14:textId="77777777" w:rsidR="00F852EF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D18B" w14:textId="77777777" w:rsidR="00F852EF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0A5B1AA" w14:textId="77777777" w:rsidR="00F852EF" w:rsidRDefault="00F852EF">
            <w:pPr>
              <w:pStyle w:val="EMPTYCELLSTYLE"/>
            </w:pPr>
          </w:p>
        </w:tc>
      </w:tr>
      <w:tr w:rsidR="00F852EF" w14:paraId="6CDEA51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CAE24B0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C23A99" w14:textId="77777777" w:rsidR="00F852EF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272300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272300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494EBE12" w14:textId="77777777" w:rsidR="00F852EF" w:rsidRDefault="00F852EF">
            <w:pPr>
              <w:pStyle w:val="EMPTYCELLSTYLE"/>
            </w:pPr>
          </w:p>
        </w:tc>
      </w:tr>
      <w:tr w:rsidR="00F852EF" w14:paraId="1CA129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4710494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980B2" w14:textId="77777777" w:rsidR="00F852EF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435B3230" w14:textId="77777777" w:rsidR="00F852EF" w:rsidRDefault="00F852EF">
            <w:pPr>
              <w:pStyle w:val="EMPTYCELLSTYLE"/>
            </w:pPr>
          </w:p>
        </w:tc>
      </w:tr>
      <w:tr w:rsidR="00F852EF" w14:paraId="2C3CA37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400" w:type="dxa"/>
          </w:tcPr>
          <w:p w14:paraId="6DB9CB28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9E1E" w14:textId="77777777" w:rsidR="00F852EF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 від 14.09.2024 р. №12000,  Закон України "Про освіту", Закон України "Про загальну середню освіту", Закон України "Про охорону дитинства", Постанова Кабінету Міністрів України від 19.06.02 №856 "Про організацію харчування окремих категорій учнів у загальноосвітніх навчальних закладах" (зі змінами, внесеними згідно з Постановою Кабінету Міністрів України від 04.06.03 №850), Постанова Кабінету Міністрів України від 24.03.2021р. № 305 "Про затвердження норм та Порядку організіції харчування у закладах освіти та дитячих закладах оздоровлення та відпочинку", Наказ Міністерства фінансів України від 26.08.2014 №836 "Про деякі питання запровадження програмно-цільового методу складання та виконання місцевих бюджетів", Наказ Міністерства освіти і науки України від 10.07.2017 №992 "Про затвердження Типового переліку бюджетних програм і результативних показників їх виконання для місцевих бюджетів у галузі "Освіта", Наказ Міністерства фінансів України від 29.09.2017 №793 "Про затвердження складових програмної класифікації видатків та кредитування місцевих бюджетів" (зі змінами, внесеними Наказом Міністерства фінансів від 29.12.2017 №1181),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«Організація харчування у закладах освіти Степанківської сільської ради" на 2023-2027 роки, затверджена рішенням виконавчого комітету  Степанківської сільської ради від 28.10.2022 року №127 зі змінами,  рішення Степанківської сільської ради від 17.02.2025 р. №63-39/VIII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04C59DA0" w14:textId="77777777" w:rsidR="00F852EF" w:rsidRDefault="00F852EF">
            <w:pPr>
              <w:pStyle w:val="EMPTYCELLSTYLE"/>
            </w:pPr>
          </w:p>
        </w:tc>
      </w:tr>
      <w:tr w:rsidR="00F852EF" w14:paraId="656134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D590499" w14:textId="77777777" w:rsidR="00F852EF" w:rsidRDefault="00F852E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B1223AB" w14:textId="77777777" w:rsidR="00F852EF" w:rsidRDefault="00F852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EF38E8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2166D155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797470" w14:textId="77777777" w:rsidR="00F852EF" w:rsidRDefault="00F852EF">
            <w:pPr>
              <w:pStyle w:val="EMPTYCELLSTYLE"/>
            </w:pPr>
          </w:p>
        </w:tc>
        <w:tc>
          <w:tcPr>
            <w:tcW w:w="580" w:type="dxa"/>
          </w:tcPr>
          <w:p w14:paraId="4E7495E6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A76EA5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574CB04B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34140CDB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003DFEB6" w14:textId="77777777" w:rsidR="00F852EF" w:rsidRDefault="00F852EF">
            <w:pPr>
              <w:pStyle w:val="EMPTYCELLSTYLE"/>
            </w:pPr>
          </w:p>
        </w:tc>
      </w:tr>
      <w:tr w:rsidR="00F852EF" w14:paraId="7804D04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30AEA5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C775" w14:textId="77777777" w:rsidR="00F852EF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8F8B356" w14:textId="77777777" w:rsidR="00F852EF" w:rsidRDefault="00F852EF">
            <w:pPr>
              <w:pStyle w:val="EMPTYCELLSTYLE"/>
            </w:pPr>
          </w:p>
        </w:tc>
      </w:tr>
      <w:tr w:rsidR="00F852EF" w14:paraId="2CFC02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B7B65E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2E5C" w14:textId="77777777" w:rsidR="00F852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3CC9" w14:textId="77777777" w:rsidR="00F852EF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3987E229" w14:textId="77777777" w:rsidR="00F852EF" w:rsidRDefault="00F852EF">
            <w:pPr>
              <w:pStyle w:val="EMPTYCELLSTYLE"/>
            </w:pPr>
          </w:p>
        </w:tc>
      </w:tr>
      <w:tr w:rsidR="00F852EF" w14:paraId="480DFD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E99D06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9D981" w14:textId="77777777" w:rsidR="00F852E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9FA09" w14:textId="77777777" w:rsidR="00F852EF" w:rsidRDefault="00000000">
            <w:pPr>
              <w:ind w:left="60"/>
            </w:pPr>
            <w: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400" w:type="dxa"/>
          </w:tcPr>
          <w:p w14:paraId="0BDA12C0" w14:textId="77777777" w:rsidR="00F852EF" w:rsidRDefault="00F852EF">
            <w:pPr>
              <w:pStyle w:val="EMPTYCELLSTYLE"/>
            </w:pPr>
          </w:p>
        </w:tc>
      </w:tr>
      <w:tr w:rsidR="00F852EF" w14:paraId="064FA84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BBE63D4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208A3F1" w14:textId="77777777" w:rsidR="00F852EF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10862BEC" w14:textId="77777777" w:rsidR="00F852EF" w:rsidRDefault="00F852EF">
            <w:pPr>
              <w:pStyle w:val="EMPTYCELLSTYLE"/>
            </w:pPr>
          </w:p>
        </w:tc>
      </w:tr>
      <w:tr w:rsidR="00F852EF" w14:paraId="4A6FB7D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8F72700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FECDC" w14:textId="77777777" w:rsidR="00F852EF" w:rsidRDefault="00000000">
            <w: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400" w:type="dxa"/>
          </w:tcPr>
          <w:p w14:paraId="1E4EA72A" w14:textId="77777777" w:rsidR="00F852EF" w:rsidRDefault="00F852EF">
            <w:pPr>
              <w:pStyle w:val="EMPTYCELLSTYLE"/>
            </w:pPr>
          </w:p>
        </w:tc>
      </w:tr>
      <w:tr w:rsidR="00F852EF" w14:paraId="49ECB6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AEBCAA8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02CA60EF" w14:textId="77777777" w:rsidR="00F852EF" w:rsidRDefault="00F852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F55265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6666AE8E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436178" w14:textId="77777777" w:rsidR="00F852EF" w:rsidRDefault="00F852EF">
            <w:pPr>
              <w:pStyle w:val="EMPTYCELLSTYLE"/>
            </w:pPr>
          </w:p>
        </w:tc>
        <w:tc>
          <w:tcPr>
            <w:tcW w:w="580" w:type="dxa"/>
          </w:tcPr>
          <w:p w14:paraId="0FFEF0F1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6E17CE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149413E7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0FCC4523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2A84F661" w14:textId="77777777" w:rsidR="00F852EF" w:rsidRDefault="00F852EF">
            <w:pPr>
              <w:pStyle w:val="EMPTYCELLSTYLE"/>
            </w:pPr>
          </w:p>
        </w:tc>
      </w:tr>
      <w:tr w:rsidR="00F852EF" w14:paraId="28D7345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925800C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00E2" w14:textId="77777777" w:rsidR="00F852EF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0464C49C" w14:textId="77777777" w:rsidR="00F852EF" w:rsidRDefault="00F852EF">
            <w:pPr>
              <w:pStyle w:val="EMPTYCELLSTYLE"/>
            </w:pPr>
          </w:p>
        </w:tc>
      </w:tr>
      <w:tr w:rsidR="00F852EF" w14:paraId="4C04A8E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00CD9E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0D93" w14:textId="77777777" w:rsidR="00F852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9ED0" w14:textId="77777777" w:rsidR="00F852EF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7FF664E" w14:textId="77777777" w:rsidR="00F852EF" w:rsidRDefault="00F852EF">
            <w:pPr>
              <w:pStyle w:val="EMPTYCELLSTYLE"/>
            </w:pPr>
          </w:p>
        </w:tc>
      </w:tr>
      <w:tr w:rsidR="00F852EF" w14:paraId="0A082A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CFCB2D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27ED2" w14:textId="77777777" w:rsidR="00F852E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839B2" w14:textId="77777777" w:rsidR="00F852EF" w:rsidRDefault="00000000">
            <w:pPr>
              <w:ind w:left="60"/>
            </w:pPr>
            <w: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400" w:type="dxa"/>
          </w:tcPr>
          <w:p w14:paraId="238A41B9" w14:textId="77777777" w:rsidR="00F852EF" w:rsidRDefault="00F852EF">
            <w:pPr>
              <w:pStyle w:val="EMPTYCELLSTYLE"/>
            </w:pPr>
          </w:p>
        </w:tc>
      </w:tr>
      <w:tr w:rsidR="00F852EF" w14:paraId="73E058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5ED715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2DF3" w14:textId="77777777" w:rsidR="00F852EF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30E59DB8" w14:textId="77777777" w:rsidR="00F852EF" w:rsidRDefault="00F852EF">
            <w:pPr>
              <w:pStyle w:val="EMPTYCELLSTYLE"/>
            </w:pPr>
          </w:p>
        </w:tc>
      </w:tr>
      <w:tr w:rsidR="00F852EF" w14:paraId="12DBEC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B15E8F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2F853EE2" w14:textId="77777777" w:rsidR="00F852EF" w:rsidRDefault="00F852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CA4104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5B2CFE6C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294DC3" w14:textId="77777777" w:rsidR="00F852EF" w:rsidRDefault="00F852EF">
            <w:pPr>
              <w:pStyle w:val="EMPTYCELLSTYLE"/>
            </w:pPr>
          </w:p>
        </w:tc>
        <w:tc>
          <w:tcPr>
            <w:tcW w:w="580" w:type="dxa"/>
          </w:tcPr>
          <w:p w14:paraId="13990FCE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FFFCC4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0490EE7B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A127" w14:textId="77777777" w:rsidR="00F852E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D481F0C" w14:textId="77777777" w:rsidR="00F852EF" w:rsidRDefault="00F852EF">
            <w:pPr>
              <w:pStyle w:val="EMPTYCELLSTYLE"/>
            </w:pPr>
          </w:p>
        </w:tc>
      </w:tr>
      <w:tr w:rsidR="00F852EF" w14:paraId="58FB57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1DD4BC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FB74" w14:textId="77777777" w:rsidR="00F852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4BBC" w14:textId="77777777" w:rsidR="00F852EF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46C9" w14:textId="77777777" w:rsidR="00F852EF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5E8A" w14:textId="77777777" w:rsidR="00F852EF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C5F4" w14:textId="77777777" w:rsidR="00F852EF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080D1BF" w14:textId="77777777" w:rsidR="00F852EF" w:rsidRDefault="00F852EF">
            <w:pPr>
              <w:pStyle w:val="EMPTYCELLSTYLE"/>
            </w:pPr>
          </w:p>
        </w:tc>
      </w:tr>
      <w:tr w:rsidR="00F852EF" w14:paraId="3AB742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D546A59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BC0F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8295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86FE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713A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8554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3FBB764" w14:textId="77777777" w:rsidR="00F852EF" w:rsidRDefault="00F852EF">
            <w:pPr>
              <w:pStyle w:val="EMPTYCELLSTYLE"/>
            </w:pPr>
          </w:p>
        </w:tc>
      </w:tr>
      <w:tr w:rsidR="00F852EF" w14:paraId="5FD18B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8F88DE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26F69" w14:textId="77777777" w:rsidR="00F852EF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8E2EA" w14:textId="77777777" w:rsidR="00F852EF" w:rsidRDefault="00000000">
            <w:pPr>
              <w:ind w:left="60"/>
            </w:pPr>
            <w:r>
              <w:t>Забезпечення харчування учнів початкових класів закладів загальної середньої освіти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607B2" w14:textId="77777777" w:rsidR="00F852E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20597" w14:textId="77777777" w:rsidR="00F852EF" w:rsidRDefault="00000000">
            <w:pPr>
              <w:ind w:right="60"/>
              <w:jc w:val="right"/>
            </w:pPr>
            <w:r>
              <w:t>272 300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D4818" w14:textId="77777777" w:rsidR="00F852EF" w:rsidRDefault="00000000">
            <w:pPr>
              <w:ind w:right="60"/>
              <w:jc w:val="right"/>
            </w:pPr>
            <w:r>
              <w:t>272 300</w:t>
            </w:r>
          </w:p>
        </w:tc>
        <w:tc>
          <w:tcPr>
            <w:tcW w:w="400" w:type="dxa"/>
          </w:tcPr>
          <w:p w14:paraId="7FE3C38A" w14:textId="77777777" w:rsidR="00F852EF" w:rsidRDefault="00F852EF">
            <w:pPr>
              <w:pStyle w:val="EMPTYCELLSTYLE"/>
            </w:pPr>
          </w:p>
        </w:tc>
      </w:tr>
      <w:tr w:rsidR="00F852EF" w14:paraId="1301BD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CF7C2A" w14:textId="77777777" w:rsidR="00F852EF" w:rsidRDefault="00F852EF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0AF6" w14:textId="77777777" w:rsidR="00F852EF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03F95" w14:textId="77777777" w:rsidR="00F852E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40429" w14:textId="77777777" w:rsidR="00F852EF" w:rsidRDefault="00000000">
            <w:pPr>
              <w:ind w:right="60"/>
              <w:jc w:val="right"/>
            </w:pPr>
            <w:r>
              <w:rPr>
                <w:b/>
              </w:rPr>
              <w:t>272 300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041E1" w14:textId="77777777" w:rsidR="00F852EF" w:rsidRDefault="00000000">
            <w:pPr>
              <w:ind w:right="60"/>
              <w:jc w:val="right"/>
            </w:pPr>
            <w:r>
              <w:rPr>
                <w:b/>
              </w:rPr>
              <w:t>272 300</w:t>
            </w:r>
          </w:p>
        </w:tc>
        <w:tc>
          <w:tcPr>
            <w:tcW w:w="400" w:type="dxa"/>
          </w:tcPr>
          <w:p w14:paraId="63DC3C4A" w14:textId="77777777" w:rsidR="00F852EF" w:rsidRDefault="00F852EF">
            <w:pPr>
              <w:pStyle w:val="EMPTYCELLSTYLE"/>
            </w:pPr>
          </w:p>
        </w:tc>
      </w:tr>
      <w:tr w:rsidR="00F852EF" w14:paraId="0D5B46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DFD4CF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ED61" w14:textId="77777777" w:rsidR="00F852EF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7DE67674" w14:textId="77777777" w:rsidR="00F852EF" w:rsidRDefault="00F852EF">
            <w:pPr>
              <w:pStyle w:val="EMPTYCELLSTYLE"/>
            </w:pPr>
          </w:p>
        </w:tc>
      </w:tr>
      <w:tr w:rsidR="00F852EF" w14:paraId="5E95F9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B1B6DB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19C0A8A8" w14:textId="77777777" w:rsidR="00F852EF" w:rsidRDefault="00F852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F12F83F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65CA50BE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886A48" w14:textId="77777777" w:rsidR="00F852EF" w:rsidRDefault="00F852EF">
            <w:pPr>
              <w:pStyle w:val="EMPTYCELLSTYLE"/>
            </w:pPr>
          </w:p>
        </w:tc>
        <w:tc>
          <w:tcPr>
            <w:tcW w:w="580" w:type="dxa"/>
          </w:tcPr>
          <w:p w14:paraId="15621D28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054891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15BDD5FE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39BB" w14:textId="77777777" w:rsidR="00F852E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BFE8736" w14:textId="77777777" w:rsidR="00F852EF" w:rsidRDefault="00F852EF">
            <w:pPr>
              <w:pStyle w:val="EMPTYCELLSTYLE"/>
            </w:pPr>
          </w:p>
        </w:tc>
      </w:tr>
      <w:tr w:rsidR="00F852EF" w14:paraId="065CF74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A7EAC20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1EC5" w14:textId="77777777" w:rsidR="00F852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288F" w14:textId="77777777" w:rsidR="00F852EF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CA3E" w14:textId="77777777" w:rsidR="00F852EF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93A0" w14:textId="77777777" w:rsidR="00F852EF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3892" w14:textId="77777777" w:rsidR="00F852EF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FD4EB8A" w14:textId="77777777" w:rsidR="00F852EF" w:rsidRDefault="00F852EF">
            <w:pPr>
              <w:pStyle w:val="EMPTYCELLSTYLE"/>
            </w:pPr>
          </w:p>
        </w:tc>
      </w:tr>
      <w:tr w:rsidR="00F852EF" w14:paraId="0406CE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8853F0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E78C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92AA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756D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9F21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883D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3AF3811" w14:textId="77777777" w:rsidR="00F852EF" w:rsidRDefault="00F852EF">
            <w:pPr>
              <w:pStyle w:val="EMPTYCELLSTYLE"/>
            </w:pPr>
          </w:p>
        </w:tc>
      </w:tr>
      <w:tr w:rsidR="00F852EF" w14:paraId="1060DC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3E1F5D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5F985" w14:textId="77777777" w:rsidR="00F852EF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228C6" w14:textId="77777777" w:rsidR="00F852EF" w:rsidRDefault="00000000">
            <w:pPr>
              <w:ind w:left="60"/>
            </w:pPr>
            <w:r>
              <w:t>«Організація харчування у закладах освіти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31C62" w14:textId="77777777" w:rsidR="00F852E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49706" w14:textId="77777777" w:rsidR="00F852EF" w:rsidRDefault="00000000">
            <w:pPr>
              <w:ind w:right="60"/>
              <w:jc w:val="right"/>
            </w:pPr>
            <w:r>
              <w:t>272 300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2763A" w14:textId="77777777" w:rsidR="00F852EF" w:rsidRDefault="00000000">
            <w:pPr>
              <w:ind w:right="60"/>
              <w:jc w:val="right"/>
            </w:pPr>
            <w:r>
              <w:t>272 300</w:t>
            </w:r>
          </w:p>
        </w:tc>
        <w:tc>
          <w:tcPr>
            <w:tcW w:w="400" w:type="dxa"/>
          </w:tcPr>
          <w:p w14:paraId="3C5E7FFD" w14:textId="77777777" w:rsidR="00F852EF" w:rsidRDefault="00F852EF">
            <w:pPr>
              <w:pStyle w:val="EMPTYCELLSTYLE"/>
            </w:pPr>
          </w:p>
        </w:tc>
      </w:tr>
      <w:tr w:rsidR="00F852EF" w14:paraId="6CB6E8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F75723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CE9B" w14:textId="77777777" w:rsidR="00F852EF" w:rsidRDefault="00F852EF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D192" w14:textId="77777777" w:rsidR="00F852EF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4AFE6" w14:textId="77777777" w:rsidR="00F852E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CC693" w14:textId="77777777" w:rsidR="00F852EF" w:rsidRDefault="00000000">
            <w:pPr>
              <w:ind w:right="60"/>
              <w:jc w:val="right"/>
            </w:pPr>
            <w:r>
              <w:rPr>
                <w:b/>
              </w:rPr>
              <w:t>272 300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ABBD7" w14:textId="77777777" w:rsidR="00F852EF" w:rsidRDefault="00000000">
            <w:pPr>
              <w:ind w:right="60"/>
              <w:jc w:val="right"/>
            </w:pPr>
            <w:r>
              <w:rPr>
                <w:b/>
              </w:rPr>
              <w:t>272 300</w:t>
            </w:r>
          </w:p>
        </w:tc>
        <w:tc>
          <w:tcPr>
            <w:tcW w:w="400" w:type="dxa"/>
          </w:tcPr>
          <w:p w14:paraId="0DB4D0B2" w14:textId="77777777" w:rsidR="00F852EF" w:rsidRDefault="00F852EF">
            <w:pPr>
              <w:pStyle w:val="EMPTYCELLSTYLE"/>
            </w:pPr>
          </w:p>
        </w:tc>
      </w:tr>
      <w:tr w:rsidR="00F852EF" w14:paraId="5E21A7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10934B" w14:textId="77777777" w:rsidR="00F852EF" w:rsidRDefault="00F852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8DD2" w14:textId="77777777" w:rsidR="00F852EF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3F208882" w14:textId="77777777" w:rsidR="00F852EF" w:rsidRDefault="00F852EF">
            <w:pPr>
              <w:pStyle w:val="EMPTYCELLSTYLE"/>
            </w:pPr>
          </w:p>
        </w:tc>
      </w:tr>
      <w:tr w:rsidR="00F852EF" w14:paraId="3177740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17AC9C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C426" w14:textId="77777777" w:rsidR="00F852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B9B9" w14:textId="77777777" w:rsidR="00F852EF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D8D5" w14:textId="77777777" w:rsidR="00F852EF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2911" w14:textId="77777777" w:rsidR="00F852EF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21CE" w14:textId="77777777" w:rsidR="00F852EF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B142" w14:textId="77777777" w:rsidR="00F852EF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E727" w14:textId="77777777" w:rsidR="00F852EF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B9F8327" w14:textId="77777777" w:rsidR="00F852EF" w:rsidRDefault="00F852EF">
            <w:pPr>
              <w:pStyle w:val="EMPTYCELLSTYLE"/>
            </w:pPr>
          </w:p>
        </w:tc>
      </w:tr>
      <w:tr w:rsidR="00F852EF" w14:paraId="03ACBC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AA993D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A68F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76EC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ED57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F687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5D4E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3F06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79CF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15FCF9D" w14:textId="77777777" w:rsidR="00F852EF" w:rsidRDefault="00F852EF">
            <w:pPr>
              <w:pStyle w:val="EMPTYCELLSTYLE"/>
            </w:pPr>
          </w:p>
        </w:tc>
      </w:tr>
      <w:tr w:rsidR="00F852EF" w14:paraId="298FE5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D90341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E93B3" w14:textId="77777777" w:rsidR="00F852EF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537FC" w14:textId="77777777" w:rsidR="00F852EF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7EFD" w14:textId="77777777" w:rsidR="00F852EF" w:rsidRDefault="00F852E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6B7A" w14:textId="77777777" w:rsidR="00F852EF" w:rsidRDefault="00F852E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10AB" w14:textId="77777777" w:rsidR="00F852EF" w:rsidRDefault="00F852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58CB" w14:textId="77777777" w:rsidR="00F852EF" w:rsidRDefault="00F852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45A6E" w14:textId="77777777" w:rsidR="00F852EF" w:rsidRDefault="00F852EF">
            <w:pPr>
              <w:jc w:val="center"/>
            </w:pPr>
          </w:p>
        </w:tc>
        <w:tc>
          <w:tcPr>
            <w:tcW w:w="400" w:type="dxa"/>
          </w:tcPr>
          <w:p w14:paraId="6EAE235F" w14:textId="77777777" w:rsidR="00F852EF" w:rsidRDefault="00F852EF">
            <w:pPr>
              <w:pStyle w:val="EMPTYCELLSTYLE"/>
            </w:pPr>
          </w:p>
        </w:tc>
      </w:tr>
      <w:tr w:rsidR="00F852EF" w14:paraId="697BD8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663DBF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94F7" w14:textId="77777777" w:rsidR="00F852EF" w:rsidRDefault="00F852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E93A1" w14:textId="77777777" w:rsidR="00F852EF" w:rsidRDefault="00000000">
            <w:pPr>
              <w:ind w:left="60"/>
            </w:pPr>
            <w:r>
              <w:t>кількість закладів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287C5" w14:textId="77777777" w:rsidR="00F852E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F42D8" w14:textId="77777777" w:rsidR="00F852EF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42DBC" w14:textId="77777777" w:rsidR="00F852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B7A42" w14:textId="77777777" w:rsidR="00F852EF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E2493" w14:textId="77777777" w:rsidR="00F852EF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2AADD2C7" w14:textId="77777777" w:rsidR="00F852EF" w:rsidRDefault="00F852EF">
            <w:pPr>
              <w:pStyle w:val="EMPTYCELLSTYLE"/>
            </w:pPr>
          </w:p>
        </w:tc>
      </w:tr>
      <w:tr w:rsidR="00F852EF" w14:paraId="161AB8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349AD9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588A" w14:textId="77777777" w:rsidR="00F852EF" w:rsidRDefault="00F852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27A94" w14:textId="77777777" w:rsidR="00F852EF" w:rsidRDefault="00000000">
            <w:pPr>
              <w:ind w:left="60"/>
            </w:pPr>
            <w:r>
              <w:t xml:space="preserve">кількість класів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54E70" w14:textId="77777777" w:rsidR="00F852E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F1440" w14:textId="77777777" w:rsidR="00F852EF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8B4F1" w14:textId="77777777" w:rsidR="00F852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2454A" w14:textId="77777777" w:rsidR="00F852EF" w:rsidRDefault="00000000">
            <w:pPr>
              <w:ind w:right="60"/>
              <w:jc w:val="right"/>
            </w:pPr>
            <w:r>
              <w:t>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8E327" w14:textId="77777777" w:rsidR="00F852EF" w:rsidRDefault="00000000">
            <w:pPr>
              <w:ind w:right="60"/>
              <w:jc w:val="right"/>
            </w:pPr>
            <w:r>
              <w:t>12,00</w:t>
            </w:r>
          </w:p>
        </w:tc>
        <w:tc>
          <w:tcPr>
            <w:tcW w:w="400" w:type="dxa"/>
          </w:tcPr>
          <w:p w14:paraId="7F9F1CA4" w14:textId="77777777" w:rsidR="00F852EF" w:rsidRDefault="00F852EF">
            <w:pPr>
              <w:pStyle w:val="EMPTYCELLSTYLE"/>
            </w:pPr>
          </w:p>
        </w:tc>
      </w:tr>
      <w:tr w:rsidR="00F852EF" w14:paraId="627CA9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2DF990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BC70D" w14:textId="77777777" w:rsidR="00F852EF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A03156" w14:textId="77777777" w:rsidR="00F852EF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9493" w14:textId="77777777" w:rsidR="00F852EF" w:rsidRDefault="00F852E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8733" w14:textId="77777777" w:rsidR="00F852EF" w:rsidRDefault="00F852E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610F" w14:textId="77777777" w:rsidR="00F852EF" w:rsidRDefault="00F852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3266" w14:textId="77777777" w:rsidR="00F852EF" w:rsidRDefault="00F852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4481" w14:textId="77777777" w:rsidR="00F852EF" w:rsidRDefault="00F852EF">
            <w:pPr>
              <w:jc w:val="center"/>
            </w:pPr>
          </w:p>
        </w:tc>
        <w:tc>
          <w:tcPr>
            <w:tcW w:w="400" w:type="dxa"/>
          </w:tcPr>
          <w:p w14:paraId="2CB2CD59" w14:textId="77777777" w:rsidR="00F852EF" w:rsidRDefault="00F852EF">
            <w:pPr>
              <w:pStyle w:val="EMPTYCELLSTYLE"/>
            </w:pPr>
          </w:p>
        </w:tc>
      </w:tr>
      <w:tr w:rsidR="00F852EF" w14:paraId="047DCB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8F8D5C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FF55" w14:textId="77777777" w:rsidR="00F852EF" w:rsidRDefault="00F852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60B7D" w14:textId="77777777" w:rsidR="00F852EF" w:rsidRDefault="00000000">
            <w:pPr>
              <w:ind w:left="60"/>
            </w:pPr>
            <w:r>
              <w:t>кількість учнів охоплених гарячим харчуванням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3894F" w14:textId="77777777" w:rsidR="00F852EF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77FCE" w14:textId="77777777" w:rsidR="00F852EF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ECF16" w14:textId="77777777" w:rsidR="00F852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B633E" w14:textId="77777777" w:rsidR="00F852EF" w:rsidRDefault="00000000">
            <w:pPr>
              <w:ind w:right="60"/>
              <w:jc w:val="right"/>
            </w:pPr>
            <w:r>
              <w:t>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B4314" w14:textId="77777777" w:rsidR="00F852EF" w:rsidRDefault="00000000">
            <w:pPr>
              <w:ind w:right="60"/>
              <w:jc w:val="right"/>
            </w:pPr>
            <w:r>
              <w:t>160,00</w:t>
            </w:r>
          </w:p>
        </w:tc>
        <w:tc>
          <w:tcPr>
            <w:tcW w:w="400" w:type="dxa"/>
          </w:tcPr>
          <w:p w14:paraId="21E90BFE" w14:textId="77777777" w:rsidR="00F852EF" w:rsidRDefault="00F852EF">
            <w:pPr>
              <w:pStyle w:val="EMPTYCELLSTYLE"/>
            </w:pPr>
          </w:p>
        </w:tc>
      </w:tr>
      <w:tr w:rsidR="00F852EF" w14:paraId="7D597D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00E1C5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4264" w14:textId="77777777" w:rsidR="00F852EF" w:rsidRDefault="00F852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9F1E3" w14:textId="77777777" w:rsidR="00F852EF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15919" w14:textId="77777777" w:rsidR="00F852EF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3E06F" w14:textId="77777777" w:rsidR="00F852EF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5DFB0" w14:textId="77777777" w:rsidR="00F852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322DA" w14:textId="77777777" w:rsidR="00F852EF" w:rsidRDefault="00000000">
            <w:pPr>
              <w:ind w:right="60"/>
              <w:jc w:val="right"/>
            </w:pPr>
            <w:r>
              <w:t>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CDCB6" w14:textId="77777777" w:rsidR="00F852EF" w:rsidRDefault="00000000">
            <w:pPr>
              <w:ind w:right="60"/>
              <w:jc w:val="right"/>
            </w:pPr>
            <w:r>
              <w:t>74,00</w:t>
            </w:r>
          </w:p>
        </w:tc>
        <w:tc>
          <w:tcPr>
            <w:tcW w:w="400" w:type="dxa"/>
          </w:tcPr>
          <w:p w14:paraId="2C4C11F4" w14:textId="77777777" w:rsidR="00F852EF" w:rsidRDefault="00F852EF">
            <w:pPr>
              <w:pStyle w:val="EMPTYCELLSTYLE"/>
            </w:pPr>
          </w:p>
        </w:tc>
      </w:tr>
      <w:tr w:rsidR="00F852EF" w14:paraId="1CB529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29E87D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EFAE" w14:textId="77777777" w:rsidR="00F852EF" w:rsidRDefault="00F852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FD22E" w14:textId="77777777" w:rsidR="00F852EF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F252D" w14:textId="77777777" w:rsidR="00F852EF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1E97E" w14:textId="77777777" w:rsidR="00F852EF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75ED1" w14:textId="77777777" w:rsidR="00F852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D3BD0" w14:textId="77777777" w:rsidR="00F852EF" w:rsidRDefault="00000000">
            <w:pPr>
              <w:ind w:right="60"/>
              <w:jc w:val="right"/>
            </w:pPr>
            <w:r>
              <w:t>86,00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C63C4" w14:textId="77777777" w:rsidR="00F852EF" w:rsidRDefault="00000000">
            <w:pPr>
              <w:ind w:right="60"/>
              <w:jc w:val="right"/>
            </w:pPr>
            <w:r>
              <w:t>86,00</w:t>
            </w:r>
          </w:p>
        </w:tc>
        <w:tc>
          <w:tcPr>
            <w:tcW w:w="400" w:type="dxa"/>
          </w:tcPr>
          <w:p w14:paraId="423C41CD" w14:textId="77777777" w:rsidR="00F852EF" w:rsidRDefault="00F852EF">
            <w:pPr>
              <w:pStyle w:val="EMPTYCELLSTYLE"/>
            </w:pPr>
          </w:p>
        </w:tc>
      </w:tr>
      <w:tr w:rsidR="00F852EF" w14:paraId="2A81D1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CF36C98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519A03DF" w14:textId="77777777" w:rsidR="00F852EF" w:rsidRDefault="00F852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C935735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5B8553E2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EFF7D2" w14:textId="77777777" w:rsidR="00F852EF" w:rsidRDefault="00F852EF">
            <w:pPr>
              <w:pStyle w:val="EMPTYCELLSTYLE"/>
            </w:pPr>
          </w:p>
        </w:tc>
        <w:tc>
          <w:tcPr>
            <w:tcW w:w="580" w:type="dxa"/>
          </w:tcPr>
          <w:p w14:paraId="2502EA4A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E2D8CB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48A3E1A0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521396F5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54931B0E" w14:textId="77777777" w:rsidR="00F852EF" w:rsidRDefault="00F852EF">
            <w:pPr>
              <w:pStyle w:val="EMPTYCELLSTYLE"/>
            </w:pPr>
          </w:p>
        </w:tc>
      </w:tr>
      <w:tr w:rsidR="00F852EF" w14:paraId="3BBEAB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3E18A5" w14:textId="77777777" w:rsidR="00F852EF" w:rsidRDefault="00F852E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64456DE" w14:textId="77777777" w:rsidR="00F852EF" w:rsidRDefault="00F852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6C57631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3053ECB9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1EAD5485" w14:textId="77777777" w:rsidR="00F852EF" w:rsidRDefault="00F852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A902796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4BAB51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7CF805C8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5202D52C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51B8DB37" w14:textId="77777777" w:rsidR="00F852EF" w:rsidRDefault="00F852EF">
            <w:pPr>
              <w:pStyle w:val="EMPTYCELLSTYLE"/>
            </w:pPr>
          </w:p>
        </w:tc>
      </w:tr>
      <w:tr w:rsidR="00F852EF" w14:paraId="3E6418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D32F4C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486E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8B4A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5BF1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0005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A6FF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3CAF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DA52" w14:textId="77777777" w:rsidR="00F852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2B53FF9" w14:textId="77777777" w:rsidR="00F852EF" w:rsidRDefault="00F852EF">
            <w:pPr>
              <w:pStyle w:val="EMPTYCELLSTYLE"/>
            </w:pPr>
          </w:p>
        </w:tc>
      </w:tr>
      <w:tr w:rsidR="00F852EF" w14:paraId="1D8209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0E1AE2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A2525" w14:textId="77777777" w:rsidR="00F852EF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FDC80" w14:textId="77777777" w:rsidR="00F852EF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EF19" w14:textId="77777777" w:rsidR="00F852EF" w:rsidRDefault="00F852E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4854" w14:textId="77777777" w:rsidR="00F852EF" w:rsidRDefault="00F852E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ABD7" w14:textId="77777777" w:rsidR="00F852EF" w:rsidRDefault="00F852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0B1C" w14:textId="77777777" w:rsidR="00F852EF" w:rsidRDefault="00F852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E6E6" w14:textId="77777777" w:rsidR="00F852EF" w:rsidRDefault="00F852EF">
            <w:pPr>
              <w:jc w:val="center"/>
            </w:pPr>
          </w:p>
        </w:tc>
        <w:tc>
          <w:tcPr>
            <w:tcW w:w="400" w:type="dxa"/>
          </w:tcPr>
          <w:p w14:paraId="06EBC21A" w14:textId="77777777" w:rsidR="00F852EF" w:rsidRDefault="00F852EF">
            <w:pPr>
              <w:pStyle w:val="EMPTYCELLSTYLE"/>
            </w:pPr>
          </w:p>
        </w:tc>
      </w:tr>
      <w:tr w:rsidR="00F852EF" w14:paraId="7F0438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C3C8ED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0014B" w14:textId="77777777" w:rsidR="00F852EF" w:rsidRDefault="00F852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E61E1" w14:textId="77777777" w:rsidR="00F852EF" w:rsidRDefault="00000000">
            <w:pPr>
              <w:ind w:left="60"/>
            </w:pPr>
            <w:r>
              <w:t>середні витрати на одного учня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DC117" w14:textId="77777777" w:rsidR="00F852E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56CB8" w14:textId="77777777" w:rsidR="00F852EF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88EC1" w14:textId="77777777" w:rsidR="00F852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97FFD" w14:textId="77777777" w:rsidR="00F852EF" w:rsidRDefault="00000000">
            <w:pPr>
              <w:ind w:right="60"/>
              <w:jc w:val="right"/>
            </w:pPr>
            <w:r>
              <w:t>1 701,88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0131B" w14:textId="77777777" w:rsidR="00F852EF" w:rsidRDefault="00000000">
            <w:pPr>
              <w:ind w:right="60"/>
              <w:jc w:val="right"/>
            </w:pPr>
            <w:r>
              <w:t>1 701,88</w:t>
            </w:r>
          </w:p>
        </w:tc>
        <w:tc>
          <w:tcPr>
            <w:tcW w:w="400" w:type="dxa"/>
          </w:tcPr>
          <w:p w14:paraId="0FF9D8F0" w14:textId="77777777" w:rsidR="00F852EF" w:rsidRDefault="00F852EF">
            <w:pPr>
              <w:pStyle w:val="EMPTYCELLSTYLE"/>
            </w:pPr>
          </w:p>
        </w:tc>
      </w:tr>
      <w:tr w:rsidR="00F852EF" w14:paraId="0497A5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057F26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B623" w14:textId="77777777" w:rsidR="00F852EF" w:rsidRDefault="00F852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734AE" w14:textId="77777777" w:rsidR="00F852EF" w:rsidRDefault="00000000">
            <w:pPr>
              <w:ind w:left="60"/>
            </w:pPr>
            <w:r>
              <w:t>діто-дні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CDA7E" w14:textId="77777777" w:rsidR="00F852EF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6E119" w14:textId="77777777" w:rsidR="00F852EF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6674E" w14:textId="77777777" w:rsidR="00F852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5F279" w14:textId="77777777" w:rsidR="00F852EF" w:rsidRDefault="00000000">
            <w:pPr>
              <w:ind w:right="60"/>
              <w:jc w:val="right"/>
            </w:pPr>
            <w:r>
              <w:t>28 160,00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415AE" w14:textId="77777777" w:rsidR="00F852EF" w:rsidRDefault="00000000">
            <w:pPr>
              <w:ind w:right="60"/>
              <w:jc w:val="right"/>
            </w:pPr>
            <w:r>
              <w:t>28 160,00</w:t>
            </w:r>
          </w:p>
        </w:tc>
        <w:tc>
          <w:tcPr>
            <w:tcW w:w="400" w:type="dxa"/>
          </w:tcPr>
          <w:p w14:paraId="7910624A" w14:textId="77777777" w:rsidR="00F852EF" w:rsidRDefault="00F852EF">
            <w:pPr>
              <w:pStyle w:val="EMPTYCELLSTYLE"/>
            </w:pPr>
          </w:p>
        </w:tc>
      </w:tr>
      <w:tr w:rsidR="00F852EF" w14:paraId="173AAB2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8C51E15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4D1FF32E" w14:textId="77777777" w:rsidR="00F852EF" w:rsidRDefault="00F852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C10699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51270215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</w:tcPr>
          <w:p w14:paraId="6087CC0C" w14:textId="77777777" w:rsidR="00F852EF" w:rsidRDefault="00F852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4ABE231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1158FA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718F4D3A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2192A52E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11D799F9" w14:textId="77777777" w:rsidR="00F852EF" w:rsidRDefault="00F852EF">
            <w:pPr>
              <w:pStyle w:val="EMPTYCELLSTYLE"/>
            </w:pPr>
          </w:p>
        </w:tc>
      </w:tr>
      <w:tr w:rsidR="00F852EF" w14:paraId="673EFFD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0C45B12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47E696F5" w14:textId="77777777" w:rsidR="00F852EF" w:rsidRDefault="00F852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118A" w14:textId="77777777" w:rsidR="00F852EF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72BFC17B" w14:textId="77777777" w:rsidR="00F852EF" w:rsidRDefault="00F852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16E90AE" w14:textId="77777777" w:rsidR="00F852EF" w:rsidRDefault="00F852E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4CEF" w14:textId="77777777" w:rsidR="00F852EF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31E151FB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2C12C5E7" w14:textId="77777777" w:rsidR="00F852EF" w:rsidRDefault="00F852EF">
            <w:pPr>
              <w:pStyle w:val="EMPTYCELLSTYLE"/>
            </w:pPr>
          </w:p>
        </w:tc>
      </w:tr>
      <w:tr w:rsidR="00F852EF" w14:paraId="4453C2A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6E9BB89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7FCC6E34" w14:textId="77777777" w:rsidR="00F852EF" w:rsidRDefault="00F852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0ACAF68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5BD225FC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2265" w14:textId="77777777" w:rsidR="00F852EF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B1C3B1B" w14:textId="77777777" w:rsidR="00F852EF" w:rsidRDefault="00F852E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6069" w14:textId="77777777" w:rsidR="00F852EF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9C381AC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3C52820B" w14:textId="77777777" w:rsidR="00F852EF" w:rsidRDefault="00F852EF">
            <w:pPr>
              <w:pStyle w:val="EMPTYCELLSTYLE"/>
            </w:pPr>
          </w:p>
        </w:tc>
      </w:tr>
      <w:tr w:rsidR="00F852EF" w14:paraId="35452C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C604927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74E342FE" w14:textId="77777777" w:rsidR="00F852EF" w:rsidRDefault="00F852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04B5" w14:textId="77777777" w:rsidR="00F852EF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C576619" w14:textId="77777777" w:rsidR="00F852EF" w:rsidRDefault="00F852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F4BED3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497428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1BF9CB4B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58F8CEE4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5C25E814" w14:textId="77777777" w:rsidR="00F852EF" w:rsidRDefault="00F852EF">
            <w:pPr>
              <w:pStyle w:val="EMPTYCELLSTYLE"/>
            </w:pPr>
          </w:p>
        </w:tc>
      </w:tr>
      <w:tr w:rsidR="00F852EF" w14:paraId="26BC4DC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9CE8691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430D2D3C" w14:textId="77777777" w:rsidR="00F852EF" w:rsidRDefault="00F852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D385A" w14:textId="77777777" w:rsidR="00F852EF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23B7C191" w14:textId="77777777" w:rsidR="00F852EF" w:rsidRDefault="00F852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B89AEAB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FEAB8A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0407A9AC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3504EB79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18CA5F72" w14:textId="77777777" w:rsidR="00F852EF" w:rsidRDefault="00F852EF">
            <w:pPr>
              <w:pStyle w:val="EMPTYCELLSTYLE"/>
            </w:pPr>
          </w:p>
        </w:tc>
      </w:tr>
      <w:tr w:rsidR="00F852EF" w14:paraId="5AAE0B2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1001845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1BAFCE29" w14:textId="77777777" w:rsidR="00F852EF" w:rsidRDefault="00F852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4AC1F" w14:textId="77777777" w:rsidR="00F852EF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76CC080F" w14:textId="77777777" w:rsidR="00F852EF" w:rsidRDefault="00F852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5E2FBF" w14:textId="77777777" w:rsidR="00F852EF" w:rsidRDefault="00F852E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7573" w14:textId="77777777" w:rsidR="00F852EF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6D58860E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781BB9A6" w14:textId="77777777" w:rsidR="00F852EF" w:rsidRDefault="00F852EF">
            <w:pPr>
              <w:pStyle w:val="EMPTYCELLSTYLE"/>
            </w:pPr>
          </w:p>
        </w:tc>
      </w:tr>
      <w:tr w:rsidR="00F852EF" w14:paraId="01D254C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1EF3FD2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327034E8" w14:textId="77777777" w:rsidR="00F852EF" w:rsidRDefault="00F852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AA650D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44F3631D" w14:textId="77777777" w:rsidR="00F852EF" w:rsidRDefault="00F852E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1CA3" w14:textId="77777777" w:rsidR="00F852EF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C0D6F89" w14:textId="77777777" w:rsidR="00F852EF" w:rsidRDefault="00F852E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97D7" w14:textId="77777777" w:rsidR="00F852EF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38D9C801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15DAB159" w14:textId="77777777" w:rsidR="00F852EF" w:rsidRDefault="00F852EF">
            <w:pPr>
              <w:pStyle w:val="EMPTYCELLSTYLE"/>
            </w:pPr>
          </w:p>
        </w:tc>
      </w:tr>
      <w:tr w:rsidR="00F852EF" w14:paraId="74A90BE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D0B785C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3C155D5B" w14:textId="77777777" w:rsidR="00F852EF" w:rsidRDefault="00F852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B4740" w14:textId="77777777" w:rsidR="00F852EF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37D917E6" w14:textId="77777777" w:rsidR="00F852EF" w:rsidRDefault="00F852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E76AE7E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10ECBE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06570E1E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54C54740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2F4B3E7D" w14:textId="77777777" w:rsidR="00F852EF" w:rsidRDefault="00F852EF">
            <w:pPr>
              <w:pStyle w:val="EMPTYCELLSTYLE"/>
            </w:pPr>
          </w:p>
        </w:tc>
      </w:tr>
      <w:tr w:rsidR="00F852EF" w14:paraId="5D1BD7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39F270" w14:textId="77777777" w:rsidR="00F852EF" w:rsidRDefault="00F852EF">
            <w:pPr>
              <w:pStyle w:val="EMPTYCELLSTYLE"/>
            </w:pPr>
          </w:p>
        </w:tc>
        <w:tc>
          <w:tcPr>
            <w:tcW w:w="700" w:type="dxa"/>
          </w:tcPr>
          <w:p w14:paraId="0E16669E" w14:textId="77777777" w:rsidR="00F852EF" w:rsidRDefault="00F852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B6A28" w14:textId="77777777" w:rsidR="00F852EF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FD44133" w14:textId="77777777" w:rsidR="00F852EF" w:rsidRDefault="00F852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CD5EBA3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BDA934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2810F354" w14:textId="77777777" w:rsidR="00F852EF" w:rsidRDefault="00F852EF">
            <w:pPr>
              <w:pStyle w:val="EMPTYCELLSTYLE"/>
            </w:pPr>
          </w:p>
        </w:tc>
        <w:tc>
          <w:tcPr>
            <w:tcW w:w="1800" w:type="dxa"/>
          </w:tcPr>
          <w:p w14:paraId="2D53A346" w14:textId="77777777" w:rsidR="00F852EF" w:rsidRDefault="00F852EF">
            <w:pPr>
              <w:pStyle w:val="EMPTYCELLSTYLE"/>
            </w:pPr>
          </w:p>
        </w:tc>
        <w:tc>
          <w:tcPr>
            <w:tcW w:w="400" w:type="dxa"/>
          </w:tcPr>
          <w:p w14:paraId="7CAB9263" w14:textId="77777777" w:rsidR="00F852EF" w:rsidRDefault="00F852EF">
            <w:pPr>
              <w:pStyle w:val="EMPTYCELLSTYLE"/>
            </w:pPr>
          </w:p>
        </w:tc>
      </w:tr>
    </w:tbl>
    <w:p w14:paraId="102BF21D" w14:textId="77777777" w:rsidR="00F81B72" w:rsidRDefault="00F81B72"/>
    <w:sectPr w:rsidR="00F81B7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EF"/>
    <w:rsid w:val="007C6995"/>
    <w:rsid w:val="00B26D8F"/>
    <w:rsid w:val="00F81B72"/>
    <w:rsid w:val="00F8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285A"/>
  <w15:docId w15:val="{81682636-5402-495D-868A-A1430345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2026-03-19T06:53:00Z</dcterms:created>
  <dcterms:modified xsi:type="dcterms:W3CDTF">2026-03-19T06:53:00Z</dcterms:modified>
</cp:coreProperties>
</file>