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4D6D5B" w14:paraId="597AA2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F53869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2C82116D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14E3510D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6FA91A04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557F16E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59D5EB0A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A6D5EA" w14:textId="77777777" w:rsidR="004D6D5B" w:rsidRDefault="004D6D5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16978C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264C47FC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57725D85" w14:textId="77777777" w:rsidR="004D6D5B" w:rsidRDefault="004D6D5B">
            <w:pPr>
              <w:pStyle w:val="EMPTYCELLSTYLE"/>
            </w:pPr>
          </w:p>
        </w:tc>
      </w:tr>
      <w:tr w:rsidR="004D6D5B" w14:paraId="6796A3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0B49F75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3C563022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51816004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6B4D673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37DD385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5D2858A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FDECA00" w14:textId="77777777" w:rsidR="004D6D5B" w:rsidRDefault="004D6D5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4415" w14:textId="77777777" w:rsidR="004D6D5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F58AAA0" w14:textId="77777777" w:rsidR="004D6D5B" w:rsidRDefault="004D6D5B">
            <w:pPr>
              <w:pStyle w:val="EMPTYCELLSTYLE"/>
            </w:pPr>
          </w:p>
        </w:tc>
      </w:tr>
      <w:tr w:rsidR="004D6D5B" w14:paraId="1CB6304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0C3EF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05D98505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04D0D621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5AB36423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2F157CBD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665F3952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E26F6BF" w14:textId="77777777" w:rsidR="004D6D5B" w:rsidRDefault="004D6D5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F62B" w14:textId="77777777" w:rsidR="004D6D5B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FF4C854" w14:textId="77777777" w:rsidR="004D6D5B" w:rsidRDefault="004D6D5B">
            <w:pPr>
              <w:pStyle w:val="EMPTYCELLSTYLE"/>
            </w:pPr>
          </w:p>
        </w:tc>
      </w:tr>
      <w:tr w:rsidR="004D6D5B" w14:paraId="4444D8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6623A1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2D718E30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786891D7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5EAFCD1B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95C6325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08545038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3CA7" w14:textId="77777777" w:rsidR="004D6D5B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FA19103" w14:textId="77777777" w:rsidR="004D6D5B" w:rsidRDefault="004D6D5B">
            <w:pPr>
              <w:pStyle w:val="EMPTYCELLSTYLE"/>
            </w:pPr>
          </w:p>
        </w:tc>
      </w:tr>
      <w:tr w:rsidR="004D6D5B" w14:paraId="6BE990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2D2B13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7FDA2FB8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7065B268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087A36B2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53910854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7DF96B28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EC45" w14:textId="77777777" w:rsidR="004D6D5B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6C4EDF5" w14:textId="77777777" w:rsidR="004D6D5B" w:rsidRDefault="004D6D5B">
            <w:pPr>
              <w:pStyle w:val="EMPTYCELLSTYLE"/>
            </w:pPr>
          </w:p>
        </w:tc>
      </w:tr>
      <w:tr w:rsidR="004D6D5B" w14:paraId="1CFBF92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4BA17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427F7F0C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3039B738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31369A3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6C7E729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0DFBD0F0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8B2DC7" w14:textId="77777777" w:rsidR="004D6D5B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4667F3AC" w14:textId="77777777" w:rsidR="004D6D5B" w:rsidRDefault="004D6D5B">
            <w:pPr>
              <w:pStyle w:val="EMPTYCELLSTYLE"/>
            </w:pPr>
          </w:p>
        </w:tc>
      </w:tr>
      <w:tr w:rsidR="004D6D5B" w14:paraId="26A669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924E0C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4CC8E605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522D287B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2976C848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CEE4494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6BC9B41C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87EA" w14:textId="77777777" w:rsidR="004D6D5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52DDEBA8" w14:textId="77777777" w:rsidR="004D6D5B" w:rsidRDefault="004D6D5B">
            <w:pPr>
              <w:pStyle w:val="EMPTYCELLSTYLE"/>
            </w:pPr>
          </w:p>
        </w:tc>
      </w:tr>
      <w:tr w:rsidR="004D6D5B" w14:paraId="4E9DB2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91A881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69E4F543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0FA1E9AE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518E5F9F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5DF7456E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722F71A9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6565" w14:textId="77777777" w:rsidR="004D6D5B" w:rsidRDefault="004D6D5B">
            <w:pPr>
              <w:ind w:left="60"/>
              <w:jc w:val="center"/>
            </w:pPr>
          </w:p>
        </w:tc>
        <w:tc>
          <w:tcPr>
            <w:tcW w:w="400" w:type="dxa"/>
          </w:tcPr>
          <w:p w14:paraId="25C6970E" w14:textId="77777777" w:rsidR="004D6D5B" w:rsidRDefault="004D6D5B">
            <w:pPr>
              <w:pStyle w:val="EMPTYCELLSTYLE"/>
            </w:pPr>
          </w:p>
        </w:tc>
      </w:tr>
      <w:tr w:rsidR="004D6D5B" w14:paraId="426C41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E41D76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544AE26D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57DD5007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605413FA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48F4C31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586ABCA1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5B9C" w14:textId="77777777" w:rsidR="004D6D5B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46E3175" w14:textId="77777777" w:rsidR="004D6D5B" w:rsidRDefault="004D6D5B">
            <w:pPr>
              <w:pStyle w:val="EMPTYCELLSTYLE"/>
            </w:pPr>
          </w:p>
        </w:tc>
      </w:tr>
      <w:tr w:rsidR="004D6D5B" w14:paraId="0969156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E2434E7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5E0E51F1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666A6417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1A8EA285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6CFD8BD3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55EA10BE" w14:textId="77777777" w:rsidR="004D6D5B" w:rsidRDefault="004D6D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122DE" w14:textId="77777777" w:rsidR="004D6D5B" w:rsidRDefault="00000000">
            <w:r>
              <w:t>25.02.2025 р. № 25</w:t>
            </w:r>
          </w:p>
        </w:tc>
        <w:tc>
          <w:tcPr>
            <w:tcW w:w="400" w:type="dxa"/>
          </w:tcPr>
          <w:p w14:paraId="4DF349F5" w14:textId="77777777" w:rsidR="004D6D5B" w:rsidRDefault="004D6D5B">
            <w:pPr>
              <w:pStyle w:val="EMPTYCELLSTYLE"/>
            </w:pPr>
          </w:p>
        </w:tc>
      </w:tr>
      <w:tr w:rsidR="004D6D5B" w14:paraId="29EB1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F6691EB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3CF8B020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</w:tcPr>
          <w:p w14:paraId="2B89879B" w14:textId="77777777" w:rsidR="004D6D5B" w:rsidRDefault="004D6D5B">
            <w:pPr>
              <w:pStyle w:val="EMPTYCELLSTYLE"/>
            </w:pPr>
          </w:p>
        </w:tc>
        <w:tc>
          <w:tcPr>
            <w:tcW w:w="3200" w:type="dxa"/>
          </w:tcPr>
          <w:p w14:paraId="5623FFD4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3E1A3C89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0F91296A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EEE9296" w14:textId="77777777" w:rsidR="004D6D5B" w:rsidRDefault="004D6D5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17A5E7B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3E87744B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6D853264" w14:textId="77777777" w:rsidR="004D6D5B" w:rsidRDefault="004D6D5B">
            <w:pPr>
              <w:pStyle w:val="EMPTYCELLSTYLE"/>
            </w:pPr>
          </w:p>
        </w:tc>
      </w:tr>
      <w:tr w:rsidR="004D6D5B" w14:paraId="104E1F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9133FB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FB40" w14:textId="77777777" w:rsidR="004D6D5B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E4AA2A2" w14:textId="77777777" w:rsidR="004D6D5B" w:rsidRDefault="004D6D5B">
            <w:pPr>
              <w:pStyle w:val="EMPTYCELLSTYLE"/>
            </w:pPr>
          </w:p>
        </w:tc>
      </w:tr>
      <w:tr w:rsidR="004D6D5B" w14:paraId="5A39F11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0204A38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FAF2" w14:textId="77777777" w:rsidR="004D6D5B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966DD05" w14:textId="77777777" w:rsidR="004D6D5B" w:rsidRDefault="004D6D5B">
            <w:pPr>
              <w:pStyle w:val="EMPTYCELLSTYLE"/>
            </w:pPr>
          </w:p>
        </w:tc>
      </w:tr>
      <w:tr w:rsidR="004D6D5B" w14:paraId="6F4A44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E3DFBD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0B5FAD" w14:textId="77777777" w:rsidR="004D6D5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626029" w14:textId="77777777" w:rsidR="004D6D5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100FE2" w14:textId="77777777" w:rsidR="004D6D5B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3E4F36" w14:textId="77777777" w:rsidR="004D6D5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47172B4" w14:textId="77777777" w:rsidR="004D6D5B" w:rsidRDefault="004D6D5B">
            <w:pPr>
              <w:pStyle w:val="EMPTYCELLSTYLE"/>
            </w:pPr>
          </w:p>
        </w:tc>
      </w:tr>
      <w:tr w:rsidR="004D6D5B" w14:paraId="6B6AE2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216657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0F5FD354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3AE813" w14:textId="77777777" w:rsidR="004D6D5B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E60155" w14:textId="77777777" w:rsidR="004D6D5B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2CE1151" w14:textId="77777777" w:rsidR="004D6D5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67B1894" w14:textId="77777777" w:rsidR="004D6D5B" w:rsidRDefault="004D6D5B">
            <w:pPr>
              <w:pStyle w:val="EMPTYCELLSTYLE"/>
            </w:pPr>
          </w:p>
        </w:tc>
      </w:tr>
      <w:tr w:rsidR="004D6D5B" w14:paraId="76E74F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8F5237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51FEE4" w14:textId="77777777" w:rsidR="004D6D5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AC54DB" w14:textId="77777777" w:rsidR="004D6D5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404235" w14:textId="77777777" w:rsidR="004D6D5B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38AD6A" w14:textId="77777777" w:rsidR="004D6D5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261A443" w14:textId="77777777" w:rsidR="004D6D5B" w:rsidRDefault="004D6D5B">
            <w:pPr>
              <w:pStyle w:val="EMPTYCELLSTYLE"/>
            </w:pPr>
          </w:p>
        </w:tc>
      </w:tr>
      <w:tr w:rsidR="004D6D5B" w14:paraId="17BC44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DE94BE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4FFCF18C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CB6E5D" w14:textId="77777777" w:rsidR="004D6D5B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55ABD8" w14:textId="77777777" w:rsidR="004D6D5B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9AE50F0" w14:textId="77777777" w:rsidR="004D6D5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F63EE5D" w14:textId="77777777" w:rsidR="004D6D5B" w:rsidRDefault="004D6D5B">
            <w:pPr>
              <w:pStyle w:val="EMPTYCELLSTYLE"/>
            </w:pPr>
          </w:p>
        </w:tc>
      </w:tr>
      <w:tr w:rsidR="004D6D5B" w14:paraId="2A101EC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C9106E9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C2DCD4" w14:textId="77777777" w:rsidR="004D6D5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9E9619" w14:textId="77777777" w:rsidR="004D6D5B" w:rsidRDefault="00000000">
            <w:pPr>
              <w:jc w:val="center"/>
            </w:pPr>
            <w:r>
              <w:rPr>
                <w:b/>
              </w:rPr>
              <w:t>0211200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F0F1D6" w14:textId="77777777" w:rsidR="004D6D5B" w:rsidRDefault="00000000">
            <w:pPr>
              <w:jc w:val="center"/>
            </w:pPr>
            <w:r>
              <w:t>1200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7A4D6C" w14:textId="77777777" w:rsidR="004D6D5B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9084B" w14:textId="77777777" w:rsidR="004D6D5B" w:rsidRDefault="00000000">
            <w:pPr>
              <w:ind w:left="60"/>
              <w:jc w:val="both"/>
            </w:pPr>
            <w:r>
              <w:t>Проведення (надання) додаткових психологопедагогічних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BFF9D7" w14:textId="77777777" w:rsidR="004D6D5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DE089B7" w14:textId="77777777" w:rsidR="004D6D5B" w:rsidRDefault="004D6D5B">
            <w:pPr>
              <w:pStyle w:val="EMPTYCELLSTYLE"/>
            </w:pPr>
          </w:p>
        </w:tc>
      </w:tr>
      <w:tr w:rsidR="004D6D5B" w14:paraId="01976D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77A78E9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407D65B3" w14:textId="77777777" w:rsidR="004D6D5B" w:rsidRDefault="004D6D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62D0" w14:textId="77777777" w:rsidR="004D6D5B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96C8" w14:textId="77777777" w:rsidR="004D6D5B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72F7" w14:textId="77777777" w:rsidR="004D6D5B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2E65" w14:textId="77777777" w:rsidR="004D6D5B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A92A" w14:textId="77777777" w:rsidR="004D6D5B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0E08D3E" w14:textId="77777777" w:rsidR="004D6D5B" w:rsidRDefault="004D6D5B">
            <w:pPr>
              <w:pStyle w:val="EMPTYCELLSTYLE"/>
            </w:pPr>
          </w:p>
        </w:tc>
      </w:tr>
      <w:tr w:rsidR="004D6D5B" w14:paraId="6B24605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949CEEA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939E9C" w14:textId="77777777" w:rsidR="004D6D5B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6500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6500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2D387D1C" w14:textId="77777777" w:rsidR="004D6D5B" w:rsidRDefault="004D6D5B">
            <w:pPr>
              <w:pStyle w:val="EMPTYCELLSTYLE"/>
            </w:pPr>
          </w:p>
        </w:tc>
      </w:tr>
      <w:tr w:rsidR="004D6D5B" w14:paraId="3160C3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D91D963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AE78" w14:textId="77777777" w:rsidR="004D6D5B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322ADCAE" w14:textId="77777777" w:rsidR="004D6D5B" w:rsidRDefault="004D6D5B">
            <w:pPr>
              <w:pStyle w:val="EMPTYCELLSTYLE"/>
            </w:pPr>
          </w:p>
        </w:tc>
      </w:tr>
      <w:tr w:rsidR="004D6D5B" w14:paraId="66C9F925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14:paraId="68405E40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AE3F" w14:textId="77777777" w:rsidR="004D6D5B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змінами),Закон України "Про Державний бюджет України на 2025" рік від 14.09.2024 р. №12000 , Закон України "Про освіту", Закон України "Про загальну середню освіту", Закон України "Про дошкільну освіту", Закон України "Про охорону дитинства", Постанова КМУ від 30.08.2002 №1298 "Про оплату праці працівників па основі Єдиної тарифної сітки розрядів і коефіцієнтів з оплати праці працівників установ, закладів та організацій окремих галузей бюджетної сфери",  Постанова КМУ від 15.08.2011 №872 "Про затвердження Порядку організації інклюзивного навчання у загальноосвітніх навчальних закладах", Постанова КМУ від 14.02.2017 №88 "Про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потребами", Постанова КМУ від 10.04.2019 №530 "Про затвердження Порядку організації діяльності інклюзивних груп у закладах дошкільної освіти", ", Наказ Міністерства освіти України від 26.09.2005 №557 "Про впорядкування умов оплати праці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Наказ МОНУ від 06.02.2015 №104/52 "Про затвердження Порядку комплектування інклюзивних груп у дошкільних навчальних закладах", 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4C655711" w14:textId="77777777" w:rsidR="004D6D5B" w:rsidRDefault="004D6D5B">
            <w:pPr>
              <w:pStyle w:val="EMPTYCELLSTYLE"/>
            </w:pPr>
          </w:p>
        </w:tc>
      </w:tr>
      <w:tr w:rsidR="004D6D5B" w14:paraId="4B243E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67F5B4" w14:textId="77777777" w:rsidR="004D6D5B" w:rsidRDefault="004D6D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49DE7F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E97B63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C2F693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E46488" w14:textId="77777777" w:rsidR="004D6D5B" w:rsidRDefault="004D6D5B">
            <w:pPr>
              <w:pStyle w:val="EMPTYCELLSTYLE"/>
            </w:pPr>
          </w:p>
        </w:tc>
        <w:tc>
          <w:tcPr>
            <w:tcW w:w="580" w:type="dxa"/>
          </w:tcPr>
          <w:p w14:paraId="11F1916C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6491CE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5C3A872B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C6055DC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26CABF93" w14:textId="77777777" w:rsidR="004D6D5B" w:rsidRDefault="004D6D5B">
            <w:pPr>
              <w:pStyle w:val="EMPTYCELLSTYLE"/>
            </w:pPr>
          </w:p>
        </w:tc>
      </w:tr>
      <w:tr w:rsidR="004D6D5B" w14:paraId="022358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7A9A48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A415" w14:textId="77777777" w:rsidR="004D6D5B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90C90FF" w14:textId="77777777" w:rsidR="004D6D5B" w:rsidRDefault="004D6D5B">
            <w:pPr>
              <w:pStyle w:val="EMPTYCELLSTYLE"/>
            </w:pPr>
          </w:p>
        </w:tc>
      </w:tr>
      <w:tr w:rsidR="004D6D5B" w14:paraId="23FB26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0847B4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8641" w14:textId="77777777" w:rsidR="004D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4F7E" w14:textId="77777777" w:rsidR="004D6D5B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C20737C" w14:textId="77777777" w:rsidR="004D6D5B" w:rsidRDefault="004D6D5B">
            <w:pPr>
              <w:pStyle w:val="EMPTYCELLSTYLE"/>
            </w:pPr>
          </w:p>
        </w:tc>
      </w:tr>
      <w:tr w:rsidR="004D6D5B" w14:paraId="06F99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F93209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169D9" w14:textId="77777777" w:rsidR="004D6D5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676EF" w14:textId="77777777" w:rsidR="004D6D5B" w:rsidRDefault="00000000">
            <w:pPr>
              <w:ind w:left="60"/>
            </w:pPr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400" w:type="dxa"/>
          </w:tcPr>
          <w:p w14:paraId="264D8525" w14:textId="77777777" w:rsidR="004D6D5B" w:rsidRDefault="004D6D5B">
            <w:pPr>
              <w:pStyle w:val="EMPTYCELLSTYLE"/>
            </w:pPr>
          </w:p>
        </w:tc>
      </w:tr>
      <w:tr w:rsidR="004D6D5B" w14:paraId="064609C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082EB7E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990FD64" w14:textId="77777777" w:rsidR="004D6D5B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A55BD25" w14:textId="77777777" w:rsidR="004D6D5B" w:rsidRDefault="004D6D5B">
            <w:pPr>
              <w:pStyle w:val="EMPTYCELLSTYLE"/>
            </w:pPr>
          </w:p>
        </w:tc>
      </w:tr>
      <w:tr w:rsidR="004D6D5B" w14:paraId="0E9275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F23996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19F7" w14:textId="77777777" w:rsidR="004D6D5B" w:rsidRDefault="00000000"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400" w:type="dxa"/>
          </w:tcPr>
          <w:p w14:paraId="1028F6D8" w14:textId="77777777" w:rsidR="004D6D5B" w:rsidRDefault="004D6D5B">
            <w:pPr>
              <w:pStyle w:val="EMPTYCELLSTYLE"/>
            </w:pPr>
          </w:p>
        </w:tc>
      </w:tr>
      <w:tr w:rsidR="004D6D5B" w14:paraId="43563B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3AC5F47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26CFE403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6B09EE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7568A3D5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62214F" w14:textId="77777777" w:rsidR="004D6D5B" w:rsidRDefault="004D6D5B">
            <w:pPr>
              <w:pStyle w:val="EMPTYCELLSTYLE"/>
            </w:pPr>
          </w:p>
        </w:tc>
        <w:tc>
          <w:tcPr>
            <w:tcW w:w="580" w:type="dxa"/>
          </w:tcPr>
          <w:p w14:paraId="31A4A226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ED6C77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666D0D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0166D07B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6058A246" w14:textId="77777777" w:rsidR="004D6D5B" w:rsidRDefault="004D6D5B">
            <w:pPr>
              <w:pStyle w:val="EMPTYCELLSTYLE"/>
            </w:pPr>
          </w:p>
        </w:tc>
      </w:tr>
      <w:tr w:rsidR="004D6D5B" w14:paraId="371987D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480EB5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1FA2" w14:textId="77777777" w:rsidR="004D6D5B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14EF3038" w14:textId="77777777" w:rsidR="004D6D5B" w:rsidRDefault="004D6D5B">
            <w:pPr>
              <w:pStyle w:val="EMPTYCELLSTYLE"/>
            </w:pPr>
          </w:p>
        </w:tc>
      </w:tr>
      <w:tr w:rsidR="004D6D5B" w14:paraId="4278EA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7C54F5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3AC1" w14:textId="77777777" w:rsidR="004D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F2B4" w14:textId="77777777" w:rsidR="004D6D5B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511AF24" w14:textId="77777777" w:rsidR="004D6D5B" w:rsidRDefault="004D6D5B">
            <w:pPr>
              <w:pStyle w:val="EMPTYCELLSTYLE"/>
            </w:pPr>
          </w:p>
        </w:tc>
      </w:tr>
      <w:tr w:rsidR="004D6D5B" w14:paraId="01FA0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C5EBE8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7DF60" w14:textId="77777777" w:rsidR="004D6D5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13347" w14:textId="77777777" w:rsidR="004D6D5B" w:rsidRDefault="00000000">
            <w:pPr>
              <w:ind w:left="60"/>
            </w:pPr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400" w:type="dxa"/>
          </w:tcPr>
          <w:p w14:paraId="3A58F69F" w14:textId="77777777" w:rsidR="004D6D5B" w:rsidRDefault="004D6D5B">
            <w:pPr>
              <w:pStyle w:val="EMPTYCELLSTYLE"/>
            </w:pPr>
          </w:p>
        </w:tc>
      </w:tr>
      <w:tr w:rsidR="004D6D5B" w14:paraId="2A07CF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937083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4CDA" w14:textId="77777777" w:rsidR="004D6D5B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1A109F5" w14:textId="77777777" w:rsidR="004D6D5B" w:rsidRDefault="004D6D5B">
            <w:pPr>
              <w:pStyle w:val="EMPTYCELLSTYLE"/>
            </w:pPr>
          </w:p>
        </w:tc>
      </w:tr>
      <w:tr w:rsidR="004D6D5B" w14:paraId="41895F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BABB9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7EBC6A52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47C866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65DFA73A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1F426C" w14:textId="77777777" w:rsidR="004D6D5B" w:rsidRDefault="004D6D5B">
            <w:pPr>
              <w:pStyle w:val="EMPTYCELLSTYLE"/>
            </w:pPr>
          </w:p>
        </w:tc>
        <w:tc>
          <w:tcPr>
            <w:tcW w:w="580" w:type="dxa"/>
          </w:tcPr>
          <w:p w14:paraId="5A4407B8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E8F98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ABAA303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8F9D" w14:textId="77777777" w:rsidR="004D6D5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DEE7EF4" w14:textId="77777777" w:rsidR="004D6D5B" w:rsidRDefault="004D6D5B">
            <w:pPr>
              <w:pStyle w:val="EMPTYCELLSTYLE"/>
            </w:pPr>
          </w:p>
        </w:tc>
      </w:tr>
      <w:tr w:rsidR="004D6D5B" w14:paraId="166406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2E5EB2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B737" w14:textId="77777777" w:rsidR="004D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B00B" w14:textId="77777777" w:rsidR="004D6D5B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6187" w14:textId="77777777" w:rsidR="004D6D5B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2F1E" w14:textId="77777777" w:rsidR="004D6D5B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58C7" w14:textId="77777777" w:rsidR="004D6D5B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A6EC40D" w14:textId="77777777" w:rsidR="004D6D5B" w:rsidRDefault="004D6D5B">
            <w:pPr>
              <w:pStyle w:val="EMPTYCELLSTYLE"/>
            </w:pPr>
          </w:p>
        </w:tc>
      </w:tr>
      <w:tr w:rsidR="004D6D5B" w14:paraId="1C50EB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6ABAF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76A5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5FA6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36A0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715E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E371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8513AE" w14:textId="77777777" w:rsidR="004D6D5B" w:rsidRDefault="004D6D5B">
            <w:pPr>
              <w:pStyle w:val="EMPTYCELLSTYLE"/>
            </w:pPr>
          </w:p>
        </w:tc>
      </w:tr>
      <w:tr w:rsidR="004D6D5B" w14:paraId="4E6DEF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72FF65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CC36C" w14:textId="77777777" w:rsidR="004D6D5B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1D823" w14:textId="77777777" w:rsidR="004D6D5B" w:rsidRDefault="00000000">
            <w:pPr>
              <w:ind w:left="60"/>
            </w:pPr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D5849" w14:textId="77777777" w:rsidR="004D6D5B" w:rsidRDefault="00000000">
            <w:pPr>
              <w:ind w:right="60"/>
              <w:jc w:val="right"/>
            </w:pPr>
            <w:r>
              <w:t>6 500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0AA63" w14:textId="77777777" w:rsidR="004D6D5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549F2" w14:textId="77777777" w:rsidR="004D6D5B" w:rsidRDefault="00000000">
            <w:pPr>
              <w:ind w:right="60"/>
              <w:jc w:val="right"/>
            </w:pPr>
            <w:r>
              <w:t>6 500</w:t>
            </w:r>
          </w:p>
        </w:tc>
        <w:tc>
          <w:tcPr>
            <w:tcW w:w="400" w:type="dxa"/>
          </w:tcPr>
          <w:p w14:paraId="2DA28250" w14:textId="77777777" w:rsidR="004D6D5B" w:rsidRDefault="004D6D5B">
            <w:pPr>
              <w:pStyle w:val="EMPTYCELLSTYLE"/>
            </w:pPr>
          </w:p>
        </w:tc>
      </w:tr>
      <w:tr w:rsidR="004D6D5B" w14:paraId="07E4B3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94B8C0" w14:textId="77777777" w:rsidR="004D6D5B" w:rsidRDefault="004D6D5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8992" w14:textId="77777777" w:rsidR="004D6D5B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A8E7D" w14:textId="77777777" w:rsidR="004D6D5B" w:rsidRDefault="00000000">
            <w:pPr>
              <w:ind w:right="60"/>
              <w:jc w:val="right"/>
            </w:pPr>
            <w:r>
              <w:rPr>
                <w:b/>
              </w:rPr>
              <w:t>6 500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93331" w14:textId="77777777" w:rsidR="004D6D5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DBA49" w14:textId="77777777" w:rsidR="004D6D5B" w:rsidRDefault="00000000">
            <w:pPr>
              <w:ind w:right="60"/>
              <w:jc w:val="right"/>
            </w:pPr>
            <w:r>
              <w:rPr>
                <w:b/>
              </w:rPr>
              <w:t>6 500</w:t>
            </w:r>
          </w:p>
        </w:tc>
        <w:tc>
          <w:tcPr>
            <w:tcW w:w="400" w:type="dxa"/>
          </w:tcPr>
          <w:p w14:paraId="1C807A68" w14:textId="77777777" w:rsidR="004D6D5B" w:rsidRDefault="004D6D5B">
            <w:pPr>
              <w:pStyle w:val="EMPTYCELLSTYLE"/>
            </w:pPr>
          </w:p>
        </w:tc>
      </w:tr>
      <w:tr w:rsidR="004D6D5B" w14:paraId="0EBEB3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BCDB43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8AB5" w14:textId="77777777" w:rsidR="004D6D5B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5BA14D9" w14:textId="77777777" w:rsidR="004D6D5B" w:rsidRDefault="004D6D5B">
            <w:pPr>
              <w:pStyle w:val="EMPTYCELLSTYLE"/>
            </w:pPr>
          </w:p>
        </w:tc>
      </w:tr>
      <w:tr w:rsidR="004D6D5B" w14:paraId="67AB55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FA350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4DD25352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D34696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7C479B24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17AC30" w14:textId="77777777" w:rsidR="004D6D5B" w:rsidRDefault="004D6D5B">
            <w:pPr>
              <w:pStyle w:val="EMPTYCELLSTYLE"/>
            </w:pPr>
          </w:p>
        </w:tc>
        <w:tc>
          <w:tcPr>
            <w:tcW w:w="580" w:type="dxa"/>
          </w:tcPr>
          <w:p w14:paraId="41358DDF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907516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6E89500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E9D4" w14:textId="77777777" w:rsidR="004D6D5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21F5922" w14:textId="77777777" w:rsidR="004D6D5B" w:rsidRDefault="004D6D5B">
            <w:pPr>
              <w:pStyle w:val="EMPTYCELLSTYLE"/>
            </w:pPr>
          </w:p>
        </w:tc>
      </w:tr>
      <w:tr w:rsidR="004D6D5B" w14:paraId="012C55A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2FBFBC6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A078" w14:textId="77777777" w:rsidR="004D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BE4A" w14:textId="77777777" w:rsidR="004D6D5B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D42E" w14:textId="77777777" w:rsidR="004D6D5B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C47F" w14:textId="77777777" w:rsidR="004D6D5B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2988" w14:textId="77777777" w:rsidR="004D6D5B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82727BD" w14:textId="77777777" w:rsidR="004D6D5B" w:rsidRDefault="004D6D5B">
            <w:pPr>
              <w:pStyle w:val="EMPTYCELLSTYLE"/>
            </w:pPr>
          </w:p>
        </w:tc>
      </w:tr>
      <w:tr w:rsidR="004D6D5B" w14:paraId="29A4E9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DDBE68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691D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2788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721F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0308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EF71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DCDC255" w14:textId="77777777" w:rsidR="004D6D5B" w:rsidRDefault="004D6D5B">
            <w:pPr>
              <w:pStyle w:val="EMPTYCELLSTYLE"/>
            </w:pPr>
          </w:p>
        </w:tc>
      </w:tr>
      <w:tr w:rsidR="004D6D5B" w14:paraId="3D539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9178CD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41F14" w14:textId="77777777" w:rsidR="004D6D5B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8E422" w14:textId="77777777" w:rsidR="004D6D5B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4CA17" w14:textId="77777777" w:rsidR="004D6D5B" w:rsidRDefault="00000000">
            <w:pPr>
              <w:ind w:right="60"/>
              <w:jc w:val="right"/>
            </w:pPr>
            <w:r>
              <w:t>6 500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990BF" w14:textId="77777777" w:rsidR="004D6D5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2D8A9" w14:textId="77777777" w:rsidR="004D6D5B" w:rsidRDefault="00000000">
            <w:pPr>
              <w:ind w:right="60"/>
              <w:jc w:val="right"/>
            </w:pPr>
            <w:r>
              <w:t>6 500</w:t>
            </w:r>
          </w:p>
        </w:tc>
        <w:tc>
          <w:tcPr>
            <w:tcW w:w="400" w:type="dxa"/>
          </w:tcPr>
          <w:p w14:paraId="384EAD1A" w14:textId="77777777" w:rsidR="004D6D5B" w:rsidRDefault="004D6D5B">
            <w:pPr>
              <w:pStyle w:val="EMPTYCELLSTYLE"/>
            </w:pPr>
          </w:p>
        </w:tc>
      </w:tr>
      <w:tr w:rsidR="004D6D5B" w14:paraId="52E854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370381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3B10" w14:textId="77777777" w:rsidR="004D6D5B" w:rsidRDefault="004D6D5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AE6D" w14:textId="77777777" w:rsidR="004D6D5B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C6EB9" w14:textId="77777777" w:rsidR="004D6D5B" w:rsidRDefault="00000000">
            <w:pPr>
              <w:ind w:right="60"/>
              <w:jc w:val="right"/>
            </w:pPr>
            <w:r>
              <w:rPr>
                <w:b/>
              </w:rPr>
              <w:t>6 500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0BB53" w14:textId="77777777" w:rsidR="004D6D5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F2C67" w14:textId="77777777" w:rsidR="004D6D5B" w:rsidRDefault="00000000">
            <w:pPr>
              <w:ind w:right="60"/>
              <w:jc w:val="right"/>
            </w:pPr>
            <w:r>
              <w:rPr>
                <w:b/>
              </w:rPr>
              <w:t>6 500</w:t>
            </w:r>
          </w:p>
        </w:tc>
        <w:tc>
          <w:tcPr>
            <w:tcW w:w="400" w:type="dxa"/>
          </w:tcPr>
          <w:p w14:paraId="66E74FAC" w14:textId="77777777" w:rsidR="004D6D5B" w:rsidRDefault="004D6D5B">
            <w:pPr>
              <w:pStyle w:val="EMPTYCELLSTYLE"/>
            </w:pPr>
          </w:p>
        </w:tc>
      </w:tr>
      <w:tr w:rsidR="004D6D5B" w14:paraId="1CB5DF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05267F" w14:textId="77777777" w:rsidR="004D6D5B" w:rsidRDefault="004D6D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B212" w14:textId="77777777" w:rsidR="004D6D5B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29657DF" w14:textId="77777777" w:rsidR="004D6D5B" w:rsidRDefault="004D6D5B">
            <w:pPr>
              <w:pStyle w:val="EMPTYCELLSTYLE"/>
            </w:pPr>
          </w:p>
        </w:tc>
      </w:tr>
      <w:tr w:rsidR="004D6D5B" w14:paraId="4C8D41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4280E8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F1E9" w14:textId="77777777" w:rsidR="004D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693D" w14:textId="77777777" w:rsidR="004D6D5B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0AB9" w14:textId="77777777" w:rsidR="004D6D5B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3293" w14:textId="77777777" w:rsidR="004D6D5B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034C" w14:textId="77777777" w:rsidR="004D6D5B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68E7" w14:textId="77777777" w:rsidR="004D6D5B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4E24" w14:textId="77777777" w:rsidR="004D6D5B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CD5AE52" w14:textId="77777777" w:rsidR="004D6D5B" w:rsidRDefault="004D6D5B">
            <w:pPr>
              <w:pStyle w:val="EMPTYCELLSTYLE"/>
            </w:pPr>
          </w:p>
        </w:tc>
      </w:tr>
      <w:tr w:rsidR="004D6D5B" w14:paraId="1A4BCB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0B3152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F0ED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A1A4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FFD9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F7A2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C67D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6B93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A8C9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4C024AD" w14:textId="77777777" w:rsidR="004D6D5B" w:rsidRDefault="004D6D5B">
            <w:pPr>
              <w:pStyle w:val="EMPTYCELLSTYLE"/>
            </w:pPr>
          </w:p>
        </w:tc>
      </w:tr>
      <w:tr w:rsidR="004D6D5B" w14:paraId="7D1E35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D83D37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14AB6" w14:textId="77777777" w:rsidR="004D6D5B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BF8E5" w14:textId="77777777" w:rsidR="004D6D5B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1553" w14:textId="77777777" w:rsidR="004D6D5B" w:rsidRDefault="004D6D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EA78" w14:textId="77777777" w:rsidR="004D6D5B" w:rsidRDefault="004D6D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C4DB" w14:textId="77777777" w:rsidR="004D6D5B" w:rsidRDefault="004D6D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AF11" w14:textId="77777777" w:rsidR="004D6D5B" w:rsidRDefault="004D6D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1123" w14:textId="77777777" w:rsidR="004D6D5B" w:rsidRDefault="004D6D5B">
            <w:pPr>
              <w:jc w:val="center"/>
            </w:pPr>
          </w:p>
        </w:tc>
        <w:tc>
          <w:tcPr>
            <w:tcW w:w="400" w:type="dxa"/>
          </w:tcPr>
          <w:p w14:paraId="6C90767B" w14:textId="77777777" w:rsidR="004D6D5B" w:rsidRDefault="004D6D5B">
            <w:pPr>
              <w:pStyle w:val="EMPTYCELLSTYLE"/>
            </w:pPr>
          </w:p>
        </w:tc>
      </w:tr>
      <w:tr w:rsidR="004D6D5B" w14:paraId="37AC2C3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B031A0C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FBBB" w14:textId="77777777" w:rsidR="004D6D5B" w:rsidRDefault="004D6D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7DF57" w14:textId="77777777" w:rsidR="004D6D5B" w:rsidRDefault="00000000">
            <w:pPr>
              <w:ind w:left="60"/>
            </w:pPr>
            <w:r>
              <w:t xml:space="preserve">Видатки на надання освіти особам з особливими освітніми потребами за рахунок відповідної субвенції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00577" w14:textId="77777777" w:rsidR="004D6D5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E7F9F" w14:textId="77777777" w:rsidR="004D6D5B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2C4FD" w14:textId="77777777" w:rsidR="004D6D5B" w:rsidRDefault="00000000">
            <w:pPr>
              <w:ind w:right="60"/>
              <w:jc w:val="right"/>
            </w:pPr>
            <w:r>
              <w:t>6 500,00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BE9AA" w14:textId="77777777" w:rsidR="004D6D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FEABC" w14:textId="77777777" w:rsidR="004D6D5B" w:rsidRDefault="00000000">
            <w:pPr>
              <w:ind w:right="60"/>
              <w:jc w:val="right"/>
            </w:pPr>
            <w:r>
              <w:t>6 500,00</w:t>
            </w:r>
          </w:p>
        </w:tc>
        <w:tc>
          <w:tcPr>
            <w:tcW w:w="400" w:type="dxa"/>
          </w:tcPr>
          <w:p w14:paraId="0C2D0F2F" w14:textId="77777777" w:rsidR="004D6D5B" w:rsidRDefault="004D6D5B">
            <w:pPr>
              <w:pStyle w:val="EMPTYCELLSTYLE"/>
            </w:pPr>
          </w:p>
        </w:tc>
      </w:tr>
      <w:tr w:rsidR="004D6D5B" w14:paraId="6B0D2F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29A913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2F58" w14:textId="77777777" w:rsidR="004D6D5B" w:rsidRDefault="004D6D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D1CF4" w14:textId="77777777" w:rsidR="004D6D5B" w:rsidRDefault="00000000">
            <w:pPr>
              <w:ind w:left="60"/>
            </w:pPr>
            <w:r>
              <w:t xml:space="preserve">Кількість годин додаткових корекційних занять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CC29D" w14:textId="77777777" w:rsidR="004D6D5B" w:rsidRDefault="00000000">
            <w:pPr>
              <w:ind w:left="60"/>
              <w:jc w:val="center"/>
            </w:pPr>
            <w:r>
              <w:t>годин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2D22F" w14:textId="77777777" w:rsidR="004D6D5B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6240C" w14:textId="77777777" w:rsidR="004D6D5B" w:rsidRDefault="00000000">
            <w:pPr>
              <w:ind w:right="60"/>
              <w:jc w:val="right"/>
            </w:pPr>
            <w:r>
              <w:t>240,00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1CB6F" w14:textId="77777777" w:rsidR="004D6D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62A87" w14:textId="77777777" w:rsidR="004D6D5B" w:rsidRDefault="00000000">
            <w:pPr>
              <w:ind w:right="60"/>
              <w:jc w:val="right"/>
            </w:pPr>
            <w:r>
              <w:t>240,00</w:t>
            </w:r>
          </w:p>
        </w:tc>
        <w:tc>
          <w:tcPr>
            <w:tcW w:w="400" w:type="dxa"/>
          </w:tcPr>
          <w:p w14:paraId="587A68A4" w14:textId="77777777" w:rsidR="004D6D5B" w:rsidRDefault="004D6D5B">
            <w:pPr>
              <w:pStyle w:val="EMPTYCELLSTYLE"/>
            </w:pPr>
          </w:p>
        </w:tc>
      </w:tr>
      <w:tr w:rsidR="004D6D5B" w14:paraId="28DBE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D5A667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DBE38" w14:textId="77777777" w:rsidR="004D6D5B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74D7A" w14:textId="77777777" w:rsidR="004D6D5B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00B5" w14:textId="77777777" w:rsidR="004D6D5B" w:rsidRDefault="004D6D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1338" w14:textId="77777777" w:rsidR="004D6D5B" w:rsidRDefault="004D6D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21BD" w14:textId="77777777" w:rsidR="004D6D5B" w:rsidRDefault="004D6D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13B3" w14:textId="77777777" w:rsidR="004D6D5B" w:rsidRDefault="004D6D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6ACF" w14:textId="77777777" w:rsidR="004D6D5B" w:rsidRDefault="004D6D5B">
            <w:pPr>
              <w:jc w:val="center"/>
            </w:pPr>
          </w:p>
        </w:tc>
        <w:tc>
          <w:tcPr>
            <w:tcW w:w="400" w:type="dxa"/>
          </w:tcPr>
          <w:p w14:paraId="4A834431" w14:textId="77777777" w:rsidR="004D6D5B" w:rsidRDefault="004D6D5B">
            <w:pPr>
              <w:pStyle w:val="EMPTYCELLSTYLE"/>
            </w:pPr>
          </w:p>
        </w:tc>
      </w:tr>
      <w:tr w:rsidR="004D6D5B" w14:paraId="62D457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30DFD3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52BA" w14:textId="77777777" w:rsidR="004D6D5B" w:rsidRDefault="004D6D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DA8CC" w14:textId="77777777" w:rsidR="004D6D5B" w:rsidRDefault="00000000">
            <w:pPr>
              <w:ind w:left="60"/>
            </w:pPr>
            <w:r>
              <w:t>Кількість учнів з особливими освітніми потребами,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1846E" w14:textId="77777777" w:rsidR="004D6D5B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26692" w14:textId="77777777" w:rsidR="004D6D5B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5DD90" w14:textId="77777777" w:rsidR="004D6D5B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18DCA" w14:textId="77777777" w:rsidR="004D6D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96C3A" w14:textId="77777777" w:rsidR="004D6D5B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7A59D1D8" w14:textId="77777777" w:rsidR="004D6D5B" w:rsidRDefault="004D6D5B">
            <w:pPr>
              <w:pStyle w:val="EMPTYCELLSTYLE"/>
            </w:pPr>
          </w:p>
        </w:tc>
      </w:tr>
      <w:tr w:rsidR="004D6D5B" w14:paraId="56282E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2B22DB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E3C2" w14:textId="77777777" w:rsidR="004D6D5B" w:rsidRDefault="004D6D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245CC" w14:textId="77777777" w:rsidR="004D6D5B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C5F0E" w14:textId="77777777" w:rsidR="004D6D5B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75B8D" w14:textId="77777777" w:rsidR="004D6D5B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0044B" w14:textId="77777777" w:rsidR="004D6D5B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18371" w14:textId="77777777" w:rsidR="004D6D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C69DB" w14:textId="77777777" w:rsidR="004D6D5B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47E5CE4D" w14:textId="77777777" w:rsidR="004D6D5B" w:rsidRDefault="004D6D5B">
            <w:pPr>
              <w:pStyle w:val="EMPTYCELLSTYLE"/>
            </w:pPr>
          </w:p>
        </w:tc>
      </w:tr>
      <w:tr w:rsidR="004D6D5B" w14:paraId="4524B1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E86E605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783337E9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F4EDA3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524D7A21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531DC2" w14:textId="77777777" w:rsidR="004D6D5B" w:rsidRDefault="004D6D5B">
            <w:pPr>
              <w:pStyle w:val="EMPTYCELLSTYLE"/>
            </w:pPr>
          </w:p>
        </w:tc>
        <w:tc>
          <w:tcPr>
            <w:tcW w:w="580" w:type="dxa"/>
          </w:tcPr>
          <w:p w14:paraId="6CA93FD0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021270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E8A2C14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25C9C97E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4943B287" w14:textId="77777777" w:rsidR="004D6D5B" w:rsidRDefault="004D6D5B">
            <w:pPr>
              <w:pStyle w:val="EMPTYCELLSTYLE"/>
            </w:pPr>
          </w:p>
        </w:tc>
      </w:tr>
      <w:tr w:rsidR="004D6D5B" w14:paraId="0B368C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A7EDB3" w14:textId="77777777" w:rsidR="004D6D5B" w:rsidRDefault="004D6D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456C08B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259080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0F256FF2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2A444AB1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F22F7C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1470F4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13E105E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506A3D1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3AC74F36" w14:textId="77777777" w:rsidR="004D6D5B" w:rsidRDefault="004D6D5B">
            <w:pPr>
              <w:pStyle w:val="EMPTYCELLSTYLE"/>
            </w:pPr>
          </w:p>
        </w:tc>
      </w:tr>
      <w:tr w:rsidR="004D6D5B" w14:paraId="644D0E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BDD74D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8481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3968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1E07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C4D0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4A56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98EF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04E8" w14:textId="77777777" w:rsidR="004D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3440A55" w14:textId="77777777" w:rsidR="004D6D5B" w:rsidRDefault="004D6D5B">
            <w:pPr>
              <w:pStyle w:val="EMPTYCELLSTYLE"/>
            </w:pPr>
          </w:p>
        </w:tc>
      </w:tr>
      <w:tr w:rsidR="004D6D5B" w14:paraId="008FC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2DA595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5020" w14:textId="77777777" w:rsidR="004D6D5B" w:rsidRDefault="004D6D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C8D01" w14:textId="77777777" w:rsidR="004D6D5B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A2DBC" w14:textId="77777777" w:rsidR="004D6D5B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98559" w14:textId="77777777" w:rsidR="004D6D5B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D916F" w14:textId="77777777" w:rsidR="004D6D5B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10A97" w14:textId="77777777" w:rsidR="004D6D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036B2" w14:textId="77777777" w:rsidR="004D6D5B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4E2F1D9C" w14:textId="77777777" w:rsidR="004D6D5B" w:rsidRDefault="004D6D5B">
            <w:pPr>
              <w:pStyle w:val="EMPTYCELLSTYLE"/>
            </w:pPr>
          </w:p>
        </w:tc>
      </w:tr>
      <w:tr w:rsidR="004D6D5B" w14:paraId="0B1160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BC6538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3E778" w14:textId="77777777" w:rsidR="004D6D5B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3A891" w14:textId="77777777" w:rsidR="004D6D5B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AD2F" w14:textId="77777777" w:rsidR="004D6D5B" w:rsidRDefault="004D6D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D8E3" w14:textId="77777777" w:rsidR="004D6D5B" w:rsidRDefault="004D6D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5D32" w14:textId="77777777" w:rsidR="004D6D5B" w:rsidRDefault="004D6D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341D" w14:textId="77777777" w:rsidR="004D6D5B" w:rsidRDefault="004D6D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F435" w14:textId="77777777" w:rsidR="004D6D5B" w:rsidRDefault="004D6D5B">
            <w:pPr>
              <w:jc w:val="center"/>
            </w:pPr>
          </w:p>
        </w:tc>
        <w:tc>
          <w:tcPr>
            <w:tcW w:w="400" w:type="dxa"/>
          </w:tcPr>
          <w:p w14:paraId="4E576D85" w14:textId="77777777" w:rsidR="004D6D5B" w:rsidRDefault="004D6D5B">
            <w:pPr>
              <w:pStyle w:val="EMPTYCELLSTYLE"/>
            </w:pPr>
          </w:p>
        </w:tc>
      </w:tr>
      <w:tr w:rsidR="004D6D5B" w14:paraId="657B1D6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4A0CF04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92D0" w14:textId="77777777" w:rsidR="004D6D5B" w:rsidRDefault="004D6D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6FE8A" w14:textId="77777777" w:rsidR="004D6D5B" w:rsidRDefault="00000000">
            <w:pPr>
              <w:ind w:left="60"/>
            </w:pPr>
            <w:r>
              <w:t>середні видатки на одного учня з особливими освітніми пот ребами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FF130" w14:textId="77777777" w:rsidR="004D6D5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49E59" w14:textId="77777777" w:rsidR="004D6D5B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B82FC" w14:textId="77777777" w:rsidR="004D6D5B" w:rsidRDefault="00000000">
            <w:pPr>
              <w:ind w:right="60"/>
              <w:jc w:val="right"/>
            </w:pPr>
            <w:r>
              <w:t>3 250,00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D08C5" w14:textId="77777777" w:rsidR="004D6D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60D8F" w14:textId="77777777" w:rsidR="004D6D5B" w:rsidRDefault="00000000">
            <w:pPr>
              <w:ind w:right="60"/>
              <w:jc w:val="right"/>
            </w:pPr>
            <w:r>
              <w:t>3 250,00</w:t>
            </w:r>
          </w:p>
        </w:tc>
        <w:tc>
          <w:tcPr>
            <w:tcW w:w="400" w:type="dxa"/>
          </w:tcPr>
          <w:p w14:paraId="6403164B" w14:textId="77777777" w:rsidR="004D6D5B" w:rsidRDefault="004D6D5B">
            <w:pPr>
              <w:pStyle w:val="EMPTYCELLSTYLE"/>
            </w:pPr>
          </w:p>
        </w:tc>
      </w:tr>
      <w:tr w:rsidR="004D6D5B" w14:paraId="4166521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F23D04F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5BFB4302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469B8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CC9C19F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</w:tcPr>
          <w:p w14:paraId="0315A4FE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067488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56ACA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292B51D3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7DEED17B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4DE766FA" w14:textId="77777777" w:rsidR="004D6D5B" w:rsidRDefault="004D6D5B">
            <w:pPr>
              <w:pStyle w:val="EMPTYCELLSTYLE"/>
            </w:pPr>
          </w:p>
        </w:tc>
      </w:tr>
      <w:tr w:rsidR="004D6D5B" w14:paraId="0E13B56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6760CC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51F926EF" w14:textId="77777777" w:rsidR="004D6D5B" w:rsidRDefault="004D6D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7AD6" w14:textId="77777777" w:rsidR="004D6D5B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D103FAE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67CB2E" w14:textId="77777777" w:rsidR="004D6D5B" w:rsidRDefault="004D6D5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7CCD" w14:textId="77777777" w:rsidR="004D6D5B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71C29D2F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521516AC" w14:textId="77777777" w:rsidR="004D6D5B" w:rsidRDefault="004D6D5B">
            <w:pPr>
              <w:pStyle w:val="EMPTYCELLSTYLE"/>
            </w:pPr>
          </w:p>
        </w:tc>
      </w:tr>
      <w:tr w:rsidR="004D6D5B" w14:paraId="420719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22FFFE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4AC3895E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79A9AC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386F131C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FB08" w14:textId="77777777" w:rsidR="004D6D5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6771DEC" w14:textId="77777777" w:rsidR="004D6D5B" w:rsidRDefault="004D6D5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D388" w14:textId="77777777" w:rsidR="004D6D5B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D96D85B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5EF6EDA1" w14:textId="77777777" w:rsidR="004D6D5B" w:rsidRDefault="004D6D5B">
            <w:pPr>
              <w:pStyle w:val="EMPTYCELLSTYLE"/>
            </w:pPr>
          </w:p>
        </w:tc>
      </w:tr>
      <w:tr w:rsidR="004D6D5B" w14:paraId="333DB7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748411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01FB506E" w14:textId="77777777" w:rsidR="004D6D5B" w:rsidRDefault="004D6D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2DAE" w14:textId="77777777" w:rsidR="004D6D5B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F6A3C04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8D1AB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473108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0730C345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74BFECDA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01EE6FA5" w14:textId="77777777" w:rsidR="004D6D5B" w:rsidRDefault="004D6D5B">
            <w:pPr>
              <w:pStyle w:val="EMPTYCELLSTYLE"/>
            </w:pPr>
          </w:p>
        </w:tc>
      </w:tr>
      <w:tr w:rsidR="004D6D5B" w14:paraId="5BF615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B869CE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7ABFE7C9" w14:textId="77777777" w:rsidR="004D6D5B" w:rsidRDefault="004D6D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C1610" w14:textId="77777777" w:rsidR="004D6D5B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49572A05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F3E339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60E0A4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3196D2B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021F6A5D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0A403320" w14:textId="77777777" w:rsidR="004D6D5B" w:rsidRDefault="004D6D5B">
            <w:pPr>
              <w:pStyle w:val="EMPTYCELLSTYLE"/>
            </w:pPr>
          </w:p>
        </w:tc>
      </w:tr>
      <w:tr w:rsidR="004D6D5B" w14:paraId="756A94F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93E240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665B5FB4" w14:textId="77777777" w:rsidR="004D6D5B" w:rsidRDefault="004D6D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6DE8" w14:textId="77777777" w:rsidR="004D6D5B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194C3E3E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FC85A6" w14:textId="77777777" w:rsidR="004D6D5B" w:rsidRDefault="004D6D5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02D4" w14:textId="77777777" w:rsidR="004D6D5B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B994A77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42CAB410" w14:textId="77777777" w:rsidR="004D6D5B" w:rsidRDefault="004D6D5B">
            <w:pPr>
              <w:pStyle w:val="EMPTYCELLSTYLE"/>
            </w:pPr>
          </w:p>
        </w:tc>
      </w:tr>
      <w:tr w:rsidR="004D6D5B" w14:paraId="784995B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E1A8B1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30114393" w14:textId="77777777" w:rsidR="004D6D5B" w:rsidRDefault="004D6D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5A3DDD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1E040A80" w14:textId="77777777" w:rsidR="004D6D5B" w:rsidRDefault="004D6D5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815B" w14:textId="77777777" w:rsidR="004D6D5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3564405" w14:textId="77777777" w:rsidR="004D6D5B" w:rsidRDefault="004D6D5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43FE" w14:textId="77777777" w:rsidR="004D6D5B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D492863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6A9F31E2" w14:textId="77777777" w:rsidR="004D6D5B" w:rsidRDefault="004D6D5B">
            <w:pPr>
              <w:pStyle w:val="EMPTYCELLSTYLE"/>
            </w:pPr>
          </w:p>
        </w:tc>
      </w:tr>
      <w:tr w:rsidR="004D6D5B" w14:paraId="25E4C1F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A01C641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711F82C1" w14:textId="77777777" w:rsidR="004D6D5B" w:rsidRDefault="004D6D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80977" w14:textId="77777777" w:rsidR="004D6D5B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40C0150A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3F3EF4F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3078E6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3E9AE92B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57EFF9C0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2C4D2081" w14:textId="77777777" w:rsidR="004D6D5B" w:rsidRDefault="004D6D5B">
            <w:pPr>
              <w:pStyle w:val="EMPTYCELLSTYLE"/>
            </w:pPr>
          </w:p>
        </w:tc>
      </w:tr>
      <w:tr w:rsidR="004D6D5B" w14:paraId="3EDE16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F1F70C" w14:textId="77777777" w:rsidR="004D6D5B" w:rsidRDefault="004D6D5B">
            <w:pPr>
              <w:pStyle w:val="EMPTYCELLSTYLE"/>
            </w:pPr>
          </w:p>
        </w:tc>
        <w:tc>
          <w:tcPr>
            <w:tcW w:w="700" w:type="dxa"/>
          </w:tcPr>
          <w:p w14:paraId="049F6ACB" w14:textId="77777777" w:rsidR="004D6D5B" w:rsidRDefault="004D6D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A2A5" w14:textId="77777777" w:rsidR="004D6D5B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8FC76EC" w14:textId="77777777" w:rsidR="004D6D5B" w:rsidRDefault="004D6D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6B13A1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DCBD6F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555C4322" w14:textId="77777777" w:rsidR="004D6D5B" w:rsidRDefault="004D6D5B">
            <w:pPr>
              <w:pStyle w:val="EMPTYCELLSTYLE"/>
            </w:pPr>
          </w:p>
        </w:tc>
        <w:tc>
          <w:tcPr>
            <w:tcW w:w="1800" w:type="dxa"/>
          </w:tcPr>
          <w:p w14:paraId="4F885A33" w14:textId="77777777" w:rsidR="004D6D5B" w:rsidRDefault="004D6D5B">
            <w:pPr>
              <w:pStyle w:val="EMPTYCELLSTYLE"/>
            </w:pPr>
          </w:p>
        </w:tc>
        <w:tc>
          <w:tcPr>
            <w:tcW w:w="400" w:type="dxa"/>
          </w:tcPr>
          <w:p w14:paraId="3CF9311E" w14:textId="77777777" w:rsidR="004D6D5B" w:rsidRDefault="004D6D5B">
            <w:pPr>
              <w:pStyle w:val="EMPTYCELLSTYLE"/>
            </w:pPr>
          </w:p>
        </w:tc>
      </w:tr>
    </w:tbl>
    <w:p w14:paraId="69130F95" w14:textId="77777777" w:rsidR="00F16D42" w:rsidRDefault="00F16D42"/>
    <w:sectPr w:rsidR="00F16D4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5B"/>
    <w:rsid w:val="004D6D5B"/>
    <w:rsid w:val="00796BD7"/>
    <w:rsid w:val="007E48B7"/>
    <w:rsid w:val="00F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A2F8"/>
  <w15:docId w15:val="{D3159799-1867-4007-8411-82A4147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2026-03-19T06:53:00Z</dcterms:created>
  <dcterms:modified xsi:type="dcterms:W3CDTF">2026-03-19T06:53:00Z</dcterms:modified>
</cp:coreProperties>
</file>