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FE7BB6" w14:paraId="030211A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65C37AF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3AD0E8BA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</w:tcPr>
          <w:p w14:paraId="7B7CEB3A" w14:textId="77777777" w:rsidR="00FE7BB6" w:rsidRDefault="00FE7BB6">
            <w:pPr>
              <w:pStyle w:val="EMPTYCELLSTYLE"/>
            </w:pPr>
          </w:p>
        </w:tc>
        <w:tc>
          <w:tcPr>
            <w:tcW w:w="3200" w:type="dxa"/>
          </w:tcPr>
          <w:p w14:paraId="0259111A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2DF1BDD5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2E0C4E61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92799FC" w14:textId="77777777" w:rsidR="00FE7BB6" w:rsidRDefault="00FE7BB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F4B1B9B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2F6EF8F4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4F5174FE" w14:textId="77777777" w:rsidR="00FE7BB6" w:rsidRDefault="00FE7BB6">
            <w:pPr>
              <w:pStyle w:val="EMPTYCELLSTYLE"/>
            </w:pPr>
          </w:p>
        </w:tc>
      </w:tr>
      <w:tr w:rsidR="00FE7BB6" w14:paraId="3E09A1B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16B5A22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0E6D7B83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</w:tcPr>
          <w:p w14:paraId="1927FAB2" w14:textId="77777777" w:rsidR="00FE7BB6" w:rsidRDefault="00FE7BB6">
            <w:pPr>
              <w:pStyle w:val="EMPTYCELLSTYLE"/>
            </w:pPr>
          </w:p>
        </w:tc>
        <w:tc>
          <w:tcPr>
            <w:tcW w:w="3200" w:type="dxa"/>
          </w:tcPr>
          <w:p w14:paraId="2DC94887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1DF0221E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205991FF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742A6D9" w14:textId="77777777" w:rsidR="00FE7BB6" w:rsidRDefault="00FE7BB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7AA0C" w14:textId="77777777" w:rsidR="00FE7BB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81378AF" w14:textId="77777777" w:rsidR="00FE7BB6" w:rsidRDefault="00FE7BB6">
            <w:pPr>
              <w:pStyle w:val="EMPTYCELLSTYLE"/>
            </w:pPr>
          </w:p>
        </w:tc>
      </w:tr>
      <w:tr w:rsidR="00FE7BB6" w14:paraId="48605D8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28F03DE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13940935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</w:tcPr>
          <w:p w14:paraId="3131FA84" w14:textId="77777777" w:rsidR="00FE7BB6" w:rsidRDefault="00FE7BB6">
            <w:pPr>
              <w:pStyle w:val="EMPTYCELLSTYLE"/>
            </w:pPr>
          </w:p>
        </w:tc>
        <w:tc>
          <w:tcPr>
            <w:tcW w:w="3200" w:type="dxa"/>
          </w:tcPr>
          <w:p w14:paraId="65645FA2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56B5C735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16A811AD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8BAD005" w14:textId="77777777" w:rsidR="00FE7BB6" w:rsidRDefault="00FE7BB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362B" w14:textId="77777777" w:rsidR="00FE7BB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BE9EE1B" w14:textId="77777777" w:rsidR="00FE7BB6" w:rsidRDefault="00FE7BB6">
            <w:pPr>
              <w:pStyle w:val="EMPTYCELLSTYLE"/>
            </w:pPr>
          </w:p>
        </w:tc>
      </w:tr>
      <w:tr w:rsidR="00FE7BB6" w14:paraId="6200AC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F09DBF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30E0677A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</w:tcPr>
          <w:p w14:paraId="2BEE8AEA" w14:textId="77777777" w:rsidR="00FE7BB6" w:rsidRDefault="00FE7BB6">
            <w:pPr>
              <w:pStyle w:val="EMPTYCELLSTYLE"/>
            </w:pPr>
          </w:p>
        </w:tc>
        <w:tc>
          <w:tcPr>
            <w:tcW w:w="3200" w:type="dxa"/>
          </w:tcPr>
          <w:p w14:paraId="7953F371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24AF3E59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71F79F64" w14:textId="77777777" w:rsidR="00FE7BB6" w:rsidRDefault="00FE7BB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AAEF9" w14:textId="77777777" w:rsidR="00FE7BB6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60752D0" w14:textId="77777777" w:rsidR="00FE7BB6" w:rsidRDefault="00FE7BB6">
            <w:pPr>
              <w:pStyle w:val="EMPTYCELLSTYLE"/>
            </w:pPr>
          </w:p>
        </w:tc>
      </w:tr>
      <w:tr w:rsidR="00FE7BB6" w14:paraId="471759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E8D03A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54891896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</w:tcPr>
          <w:p w14:paraId="2A811254" w14:textId="77777777" w:rsidR="00FE7BB6" w:rsidRDefault="00FE7BB6">
            <w:pPr>
              <w:pStyle w:val="EMPTYCELLSTYLE"/>
            </w:pPr>
          </w:p>
        </w:tc>
        <w:tc>
          <w:tcPr>
            <w:tcW w:w="3200" w:type="dxa"/>
          </w:tcPr>
          <w:p w14:paraId="34A8E035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4DAE13DD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2A3CF17C" w14:textId="77777777" w:rsidR="00FE7BB6" w:rsidRDefault="00FE7BB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8E09C" w14:textId="77777777" w:rsidR="00FE7BB6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29DB437" w14:textId="77777777" w:rsidR="00FE7BB6" w:rsidRDefault="00FE7BB6">
            <w:pPr>
              <w:pStyle w:val="EMPTYCELLSTYLE"/>
            </w:pPr>
          </w:p>
        </w:tc>
      </w:tr>
      <w:tr w:rsidR="00FE7BB6" w14:paraId="4FDEB4F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5C034F7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19BCE17E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</w:tcPr>
          <w:p w14:paraId="7E23589D" w14:textId="77777777" w:rsidR="00FE7BB6" w:rsidRDefault="00FE7BB6">
            <w:pPr>
              <w:pStyle w:val="EMPTYCELLSTYLE"/>
            </w:pPr>
          </w:p>
        </w:tc>
        <w:tc>
          <w:tcPr>
            <w:tcW w:w="3200" w:type="dxa"/>
          </w:tcPr>
          <w:p w14:paraId="2D0B87EE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2E6A89E8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483957F5" w14:textId="77777777" w:rsidR="00FE7BB6" w:rsidRDefault="00FE7BB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F02134" w14:textId="77777777" w:rsidR="00FE7BB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4936A181" w14:textId="77777777" w:rsidR="00FE7BB6" w:rsidRDefault="00FE7BB6">
            <w:pPr>
              <w:pStyle w:val="EMPTYCELLSTYLE"/>
            </w:pPr>
          </w:p>
        </w:tc>
      </w:tr>
      <w:tr w:rsidR="00FE7BB6" w14:paraId="7DFE16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DD25A07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79D48BA4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</w:tcPr>
          <w:p w14:paraId="69FE0F42" w14:textId="77777777" w:rsidR="00FE7BB6" w:rsidRDefault="00FE7BB6">
            <w:pPr>
              <w:pStyle w:val="EMPTYCELLSTYLE"/>
            </w:pPr>
          </w:p>
        </w:tc>
        <w:tc>
          <w:tcPr>
            <w:tcW w:w="3200" w:type="dxa"/>
          </w:tcPr>
          <w:p w14:paraId="529C3A68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4E79830B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26A51FFA" w14:textId="77777777" w:rsidR="00FE7BB6" w:rsidRDefault="00FE7BB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91A3" w14:textId="77777777" w:rsidR="00FE7BB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5487EF8F" w14:textId="77777777" w:rsidR="00FE7BB6" w:rsidRDefault="00FE7BB6">
            <w:pPr>
              <w:pStyle w:val="EMPTYCELLSTYLE"/>
            </w:pPr>
          </w:p>
        </w:tc>
      </w:tr>
      <w:tr w:rsidR="00FE7BB6" w14:paraId="1C212B4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B2B06E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3D2723C8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</w:tcPr>
          <w:p w14:paraId="219495DC" w14:textId="77777777" w:rsidR="00FE7BB6" w:rsidRDefault="00FE7BB6">
            <w:pPr>
              <w:pStyle w:val="EMPTYCELLSTYLE"/>
            </w:pPr>
          </w:p>
        </w:tc>
        <w:tc>
          <w:tcPr>
            <w:tcW w:w="3200" w:type="dxa"/>
          </w:tcPr>
          <w:p w14:paraId="5C45E978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011A848D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715BD489" w14:textId="77777777" w:rsidR="00FE7BB6" w:rsidRDefault="00FE7BB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7844" w14:textId="77777777" w:rsidR="00FE7BB6" w:rsidRDefault="00FE7BB6">
            <w:pPr>
              <w:ind w:left="60"/>
              <w:jc w:val="center"/>
            </w:pPr>
          </w:p>
        </w:tc>
        <w:tc>
          <w:tcPr>
            <w:tcW w:w="400" w:type="dxa"/>
          </w:tcPr>
          <w:p w14:paraId="6613AEAE" w14:textId="77777777" w:rsidR="00FE7BB6" w:rsidRDefault="00FE7BB6">
            <w:pPr>
              <w:pStyle w:val="EMPTYCELLSTYLE"/>
            </w:pPr>
          </w:p>
        </w:tc>
      </w:tr>
      <w:tr w:rsidR="00FE7BB6" w14:paraId="1E2370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F86AD2B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2CAE2B0E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</w:tcPr>
          <w:p w14:paraId="30B68929" w14:textId="77777777" w:rsidR="00FE7BB6" w:rsidRDefault="00FE7BB6">
            <w:pPr>
              <w:pStyle w:val="EMPTYCELLSTYLE"/>
            </w:pPr>
          </w:p>
        </w:tc>
        <w:tc>
          <w:tcPr>
            <w:tcW w:w="3200" w:type="dxa"/>
          </w:tcPr>
          <w:p w14:paraId="65B8B1E6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798DB3BF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4C359581" w14:textId="77777777" w:rsidR="00FE7BB6" w:rsidRDefault="00FE7BB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5E17" w14:textId="77777777" w:rsidR="00FE7BB6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4EE7653B" w14:textId="77777777" w:rsidR="00FE7BB6" w:rsidRDefault="00FE7BB6">
            <w:pPr>
              <w:pStyle w:val="EMPTYCELLSTYLE"/>
            </w:pPr>
          </w:p>
        </w:tc>
      </w:tr>
      <w:tr w:rsidR="00FE7BB6" w14:paraId="780940D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094910C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6E8D537F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</w:tcPr>
          <w:p w14:paraId="3EC91CAF" w14:textId="77777777" w:rsidR="00FE7BB6" w:rsidRDefault="00FE7BB6">
            <w:pPr>
              <w:pStyle w:val="EMPTYCELLSTYLE"/>
            </w:pPr>
          </w:p>
        </w:tc>
        <w:tc>
          <w:tcPr>
            <w:tcW w:w="3200" w:type="dxa"/>
          </w:tcPr>
          <w:p w14:paraId="445E2EA1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6C2FB425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7D1EF197" w14:textId="77777777" w:rsidR="00FE7BB6" w:rsidRDefault="00FE7BB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71B54" w14:textId="77777777" w:rsidR="00FE7BB6" w:rsidRDefault="00000000">
            <w:r>
              <w:t>06.08.2025 р. № 119</w:t>
            </w:r>
          </w:p>
        </w:tc>
        <w:tc>
          <w:tcPr>
            <w:tcW w:w="400" w:type="dxa"/>
          </w:tcPr>
          <w:p w14:paraId="22502788" w14:textId="77777777" w:rsidR="00FE7BB6" w:rsidRDefault="00FE7BB6">
            <w:pPr>
              <w:pStyle w:val="EMPTYCELLSTYLE"/>
            </w:pPr>
          </w:p>
        </w:tc>
      </w:tr>
      <w:tr w:rsidR="00FE7BB6" w14:paraId="4D6983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609F118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1672EFFA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</w:tcPr>
          <w:p w14:paraId="526CFD85" w14:textId="77777777" w:rsidR="00FE7BB6" w:rsidRDefault="00FE7BB6">
            <w:pPr>
              <w:pStyle w:val="EMPTYCELLSTYLE"/>
            </w:pPr>
          </w:p>
        </w:tc>
        <w:tc>
          <w:tcPr>
            <w:tcW w:w="3200" w:type="dxa"/>
          </w:tcPr>
          <w:p w14:paraId="3A46BDE5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46EFC738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77BA7EB1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89B33DA" w14:textId="77777777" w:rsidR="00FE7BB6" w:rsidRDefault="00FE7BB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5210D3D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600584DF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4EC74331" w14:textId="77777777" w:rsidR="00FE7BB6" w:rsidRDefault="00FE7BB6">
            <w:pPr>
              <w:pStyle w:val="EMPTYCELLSTYLE"/>
            </w:pPr>
          </w:p>
        </w:tc>
      </w:tr>
      <w:tr w:rsidR="00FE7BB6" w14:paraId="1ED7BF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D436F3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CE3D7" w14:textId="77777777" w:rsidR="00FE7BB6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3CD8799" w14:textId="77777777" w:rsidR="00FE7BB6" w:rsidRDefault="00FE7BB6">
            <w:pPr>
              <w:pStyle w:val="EMPTYCELLSTYLE"/>
            </w:pPr>
          </w:p>
        </w:tc>
      </w:tr>
      <w:tr w:rsidR="00FE7BB6" w14:paraId="6280C0B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5EA4AD9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54AE" w14:textId="77777777" w:rsidR="00FE7BB6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D2B55A0" w14:textId="77777777" w:rsidR="00FE7BB6" w:rsidRDefault="00FE7BB6">
            <w:pPr>
              <w:pStyle w:val="EMPTYCELLSTYLE"/>
            </w:pPr>
          </w:p>
        </w:tc>
      </w:tr>
      <w:tr w:rsidR="00FE7BB6" w14:paraId="73B662B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6E851A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F4EEA5" w14:textId="77777777" w:rsidR="00FE7BB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73EC43" w14:textId="77777777" w:rsidR="00FE7BB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3B8DC9" w14:textId="77777777" w:rsidR="00FE7BB6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BB2622" w14:textId="77777777" w:rsidR="00FE7BB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0B2BAD5" w14:textId="77777777" w:rsidR="00FE7BB6" w:rsidRDefault="00FE7BB6">
            <w:pPr>
              <w:pStyle w:val="EMPTYCELLSTYLE"/>
            </w:pPr>
          </w:p>
        </w:tc>
      </w:tr>
      <w:tr w:rsidR="00FE7BB6" w14:paraId="42C47E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6F60D34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18654E26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73BB82" w14:textId="77777777" w:rsidR="00FE7BB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ED2A71" w14:textId="77777777" w:rsidR="00FE7BB6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881FE14" w14:textId="77777777" w:rsidR="00FE7BB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DFD2015" w14:textId="77777777" w:rsidR="00FE7BB6" w:rsidRDefault="00FE7BB6">
            <w:pPr>
              <w:pStyle w:val="EMPTYCELLSTYLE"/>
            </w:pPr>
          </w:p>
        </w:tc>
      </w:tr>
      <w:tr w:rsidR="00FE7BB6" w14:paraId="1E94C7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74148A8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8D01C3" w14:textId="77777777" w:rsidR="00FE7BB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89808A" w14:textId="77777777" w:rsidR="00FE7BB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14FAC8" w14:textId="77777777" w:rsidR="00FE7BB6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E5C3E4" w14:textId="77777777" w:rsidR="00FE7BB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C98D79F" w14:textId="77777777" w:rsidR="00FE7BB6" w:rsidRDefault="00FE7BB6">
            <w:pPr>
              <w:pStyle w:val="EMPTYCELLSTYLE"/>
            </w:pPr>
          </w:p>
        </w:tc>
      </w:tr>
      <w:tr w:rsidR="00FE7BB6" w14:paraId="036299C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C0EF0A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209F32FE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6740461" w14:textId="77777777" w:rsidR="00FE7BB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D8C95D" w14:textId="77777777" w:rsidR="00FE7BB6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6B1E39B" w14:textId="77777777" w:rsidR="00FE7BB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1757DA9" w14:textId="77777777" w:rsidR="00FE7BB6" w:rsidRDefault="00FE7BB6">
            <w:pPr>
              <w:pStyle w:val="EMPTYCELLSTYLE"/>
            </w:pPr>
          </w:p>
        </w:tc>
      </w:tr>
      <w:tr w:rsidR="00FE7BB6" w14:paraId="7163DA5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8B16763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D83ED8" w14:textId="77777777" w:rsidR="00FE7BB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EFC44E" w14:textId="77777777" w:rsidR="00FE7BB6" w:rsidRDefault="00000000">
            <w:pPr>
              <w:jc w:val="center"/>
            </w:pPr>
            <w:r>
              <w:rPr>
                <w:b/>
              </w:rPr>
              <w:t>0211031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4AA406" w14:textId="77777777" w:rsidR="00FE7BB6" w:rsidRDefault="00000000">
            <w:pPr>
              <w:jc w:val="center"/>
            </w:pPr>
            <w:r>
              <w:t>1031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836328" w14:textId="77777777" w:rsidR="00FE7BB6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FBB5E" w14:textId="77777777" w:rsidR="00FE7BB6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43C3B8" w14:textId="77777777" w:rsidR="00FE7BB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5B810A8" w14:textId="77777777" w:rsidR="00FE7BB6" w:rsidRDefault="00FE7BB6">
            <w:pPr>
              <w:pStyle w:val="EMPTYCELLSTYLE"/>
            </w:pPr>
          </w:p>
        </w:tc>
      </w:tr>
      <w:tr w:rsidR="00FE7BB6" w14:paraId="4EC6656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EBB34BD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0EE2EBF0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0F49" w14:textId="77777777" w:rsidR="00FE7BB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26BB" w14:textId="77777777" w:rsidR="00FE7BB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AB26" w14:textId="77777777" w:rsidR="00FE7BB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DBB21" w14:textId="77777777" w:rsidR="00FE7BB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0B12A" w14:textId="77777777" w:rsidR="00FE7BB6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0595960" w14:textId="77777777" w:rsidR="00FE7BB6" w:rsidRDefault="00FE7BB6">
            <w:pPr>
              <w:pStyle w:val="EMPTYCELLSTYLE"/>
            </w:pPr>
          </w:p>
        </w:tc>
      </w:tr>
      <w:tr w:rsidR="00FE7BB6" w14:paraId="4220B31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C2E1796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4B9B2C" w14:textId="77777777" w:rsidR="00FE7BB6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16202500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16202500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128CE458" w14:textId="77777777" w:rsidR="00FE7BB6" w:rsidRDefault="00FE7BB6">
            <w:pPr>
              <w:pStyle w:val="EMPTYCELLSTYLE"/>
            </w:pPr>
          </w:p>
        </w:tc>
      </w:tr>
      <w:tr w:rsidR="00FE7BB6" w14:paraId="1DAB053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B83A995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C1BA" w14:textId="77777777" w:rsidR="00FE7BB6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BCDB523" w14:textId="77777777" w:rsidR="00FE7BB6" w:rsidRDefault="00FE7BB6">
            <w:pPr>
              <w:pStyle w:val="EMPTYCELLSTYLE"/>
            </w:pPr>
          </w:p>
        </w:tc>
      </w:tr>
      <w:tr w:rsidR="00FE7BB6" w14:paraId="7DFB263B" w14:textId="77777777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400" w:type="dxa"/>
          </w:tcPr>
          <w:p w14:paraId="44F4C303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195C" w14:textId="77777777" w:rsidR="00FE7BB6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ст. 103-2 Бюджетного кодексу </w:t>
            </w:r>
            <w:proofErr w:type="spellStart"/>
            <w:r>
              <w:t>України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освіту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середню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 xml:space="preserve">",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14.06.2000 №963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переліку</w:t>
            </w:r>
            <w:proofErr w:type="spellEnd"/>
            <w:r>
              <w:t xml:space="preserve"> посад </w:t>
            </w:r>
            <w:proofErr w:type="spellStart"/>
            <w:r>
              <w:t>педагогічних</w:t>
            </w:r>
            <w:proofErr w:type="spellEnd"/>
            <w:r>
              <w:t xml:space="preserve"> та </w:t>
            </w:r>
            <w:proofErr w:type="spellStart"/>
            <w:r>
              <w:t>науково-педагогічних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", Постанова КМУ </w:t>
            </w:r>
            <w:proofErr w:type="spellStart"/>
            <w:r>
              <w:t>від</w:t>
            </w:r>
            <w:proofErr w:type="spellEnd"/>
            <w:r>
              <w:t xml:space="preserve"> 14.01.2015 №6 "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бюджетам", Постанова КМУ </w:t>
            </w:r>
            <w:proofErr w:type="spellStart"/>
            <w:r>
              <w:t>від</w:t>
            </w:r>
            <w:proofErr w:type="spellEnd"/>
            <w:r>
              <w:t xml:space="preserve"> 27.12.2017 №1088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формули</w:t>
            </w:r>
            <w:proofErr w:type="spellEnd"/>
            <w:r>
              <w:t xml:space="preserve"> </w:t>
            </w:r>
            <w:proofErr w:type="spellStart"/>
            <w:r>
              <w:t>розподілу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місцевими</w:t>
            </w:r>
            <w:proofErr w:type="spellEnd"/>
            <w:r>
              <w:t xml:space="preserve"> бюджетами",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26.09.2005 №557 "Про </w:t>
            </w:r>
            <w:proofErr w:type="spellStart"/>
            <w:r>
              <w:t>впорядкування</w:t>
            </w:r>
            <w:proofErr w:type="spellEnd"/>
            <w:r>
              <w:t xml:space="preserve"> умов оплати </w:t>
            </w:r>
            <w:proofErr w:type="spellStart"/>
            <w:r>
              <w:t>праці</w:t>
            </w:r>
            <w:proofErr w:type="spellEnd"/>
            <w:r>
              <w:t xml:space="preserve"> та </w:t>
            </w:r>
            <w:proofErr w:type="spellStart"/>
            <w:r>
              <w:t>затвердження</w:t>
            </w:r>
            <w:proofErr w:type="spellEnd"/>
            <w:r>
              <w:t xml:space="preserve"> схем </w:t>
            </w:r>
            <w:proofErr w:type="spellStart"/>
            <w:r>
              <w:t>тарифних</w:t>
            </w:r>
            <w:proofErr w:type="spellEnd"/>
            <w:r>
              <w:t xml:space="preserve"> </w:t>
            </w:r>
            <w:proofErr w:type="spellStart"/>
            <w:r>
              <w:t>розрядів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,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", Наказ МОН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15.04.93 №102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про порядок </w:t>
            </w:r>
            <w:proofErr w:type="spellStart"/>
            <w:r>
              <w:t>обчислення</w:t>
            </w:r>
            <w:proofErr w:type="spellEnd"/>
            <w:r>
              <w:t xml:space="preserve"> </w:t>
            </w:r>
            <w:proofErr w:type="spellStart"/>
            <w:r>
              <w:t>заробітної</w:t>
            </w:r>
            <w:proofErr w:type="spellEnd"/>
            <w:r>
              <w:t xml:space="preserve"> плати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</w:t>
            </w:r>
            <w:proofErr w:type="spellStart"/>
            <w:r>
              <w:t>внесеними</w:t>
            </w:r>
            <w:proofErr w:type="spellEnd"/>
            <w:r>
              <w:t xml:space="preserve"> наказом МОН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11.06.07 №471), Наказ МОН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20.12.02 №732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індивідуальну</w:t>
            </w:r>
            <w:proofErr w:type="spellEnd"/>
            <w:r>
              <w:t xml:space="preserve"> форму </w:t>
            </w:r>
            <w:proofErr w:type="spellStart"/>
            <w:r>
              <w:t>навчання</w:t>
            </w:r>
            <w:proofErr w:type="spellEnd"/>
            <w:r>
              <w:t xml:space="preserve"> в </w:t>
            </w:r>
            <w:proofErr w:type="spellStart"/>
            <w:r>
              <w:t>загальноосвітніх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закладах"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внесеними</w:t>
            </w:r>
            <w:proofErr w:type="spellEnd"/>
            <w:r>
              <w:t xml:space="preserve"> наказом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15.10.04 № 797), Наказ МОНУ </w:t>
            </w:r>
            <w:proofErr w:type="spellStart"/>
            <w:r>
              <w:t>від</w:t>
            </w:r>
            <w:proofErr w:type="spellEnd"/>
            <w:r>
              <w:t xml:space="preserve"> 06.12.2010 "1205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Типових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нормативів</w:t>
            </w:r>
            <w:proofErr w:type="spellEnd"/>
            <w:r>
              <w:t xml:space="preserve"> </w:t>
            </w:r>
            <w:proofErr w:type="spellStart"/>
            <w:r>
              <w:t>загальноосвітніх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</w:t>
            </w:r>
            <w:proofErr w:type="spellStart"/>
            <w:r>
              <w:t>внесеними</w:t>
            </w:r>
            <w:proofErr w:type="spellEnd"/>
            <w:r>
              <w:t xml:space="preserve"> наказом МОН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01.02.2018 № 90),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запровадження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10.07.2017 №992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для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</w:t>
            </w:r>
            <w:proofErr w:type="spellStart"/>
            <w:r>
              <w:t>Освіта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29.09.2017 №793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складових</w:t>
            </w:r>
            <w:proofErr w:type="spellEnd"/>
            <w:r>
              <w:t xml:space="preserve"> </w:t>
            </w:r>
            <w:proofErr w:type="spellStart"/>
            <w:r>
              <w:t>програмної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та </w:t>
            </w:r>
            <w:proofErr w:type="spellStart"/>
            <w:r>
              <w:t>кредитування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>"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внесеними</w:t>
            </w:r>
            <w:proofErr w:type="spellEnd"/>
            <w:r>
              <w:t xml:space="preserve"> Наказом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29.12.2017 №1181),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на 2023-2027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 28.10.2022 року №129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3BDBE55E" w14:textId="77777777" w:rsidR="00FE7BB6" w:rsidRDefault="00FE7BB6">
            <w:pPr>
              <w:pStyle w:val="EMPTYCELLSTYLE"/>
            </w:pPr>
          </w:p>
        </w:tc>
      </w:tr>
      <w:tr w:rsidR="00FE7BB6" w14:paraId="470A5B7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26F69288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5C6030DD" w14:textId="77777777" w:rsidR="00FE7BB6" w:rsidRDefault="00FE7BB6">
            <w:pPr>
              <w:pStyle w:val="EMPTYCELLSTYLE"/>
            </w:pPr>
          </w:p>
        </w:tc>
        <w:tc>
          <w:tcPr>
            <w:tcW w:w="2560" w:type="dxa"/>
          </w:tcPr>
          <w:p w14:paraId="713F76BC" w14:textId="77777777" w:rsidR="00FE7BB6" w:rsidRDefault="00FE7BB6">
            <w:pPr>
              <w:pStyle w:val="EMPTYCELLSTYLE"/>
            </w:pPr>
          </w:p>
        </w:tc>
        <w:tc>
          <w:tcPr>
            <w:tcW w:w="3200" w:type="dxa"/>
          </w:tcPr>
          <w:p w14:paraId="2ABAEC14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5FFF96C0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6B473BA2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6C7A7AB" w14:textId="77777777" w:rsidR="00FE7BB6" w:rsidRDefault="00FE7BB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47821AA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1FB048BB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48E2FCD5" w14:textId="77777777" w:rsidR="00FE7BB6" w:rsidRDefault="00FE7BB6">
            <w:pPr>
              <w:pStyle w:val="EMPTYCELLSTYLE"/>
            </w:pPr>
          </w:p>
        </w:tc>
      </w:tr>
      <w:tr w:rsidR="00FE7BB6" w14:paraId="5A3E35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364714C" w14:textId="77777777" w:rsidR="00FE7BB6" w:rsidRDefault="00FE7BB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F5B54DC" w14:textId="77777777" w:rsidR="00FE7BB6" w:rsidRDefault="00FE7B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DD37DA0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558726C9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E7C7AF" w14:textId="77777777" w:rsidR="00FE7BB6" w:rsidRDefault="00FE7BB6">
            <w:pPr>
              <w:pStyle w:val="EMPTYCELLSTYLE"/>
            </w:pPr>
          </w:p>
        </w:tc>
        <w:tc>
          <w:tcPr>
            <w:tcW w:w="580" w:type="dxa"/>
          </w:tcPr>
          <w:p w14:paraId="22E4562C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CAA868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75AB7020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4CF96D5E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17E57ECD" w14:textId="77777777" w:rsidR="00FE7BB6" w:rsidRDefault="00FE7BB6">
            <w:pPr>
              <w:pStyle w:val="EMPTYCELLSTYLE"/>
            </w:pPr>
          </w:p>
        </w:tc>
      </w:tr>
      <w:tr w:rsidR="00FE7BB6" w14:paraId="701807F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8AA364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F4F8" w14:textId="77777777" w:rsidR="00FE7BB6" w:rsidRDefault="00000000"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 р. №69-16/</w:t>
            </w:r>
            <w:proofErr w:type="gramStart"/>
            <w:r>
              <w:t>VIII  "</w:t>
            </w:r>
            <w:proofErr w:type="gramEnd"/>
            <w:r>
              <w:t xml:space="preserve">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</w:t>
            </w:r>
            <w:proofErr w:type="gramStart"/>
            <w:r>
              <w:t>" .</w:t>
            </w:r>
            <w:proofErr w:type="gramEnd"/>
          </w:p>
        </w:tc>
        <w:tc>
          <w:tcPr>
            <w:tcW w:w="400" w:type="dxa"/>
          </w:tcPr>
          <w:p w14:paraId="4D848611" w14:textId="77777777" w:rsidR="00FE7BB6" w:rsidRDefault="00FE7BB6">
            <w:pPr>
              <w:pStyle w:val="EMPTYCELLSTYLE"/>
            </w:pPr>
          </w:p>
        </w:tc>
      </w:tr>
      <w:tr w:rsidR="00FE7BB6" w14:paraId="049906C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64F5E3F2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48369FB1" w14:textId="77777777" w:rsidR="00FE7BB6" w:rsidRDefault="00FE7B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2992EE7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79A93971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0DA90C" w14:textId="77777777" w:rsidR="00FE7BB6" w:rsidRDefault="00FE7BB6">
            <w:pPr>
              <w:pStyle w:val="EMPTYCELLSTYLE"/>
            </w:pPr>
          </w:p>
        </w:tc>
        <w:tc>
          <w:tcPr>
            <w:tcW w:w="580" w:type="dxa"/>
          </w:tcPr>
          <w:p w14:paraId="631B1B15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EAD9DC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49B48F9C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2EF6207A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3348A2C4" w14:textId="77777777" w:rsidR="00FE7BB6" w:rsidRDefault="00FE7BB6">
            <w:pPr>
              <w:pStyle w:val="EMPTYCELLSTYLE"/>
            </w:pPr>
          </w:p>
        </w:tc>
      </w:tr>
      <w:tr w:rsidR="00FE7BB6" w14:paraId="27CF2F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A4F3E0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C971" w14:textId="77777777" w:rsidR="00FE7BB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D38D1A3" w14:textId="77777777" w:rsidR="00FE7BB6" w:rsidRDefault="00FE7BB6">
            <w:pPr>
              <w:pStyle w:val="EMPTYCELLSTYLE"/>
            </w:pPr>
          </w:p>
        </w:tc>
      </w:tr>
      <w:tr w:rsidR="00FE7BB6" w14:paraId="5F29EB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4C376C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0B31" w14:textId="77777777" w:rsidR="00FE7B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324A" w14:textId="77777777" w:rsidR="00FE7BB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B171268" w14:textId="77777777" w:rsidR="00FE7BB6" w:rsidRDefault="00FE7BB6">
            <w:pPr>
              <w:pStyle w:val="EMPTYCELLSTYLE"/>
            </w:pPr>
          </w:p>
        </w:tc>
      </w:tr>
      <w:tr w:rsidR="00FE7BB6" w14:paraId="06E8A32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6323343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582B5" w14:textId="77777777" w:rsidR="00FE7BB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42CC7" w14:textId="77777777" w:rsidR="00FE7BB6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27C68BA9" w14:textId="77777777" w:rsidR="00FE7BB6" w:rsidRDefault="00FE7BB6">
            <w:pPr>
              <w:pStyle w:val="EMPTYCELLSTYLE"/>
            </w:pPr>
          </w:p>
        </w:tc>
      </w:tr>
      <w:tr w:rsidR="00FE7BB6" w14:paraId="050F440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5C87B1E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7280737" w14:textId="77777777" w:rsidR="00FE7BB6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5A9903C" w14:textId="77777777" w:rsidR="00FE7BB6" w:rsidRDefault="00FE7BB6">
            <w:pPr>
              <w:pStyle w:val="EMPTYCELLSTYLE"/>
            </w:pPr>
          </w:p>
        </w:tc>
      </w:tr>
      <w:tr w:rsidR="00FE7BB6" w14:paraId="3F3DB90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5B1D906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8729" w14:textId="77777777" w:rsidR="00FE7BB6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повної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денних</w:t>
            </w:r>
            <w:proofErr w:type="spellEnd"/>
            <w:r>
              <w:t xml:space="preserve"> закладах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5450EA6A" w14:textId="77777777" w:rsidR="00FE7BB6" w:rsidRDefault="00FE7BB6">
            <w:pPr>
              <w:pStyle w:val="EMPTYCELLSTYLE"/>
            </w:pPr>
          </w:p>
        </w:tc>
      </w:tr>
      <w:tr w:rsidR="00FE7BB6" w14:paraId="6DA4E7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DF02E30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4228CFD0" w14:textId="77777777" w:rsidR="00FE7BB6" w:rsidRDefault="00FE7B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2B93960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06DAF76A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524154" w14:textId="77777777" w:rsidR="00FE7BB6" w:rsidRDefault="00FE7BB6">
            <w:pPr>
              <w:pStyle w:val="EMPTYCELLSTYLE"/>
            </w:pPr>
          </w:p>
        </w:tc>
        <w:tc>
          <w:tcPr>
            <w:tcW w:w="580" w:type="dxa"/>
          </w:tcPr>
          <w:p w14:paraId="03A0E040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C7BB96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02743626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3F4DFC50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2DD55EDC" w14:textId="77777777" w:rsidR="00FE7BB6" w:rsidRDefault="00FE7BB6">
            <w:pPr>
              <w:pStyle w:val="EMPTYCELLSTYLE"/>
            </w:pPr>
          </w:p>
        </w:tc>
      </w:tr>
      <w:tr w:rsidR="00FE7BB6" w14:paraId="6A6925F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A54E172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B3BF" w14:textId="77777777" w:rsidR="00FE7BB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D517E5A" w14:textId="77777777" w:rsidR="00FE7BB6" w:rsidRDefault="00FE7BB6">
            <w:pPr>
              <w:pStyle w:val="EMPTYCELLSTYLE"/>
            </w:pPr>
          </w:p>
        </w:tc>
      </w:tr>
      <w:tr w:rsidR="00FE7BB6" w14:paraId="68B3C16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E2B538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1789" w14:textId="77777777" w:rsidR="00FE7B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B5B8" w14:textId="77777777" w:rsidR="00FE7BB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EB60A3E" w14:textId="77777777" w:rsidR="00FE7BB6" w:rsidRDefault="00FE7BB6">
            <w:pPr>
              <w:pStyle w:val="EMPTYCELLSTYLE"/>
            </w:pPr>
          </w:p>
        </w:tc>
      </w:tr>
      <w:tr w:rsidR="00FE7BB6" w14:paraId="174FA5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0FF7FE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9A81D" w14:textId="77777777" w:rsidR="00FE7BB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31608" w14:textId="77777777" w:rsidR="00FE7BB6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денними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6C912544" w14:textId="77777777" w:rsidR="00FE7BB6" w:rsidRDefault="00FE7BB6">
            <w:pPr>
              <w:pStyle w:val="EMPTYCELLSTYLE"/>
            </w:pPr>
          </w:p>
        </w:tc>
      </w:tr>
      <w:tr w:rsidR="00FE7BB6" w14:paraId="4DC1B0B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846D22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911D" w14:textId="77777777" w:rsidR="00FE7BB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67DABE41" w14:textId="77777777" w:rsidR="00FE7BB6" w:rsidRDefault="00FE7BB6">
            <w:pPr>
              <w:pStyle w:val="EMPTYCELLSTYLE"/>
            </w:pPr>
          </w:p>
        </w:tc>
      </w:tr>
      <w:tr w:rsidR="00FE7BB6" w14:paraId="36CC16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A4FB94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46541EDA" w14:textId="77777777" w:rsidR="00FE7BB6" w:rsidRDefault="00FE7B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43072FB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71B7BC3B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BD145A" w14:textId="77777777" w:rsidR="00FE7BB6" w:rsidRDefault="00FE7BB6">
            <w:pPr>
              <w:pStyle w:val="EMPTYCELLSTYLE"/>
            </w:pPr>
          </w:p>
        </w:tc>
        <w:tc>
          <w:tcPr>
            <w:tcW w:w="580" w:type="dxa"/>
          </w:tcPr>
          <w:p w14:paraId="60C29058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285D08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5E85C64F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ACB3" w14:textId="77777777" w:rsidR="00FE7BB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38F2D5C" w14:textId="77777777" w:rsidR="00FE7BB6" w:rsidRDefault="00FE7BB6">
            <w:pPr>
              <w:pStyle w:val="EMPTYCELLSTYLE"/>
            </w:pPr>
          </w:p>
        </w:tc>
      </w:tr>
      <w:tr w:rsidR="00FE7BB6" w14:paraId="271D6F7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8A5A9E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441B" w14:textId="77777777" w:rsidR="00FE7B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7814" w14:textId="77777777" w:rsidR="00FE7BB6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80E9" w14:textId="77777777" w:rsidR="00FE7BB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6F32" w14:textId="77777777" w:rsidR="00FE7BB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9113" w14:textId="77777777" w:rsidR="00FE7BB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28583C9" w14:textId="77777777" w:rsidR="00FE7BB6" w:rsidRDefault="00FE7BB6">
            <w:pPr>
              <w:pStyle w:val="EMPTYCELLSTYLE"/>
            </w:pPr>
          </w:p>
        </w:tc>
      </w:tr>
      <w:tr w:rsidR="00FE7BB6" w14:paraId="03BC15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4AF477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3BD7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934E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D5E7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CC18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9201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E4E0FAC" w14:textId="77777777" w:rsidR="00FE7BB6" w:rsidRDefault="00FE7BB6">
            <w:pPr>
              <w:pStyle w:val="EMPTYCELLSTYLE"/>
            </w:pPr>
          </w:p>
        </w:tc>
      </w:tr>
      <w:tr w:rsidR="00FE7BB6" w14:paraId="08838EB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18325B8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AED6A" w14:textId="77777777" w:rsidR="00FE7BB6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2F916" w14:textId="77777777" w:rsidR="00FE7BB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повної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денних</w:t>
            </w:r>
            <w:proofErr w:type="spellEnd"/>
            <w:r>
              <w:t xml:space="preserve"> закладах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AAB51" w14:textId="77777777" w:rsidR="00FE7BB6" w:rsidRDefault="00000000">
            <w:pPr>
              <w:ind w:right="60"/>
              <w:jc w:val="right"/>
            </w:pPr>
            <w:r>
              <w:t>16 202 500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B12AC" w14:textId="77777777" w:rsidR="00FE7BB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83EEF" w14:textId="77777777" w:rsidR="00FE7BB6" w:rsidRDefault="00000000">
            <w:pPr>
              <w:ind w:right="60"/>
              <w:jc w:val="right"/>
            </w:pPr>
            <w:r>
              <w:t>16 202 500</w:t>
            </w:r>
          </w:p>
        </w:tc>
        <w:tc>
          <w:tcPr>
            <w:tcW w:w="400" w:type="dxa"/>
          </w:tcPr>
          <w:p w14:paraId="1E930069" w14:textId="77777777" w:rsidR="00FE7BB6" w:rsidRDefault="00FE7BB6">
            <w:pPr>
              <w:pStyle w:val="EMPTYCELLSTYLE"/>
            </w:pPr>
          </w:p>
        </w:tc>
      </w:tr>
      <w:tr w:rsidR="00FE7BB6" w14:paraId="6DA08D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06E2C4" w14:textId="77777777" w:rsidR="00FE7BB6" w:rsidRDefault="00FE7BB6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3C57" w14:textId="77777777" w:rsidR="00FE7BB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5A5DA" w14:textId="77777777" w:rsidR="00FE7BB6" w:rsidRDefault="00000000">
            <w:pPr>
              <w:ind w:right="60"/>
              <w:jc w:val="right"/>
            </w:pPr>
            <w:r>
              <w:rPr>
                <w:b/>
              </w:rPr>
              <w:t>16 202 500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88AA3" w14:textId="77777777" w:rsidR="00FE7BB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B8586" w14:textId="77777777" w:rsidR="00FE7BB6" w:rsidRDefault="00000000">
            <w:pPr>
              <w:ind w:right="60"/>
              <w:jc w:val="right"/>
            </w:pPr>
            <w:r>
              <w:rPr>
                <w:b/>
              </w:rPr>
              <w:t>16 202 500</w:t>
            </w:r>
          </w:p>
        </w:tc>
        <w:tc>
          <w:tcPr>
            <w:tcW w:w="400" w:type="dxa"/>
          </w:tcPr>
          <w:p w14:paraId="039E5E9E" w14:textId="77777777" w:rsidR="00FE7BB6" w:rsidRDefault="00FE7BB6">
            <w:pPr>
              <w:pStyle w:val="EMPTYCELLSTYLE"/>
            </w:pPr>
          </w:p>
        </w:tc>
      </w:tr>
      <w:tr w:rsidR="00FE7BB6" w14:paraId="3CAEE57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5A45ED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6558" w14:textId="77777777" w:rsidR="00FE7BB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9F1CF6A" w14:textId="77777777" w:rsidR="00FE7BB6" w:rsidRDefault="00FE7BB6">
            <w:pPr>
              <w:pStyle w:val="EMPTYCELLSTYLE"/>
            </w:pPr>
          </w:p>
        </w:tc>
      </w:tr>
      <w:tr w:rsidR="00FE7BB6" w14:paraId="3617CB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CA58C14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15FB9530" w14:textId="77777777" w:rsidR="00FE7BB6" w:rsidRDefault="00FE7B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F971592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122378A7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D866D2" w14:textId="77777777" w:rsidR="00FE7BB6" w:rsidRDefault="00FE7BB6">
            <w:pPr>
              <w:pStyle w:val="EMPTYCELLSTYLE"/>
            </w:pPr>
          </w:p>
        </w:tc>
        <w:tc>
          <w:tcPr>
            <w:tcW w:w="580" w:type="dxa"/>
          </w:tcPr>
          <w:p w14:paraId="09ED836C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D786E5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225EF608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147AE" w14:textId="77777777" w:rsidR="00FE7BB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1F7AF96" w14:textId="77777777" w:rsidR="00FE7BB6" w:rsidRDefault="00FE7BB6">
            <w:pPr>
              <w:pStyle w:val="EMPTYCELLSTYLE"/>
            </w:pPr>
          </w:p>
        </w:tc>
      </w:tr>
      <w:tr w:rsidR="00FE7BB6" w14:paraId="5CA4A94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9D3EA70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94F1" w14:textId="77777777" w:rsidR="00FE7B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BB9D" w14:textId="77777777" w:rsidR="00FE7BB6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5C9D" w14:textId="77777777" w:rsidR="00FE7BB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C00F" w14:textId="77777777" w:rsidR="00FE7BB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F52A" w14:textId="77777777" w:rsidR="00FE7BB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CA40D73" w14:textId="77777777" w:rsidR="00FE7BB6" w:rsidRDefault="00FE7BB6">
            <w:pPr>
              <w:pStyle w:val="EMPTYCELLSTYLE"/>
            </w:pPr>
          </w:p>
        </w:tc>
      </w:tr>
      <w:tr w:rsidR="00FE7BB6" w14:paraId="5F7EAD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FFD57A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6F60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6AFB6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9A15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DD9C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9C89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E521F10" w14:textId="77777777" w:rsidR="00FE7BB6" w:rsidRDefault="00FE7BB6">
            <w:pPr>
              <w:pStyle w:val="EMPTYCELLSTYLE"/>
            </w:pPr>
          </w:p>
        </w:tc>
      </w:tr>
      <w:tr w:rsidR="00FE7BB6" w14:paraId="391461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C7C8F6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53EC4" w14:textId="77777777" w:rsidR="00FE7BB6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59DEC" w14:textId="77777777" w:rsidR="00FE7BB6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853D5" w14:textId="77777777" w:rsidR="00FE7BB6" w:rsidRDefault="00000000">
            <w:pPr>
              <w:ind w:right="60"/>
              <w:jc w:val="right"/>
            </w:pPr>
            <w:r>
              <w:t>16 202 500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4D7D7" w14:textId="77777777" w:rsidR="00FE7BB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91532" w14:textId="77777777" w:rsidR="00FE7BB6" w:rsidRDefault="00000000">
            <w:pPr>
              <w:ind w:right="60"/>
              <w:jc w:val="right"/>
            </w:pPr>
            <w:r>
              <w:t>16 202 500</w:t>
            </w:r>
          </w:p>
        </w:tc>
        <w:tc>
          <w:tcPr>
            <w:tcW w:w="400" w:type="dxa"/>
          </w:tcPr>
          <w:p w14:paraId="51FEDA95" w14:textId="77777777" w:rsidR="00FE7BB6" w:rsidRDefault="00FE7BB6">
            <w:pPr>
              <w:pStyle w:val="EMPTYCELLSTYLE"/>
            </w:pPr>
          </w:p>
        </w:tc>
      </w:tr>
      <w:tr w:rsidR="00FE7BB6" w14:paraId="69AB39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EEDC0C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AE4C" w14:textId="77777777" w:rsidR="00FE7BB6" w:rsidRDefault="00FE7BB6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6FB3" w14:textId="77777777" w:rsidR="00FE7BB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51AEB" w14:textId="77777777" w:rsidR="00FE7BB6" w:rsidRDefault="00000000">
            <w:pPr>
              <w:ind w:right="60"/>
              <w:jc w:val="right"/>
            </w:pPr>
            <w:r>
              <w:rPr>
                <w:b/>
              </w:rPr>
              <w:t>16 202 500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66AA2" w14:textId="77777777" w:rsidR="00FE7BB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5AAB5" w14:textId="77777777" w:rsidR="00FE7BB6" w:rsidRDefault="00000000">
            <w:pPr>
              <w:ind w:right="60"/>
              <w:jc w:val="right"/>
            </w:pPr>
            <w:r>
              <w:rPr>
                <w:b/>
              </w:rPr>
              <w:t>16 202 500</w:t>
            </w:r>
          </w:p>
        </w:tc>
        <w:tc>
          <w:tcPr>
            <w:tcW w:w="400" w:type="dxa"/>
          </w:tcPr>
          <w:p w14:paraId="2E82C423" w14:textId="77777777" w:rsidR="00FE7BB6" w:rsidRDefault="00FE7BB6">
            <w:pPr>
              <w:pStyle w:val="EMPTYCELLSTYLE"/>
            </w:pPr>
          </w:p>
        </w:tc>
      </w:tr>
      <w:tr w:rsidR="00FE7BB6" w14:paraId="45010C0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BC36C0" w14:textId="77777777" w:rsidR="00FE7BB6" w:rsidRDefault="00FE7BB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5CB0" w14:textId="77777777" w:rsidR="00FE7BB6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252985DC" w14:textId="77777777" w:rsidR="00FE7BB6" w:rsidRDefault="00FE7BB6">
            <w:pPr>
              <w:pStyle w:val="EMPTYCELLSTYLE"/>
            </w:pPr>
          </w:p>
        </w:tc>
      </w:tr>
      <w:tr w:rsidR="00FE7BB6" w14:paraId="611B4C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386BB2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7A1D" w14:textId="77777777" w:rsidR="00FE7BB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53F8" w14:textId="77777777" w:rsidR="00FE7BB6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3C18" w14:textId="77777777" w:rsidR="00FE7BB6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26E2" w14:textId="77777777" w:rsidR="00FE7BB6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6E7E" w14:textId="77777777" w:rsidR="00FE7BB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88B4" w14:textId="77777777" w:rsidR="00FE7BB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2C52" w14:textId="77777777" w:rsidR="00FE7BB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6CA11D8" w14:textId="77777777" w:rsidR="00FE7BB6" w:rsidRDefault="00FE7BB6">
            <w:pPr>
              <w:pStyle w:val="EMPTYCELLSTYLE"/>
            </w:pPr>
          </w:p>
        </w:tc>
      </w:tr>
      <w:tr w:rsidR="00FE7BB6" w14:paraId="08D696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642366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FC6F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1C3F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6259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B26B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94A7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A614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3E2E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BA660A7" w14:textId="77777777" w:rsidR="00FE7BB6" w:rsidRDefault="00FE7BB6">
            <w:pPr>
              <w:pStyle w:val="EMPTYCELLSTYLE"/>
            </w:pPr>
          </w:p>
        </w:tc>
      </w:tr>
      <w:tr w:rsidR="00FE7BB6" w14:paraId="5050F2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5A5553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80A2C" w14:textId="77777777" w:rsidR="00FE7BB6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B1C97" w14:textId="77777777" w:rsidR="00FE7BB6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A831" w14:textId="77777777" w:rsidR="00FE7BB6" w:rsidRDefault="00FE7BB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49C0" w14:textId="77777777" w:rsidR="00FE7BB6" w:rsidRDefault="00FE7BB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1E71" w14:textId="77777777" w:rsidR="00FE7BB6" w:rsidRDefault="00FE7B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D122" w14:textId="77777777" w:rsidR="00FE7BB6" w:rsidRDefault="00FE7B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D767" w14:textId="77777777" w:rsidR="00FE7BB6" w:rsidRDefault="00FE7BB6">
            <w:pPr>
              <w:jc w:val="center"/>
            </w:pPr>
          </w:p>
        </w:tc>
        <w:tc>
          <w:tcPr>
            <w:tcW w:w="400" w:type="dxa"/>
          </w:tcPr>
          <w:p w14:paraId="298E39ED" w14:textId="77777777" w:rsidR="00FE7BB6" w:rsidRDefault="00FE7BB6">
            <w:pPr>
              <w:pStyle w:val="EMPTYCELLSTYLE"/>
            </w:pPr>
          </w:p>
        </w:tc>
      </w:tr>
      <w:tr w:rsidR="00FE7BB6" w14:paraId="63C220F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C7C4A78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5741BE53" w14:textId="77777777" w:rsidR="00FE7BB6" w:rsidRDefault="00FE7B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02F631A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04F993F9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AE5B6B" w14:textId="77777777" w:rsidR="00FE7BB6" w:rsidRDefault="00FE7BB6">
            <w:pPr>
              <w:pStyle w:val="EMPTYCELLSTYLE"/>
            </w:pPr>
          </w:p>
        </w:tc>
        <w:tc>
          <w:tcPr>
            <w:tcW w:w="580" w:type="dxa"/>
          </w:tcPr>
          <w:p w14:paraId="3CF61F44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1A563C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126B102B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30580954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3C6AAED6" w14:textId="77777777" w:rsidR="00FE7BB6" w:rsidRDefault="00FE7BB6">
            <w:pPr>
              <w:pStyle w:val="EMPTYCELLSTYLE"/>
            </w:pPr>
          </w:p>
        </w:tc>
      </w:tr>
      <w:tr w:rsidR="00FE7BB6" w14:paraId="6F1CE28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7823D6" w14:textId="77777777" w:rsidR="00FE7BB6" w:rsidRDefault="00FE7BB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1039CBE" w14:textId="77777777" w:rsidR="00FE7BB6" w:rsidRDefault="00FE7B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2A0C9E4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6D6DF164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2DD26C32" w14:textId="77777777" w:rsidR="00FE7BB6" w:rsidRDefault="00FE7B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C8D83D1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06D7F8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0D98266E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2106FB91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23EDA698" w14:textId="77777777" w:rsidR="00FE7BB6" w:rsidRDefault="00FE7BB6">
            <w:pPr>
              <w:pStyle w:val="EMPTYCELLSTYLE"/>
            </w:pPr>
          </w:p>
        </w:tc>
      </w:tr>
      <w:tr w:rsidR="00FE7BB6" w14:paraId="72BF3E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2BD9B8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3EFD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2CE7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6E36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F4B9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0E48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DF63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9CED" w14:textId="77777777" w:rsidR="00FE7BB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BC80045" w14:textId="77777777" w:rsidR="00FE7BB6" w:rsidRDefault="00FE7BB6">
            <w:pPr>
              <w:pStyle w:val="EMPTYCELLSTYLE"/>
            </w:pPr>
          </w:p>
        </w:tc>
      </w:tr>
      <w:tr w:rsidR="00FE7BB6" w14:paraId="31A6B9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CF2E7E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6315" w14:textId="77777777" w:rsidR="00FE7BB6" w:rsidRDefault="00FE7B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0BECB" w14:textId="77777777" w:rsidR="00FE7BB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46B5B" w14:textId="77777777" w:rsidR="00FE7BB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762B8" w14:textId="77777777" w:rsidR="00FE7BB6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2EC75" w14:textId="77777777" w:rsidR="00FE7BB6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62683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0398C" w14:textId="77777777" w:rsidR="00FE7BB6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04CC6E0E" w14:textId="77777777" w:rsidR="00FE7BB6" w:rsidRDefault="00FE7BB6">
            <w:pPr>
              <w:pStyle w:val="EMPTYCELLSTYLE"/>
            </w:pPr>
          </w:p>
        </w:tc>
      </w:tr>
      <w:tr w:rsidR="00FE7BB6" w14:paraId="4BC23D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242FC3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2946" w14:textId="77777777" w:rsidR="00FE7BB6" w:rsidRDefault="00FE7B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14FAD" w14:textId="77777777" w:rsidR="00FE7BB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A733E" w14:textId="77777777" w:rsidR="00FE7BB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3F1BC" w14:textId="77777777" w:rsidR="00FE7BB6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D7577" w14:textId="77777777" w:rsidR="00FE7BB6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02A99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F1DA7" w14:textId="77777777" w:rsidR="00FE7BB6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400" w:type="dxa"/>
          </w:tcPr>
          <w:p w14:paraId="31816310" w14:textId="77777777" w:rsidR="00FE7BB6" w:rsidRDefault="00FE7BB6">
            <w:pPr>
              <w:pStyle w:val="EMPTYCELLSTYLE"/>
            </w:pPr>
          </w:p>
        </w:tc>
      </w:tr>
      <w:tr w:rsidR="00FE7BB6" w14:paraId="378021B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5ABCB58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E9B3" w14:textId="77777777" w:rsidR="00FE7BB6" w:rsidRDefault="00FE7B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66640" w14:textId="77777777" w:rsidR="00FE7BB6" w:rsidRDefault="00000000">
            <w:pPr>
              <w:ind w:left="60"/>
            </w:pPr>
            <w:proofErr w:type="spellStart"/>
            <w:r>
              <w:t>Усьго</w:t>
            </w:r>
            <w:proofErr w:type="spellEnd"/>
            <w:r>
              <w:t xml:space="preserve"> </w:t>
            </w:r>
            <w:proofErr w:type="spellStart"/>
            <w:r>
              <w:t>середньорічне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утримуються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D6025" w14:textId="77777777" w:rsidR="00FE7BB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E3C71" w14:textId="77777777" w:rsidR="00FE7BB6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17C17" w14:textId="77777777" w:rsidR="00FE7BB6" w:rsidRDefault="00000000">
            <w:pPr>
              <w:ind w:right="60"/>
              <w:jc w:val="right"/>
            </w:pPr>
            <w:r>
              <w:t>75,48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24B4F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FDE14" w14:textId="77777777" w:rsidR="00FE7BB6" w:rsidRDefault="00000000">
            <w:pPr>
              <w:ind w:right="60"/>
              <w:jc w:val="right"/>
            </w:pPr>
            <w:r>
              <w:t>75,48</w:t>
            </w:r>
          </w:p>
        </w:tc>
        <w:tc>
          <w:tcPr>
            <w:tcW w:w="400" w:type="dxa"/>
          </w:tcPr>
          <w:p w14:paraId="5FF790F0" w14:textId="77777777" w:rsidR="00FE7BB6" w:rsidRDefault="00FE7BB6">
            <w:pPr>
              <w:pStyle w:val="EMPTYCELLSTYLE"/>
            </w:pPr>
          </w:p>
        </w:tc>
      </w:tr>
      <w:tr w:rsidR="00FE7BB6" w14:paraId="3D809C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99BA0D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35F63" w14:textId="77777777" w:rsidR="00FE7BB6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F2A90" w14:textId="77777777" w:rsidR="00FE7BB6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A8BD" w14:textId="77777777" w:rsidR="00FE7BB6" w:rsidRDefault="00FE7BB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06A5" w14:textId="77777777" w:rsidR="00FE7BB6" w:rsidRDefault="00FE7BB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B352" w14:textId="77777777" w:rsidR="00FE7BB6" w:rsidRDefault="00FE7B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204A" w14:textId="77777777" w:rsidR="00FE7BB6" w:rsidRDefault="00FE7B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8602" w14:textId="77777777" w:rsidR="00FE7BB6" w:rsidRDefault="00FE7BB6">
            <w:pPr>
              <w:jc w:val="center"/>
            </w:pPr>
          </w:p>
        </w:tc>
        <w:tc>
          <w:tcPr>
            <w:tcW w:w="400" w:type="dxa"/>
          </w:tcPr>
          <w:p w14:paraId="5D91CD5F" w14:textId="77777777" w:rsidR="00FE7BB6" w:rsidRDefault="00FE7BB6">
            <w:pPr>
              <w:pStyle w:val="EMPTYCELLSTYLE"/>
            </w:pPr>
          </w:p>
        </w:tc>
      </w:tr>
      <w:tr w:rsidR="00FE7BB6" w14:paraId="7AC7C0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0ACA39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96F7" w14:textId="77777777" w:rsidR="00FE7BB6" w:rsidRDefault="00FE7B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86CA8" w14:textId="77777777" w:rsidR="00FE7BB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процесом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D243A" w14:textId="77777777" w:rsidR="00FE7BB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38B95" w14:textId="77777777" w:rsidR="00FE7BB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E83AE" w14:textId="77777777" w:rsidR="00FE7BB6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E9F07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789D6" w14:textId="77777777" w:rsidR="00FE7BB6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400" w:type="dxa"/>
          </w:tcPr>
          <w:p w14:paraId="540FBCB8" w14:textId="77777777" w:rsidR="00FE7BB6" w:rsidRDefault="00FE7BB6">
            <w:pPr>
              <w:pStyle w:val="EMPTYCELLSTYLE"/>
            </w:pPr>
          </w:p>
        </w:tc>
      </w:tr>
      <w:tr w:rsidR="00FE7BB6" w14:paraId="3F133C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3E3526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D76F" w14:textId="77777777" w:rsidR="00FE7BB6" w:rsidRDefault="00FE7B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A94FE" w14:textId="77777777" w:rsidR="00FE7BB6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29BAE" w14:textId="77777777" w:rsidR="00FE7BB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B4006" w14:textId="77777777" w:rsidR="00FE7BB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3E98A" w14:textId="77777777" w:rsidR="00FE7BB6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3384A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33610" w14:textId="77777777" w:rsidR="00FE7BB6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400" w:type="dxa"/>
          </w:tcPr>
          <w:p w14:paraId="326DF315" w14:textId="77777777" w:rsidR="00FE7BB6" w:rsidRDefault="00FE7BB6">
            <w:pPr>
              <w:pStyle w:val="EMPTYCELLSTYLE"/>
            </w:pPr>
          </w:p>
        </w:tc>
      </w:tr>
      <w:tr w:rsidR="00FE7BB6" w14:paraId="7A9B2A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FF2CB9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A1DA" w14:textId="77777777" w:rsidR="00FE7BB6" w:rsidRDefault="00FE7B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51093" w14:textId="77777777" w:rsidR="00FE7BB6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98BDB" w14:textId="77777777" w:rsidR="00FE7BB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709BB" w14:textId="77777777" w:rsidR="00FE7BB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D151D" w14:textId="77777777" w:rsidR="00FE7BB6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FCCA1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A2731" w14:textId="77777777" w:rsidR="00FE7BB6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1C9E2917" w14:textId="77777777" w:rsidR="00FE7BB6" w:rsidRDefault="00FE7BB6">
            <w:pPr>
              <w:pStyle w:val="EMPTYCELLSTYLE"/>
            </w:pPr>
          </w:p>
        </w:tc>
      </w:tr>
      <w:tr w:rsidR="00FE7BB6" w14:paraId="44655E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AFC8DD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99F60" w14:textId="77777777" w:rsidR="00FE7BB6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3FE97" w14:textId="77777777" w:rsidR="00FE7BB6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AC318" w14:textId="77777777" w:rsidR="00FE7BB6" w:rsidRDefault="00FE7BB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B3A33" w14:textId="77777777" w:rsidR="00FE7BB6" w:rsidRDefault="00FE7BB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7F21" w14:textId="77777777" w:rsidR="00FE7BB6" w:rsidRDefault="00FE7B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1590" w14:textId="77777777" w:rsidR="00FE7BB6" w:rsidRDefault="00FE7B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29D3" w14:textId="77777777" w:rsidR="00FE7BB6" w:rsidRDefault="00FE7BB6">
            <w:pPr>
              <w:jc w:val="center"/>
            </w:pPr>
          </w:p>
        </w:tc>
        <w:tc>
          <w:tcPr>
            <w:tcW w:w="400" w:type="dxa"/>
          </w:tcPr>
          <w:p w14:paraId="19F76EE1" w14:textId="77777777" w:rsidR="00FE7BB6" w:rsidRDefault="00FE7BB6">
            <w:pPr>
              <w:pStyle w:val="EMPTYCELLSTYLE"/>
            </w:pPr>
          </w:p>
        </w:tc>
      </w:tr>
      <w:tr w:rsidR="00FE7BB6" w14:paraId="04BB82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E4F16F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2E1B" w14:textId="77777777" w:rsidR="00FE7BB6" w:rsidRDefault="00FE7B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8822D" w14:textId="77777777" w:rsidR="00FE7BB6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учня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6ACF3" w14:textId="77777777" w:rsidR="00FE7BB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5AD63" w14:textId="77777777" w:rsidR="00FE7BB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970E7" w14:textId="77777777" w:rsidR="00FE7BB6" w:rsidRDefault="00000000">
            <w:pPr>
              <w:ind w:right="60"/>
              <w:jc w:val="right"/>
            </w:pPr>
            <w:r>
              <w:t>32 998,98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D21C3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5197E" w14:textId="77777777" w:rsidR="00FE7BB6" w:rsidRDefault="00000000">
            <w:pPr>
              <w:ind w:right="60"/>
              <w:jc w:val="right"/>
            </w:pPr>
            <w:r>
              <w:t>32 998,98</w:t>
            </w:r>
          </w:p>
        </w:tc>
        <w:tc>
          <w:tcPr>
            <w:tcW w:w="400" w:type="dxa"/>
          </w:tcPr>
          <w:p w14:paraId="6C2FE6F0" w14:textId="77777777" w:rsidR="00FE7BB6" w:rsidRDefault="00FE7BB6">
            <w:pPr>
              <w:pStyle w:val="EMPTYCELLSTYLE"/>
            </w:pPr>
          </w:p>
        </w:tc>
      </w:tr>
      <w:tr w:rsidR="00FE7BB6" w14:paraId="42C6A4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806482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9CDA" w14:textId="77777777" w:rsidR="00FE7BB6" w:rsidRDefault="00FE7B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A37ED" w14:textId="77777777" w:rsidR="00FE7BB6" w:rsidRDefault="00000000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наповнюваність</w:t>
            </w:r>
            <w:proofErr w:type="spellEnd"/>
            <w:r>
              <w:t xml:space="preserve"> </w:t>
            </w:r>
            <w:proofErr w:type="spellStart"/>
            <w:r>
              <w:t>класів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06C0C" w14:textId="77777777" w:rsidR="00FE7BB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DC008" w14:textId="77777777" w:rsidR="00FE7BB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CCB2D" w14:textId="77777777" w:rsidR="00FE7BB6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B2FC6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4A222" w14:textId="77777777" w:rsidR="00FE7BB6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400" w:type="dxa"/>
          </w:tcPr>
          <w:p w14:paraId="22BCDF13" w14:textId="77777777" w:rsidR="00FE7BB6" w:rsidRDefault="00FE7BB6">
            <w:pPr>
              <w:pStyle w:val="EMPTYCELLSTYLE"/>
            </w:pPr>
          </w:p>
        </w:tc>
      </w:tr>
      <w:tr w:rsidR="00FE7BB6" w14:paraId="4C894E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B328AA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BDD8B" w14:textId="77777777" w:rsidR="00FE7BB6" w:rsidRDefault="00FE7B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F0AE4" w14:textId="77777777" w:rsidR="00FE7BB6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AE29" w14:textId="77777777" w:rsidR="00FE7BB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332DD" w14:textId="77777777" w:rsidR="00FE7BB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30534" w14:textId="77777777" w:rsidR="00FE7BB6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B6937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04E33" w14:textId="77777777" w:rsidR="00FE7BB6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400" w:type="dxa"/>
          </w:tcPr>
          <w:p w14:paraId="5064F7F5" w14:textId="77777777" w:rsidR="00FE7BB6" w:rsidRDefault="00FE7BB6">
            <w:pPr>
              <w:pStyle w:val="EMPTYCELLSTYLE"/>
            </w:pPr>
          </w:p>
        </w:tc>
      </w:tr>
      <w:tr w:rsidR="00FE7BB6" w14:paraId="14ABA1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96EA7C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7589" w14:textId="77777777" w:rsidR="00FE7BB6" w:rsidRDefault="00FE7B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FBE1F" w14:textId="77777777" w:rsidR="00FE7BB6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D6B53" w14:textId="77777777" w:rsidR="00FE7BB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B349C" w14:textId="77777777" w:rsidR="00FE7BB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DF60E" w14:textId="77777777" w:rsidR="00FE7BB6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51F1A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6DBC6" w14:textId="77777777" w:rsidR="00FE7BB6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400" w:type="dxa"/>
          </w:tcPr>
          <w:p w14:paraId="5FF9FEAA" w14:textId="77777777" w:rsidR="00FE7BB6" w:rsidRDefault="00FE7BB6">
            <w:pPr>
              <w:pStyle w:val="EMPTYCELLSTYLE"/>
            </w:pPr>
          </w:p>
        </w:tc>
      </w:tr>
      <w:tr w:rsidR="00FE7BB6" w14:paraId="3885AE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5B46CF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81FA2" w14:textId="77777777" w:rsidR="00FE7BB6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258AD" w14:textId="77777777" w:rsidR="00FE7BB6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C1FD" w14:textId="77777777" w:rsidR="00FE7BB6" w:rsidRDefault="00FE7BB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B1EC" w14:textId="77777777" w:rsidR="00FE7BB6" w:rsidRDefault="00FE7BB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6840" w14:textId="77777777" w:rsidR="00FE7BB6" w:rsidRDefault="00FE7B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3DF5" w14:textId="77777777" w:rsidR="00FE7BB6" w:rsidRDefault="00FE7BB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D0A0" w14:textId="77777777" w:rsidR="00FE7BB6" w:rsidRDefault="00FE7BB6">
            <w:pPr>
              <w:jc w:val="center"/>
            </w:pPr>
          </w:p>
        </w:tc>
        <w:tc>
          <w:tcPr>
            <w:tcW w:w="400" w:type="dxa"/>
          </w:tcPr>
          <w:p w14:paraId="17B93DD4" w14:textId="77777777" w:rsidR="00FE7BB6" w:rsidRDefault="00FE7BB6">
            <w:pPr>
              <w:pStyle w:val="EMPTYCELLSTYLE"/>
            </w:pPr>
          </w:p>
        </w:tc>
      </w:tr>
      <w:tr w:rsidR="00FE7BB6" w14:paraId="2BB5E9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79DA75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EB038" w14:textId="77777777" w:rsidR="00FE7BB6" w:rsidRDefault="00FE7B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B159C" w14:textId="77777777" w:rsidR="00FE7BB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відвідування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8BD2B" w14:textId="77777777" w:rsidR="00FE7BB6" w:rsidRDefault="00000000">
            <w:pPr>
              <w:ind w:left="60"/>
              <w:jc w:val="center"/>
            </w:pPr>
            <w:proofErr w:type="spellStart"/>
            <w:r>
              <w:t>днів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DD6A4" w14:textId="77777777" w:rsidR="00FE7BB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01803" w14:textId="77777777" w:rsidR="00FE7BB6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5FB0B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C8135" w14:textId="77777777" w:rsidR="00FE7BB6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400" w:type="dxa"/>
          </w:tcPr>
          <w:p w14:paraId="0735882D" w14:textId="77777777" w:rsidR="00FE7BB6" w:rsidRDefault="00FE7BB6">
            <w:pPr>
              <w:pStyle w:val="EMPTYCELLSTYLE"/>
            </w:pPr>
          </w:p>
        </w:tc>
      </w:tr>
      <w:tr w:rsidR="00FE7BB6" w14:paraId="2CC267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CB0A4B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CDB2" w14:textId="77777777" w:rsidR="00FE7BB6" w:rsidRDefault="00FE7BB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DCF3F" w14:textId="77777777" w:rsidR="00FE7BB6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процесом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49CD2" w14:textId="77777777" w:rsidR="00FE7BB6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10492" w14:textId="77777777" w:rsidR="00FE7BB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93E8B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10462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1EBB0" w14:textId="77777777" w:rsidR="00FE7BB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12B7F60" w14:textId="77777777" w:rsidR="00FE7BB6" w:rsidRDefault="00FE7BB6">
            <w:pPr>
              <w:pStyle w:val="EMPTYCELLSTYLE"/>
            </w:pPr>
          </w:p>
        </w:tc>
      </w:tr>
      <w:tr w:rsidR="00FE7BB6" w14:paraId="55AC21F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9153343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7D5C5A9E" w14:textId="77777777" w:rsidR="00FE7BB6" w:rsidRDefault="00FE7B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B0D51F6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290E403B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</w:tcPr>
          <w:p w14:paraId="22C2E68F" w14:textId="77777777" w:rsidR="00FE7BB6" w:rsidRDefault="00FE7B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A13CE99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E98478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1D8BD4F9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18762515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07795B31" w14:textId="77777777" w:rsidR="00FE7BB6" w:rsidRDefault="00FE7BB6">
            <w:pPr>
              <w:pStyle w:val="EMPTYCELLSTYLE"/>
            </w:pPr>
          </w:p>
        </w:tc>
      </w:tr>
      <w:tr w:rsidR="00FE7BB6" w14:paraId="457D965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A0FA25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05A9345D" w14:textId="77777777" w:rsidR="00FE7BB6" w:rsidRDefault="00FE7BB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A7BDF" w14:textId="77777777" w:rsidR="00FE7BB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0F7EFAAC" w14:textId="77777777" w:rsidR="00FE7BB6" w:rsidRDefault="00FE7B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563581A" w14:textId="77777777" w:rsidR="00FE7BB6" w:rsidRDefault="00FE7BB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9917" w14:textId="77777777" w:rsidR="00FE7BB6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32F8D150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0E82A842" w14:textId="77777777" w:rsidR="00FE7BB6" w:rsidRDefault="00FE7BB6">
            <w:pPr>
              <w:pStyle w:val="EMPTYCELLSTYLE"/>
            </w:pPr>
          </w:p>
        </w:tc>
      </w:tr>
      <w:tr w:rsidR="00FE7BB6" w14:paraId="50FC0F9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DFC4696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522CEC4A" w14:textId="77777777" w:rsidR="00FE7BB6" w:rsidRDefault="00FE7B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071C035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46E76541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44AB3" w14:textId="77777777" w:rsidR="00FE7BB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95297EF" w14:textId="77777777" w:rsidR="00FE7BB6" w:rsidRDefault="00FE7BB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7CAC" w14:textId="77777777" w:rsidR="00FE7BB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80AABF3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5C735E78" w14:textId="77777777" w:rsidR="00FE7BB6" w:rsidRDefault="00FE7BB6">
            <w:pPr>
              <w:pStyle w:val="EMPTYCELLSTYLE"/>
            </w:pPr>
          </w:p>
        </w:tc>
      </w:tr>
      <w:tr w:rsidR="00FE7BB6" w14:paraId="2DA3A8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EEE034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171C2E9E" w14:textId="77777777" w:rsidR="00FE7BB6" w:rsidRDefault="00FE7BB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2377" w14:textId="77777777" w:rsidR="00FE7BB6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249E4B52" w14:textId="77777777" w:rsidR="00FE7BB6" w:rsidRDefault="00FE7B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7BC6061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CA500A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2C6D7191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7DAA8AA9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12965E13" w14:textId="77777777" w:rsidR="00FE7BB6" w:rsidRDefault="00FE7BB6">
            <w:pPr>
              <w:pStyle w:val="EMPTYCELLSTYLE"/>
            </w:pPr>
          </w:p>
        </w:tc>
      </w:tr>
      <w:tr w:rsidR="00FE7BB6" w14:paraId="3781258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A94D534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3AC419D0" w14:textId="77777777" w:rsidR="00FE7BB6" w:rsidRDefault="00FE7BB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F0606" w14:textId="77777777" w:rsidR="00FE7BB6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1136D645" w14:textId="77777777" w:rsidR="00FE7BB6" w:rsidRDefault="00FE7B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FC6D07B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9390077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6AD3796B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4DE5F3CF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09C72272" w14:textId="77777777" w:rsidR="00FE7BB6" w:rsidRDefault="00FE7BB6">
            <w:pPr>
              <w:pStyle w:val="EMPTYCELLSTYLE"/>
            </w:pPr>
          </w:p>
        </w:tc>
      </w:tr>
      <w:tr w:rsidR="00FE7BB6" w14:paraId="4E0902E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088F1F9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50B7C010" w14:textId="77777777" w:rsidR="00FE7BB6" w:rsidRDefault="00FE7BB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0127" w14:textId="77777777" w:rsidR="00FE7BB6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C48F8C0" w14:textId="77777777" w:rsidR="00FE7BB6" w:rsidRDefault="00FE7B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7BD7D0" w14:textId="77777777" w:rsidR="00FE7BB6" w:rsidRDefault="00FE7BB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F5FE" w14:textId="77777777" w:rsidR="00FE7BB6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A73EA49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4BEFEAA1" w14:textId="77777777" w:rsidR="00FE7BB6" w:rsidRDefault="00FE7BB6">
            <w:pPr>
              <w:pStyle w:val="EMPTYCELLSTYLE"/>
            </w:pPr>
          </w:p>
        </w:tc>
      </w:tr>
      <w:tr w:rsidR="00FE7BB6" w14:paraId="7AA26B0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AC1E8CE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0C0D1535" w14:textId="77777777" w:rsidR="00FE7BB6" w:rsidRDefault="00FE7BB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F35B15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4EFA23BF" w14:textId="77777777" w:rsidR="00FE7BB6" w:rsidRDefault="00FE7BB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A3E9C" w14:textId="77777777" w:rsidR="00FE7BB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E80D9E9" w14:textId="77777777" w:rsidR="00FE7BB6" w:rsidRDefault="00FE7BB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A792" w14:textId="77777777" w:rsidR="00FE7BB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F0D637B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1FAE3E8D" w14:textId="77777777" w:rsidR="00FE7BB6" w:rsidRDefault="00FE7BB6">
            <w:pPr>
              <w:pStyle w:val="EMPTYCELLSTYLE"/>
            </w:pPr>
          </w:p>
        </w:tc>
      </w:tr>
      <w:tr w:rsidR="00FE7BB6" w14:paraId="7657128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3F0FA82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0EC71696" w14:textId="77777777" w:rsidR="00FE7BB6" w:rsidRDefault="00FE7BB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A254E" w14:textId="77777777" w:rsidR="00FE7BB6" w:rsidRDefault="00000000">
            <w:r>
              <w:rPr>
                <w:b/>
              </w:rPr>
              <w:t>11.08.2025 р.</w:t>
            </w:r>
          </w:p>
        </w:tc>
        <w:tc>
          <w:tcPr>
            <w:tcW w:w="1480" w:type="dxa"/>
          </w:tcPr>
          <w:p w14:paraId="2E35C647" w14:textId="77777777" w:rsidR="00FE7BB6" w:rsidRDefault="00FE7B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0045A52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09F566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73181C53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7F0386EC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455C05CB" w14:textId="77777777" w:rsidR="00FE7BB6" w:rsidRDefault="00FE7BB6">
            <w:pPr>
              <w:pStyle w:val="EMPTYCELLSTYLE"/>
            </w:pPr>
          </w:p>
        </w:tc>
      </w:tr>
      <w:tr w:rsidR="00FE7BB6" w14:paraId="6F072A0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6F1127" w14:textId="77777777" w:rsidR="00FE7BB6" w:rsidRDefault="00FE7BB6">
            <w:pPr>
              <w:pStyle w:val="EMPTYCELLSTYLE"/>
            </w:pPr>
          </w:p>
        </w:tc>
        <w:tc>
          <w:tcPr>
            <w:tcW w:w="700" w:type="dxa"/>
          </w:tcPr>
          <w:p w14:paraId="10F1B08E" w14:textId="77777777" w:rsidR="00FE7BB6" w:rsidRDefault="00FE7BB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EF195" w14:textId="77777777" w:rsidR="00FE7BB6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F56AB3C" w14:textId="77777777" w:rsidR="00FE7BB6" w:rsidRDefault="00FE7BB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AF3E8ED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3B948E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6ABED7DC" w14:textId="77777777" w:rsidR="00FE7BB6" w:rsidRDefault="00FE7BB6">
            <w:pPr>
              <w:pStyle w:val="EMPTYCELLSTYLE"/>
            </w:pPr>
          </w:p>
        </w:tc>
        <w:tc>
          <w:tcPr>
            <w:tcW w:w="1800" w:type="dxa"/>
          </w:tcPr>
          <w:p w14:paraId="366C0FAE" w14:textId="77777777" w:rsidR="00FE7BB6" w:rsidRDefault="00FE7BB6">
            <w:pPr>
              <w:pStyle w:val="EMPTYCELLSTYLE"/>
            </w:pPr>
          </w:p>
        </w:tc>
        <w:tc>
          <w:tcPr>
            <w:tcW w:w="400" w:type="dxa"/>
          </w:tcPr>
          <w:p w14:paraId="6AA24A3E" w14:textId="77777777" w:rsidR="00FE7BB6" w:rsidRDefault="00FE7BB6">
            <w:pPr>
              <w:pStyle w:val="EMPTYCELLSTYLE"/>
            </w:pPr>
          </w:p>
        </w:tc>
      </w:tr>
    </w:tbl>
    <w:p w14:paraId="00E431E7" w14:textId="77777777" w:rsidR="00FD3A56" w:rsidRDefault="00FD3A56"/>
    <w:sectPr w:rsidR="00FD3A5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B6"/>
    <w:rsid w:val="00802602"/>
    <w:rsid w:val="00B84F68"/>
    <w:rsid w:val="00FD3A56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F92F"/>
  <w15:docId w15:val="{15A4BA24-BB0D-473C-A410-29EFC2F6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2026-03-19T07:35:00Z</dcterms:created>
  <dcterms:modified xsi:type="dcterms:W3CDTF">2026-03-19T07:35:00Z</dcterms:modified>
</cp:coreProperties>
</file>