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71895" w14:paraId="326868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8FC823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60FD9A0A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7C0B5BBB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5ACB0D91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3AD45E99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003DF525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3F22C95" w14:textId="77777777" w:rsidR="00271895" w:rsidRDefault="0027189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CA54D69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4C9791FB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6DC8260B" w14:textId="77777777" w:rsidR="00271895" w:rsidRDefault="00271895">
            <w:pPr>
              <w:pStyle w:val="EMPTYCELLSTYLE"/>
            </w:pPr>
          </w:p>
        </w:tc>
      </w:tr>
      <w:tr w:rsidR="00271895" w14:paraId="6477C8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A786EB5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293BF510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7C354272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2243153D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2928886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4A8C3B78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0D24CAE" w14:textId="77777777" w:rsidR="00271895" w:rsidRDefault="0027189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70C7" w14:textId="77777777" w:rsidR="0027189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6F7334C" w14:textId="77777777" w:rsidR="00271895" w:rsidRDefault="00271895">
            <w:pPr>
              <w:pStyle w:val="EMPTYCELLSTYLE"/>
            </w:pPr>
          </w:p>
        </w:tc>
      </w:tr>
      <w:tr w:rsidR="00271895" w14:paraId="2BEEC18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240CB58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6AC5C7E8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4093006C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628413DC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FFADCF3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55FB440C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36E5E3F" w14:textId="77777777" w:rsidR="00271895" w:rsidRDefault="0027189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6137" w14:textId="77777777" w:rsidR="00271895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DF85C04" w14:textId="77777777" w:rsidR="00271895" w:rsidRDefault="00271895">
            <w:pPr>
              <w:pStyle w:val="EMPTYCELLSTYLE"/>
            </w:pPr>
          </w:p>
        </w:tc>
      </w:tr>
      <w:tr w:rsidR="00271895" w14:paraId="64C894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83E544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3BFF072B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41C2CF91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69A1D5E6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097CBCC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5A721285" w14:textId="77777777" w:rsidR="00271895" w:rsidRDefault="0027189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681C" w14:textId="77777777" w:rsidR="0027189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FCFDFC5" w14:textId="77777777" w:rsidR="00271895" w:rsidRDefault="00271895">
            <w:pPr>
              <w:pStyle w:val="EMPTYCELLSTYLE"/>
            </w:pPr>
          </w:p>
        </w:tc>
      </w:tr>
      <w:tr w:rsidR="00271895" w14:paraId="2EEC15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F42B23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1B27C75E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6018191E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1788880A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6BD7AFF0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4C856EE4" w14:textId="77777777" w:rsidR="00271895" w:rsidRDefault="0027189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FF77" w14:textId="77777777" w:rsidR="00271895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1F843B85" w14:textId="77777777" w:rsidR="00271895" w:rsidRDefault="00271895">
            <w:pPr>
              <w:pStyle w:val="EMPTYCELLSTYLE"/>
            </w:pPr>
          </w:p>
        </w:tc>
      </w:tr>
      <w:tr w:rsidR="00271895" w14:paraId="7C8589A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1F3C5EB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6FFC98EB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48835353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71207CFA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6677D42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4B3CF8F6" w14:textId="77777777" w:rsidR="00271895" w:rsidRDefault="0027189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27C0BE" w14:textId="77777777" w:rsidR="00271895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91A2EE2" w14:textId="77777777" w:rsidR="00271895" w:rsidRDefault="00271895">
            <w:pPr>
              <w:pStyle w:val="EMPTYCELLSTYLE"/>
            </w:pPr>
          </w:p>
        </w:tc>
      </w:tr>
      <w:tr w:rsidR="00271895" w14:paraId="42C135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FF1873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3A59B797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1EE4DE18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4D290813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3A279413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1B686835" w14:textId="77777777" w:rsidR="00271895" w:rsidRDefault="0027189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81CA" w14:textId="77777777" w:rsidR="00271895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36E9CF44" w14:textId="77777777" w:rsidR="00271895" w:rsidRDefault="00271895">
            <w:pPr>
              <w:pStyle w:val="EMPTYCELLSTYLE"/>
            </w:pPr>
          </w:p>
        </w:tc>
      </w:tr>
      <w:tr w:rsidR="00271895" w14:paraId="1D853D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407C3C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09EAB70F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0C7D62D7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414581E9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22959D24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60BA2B38" w14:textId="77777777" w:rsidR="00271895" w:rsidRDefault="0027189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E593" w14:textId="77777777" w:rsidR="00271895" w:rsidRDefault="00271895">
            <w:pPr>
              <w:ind w:left="60"/>
              <w:jc w:val="center"/>
            </w:pPr>
          </w:p>
        </w:tc>
        <w:tc>
          <w:tcPr>
            <w:tcW w:w="400" w:type="dxa"/>
          </w:tcPr>
          <w:p w14:paraId="132C1744" w14:textId="77777777" w:rsidR="00271895" w:rsidRDefault="00271895">
            <w:pPr>
              <w:pStyle w:val="EMPTYCELLSTYLE"/>
            </w:pPr>
          </w:p>
        </w:tc>
      </w:tr>
      <w:tr w:rsidR="00271895" w14:paraId="6C421C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B965C3B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725D0465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757E8309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1175E34A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29D3A76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14D8C3FF" w14:textId="77777777" w:rsidR="00271895" w:rsidRDefault="0027189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BC51" w14:textId="77777777" w:rsidR="00271895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DBC4F7B" w14:textId="77777777" w:rsidR="00271895" w:rsidRDefault="00271895">
            <w:pPr>
              <w:pStyle w:val="EMPTYCELLSTYLE"/>
            </w:pPr>
          </w:p>
        </w:tc>
      </w:tr>
      <w:tr w:rsidR="00271895" w14:paraId="4DDB51F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F519C44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38E4AAB4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3775989A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356C2449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10B8E448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201A56E1" w14:textId="77777777" w:rsidR="00271895" w:rsidRDefault="0027189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3BC79" w14:textId="77777777" w:rsidR="00271895" w:rsidRDefault="00000000">
            <w:r>
              <w:t>21.01.2025 р. № 6</w:t>
            </w:r>
          </w:p>
        </w:tc>
        <w:tc>
          <w:tcPr>
            <w:tcW w:w="400" w:type="dxa"/>
          </w:tcPr>
          <w:p w14:paraId="31E2336B" w14:textId="77777777" w:rsidR="00271895" w:rsidRDefault="00271895">
            <w:pPr>
              <w:pStyle w:val="EMPTYCELLSTYLE"/>
            </w:pPr>
          </w:p>
        </w:tc>
      </w:tr>
      <w:tr w:rsidR="00271895" w14:paraId="5A5687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1E405C8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53BECB6E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598F2BE0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6493264F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C31A127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17004A0F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125E2B7" w14:textId="77777777" w:rsidR="00271895" w:rsidRDefault="0027189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57741FA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6B2ACFD6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64743D0A" w14:textId="77777777" w:rsidR="00271895" w:rsidRDefault="00271895">
            <w:pPr>
              <w:pStyle w:val="EMPTYCELLSTYLE"/>
            </w:pPr>
          </w:p>
        </w:tc>
      </w:tr>
      <w:tr w:rsidR="00271895" w14:paraId="3B495A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90255A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CBE1" w14:textId="77777777" w:rsidR="0027189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89B5CF1" w14:textId="77777777" w:rsidR="00271895" w:rsidRDefault="00271895">
            <w:pPr>
              <w:pStyle w:val="EMPTYCELLSTYLE"/>
            </w:pPr>
          </w:p>
        </w:tc>
      </w:tr>
      <w:tr w:rsidR="00271895" w14:paraId="56D35D9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812550A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1FF3" w14:textId="77777777" w:rsidR="00271895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6B77369" w14:textId="77777777" w:rsidR="00271895" w:rsidRDefault="00271895">
            <w:pPr>
              <w:pStyle w:val="EMPTYCELLSTYLE"/>
            </w:pPr>
          </w:p>
        </w:tc>
      </w:tr>
      <w:tr w:rsidR="00271895" w14:paraId="657BB9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BA0030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A5E9DC" w14:textId="77777777" w:rsidR="0027189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096E25" w14:textId="77777777" w:rsidR="0027189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D35761" w14:textId="77777777" w:rsidR="00271895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CC318D" w14:textId="77777777" w:rsidR="0027189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995DE3D" w14:textId="77777777" w:rsidR="00271895" w:rsidRDefault="00271895">
            <w:pPr>
              <w:pStyle w:val="EMPTYCELLSTYLE"/>
            </w:pPr>
          </w:p>
        </w:tc>
      </w:tr>
      <w:tr w:rsidR="00271895" w14:paraId="4F04CA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7CE112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0FD35FEF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1418FC" w14:textId="77777777" w:rsidR="00271895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0F4821" w14:textId="77777777" w:rsidR="00271895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E4EBF88" w14:textId="77777777" w:rsidR="0027189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E1677F5" w14:textId="77777777" w:rsidR="00271895" w:rsidRDefault="00271895">
            <w:pPr>
              <w:pStyle w:val="EMPTYCELLSTYLE"/>
            </w:pPr>
          </w:p>
        </w:tc>
      </w:tr>
      <w:tr w:rsidR="00271895" w14:paraId="2341BF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DEF137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D87337" w14:textId="77777777" w:rsidR="0027189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C8F394" w14:textId="77777777" w:rsidR="0027189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352C23" w14:textId="77777777" w:rsidR="00271895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EB1D78" w14:textId="77777777" w:rsidR="0027189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ED66DDF" w14:textId="77777777" w:rsidR="00271895" w:rsidRDefault="00271895">
            <w:pPr>
              <w:pStyle w:val="EMPTYCELLSTYLE"/>
            </w:pPr>
          </w:p>
        </w:tc>
      </w:tr>
      <w:tr w:rsidR="00271895" w14:paraId="12E49A7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56DA81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1B09558A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235E55" w14:textId="77777777" w:rsidR="00271895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E6BC7D" w14:textId="77777777" w:rsidR="00271895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9DA10E7" w14:textId="77777777" w:rsidR="0027189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DC753BE" w14:textId="77777777" w:rsidR="00271895" w:rsidRDefault="00271895">
            <w:pPr>
              <w:pStyle w:val="EMPTYCELLSTYLE"/>
            </w:pPr>
          </w:p>
        </w:tc>
      </w:tr>
      <w:tr w:rsidR="00271895" w14:paraId="5585664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064CD9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BF1292" w14:textId="77777777" w:rsidR="0027189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3860E6" w14:textId="77777777" w:rsidR="00271895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EA4D1E" w14:textId="77777777" w:rsidR="00271895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9D5197" w14:textId="77777777" w:rsidR="00271895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FD197" w14:textId="77777777" w:rsidR="00271895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286F7D" w14:textId="77777777" w:rsidR="0027189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D49DBE3" w14:textId="77777777" w:rsidR="00271895" w:rsidRDefault="00271895">
            <w:pPr>
              <w:pStyle w:val="EMPTYCELLSTYLE"/>
            </w:pPr>
          </w:p>
        </w:tc>
      </w:tr>
      <w:tr w:rsidR="00271895" w14:paraId="0464AF3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B0E729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12A11366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DB23" w14:textId="77777777" w:rsidR="00271895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B890" w14:textId="77777777" w:rsidR="00271895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46E6" w14:textId="77777777" w:rsidR="00271895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D68C" w14:textId="77777777" w:rsidR="00271895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8F67" w14:textId="77777777" w:rsidR="0027189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3963464" w14:textId="77777777" w:rsidR="00271895" w:rsidRDefault="00271895">
            <w:pPr>
              <w:pStyle w:val="EMPTYCELLSTYLE"/>
            </w:pPr>
          </w:p>
        </w:tc>
      </w:tr>
      <w:tr w:rsidR="00271895" w14:paraId="589CC514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5A3282D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91398" w14:textId="77777777" w:rsidR="00271895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14880309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13337883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1542426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181B8D6" w14:textId="77777777" w:rsidR="00271895" w:rsidRDefault="00271895">
            <w:pPr>
              <w:pStyle w:val="EMPTYCELLSTYLE"/>
            </w:pPr>
          </w:p>
        </w:tc>
      </w:tr>
      <w:tr w:rsidR="00271895" w14:paraId="44B1C1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1417A38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63AE" w14:textId="77777777" w:rsidR="00271895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7BCEB990" w14:textId="77777777" w:rsidR="00271895" w:rsidRDefault="00271895">
            <w:pPr>
              <w:pStyle w:val="EMPTYCELLSTYLE"/>
            </w:pPr>
          </w:p>
        </w:tc>
      </w:tr>
      <w:tr w:rsidR="00271895" w14:paraId="62088108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7261AC26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14C2" w14:textId="77777777" w:rsidR="00271895" w:rsidRDefault="00000000">
            <w:r>
              <w:t xml:space="preserve"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р.№12000,,  Закон України "Про освіту", Закон України "Про загальну середню освіту", Закон України "Про охорону дитинства", Постанова Кабінету Міністрів України від 19.06.02 №856 "Про організацію харчування окремих категорій учнів у загальноосвітніх навчальних закладах" (зі змінами, внесеними згідно з Постановою Кабінету Міністрів України від 04.06.03 №850), Постанова Кабінету Міністрів України від 24.03.2021р. № 305 "Про затвердження норм та Порядку організіції харчування у закладах освіти та дитячих закладах оздоровлення та відпочинку", Наказ Міністерства освіти України від 26.09.2005 №557 "Про впорядкування умов оплати прані та затвердження схем тарифних розрядів працівників навчальних закладів, установ освіти та наукових установ", Наказ МОН України від 15.04.93 №102 "Про затвердження інструкції про порядок обчислення заробітної плати працівників освіти" (зі змінами внесеними наказом МОН України від 11.06.07 №471), Наказ МОНУ від 06.12.2010 №1205 "Про затвердження Типових штатних нормативів загальноосвітніх навчальних закладів" (зі змінами внесеними наказом МОН України від 01.02.2018 № 90),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 Програма "Розвиток загальної середньої освіти" на 2023-2027 роки ,затверджена рішенням виконавчого комітету Степанківської сільської ради від  </w:t>
            </w:r>
          </w:p>
        </w:tc>
        <w:tc>
          <w:tcPr>
            <w:tcW w:w="400" w:type="dxa"/>
          </w:tcPr>
          <w:p w14:paraId="72272021" w14:textId="77777777" w:rsidR="00271895" w:rsidRDefault="00271895">
            <w:pPr>
              <w:pStyle w:val="EMPTYCELLSTYLE"/>
            </w:pPr>
          </w:p>
        </w:tc>
      </w:tr>
      <w:tr w:rsidR="00271895" w14:paraId="5D70E74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B4AF13C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05158921" w14:textId="77777777" w:rsidR="00271895" w:rsidRDefault="00271895">
            <w:pPr>
              <w:pStyle w:val="EMPTYCELLSTYLE"/>
            </w:pPr>
          </w:p>
        </w:tc>
        <w:tc>
          <w:tcPr>
            <w:tcW w:w="2560" w:type="dxa"/>
          </w:tcPr>
          <w:p w14:paraId="263A740F" w14:textId="77777777" w:rsidR="00271895" w:rsidRDefault="00271895">
            <w:pPr>
              <w:pStyle w:val="EMPTYCELLSTYLE"/>
            </w:pPr>
          </w:p>
        </w:tc>
        <w:tc>
          <w:tcPr>
            <w:tcW w:w="3200" w:type="dxa"/>
          </w:tcPr>
          <w:p w14:paraId="2B83185A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5F49F150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32BB61E1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9A6CA15" w14:textId="77777777" w:rsidR="00271895" w:rsidRDefault="0027189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EA35D32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C3B31A4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55EC1866" w14:textId="77777777" w:rsidR="00271895" w:rsidRDefault="00271895">
            <w:pPr>
              <w:pStyle w:val="EMPTYCELLSTYLE"/>
            </w:pPr>
          </w:p>
        </w:tc>
      </w:tr>
      <w:tr w:rsidR="00271895" w14:paraId="1F66AE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649F86" w14:textId="77777777" w:rsidR="00271895" w:rsidRDefault="0027189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248BBA2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531B88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5E53F68A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25E692" w14:textId="77777777" w:rsidR="00271895" w:rsidRDefault="00271895">
            <w:pPr>
              <w:pStyle w:val="EMPTYCELLSTYLE"/>
            </w:pPr>
          </w:p>
        </w:tc>
        <w:tc>
          <w:tcPr>
            <w:tcW w:w="580" w:type="dxa"/>
          </w:tcPr>
          <w:p w14:paraId="070B5219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594180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332C315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D72F8EE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3EC4CFDA" w14:textId="77777777" w:rsidR="00271895" w:rsidRDefault="00271895">
            <w:pPr>
              <w:pStyle w:val="EMPTYCELLSTYLE"/>
            </w:pPr>
          </w:p>
        </w:tc>
      </w:tr>
      <w:tr w:rsidR="00271895" w14:paraId="3EF3DB4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14A92FA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667F" w14:textId="77777777" w:rsidR="00271895" w:rsidRDefault="00000000">
            <w:r>
              <w:t>28.10.2022 року №129 зі змінами, Програма «Організація харчування у закладах освіти Степанківської сільської ради" на 2023-2027 роки, затверджена рішенням виконавчого комітету  Степанківської сільської ради від 28.10.2022 року №127 зі змінами, рішення Степанківської сільської ради від 21.12.2024 року №61-27/VIII  "Про бюджет Степанківської сільської територіальної громади на 2025 рік (235210000)".</w:t>
            </w:r>
          </w:p>
        </w:tc>
        <w:tc>
          <w:tcPr>
            <w:tcW w:w="400" w:type="dxa"/>
          </w:tcPr>
          <w:p w14:paraId="356A02A2" w14:textId="77777777" w:rsidR="00271895" w:rsidRDefault="00271895">
            <w:pPr>
              <w:pStyle w:val="EMPTYCELLSTYLE"/>
            </w:pPr>
          </w:p>
        </w:tc>
      </w:tr>
      <w:tr w:rsidR="00271895" w14:paraId="704DCC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3088F1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5D023DF8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104AAE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1E0DCB28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377E1F" w14:textId="77777777" w:rsidR="00271895" w:rsidRDefault="00271895">
            <w:pPr>
              <w:pStyle w:val="EMPTYCELLSTYLE"/>
            </w:pPr>
          </w:p>
        </w:tc>
        <w:tc>
          <w:tcPr>
            <w:tcW w:w="580" w:type="dxa"/>
          </w:tcPr>
          <w:p w14:paraId="75EE34C3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6B244F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F5CD41F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274298E8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40F0C8A2" w14:textId="77777777" w:rsidR="00271895" w:rsidRDefault="00271895">
            <w:pPr>
              <w:pStyle w:val="EMPTYCELLSTYLE"/>
            </w:pPr>
          </w:p>
        </w:tc>
      </w:tr>
      <w:tr w:rsidR="00271895" w14:paraId="480532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A019E4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3DC8" w14:textId="77777777" w:rsidR="00271895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D650889" w14:textId="77777777" w:rsidR="00271895" w:rsidRDefault="00271895">
            <w:pPr>
              <w:pStyle w:val="EMPTYCELLSTYLE"/>
            </w:pPr>
          </w:p>
        </w:tc>
      </w:tr>
      <w:tr w:rsidR="00271895" w14:paraId="1C1C62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67BF91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E05D" w14:textId="77777777" w:rsidR="0027189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1C96" w14:textId="77777777" w:rsidR="00271895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15D874D" w14:textId="77777777" w:rsidR="00271895" w:rsidRDefault="00271895">
            <w:pPr>
              <w:pStyle w:val="EMPTYCELLSTYLE"/>
            </w:pPr>
          </w:p>
        </w:tc>
      </w:tr>
      <w:tr w:rsidR="00271895" w14:paraId="04EC6EE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7FC8873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B481D" w14:textId="77777777" w:rsidR="0027189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A8469" w14:textId="77777777" w:rsidR="00271895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7167E00" w14:textId="77777777" w:rsidR="00271895" w:rsidRDefault="00271895">
            <w:pPr>
              <w:pStyle w:val="EMPTYCELLSTYLE"/>
            </w:pPr>
          </w:p>
        </w:tc>
      </w:tr>
      <w:tr w:rsidR="00271895" w14:paraId="7FECF24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D67C139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06CAD15" w14:textId="77777777" w:rsidR="00271895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3438BE65" w14:textId="77777777" w:rsidR="00271895" w:rsidRDefault="00271895">
            <w:pPr>
              <w:pStyle w:val="EMPTYCELLSTYLE"/>
            </w:pPr>
          </w:p>
        </w:tc>
      </w:tr>
      <w:tr w:rsidR="00271895" w14:paraId="11C7F28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172924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2F75" w14:textId="77777777" w:rsidR="00271895" w:rsidRDefault="00000000">
            <w:r>
              <w:t>Забезпечення надання послуг з загальної середньої освіти в денних закладах загальної середньої освіти</w:t>
            </w:r>
          </w:p>
        </w:tc>
        <w:tc>
          <w:tcPr>
            <w:tcW w:w="400" w:type="dxa"/>
          </w:tcPr>
          <w:p w14:paraId="2A336C21" w14:textId="77777777" w:rsidR="00271895" w:rsidRDefault="00271895">
            <w:pPr>
              <w:pStyle w:val="EMPTYCELLSTYLE"/>
            </w:pPr>
          </w:p>
        </w:tc>
      </w:tr>
      <w:tr w:rsidR="00271895" w14:paraId="4D163A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EB0C66B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1EB8BD62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460928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9DA11FC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F0AAD8" w14:textId="77777777" w:rsidR="00271895" w:rsidRDefault="00271895">
            <w:pPr>
              <w:pStyle w:val="EMPTYCELLSTYLE"/>
            </w:pPr>
          </w:p>
        </w:tc>
        <w:tc>
          <w:tcPr>
            <w:tcW w:w="580" w:type="dxa"/>
          </w:tcPr>
          <w:p w14:paraId="64D6E015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5F67A3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4117A22B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42B5302D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3C05FF0C" w14:textId="77777777" w:rsidR="00271895" w:rsidRDefault="00271895">
            <w:pPr>
              <w:pStyle w:val="EMPTYCELLSTYLE"/>
            </w:pPr>
          </w:p>
        </w:tc>
      </w:tr>
      <w:tr w:rsidR="00271895" w14:paraId="1CD8E6D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DDF3E6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ABCD" w14:textId="77777777" w:rsidR="00271895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03E5AADF" w14:textId="77777777" w:rsidR="00271895" w:rsidRDefault="00271895">
            <w:pPr>
              <w:pStyle w:val="EMPTYCELLSTYLE"/>
            </w:pPr>
          </w:p>
        </w:tc>
      </w:tr>
      <w:tr w:rsidR="00271895" w14:paraId="32E9CB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1D4217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40BA" w14:textId="77777777" w:rsidR="0027189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E747" w14:textId="77777777" w:rsidR="00271895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93D621D" w14:textId="77777777" w:rsidR="00271895" w:rsidRDefault="00271895">
            <w:pPr>
              <w:pStyle w:val="EMPTYCELLSTYLE"/>
            </w:pPr>
          </w:p>
        </w:tc>
      </w:tr>
      <w:tr w:rsidR="00271895" w14:paraId="37F292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3B5195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5951F" w14:textId="77777777" w:rsidR="0027189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6B7DA" w14:textId="77777777" w:rsidR="00271895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49680E1F" w14:textId="77777777" w:rsidR="00271895" w:rsidRDefault="00271895">
            <w:pPr>
              <w:pStyle w:val="EMPTYCELLSTYLE"/>
            </w:pPr>
          </w:p>
        </w:tc>
      </w:tr>
      <w:tr w:rsidR="00271895" w14:paraId="2CE1BBC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EFFC62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29E5" w14:textId="77777777" w:rsidR="00271895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21FE1E6B" w14:textId="77777777" w:rsidR="00271895" w:rsidRDefault="00271895">
            <w:pPr>
              <w:pStyle w:val="EMPTYCELLSTYLE"/>
            </w:pPr>
          </w:p>
        </w:tc>
      </w:tr>
      <w:tr w:rsidR="00271895" w14:paraId="4ED497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EC7629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0C7DF2B1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D42413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2378DA73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6136AE" w14:textId="77777777" w:rsidR="00271895" w:rsidRDefault="00271895">
            <w:pPr>
              <w:pStyle w:val="EMPTYCELLSTYLE"/>
            </w:pPr>
          </w:p>
        </w:tc>
        <w:tc>
          <w:tcPr>
            <w:tcW w:w="580" w:type="dxa"/>
          </w:tcPr>
          <w:p w14:paraId="227BA74D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CDF2A3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3E243DD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3773" w14:textId="77777777" w:rsidR="0027189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F25F92A" w14:textId="77777777" w:rsidR="00271895" w:rsidRDefault="00271895">
            <w:pPr>
              <w:pStyle w:val="EMPTYCELLSTYLE"/>
            </w:pPr>
          </w:p>
        </w:tc>
      </w:tr>
      <w:tr w:rsidR="00271895" w14:paraId="39BB300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C6C727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EF39" w14:textId="77777777" w:rsidR="0027189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1F32" w14:textId="77777777" w:rsidR="00271895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9190" w14:textId="77777777" w:rsidR="00271895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22CB" w14:textId="77777777" w:rsidR="00271895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ABA6" w14:textId="77777777" w:rsidR="00271895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A6EDA57" w14:textId="77777777" w:rsidR="00271895" w:rsidRDefault="00271895">
            <w:pPr>
              <w:pStyle w:val="EMPTYCELLSTYLE"/>
            </w:pPr>
          </w:p>
        </w:tc>
      </w:tr>
      <w:tr w:rsidR="00271895" w14:paraId="28E0F2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2EFA2C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491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EECF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56D6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2F34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A119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6F039A9" w14:textId="77777777" w:rsidR="00271895" w:rsidRDefault="00271895">
            <w:pPr>
              <w:pStyle w:val="EMPTYCELLSTYLE"/>
            </w:pPr>
          </w:p>
        </w:tc>
      </w:tr>
      <w:tr w:rsidR="00271895" w14:paraId="405977E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8CC4D04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379EE" w14:textId="77777777" w:rsidR="0027189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97361" w14:textId="77777777" w:rsidR="00271895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 за рахунок коштів місцевого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C3ADD" w14:textId="77777777" w:rsidR="00271895" w:rsidRDefault="00000000">
            <w:pPr>
              <w:ind w:right="60"/>
              <w:jc w:val="right"/>
            </w:pPr>
            <w:r>
              <w:t>13 337 883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AF60C" w14:textId="77777777" w:rsidR="00271895" w:rsidRDefault="00000000">
            <w:pPr>
              <w:ind w:right="60"/>
              <w:jc w:val="right"/>
            </w:pPr>
            <w: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DE1F6" w14:textId="77777777" w:rsidR="00271895" w:rsidRDefault="00000000">
            <w:pPr>
              <w:ind w:right="60"/>
              <w:jc w:val="right"/>
            </w:pPr>
            <w:r>
              <w:t>14 880 309</w:t>
            </w:r>
          </w:p>
        </w:tc>
        <w:tc>
          <w:tcPr>
            <w:tcW w:w="400" w:type="dxa"/>
          </w:tcPr>
          <w:p w14:paraId="43F2454D" w14:textId="77777777" w:rsidR="00271895" w:rsidRDefault="00271895">
            <w:pPr>
              <w:pStyle w:val="EMPTYCELLSTYLE"/>
            </w:pPr>
          </w:p>
        </w:tc>
      </w:tr>
      <w:tr w:rsidR="00271895" w14:paraId="7782E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590765" w14:textId="77777777" w:rsidR="00271895" w:rsidRDefault="0027189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95EB" w14:textId="77777777" w:rsidR="00271895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D253F" w14:textId="77777777" w:rsidR="00271895" w:rsidRDefault="00000000">
            <w:pPr>
              <w:ind w:right="60"/>
              <w:jc w:val="right"/>
            </w:pPr>
            <w:r>
              <w:rPr>
                <w:b/>
              </w:rPr>
              <w:t>13 337 883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AC9AA" w14:textId="77777777" w:rsidR="00271895" w:rsidRDefault="00000000">
            <w:pPr>
              <w:ind w:right="60"/>
              <w:jc w:val="right"/>
            </w:pPr>
            <w:r>
              <w:rPr>
                <w:b/>
              </w:rP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74843" w14:textId="77777777" w:rsidR="00271895" w:rsidRDefault="00000000">
            <w:pPr>
              <w:ind w:right="60"/>
              <w:jc w:val="right"/>
            </w:pPr>
            <w:r>
              <w:rPr>
                <w:b/>
              </w:rPr>
              <w:t>14 880 309</w:t>
            </w:r>
          </w:p>
        </w:tc>
        <w:tc>
          <w:tcPr>
            <w:tcW w:w="400" w:type="dxa"/>
          </w:tcPr>
          <w:p w14:paraId="0EFC1373" w14:textId="77777777" w:rsidR="00271895" w:rsidRDefault="00271895">
            <w:pPr>
              <w:pStyle w:val="EMPTYCELLSTYLE"/>
            </w:pPr>
          </w:p>
        </w:tc>
      </w:tr>
      <w:tr w:rsidR="00271895" w14:paraId="163811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B83262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CC50" w14:textId="77777777" w:rsidR="00271895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34B81CDD" w14:textId="77777777" w:rsidR="00271895" w:rsidRDefault="00271895">
            <w:pPr>
              <w:pStyle w:val="EMPTYCELLSTYLE"/>
            </w:pPr>
          </w:p>
        </w:tc>
      </w:tr>
      <w:tr w:rsidR="00271895" w14:paraId="6DA53F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FA51E2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41244D8D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BFFD34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68618BB4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39741A" w14:textId="77777777" w:rsidR="00271895" w:rsidRDefault="00271895">
            <w:pPr>
              <w:pStyle w:val="EMPTYCELLSTYLE"/>
            </w:pPr>
          </w:p>
        </w:tc>
        <w:tc>
          <w:tcPr>
            <w:tcW w:w="580" w:type="dxa"/>
          </w:tcPr>
          <w:p w14:paraId="1427B8A7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E3A2C7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1E895E9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ACC3" w14:textId="77777777" w:rsidR="0027189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AAF999E" w14:textId="77777777" w:rsidR="00271895" w:rsidRDefault="00271895">
            <w:pPr>
              <w:pStyle w:val="EMPTYCELLSTYLE"/>
            </w:pPr>
          </w:p>
        </w:tc>
      </w:tr>
      <w:tr w:rsidR="00271895" w14:paraId="547DFB6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6EE5D2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AF2F" w14:textId="77777777" w:rsidR="0027189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8EB2" w14:textId="77777777" w:rsidR="00271895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F670" w14:textId="77777777" w:rsidR="00271895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143B" w14:textId="77777777" w:rsidR="00271895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0AB3" w14:textId="77777777" w:rsidR="00271895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6D56B30" w14:textId="77777777" w:rsidR="00271895" w:rsidRDefault="00271895">
            <w:pPr>
              <w:pStyle w:val="EMPTYCELLSTYLE"/>
            </w:pPr>
          </w:p>
        </w:tc>
      </w:tr>
      <w:tr w:rsidR="00271895" w14:paraId="24F1F0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23B9DA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A294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056C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D9A0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9D5A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5173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79E74C1" w14:textId="77777777" w:rsidR="00271895" w:rsidRDefault="00271895">
            <w:pPr>
              <w:pStyle w:val="EMPTYCELLSTYLE"/>
            </w:pPr>
          </w:p>
        </w:tc>
      </w:tr>
      <w:tr w:rsidR="00271895" w14:paraId="63EB6A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B73B27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5432D" w14:textId="77777777" w:rsidR="0027189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EE081" w14:textId="77777777" w:rsidR="00271895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76F76" w14:textId="77777777" w:rsidR="00271895" w:rsidRDefault="00000000">
            <w:pPr>
              <w:ind w:right="60"/>
              <w:jc w:val="right"/>
            </w:pPr>
            <w:r>
              <w:t>11 280 261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BB6FE" w14:textId="77777777" w:rsidR="0027189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7FFCD" w14:textId="77777777" w:rsidR="00271895" w:rsidRDefault="00000000">
            <w:pPr>
              <w:ind w:right="60"/>
              <w:jc w:val="right"/>
            </w:pPr>
            <w:r>
              <w:t>11 280 261</w:t>
            </w:r>
          </w:p>
        </w:tc>
        <w:tc>
          <w:tcPr>
            <w:tcW w:w="400" w:type="dxa"/>
          </w:tcPr>
          <w:p w14:paraId="2D5D0090" w14:textId="77777777" w:rsidR="00271895" w:rsidRDefault="00271895">
            <w:pPr>
              <w:pStyle w:val="EMPTYCELLSTYLE"/>
            </w:pPr>
          </w:p>
        </w:tc>
      </w:tr>
      <w:tr w:rsidR="00271895" w14:paraId="26468E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6C45A9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9376B" w14:textId="77777777" w:rsidR="00271895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FC13D" w14:textId="77777777" w:rsidR="00271895" w:rsidRDefault="00000000">
            <w:pPr>
              <w:ind w:left="60"/>
            </w:pPr>
            <w:r>
              <w:t>«Організація харчування у закладах освіти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511EF" w14:textId="77777777" w:rsidR="00271895" w:rsidRDefault="00000000">
            <w:pPr>
              <w:ind w:right="60"/>
              <w:jc w:val="right"/>
            </w:pPr>
            <w:r>
              <w:t>2 057 622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DD052" w14:textId="77777777" w:rsidR="00271895" w:rsidRDefault="00000000">
            <w:pPr>
              <w:ind w:right="60"/>
              <w:jc w:val="right"/>
            </w:pPr>
            <w: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DB31A" w14:textId="77777777" w:rsidR="00271895" w:rsidRDefault="00000000">
            <w:pPr>
              <w:ind w:right="60"/>
              <w:jc w:val="right"/>
            </w:pPr>
            <w:r>
              <w:t>3 600 048</w:t>
            </w:r>
          </w:p>
        </w:tc>
        <w:tc>
          <w:tcPr>
            <w:tcW w:w="400" w:type="dxa"/>
          </w:tcPr>
          <w:p w14:paraId="53FCDA11" w14:textId="77777777" w:rsidR="00271895" w:rsidRDefault="00271895">
            <w:pPr>
              <w:pStyle w:val="EMPTYCELLSTYLE"/>
            </w:pPr>
          </w:p>
        </w:tc>
      </w:tr>
      <w:tr w:rsidR="00271895" w14:paraId="25E9A5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C45452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D88F" w14:textId="77777777" w:rsidR="00271895" w:rsidRDefault="0027189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A8B7" w14:textId="77777777" w:rsidR="00271895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021E3" w14:textId="77777777" w:rsidR="00271895" w:rsidRDefault="00000000">
            <w:pPr>
              <w:ind w:right="60"/>
              <w:jc w:val="right"/>
            </w:pPr>
            <w:r>
              <w:rPr>
                <w:b/>
              </w:rPr>
              <w:t>13 337 883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0DE27" w14:textId="77777777" w:rsidR="00271895" w:rsidRDefault="00000000">
            <w:pPr>
              <w:ind w:right="60"/>
              <w:jc w:val="right"/>
            </w:pPr>
            <w:r>
              <w:rPr>
                <w:b/>
              </w:rP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7578E" w14:textId="77777777" w:rsidR="00271895" w:rsidRDefault="00000000">
            <w:pPr>
              <w:ind w:right="60"/>
              <w:jc w:val="right"/>
            </w:pPr>
            <w:r>
              <w:rPr>
                <w:b/>
              </w:rPr>
              <w:t>14 880 309</w:t>
            </w:r>
          </w:p>
        </w:tc>
        <w:tc>
          <w:tcPr>
            <w:tcW w:w="400" w:type="dxa"/>
          </w:tcPr>
          <w:p w14:paraId="6F36D72C" w14:textId="77777777" w:rsidR="00271895" w:rsidRDefault="00271895">
            <w:pPr>
              <w:pStyle w:val="EMPTYCELLSTYLE"/>
            </w:pPr>
          </w:p>
        </w:tc>
      </w:tr>
      <w:tr w:rsidR="00271895" w14:paraId="3E660F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6FA280" w14:textId="77777777" w:rsidR="00271895" w:rsidRDefault="0027189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C9FD" w14:textId="77777777" w:rsidR="00271895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A86BF50" w14:textId="77777777" w:rsidR="00271895" w:rsidRDefault="00271895">
            <w:pPr>
              <w:pStyle w:val="EMPTYCELLSTYLE"/>
            </w:pPr>
          </w:p>
        </w:tc>
      </w:tr>
      <w:tr w:rsidR="00271895" w14:paraId="683B39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75CD66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ADCC" w14:textId="77777777" w:rsidR="0027189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731B" w14:textId="77777777" w:rsidR="00271895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A05B" w14:textId="77777777" w:rsidR="00271895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C32F" w14:textId="77777777" w:rsidR="00271895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D34B" w14:textId="77777777" w:rsidR="00271895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A954" w14:textId="77777777" w:rsidR="00271895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E77C" w14:textId="77777777" w:rsidR="00271895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A5C7683" w14:textId="77777777" w:rsidR="00271895" w:rsidRDefault="00271895">
            <w:pPr>
              <w:pStyle w:val="EMPTYCELLSTYLE"/>
            </w:pPr>
          </w:p>
        </w:tc>
      </w:tr>
      <w:tr w:rsidR="00271895" w14:paraId="685651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22B956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027E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64FB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B66B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FA6B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A2A7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BAF6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1E20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83D7249" w14:textId="77777777" w:rsidR="00271895" w:rsidRDefault="00271895">
            <w:pPr>
              <w:pStyle w:val="EMPTYCELLSTYLE"/>
            </w:pPr>
          </w:p>
        </w:tc>
      </w:tr>
      <w:tr w:rsidR="00271895" w14:paraId="298725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27BED32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77476888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98233A7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63044616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01B194" w14:textId="77777777" w:rsidR="00271895" w:rsidRDefault="00271895">
            <w:pPr>
              <w:pStyle w:val="EMPTYCELLSTYLE"/>
            </w:pPr>
          </w:p>
        </w:tc>
        <w:tc>
          <w:tcPr>
            <w:tcW w:w="580" w:type="dxa"/>
          </w:tcPr>
          <w:p w14:paraId="7A0650B5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5316B4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119AE769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EAC6FD2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384AD2D6" w14:textId="77777777" w:rsidR="00271895" w:rsidRDefault="00271895">
            <w:pPr>
              <w:pStyle w:val="EMPTYCELLSTYLE"/>
            </w:pPr>
          </w:p>
        </w:tc>
      </w:tr>
      <w:tr w:rsidR="00271895" w14:paraId="0E1FF3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C3C1F6" w14:textId="77777777" w:rsidR="00271895" w:rsidRDefault="0027189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0F4C2D3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E2E4EE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37554DA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77451997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0F3B35D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34B3DB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50E48D75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6B13A47B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6B9A00DC" w14:textId="77777777" w:rsidR="00271895" w:rsidRDefault="00271895">
            <w:pPr>
              <w:pStyle w:val="EMPTYCELLSTYLE"/>
            </w:pPr>
          </w:p>
        </w:tc>
      </w:tr>
      <w:tr w:rsidR="00271895" w14:paraId="384D7A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D23D21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0C6D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B21A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56B5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0744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874E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9FBE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FECA" w14:textId="77777777" w:rsidR="0027189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FD638CA" w14:textId="77777777" w:rsidR="00271895" w:rsidRDefault="00271895">
            <w:pPr>
              <w:pStyle w:val="EMPTYCELLSTYLE"/>
            </w:pPr>
          </w:p>
        </w:tc>
      </w:tr>
      <w:tr w:rsidR="00271895" w14:paraId="570B8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50D278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6F579" w14:textId="77777777" w:rsidR="0027189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3FF6B" w14:textId="77777777" w:rsidR="0027189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8B42" w14:textId="77777777" w:rsidR="00271895" w:rsidRDefault="0027189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1F39" w14:textId="77777777" w:rsidR="00271895" w:rsidRDefault="0027189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82AF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3729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F397" w14:textId="77777777" w:rsidR="00271895" w:rsidRDefault="00271895">
            <w:pPr>
              <w:jc w:val="center"/>
            </w:pPr>
          </w:p>
        </w:tc>
        <w:tc>
          <w:tcPr>
            <w:tcW w:w="400" w:type="dxa"/>
          </w:tcPr>
          <w:p w14:paraId="388EBD93" w14:textId="77777777" w:rsidR="00271895" w:rsidRDefault="00271895">
            <w:pPr>
              <w:pStyle w:val="EMPTYCELLSTYLE"/>
            </w:pPr>
          </w:p>
        </w:tc>
      </w:tr>
      <w:tr w:rsidR="00271895" w14:paraId="499B5C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984BA5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D8ED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0C9CD" w14:textId="77777777" w:rsidR="00271895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A7ECF" w14:textId="77777777" w:rsidR="0027189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FB407" w14:textId="77777777" w:rsidR="00271895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A2870" w14:textId="77777777" w:rsidR="00271895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E3DDC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7ED59" w14:textId="77777777" w:rsidR="00271895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5FC953A9" w14:textId="77777777" w:rsidR="00271895" w:rsidRDefault="00271895">
            <w:pPr>
              <w:pStyle w:val="EMPTYCELLSTYLE"/>
            </w:pPr>
          </w:p>
        </w:tc>
      </w:tr>
      <w:tr w:rsidR="00271895" w14:paraId="66EA9F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3A651D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E5D9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F8747" w14:textId="77777777" w:rsidR="00271895" w:rsidRDefault="00000000">
            <w:pPr>
              <w:ind w:left="60"/>
            </w:pPr>
            <w:r>
              <w:t>Кількість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599A4" w14:textId="77777777" w:rsidR="0027189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4032A" w14:textId="77777777" w:rsidR="00271895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A5341" w14:textId="77777777" w:rsidR="00271895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894CB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101B8" w14:textId="77777777" w:rsidR="00271895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0CDBCA40" w14:textId="77777777" w:rsidR="00271895" w:rsidRDefault="00271895">
            <w:pPr>
              <w:pStyle w:val="EMPTYCELLSTYLE"/>
            </w:pPr>
          </w:p>
        </w:tc>
      </w:tr>
      <w:tr w:rsidR="00271895" w14:paraId="76FA156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1EEA464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727C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5D6EF" w14:textId="77777777" w:rsidR="00271895" w:rsidRDefault="00000000">
            <w:pPr>
              <w:ind w:left="60"/>
            </w:pPr>
            <w:r>
              <w:t>Усього середньорічне число ставок/штатних одиниць, що утримуються за рахунок коштів місцевого бюджету, у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39180" w14:textId="77777777" w:rsidR="0027189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1ACF2" w14:textId="77777777" w:rsidR="00271895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4AAC3" w14:textId="77777777" w:rsidR="00271895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7D594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96755" w14:textId="77777777" w:rsidR="00271895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400" w:type="dxa"/>
          </w:tcPr>
          <w:p w14:paraId="709DF62D" w14:textId="77777777" w:rsidR="00271895" w:rsidRDefault="00271895">
            <w:pPr>
              <w:pStyle w:val="EMPTYCELLSTYLE"/>
            </w:pPr>
          </w:p>
        </w:tc>
      </w:tr>
      <w:tr w:rsidR="00271895" w14:paraId="4328D0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150B2D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AC50C" w14:textId="77777777" w:rsidR="0027189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60F09" w14:textId="77777777" w:rsidR="0027189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84" w14:textId="77777777" w:rsidR="00271895" w:rsidRDefault="0027189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D5AB" w14:textId="77777777" w:rsidR="00271895" w:rsidRDefault="0027189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FABC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AA47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5788" w14:textId="77777777" w:rsidR="00271895" w:rsidRDefault="00271895">
            <w:pPr>
              <w:jc w:val="center"/>
            </w:pPr>
          </w:p>
        </w:tc>
        <w:tc>
          <w:tcPr>
            <w:tcW w:w="400" w:type="dxa"/>
          </w:tcPr>
          <w:p w14:paraId="4668F26B" w14:textId="77777777" w:rsidR="00271895" w:rsidRDefault="00271895">
            <w:pPr>
              <w:pStyle w:val="EMPTYCELLSTYLE"/>
            </w:pPr>
          </w:p>
        </w:tc>
      </w:tr>
      <w:tr w:rsidR="00271895" w14:paraId="05934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C0AE1A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D8F5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73413" w14:textId="77777777" w:rsidR="00271895" w:rsidRDefault="00000000">
            <w:pPr>
              <w:ind w:left="60"/>
            </w:pPr>
            <w:r>
              <w:t>Кількість учнів охоплених навчальним процесом,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5AD86" w14:textId="77777777" w:rsidR="00271895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EA161" w14:textId="77777777" w:rsidR="00271895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1ECD0" w14:textId="77777777" w:rsidR="00271895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6DAF3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A91FC" w14:textId="77777777" w:rsidR="00271895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36AF7E76" w14:textId="77777777" w:rsidR="00271895" w:rsidRDefault="00271895">
            <w:pPr>
              <w:pStyle w:val="EMPTYCELLSTYLE"/>
            </w:pPr>
          </w:p>
        </w:tc>
      </w:tr>
      <w:tr w:rsidR="00271895" w14:paraId="56819F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6D455A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983D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F3075" w14:textId="77777777" w:rsidR="00271895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2B93F" w14:textId="77777777" w:rsidR="00271895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956F8" w14:textId="77777777" w:rsidR="00271895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A1A99" w14:textId="77777777" w:rsidR="00271895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B2364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99BED" w14:textId="77777777" w:rsidR="00271895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4D1FC2D1" w14:textId="77777777" w:rsidR="00271895" w:rsidRDefault="00271895">
            <w:pPr>
              <w:pStyle w:val="EMPTYCELLSTYLE"/>
            </w:pPr>
          </w:p>
        </w:tc>
      </w:tr>
      <w:tr w:rsidR="00271895" w14:paraId="555DD2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C14D63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977F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AB661" w14:textId="77777777" w:rsidR="00271895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39FE0" w14:textId="77777777" w:rsidR="00271895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918EF" w14:textId="77777777" w:rsidR="00271895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E6A61" w14:textId="77777777" w:rsidR="00271895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3F841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7E0E8" w14:textId="77777777" w:rsidR="00271895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6EABF188" w14:textId="77777777" w:rsidR="00271895" w:rsidRDefault="00271895">
            <w:pPr>
              <w:pStyle w:val="EMPTYCELLSTYLE"/>
            </w:pPr>
          </w:p>
        </w:tc>
      </w:tr>
      <w:tr w:rsidR="00271895" w14:paraId="642F26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6778BC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F87E2" w14:textId="77777777" w:rsidR="0027189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CBCCB" w14:textId="77777777" w:rsidR="00271895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B3D4" w14:textId="77777777" w:rsidR="00271895" w:rsidRDefault="0027189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9E10" w14:textId="77777777" w:rsidR="00271895" w:rsidRDefault="0027189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A1AE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7032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FBCA" w14:textId="77777777" w:rsidR="00271895" w:rsidRDefault="00271895">
            <w:pPr>
              <w:jc w:val="center"/>
            </w:pPr>
          </w:p>
        </w:tc>
        <w:tc>
          <w:tcPr>
            <w:tcW w:w="400" w:type="dxa"/>
          </w:tcPr>
          <w:p w14:paraId="05D5551E" w14:textId="77777777" w:rsidR="00271895" w:rsidRDefault="00271895">
            <w:pPr>
              <w:pStyle w:val="EMPTYCELLSTYLE"/>
            </w:pPr>
          </w:p>
        </w:tc>
      </w:tr>
      <w:tr w:rsidR="00271895" w14:paraId="4B93A5C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E41A91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1D5E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F802E" w14:textId="77777777" w:rsidR="00271895" w:rsidRDefault="00000000">
            <w:pPr>
              <w:ind w:left="60"/>
            </w:pPr>
            <w:r>
              <w:t>середні витрати на одного учня за рахунок коштів місцевого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5473F" w14:textId="77777777" w:rsidR="0027189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AE9E4" w14:textId="77777777" w:rsidR="00271895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BBDE6" w14:textId="77777777" w:rsidR="00271895" w:rsidRDefault="00000000">
            <w:pPr>
              <w:ind w:right="60"/>
              <w:jc w:val="right"/>
            </w:pPr>
            <w:r>
              <w:t>27 164,73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0F3DF" w14:textId="77777777" w:rsidR="00271895" w:rsidRDefault="00000000">
            <w:pPr>
              <w:ind w:right="60"/>
              <w:jc w:val="right"/>
            </w:pPr>
            <w:r>
              <w:t>3 141,40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8B19D" w14:textId="77777777" w:rsidR="00271895" w:rsidRDefault="00000000">
            <w:pPr>
              <w:ind w:right="60"/>
              <w:jc w:val="right"/>
            </w:pPr>
            <w:r>
              <w:t>30 306,13</w:t>
            </w:r>
          </w:p>
        </w:tc>
        <w:tc>
          <w:tcPr>
            <w:tcW w:w="400" w:type="dxa"/>
          </w:tcPr>
          <w:p w14:paraId="4A12BAC3" w14:textId="77777777" w:rsidR="00271895" w:rsidRDefault="00271895">
            <w:pPr>
              <w:pStyle w:val="EMPTYCELLSTYLE"/>
            </w:pPr>
          </w:p>
        </w:tc>
      </w:tr>
      <w:tr w:rsidR="00271895" w14:paraId="651BA1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4C96F1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83D9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A160A" w14:textId="77777777" w:rsidR="00271895" w:rsidRDefault="00000000">
            <w:pPr>
              <w:ind w:left="60"/>
            </w:pPr>
            <w:r>
              <w:t>діто-дні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C6149" w14:textId="77777777" w:rsidR="00271895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D1DB1" w14:textId="77777777" w:rsidR="00271895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8BF8D" w14:textId="77777777" w:rsidR="00271895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98387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79CE5" w14:textId="77777777" w:rsidR="00271895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400" w:type="dxa"/>
          </w:tcPr>
          <w:p w14:paraId="2CDAE8A4" w14:textId="77777777" w:rsidR="00271895" w:rsidRDefault="00271895">
            <w:pPr>
              <w:pStyle w:val="EMPTYCELLSTYLE"/>
            </w:pPr>
          </w:p>
        </w:tc>
      </w:tr>
      <w:tr w:rsidR="00271895" w14:paraId="49A511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037E75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4E68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7C806" w14:textId="77777777" w:rsidR="00271895" w:rsidRDefault="00000000">
            <w:pPr>
              <w:ind w:left="60"/>
            </w:pPr>
            <w:r>
              <w:t>середня наповнюваність класів,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1324C" w14:textId="77777777" w:rsidR="00271895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35637" w14:textId="77777777" w:rsidR="00271895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F5632" w14:textId="77777777" w:rsidR="00271895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A8A50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0A37" w14:textId="77777777" w:rsidR="00271895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587989B7" w14:textId="77777777" w:rsidR="00271895" w:rsidRDefault="00271895">
            <w:pPr>
              <w:pStyle w:val="EMPTYCELLSTYLE"/>
            </w:pPr>
          </w:p>
        </w:tc>
      </w:tr>
      <w:tr w:rsidR="00271895" w14:paraId="3333E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B005F4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42D2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D62AE" w14:textId="77777777" w:rsidR="00271895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F98BC" w14:textId="77777777" w:rsidR="00271895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330DF" w14:textId="77777777" w:rsidR="00271895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6CD47" w14:textId="77777777" w:rsidR="00271895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DF6B5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E5665" w14:textId="77777777" w:rsidR="00271895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0D4535F7" w14:textId="77777777" w:rsidR="00271895" w:rsidRDefault="00271895">
            <w:pPr>
              <w:pStyle w:val="EMPTYCELLSTYLE"/>
            </w:pPr>
          </w:p>
        </w:tc>
      </w:tr>
      <w:tr w:rsidR="00271895" w14:paraId="3CDBC6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16AE53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83E4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27E39" w14:textId="77777777" w:rsidR="00271895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113A0" w14:textId="77777777" w:rsidR="00271895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A8D1C" w14:textId="77777777" w:rsidR="00271895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4368C" w14:textId="77777777" w:rsidR="00271895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D8EB8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91E68" w14:textId="77777777" w:rsidR="00271895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19005579" w14:textId="77777777" w:rsidR="00271895" w:rsidRDefault="00271895">
            <w:pPr>
              <w:pStyle w:val="EMPTYCELLSTYLE"/>
            </w:pPr>
          </w:p>
        </w:tc>
      </w:tr>
      <w:tr w:rsidR="00271895" w14:paraId="465AED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6255EE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77F4E" w14:textId="77777777" w:rsidR="0027189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B7FC6" w14:textId="77777777" w:rsidR="00271895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7764" w14:textId="77777777" w:rsidR="00271895" w:rsidRDefault="0027189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1477" w14:textId="77777777" w:rsidR="00271895" w:rsidRDefault="0027189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EA9B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F9D3" w14:textId="77777777" w:rsidR="00271895" w:rsidRDefault="0027189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F25D" w14:textId="77777777" w:rsidR="00271895" w:rsidRDefault="00271895">
            <w:pPr>
              <w:jc w:val="center"/>
            </w:pPr>
          </w:p>
        </w:tc>
        <w:tc>
          <w:tcPr>
            <w:tcW w:w="400" w:type="dxa"/>
          </w:tcPr>
          <w:p w14:paraId="200DA40B" w14:textId="77777777" w:rsidR="00271895" w:rsidRDefault="00271895">
            <w:pPr>
              <w:pStyle w:val="EMPTYCELLSTYLE"/>
            </w:pPr>
          </w:p>
        </w:tc>
      </w:tr>
      <w:tr w:rsidR="00271895" w14:paraId="026B6E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5DAC3E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938E" w14:textId="77777777" w:rsidR="00271895" w:rsidRDefault="0027189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A5793" w14:textId="77777777" w:rsidR="00271895" w:rsidRDefault="00000000">
            <w:pPr>
              <w:ind w:left="60"/>
            </w:pPr>
            <w:r>
              <w:t>кількість днів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E6396" w14:textId="77777777" w:rsidR="00271895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F72BE" w14:textId="77777777" w:rsidR="00271895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1C99A" w14:textId="77777777" w:rsidR="00271895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FE5F9" w14:textId="77777777" w:rsidR="0027189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650CE" w14:textId="77777777" w:rsidR="00271895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3456D663" w14:textId="77777777" w:rsidR="00271895" w:rsidRDefault="00271895">
            <w:pPr>
              <w:pStyle w:val="EMPTYCELLSTYLE"/>
            </w:pPr>
          </w:p>
        </w:tc>
      </w:tr>
      <w:tr w:rsidR="00271895" w14:paraId="540CA28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E8887B2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06CAA417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05CA78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24351558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</w:tcPr>
          <w:p w14:paraId="238089D7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34D1C7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607C83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5E95706D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2606E056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70D91BCE" w14:textId="77777777" w:rsidR="00271895" w:rsidRDefault="00271895">
            <w:pPr>
              <w:pStyle w:val="EMPTYCELLSTYLE"/>
            </w:pPr>
          </w:p>
        </w:tc>
      </w:tr>
      <w:tr w:rsidR="00271895" w14:paraId="01B7242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C2DB4D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6563C16F" w14:textId="77777777" w:rsidR="00271895" w:rsidRDefault="0027189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9C76" w14:textId="77777777" w:rsidR="00271895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157F2C3E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D1040A" w14:textId="77777777" w:rsidR="00271895" w:rsidRDefault="0027189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D257" w14:textId="77777777" w:rsidR="00271895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B56443A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578418C5" w14:textId="77777777" w:rsidR="00271895" w:rsidRDefault="00271895">
            <w:pPr>
              <w:pStyle w:val="EMPTYCELLSTYLE"/>
            </w:pPr>
          </w:p>
        </w:tc>
      </w:tr>
      <w:tr w:rsidR="00271895" w14:paraId="2C39EE4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9F26C77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143806F3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6F4A1B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C7ABFA0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6AD1" w14:textId="77777777" w:rsidR="00271895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30C99FC" w14:textId="77777777" w:rsidR="00271895" w:rsidRDefault="0027189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2C05" w14:textId="77777777" w:rsidR="00271895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7B17CA2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5F070AE5" w14:textId="77777777" w:rsidR="00271895" w:rsidRDefault="00271895">
            <w:pPr>
              <w:pStyle w:val="EMPTYCELLSTYLE"/>
            </w:pPr>
          </w:p>
        </w:tc>
      </w:tr>
      <w:tr w:rsidR="00271895" w14:paraId="182B9C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77C428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1EAD179D" w14:textId="77777777" w:rsidR="00271895" w:rsidRDefault="0027189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96C8" w14:textId="77777777" w:rsidR="0027189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0F87210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3CAFF2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36B27A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3A69CAD0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079654E6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2D43AC09" w14:textId="77777777" w:rsidR="00271895" w:rsidRDefault="00271895">
            <w:pPr>
              <w:pStyle w:val="EMPTYCELLSTYLE"/>
            </w:pPr>
          </w:p>
        </w:tc>
      </w:tr>
      <w:tr w:rsidR="00271895" w14:paraId="470E08B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C295687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38E95EA6" w14:textId="77777777" w:rsidR="00271895" w:rsidRDefault="0027189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0C578" w14:textId="77777777" w:rsidR="00271895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9046B28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8F9A00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13BBE2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611B8452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77B038F8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3E86739C" w14:textId="77777777" w:rsidR="00271895" w:rsidRDefault="00271895">
            <w:pPr>
              <w:pStyle w:val="EMPTYCELLSTYLE"/>
            </w:pPr>
          </w:p>
        </w:tc>
      </w:tr>
      <w:tr w:rsidR="00271895" w14:paraId="7E39DAC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070C3DA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0116293D" w14:textId="77777777" w:rsidR="00271895" w:rsidRDefault="0027189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AEA0" w14:textId="77777777" w:rsidR="00271895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7B900E91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08BCB7B" w14:textId="77777777" w:rsidR="00271895" w:rsidRDefault="0027189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22CB" w14:textId="77777777" w:rsidR="0027189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5E5C248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2A5AF370" w14:textId="77777777" w:rsidR="00271895" w:rsidRDefault="00271895">
            <w:pPr>
              <w:pStyle w:val="EMPTYCELLSTYLE"/>
            </w:pPr>
          </w:p>
        </w:tc>
      </w:tr>
      <w:tr w:rsidR="00271895" w14:paraId="3F552E6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C8A6B32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353F167C" w14:textId="77777777" w:rsidR="00271895" w:rsidRDefault="0027189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4E6B29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6B71F51C" w14:textId="77777777" w:rsidR="00271895" w:rsidRDefault="0027189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1E9F" w14:textId="77777777" w:rsidR="00271895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4047F85" w14:textId="77777777" w:rsidR="00271895" w:rsidRDefault="0027189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EF46" w14:textId="77777777" w:rsidR="00271895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E944817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299E7758" w14:textId="77777777" w:rsidR="00271895" w:rsidRDefault="00271895">
            <w:pPr>
              <w:pStyle w:val="EMPTYCELLSTYLE"/>
            </w:pPr>
          </w:p>
        </w:tc>
      </w:tr>
      <w:tr w:rsidR="00271895" w14:paraId="51DC0BE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1E2118A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18C7B918" w14:textId="77777777" w:rsidR="00271895" w:rsidRDefault="0027189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49F04" w14:textId="77777777" w:rsidR="00271895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4F25395D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216879D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5D8248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3F5BBB61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3D304D0F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0109039B" w14:textId="77777777" w:rsidR="00271895" w:rsidRDefault="00271895">
            <w:pPr>
              <w:pStyle w:val="EMPTYCELLSTYLE"/>
            </w:pPr>
          </w:p>
        </w:tc>
      </w:tr>
      <w:tr w:rsidR="00271895" w14:paraId="47B4DD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C17869" w14:textId="77777777" w:rsidR="00271895" w:rsidRDefault="00271895">
            <w:pPr>
              <w:pStyle w:val="EMPTYCELLSTYLE"/>
            </w:pPr>
          </w:p>
        </w:tc>
        <w:tc>
          <w:tcPr>
            <w:tcW w:w="700" w:type="dxa"/>
          </w:tcPr>
          <w:p w14:paraId="76350AC4" w14:textId="77777777" w:rsidR="00271895" w:rsidRDefault="0027189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EB00" w14:textId="77777777" w:rsidR="0027189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E466233" w14:textId="77777777" w:rsidR="00271895" w:rsidRDefault="0027189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321A77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2E1C32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11FCA99F" w14:textId="77777777" w:rsidR="00271895" w:rsidRDefault="00271895">
            <w:pPr>
              <w:pStyle w:val="EMPTYCELLSTYLE"/>
            </w:pPr>
          </w:p>
        </w:tc>
        <w:tc>
          <w:tcPr>
            <w:tcW w:w="1800" w:type="dxa"/>
          </w:tcPr>
          <w:p w14:paraId="2503EB1E" w14:textId="77777777" w:rsidR="00271895" w:rsidRDefault="00271895">
            <w:pPr>
              <w:pStyle w:val="EMPTYCELLSTYLE"/>
            </w:pPr>
          </w:p>
        </w:tc>
        <w:tc>
          <w:tcPr>
            <w:tcW w:w="400" w:type="dxa"/>
          </w:tcPr>
          <w:p w14:paraId="225F93C6" w14:textId="77777777" w:rsidR="00271895" w:rsidRDefault="00271895">
            <w:pPr>
              <w:pStyle w:val="EMPTYCELLSTYLE"/>
            </w:pPr>
          </w:p>
        </w:tc>
      </w:tr>
    </w:tbl>
    <w:p w14:paraId="009ECDC1" w14:textId="77777777" w:rsidR="00BA46DE" w:rsidRDefault="00BA46DE"/>
    <w:sectPr w:rsidR="00BA46D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95"/>
    <w:rsid w:val="00253B2A"/>
    <w:rsid w:val="00271895"/>
    <w:rsid w:val="008B7B66"/>
    <w:rsid w:val="00B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0BC7"/>
  <w15:docId w15:val="{DDF28369-9817-4652-A2D1-7555B05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2026-03-19T06:31:00Z</dcterms:created>
  <dcterms:modified xsi:type="dcterms:W3CDTF">2026-03-19T06:31:00Z</dcterms:modified>
</cp:coreProperties>
</file>