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42132" w14:paraId="30E415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B9D361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39EF3D54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2A109A8E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5A0607A9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3460C293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7F15559E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8294E4" w14:textId="77777777" w:rsidR="00E42132" w:rsidRDefault="00E4213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C96F0D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5A1D48D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4C63EF67" w14:textId="77777777" w:rsidR="00E42132" w:rsidRDefault="00E42132">
            <w:pPr>
              <w:pStyle w:val="EMPTYCELLSTYLE"/>
            </w:pPr>
          </w:p>
        </w:tc>
      </w:tr>
      <w:tr w:rsidR="00E42132" w14:paraId="1E283D5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91A2D4A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3C483C89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3A4726A4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56A2375F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8331087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4A0DDCCA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0DC11BE" w14:textId="77777777" w:rsidR="00E42132" w:rsidRDefault="00E4213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7020" w14:textId="77777777" w:rsidR="00E4213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D576E1D" w14:textId="77777777" w:rsidR="00E42132" w:rsidRDefault="00E42132">
            <w:pPr>
              <w:pStyle w:val="EMPTYCELLSTYLE"/>
            </w:pPr>
          </w:p>
        </w:tc>
      </w:tr>
      <w:tr w:rsidR="00E42132" w14:paraId="7674206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8C6986A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45D1D181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1D5F2825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6693C498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4DE9DB0D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1F8567C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EAFFE7" w14:textId="77777777" w:rsidR="00E42132" w:rsidRDefault="00E4213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2D1D" w14:textId="77777777" w:rsidR="00E4213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4979676" w14:textId="77777777" w:rsidR="00E42132" w:rsidRDefault="00E42132">
            <w:pPr>
              <w:pStyle w:val="EMPTYCELLSTYLE"/>
            </w:pPr>
          </w:p>
        </w:tc>
      </w:tr>
      <w:tr w:rsidR="00E42132" w14:paraId="4D017F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0C1337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4A4A124D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16ACEE57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03403555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514ABA6C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3ADE9216" w14:textId="77777777" w:rsidR="00E42132" w:rsidRDefault="00E42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201A" w14:textId="77777777" w:rsidR="00E4213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BB72B35" w14:textId="77777777" w:rsidR="00E42132" w:rsidRDefault="00E42132">
            <w:pPr>
              <w:pStyle w:val="EMPTYCELLSTYLE"/>
            </w:pPr>
          </w:p>
        </w:tc>
      </w:tr>
      <w:tr w:rsidR="00E42132" w14:paraId="503D07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74C82E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1430631B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1F56C6D9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5F17239C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15BDFB08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34540FD7" w14:textId="77777777" w:rsidR="00E42132" w:rsidRDefault="00E42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6BD9" w14:textId="77777777" w:rsidR="00E42132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7D6614E8" w14:textId="77777777" w:rsidR="00E42132" w:rsidRDefault="00E42132">
            <w:pPr>
              <w:pStyle w:val="EMPTYCELLSTYLE"/>
            </w:pPr>
          </w:p>
        </w:tc>
      </w:tr>
      <w:tr w:rsidR="00E42132" w14:paraId="4DD982A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055F08D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0BFA2166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15E0072C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4E7FD08A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187028C2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21D86029" w14:textId="77777777" w:rsidR="00E42132" w:rsidRDefault="00E4213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EDDBE4" w14:textId="77777777" w:rsidR="00E42132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41968E2" w14:textId="77777777" w:rsidR="00E42132" w:rsidRDefault="00E42132">
            <w:pPr>
              <w:pStyle w:val="EMPTYCELLSTYLE"/>
            </w:pPr>
          </w:p>
        </w:tc>
      </w:tr>
      <w:tr w:rsidR="00E42132" w14:paraId="607A51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758D92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34C4D229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7DBF4A9A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2E9E02BD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7EDBCBD2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51273C36" w14:textId="77777777" w:rsidR="00E42132" w:rsidRDefault="00E42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C672" w14:textId="77777777" w:rsidR="00E4213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1F2F3A9" w14:textId="77777777" w:rsidR="00E42132" w:rsidRDefault="00E42132">
            <w:pPr>
              <w:pStyle w:val="EMPTYCELLSTYLE"/>
            </w:pPr>
          </w:p>
        </w:tc>
      </w:tr>
      <w:tr w:rsidR="00E42132" w14:paraId="53A211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99EF38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5F7B1980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108E1B65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36BDA7A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4D51007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1CD4A108" w14:textId="77777777" w:rsidR="00E42132" w:rsidRDefault="00E4213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6422" w14:textId="77777777" w:rsidR="00E42132" w:rsidRDefault="00E42132">
            <w:pPr>
              <w:ind w:left="60"/>
              <w:jc w:val="center"/>
            </w:pPr>
          </w:p>
        </w:tc>
        <w:tc>
          <w:tcPr>
            <w:tcW w:w="400" w:type="dxa"/>
          </w:tcPr>
          <w:p w14:paraId="3C3836FB" w14:textId="77777777" w:rsidR="00E42132" w:rsidRDefault="00E42132">
            <w:pPr>
              <w:pStyle w:val="EMPTYCELLSTYLE"/>
            </w:pPr>
          </w:p>
        </w:tc>
      </w:tr>
      <w:tr w:rsidR="00E42132" w14:paraId="0B9B49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B8EDE8C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02FC4966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23988BCC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2E37DE5D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305A6AAE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17BB6756" w14:textId="77777777" w:rsidR="00E42132" w:rsidRDefault="00E42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04B8" w14:textId="77777777" w:rsidR="00E42132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1659BC58" w14:textId="77777777" w:rsidR="00E42132" w:rsidRDefault="00E42132">
            <w:pPr>
              <w:pStyle w:val="EMPTYCELLSTYLE"/>
            </w:pPr>
          </w:p>
        </w:tc>
      </w:tr>
      <w:tr w:rsidR="00E42132" w14:paraId="1466EFB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F718C4E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222064AE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4FC3209B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0BC6B965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61C31E6C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1573010F" w14:textId="77777777" w:rsidR="00E42132" w:rsidRDefault="00E4213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C5E88" w14:textId="77777777" w:rsidR="00E42132" w:rsidRDefault="00000000">
            <w:r>
              <w:t>25.02.2025 р. № 25</w:t>
            </w:r>
          </w:p>
        </w:tc>
        <w:tc>
          <w:tcPr>
            <w:tcW w:w="400" w:type="dxa"/>
          </w:tcPr>
          <w:p w14:paraId="27C38F8E" w14:textId="77777777" w:rsidR="00E42132" w:rsidRDefault="00E42132">
            <w:pPr>
              <w:pStyle w:val="EMPTYCELLSTYLE"/>
            </w:pPr>
          </w:p>
        </w:tc>
      </w:tr>
      <w:tr w:rsidR="00E42132" w14:paraId="0FF0C0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C06EAA4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40646108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65EB465F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0DF79BE2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6F23D9C2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4D65CB35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531811A" w14:textId="77777777" w:rsidR="00E42132" w:rsidRDefault="00E4213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7329BE8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1B940ED7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1A0A15BD" w14:textId="77777777" w:rsidR="00E42132" w:rsidRDefault="00E42132">
            <w:pPr>
              <w:pStyle w:val="EMPTYCELLSTYLE"/>
            </w:pPr>
          </w:p>
        </w:tc>
      </w:tr>
      <w:tr w:rsidR="00E42132" w14:paraId="4D8325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031074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F20D" w14:textId="77777777" w:rsidR="00E4213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544DA9A" w14:textId="77777777" w:rsidR="00E42132" w:rsidRDefault="00E42132">
            <w:pPr>
              <w:pStyle w:val="EMPTYCELLSTYLE"/>
            </w:pPr>
          </w:p>
        </w:tc>
      </w:tr>
      <w:tr w:rsidR="00E42132" w14:paraId="720E6E5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B4D2959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FDF2" w14:textId="77777777" w:rsidR="00E42132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7115F2BF" w14:textId="77777777" w:rsidR="00E42132" w:rsidRDefault="00E42132">
            <w:pPr>
              <w:pStyle w:val="EMPTYCELLSTYLE"/>
            </w:pPr>
          </w:p>
        </w:tc>
      </w:tr>
      <w:tr w:rsidR="00E42132" w14:paraId="3BE0D34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AAE6AE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605F2D" w14:textId="77777777" w:rsidR="00E4213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302381" w14:textId="77777777" w:rsidR="00E4213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CEE3E7" w14:textId="77777777" w:rsidR="00E42132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09FF2B" w14:textId="77777777" w:rsidR="00E4213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88EDDD4" w14:textId="77777777" w:rsidR="00E42132" w:rsidRDefault="00E42132">
            <w:pPr>
              <w:pStyle w:val="EMPTYCELLSTYLE"/>
            </w:pPr>
          </w:p>
        </w:tc>
      </w:tr>
      <w:tr w:rsidR="00E42132" w14:paraId="099905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1511CC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325886E4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3BB31F" w14:textId="77777777" w:rsidR="00E4213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535B04" w14:textId="77777777" w:rsidR="00E42132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2D78F7A" w14:textId="77777777" w:rsidR="00E4213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2A83229" w14:textId="77777777" w:rsidR="00E42132" w:rsidRDefault="00E42132">
            <w:pPr>
              <w:pStyle w:val="EMPTYCELLSTYLE"/>
            </w:pPr>
          </w:p>
        </w:tc>
      </w:tr>
      <w:tr w:rsidR="00E42132" w14:paraId="196432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7582C1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2602DE" w14:textId="77777777" w:rsidR="00E4213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48C443" w14:textId="77777777" w:rsidR="00E4213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9DE800" w14:textId="77777777" w:rsidR="00E42132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DA218A" w14:textId="77777777" w:rsidR="00E4213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F45874C" w14:textId="77777777" w:rsidR="00E42132" w:rsidRDefault="00E42132">
            <w:pPr>
              <w:pStyle w:val="EMPTYCELLSTYLE"/>
            </w:pPr>
          </w:p>
        </w:tc>
      </w:tr>
      <w:tr w:rsidR="00E42132" w14:paraId="140CBA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E39BFD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3DE412C0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B0216B" w14:textId="77777777" w:rsidR="00E4213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FF05A1" w14:textId="77777777" w:rsidR="00E42132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E87996D" w14:textId="77777777" w:rsidR="00E4213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315BD52" w14:textId="77777777" w:rsidR="00E42132" w:rsidRDefault="00E42132">
            <w:pPr>
              <w:pStyle w:val="EMPTYCELLSTYLE"/>
            </w:pPr>
          </w:p>
        </w:tc>
      </w:tr>
      <w:tr w:rsidR="00E42132" w14:paraId="1711C5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612D33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0FCE86" w14:textId="77777777" w:rsidR="00E4213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72D214" w14:textId="77777777" w:rsidR="00E42132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F23C94" w14:textId="77777777" w:rsidR="00E42132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0AE882" w14:textId="77777777" w:rsidR="00E42132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6AF0C" w14:textId="77777777" w:rsidR="00E42132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F647D0" w14:textId="77777777" w:rsidR="00E4213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F2DB1FA" w14:textId="77777777" w:rsidR="00E42132" w:rsidRDefault="00E42132">
            <w:pPr>
              <w:pStyle w:val="EMPTYCELLSTYLE"/>
            </w:pPr>
          </w:p>
        </w:tc>
      </w:tr>
      <w:tr w:rsidR="00E42132" w14:paraId="6CA5256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FD64923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7AC09349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53FA" w14:textId="77777777" w:rsidR="00E42132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6C6C" w14:textId="77777777" w:rsidR="00E42132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3376" w14:textId="77777777" w:rsidR="00E42132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39F8" w14:textId="77777777" w:rsidR="00E42132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89B8F" w14:textId="77777777" w:rsidR="00E4213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3F4AD31" w14:textId="77777777" w:rsidR="00E42132" w:rsidRDefault="00E42132">
            <w:pPr>
              <w:pStyle w:val="EMPTYCELLSTYLE"/>
            </w:pPr>
          </w:p>
        </w:tc>
      </w:tr>
      <w:tr w:rsidR="00E42132" w14:paraId="6D6CBB3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6983915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D2A6AE" w14:textId="77777777" w:rsidR="00E42132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18614072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13994646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4619426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7451490F" w14:textId="77777777" w:rsidR="00E42132" w:rsidRDefault="00E42132">
            <w:pPr>
              <w:pStyle w:val="EMPTYCELLSTYLE"/>
            </w:pPr>
          </w:p>
        </w:tc>
      </w:tr>
      <w:tr w:rsidR="00E42132" w14:paraId="780BA5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F56DCB5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00B8" w14:textId="77777777" w:rsidR="00E42132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B4E5B27" w14:textId="77777777" w:rsidR="00E42132" w:rsidRDefault="00E42132">
            <w:pPr>
              <w:pStyle w:val="EMPTYCELLSTYLE"/>
            </w:pPr>
          </w:p>
        </w:tc>
      </w:tr>
      <w:tr w:rsidR="00E42132" w14:paraId="1B8938AC" w14:textId="77777777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400" w:type="dxa"/>
          </w:tcPr>
          <w:p w14:paraId="71D94ADC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C3A6" w14:textId="77777777" w:rsidR="00E42132" w:rsidRDefault="00000000">
            <w:r>
              <w:t xml:space="preserve"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р.№12000,,  Закон України "Про освіту", Закон України "Про загальну середню освіту", Закон України "Про охорону дитинства", Постанова Кабінету Міністрів України від 19.06.02 №856 "Про організацію харчування окремих категорій учнів у загальноосвітніх навчальних закладах" (зі змінами, внесеними згідно з Постановою Кабінету Міністрів України від 04.06.03 №850), Постанова Кабінету Міністрів України від 24.03.2021р. № 305 "Про затвердження норм та Порядку організіції харчування у закладах освіти та дитячих закладах оздоровлення та відпочинку", Наказ Міністерства освіти України від 26.09.2005 №557 "Про впорядкування умов оплати прані та затвердження схем тарифних розрядів працівників навчальних закладів, установ освіти та наукових установ", Наказ МОН України від 15.04.93 №102 "Про затвердження інструкції про порядок обчислення заробітної плати працівників освіти" (зі змінами внесеними наказом МОН України від 11.06.07 №471), Наказ МОНУ від 06.12.2010 №1205 "Про затвердження Типових штатних нормативів загальноосвітніх навчальних закладів" (зі змінами внесеними наказом МОН України від 01.02.2018 № 90), Наказ Міністерства фінансів України від 26.08.2014 №836 "Про деякі питання запровадження програмно-цільового методу складання та виконання місцевих бюджетів", Наказ Міністерства освіти і науки України від 10.07.2017 №992 "Про затвердження Типового переліку бюджетних програм і результативних показників їх виконання для місцевих бюджетів у галузі "Освіта", Наказ Міністерства фінансів України від 29.09.2017 №793 "Про затвердження складових програмної класифікації видатків та кредитування місцевих бюджетів" (зі змінами, внесеними Наказом Міністерства фінансів від 29.12.2017 №1181),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 Програма "Розвиток загальної середньої освіти" на 2023-2027 роки ,затверджена рішенням виконавчого комітету Степанківської сільської ради від  </w:t>
            </w:r>
          </w:p>
        </w:tc>
        <w:tc>
          <w:tcPr>
            <w:tcW w:w="400" w:type="dxa"/>
          </w:tcPr>
          <w:p w14:paraId="4F73762B" w14:textId="77777777" w:rsidR="00E42132" w:rsidRDefault="00E42132">
            <w:pPr>
              <w:pStyle w:val="EMPTYCELLSTYLE"/>
            </w:pPr>
          </w:p>
        </w:tc>
      </w:tr>
      <w:tr w:rsidR="00E42132" w14:paraId="14DA7EC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A4FEB48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67023053" w14:textId="77777777" w:rsidR="00E42132" w:rsidRDefault="00E42132">
            <w:pPr>
              <w:pStyle w:val="EMPTYCELLSTYLE"/>
            </w:pPr>
          </w:p>
        </w:tc>
        <w:tc>
          <w:tcPr>
            <w:tcW w:w="2560" w:type="dxa"/>
          </w:tcPr>
          <w:p w14:paraId="5A04D411" w14:textId="77777777" w:rsidR="00E42132" w:rsidRDefault="00E42132">
            <w:pPr>
              <w:pStyle w:val="EMPTYCELLSTYLE"/>
            </w:pPr>
          </w:p>
        </w:tc>
        <w:tc>
          <w:tcPr>
            <w:tcW w:w="3200" w:type="dxa"/>
          </w:tcPr>
          <w:p w14:paraId="064869F2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3150D42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79AA541F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66A1D7A" w14:textId="77777777" w:rsidR="00E42132" w:rsidRDefault="00E4213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FF9A0AA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695A7AD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564E4C85" w14:textId="77777777" w:rsidR="00E42132" w:rsidRDefault="00E42132">
            <w:pPr>
              <w:pStyle w:val="EMPTYCELLSTYLE"/>
            </w:pPr>
          </w:p>
        </w:tc>
      </w:tr>
      <w:tr w:rsidR="00E42132" w14:paraId="6D4848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3D964B" w14:textId="77777777" w:rsidR="00E42132" w:rsidRDefault="00E4213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EBB8F77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C7BA85D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0EF6D35A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16D5D3" w14:textId="77777777" w:rsidR="00E42132" w:rsidRDefault="00E42132">
            <w:pPr>
              <w:pStyle w:val="EMPTYCELLSTYLE"/>
            </w:pPr>
          </w:p>
        </w:tc>
        <w:tc>
          <w:tcPr>
            <w:tcW w:w="580" w:type="dxa"/>
          </w:tcPr>
          <w:p w14:paraId="3D15C6FC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7F886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42A02BCF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15BD88FB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233CC46D" w14:textId="77777777" w:rsidR="00E42132" w:rsidRDefault="00E42132">
            <w:pPr>
              <w:pStyle w:val="EMPTYCELLSTYLE"/>
            </w:pPr>
          </w:p>
        </w:tc>
      </w:tr>
      <w:tr w:rsidR="00E42132" w14:paraId="4350E18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91C3F67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0EE3" w14:textId="77777777" w:rsidR="00E42132" w:rsidRDefault="00000000">
            <w:r>
              <w:t>28.10.2022 року №129 зі змінами, Програма «Організація харчування у закладах освіти Степанківської сільської ради" на 2023-2027 роки, затверджена рішенням виконавчого комітету  Степанківської сільської ради від 28.10.2022 року №127 зі змінами, рішення Степанківської сільської ради від 17.02.2025 р. №63-39/VIII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257CE459" w14:textId="77777777" w:rsidR="00E42132" w:rsidRDefault="00E42132">
            <w:pPr>
              <w:pStyle w:val="EMPTYCELLSTYLE"/>
            </w:pPr>
          </w:p>
        </w:tc>
      </w:tr>
      <w:tr w:rsidR="00E42132" w14:paraId="5F4DBA1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E9D968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764635EE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E8FF2C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7361BE4A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CE22C9" w14:textId="77777777" w:rsidR="00E42132" w:rsidRDefault="00E42132">
            <w:pPr>
              <w:pStyle w:val="EMPTYCELLSTYLE"/>
            </w:pPr>
          </w:p>
        </w:tc>
        <w:tc>
          <w:tcPr>
            <w:tcW w:w="580" w:type="dxa"/>
          </w:tcPr>
          <w:p w14:paraId="0A191CEA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76F0B6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6DFD365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61A27E9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5479CA2B" w14:textId="77777777" w:rsidR="00E42132" w:rsidRDefault="00E42132">
            <w:pPr>
              <w:pStyle w:val="EMPTYCELLSTYLE"/>
            </w:pPr>
          </w:p>
        </w:tc>
      </w:tr>
      <w:tr w:rsidR="00E42132" w14:paraId="097793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EA23AF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C40C" w14:textId="77777777" w:rsidR="00E42132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0FD8C12D" w14:textId="77777777" w:rsidR="00E42132" w:rsidRDefault="00E42132">
            <w:pPr>
              <w:pStyle w:val="EMPTYCELLSTYLE"/>
            </w:pPr>
          </w:p>
        </w:tc>
      </w:tr>
      <w:tr w:rsidR="00E42132" w14:paraId="54B8F3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5E5E6F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B2DE" w14:textId="77777777" w:rsidR="00E42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FA17" w14:textId="77777777" w:rsidR="00E4213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59A1F8C" w14:textId="77777777" w:rsidR="00E42132" w:rsidRDefault="00E42132">
            <w:pPr>
              <w:pStyle w:val="EMPTYCELLSTYLE"/>
            </w:pPr>
          </w:p>
        </w:tc>
      </w:tr>
      <w:tr w:rsidR="00E42132" w14:paraId="2FD81DE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6629E2A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A863B" w14:textId="77777777" w:rsidR="00E4213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C3829" w14:textId="77777777" w:rsidR="00E42132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5A63559C" w14:textId="77777777" w:rsidR="00E42132" w:rsidRDefault="00E42132">
            <w:pPr>
              <w:pStyle w:val="EMPTYCELLSTYLE"/>
            </w:pPr>
          </w:p>
        </w:tc>
      </w:tr>
      <w:tr w:rsidR="00E42132" w14:paraId="70CF657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1003E20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15C1A3B" w14:textId="77777777" w:rsidR="00E42132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56723A5" w14:textId="77777777" w:rsidR="00E42132" w:rsidRDefault="00E42132">
            <w:pPr>
              <w:pStyle w:val="EMPTYCELLSTYLE"/>
            </w:pPr>
          </w:p>
        </w:tc>
      </w:tr>
      <w:tr w:rsidR="00E42132" w14:paraId="31DF27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73FE49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2D21" w14:textId="77777777" w:rsidR="00E42132" w:rsidRDefault="00000000">
            <w:r>
              <w:t>Забезпечення надання послуг з загальної середньої освіти в денних закладах загальної середньої освіти</w:t>
            </w:r>
          </w:p>
        </w:tc>
        <w:tc>
          <w:tcPr>
            <w:tcW w:w="400" w:type="dxa"/>
          </w:tcPr>
          <w:p w14:paraId="15A3396F" w14:textId="77777777" w:rsidR="00E42132" w:rsidRDefault="00E42132">
            <w:pPr>
              <w:pStyle w:val="EMPTYCELLSTYLE"/>
            </w:pPr>
          </w:p>
        </w:tc>
      </w:tr>
      <w:tr w:rsidR="00E42132" w14:paraId="59A68EF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8F27B00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69658F48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36A6A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63A44B4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E8D150" w14:textId="77777777" w:rsidR="00E42132" w:rsidRDefault="00E42132">
            <w:pPr>
              <w:pStyle w:val="EMPTYCELLSTYLE"/>
            </w:pPr>
          </w:p>
        </w:tc>
        <w:tc>
          <w:tcPr>
            <w:tcW w:w="580" w:type="dxa"/>
          </w:tcPr>
          <w:p w14:paraId="6EB2C0D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9C6BE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3DE3F2CE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6CE68EAB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63FC1B0C" w14:textId="77777777" w:rsidR="00E42132" w:rsidRDefault="00E42132">
            <w:pPr>
              <w:pStyle w:val="EMPTYCELLSTYLE"/>
            </w:pPr>
          </w:p>
        </w:tc>
      </w:tr>
      <w:tr w:rsidR="00E42132" w14:paraId="3A62E94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5C7CAB6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834E" w14:textId="77777777" w:rsidR="00E42132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0D92235A" w14:textId="77777777" w:rsidR="00E42132" w:rsidRDefault="00E42132">
            <w:pPr>
              <w:pStyle w:val="EMPTYCELLSTYLE"/>
            </w:pPr>
          </w:p>
        </w:tc>
      </w:tr>
      <w:tr w:rsidR="00E42132" w14:paraId="320E04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9BD108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1F5D" w14:textId="77777777" w:rsidR="00E42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E537" w14:textId="77777777" w:rsidR="00E4213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B302BD2" w14:textId="77777777" w:rsidR="00E42132" w:rsidRDefault="00E42132">
            <w:pPr>
              <w:pStyle w:val="EMPTYCELLSTYLE"/>
            </w:pPr>
          </w:p>
        </w:tc>
      </w:tr>
      <w:tr w:rsidR="00E42132" w14:paraId="021120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BCB025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E591B" w14:textId="77777777" w:rsidR="00E4213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D163C" w14:textId="77777777" w:rsidR="00E42132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6FFAC2D4" w14:textId="77777777" w:rsidR="00E42132" w:rsidRDefault="00E42132">
            <w:pPr>
              <w:pStyle w:val="EMPTYCELLSTYLE"/>
            </w:pPr>
          </w:p>
        </w:tc>
      </w:tr>
      <w:tr w:rsidR="00E42132" w14:paraId="5FBC9F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12CE5F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FCC2" w14:textId="77777777" w:rsidR="00E42132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3484A50C" w14:textId="77777777" w:rsidR="00E42132" w:rsidRDefault="00E42132">
            <w:pPr>
              <w:pStyle w:val="EMPTYCELLSTYLE"/>
            </w:pPr>
          </w:p>
        </w:tc>
      </w:tr>
      <w:tr w:rsidR="00E42132" w14:paraId="2B23A0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24EC232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027CE63D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995F1F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72E2DB23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3FDCB5D" w14:textId="77777777" w:rsidR="00E42132" w:rsidRDefault="00E42132">
            <w:pPr>
              <w:pStyle w:val="EMPTYCELLSTYLE"/>
            </w:pPr>
          </w:p>
        </w:tc>
        <w:tc>
          <w:tcPr>
            <w:tcW w:w="580" w:type="dxa"/>
          </w:tcPr>
          <w:p w14:paraId="3A6F6A81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55A7C9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7412AA73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1F537" w14:textId="77777777" w:rsidR="00E4213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0C90723" w14:textId="77777777" w:rsidR="00E42132" w:rsidRDefault="00E42132">
            <w:pPr>
              <w:pStyle w:val="EMPTYCELLSTYLE"/>
            </w:pPr>
          </w:p>
        </w:tc>
      </w:tr>
      <w:tr w:rsidR="00E42132" w14:paraId="4F8A43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D07590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D7DA" w14:textId="77777777" w:rsidR="00E42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850F" w14:textId="77777777" w:rsidR="00E42132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7980" w14:textId="77777777" w:rsidR="00E4213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F074" w14:textId="77777777" w:rsidR="00E4213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5A86" w14:textId="77777777" w:rsidR="00E4213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F5F8BFD" w14:textId="77777777" w:rsidR="00E42132" w:rsidRDefault="00E42132">
            <w:pPr>
              <w:pStyle w:val="EMPTYCELLSTYLE"/>
            </w:pPr>
          </w:p>
        </w:tc>
      </w:tr>
      <w:tr w:rsidR="00E42132" w14:paraId="6C54D3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497043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6EA4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5B2E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9FC5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1AEA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4E63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E6DFB77" w14:textId="77777777" w:rsidR="00E42132" w:rsidRDefault="00E42132">
            <w:pPr>
              <w:pStyle w:val="EMPTYCELLSTYLE"/>
            </w:pPr>
          </w:p>
        </w:tc>
      </w:tr>
      <w:tr w:rsidR="00E42132" w14:paraId="560A835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3D1CB5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30CB7" w14:textId="77777777" w:rsidR="00E4213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BB4D4" w14:textId="77777777" w:rsidR="00E42132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 за рахунок коштів місцевого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4F5AA" w14:textId="77777777" w:rsidR="00E42132" w:rsidRDefault="00000000">
            <w:pPr>
              <w:ind w:right="60"/>
              <w:jc w:val="right"/>
            </w:pPr>
            <w:r>
              <w:t>13 994 646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173FF" w14:textId="77777777" w:rsidR="00E42132" w:rsidRDefault="00000000">
            <w:pPr>
              <w:ind w:right="60"/>
              <w:jc w:val="right"/>
            </w:pPr>
            <w:r>
              <w:t>4 619 426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BAD38" w14:textId="77777777" w:rsidR="00E42132" w:rsidRDefault="00000000">
            <w:pPr>
              <w:ind w:right="60"/>
              <w:jc w:val="right"/>
            </w:pPr>
            <w:r>
              <w:t>18 614 072</w:t>
            </w:r>
          </w:p>
        </w:tc>
        <w:tc>
          <w:tcPr>
            <w:tcW w:w="400" w:type="dxa"/>
          </w:tcPr>
          <w:p w14:paraId="39B0FDEF" w14:textId="77777777" w:rsidR="00E42132" w:rsidRDefault="00E42132">
            <w:pPr>
              <w:pStyle w:val="EMPTYCELLSTYLE"/>
            </w:pPr>
          </w:p>
        </w:tc>
      </w:tr>
      <w:tr w:rsidR="00E42132" w14:paraId="56A75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5D0E9F" w14:textId="77777777" w:rsidR="00E42132" w:rsidRDefault="00E4213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D330" w14:textId="77777777" w:rsidR="00E4213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0A1CB" w14:textId="77777777" w:rsidR="00E42132" w:rsidRDefault="00000000">
            <w:pPr>
              <w:ind w:right="60"/>
              <w:jc w:val="right"/>
            </w:pPr>
            <w:r>
              <w:rPr>
                <w:b/>
              </w:rPr>
              <w:t>13 994 646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BBBEB" w14:textId="77777777" w:rsidR="00E42132" w:rsidRDefault="00000000">
            <w:pPr>
              <w:ind w:right="60"/>
              <w:jc w:val="right"/>
            </w:pPr>
            <w:r>
              <w:rPr>
                <w:b/>
              </w:rPr>
              <w:t>4 619 426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4F1AD" w14:textId="77777777" w:rsidR="00E42132" w:rsidRDefault="00000000">
            <w:pPr>
              <w:ind w:right="60"/>
              <w:jc w:val="right"/>
            </w:pPr>
            <w:r>
              <w:rPr>
                <w:b/>
              </w:rPr>
              <w:t>18 614 072</w:t>
            </w:r>
          </w:p>
        </w:tc>
        <w:tc>
          <w:tcPr>
            <w:tcW w:w="400" w:type="dxa"/>
          </w:tcPr>
          <w:p w14:paraId="0DC84262" w14:textId="77777777" w:rsidR="00E42132" w:rsidRDefault="00E42132">
            <w:pPr>
              <w:pStyle w:val="EMPTYCELLSTYLE"/>
            </w:pPr>
          </w:p>
        </w:tc>
      </w:tr>
      <w:tr w:rsidR="00E42132" w14:paraId="7AA32F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ADA551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FF32" w14:textId="77777777" w:rsidR="00E42132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4D6A1B39" w14:textId="77777777" w:rsidR="00E42132" w:rsidRDefault="00E42132">
            <w:pPr>
              <w:pStyle w:val="EMPTYCELLSTYLE"/>
            </w:pPr>
          </w:p>
        </w:tc>
      </w:tr>
      <w:tr w:rsidR="00E42132" w14:paraId="72457E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5F3AA4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1D59A1E3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A4420E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4286DC9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C96DF6" w14:textId="77777777" w:rsidR="00E42132" w:rsidRDefault="00E42132">
            <w:pPr>
              <w:pStyle w:val="EMPTYCELLSTYLE"/>
            </w:pPr>
          </w:p>
        </w:tc>
        <w:tc>
          <w:tcPr>
            <w:tcW w:w="580" w:type="dxa"/>
          </w:tcPr>
          <w:p w14:paraId="2C8C5FCB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43B80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60F7B0BE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5ED0" w14:textId="77777777" w:rsidR="00E4213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EF619B7" w14:textId="77777777" w:rsidR="00E42132" w:rsidRDefault="00E42132">
            <w:pPr>
              <w:pStyle w:val="EMPTYCELLSTYLE"/>
            </w:pPr>
          </w:p>
        </w:tc>
      </w:tr>
      <w:tr w:rsidR="00E42132" w14:paraId="2ABD8AA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F170DB2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5C93" w14:textId="77777777" w:rsidR="00E42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576E" w14:textId="77777777" w:rsidR="00E42132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039C" w14:textId="77777777" w:rsidR="00E4213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39AF" w14:textId="77777777" w:rsidR="00E4213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C964" w14:textId="77777777" w:rsidR="00E4213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AD6BA80" w14:textId="77777777" w:rsidR="00E42132" w:rsidRDefault="00E42132">
            <w:pPr>
              <w:pStyle w:val="EMPTYCELLSTYLE"/>
            </w:pPr>
          </w:p>
        </w:tc>
      </w:tr>
      <w:tr w:rsidR="00E42132" w14:paraId="1A5C19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7E084E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8309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BCEB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7C9C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1C1B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EA76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0D2999E" w14:textId="77777777" w:rsidR="00E42132" w:rsidRDefault="00E42132">
            <w:pPr>
              <w:pStyle w:val="EMPTYCELLSTYLE"/>
            </w:pPr>
          </w:p>
        </w:tc>
      </w:tr>
      <w:tr w:rsidR="00E42132" w14:paraId="5D248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5825F8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58545" w14:textId="77777777" w:rsidR="00E4213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66A4F" w14:textId="77777777" w:rsidR="00E42132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8FBB2" w14:textId="77777777" w:rsidR="00E42132" w:rsidRDefault="00000000">
            <w:pPr>
              <w:ind w:right="60"/>
              <w:jc w:val="right"/>
            </w:pPr>
            <w:r>
              <w:t>11 937 024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C9F78" w14:textId="77777777" w:rsidR="00E42132" w:rsidRDefault="00000000">
            <w:pPr>
              <w:ind w:right="60"/>
              <w:jc w:val="right"/>
            </w:pPr>
            <w:r>
              <w:t>60 000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E718B" w14:textId="77777777" w:rsidR="00E42132" w:rsidRDefault="00000000">
            <w:pPr>
              <w:ind w:right="60"/>
              <w:jc w:val="right"/>
            </w:pPr>
            <w:r>
              <w:t>11 997 024</w:t>
            </w:r>
          </w:p>
        </w:tc>
        <w:tc>
          <w:tcPr>
            <w:tcW w:w="400" w:type="dxa"/>
          </w:tcPr>
          <w:p w14:paraId="2266CF1E" w14:textId="77777777" w:rsidR="00E42132" w:rsidRDefault="00E42132">
            <w:pPr>
              <w:pStyle w:val="EMPTYCELLSTYLE"/>
            </w:pPr>
          </w:p>
        </w:tc>
      </w:tr>
      <w:tr w:rsidR="00E42132" w14:paraId="432F19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963467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533B4" w14:textId="77777777" w:rsidR="00E42132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D4388" w14:textId="77777777" w:rsidR="00E42132" w:rsidRDefault="00000000">
            <w:pPr>
              <w:ind w:left="60"/>
            </w:pPr>
            <w:r>
              <w:t>«Організація харчування у закладах освіти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4624C" w14:textId="77777777" w:rsidR="00E42132" w:rsidRDefault="00000000">
            <w:pPr>
              <w:ind w:right="60"/>
              <w:jc w:val="right"/>
            </w:pPr>
            <w:r>
              <w:t>2 057 622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B9F55" w14:textId="77777777" w:rsidR="00E42132" w:rsidRDefault="00000000">
            <w:pPr>
              <w:ind w:right="60"/>
              <w:jc w:val="right"/>
            </w:pPr>
            <w:r>
              <w:t>1 542 426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C2951" w14:textId="77777777" w:rsidR="00E42132" w:rsidRDefault="00000000">
            <w:pPr>
              <w:ind w:right="60"/>
              <w:jc w:val="right"/>
            </w:pPr>
            <w:r>
              <w:t>3 600 048</w:t>
            </w:r>
          </w:p>
        </w:tc>
        <w:tc>
          <w:tcPr>
            <w:tcW w:w="400" w:type="dxa"/>
          </w:tcPr>
          <w:p w14:paraId="3479E410" w14:textId="77777777" w:rsidR="00E42132" w:rsidRDefault="00E42132">
            <w:pPr>
              <w:pStyle w:val="EMPTYCELLSTYLE"/>
            </w:pPr>
          </w:p>
        </w:tc>
      </w:tr>
      <w:tr w:rsidR="00E42132" w14:paraId="5398A6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E955A5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74BCC" w14:textId="77777777" w:rsidR="00E42132" w:rsidRDefault="00000000">
            <w:pPr>
              <w:ind w:right="60"/>
              <w:jc w:val="right"/>
            </w:pPr>
            <w:r>
              <w:t>3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39511" w14:textId="77777777" w:rsidR="00E42132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AAF37" w14:textId="77777777" w:rsidR="00E4213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0A0C8" w14:textId="77777777" w:rsidR="00E42132" w:rsidRDefault="00000000">
            <w:pPr>
              <w:ind w:right="60"/>
              <w:jc w:val="right"/>
            </w:pPr>
            <w:r>
              <w:t>3 017 000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4DD4A" w14:textId="77777777" w:rsidR="00E42132" w:rsidRDefault="00000000">
            <w:pPr>
              <w:ind w:right="60"/>
              <w:jc w:val="right"/>
            </w:pPr>
            <w:r>
              <w:t>3 017 000</w:t>
            </w:r>
          </w:p>
        </w:tc>
        <w:tc>
          <w:tcPr>
            <w:tcW w:w="400" w:type="dxa"/>
          </w:tcPr>
          <w:p w14:paraId="655A4868" w14:textId="77777777" w:rsidR="00E42132" w:rsidRDefault="00E42132">
            <w:pPr>
              <w:pStyle w:val="EMPTYCELLSTYLE"/>
            </w:pPr>
          </w:p>
        </w:tc>
      </w:tr>
      <w:tr w:rsidR="00E42132" w14:paraId="354EFD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3C6692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B5DA" w14:textId="77777777" w:rsidR="00E42132" w:rsidRDefault="00E4213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1243" w14:textId="77777777" w:rsidR="00E4213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1524F" w14:textId="77777777" w:rsidR="00E42132" w:rsidRDefault="00000000">
            <w:pPr>
              <w:ind w:right="60"/>
              <w:jc w:val="right"/>
            </w:pPr>
            <w:r>
              <w:rPr>
                <w:b/>
              </w:rPr>
              <w:t>13 994 646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F737F" w14:textId="77777777" w:rsidR="00E42132" w:rsidRDefault="00000000">
            <w:pPr>
              <w:ind w:right="60"/>
              <w:jc w:val="right"/>
            </w:pPr>
            <w:r>
              <w:rPr>
                <w:b/>
              </w:rPr>
              <w:t>4 619 426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E9DF5" w14:textId="77777777" w:rsidR="00E42132" w:rsidRDefault="00000000">
            <w:pPr>
              <w:ind w:right="60"/>
              <w:jc w:val="right"/>
            </w:pPr>
            <w:r>
              <w:rPr>
                <w:b/>
              </w:rPr>
              <w:t>18 614 072</w:t>
            </w:r>
          </w:p>
        </w:tc>
        <w:tc>
          <w:tcPr>
            <w:tcW w:w="400" w:type="dxa"/>
          </w:tcPr>
          <w:p w14:paraId="756EC380" w14:textId="77777777" w:rsidR="00E42132" w:rsidRDefault="00E42132">
            <w:pPr>
              <w:pStyle w:val="EMPTYCELLSTYLE"/>
            </w:pPr>
          </w:p>
        </w:tc>
      </w:tr>
      <w:tr w:rsidR="00E42132" w14:paraId="7E9179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58AAA0" w14:textId="77777777" w:rsidR="00E42132" w:rsidRDefault="00E4213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7752" w14:textId="77777777" w:rsidR="00E42132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D6C4B4C" w14:textId="77777777" w:rsidR="00E42132" w:rsidRDefault="00E42132">
            <w:pPr>
              <w:pStyle w:val="EMPTYCELLSTYLE"/>
            </w:pPr>
          </w:p>
        </w:tc>
      </w:tr>
      <w:tr w:rsidR="00E42132" w14:paraId="5D7370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EFFE7F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0881" w14:textId="77777777" w:rsidR="00E4213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29CE" w14:textId="77777777" w:rsidR="00E42132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C83B" w14:textId="77777777" w:rsidR="00E42132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7E24" w14:textId="77777777" w:rsidR="00E42132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BE48D" w14:textId="77777777" w:rsidR="00E42132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B4EA" w14:textId="77777777" w:rsidR="00E42132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379F" w14:textId="77777777" w:rsidR="00E42132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68A9499" w14:textId="77777777" w:rsidR="00E42132" w:rsidRDefault="00E42132">
            <w:pPr>
              <w:pStyle w:val="EMPTYCELLSTYLE"/>
            </w:pPr>
          </w:p>
        </w:tc>
      </w:tr>
      <w:tr w:rsidR="00E42132" w14:paraId="507E75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0A22EFB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58F13078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DD4AE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3F8F5B8E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B8360B" w14:textId="77777777" w:rsidR="00E42132" w:rsidRDefault="00E42132">
            <w:pPr>
              <w:pStyle w:val="EMPTYCELLSTYLE"/>
            </w:pPr>
          </w:p>
        </w:tc>
        <w:tc>
          <w:tcPr>
            <w:tcW w:w="580" w:type="dxa"/>
          </w:tcPr>
          <w:p w14:paraId="2AFE2D92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27115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19D0B4CF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76B53540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20C8C01A" w14:textId="77777777" w:rsidR="00E42132" w:rsidRDefault="00E42132">
            <w:pPr>
              <w:pStyle w:val="EMPTYCELLSTYLE"/>
            </w:pPr>
          </w:p>
        </w:tc>
      </w:tr>
      <w:tr w:rsidR="00E42132" w14:paraId="02C454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81753B" w14:textId="77777777" w:rsidR="00E42132" w:rsidRDefault="00E4213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77B17BF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4AE6E1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6C88468A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4306FF43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7B932A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C9ACB0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04F2D4A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72D4AFAE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64649C12" w14:textId="77777777" w:rsidR="00E42132" w:rsidRDefault="00E42132">
            <w:pPr>
              <w:pStyle w:val="EMPTYCELLSTYLE"/>
            </w:pPr>
          </w:p>
        </w:tc>
      </w:tr>
      <w:tr w:rsidR="00E42132" w14:paraId="3D3D81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DB430F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7995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1F85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1BB7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129F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411E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F031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6EE8" w14:textId="77777777" w:rsidR="00E4213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4E26B5C" w14:textId="77777777" w:rsidR="00E42132" w:rsidRDefault="00E42132">
            <w:pPr>
              <w:pStyle w:val="EMPTYCELLSTYLE"/>
            </w:pPr>
          </w:p>
        </w:tc>
      </w:tr>
      <w:tr w:rsidR="00E42132" w14:paraId="1BC2BB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95B7B1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4E9E7" w14:textId="77777777" w:rsidR="00E4213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E0C45" w14:textId="77777777" w:rsidR="00E4213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AC9A" w14:textId="77777777" w:rsidR="00E42132" w:rsidRDefault="00E42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5B67" w14:textId="77777777" w:rsidR="00E42132" w:rsidRDefault="00E42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2E85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95AF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2DAC" w14:textId="77777777" w:rsidR="00E42132" w:rsidRDefault="00E42132">
            <w:pPr>
              <w:jc w:val="center"/>
            </w:pPr>
          </w:p>
        </w:tc>
        <w:tc>
          <w:tcPr>
            <w:tcW w:w="400" w:type="dxa"/>
          </w:tcPr>
          <w:p w14:paraId="0BBAE3D3" w14:textId="77777777" w:rsidR="00E42132" w:rsidRDefault="00E42132">
            <w:pPr>
              <w:pStyle w:val="EMPTYCELLSTYLE"/>
            </w:pPr>
          </w:p>
        </w:tc>
      </w:tr>
      <w:tr w:rsidR="00E42132" w14:paraId="37093B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B0DF6D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0807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8CD8F" w14:textId="77777777" w:rsidR="00E42132" w:rsidRDefault="00000000">
            <w:pPr>
              <w:ind w:left="60"/>
            </w:pPr>
            <w:r>
              <w:t>Кількість закладів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2B8B2" w14:textId="77777777" w:rsidR="00E4213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46505" w14:textId="77777777" w:rsidR="00E4213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46148" w14:textId="77777777" w:rsidR="00E4213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4F9B8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CFDA1" w14:textId="77777777" w:rsidR="00E4213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00FAF803" w14:textId="77777777" w:rsidR="00E42132" w:rsidRDefault="00E42132">
            <w:pPr>
              <w:pStyle w:val="EMPTYCELLSTYLE"/>
            </w:pPr>
          </w:p>
        </w:tc>
      </w:tr>
      <w:tr w:rsidR="00E42132" w14:paraId="16455A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3C37A6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CFAB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EB067" w14:textId="77777777" w:rsidR="00E42132" w:rsidRDefault="00000000">
            <w:pPr>
              <w:ind w:left="60"/>
            </w:pPr>
            <w:r>
              <w:t>Кількість класів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26517" w14:textId="77777777" w:rsidR="00E4213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CFEFE" w14:textId="77777777" w:rsidR="00E42132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F35BB" w14:textId="77777777" w:rsidR="00E42132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D3081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AC272" w14:textId="77777777" w:rsidR="00E42132" w:rsidRDefault="00000000">
            <w:pPr>
              <w:ind w:right="60"/>
              <w:jc w:val="right"/>
            </w:pPr>
            <w:r>
              <w:t>32,00</w:t>
            </w:r>
          </w:p>
        </w:tc>
        <w:tc>
          <w:tcPr>
            <w:tcW w:w="400" w:type="dxa"/>
          </w:tcPr>
          <w:p w14:paraId="0A025361" w14:textId="77777777" w:rsidR="00E42132" w:rsidRDefault="00E42132">
            <w:pPr>
              <w:pStyle w:val="EMPTYCELLSTYLE"/>
            </w:pPr>
          </w:p>
        </w:tc>
      </w:tr>
      <w:tr w:rsidR="00E42132" w14:paraId="1C9FAC2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9C65D5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96A9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FBC05" w14:textId="77777777" w:rsidR="00E42132" w:rsidRDefault="00000000">
            <w:pPr>
              <w:ind w:left="60"/>
            </w:pPr>
            <w:r>
              <w:t>Усього середньорічне число ставок/штатних одиниць, що утримуються за рахунок коштів місцевого бюджету, у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CD193" w14:textId="77777777" w:rsidR="00E4213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0D25D" w14:textId="77777777" w:rsidR="00E42132" w:rsidRDefault="00000000">
            <w:pPr>
              <w:ind w:left="60"/>
            </w:pPr>
            <w:r>
              <w:t>штатні розписи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30B15" w14:textId="77777777" w:rsidR="00E42132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D018A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0EDF7" w14:textId="77777777" w:rsidR="00E42132" w:rsidRDefault="00000000">
            <w:pPr>
              <w:ind w:right="60"/>
              <w:jc w:val="right"/>
            </w:pPr>
            <w:r>
              <w:t>67,00</w:t>
            </w:r>
          </w:p>
        </w:tc>
        <w:tc>
          <w:tcPr>
            <w:tcW w:w="400" w:type="dxa"/>
          </w:tcPr>
          <w:p w14:paraId="48F5E6AF" w14:textId="77777777" w:rsidR="00E42132" w:rsidRDefault="00E42132">
            <w:pPr>
              <w:pStyle w:val="EMPTYCELLSTYLE"/>
            </w:pPr>
          </w:p>
        </w:tc>
      </w:tr>
      <w:tr w:rsidR="00E42132" w14:paraId="33BF5B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9B3EB0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0B177" w14:textId="77777777" w:rsidR="00E4213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4FFAA" w14:textId="77777777" w:rsidR="00E4213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0A01" w14:textId="77777777" w:rsidR="00E42132" w:rsidRDefault="00E42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9BE9" w14:textId="77777777" w:rsidR="00E42132" w:rsidRDefault="00E42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016D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8CE2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B596" w14:textId="77777777" w:rsidR="00E42132" w:rsidRDefault="00E42132">
            <w:pPr>
              <w:jc w:val="center"/>
            </w:pPr>
          </w:p>
        </w:tc>
        <w:tc>
          <w:tcPr>
            <w:tcW w:w="400" w:type="dxa"/>
          </w:tcPr>
          <w:p w14:paraId="1DFDFC28" w14:textId="77777777" w:rsidR="00E42132" w:rsidRDefault="00E42132">
            <w:pPr>
              <w:pStyle w:val="EMPTYCELLSTYLE"/>
            </w:pPr>
          </w:p>
        </w:tc>
      </w:tr>
      <w:tr w:rsidR="00E42132" w14:paraId="1ED21C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131259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CA22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E401B" w14:textId="77777777" w:rsidR="00E42132" w:rsidRDefault="00000000">
            <w:pPr>
              <w:ind w:left="60"/>
            </w:pPr>
            <w:r>
              <w:t>Кількість учнів охоплених навчальним процесом,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E5022" w14:textId="77777777" w:rsidR="00E4213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4F9CC" w14:textId="77777777" w:rsidR="00E4213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FF1F4" w14:textId="77777777" w:rsidR="00E42132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21E98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C77EB" w14:textId="77777777" w:rsidR="00E42132" w:rsidRDefault="00000000">
            <w:pPr>
              <w:ind w:right="60"/>
              <w:jc w:val="right"/>
            </w:pPr>
            <w:r>
              <w:t>491,00</w:t>
            </w:r>
          </w:p>
        </w:tc>
        <w:tc>
          <w:tcPr>
            <w:tcW w:w="400" w:type="dxa"/>
          </w:tcPr>
          <w:p w14:paraId="5F71763E" w14:textId="77777777" w:rsidR="00E42132" w:rsidRDefault="00E42132">
            <w:pPr>
              <w:pStyle w:val="EMPTYCELLSTYLE"/>
            </w:pPr>
          </w:p>
        </w:tc>
      </w:tr>
      <w:tr w:rsidR="00E42132" w14:paraId="6CE699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A54DEE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AA68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536DD" w14:textId="77777777" w:rsidR="00E42132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6A962" w14:textId="77777777" w:rsidR="00E4213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CDA0F" w14:textId="77777777" w:rsidR="00E4213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659E6" w14:textId="77777777" w:rsidR="00E42132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3AE55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3F4A7" w14:textId="77777777" w:rsidR="00E42132" w:rsidRDefault="00000000">
            <w:pPr>
              <w:ind w:right="60"/>
              <w:jc w:val="right"/>
            </w:pPr>
            <w:r>
              <w:t>241,00</w:t>
            </w:r>
          </w:p>
        </w:tc>
        <w:tc>
          <w:tcPr>
            <w:tcW w:w="400" w:type="dxa"/>
          </w:tcPr>
          <w:p w14:paraId="4A1D9B96" w14:textId="77777777" w:rsidR="00E42132" w:rsidRDefault="00E42132">
            <w:pPr>
              <w:pStyle w:val="EMPTYCELLSTYLE"/>
            </w:pPr>
          </w:p>
        </w:tc>
      </w:tr>
      <w:tr w:rsidR="00E42132" w14:paraId="0CE588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8AF744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E0AB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3C859" w14:textId="77777777" w:rsidR="00E42132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A026E" w14:textId="77777777" w:rsidR="00E4213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C18CA" w14:textId="77777777" w:rsidR="00E4213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FED9F" w14:textId="77777777" w:rsidR="00E42132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BF0DC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40AC1" w14:textId="77777777" w:rsidR="00E42132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3ABD57FE" w14:textId="77777777" w:rsidR="00E42132" w:rsidRDefault="00E42132">
            <w:pPr>
              <w:pStyle w:val="EMPTYCELLSTYLE"/>
            </w:pPr>
          </w:p>
        </w:tc>
      </w:tr>
      <w:tr w:rsidR="00E42132" w14:paraId="7060CD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C034BD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4282D" w14:textId="77777777" w:rsidR="00E4213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6274F" w14:textId="77777777" w:rsidR="00E42132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B6D3" w14:textId="77777777" w:rsidR="00E42132" w:rsidRDefault="00E42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8E2C" w14:textId="77777777" w:rsidR="00E42132" w:rsidRDefault="00E42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1FCD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D1F1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D58E" w14:textId="77777777" w:rsidR="00E42132" w:rsidRDefault="00E42132">
            <w:pPr>
              <w:jc w:val="center"/>
            </w:pPr>
          </w:p>
        </w:tc>
        <w:tc>
          <w:tcPr>
            <w:tcW w:w="400" w:type="dxa"/>
          </w:tcPr>
          <w:p w14:paraId="45267B9B" w14:textId="77777777" w:rsidR="00E42132" w:rsidRDefault="00E42132">
            <w:pPr>
              <w:pStyle w:val="EMPTYCELLSTYLE"/>
            </w:pPr>
          </w:p>
        </w:tc>
      </w:tr>
      <w:tr w:rsidR="00E42132" w14:paraId="7400C4A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CA6C968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6D6E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7D5D9" w14:textId="77777777" w:rsidR="00E42132" w:rsidRDefault="00000000">
            <w:pPr>
              <w:ind w:left="60"/>
            </w:pPr>
            <w:r>
              <w:t>середні витрати на одного учня за рахунок коштів місцевого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3CB36" w14:textId="77777777" w:rsidR="00E4213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7A751" w14:textId="77777777" w:rsidR="00E4213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A99F3" w14:textId="77777777" w:rsidR="00E42132" w:rsidRDefault="00000000">
            <w:pPr>
              <w:ind w:right="60"/>
              <w:jc w:val="right"/>
            </w:pPr>
            <w:r>
              <w:t>28 502,33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10313" w14:textId="77777777" w:rsidR="00E42132" w:rsidRDefault="00000000">
            <w:pPr>
              <w:ind w:right="60"/>
              <w:jc w:val="right"/>
            </w:pPr>
            <w:r>
              <w:t>9 408,20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FDD39" w14:textId="77777777" w:rsidR="00E42132" w:rsidRDefault="00000000">
            <w:pPr>
              <w:ind w:right="60"/>
              <w:jc w:val="right"/>
            </w:pPr>
            <w:r>
              <w:t>37 910,53</w:t>
            </w:r>
          </w:p>
        </w:tc>
        <w:tc>
          <w:tcPr>
            <w:tcW w:w="400" w:type="dxa"/>
          </w:tcPr>
          <w:p w14:paraId="5076AE12" w14:textId="77777777" w:rsidR="00E42132" w:rsidRDefault="00E42132">
            <w:pPr>
              <w:pStyle w:val="EMPTYCELLSTYLE"/>
            </w:pPr>
          </w:p>
        </w:tc>
      </w:tr>
      <w:tr w:rsidR="00E42132" w14:paraId="021185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841107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30C1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13594" w14:textId="77777777" w:rsidR="00E42132" w:rsidRDefault="00000000">
            <w:pPr>
              <w:ind w:left="60"/>
            </w:pPr>
            <w:r>
              <w:t>діто-дні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143F5" w14:textId="77777777" w:rsidR="00E42132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8FC01" w14:textId="77777777" w:rsidR="00E4213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8585A" w14:textId="77777777" w:rsidR="00E42132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2520F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2C95D" w14:textId="77777777" w:rsidR="00E42132" w:rsidRDefault="00000000">
            <w:pPr>
              <w:ind w:right="60"/>
              <w:jc w:val="right"/>
            </w:pPr>
            <w:r>
              <w:t>85 925,00</w:t>
            </w:r>
          </w:p>
        </w:tc>
        <w:tc>
          <w:tcPr>
            <w:tcW w:w="400" w:type="dxa"/>
          </w:tcPr>
          <w:p w14:paraId="3593CC4D" w14:textId="77777777" w:rsidR="00E42132" w:rsidRDefault="00E42132">
            <w:pPr>
              <w:pStyle w:val="EMPTYCELLSTYLE"/>
            </w:pPr>
          </w:p>
        </w:tc>
      </w:tr>
      <w:tr w:rsidR="00E42132" w14:paraId="297B57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4715E3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8E71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861E3" w14:textId="77777777" w:rsidR="00E42132" w:rsidRDefault="00000000">
            <w:pPr>
              <w:ind w:left="60"/>
            </w:pPr>
            <w:r>
              <w:t>середня наповнюваність класів,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1D53" w14:textId="77777777" w:rsidR="00E4213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1ED84" w14:textId="77777777" w:rsidR="00E4213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1BE2A" w14:textId="77777777" w:rsidR="00E42132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9299A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DB258" w14:textId="77777777" w:rsidR="00E42132" w:rsidRDefault="00000000">
            <w:pPr>
              <w:ind w:right="60"/>
              <w:jc w:val="right"/>
            </w:pPr>
            <w:r>
              <w:t>15,34</w:t>
            </w:r>
          </w:p>
        </w:tc>
        <w:tc>
          <w:tcPr>
            <w:tcW w:w="400" w:type="dxa"/>
          </w:tcPr>
          <w:p w14:paraId="0D0F92B1" w14:textId="77777777" w:rsidR="00E42132" w:rsidRDefault="00E42132">
            <w:pPr>
              <w:pStyle w:val="EMPTYCELLSTYLE"/>
            </w:pPr>
          </w:p>
        </w:tc>
      </w:tr>
      <w:tr w:rsidR="00E42132" w14:paraId="68C0D7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C6B9BA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FD06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A8ABF" w14:textId="77777777" w:rsidR="00E42132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9AABC" w14:textId="77777777" w:rsidR="00E4213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7D71E" w14:textId="77777777" w:rsidR="00E4213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49E86" w14:textId="77777777" w:rsidR="00E42132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241A3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CE494" w14:textId="77777777" w:rsidR="00E42132" w:rsidRDefault="00000000">
            <w:pPr>
              <w:ind w:right="60"/>
              <w:jc w:val="right"/>
            </w:pPr>
            <w:r>
              <w:t>7,52</w:t>
            </w:r>
          </w:p>
        </w:tc>
        <w:tc>
          <w:tcPr>
            <w:tcW w:w="400" w:type="dxa"/>
          </w:tcPr>
          <w:p w14:paraId="0CF9DDDB" w14:textId="77777777" w:rsidR="00E42132" w:rsidRDefault="00E42132">
            <w:pPr>
              <w:pStyle w:val="EMPTYCELLSTYLE"/>
            </w:pPr>
          </w:p>
        </w:tc>
      </w:tr>
      <w:tr w:rsidR="00E42132" w14:paraId="214879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08D14B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03B5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5324F" w14:textId="77777777" w:rsidR="00E42132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7EEC4" w14:textId="77777777" w:rsidR="00E42132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FCEE2" w14:textId="77777777" w:rsidR="00E42132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0B3B4" w14:textId="77777777" w:rsidR="00E42132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AE71E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144DD" w14:textId="77777777" w:rsidR="00E42132" w:rsidRDefault="00000000">
            <w:pPr>
              <w:ind w:right="60"/>
              <w:jc w:val="right"/>
            </w:pPr>
            <w:r>
              <w:t>7,82</w:t>
            </w:r>
          </w:p>
        </w:tc>
        <w:tc>
          <w:tcPr>
            <w:tcW w:w="400" w:type="dxa"/>
          </w:tcPr>
          <w:p w14:paraId="5A4B9964" w14:textId="77777777" w:rsidR="00E42132" w:rsidRDefault="00E42132">
            <w:pPr>
              <w:pStyle w:val="EMPTYCELLSTYLE"/>
            </w:pPr>
          </w:p>
        </w:tc>
      </w:tr>
      <w:tr w:rsidR="00E42132" w14:paraId="4A0F5B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6EE955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A4588" w14:textId="77777777" w:rsidR="00E4213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A62B9" w14:textId="77777777" w:rsidR="00E42132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37C2" w14:textId="77777777" w:rsidR="00E42132" w:rsidRDefault="00E4213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048A" w14:textId="77777777" w:rsidR="00E42132" w:rsidRDefault="00E4213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EDBD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29B4" w14:textId="77777777" w:rsidR="00E42132" w:rsidRDefault="00E4213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A127" w14:textId="77777777" w:rsidR="00E42132" w:rsidRDefault="00E42132">
            <w:pPr>
              <w:jc w:val="center"/>
            </w:pPr>
          </w:p>
        </w:tc>
        <w:tc>
          <w:tcPr>
            <w:tcW w:w="400" w:type="dxa"/>
          </w:tcPr>
          <w:p w14:paraId="7E6028EF" w14:textId="77777777" w:rsidR="00E42132" w:rsidRDefault="00E42132">
            <w:pPr>
              <w:pStyle w:val="EMPTYCELLSTYLE"/>
            </w:pPr>
          </w:p>
        </w:tc>
      </w:tr>
      <w:tr w:rsidR="00E42132" w14:paraId="211936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446E60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3616" w14:textId="77777777" w:rsidR="00E42132" w:rsidRDefault="00E4213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6C255" w14:textId="77777777" w:rsidR="00E42132" w:rsidRDefault="00000000">
            <w:pPr>
              <w:ind w:left="60"/>
            </w:pPr>
            <w:r>
              <w:t>кількість днів відвідування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A16A4" w14:textId="77777777" w:rsidR="00E42132" w:rsidRDefault="00000000">
            <w:pPr>
              <w:ind w:left="60"/>
              <w:jc w:val="center"/>
            </w:pPr>
            <w:r>
              <w:t>днів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34A4D" w14:textId="77777777" w:rsidR="00E42132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632B5" w14:textId="77777777" w:rsidR="00E42132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40F36" w14:textId="77777777" w:rsidR="00E4213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87312" w14:textId="77777777" w:rsidR="00E42132" w:rsidRDefault="00000000">
            <w:pPr>
              <w:ind w:right="60"/>
              <w:jc w:val="right"/>
            </w:pPr>
            <w:r>
              <w:t>175,00</w:t>
            </w:r>
          </w:p>
        </w:tc>
        <w:tc>
          <w:tcPr>
            <w:tcW w:w="400" w:type="dxa"/>
          </w:tcPr>
          <w:p w14:paraId="0703351C" w14:textId="77777777" w:rsidR="00E42132" w:rsidRDefault="00E42132">
            <w:pPr>
              <w:pStyle w:val="EMPTYCELLSTYLE"/>
            </w:pPr>
          </w:p>
        </w:tc>
      </w:tr>
      <w:tr w:rsidR="00E42132" w14:paraId="31910B1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F3F8534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22E61294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6386D0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5837CB9A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</w:tcPr>
          <w:p w14:paraId="6F8ABE77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B9CE2C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273A09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3AEA531F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4A839CA9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361DD56A" w14:textId="77777777" w:rsidR="00E42132" w:rsidRDefault="00E42132">
            <w:pPr>
              <w:pStyle w:val="EMPTYCELLSTYLE"/>
            </w:pPr>
          </w:p>
        </w:tc>
      </w:tr>
      <w:tr w:rsidR="00E42132" w14:paraId="747A9D2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4625090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6AB95F6E" w14:textId="77777777" w:rsidR="00E42132" w:rsidRDefault="00E42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E4DD" w14:textId="77777777" w:rsidR="00E4213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8EECD52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C47B73A" w14:textId="77777777" w:rsidR="00E42132" w:rsidRDefault="00E4213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1040" w14:textId="77777777" w:rsidR="00E42132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5753B79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4D774ABA" w14:textId="77777777" w:rsidR="00E42132" w:rsidRDefault="00E42132">
            <w:pPr>
              <w:pStyle w:val="EMPTYCELLSTYLE"/>
            </w:pPr>
          </w:p>
        </w:tc>
      </w:tr>
      <w:tr w:rsidR="00E42132" w14:paraId="77C398D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EEAF9D8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377F9AE0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656130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0D4E31CD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4444" w14:textId="77777777" w:rsidR="00E4213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91CA06C" w14:textId="77777777" w:rsidR="00E42132" w:rsidRDefault="00E4213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2028" w14:textId="77777777" w:rsidR="00E42132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C357EF8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7B549ACD" w14:textId="77777777" w:rsidR="00E42132" w:rsidRDefault="00E42132">
            <w:pPr>
              <w:pStyle w:val="EMPTYCELLSTYLE"/>
            </w:pPr>
          </w:p>
        </w:tc>
      </w:tr>
      <w:tr w:rsidR="00E42132" w14:paraId="031A75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CB5F60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0616B5AD" w14:textId="77777777" w:rsidR="00E42132" w:rsidRDefault="00E42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727C" w14:textId="77777777" w:rsidR="00E4213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CE8C135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48F702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38B8A8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1510CFF6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4106DC6B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3F42DCB9" w14:textId="77777777" w:rsidR="00E42132" w:rsidRDefault="00E42132">
            <w:pPr>
              <w:pStyle w:val="EMPTYCELLSTYLE"/>
            </w:pPr>
          </w:p>
        </w:tc>
      </w:tr>
      <w:tr w:rsidR="00E42132" w14:paraId="7306C54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1E9154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14BA0B14" w14:textId="77777777" w:rsidR="00E42132" w:rsidRDefault="00E42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7B44A" w14:textId="77777777" w:rsidR="00E42132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19DC534D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747156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2CCB34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3B7C775D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30FBECCC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4BB828EC" w14:textId="77777777" w:rsidR="00E42132" w:rsidRDefault="00E42132">
            <w:pPr>
              <w:pStyle w:val="EMPTYCELLSTYLE"/>
            </w:pPr>
          </w:p>
        </w:tc>
      </w:tr>
      <w:tr w:rsidR="00E42132" w14:paraId="3A1A356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5CAB23E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2C24EE22" w14:textId="77777777" w:rsidR="00E42132" w:rsidRDefault="00E42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60A0" w14:textId="77777777" w:rsidR="00E42132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18179E8A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D29C163" w14:textId="77777777" w:rsidR="00E42132" w:rsidRDefault="00E4213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E814" w14:textId="77777777" w:rsidR="00E4213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C901D70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0FC600D2" w14:textId="77777777" w:rsidR="00E42132" w:rsidRDefault="00E42132">
            <w:pPr>
              <w:pStyle w:val="EMPTYCELLSTYLE"/>
            </w:pPr>
          </w:p>
        </w:tc>
      </w:tr>
      <w:tr w:rsidR="00E42132" w14:paraId="622A240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A809F32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5367F9A9" w14:textId="77777777" w:rsidR="00E42132" w:rsidRDefault="00E4213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E1A096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8DA6C51" w14:textId="77777777" w:rsidR="00E42132" w:rsidRDefault="00E4213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2063" w14:textId="77777777" w:rsidR="00E4213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0E396251" w14:textId="77777777" w:rsidR="00E42132" w:rsidRDefault="00E4213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6390" w14:textId="77777777" w:rsidR="00E42132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761769C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01101CB6" w14:textId="77777777" w:rsidR="00E42132" w:rsidRDefault="00E42132">
            <w:pPr>
              <w:pStyle w:val="EMPTYCELLSTYLE"/>
            </w:pPr>
          </w:p>
        </w:tc>
      </w:tr>
      <w:tr w:rsidR="00E42132" w14:paraId="742B081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5B4AC9D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7F4EA4F9" w14:textId="77777777" w:rsidR="00E42132" w:rsidRDefault="00E42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BEF87" w14:textId="77777777" w:rsidR="00E42132" w:rsidRDefault="00000000">
            <w:r>
              <w:rPr>
                <w:b/>
              </w:rPr>
              <w:t>25.02.2025 р.</w:t>
            </w:r>
          </w:p>
        </w:tc>
        <w:tc>
          <w:tcPr>
            <w:tcW w:w="1480" w:type="dxa"/>
          </w:tcPr>
          <w:p w14:paraId="55C0C650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84D4B6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E1284E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9D3F82D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43E4A6E5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35E38326" w14:textId="77777777" w:rsidR="00E42132" w:rsidRDefault="00E42132">
            <w:pPr>
              <w:pStyle w:val="EMPTYCELLSTYLE"/>
            </w:pPr>
          </w:p>
        </w:tc>
      </w:tr>
      <w:tr w:rsidR="00E42132" w14:paraId="3A578B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E35365" w14:textId="77777777" w:rsidR="00E42132" w:rsidRDefault="00E42132">
            <w:pPr>
              <w:pStyle w:val="EMPTYCELLSTYLE"/>
            </w:pPr>
          </w:p>
        </w:tc>
        <w:tc>
          <w:tcPr>
            <w:tcW w:w="700" w:type="dxa"/>
          </w:tcPr>
          <w:p w14:paraId="79032420" w14:textId="77777777" w:rsidR="00E42132" w:rsidRDefault="00E4213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E90C" w14:textId="77777777" w:rsidR="00E4213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73229EE" w14:textId="77777777" w:rsidR="00E42132" w:rsidRDefault="00E4213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A7F6E9E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C39777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2B967192" w14:textId="77777777" w:rsidR="00E42132" w:rsidRDefault="00E42132">
            <w:pPr>
              <w:pStyle w:val="EMPTYCELLSTYLE"/>
            </w:pPr>
          </w:p>
        </w:tc>
        <w:tc>
          <w:tcPr>
            <w:tcW w:w="1800" w:type="dxa"/>
          </w:tcPr>
          <w:p w14:paraId="458FB080" w14:textId="77777777" w:rsidR="00E42132" w:rsidRDefault="00E42132">
            <w:pPr>
              <w:pStyle w:val="EMPTYCELLSTYLE"/>
            </w:pPr>
          </w:p>
        </w:tc>
        <w:tc>
          <w:tcPr>
            <w:tcW w:w="400" w:type="dxa"/>
          </w:tcPr>
          <w:p w14:paraId="3472FCC3" w14:textId="77777777" w:rsidR="00E42132" w:rsidRDefault="00E42132">
            <w:pPr>
              <w:pStyle w:val="EMPTYCELLSTYLE"/>
            </w:pPr>
          </w:p>
        </w:tc>
      </w:tr>
    </w:tbl>
    <w:p w14:paraId="4B952BBB" w14:textId="77777777" w:rsidR="00EA1EFC" w:rsidRDefault="00EA1EFC"/>
    <w:sectPr w:rsidR="00EA1EF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32"/>
    <w:rsid w:val="00980D93"/>
    <w:rsid w:val="00CF55EF"/>
    <w:rsid w:val="00E42132"/>
    <w:rsid w:val="00EA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41DA"/>
  <w15:docId w15:val="{6A233494-408A-4906-ABC4-14BC155D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2026-03-19T06:51:00Z</dcterms:created>
  <dcterms:modified xsi:type="dcterms:W3CDTF">2026-03-19T06:51:00Z</dcterms:modified>
</cp:coreProperties>
</file>