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C1D92" w14:paraId="575AFD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5D730D5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3B793931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3493DBA0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275D6643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4528E9B6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4D9ACEFF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03EB59" w14:textId="77777777" w:rsidR="000C1D92" w:rsidRDefault="000C1D9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C687F95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4FF3778E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4A3E6950" w14:textId="77777777" w:rsidR="000C1D92" w:rsidRDefault="000C1D92">
            <w:pPr>
              <w:pStyle w:val="EMPTYCELLSTYLE"/>
            </w:pPr>
          </w:p>
        </w:tc>
      </w:tr>
      <w:tr w:rsidR="000C1D92" w14:paraId="5EDD54F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8A9BCA6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02B7149C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449E5227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08C285D4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994D076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4D0E0C6B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EFF3EA3" w14:textId="77777777" w:rsidR="000C1D92" w:rsidRDefault="000C1D9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BDEC" w14:textId="77777777" w:rsidR="000C1D9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70CBDE2" w14:textId="77777777" w:rsidR="000C1D92" w:rsidRDefault="000C1D92">
            <w:pPr>
              <w:pStyle w:val="EMPTYCELLSTYLE"/>
            </w:pPr>
          </w:p>
        </w:tc>
      </w:tr>
      <w:tr w:rsidR="000C1D92" w14:paraId="0984DCA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10E3EA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5F046897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472D47F0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2F2DAF49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6AA48FB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4DBE8745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15843DA" w14:textId="77777777" w:rsidR="000C1D92" w:rsidRDefault="000C1D9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B73E" w14:textId="77777777" w:rsidR="000C1D9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B95B672" w14:textId="77777777" w:rsidR="000C1D92" w:rsidRDefault="000C1D92">
            <w:pPr>
              <w:pStyle w:val="EMPTYCELLSTYLE"/>
            </w:pPr>
          </w:p>
        </w:tc>
      </w:tr>
      <w:tr w:rsidR="000C1D92" w14:paraId="4F5B4E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10BC38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22117EDF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143CF247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0127494A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5B3357E6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5BBFFF5A" w14:textId="77777777" w:rsidR="000C1D92" w:rsidRDefault="000C1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FB1B" w14:textId="77777777" w:rsidR="000C1D9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6B52BB9" w14:textId="77777777" w:rsidR="000C1D92" w:rsidRDefault="000C1D92">
            <w:pPr>
              <w:pStyle w:val="EMPTYCELLSTYLE"/>
            </w:pPr>
          </w:p>
        </w:tc>
      </w:tr>
      <w:tr w:rsidR="000C1D92" w14:paraId="07AC3D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D49767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02C13B30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4A086226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3EAA311C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22ADFD5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61D9ADFE" w14:textId="77777777" w:rsidR="000C1D92" w:rsidRDefault="000C1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CB47" w14:textId="77777777" w:rsidR="000C1D92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827531D" w14:textId="77777777" w:rsidR="000C1D92" w:rsidRDefault="000C1D92">
            <w:pPr>
              <w:pStyle w:val="EMPTYCELLSTYLE"/>
            </w:pPr>
          </w:p>
        </w:tc>
      </w:tr>
      <w:tr w:rsidR="000C1D92" w14:paraId="7098A99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CBB923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238A617D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0ECAAFEF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10CC2E28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4136F34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789DD9FB" w14:textId="77777777" w:rsidR="000C1D92" w:rsidRDefault="000C1D9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C065F2" w14:textId="77777777" w:rsidR="000C1D92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2213E72F" w14:textId="77777777" w:rsidR="000C1D92" w:rsidRDefault="000C1D92">
            <w:pPr>
              <w:pStyle w:val="EMPTYCELLSTYLE"/>
            </w:pPr>
          </w:p>
        </w:tc>
      </w:tr>
      <w:tr w:rsidR="000C1D92" w14:paraId="140F4F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B037C4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22582F8C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2C24E36E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1E35B713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DBD0BA7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2874BE8A" w14:textId="77777777" w:rsidR="000C1D92" w:rsidRDefault="000C1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88CE" w14:textId="77777777" w:rsidR="000C1D9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593040E" w14:textId="77777777" w:rsidR="000C1D92" w:rsidRDefault="000C1D92">
            <w:pPr>
              <w:pStyle w:val="EMPTYCELLSTYLE"/>
            </w:pPr>
          </w:p>
        </w:tc>
      </w:tr>
      <w:tr w:rsidR="000C1D92" w14:paraId="011918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79EB7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224B5986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3FB637FB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4C8E6AE7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EA80E24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603335F8" w14:textId="77777777" w:rsidR="000C1D92" w:rsidRDefault="000C1D9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6275" w14:textId="77777777" w:rsidR="000C1D92" w:rsidRDefault="000C1D92">
            <w:pPr>
              <w:ind w:left="60"/>
              <w:jc w:val="center"/>
            </w:pPr>
          </w:p>
        </w:tc>
        <w:tc>
          <w:tcPr>
            <w:tcW w:w="400" w:type="dxa"/>
          </w:tcPr>
          <w:p w14:paraId="4E8FE38B" w14:textId="77777777" w:rsidR="000C1D92" w:rsidRDefault="000C1D92">
            <w:pPr>
              <w:pStyle w:val="EMPTYCELLSTYLE"/>
            </w:pPr>
          </w:p>
        </w:tc>
      </w:tr>
      <w:tr w:rsidR="000C1D92" w14:paraId="5E7C15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CBBC2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34FE3635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17724EDF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17487CA8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52E302FC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69F66219" w14:textId="77777777" w:rsidR="000C1D92" w:rsidRDefault="000C1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5025" w14:textId="77777777" w:rsidR="000C1D92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21F566F9" w14:textId="77777777" w:rsidR="000C1D92" w:rsidRDefault="000C1D92">
            <w:pPr>
              <w:pStyle w:val="EMPTYCELLSTYLE"/>
            </w:pPr>
          </w:p>
        </w:tc>
      </w:tr>
      <w:tr w:rsidR="000C1D92" w14:paraId="2414553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52C94A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5800EF47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36E85700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0A5E7D89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66029EC6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0D920001" w14:textId="77777777" w:rsidR="000C1D92" w:rsidRDefault="000C1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6D352" w14:textId="77777777" w:rsidR="000C1D92" w:rsidRDefault="00000000">
            <w:r>
              <w:t>07.04.2025 р. № 46</w:t>
            </w:r>
          </w:p>
        </w:tc>
        <w:tc>
          <w:tcPr>
            <w:tcW w:w="400" w:type="dxa"/>
          </w:tcPr>
          <w:p w14:paraId="47B5CA07" w14:textId="77777777" w:rsidR="000C1D92" w:rsidRDefault="000C1D92">
            <w:pPr>
              <w:pStyle w:val="EMPTYCELLSTYLE"/>
            </w:pPr>
          </w:p>
        </w:tc>
      </w:tr>
      <w:tr w:rsidR="000C1D92" w14:paraId="5B6680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B15332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37587720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57DEC830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18B2B0CE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1A35A0BC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1664143B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868DD4C" w14:textId="77777777" w:rsidR="000C1D92" w:rsidRDefault="000C1D9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9FE797D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28771D4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21267516" w14:textId="77777777" w:rsidR="000C1D92" w:rsidRDefault="000C1D92">
            <w:pPr>
              <w:pStyle w:val="EMPTYCELLSTYLE"/>
            </w:pPr>
          </w:p>
        </w:tc>
      </w:tr>
      <w:tr w:rsidR="000C1D92" w14:paraId="16BB04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66E3C1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22F4" w14:textId="77777777" w:rsidR="000C1D9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215BB31" w14:textId="77777777" w:rsidR="000C1D92" w:rsidRDefault="000C1D92">
            <w:pPr>
              <w:pStyle w:val="EMPTYCELLSTYLE"/>
            </w:pPr>
          </w:p>
        </w:tc>
      </w:tr>
      <w:tr w:rsidR="000C1D92" w14:paraId="3B4FC31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A45603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67DC" w14:textId="77777777" w:rsidR="000C1D92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38915AA8" w14:textId="77777777" w:rsidR="000C1D92" w:rsidRDefault="000C1D92">
            <w:pPr>
              <w:pStyle w:val="EMPTYCELLSTYLE"/>
            </w:pPr>
          </w:p>
        </w:tc>
      </w:tr>
      <w:tr w:rsidR="000C1D92" w14:paraId="5EFBDDC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FB0317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B29819" w14:textId="77777777" w:rsidR="000C1D9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81AB9B" w14:textId="77777777" w:rsidR="000C1D9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A13FD0" w14:textId="77777777" w:rsidR="000C1D92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19D49E" w14:textId="77777777" w:rsidR="000C1D9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2FEAB3B" w14:textId="77777777" w:rsidR="000C1D92" w:rsidRDefault="000C1D92">
            <w:pPr>
              <w:pStyle w:val="EMPTYCELLSTYLE"/>
            </w:pPr>
          </w:p>
        </w:tc>
      </w:tr>
      <w:tr w:rsidR="000C1D92" w14:paraId="00844A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7747D2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1E0B3628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29618B" w14:textId="77777777" w:rsidR="000C1D9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8FD022" w14:textId="77777777" w:rsidR="000C1D92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530A2DB" w14:textId="77777777" w:rsidR="000C1D9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5E4AB17" w14:textId="77777777" w:rsidR="000C1D92" w:rsidRDefault="000C1D92">
            <w:pPr>
              <w:pStyle w:val="EMPTYCELLSTYLE"/>
            </w:pPr>
          </w:p>
        </w:tc>
      </w:tr>
      <w:tr w:rsidR="000C1D92" w14:paraId="5E21A0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31A6F6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DF1C97" w14:textId="77777777" w:rsidR="000C1D9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587730" w14:textId="77777777" w:rsidR="000C1D9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E15E55" w14:textId="77777777" w:rsidR="000C1D92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ECB0F5" w14:textId="77777777" w:rsidR="000C1D9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24D64D2" w14:textId="77777777" w:rsidR="000C1D92" w:rsidRDefault="000C1D92">
            <w:pPr>
              <w:pStyle w:val="EMPTYCELLSTYLE"/>
            </w:pPr>
          </w:p>
        </w:tc>
      </w:tr>
      <w:tr w:rsidR="000C1D92" w14:paraId="50E233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177B5C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5EE453FC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76C309" w14:textId="77777777" w:rsidR="000C1D9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251DF6" w14:textId="77777777" w:rsidR="000C1D92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DFB6392" w14:textId="77777777" w:rsidR="000C1D9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027C5F6" w14:textId="77777777" w:rsidR="000C1D92" w:rsidRDefault="000C1D92">
            <w:pPr>
              <w:pStyle w:val="EMPTYCELLSTYLE"/>
            </w:pPr>
          </w:p>
        </w:tc>
      </w:tr>
      <w:tr w:rsidR="000C1D92" w14:paraId="591FE0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E82E3C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427356" w14:textId="77777777" w:rsidR="000C1D9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4F8548" w14:textId="77777777" w:rsidR="000C1D92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B8E93B" w14:textId="77777777" w:rsidR="000C1D92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D8609D" w14:textId="77777777" w:rsidR="000C1D92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F3B41" w14:textId="77777777" w:rsidR="000C1D92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910CBF" w14:textId="77777777" w:rsidR="000C1D9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3A2D706" w14:textId="77777777" w:rsidR="000C1D92" w:rsidRDefault="000C1D92">
            <w:pPr>
              <w:pStyle w:val="EMPTYCELLSTYLE"/>
            </w:pPr>
          </w:p>
        </w:tc>
      </w:tr>
      <w:tr w:rsidR="000C1D92" w14:paraId="074BA3F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F9B6CA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24E63A9A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E9E8" w14:textId="77777777" w:rsidR="000C1D9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3975" w14:textId="77777777" w:rsidR="000C1D92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FE9E" w14:textId="77777777" w:rsidR="000C1D92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C752" w14:textId="77777777" w:rsidR="000C1D92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B648D" w14:textId="77777777" w:rsidR="000C1D9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08D498E" w14:textId="77777777" w:rsidR="000C1D92" w:rsidRDefault="000C1D92">
            <w:pPr>
              <w:pStyle w:val="EMPTYCELLSTYLE"/>
            </w:pPr>
          </w:p>
        </w:tc>
      </w:tr>
      <w:tr w:rsidR="000C1D92" w14:paraId="6671459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BDD9989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580B0F" w14:textId="77777777" w:rsidR="000C1D92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22655597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17882436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4773161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FAD4D09" w14:textId="77777777" w:rsidR="000C1D92" w:rsidRDefault="000C1D92">
            <w:pPr>
              <w:pStyle w:val="EMPTYCELLSTYLE"/>
            </w:pPr>
          </w:p>
        </w:tc>
      </w:tr>
      <w:tr w:rsidR="000C1D92" w14:paraId="4DE2EF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28753F3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5D8E" w14:textId="77777777" w:rsidR="000C1D92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3B8DE6FB" w14:textId="77777777" w:rsidR="000C1D92" w:rsidRDefault="000C1D92">
            <w:pPr>
              <w:pStyle w:val="EMPTYCELLSTYLE"/>
            </w:pPr>
          </w:p>
        </w:tc>
      </w:tr>
      <w:tr w:rsidR="000C1D92" w14:paraId="389C0238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16000E7D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8E68" w14:textId="77777777" w:rsidR="000C1D92" w:rsidRDefault="00000000">
            <w:r>
              <w:t xml:space="preserve"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р.№12000,,  Закон України "Про освіту", Закон України "Про загальну середню освіту", Закон України "Про охорону дитинства", Постанова Кабінету Міністрів України від 19.06.02 №856 "Про організацію харчування окремих категорій учнів у загальноосвітніх навчальних закладах" (зі змінами, внесеними згідно з Постановою Кабінету Міністрів України від 04.06.03 №850), Постанова Кабінету Міністрів України від 24.03.2021р. № 305 "Про затвердження норм та Порядку організіції харчування у закладах освіти та дитячих закладах оздоровлення та відпочинку", Наказ Міністерства освіти України від 26.09.2005 №557 "Про впорядкування умов оплати прані та затвердження схем тарифних розрядів працівників навчальних закладів, установ освіти та наукових установ", Наказ МОН України від 15.04.93 №102 "Про затвердження інструкції про порядок обчислення заробітної плати працівників освіти" (зі змінами внесеними наказом МОН України від 11.06.07 №471), Наказ МОНУ від 06.12.2010 №1205 "Про затвердження Типових штатних нормативів загальноосвітніх навчальних закладів" (зі змінами внесеними наказом МОН України від 01.02.2018 № 90),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 Програма "Розвиток загальної середньої освіти" на 2023-2027 роки ,затверджена рішенням виконавчого комітету Степанківської сільської ради від  </w:t>
            </w:r>
          </w:p>
        </w:tc>
        <w:tc>
          <w:tcPr>
            <w:tcW w:w="400" w:type="dxa"/>
          </w:tcPr>
          <w:p w14:paraId="63BBD9B6" w14:textId="77777777" w:rsidR="000C1D92" w:rsidRDefault="000C1D92">
            <w:pPr>
              <w:pStyle w:val="EMPTYCELLSTYLE"/>
            </w:pPr>
          </w:p>
        </w:tc>
      </w:tr>
      <w:tr w:rsidR="000C1D92" w14:paraId="65E08F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540DF5C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369AF8E3" w14:textId="77777777" w:rsidR="000C1D92" w:rsidRDefault="000C1D92">
            <w:pPr>
              <w:pStyle w:val="EMPTYCELLSTYLE"/>
            </w:pPr>
          </w:p>
        </w:tc>
        <w:tc>
          <w:tcPr>
            <w:tcW w:w="2560" w:type="dxa"/>
          </w:tcPr>
          <w:p w14:paraId="724AE046" w14:textId="77777777" w:rsidR="000C1D92" w:rsidRDefault="000C1D92">
            <w:pPr>
              <w:pStyle w:val="EMPTYCELLSTYLE"/>
            </w:pPr>
          </w:p>
        </w:tc>
        <w:tc>
          <w:tcPr>
            <w:tcW w:w="3200" w:type="dxa"/>
          </w:tcPr>
          <w:p w14:paraId="3D8AC608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FDBEA44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02B6DF84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CA96FE5" w14:textId="77777777" w:rsidR="000C1D92" w:rsidRDefault="000C1D9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B366CB9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1F5DF76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508A54B5" w14:textId="77777777" w:rsidR="000C1D92" w:rsidRDefault="000C1D92">
            <w:pPr>
              <w:pStyle w:val="EMPTYCELLSTYLE"/>
            </w:pPr>
          </w:p>
        </w:tc>
      </w:tr>
      <w:tr w:rsidR="000C1D92" w14:paraId="1A8C30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E85A3E" w14:textId="77777777" w:rsidR="000C1D92" w:rsidRDefault="000C1D9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DAE19A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60DAC23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7591705C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907BB8" w14:textId="77777777" w:rsidR="000C1D92" w:rsidRDefault="000C1D92">
            <w:pPr>
              <w:pStyle w:val="EMPTYCELLSTYLE"/>
            </w:pPr>
          </w:p>
        </w:tc>
        <w:tc>
          <w:tcPr>
            <w:tcW w:w="580" w:type="dxa"/>
          </w:tcPr>
          <w:p w14:paraId="2CE73D41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25A04F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4483CB4B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F1AD8DC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13FE36E2" w14:textId="77777777" w:rsidR="000C1D92" w:rsidRDefault="000C1D92">
            <w:pPr>
              <w:pStyle w:val="EMPTYCELLSTYLE"/>
            </w:pPr>
          </w:p>
        </w:tc>
      </w:tr>
      <w:tr w:rsidR="000C1D92" w14:paraId="7ED1961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F1E3189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1151" w14:textId="77777777" w:rsidR="000C1D92" w:rsidRDefault="00000000">
            <w:r>
              <w:t>28.10.2022 року №129 зі змінами, Програма «Організація харчування у закладах освіти Степанківської сільської ради" на 2023-2027 роки, затверджена рішенням виконавчого комітету  Степанківської сільської ради від 28.10.2022 року №127 зі змінами, рішення Степанківської сільської ради від 26.03.2025 р. №65-03/VIII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1E27FAEA" w14:textId="77777777" w:rsidR="000C1D92" w:rsidRDefault="000C1D92">
            <w:pPr>
              <w:pStyle w:val="EMPTYCELLSTYLE"/>
            </w:pPr>
          </w:p>
        </w:tc>
      </w:tr>
      <w:tr w:rsidR="000C1D92" w14:paraId="3DAE23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78855D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2FA12EDB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58F5AE1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779E42FA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7C577A" w14:textId="77777777" w:rsidR="000C1D92" w:rsidRDefault="000C1D92">
            <w:pPr>
              <w:pStyle w:val="EMPTYCELLSTYLE"/>
            </w:pPr>
          </w:p>
        </w:tc>
        <w:tc>
          <w:tcPr>
            <w:tcW w:w="580" w:type="dxa"/>
          </w:tcPr>
          <w:p w14:paraId="76349119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AF6B9C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39C01F82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1A857DEB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0E3C62FC" w14:textId="77777777" w:rsidR="000C1D92" w:rsidRDefault="000C1D92">
            <w:pPr>
              <w:pStyle w:val="EMPTYCELLSTYLE"/>
            </w:pPr>
          </w:p>
        </w:tc>
      </w:tr>
      <w:tr w:rsidR="000C1D92" w14:paraId="0FF7BC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90252A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AFCD" w14:textId="77777777" w:rsidR="000C1D92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FDB0264" w14:textId="77777777" w:rsidR="000C1D92" w:rsidRDefault="000C1D92">
            <w:pPr>
              <w:pStyle w:val="EMPTYCELLSTYLE"/>
            </w:pPr>
          </w:p>
        </w:tc>
      </w:tr>
      <w:tr w:rsidR="000C1D92" w14:paraId="4D54E5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F427A4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77AD" w14:textId="77777777" w:rsidR="000C1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EB0E" w14:textId="77777777" w:rsidR="000C1D9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CDE75AB" w14:textId="77777777" w:rsidR="000C1D92" w:rsidRDefault="000C1D92">
            <w:pPr>
              <w:pStyle w:val="EMPTYCELLSTYLE"/>
            </w:pPr>
          </w:p>
        </w:tc>
      </w:tr>
      <w:tr w:rsidR="000C1D92" w14:paraId="51E4A21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CE526CD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E6DF4" w14:textId="77777777" w:rsidR="000C1D9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CD732" w14:textId="77777777" w:rsidR="000C1D92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DF883C9" w14:textId="77777777" w:rsidR="000C1D92" w:rsidRDefault="000C1D92">
            <w:pPr>
              <w:pStyle w:val="EMPTYCELLSTYLE"/>
            </w:pPr>
          </w:p>
        </w:tc>
      </w:tr>
      <w:tr w:rsidR="000C1D92" w14:paraId="45FBB3F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B2A3D2B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E79700A" w14:textId="77777777" w:rsidR="000C1D92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03CC0C2C" w14:textId="77777777" w:rsidR="000C1D92" w:rsidRDefault="000C1D92">
            <w:pPr>
              <w:pStyle w:val="EMPTYCELLSTYLE"/>
            </w:pPr>
          </w:p>
        </w:tc>
      </w:tr>
      <w:tr w:rsidR="000C1D92" w14:paraId="0FD4FE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3435F1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3A43" w14:textId="77777777" w:rsidR="000C1D92" w:rsidRDefault="00000000">
            <w:r>
              <w:t>Забезпечення надання послуг з загальної середньої освіти в денних закладах загальної середньої освіти</w:t>
            </w:r>
          </w:p>
        </w:tc>
        <w:tc>
          <w:tcPr>
            <w:tcW w:w="400" w:type="dxa"/>
          </w:tcPr>
          <w:p w14:paraId="03F602C5" w14:textId="77777777" w:rsidR="000C1D92" w:rsidRDefault="000C1D92">
            <w:pPr>
              <w:pStyle w:val="EMPTYCELLSTYLE"/>
            </w:pPr>
          </w:p>
        </w:tc>
      </w:tr>
      <w:tr w:rsidR="000C1D92" w14:paraId="61E811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93A4A9F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4C4D9C90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87C223E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D3A8DE0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618CB0" w14:textId="77777777" w:rsidR="000C1D92" w:rsidRDefault="000C1D92">
            <w:pPr>
              <w:pStyle w:val="EMPTYCELLSTYLE"/>
            </w:pPr>
          </w:p>
        </w:tc>
        <w:tc>
          <w:tcPr>
            <w:tcW w:w="580" w:type="dxa"/>
          </w:tcPr>
          <w:p w14:paraId="4B5F0C43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663564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41B0902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3C3556BC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654D4F4C" w14:textId="77777777" w:rsidR="000C1D92" w:rsidRDefault="000C1D92">
            <w:pPr>
              <w:pStyle w:val="EMPTYCELLSTYLE"/>
            </w:pPr>
          </w:p>
        </w:tc>
      </w:tr>
      <w:tr w:rsidR="000C1D92" w14:paraId="3A3CAE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EE58511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967E" w14:textId="77777777" w:rsidR="000C1D92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24505E41" w14:textId="77777777" w:rsidR="000C1D92" w:rsidRDefault="000C1D92">
            <w:pPr>
              <w:pStyle w:val="EMPTYCELLSTYLE"/>
            </w:pPr>
          </w:p>
        </w:tc>
      </w:tr>
      <w:tr w:rsidR="000C1D92" w14:paraId="0BAC44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FDF6AD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36D1" w14:textId="77777777" w:rsidR="000C1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E64F" w14:textId="77777777" w:rsidR="000C1D9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6FC649A" w14:textId="77777777" w:rsidR="000C1D92" w:rsidRDefault="000C1D92">
            <w:pPr>
              <w:pStyle w:val="EMPTYCELLSTYLE"/>
            </w:pPr>
          </w:p>
        </w:tc>
      </w:tr>
      <w:tr w:rsidR="000C1D92" w14:paraId="788AD5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C0898D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9D530" w14:textId="77777777" w:rsidR="000C1D9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49304" w14:textId="77777777" w:rsidR="000C1D92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4028CE9B" w14:textId="77777777" w:rsidR="000C1D92" w:rsidRDefault="000C1D92">
            <w:pPr>
              <w:pStyle w:val="EMPTYCELLSTYLE"/>
            </w:pPr>
          </w:p>
        </w:tc>
      </w:tr>
      <w:tr w:rsidR="000C1D92" w14:paraId="7D6CD0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1DC9D2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3781" w14:textId="77777777" w:rsidR="000C1D92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E62553C" w14:textId="77777777" w:rsidR="000C1D92" w:rsidRDefault="000C1D92">
            <w:pPr>
              <w:pStyle w:val="EMPTYCELLSTYLE"/>
            </w:pPr>
          </w:p>
        </w:tc>
      </w:tr>
      <w:tr w:rsidR="000C1D92" w14:paraId="11CC98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862DC3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00966517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B0CF44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E0C281E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6BBFA9" w14:textId="77777777" w:rsidR="000C1D92" w:rsidRDefault="000C1D92">
            <w:pPr>
              <w:pStyle w:val="EMPTYCELLSTYLE"/>
            </w:pPr>
          </w:p>
        </w:tc>
        <w:tc>
          <w:tcPr>
            <w:tcW w:w="580" w:type="dxa"/>
          </w:tcPr>
          <w:p w14:paraId="77A46D6D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06EB8A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7686F5CE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D699" w14:textId="77777777" w:rsidR="000C1D9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98581AC" w14:textId="77777777" w:rsidR="000C1D92" w:rsidRDefault="000C1D92">
            <w:pPr>
              <w:pStyle w:val="EMPTYCELLSTYLE"/>
            </w:pPr>
          </w:p>
        </w:tc>
      </w:tr>
      <w:tr w:rsidR="000C1D92" w14:paraId="340B307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FE5C23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8C92" w14:textId="77777777" w:rsidR="000C1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9F92" w14:textId="77777777" w:rsidR="000C1D92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7868" w14:textId="77777777" w:rsidR="000C1D9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1BDA" w14:textId="77777777" w:rsidR="000C1D9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4D83" w14:textId="77777777" w:rsidR="000C1D9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53F9A31" w14:textId="77777777" w:rsidR="000C1D92" w:rsidRDefault="000C1D92">
            <w:pPr>
              <w:pStyle w:val="EMPTYCELLSTYLE"/>
            </w:pPr>
          </w:p>
        </w:tc>
      </w:tr>
      <w:tr w:rsidR="000C1D92" w14:paraId="15300D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4EA623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57F1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A07A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3FB0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14D5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1DAD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85237B6" w14:textId="77777777" w:rsidR="000C1D92" w:rsidRDefault="000C1D92">
            <w:pPr>
              <w:pStyle w:val="EMPTYCELLSTYLE"/>
            </w:pPr>
          </w:p>
        </w:tc>
      </w:tr>
      <w:tr w:rsidR="000C1D92" w14:paraId="6B70257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95B10C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60927" w14:textId="77777777" w:rsidR="000C1D9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9F74E" w14:textId="77777777" w:rsidR="000C1D92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 за рахунок коштів місцевого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158E2" w14:textId="77777777" w:rsidR="000C1D92" w:rsidRDefault="00000000">
            <w:pPr>
              <w:ind w:right="60"/>
              <w:jc w:val="right"/>
            </w:pPr>
            <w:r>
              <w:t>17 882 436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B9F01" w14:textId="77777777" w:rsidR="000C1D92" w:rsidRDefault="00000000">
            <w:pPr>
              <w:ind w:right="60"/>
              <w:jc w:val="right"/>
            </w:pPr>
            <w:r>
              <w:t>4 773 161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FDF73" w14:textId="77777777" w:rsidR="000C1D92" w:rsidRDefault="00000000">
            <w:pPr>
              <w:ind w:right="60"/>
              <w:jc w:val="right"/>
            </w:pPr>
            <w:r>
              <w:t>22 655 597</w:t>
            </w:r>
          </w:p>
        </w:tc>
        <w:tc>
          <w:tcPr>
            <w:tcW w:w="400" w:type="dxa"/>
          </w:tcPr>
          <w:p w14:paraId="6D1C22CE" w14:textId="77777777" w:rsidR="000C1D92" w:rsidRDefault="000C1D92">
            <w:pPr>
              <w:pStyle w:val="EMPTYCELLSTYLE"/>
            </w:pPr>
          </w:p>
        </w:tc>
      </w:tr>
      <w:tr w:rsidR="000C1D92" w14:paraId="225367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5AC835" w14:textId="77777777" w:rsidR="000C1D92" w:rsidRDefault="000C1D9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8214" w14:textId="77777777" w:rsidR="000C1D9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E1787" w14:textId="77777777" w:rsidR="000C1D92" w:rsidRDefault="00000000">
            <w:pPr>
              <w:ind w:right="60"/>
              <w:jc w:val="right"/>
            </w:pPr>
            <w:r>
              <w:rPr>
                <w:b/>
              </w:rPr>
              <w:t>17 882 436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95CDA" w14:textId="77777777" w:rsidR="000C1D92" w:rsidRDefault="00000000">
            <w:pPr>
              <w:ind w:right="60"/>
              <w:jc w:val="right"/>
            </w:pPr>
            <w:r>
              <w:rPr>
                <w:b/>
              </w:rPr>
              <w:t>4 773 161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BE39F" w14:textId="77777777" w:rsidR="000C1D92" w:rsidRDefault="00000000">
            <w:pPr>
              <w:ind w:right="60"/>
              <w:jc w:val="right"/>
            </w:pPr>
            <w:r>
              <w:rPr>
                <w:b/>
              </w:rPr>
              <w:t>22 655 597</w:t>
            </w:r>
          </w:p>
        </w:tc>
        <w:tc>
          <w:tcPr>
            <w:tcW w:w="400" w:type="dxa"/>
          </w:tcPr>
          <w:p w14:paraId="0D982F18" w14:textId="77777777" w:rsidR="000C1D92" w:rsidRDefault="000C1D92">
            <w:pPr>
              <w:pStyle w:val="EMPTYCELLSTYLE"/>
            </w:pPr>
          </w:p>
        </w:tc>
      </w:tr>
      <w:tr w:rsidR="000C1D92" w14:paraId="40AF86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B6E47A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1EFF" w14:textId="77777777" w:rsidR="000C1D92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6079EE15" w14:textId="77777777" w:rsidR="000C1D92" w:rsidRDefault="000C1D92">
            <w:pPr>
              <w:pStyle w:val="EMPTYCELLSTYLE"/>
            </w:pPr>
          </w:p>
        </w:tc>
      </w:tr>
      <w:tr w:rsidR="000C1D92" w14:paraId="082EBD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C6D0E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6E494545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F364FA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13757682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5008BC" w14:textId="77777777" w:rsidR="000C1D92" w:rsidRDefault="000C1D92">
            <w:pPr>
              <w:pStyle w:val="EMPTYCELLSTYLE"/>
            </w:pPr>
          </w:p>
        </w:tc>
        <w:tc>
          <w:tcPr>
            <w:tcW w:w="580" w:type="dxa"/>
          </w:tcPr>
          <w:p w14:paraId="456BCDEB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C77DFF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739805F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8318" w14:textId="77777777" w:rsidR="000C1D9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5F80D9B" w14:textId="77777777" w:rsidR="000C1D92" w:rsidRDefault="000C1D92">
            <w:pPr>
              <w:pStyle w:val="EMPTYCELLSTYLE"/>
            </w:pPr>
          </w:p>
        </w:tc>
      </w:tr>
      <w:tr w:rsidR="000C1D92" w14:paraId="504AE08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2DF740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0E57" w14:textId="77777777" w:rsidR="000C1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135F" w14:textId="77777777" w:rsidR="000C1D92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EF6B" w14:textId="77777777" w:rsidR="000C1D9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8F6C" w14:textId="77777777" w:rsidR="000C1D9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FAE0" w14:textId="77777777" w:rsidR="000C1D9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1B538A4" w14:textId="77777777" w:rsidR="000C1D92" w:rsidRDefault="000C1D92">
            <w:pPr>
              <w:pStyle w:val="EMPTYCELLSTYLE"/>
            </w:pPr>
          </w:p>
        </w:tc>
      </w:tr>
      <w:tr w:rsidR="000C1D92" w14:paraId="5942D4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94FCCD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292D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81FC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63D6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C090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3A83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ABDAA7F" w14:textId="77777777" w:rsidR="000C1D92" w:rsidRDefault="000C1D92">
            <w:pPr>
              <w:pStyle w:val="EMPTYCELLSTYLE"/>
            </w:pPr>
          </w:p>
        </w:tc>
      </w:tr>
      <w:tr w:rsidR="000C1D92" w14:paraId="20DB8B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E02BC3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BC72E" w14:textId="77777777" w:rsidR="000C1D9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52CEA" w14:textId="77777777" w:rsidR="000C1D92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8FAEE" w14:textId="77777777" w:rsidR="000C1D92" w:rsidRDefault="00000000">
            <w:pPr>
              <w:ind w:right="60"/>
              <w:jc w:val="right"/>
            </w:pPr>
            <w:r>
              <w:t>16 077 281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F41D9" w14:textId="77777777" w:rsidR="000C1D92" w:rsidRDefault="00000000">
            <w:pPr>
              <w:ind w:right="60"/>
              <w:jc w:val="right"/>
            </w:pPr>
            <w:r>
              <w:t>60 000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DDCF3" w14:textId="77777777" w:rsidR="000C1D92" w:rsidRDefault="00000000">
            <w:pPr>
              <w:ind w:right="60"/>
              <w:jc w:val="right"/>
            </w:pPr>
            <w:r>
              <w:t>16 137 281</w:t>
            </w:r>
          </w:p>
        </w:tc>
        <w:tc>
          <w:tcPr>
            <w:tcW w:w="400" w:type="dxa"/>
          </w:tcPr>
          <w:p w14:paraId="4F523C2E" w14:textId="77777777" w:rsidR="000C1D92" w:rsidRDefault="000C1D92">
            <w:pPr>
              <w:pStyle w:val="EMPTYCELLSTYLE"/>
            </w:pPr>
          </w:p>
        </w:tc>
      </w:tr>
      <w:tr w:rsidR="000C1D92" w14:paraId="5063DD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8D12D4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80CD5" w14:textId="77777777" w:rsidR="000C1D92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11B9A" w14:textId="77777777" w:rsidR="000C1D92" w:rsidRDefault="00000000">
            <w:pPr>
              <w:ind w:left="60"/>
            </w:pPr>
            <w:r>
              <w:t>«Організація харчування у закладах освіти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C9CB8" w14:textId="77777777" w:rsidR="000C1D92" w:rsidRDefault="00000000">
            <w:pPr>
              <w:ind w:right="60"/>
              <w:jc w:val="right"/>
            </w:pPr>
            <w:r>
              <w:t>1 805 155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4F40D" w14:textId="77777777" w:rsidR="000C1D92" w:rsidRDefault="00000000">
            <w:pPr>
              <w:ind w:right="60"/>
              <w:jc w:val="right"/>
            </w:pPr>
            <w: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3397C" w14:textId="77777777" w:rsidR="000C1D92" w:rsidRDefault="00000000">
            <w:pPr>
              <w:ind w:right="60"/>
              <w:jc w:val="right"/>
            </w:pPr>
            <w:r>
              <w:t>3 347 581</w:t>
            </w:r>
          </w:p>
        </w:tc>
        <w:tc>
          <w:tcPr>
            <w:tcW w:w="400" w:type="dxa"/>
          </w:tcPr>
          <w:p w14:paraId="5BA1270C" w14:textId="77777777" w:rsidR="000C1D92" w:rsidRDefault="000C1D92">
            <w:pPr>
              <w:pStyle w:val="EMPTYCELLSTYLE"/>
            </w:pPr>
          </w:p>
        </w:tc>
      </w:tr>
      <w:tr w:rsidR="000C1D92" w14:paraId="5721DD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294E82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5A36D" w14:textId="77777777" w:rsidR="000C1D92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B4A0A" w14:textId="77777777" w:rsidR="000C1D92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43960" w14:textId="77777777" w:rsidR="000C1D9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9E63F" w14:textId="77777777" w:rsidR="000C1D92" w:rsidRDefault="00000000">
            <w:pPr>
              <w:ind w:right="60"/>
              <w:jc w:val="right"/>
            </w:pPr>
            <w:r>
              <w:t>3 170 735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2FEF0" w14:textId="77777777" w:rsidR="000C1D92" w:rsidRDefault="00000000">
            <w:pPr>
              <w:ind w:right="60"/>
              <w:jc w:val="right"/>
            </w:pPr>
            <w:r>
              <w:t>3 170 735</w:t>
            </w:r>
          </w:p>
        </w:tc>
        <w:tc>
          <w:tcPr>
            <w:tcW w:w="400" w:type="dxa"/>
          </w:tcPr>
          <w:p w14:paraId="6DFB275C" w14:textId="77777777" w:rsidR="000C1D92" w:rsidRDefault="000C1D92">
            <w:pPr>
              <w:pStyle w:val="EMPTYCELLSTYLE"/>
            </w:pPr>
          </w:p>
        </w:tc>
      </w:tr>
      <w:tr w:rsidR="000C1D92" w14:paraId="521DDA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28F88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72F1" w14:textId="77777777" w:rsidR="000C1D92" w:rsidRDefault="000C1D9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52DB" w14:textId="77777777" w:rsidR="000C1D9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06417" w14:textId="77777777" w:rsidR="000C1D92" w:rsidRDefault="00000000">
            <w:pPr>
              <w:ind w:right="60"/>
              <w:jc w:val="right"/>
            </w:pPr>
            <w:r>
              <w:rPr>
                <w:b/>
              </w:rPr>
              <w:t>17 882 436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C999A" w14:textId="77777777" w:rsidR="000C1D92" w:rsidRDefault="00000000">
            <w:pPr>
              <w:ind w:right="60"/>
              <w:jc w:val="right"/>
            </w:pPr>
            <w:r>
              <w:rPr>
                <w:b/>
              </w:rPr>
              <w:t>4 773 161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D7B37" w14:textId="77777777" w:rsidR="000C1D92" w:rsidRDefault="00000000">
            <w:pPr>
              <w:ind w:right="60"/>
              <w:jc w:val="right"/>
            </w:pPr>
            <w:r>
              <w:rPr>
                <w:b/>
              </w:rPr>
              <w:t>22 655 597</w:t>
            </w:r>
          </w:p>
        </w:tc>
        <w:tc>
          <w:tcPr>
            <w:tcW w:w="400" w:type="dxa"/>
          </w:tcPr>
          <w:p w14:paraId="0DECD7C2" w14:textId="77777777" w:rsidR="000C1D92" w:rsidRDefault="000C1D92">
            <w:pPr>
              <w:pStyle w:val="EMPTYCELLSTYLE"/>
            </w:pPr>
          </w:p>
        </w:tc>
      </w:tr>
      <w:tr w:rsidR="000C1D92" w14:paraId="02954E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5D2D0C" w14:textId="77777777" w:rsidR="000C1D92" w:rsidRDefault="000C1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FB87" w14:textId="77777777" w:rsidR="000C1D92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0FDF3F8A" w14:textId="77777777" w:rsidR="000C1D92" w:rsidRDefault="000C1D92">
            <w:pPr>
              <w:pStyle w:val="EMPTYCELLSTYLE"/>
            </w:pPr>
          </w:p>
        </w:tc>
      </w:tr>
      <w:tr w:rsidR="000C1D92" w14:paraId="2148BC0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E8B5A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F341" w14:textId="77777777" w:rsidR="000C1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F3D0" w14:textId="77777777" w:rsidR="000C1D92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14F5" w14:textId="77777777" w:rsidR="000C1D92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BCCA" w14:textId="77777777" w:rsidR="000C1D92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7DA8" w14:textId="77777777" w:rsidR="000C1D9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5B91" w14:textId="77777777" w:rsidR="000C1D9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92BB" w14:textId="77777777" w:rsidR="000C1D9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115ED98" w14:textId="77777777" w:rsidR="000C1D92" w:rsidRDefault="000C1D92">
            <w:pPr>
              <w:pStyle w:val="EMPTYCELLSTYLE"/>
            </w:pPr>
          </w:p>
        </w:tc>
      </w:tr>
      <w:tr w:rsidR="000C1D92" w14:paraId="6453BF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E615FC1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78A376CE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11BB3E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6D48FD7B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314E39" w14:textId="77777777" w:rsidR="000C1D92" w:rsidRDefault="000C1D92">
            <w:pPr>
              <w:pStyle w:val="EMPTYCELLSTYLE"/>
            </w:pPr>
          </w:p>
        </w:tc>
        <w:tc>
          <w:tcPr>
            <w:tcW w:w="580" w:type="dxa"/>
          </w:tcPr>
          <w:p w14:paraId="1292A1F9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5C88F4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5EFEB4A8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6C657DD3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0C98FDF8" w14:textId="77777777" w:rsidR="000C1D92" w:rsidRDefault="000C1D92">
            <w:pPr>
              <w:pStyle w:val="EMPTYCELLSTYLE"/>
            </w:pPr>
          </w:p>
        </w:tc>
      </w:tr>
      <w:tr w:rsidR="000C1D92" w14:paraId="7DB4A3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E1AD1F" w14:textId="77777777" w:rsidR="000C1D92" w:rsidRDefault="000C1D9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BB8A01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4AA1911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C904658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15E7550B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B64DE0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D68421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1297EC90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695B0C7A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64FA9F0D" w14:textId="77777777" w:rsidR="000C1D92" w:rsidRDefault="000C1D92">
            <w:pPr>
              <w:pStyle w:val="EMPTYCELLSTYLE"/>
            </w:pPr>
          </w:p>
        </w:tc>
      </w:tr>
      <w:tr w:rsidR="000C1D92" w14:paraId="559FBC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FC7612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436B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2028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98E4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2E0E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B703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C574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EB66" w14:textId="77777777" w:rsidR="000C1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D879658" w14:textId="77777777" w:rsidR="000C1D92" w:rsidRDefault="000C1D92">
            <w:pPr>
              <w:pStyle w:val="EMPTYCELLSTYLE"/>
            </w:pPr>
          </w:p>
        </w:tc>
      </w:tr>
      <w:tr w:rsidR="000C1D92" w14:paraId="072826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1186E6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1144C" w14:textId="77777777" w:rsidR="000C1D9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4936E" w14:textId="77777777" w:rsidR="000C1D9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CB7D" w14:textId="77777777" w:rsidR="000C1D92" w:rsidRDefault="000C1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3CCC" w14:textId="77777777" w:rsidR="000C1D92" w:rsidRDefault="000C1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3566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7B59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D163" w14:textId="77777777" w:rsidR="000C1D92" w:rsidRDefault="000C1D92">
            <w:pPr>
              <w:jc w:val="center"/>
            </w:pPr>
          </w:p>
        </w:tc>
        <w:tc>
          <w:tcPr>
            <w:tcW w:w="400" w:type="dxa"/>
          </w:tcPr>
          <w:p w14:paraId="712A8473" w14:textId="77777777" w:rsidR="000C1D92" w:rsidRDefault="000C1D92">
            <w:pPr>
              <w:pStyle w:val="EMPTYCELLSTYLE"/>
            </w:pPr>
          </w:p>
        </w:tc>
      </w:tr>
      <w:tr w:rsidR="000C1D92" w14:paraId="4514BD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5B523A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4999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A33D7" w14:textId="77777777" w:rsidR="000C1D92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3C753" w14:textId="77777777" w:rsidR="000C1D9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29DAF" w14:textId="77777777" w:rsidR="000C1D9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816F2" w14:textId="77777777" w:rsidR="000C1D9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5099E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EEC15" w14:textId="77777777" w:rsidR="000C1D9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77B3BADE" w14:textId="77777777" w:rsidR="000C1D92" w:rsidRDefault="000C1D92">
            <w:pPr>
              <w:pStyle w:val="EMPTYCELLSTYLE"/>
            </w:pPr>
          </w:p>
        </w:tc>
      </w:tr>
      <w:tr w:rsidR="000C1D92" w14:paraId="71E262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AF071E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E311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3BC7F" w14:textId="77777777" w:rsidR="000C1D92" w:rsidRDefault="00000000">
            <w:pPr>
              <w:ind w:left="60"/>
            </w:pPr>
            <w:r>
              <w:t>Кількість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32C40" w14:textId="77777777" w:rsidR="000C1D9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58478" w14:textId="77777777" w:rsidR="000C1D9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7B4AD" w14:textId="77777777" w:rsidR="000C1D92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B3CD2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91450" w14:textId="77777777" w:rsidR="000C1D92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1EAD1A9B" w14:textId="77777777" w:rsidR="000C1D92" w:rsidRDefault="000C1D92">
            <w:pPr>
              <w:pStyle w:val="EMPTYCELLSTYLE"/>
            </w:pPr>
          </w:p>
        </w:tc>
      </w:tr>
      <w:tr w:rsidR="000C1D92" w14:paraId="5CA1737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4DA8FAF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F961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9B8AF" w14:textId="77777777" w:rsidR="000C1D92" w:rsidRDefault="00000000">
            <w:pPr>
              <w:ind w:left="60"/>
            </w:pPr>
            <w:r>
              <w:t>Усього середньорічне число ставок/штатних одиниць, що утримуються за рахунок коштів місцевого бюджету, у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EDF21" w14:textId="77777777" w:rsidR="000C1D9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2A863" w14:textId="77777777" w:rsidR="000C1D92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2CF09" w14:textId="77777777" w:rsidR="000C1D92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D437F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30D98" w14:textId="77777777" w:rsidR="000C1D92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400" w:type="dxa"/>
          </w:tcPr>
          <w:p w14:paraId="78DD4B5F" w14:textId="77777777" w:rsidR="000C1D92" w:rsidRDefault="000C1D92">
            <w:pPr>
              <w:pStyle w:val="EMPTYCELLSTYLE"/>
            </w:pPr>
          </w:p>
        </w:tc>
      </w:tr>
      <w:tr w:rsidR="000C1D92" w14:paraId="2307B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D7BB74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F2A74" w14:textId="77777777" w:rsidR="000C1D9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C91C2" w14:textId="77777777" w:rsidR="000C1D9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B5B6" w14:textId="77777777" w:rsidR="000C1D92" w:rsidRDefault="000C1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F916" w14:textId="77777777" w:rsidR="000C1D92" w:rsidRDefault="000C1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7F08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3F08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E9C0" w14:textId="77777777" w:rsidR="000C1D92" w:rsidRDefault="000C1D92">
            <w:pPr>
              <w:jc w:val="center"/>
            </w:pPr>
          </w:p>
        </w:tc>
        <w:tc>
          <w:tcPr>
            <w:tcW w:w="400" w:type="dxa"/>
          </w:tcPr>
          <w:p w14:paraId="53774E67" w14:textId="77777777" w:rsidR="000C1D92" w:rsidRDefault="000C1D92">
            <w:pPr>
              <w:pStyle w:val="EMPTYCELLSTYLE"/>
            </w:pPr>
          </w:p>
        </w:tc>
      </w:tr>
      <w:tr w:rsidR="000C1D92" w14:paraId="6F5B3D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D3D1D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68E4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2E4CC" w14:textId="77777777" w:rsidR="000C1D92" w:rsidRDefault="00000000">
            <w:pPr>
              <w:ind w:left="60"/>
            </w:pPr>
            <w:r>
              <w:t>Кількість учнів охоплених навчальним процесом,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02426" w14:textId="77777777" w:rsidR="000C1D9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7AEEE" w14:textId="77777777" w:rsidR="000C1D9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EB43B" w14:textId="77777777" w:rsidR="000C1D92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5181F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B2B31" w14:textId="77777777" w:rsidR="000C1D92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4B64A6AE" w14:textId="77777777" w:rsidR="000C1D92" w:rsidRDefault="000C1D92">
            <w:pPr>
              <w:pStyle w:val="EMPTYCELLSTYLE"/>
            </w:pPr>
          </w:p>
        </w:tc>
      </w:tr>
      <w:tr w:rsidR="000C1D92" w14:paraId="3D4881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59CEDF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FD55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061D3" w14:textId="77777777" w:rsidR="000C1D92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59B1F" w14:textId="77777777" w:rsidR="000C1D9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CB8F6" w14:textId="77777777" w:rsidR="000C1D9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0959E" w14:textId="77777777" w:rsidR="000C1D92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87AE7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FEC14" w14:textId="77777777" w:rsidR="000C1D92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3CC06DFE" w14:textId="77777777" w:rsidR="000C1D92" w:rsidRDefault="000C1D92">
            <w:pPr>
              <w:pStyle w:val="EMPTYCELLSTYLE"/>
            </w:pPr>
          </w:p>
        </w:tc>
      </w:tr>
      <w:tr w:rsidR="000C1D92" w14:paraId="1C0B61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AFA326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B348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4C01F" w14:textId="77777777" w:rsidR="000C1D92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B65D7" w14:textId="77777777" w:rsidR="000C1D9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EB742" w14:textId="77777777" w:rsidR="000C1D9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923C3" w14:textId="77777777" w:rsidR="000C1D92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DBFF1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93AB2" w14:textId="77777777" w:rsidR="000C1D92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7B7D96B4" w14:textId="77777777" w:rsidR="000C1D92" w:rsidRDefault="000C1D92">
            <w:pPr>
              <w:pStyle w:val="EMPTYCELLSTYLE"/>
            </w:pPr>
          </w:p>
        </w:tc>
      </w:tr>
      <w:tr w:rsidR="000C1D92" w14:paraId="6A3473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AD99EE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738FE" w14:textId="77777777" w:rsidR="000C1D9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25A17" w14:textId="77777777" w:rsidR="000C1D92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FAD3" w14:textId="77777777" w:rsidR="000C1D92" w:rsidRDefault="000C1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3BA8" w14:textId="77777777" w:rsidR="000C1D92" w:rsidRDefault="000C1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6F0E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2973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17E9" w14:textId="77777777" w:rsidR="000C1D92" w:rsidRDefault="000C1D92">
            <w:pPr>
              <w:jc w:val="center"/>
            </w:pPr>
          </w:p>
        </w:tc>
        <w:tc>
          <w:tcPr>
            <w:tcW w:w="400" w:type="dxa"/>
          </w:tcPr>
          <w:p w14:paraId="78943EA7" w14:textId="77777777" w:rsidR="000C1D92" w:rsidRDefault="000C1D92">
            <w:pPr>
              <w:pStyle w:val="EMPTYCELLSTYLE"/>
            </w:pPr>
          </w:p>
        </w:tc>
      </w:tr>
      <w:tr w:rsidR="000C1D92" w14:paraId="39C937B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52C3B1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5722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D9AAE" w14:textId="77777777" w:rsidR="000C1D92" w:rsidRDefault="00000000">
            <w:pPr>
              <w:ind w:left="60"/>
            </w:pPr>
            <w:r>
              <w:t>середні витрати на одного учня за рахунок коштів місцевого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3CB45" w14:textId="77777777" w:rsidR="000C1D9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9E98A" w14:textId="77777777" w:rsidR="000C1D9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113F2" w14:textId="77777777" w:rsidR="000C1D92" w:rsidRDefault="00000000">
            <w:pPr>
              <w:ind w:right="60"/>
              <w:jc w:val="right"/>
            </w:pPr>
            <w:r>
              <w:t>36 420,44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70953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D89E5" w14:textId="77777777" w:rsidR="000C1D92" w:rsidRDefault="00000000">
            <w:pPr>
              <w:ind w:right="60"/>
              <w:jc w:val="right"/>
            </w:pPr>
            <w:r>
              <w:t>36 420,44</w:t>
            </w:r>
          </w:p>
        </w:tc>
        <w:tc>
          <w:tcPr>
            <w:tcW w:w="400" w:type="dxa"/>
          </w:tcPr>
          <w:p w14:paraId="6F2000BD" w14:textId="77777777" w:rsidR="000C1D92" w:rsidRDefault="000C1D92">
            <w:pPr>
              <w:pStyle w:val="EMPTYCELLSTYLE"/>
            </w:pPr>
          </w:p>
        </w:tc>
      </w:tr>
      <w:tr w:rsidR="000C1D92" w14:paraId="13F6D6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C28D8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E8D9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C8268" w14:textId="77777777" w:rsidR="000C1D92" w:rsidRDefault="00000000">
            <w:pPr>
              <w:ind w:left="60"/>
            </w:pPr>
            <w:r>
              <w:t>діто-дні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3A4BF" w14:textId="77777777" w:rsidR="000C1D92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432D7" w14:textId="77777777" w:rsidR="000C1D9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F3AE5" w14:textId="77777777" w:rsidR="000C1D92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34665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07D69" w14:textId="77777777" w:rsidR="000C1D92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400" w:type="dxa"/>
          </w:tcPr>
          <w:p w14:paraId="3FB8147D" w14:textId="77777777" w:rsidR="000C1D92" w:rsidRDefault="000C1D92">
            <w:pPr>
              <w:pStyle w:val="EMPTYCELLSTYLE"/>
            </w:pPr>
          </w:p>
        </w:tc>
      </w:tr>
      <w:tr w:rsidR="000C1D92" w14:paraId="4CC4C2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864317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D47F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CF1D1" w14:textId="77777777" w:rsidR="000C1D92" w:rsidRDefault="00000000">
            <w:pPr>
              <w:ind w:left="60"/>
            </w:pPr>
            <w:r>
              <w:t>середня наповнюваність класів,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5A50E" w14:textId="77777777" w:rsidR="000C1D9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A0AE4" w14:textId="77777777" w:rsidR="000C1D9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08998" w14:textId="77777777" w:rsidR="000C1D92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B71F8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02A8E" w14:textId="77777777" w:rsidR="000C1D92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686D8644" w14:textId="77777777" w:rsidR="000C1D92" w:rsidRDefault="000C1D92">
            <w:pPr>
              <w:pStyle w:val="EMPTYCELLSTYLE"/>
            </w:pPr>
          </w:p>
        </w:tc>
      </w:tr>
      <w:tr w:rsidR="000C1D92" w14:paraId="1DB64D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586D9E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0303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A8845" w14:textId="77777777" w:rsidR="000C1D92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A9469" w14:textId="77777777" w:rsidR="000C1D9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C55B6" w14:textId="77777777" w:rsidR="000C1D9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11197" w14:textId="77777777" w:rsidR="000C1D92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CABF7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E01F6" w14:textId="77777777" w:rsidR="000C1D92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2EDE357A" w14:textId="77777777" w:rsidR="000C1D92" w:rsidRDefault="000C1D92">
            <w:pPr>
              <w:pStyle w:val="EMPTYCELLSTYLE"/>
            </w:pPr>
          </w:p>
        </w:tc>
      </w:tr>
      <w:tr w:rsidR="000C1D92" w14:paraId="1CAD1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C832F0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22AB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9A8CD" w14:textId="77777777" w:rsidR="000C1D92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DA089" w14:textId="77777777" w:rsidR="000C1D9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45600" w14:textId="77777777" w:rsidR="000C1D9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41A9E" w14:textId="77777777" w:rsidR="000C1D92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DBFFD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B4DA3" w14:textId="77777777" w:rsidR="000C1D92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426E4DD7" w14:textId="77777777" w:rsidR="000C1D92" w:rsidRDefault="000C1D92">
            <w:pPr>
              <w:pStyle w:val="EMPTYCELLSTYLE"/>
            </w:pPr>
          </w:p>
        </w:tc>
      </w:tr>
      <w:tr w:rsidR="000C1D92" w14:paraId="78E818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0299F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97B14" w14:textId="77777777" w:rsidR="000C1D9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35839" w14:textId="77777777" w:rsidR="000C1D92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781E" w14:textId="77777777" w:rsidR="000C1D92" w:rsidRDefault="000C1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08F0" w14:textId="77777777" w:rsidR="000C1D92" w:rsidRDefault="000C1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CAB7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74C6" w14:textId="77777777" w:rsidR="000C1D92" w:rsidRDefault="000C1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7C70" w14:textId="77777777" w:rsidR="000C1D92" w:rsidRDefault="000C1D92">
            <w:pPr>
              <w:jc w:val="center"/>
            </w:pPr>
          </w:p>
        </w:tc>
        <w:tc>
          <w:tcPr>
            <w:tcW w:w="400" w:type="dxa"/>
          </w:tcPr>
          <w:p w14:paraId="129BAA7C" w14:textId="77777777" w:rsidR="000C1D92" w:rsidRDefault="000C1D92">
            <w:pPr>
              <w:pStyle w:val="EMPTYCELLSTYLE"/>
            </w:pPr>
          </w:p>
        </w:tc>
      </w:tr>
      <w:tr w:rsidR="000C1D92" w14:paraId="1F2EE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F0D0F1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9C60" w14:textId="77777777" w:rsidR="000C1D92" w:rsidRDefault="000C1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7B4DD" w14:textId="77777777" w:rsidR="000C1D92" w:rsidRDefault="00000000">
            <w:pPr>
              <w:ind w:left="60"/>
            </w:pPr>
            <w:r>
              <w:t>кількість днів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25FA5" w14:textId="77777777" w:rsidR="000C1D92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C2339" w14:textId="77777777" w:rsidR="000C1D9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FF2EF" w14:textId="77777777" w:rsidR="000C1D92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7A1A0" w14:textId="77777777" w:rsidR="000C1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07010" w14:textId="77777777" w:rsidR="000C1D92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5337CFE2" w14:textId="77777777" w:rsidR="000C1D92" w:rsidRDefault="000C1D92">
            <w:pPr>
              <w:pStyle w:val="EMPTYCELLSTYLE"/>
            </w:pPr>
          </w:p>
        </w:tc>
      </w:tr>
      <w:tr w:rsidR="000C1D92" w14:paraId="7E5231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4A7A05A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0DBF8BE4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8667296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5D46A647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</w:tcPr>
          <w:p w14:paraId="7A65DE10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04F7B6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9FCA2D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5B1BD7A5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562CB0BA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0B84BCF8" w14:textId="77777777" w:rsidR="000C1D92" w:rsidRDefault="000C1D92">
            <w:pPr>
              <w:pStyle w:val="EMPTYCELLSTYLE"/>
            </w:pPr>
          </w:p>
        </w:tc>
      </w:tr>
      <w:tr w:rsidR="000C1D92" w14:paraId="35AC8A5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2310AC8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1E7757BA" w14:textId="77777777" w:rsidR="000C1D92" w:rsidRDefault="000C1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2F78" w14:textId="77777777" w:rsidR="000C1D9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6EC2F192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7BA6C38" w14:textId="77777777" w:rsidR="000C1D92" w:rsidRDefault="000C1D9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75B0" w14:textId="77777777" w:rsidR="000C1D92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F6DB682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4EFF5D56" w14:textId="77777777" w:rsidR="000C1D92" w:rsidRDefault="000C1D92">
            <w:pPr>
              <w:pStyle w:val="EMPTYCELLSTYLE"/>
            </w:pPr>
          </w:p>
        </w:tc>
      </w:tr>
      <w:tr w:rsidR="000C1D92" w14:paraId="7D9309C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7447DEE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599FE821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991D91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1B102CE1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681D" w14:textId="77777777" w:rsidR="000C1D9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324F919" w14:textId="77777777" w:rsidR="000C1D92" w:rsidRDefault="000C1D9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28BF" w14:textId="77777777" w:rsidR="000C1D92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5A8FA1B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4E8FCC07" w14:textId="77777777" w:rsidR="000C1D92" w:rsidRDefault="000C1D92">
            <w:pPr>
              <w:pStyle w:val="EMPTYCELLSTYLE"/>
            </w:pPr>
          </w:p>
        </w:tc>
      </w:tr>
      <w:tr w:rsidR="000C1D92" w14:paraId="71A1B6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EBCE79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4D5CB912" w14:textId="77777777" w:rsidR="000C1D92" w:rsidRDefault="000C1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BB75" w14:textId="77777777" w:rsidR="000C1D9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7086220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A951C0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B1EA6C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57B0980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7C284C49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31039617" w14:textId="77777777" w:rsidR="000C1D92" w:rsidRDefault="000C1D92">
            <w:pPr>
              <w:pStyle w:val="EMPTYCELLSTYLE"/>
            </w:pPr>
          </w:p>
        </w:tc>
      </w:tr>
      <w:tr w:rsidR="000C1D92" w14:paraId="3A7C659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3EB5375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55EDACB5" w14:textId="77777777" w:rsidR="000C1D92" w:rsidRDefault="000C1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7899A" w14:textId="77777777" w:rsidR="000C1D92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E36975D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F598A05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10EDB6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97C1764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789A1A9C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4AFBD738" w14:textId="77777777" w:rsidR="000C1D92" w:rsidRDefault="000C1D92">
            <w:pPr>
              <w:pStyle w:val="EMPTYCELLSTYLE"/>
            </w:pPr>
          </w:p>
        </w:tc>
      </w:tr>
      <w:tr w:rsidR="000C1D92" w14:paraId="08364DE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1535C47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0607EFA1" w14:textId="77777777" w:rsidR="000C1D92" w:rsidRDefault="000C1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B32D" w14:textId="77777777" w:rsidR="000C1D92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5966AE52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33A6C0F" w14:textId="77777777" w:rsidR="000C1D92" w:rsidRDefault="000C1D9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675A" w14:textId="77777777" w:rsidR="000C1D9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E998A63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235ED5A1" w14:textId="77777777" w:rsidR="000C1D92" w:rsidRDefault="000C1D92">
            <w:pPr>
              <w:pStyle w:val="EMPTYCELLSTYLE"/>
            </w:pPr>
          </w:p>
        </w:tc>
      </w:tr>
      <w:tr w:rsidR="000C1D92" w14:paraId="1EE189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57EE57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165F3B67" w14:textId="77777777" w:rsidR="000C1D92" w:rsidRDefault="000C1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768FF2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57D133B" w14:textId="77777777" w:rsidR="000C1D92" w:rsidRDefault="000C1D9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6985" w14:textId="77777777" w:rsidR="000C1D9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677D7CC" w14:textId="77777777" w:rsidR="000C1D92" w:rsidRDefault="000C1D9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AE0F" w14:textId="77777777" w:rsidR="000C1D92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8886684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03D1B38B" w14:textId="77777777" w:rsidR="000C1D92" w:rsidRDefault="000C1D92">
            <w:pPr>
              <w:pStyle w:val="EMPTYCELLSTYLE"/>
            </w:pPr>
          </w:p>
        </w:tc>
      </w:tr>
      <w:tr w:rsidR="000C1D92" w14:paraId="308B687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D7620CB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47D4ECB4" w14:textId="77777777" w:rsidR="000C1D92" w:rsidRDefault="000C1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990E1" w14:textId="77777777" w:rsidR="000C1D92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0E87D943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A6AACC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F30436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35F57CFC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5C8A2A5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1D145847" w14:textId="77777777" w:rsidR="000C1D92" w:rsidRDefault="000C1D92">
            <w:pPr>
              <w:pStyle w:val="EMPTYCELLSTYLE"/>
            </w:pPr>
          </w:p>
        </w:tc>
      </w:tr>
      <w:tr w:rsidR="000C1D92" w14:paraId="2B0A6C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32B048" w14:textId="77777777" w:rsidR="000C1D92" w:rsidRDefault="000C1D92">
            <w:pPr>
              <w:pStyle w:val="EMPTYCELLSTYLE"/>
            </w:pPr>
          </w:p>
        </w:tc>
        <w:tc>
          <w:tcPr>
            <w:tcW w:w="700" w:type="dxa"/>
          </w:tcPr>
          <w:p w14:paraId="06A1B651" w14:textId="77777777" w:rsidR="000C1D92" w:rsidRDefault="000C1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F428" w14:textId="77777777" w:rsidR="000C1D9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53254E3" w14:textId="77777777" w:rsidR="000C1D92" w:rsidRDefault="000C1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EF3E56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375A15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0D87C6C0" w14:textId="77777777" w:rsidR="000C1D92" w:rsidRDefault="000C1D92">
            <w:pPr>
              <w:pStyle w:val="EMPTYCELLSTYLE"/>
            </w:pPr>
          </w:p>
        </w:tc>
        <w:tc>
          <w:tcPr>
            <w:tcW w:w="1800" w:type="dxa"/>
          </w:tcPr>
          <w:p w14:paraId="2CE0758A" w14:textId="77777777" w:rsidR="000C1D92" w:rsidRDefault="000C1D92">
            <w:pPr>
              <w:pStyle w:val="EMPTYCELLSTYLE"/>
            </w:pPr>
          </w:p>
        </w:tc>
        <w:tc>
          <w:tcPr>
            <w:tcW w:w="400" w:type="dxa"/>
          </w:tcPr>
          <w:p w14:paraId="3A09F50B" w14:textId="77777777" w:rsidR="000C1D92" w:rsidRDefault="000C1D92">
            <w:pPr>
              <w:pStyle w:val="EMPTYCELLSTYLE"/>
            </w:pPr>
          </w:p>
        </w:tc>
      </w:tr>
    </w:tbl>
    <w:p w14:paraId="49F26676" w14:textId="77777777" w:rsidR="00BB1DC8" w:rsidRDefault="00BB1DC8"/>
    <w:sectPr w:rsidR="00BB1DC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92"/>
    <w:rsid w:val="000C1D92"/>
    <w:rsid w:val="009166FB"/>
    <w:rsid w:val="00BB1DC8"/>
    <w:rsid w:val="00D5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6F59"/>
  <w15:docId w15:val="{ED99E447-BB21-4794-A83F-02A735E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2026-03-19T07:19:00Z</dcterms:created>
  <dcterms:modified xsi:type="dcterms:W3CDTF">2026-03-19T07:19:00Z</dcterms:modified>
</cp:coreProperties>
</file>