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080EC4" w14:paraId="73C8CFC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327A249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12899FF1" w14:textId="77777777" w:rsidR="00080EC4" w:rsidRDefault="00080EC4">
            <w:pPr>
              <w:pStyle w:val="EMPTYCELLSTYLE"/>
            </w:pPr>
          </w:p>
        </w:tc>
        <w:tc>
          <w:tcPr>
            <w:tcW w:w="2560" w:type="dxa"/>
          </w:tcPr>
          <w:p w14:paraId="44C996B9" w14:textId="77777777" w:rsidR="00080EC4" w:rsidRDefault="00080EC4">
            <w:pPr>
              <w:pStyle w:val="EMPTYCELLSTYLE"/>
            </w:pPr>
          </w:p>
        </w:tc>
        <w:tc>
          <w:tcPr>
            <w:tcW w:w="3200" w:type="dxa"/>
          </w:tcPr>
          <w:p w14:paraId="04A81D90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4082D56F" w14:textId="77777777" w:rsidR="00080EC4" w:rsidRDefault="00080EC4">
            <w:pPr>
              <w:pStyle w:val="EMPTYCELLSTYLE"/>
            </w:pPr>
          </w:p>
        </w:tc>
        <w:tc>
          <w:tcPr>
            <w:tcW w:w="1480" w:type="dxa"/>
          </w:tcPr>
          <w:p w14:paraId="7642DF09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E7342B1" w14:textId="77777777" w:rsidR="00080EC4" w:rsidRDefault="00080EC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6D28C32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7659126F" w14:textId="77777777" w:rsidR="00080EC4" w:rsidRDefault="00080EC4">
            <w:pPr>
              <w:pStyle w:val="EMPTYCELLSTYLE"/>
            </w:pPr>
          </w:p>
        </w:tc>
        <w:tc>
          <w:tcPr>
            <w:tcW w:w="400" w:type="dxa"/>
          </w:tcPr>
          <w:p w14:paraId="522515F9" w14:textId="77777777" w:rsidR="00080EC4" w:rsidRDefault="00080EC4">
            <w:pPr>
              <w:pStyle w:val="EMPTYCELLSTYLE"/>
            </w:pPr>
          </w:p>
        </w:tc>
      </w:tr>
      <w:tr w:rsidR="00080EC4" w14:paraId="22FEE60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9D86C85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7EC81922" w14:textId="77777777" w:rsidR="00080EC4" w:rsidRDefault="00080EC4">
            <w:pPr>
              <w:pStyle w:val="EMPTYCELLSTYLE"/>
            </w:pPr>
          </w:p>
        </w:tc>
        <w:tc>
          <w:tcPr>
            <w:tcW w:w="2560" w:type="dxa"/>
          </w:tcPr>
          <w:p w14:paraId="5D792011" w14:textId="77777777" w:rsidR="00080EC4" w:rsidRDefault="00080EC4">
            <w:pPr>
              <w:pStyle w:val="EMPTYCELLSTYLE"/>
            </w:pPr>
          </w:p>
        </w:tc>
        <w:tc>
          <w:tcPr>
            <w:tcW w:w="3200" w:type="dxa"/>
          </w:tcPr>
          <w:p w14:paraId="0AD0099D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6A0D92EA" w14:textId="77777777" w:rsidR="00080EC4" w:rsidRDefault="00080EC4">
            <w:pPr>
              <w:pStyle w:val="EMPTYCELLSTYLE"/>
            </w:pPr>
          </w:p>
        </w:tc>
        <w:tc>
          <w:tcPr>
            <w:tcW w:w="1480" w:type="dxa"/>
          </w:tcPr>
          <w:p w14:paraId="25CA14C5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48B8369" w14:textId="77777777" w:rsidR="00080EC4" w:rsidRDefault="00080EC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D35AE" w14:textId="77777777" w:rsidR="00080EC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2410237" w14:textId="77777777" w:rsidR="00080EC4" w:rsidRDefault="00080EC4">
            <w:pPr>
              <w:pStyle w:val="EMPTYCELLSTYLE"/>
            </w:pPr>
          </w:p>
        </w:tc>
      </w:tr>
      <w:tr w:rsidR="00080EC4" w14:paraId="23298FA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7CC540B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64C1033C" w14:textId="77777777" w:rsidR="00080EC4" w:rsidRDefault="00080EC4">
            <w:pPr>
              <w:pStyle w:val="EMPTYCELLSTYLE"/>
            </w:pPr>
          </w:p>
        </w:tc>
        <w:tc>
          <w:tcPr>
            <w:tcW w:w="2560" w:type="dxa"/>
          </w:tcPr>
          <w:p w14:paraId="5BA5FB73" w14:textId="77777777" w:rsidR="00080EC4" w:rsidRDefault="00080EC4">
            <w:pPr>
              <w:pStyle w:val="EMPTYCELLSTYLE"/>
            </w:pPr>
          </w:p>
        </w:tc>
        <w:tc>
          <w:tcPr>
            <w:tcW w:w="3200" w:type="dxa"/>
          </w:tcPr>
          <w:p w14:paraId="09AC3EC7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2FF0FD29" w14:textId="77777777" w:rsidR="00080EC4" w:rsidRDefault="00080EC4">
            <w:pPr>
              <w:pStyle w:val="EMPTYCELLSTYLE"/>
            </w:pPr>
          </w:p>
        </w:tc>
        <w:tc>
          <w:tcPr>
            <w:tcW w:w="1480" w:type="dxa"/>
          </w:tcPr>
          <w:p w14:paraId="4B2CCF75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11F92E0" w14:textId="77777777" w:rsidR="00080EC4" w:rsidRDefault="00080EC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246EA" w14:textId="77777777" w:rsidR="00080EC4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06772094" w14:textId="77777777" w:rsidR="00080EC4" w:rsidRDefault="00080EC4">
            <w:pPr>
              <w:pStyle w:val="EMPTYCELLSTYLE"/>
            </w:pPr>
          </w:p>
        </w:tc>
      </w:tr>
      <w:tr w:rsidR="00080EC4" w14:paraId="5F13A9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C77F75D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715953E1" w14:textId="77777777" w:rsidR="00080EC4" w:rsidRDefault="00080EC4">
            <w:pPr>
              <w:pStyle w:val="EMPTYCELLSTYLE"/>
            </w:pPr>
          </w:p>
        </w:tc>
        <w:tc>
          <w:tcPr>
            <w:tcW w:w="2560" w:type="dxa"/>
          </w:tcPr>
          <w:p w14:paraId="0AF3E3ED" w14:textId="77777777" w:rsidR="00080EC4" w:rsidRDefault="00080EC4">
            <w:pPr>
              <w:pStyle w:val="EMPTYCELLSTYLE"/>
            </w:pPr>
          </w:p>
        </w:tc>
        <w:tc>
          <w:tcPr>
            <w:tcW w:w="3200" w:type="dxa"/>
          </w:tcPr>
          <w:p w14:paraId="497BBCA9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2B0176C3" w14:textId="77777777" w:rsidR="00080EC4" w:rsidRDefault="00080EC4">
            <w:pPr>
              <w:pStyle w:val="EMPTYCELLSTYLE"/>
            </w:pPr>
          </w:p>
        </w:tc>
        <w:tc>
          <w:tcPr>
            <w:tcW w:w="1480" w:type="dxa"/>
          </w:tcPr>
          <w:p w14:paraId="7235E8BC" w14:textId="77777777" w:rsidR="00080EC4" w:rsidRDefault="00080EC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E6298" w14:textId="77777777" w:rsidR="00080EC4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23892315" w14:textId="77777777" w:rsidR="00080EC4" w:rsidRDefault="00080EC4">
            <w:pPr>
              <w:pStyle w:val="EMPTYCELLSTYLE"/>
            </w:pPr>
          </w:p>
        </w:tc>
      </w:tr>
      <w:tr w:rsidR="00080EC4" w14:paraId="39F9CC6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05AA1A4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7FF7DA01" w14:textId="77777777" w:rsidR="00080EC4" w:rsidRDefault="00080EC4">
            <w:pPr>
              <w:pStyle w:val="EMPTYCELLSTYLE"/>
            </w:pPr>
          </w:p>
        </w:tc>
        <w:tc>
          <w:tcPr>
            <w:tcW w:w="2560" w:type="dxa"/>
          </w:tcPr>
          <w:p w14:paraId="627358DD" w14:textId="77777777" w:rsidR="00080EC4" w:rsidRDefault="00080EC4">
            <w:pPr>
              <w:pStyle w:val="EMPTYCELLSTYLE"/>
            </w:pPr>
          </w:p>
        </w:tc>
        <w:tc>
          <w:tcPr>
            <w:tcW w:w="3200" w:type="dxa"/>
          </w:tcPr>
          <w:p w14:paraId="7E2503E7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6D13AB27" w14:textId="77777777" w:rsidR="00080EC4" w:rsidRDefault="00080EC4">
            <w:pPr>
              <w:pStyle w:val="EMPTYCELLSTYLE"/>
            </w:pPr>
          </w:p>
        </w:tc>
        <w:tc>
          <w:tcPr>
            <w:tcW w:w="1480" w:type="dxa"/>
          </w:tcPr>
          <w:p w14:paraId="2699E949" w14:textId="77777777" w:rsidR="00080EC4" w:rsidRDefault="00080EC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76192" w14:textId="77777777" w:rsidR="00080EC4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3F8705E4" w14:textId="77777777" w:rsidR="00080EC4" w:rsidRDefault="00080EC4">
            <w:pPr>
              <w:pStyle w:val="EMPTYCELLSTYLE"/>
            </w:pPr>
          </w:p>
        </w:tc>
      </w:tr>
      <w:tr w:rsidR="00080EC4" w14:paraId="771B263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F2262D4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253644B2" w14:textId="77777777" w:rsidR="00080EC4" w:rsidRDefault="00080EC4">
            <w:pPr>
              <w:pStyle w:val="EMPTYCELLSTYLE"/>
            </w:pPr>
          </w:p>
        </w:tc>
        <w:tc>
          <w:tcPr>
            <w:tcW w:w="2560" w:type="dxa"/>
          </w:tcPr>
          <w:p w14:paraId="2DF626CC" w14:textId="77777777" w:rsidR="00080EC4" w:rsidRDefault="00080EC4">
            <w:pPr>
              <w:pStyle w:val="EMPTYCELLSTYLE"/>
            </w:pPr>
          </w:p>
        </w:tc>
        <w:tc>
          <w:tcPr>
            <w:tcW w:w="3200" w:type="dxa"/>
          </w:tcPr>
          <w:p w14:paraId="573B3A8C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1641EFEB" w14:textId="77777777" w:rsidR="00080EC4" w:rsidRDefault="00080EC4">
            <w:pPr>
              <w:pStyle w:val="EMPTYCELLSTYLE"/>
            </w:pPr>
          </w:p>
        </w:tc>
        <w:tc>
          <w:tcPr>
            <w:tcW w:w="1480" w:type="dxa"/>
          </w:tcPr>
          <w:p w14:paraId="7A9DC2CA" w14:textId="77777777" w:rsidR="00080EC4" w:rsidRDefault="00080EC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46B6F9" w14:textId="77777777" w:rsidR="00080EC4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60E61E09" w14:textId="77777777" w:rsidR="00080EC4" w:rsidRDefault="00080EC4">
            <w:pPr>
              <w:pStyle w:val="EMPTYCELLSTYLE"/>
            </w:pPr>
          </w:p>
        </w:tc>
      </w:tr>
      <w:tr w:rsidR="00080EC4" w14:paraId="60C6AB7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7962236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05AB52CE" w14:textId="77777777" w:rsidR="00080EC4" w:rsidRDefault="00080EC4">
            <w:pPr>
              <w:pStyle w:val="EMPTYCELLSTYLE"/>
            </w:pPr>
          </w:p>
        </w:tc>
        <w:tc>
          <w:tcPr>
            <w:tcW w:w="2560" w:type="dxa"/>
          </w:tcPr>
          <w:p w14:paraId="18944C81" w14:textId="77777777" w:rsidR="00080EC4" w:rsidRDefault="00080EC4">
            <w:pPr>
              <w:pStyle w:val="EMPTYCELLSTYLE"/>
            </w:pPr>
          </w:p>
        </w:tc>
        <w:tc>
          <w:tcPr>
            <w:tcW w:w="3200" w:type="dxa"/>
          </w:tcPr>
          <w:p w14:paraId="0C47B607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361ED0C2" w14:textId="77777777" w:rsidR="00080EC4" w:rsidRDefault="00080EC4">
            <w:pPr>
              <w:pStyle w:val="EMPTYCELLSTYLE"/>
            </w:pPr>
          </w:p>
        </w:tc>
        <w:tc>
          <w:tcPr>
            <w:tcW w:w="1480" w:type="dxa"/>
          </w:tcPr>
          <w:p w14:paraId="573B6E61" w14:textId="77777777" w:rsidR="00080EC4" w:rsidRDefault="00080EC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5928" w14:textId="77777777" w:rsidR="00080EC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749705CE" w14:textId="77777777" w:rsidR="00080EC4" w:rsidRDefault="00080EC4">
            <w:pPr>
              <w:pStyle w:val="EMPTYCELLSTYLE"/>
            </w:pPr>
          </w:p>
        </w:tc>
      </w:tr>
      <w:tr w:rsidR="00080EC4" w14:paraId="623C9C5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0ACE958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4480AB23" w14:textId="77777777" w:rsidR="00080EC4" w:rsidRDefault="00080EC4">
            <w:pPr>
              <w:pStyle w:val="EMPTYCELLSTYLE"/>
            </w:pPr>
          </w:p>
        </w:tc>
        <w:tc>
          <w:tcPr>
            <w:tcW w:w="2560" w:type="dxa"/>
          </w:tcPr>
          <w:p w14:paraId="17323336" w14:textId="77777777" w:rsidR="00080EC4" w:rsidRDefault="00080EC4">
            <w:pPr>
              <w:pStyle w:val="EMPTYCELLSTYLE"/>
            </w:pPr>
          </w:p>
        </w:tc>
        <w:tc>
          <w:tcPr>
            <w:tcW w:w="3200" w:type="dxa"/>
          </w:tcPr>
          <w:p w14:paraId="7BE35BC1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5C4403B5" w14:textId="77777777" w:rsidR="00080EC4" w:rsidRDefault="00080EC4">
            <w:pPr>
              <w:pStyle w:val="EMPTYCELLSTYLE"/>
            </w:pPr>
          </w:p>
        </w:tc>
        <w:tc>
          <w:tcPr>
            <w:tcW w:w="1480" w:type="dxa"/>
          </w:tcPr>
          <w:p w14:paraId="384F15B0" w14:textId="77777777" w:rsidR="00080EC4" w:rsidRDefault="00080EC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FE019" w14:textId="77777777" w:rsidR="00080EC4" w:rsidRDefault="00080EC4">
            <w:pPr>
              <w:ind w:left="60"/>
              <w:jc w:val="center"/>
            </w:pPr>
          </w:p>
        </w:tc>
        <w:tc>
          <w:tcPr>
            <w:tcW w:w="400" w:type="dxa"/>
          </w:tcPr>
          <w:p w14:paraId="0F44ECC9" w14:textId="77777777" w:rsidR="00080EC4" w:rsidRDefault="00080EC4">
            <w:pPr>
              <w:pStyle w:val="EMPTYCELLSTYLE"/>
            </w:pPr>
          </w:p>
        </w:tc>
      </w:tr>
      <w:tr w:rsidR="00080EC4" w14:paraId="4D2364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A4737E2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2937B75D" w14:textId="77777777" w:rsidR="00080EC4" w:rsidRDefault="00080EC4">
            <w:pPr>
              <w:pStyle w:val="EMPTYCELLSTYLE"/>
            </w:pPr>
          </w:p>
        </w:tc>
        <w:tc>
          <w:tcPr>
            <w:tcW w:w="2560" w:type="dxa"/>
          </w:tcPr>
          <w:p w14:paraId="59823197" w14:textId="77777777" w:rsidR="00080EC4" w:rsidRDefault="00080EC4">
            <w:pPr>
              <w:pStyle w:val="EMPTYCELLSTYLE"/>
            </w:pPr>
          </w:p>
        </w:tc>
        <w:tc>
          <w:tcPr>
            <w:tcW w:w="3200" w:type="dxa"/>
          </w:tcPr>
          <w:p w14:paraId="72B560A5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33497E46" w14:textId="77777777" w:rsidR="00080EC4" w:rsidRDefault="00080EC4">
            <w:pPr>
              <w:pStyle w:val="EMPTYCELLSTYLE"/>
            </w:pPr>
          </w:p>
        </w:tc>
        <w:tc>
          <w:tcPr>
            <w:tcW w:w="1480" w:type="dxa"/>
          </w:tcPr>
          <w:p w14:paraId="257DFF4D" w14:textId="77777777" w:rsidR="00080EC4" w:rsidRDefault="00080EC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7E577" w14:textId="77777777" w:rsidR="00080EC4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42EB04C9" w14:textId="77777777" w:rsidR="00080EC4" w:rsidRDefault="00080EC4">
            <w:pPr>
              <w:pStyle w:val="EMPTYCELLSTYLE"/>
            </w:pPr>
          </w:p>
        </w:tc>
      </w:tr>
      <w:tr w:rsidR="00080EC4" w14:paraId="567E71B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1E3534D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68FF9932" w14:textId="77777777" w:rsidR="00080EC4" w:rsidRDefault="00080EC4">
            <w:pPr>
              <w:pStyle w:val="EMPTYCELLSTYLE"/>
            </w:pPr>
          </w:p>
        </w:tc>
        <w:tc>
          <w:tcPr>
            <w:tcW w:w="2560" w:type="dxa"/>
          </w:tcPr>
          <w:p w14:paraId="30A50668" w14:textId="77777777" w:rsidR="00080EC4" w:rsidRDefault="00080EC4">
            <w:pPr>
              <w:pStyle w:val="EMPTYCELLSTYLE"/>
            </w:pPr>
          </w:p>
        </w:tc>
        <w:tc>
          <w:tcPr>
            <w:tcW w:w="3200" w:type="dxa"/>
          </w:tcPr>
          <w:p w14:paraId="45F38532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2A499898" w14:textId="77777777" w:rsidR="00080EC4" w:rsidRDefault="00080EC4">
            <w:pPr>
              <w:pStyle w:val="EMPTYCELLSTYLE"/>
            </w:pPr>
          </w:p>
        </w:tc>
        <w:tc>
          <w:tcPr>
            <w:tcW w:w="1480" w:type="dxa"/>
          </w:tcPr>
          <w:p w14:paraId="646FD95B" w14:textId="77777777" w:rsidR="00080EC4" w:rsidRDefault="00080EC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2659B" w14:textId="77777777" w:rsidR="00080EC4" w:rsidRDefault="00000000">
            <w:r>
              <w:t>21.01.2025 р. № 6</w:t>
            </w:r>
          </w:p>
        </w:tc>
        <w:tc>
          <w:tcPr>
            <w:tcW w:w="400" w:type="dxa"/>
          </w:tcPr>
          <w:p w14:paraId="3B30B437" w14:textId="77777777" w:rsidR="00080EC4" w:rsidRDefault="00080EC4">
            <w:pPr>
              <w:pStyle w:val="EMPTYCELLSTYLE"/>
            </w:pPr>
          </w:p>
        </w:tc>
      </w:tr>
      <w:tr w:rsidR="00080EC4" w14:paraId="4C6AD1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BDCEA6B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7519F784" w14:textId="77777777" w:rsidR="00080EC4" w:rsidRDefault="00080EC4">
            <w:pPr>
              <w:pStyle w:val="EMPTYCELLSTYLE"/>
            </w:pPr>
          </w:p>
        </w:tc>
        <w:tc>
          <w:tcPr>
            <w:tcW w:w="2560" w:type="dxa"/>
          </w:tcPr>
          <w:p w14:paraId="00396B55" w14:textId="77777777" w:rsidR="00080EC4" w:rsidRDefault="00080EC4">
            <w:pPr>
              <w:pStyle w:val="EMPTYCELLSTYLE"/>
            </w:pPr>
          </w:p>
        </w:tc>
        <w:tc>
          <w:tcPr>
            <w:tcW w:w="3200" w:type="dxa"/>
          </w:tcPr>
          <w:p w14:paraId="35D75068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203465EC" w14:textId="77777777" w:rsidR="00080EC4" w:rsidRDefault="00080EC4">
            <w:pPr>
              <w:pStyle w:val="EMPTYCELLSTYLE"/>
            </w:pPr>
          </w:p>
        </w:tc>
        <w:tc>
          <w:tcPr>
            <w:tcW w:w="1480" w:type="dxa"/>
          </w:tcPr>
          <w:p w14:paraId="1536E32E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5B62A62" w14:textId="77777777" w:rsidR="00080EC4" w:rsidRDefault="00080EC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884E729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4DA50FF2" w14:textId="77777777" w:rsidR="00080EC4" w:rsidRDefault="00080EC4">
            <w:pPr>
              <w:pStyle w:val="EMPTYCELLSTYLE"/>
            </w:pPr>
          </w:p>
        </w:tc>
        <w:tc>
          <w:tcPr>
            <w:tcW w:w="400" w:type="dxa"/>
          </w:tcPr>
          <w:p w14:paraId="5061A103" w14:textId="77777777" w:rsidR="00080EC4" w:rsidRDefault="00080EC4">
            <w:pPr>
              <w:pStyle w:val="EMPTYCELLSTYLE"/>
            </w:pPr>
          </w:p>
        </w:tc>
      </w:tr>
      <w:tr w:rsidR="00080EC4" w14:paraId="30D96A6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8FC73AF" w14:textId="77777777" w:rsidR="00080EC4" w:rsidRDefault="00080E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ED35F" w14:textId="77777777" w:rsidR="00080EC4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302FB256" w14:textId="77777777" w:rsidR="00080EC4" w:rsidRDefault="00080EC4">
            <w:pPr>
              <w:pStyle w:val="EMPTYCELLSTYLE"/>
            </w:pPr>
          </w:p>
        </w:tc>
      </w:tr>
      <w:tr w:rsidR="00080EC4" w14:paraId="030FEE1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FD2DC9D" w14:textId="77777777" w:rsidR="00080EC4" w:rsidRDefault="00080E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6308C" w14:textId="77777777" w:rsidR="00080EC4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6616FEF" w14:textId="77777777" w:rsidR="00080EC4" w:rsidRDefault="00080EC4">
            <w:pPr>
              <w:pStyle w:val="EMPTYCELLSTYLE"/>
            </w:pPr>
          </w:p>
        </w:tc>
      </w:tr>
      <w:tr w:rsidR="00080EC4" w14:paraId="0EAD38A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52D4F55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493019" w14:textId="77777777" w:rsidR="00080EC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C6ECC0" w14:textId="77777777" w:rsidR="00080EC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754809" w14:textId="77777777" w:rsidR="00080EC4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594347" w14:textId="77777777" w:rsidR="00080EC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B76FBF9" w14:textId="77777777" w:rsidR="00080EC4" w:rsidRDefault="00080EC4">
            <w:pPr>
              <w:pStyle w:val="EMPTYCELLSTYLE"/>
            </w:pPr>
          </w:p>
        </w:tc>
      </w:tr>
      <w:tr w:rsidR="00080EC4" w14:paraId="080480A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66242AB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22A46D38" w14:textId="77777777" w:rsidR="00080EC4" w:rsidRDefault="00080EC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8FEC1AE" w14:textId="77777777" w:rsidR="00080EC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058FCDE" w14:textId="77777777" w:rsidR="00080EC4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0E97D27" w14:textId="77777777" w:rsidR="00080EC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8733D53" w14:textId="77777777" w:rsidR="00080EC4" w:rsidRDefault="00080EC4">
            <w:pPr>
              <w:pStyle w:val="EMPTYCELLSTYLE"/>
            </w:pPr>
          </w:p>
        </w:tc>
      </w:tr>
      <w:tr w:rsidR="00080EC4" w14:paraId="5A35582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FC77469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C9A468" w14:textId="77777777" w:rsidR="00080EC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B4EF76" w14:textId="77777777" w:rsidR="00080EC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537F39" w14:textId="77777777" w:rsidR="00080EC4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448334" w14:textId="77777777" w:rsidR="00080EC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86A1F08" w14:textId="77777777" w:rsidR="00080EC4" w:rsidRDefault="00080EC4">
            <w:pPr>
              <w:pStyle w:val="EMPTYCELLSTYLE"/>
            </w:pPr>
          </w:p>
        </w:tc>
      </w:tr>
      <w:tr w:rsidR="00080EC4" w14:paraId="0147507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B831593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7EDF8097" w14:textId="77777777" w:rsidR="00080EC4" w:rsidRDefault="00080EC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F55190A" w14:textId="77777777" w:rsidR="00080EC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EAE7BF5" w14:textId="77777777" w:rsidR="00080EC4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6D65259" w14:textId="77777777" w:rsidR="00080EC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7221332" w14:textId="77777777" w:rsidR="00080EC4" w:rsidRDefault="00080EC4">
            <w:pPr>
              <w:pStyle w:val="EMPTYCELLSTYLE"/>
            </w:pPr>
          </w:p>
        </w:tc>
      </w:tr>
      <w:tr w:rsidR="00080EC4" w14:paraId="368E290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7E69CE7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1E222F" w14:textId="77777777" w:rsidR="00080EC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12495F" w14:textId="77777777" w:rsidR="00080EC4" w:rsidRDefault="00000000">
            <w:pPr>
              <w:jc w:val="center"/>
            </w:pPr>
            <w:r>
              <w:rPr>
                <w:b/>
              </w:rPr>
              <w:t>0210180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9566AD" w14:textId="77777777" w:rsidR="00080EC4" w:rsidRDefault="00000000">
            <w:pPr>
              <w:jc w:val="center"/>
            </w:pPr>
            <w:r>
              <w:t>0180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90D848" w14:textId="77777777" w:rsidR="00080EC4" w:rsidRDefault="00000000">
            <w:pPr>
              <w:jc w:val="center"/>
            </w:pPr>
            <w:r>
              <w:t xml:space="preserve">  0133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63D0A" w14:textId="77777777" w:rsidR="00080EC4" w:rsidRDefault="00000000">
            <w:pPr>
              <w:ind w:left="60"/>
              <w:jc w:val="both"/>
            </w:pPr>
            <w:proofErr w:type="spellStart"/>
            <w:r>
              <w:t>Інша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державного </w:t>
            </w:r>
            <w:proofErr w:type="spellStart"/>
            <w:r>
              <w:t>управління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207E47" w14:textId="77777777" w:rsidR="00080EC4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5E9934DF" w14:textId="77777777" w:rsidR="00080EC4" w:rsidRDefault="00080EC4">
            <w:pPr>
              <w:pStyle w:val="EMPTYCELLSTYLE"/>
            </w:pPr>
          </w:p>
        </w:tc>
      </w:tr>
      <w:tr w:rsidR="00080EC4" w14:paraId="5EA5B9F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6C7C49D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38CE65D2" w14:textId="77777777" w:rsidR="00080EC4" w:rsidRDefault="00080EC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F843" w14:textId="77777777" w:rsidR="00080EC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50D69" w14:textId="77777777" w:rsidR="00080EC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64A3" w14:textId="77777777" w:rsidR="00080EC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1A5D7" w14:textId="77777777" w:rsidR="00080EC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42736" w14:textId="77777777" w:rsidR="00080EC4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7A7110FD" w14:textId="77777777" w:rsidR="00080EC4" w:rsidRDefault="00080EC4">
            <w:pPr>
              <w:pStyle w:val="EMPTYCELLSTYLE"/>
            </w:pPr>
          </w:p>
        </w:tc>
      </w:tr>
      <w:tr w:rsidR="00080EC4" w14:paraId="13AD8CD7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16DBFC8B" w14:textId="77777777" w:rsidR="00080EC4" w:rsidRDefault="00080E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7422BC" w14:textId="77777777" w:rsidR="00080EC4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5000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5000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52654FA7" w14:textId="77777777" w:rsidR="00080EC4" w:rsidRDefault="00080EC4">
            <w:pPr>
              <w:pStyle w:val="EMPTYCELLSTYLE"/>
            </w:pPr>
          </w:p>
        </w:tc>
      </w:tr>
      <w:tr w:rsidR="00080EC4" w14:paraId="1AB829F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400DF6A" w14:textId="77777777" w:rsidR="00080EC4" w:rsidRDefault="00080E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787AD" w14:textId="77777777" w:rsidR="00080EC4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A6CCB17" w14:textId="77777777" w:rsidR="00080EC4" w:rsidRDefault="00080EC4">
            <w:pPr>
              <w:pStyle w:val="EMPTYCELLSTYLE"/>
            </w:pPr>
          </w:p>
        </w:tc>
      </w:tr>
      <w:tr w:rsidR="00080EC4" w14:paraId="5090552D" w14:textId="77777777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400" w:type="dxa"/>
          </w:tcPr>
          <w:p w14:paraId="262FB9AF" w14:textId="77777777" w:rsidR="00080EC4" w:rsidRDefault="00080E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34233" w14:textId="77777777" w:rsidR="00080EC4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"Про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суду про </w:t>
            </w:r>
            <w:proofErr w:type="spellStart"/>
            <w:r>
              <w:t>стягнення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бюджету" на 2024-2027  роки , </w:t>
            </w:r>
            <w:proofErr w:type="spellStart"/>
            <w:r>
              <w:t>заверджена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27.10.2023  №41-06/VIII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023F46EB" w14:textId="77777777" w:rsidR="00080EC4" w:rsidRDefault="00080EC4">
            <w:pPr>
              <w:pStyle w:val="EMPTYCELLSTYLE"/>
            </w:pPr>
          </w:p>
        </w:tc>
      </w:tr>
      <w:tr w:rsidR="00080EC4" w14:paraId="5333EA3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2074D8" w14:textId="77777777" w:rsidR="00080EC4" w:rsidRDefault="00080E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F569E" w14:textId="77777777" w:rsidR="00080EC4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71A9E32" w14:textId="77777777" w:rsidR="00080EC4" w:rsidRDefault="00080EC4">
            <w:pPr>
              <w:pStyle w:val="EMPTYCELLSTYLE"/>
            </w:pPr>
          </w:p>
        </w:tc>
      </w:tr>
      <w:tr w:rsidR="00080EC4" w14:paraId="2BC8A21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ACF1D0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56405" w14:textId="77777777" w:rsidR="00080EC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AFB25" w14:textId="77777777" w:rsidR="00080EC4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1A1806E" w14:textId="77777777" w:rsidR="00080EC4" w:rsidRDefault="00080EC4">
            <w:pPr>
              <w:pStyle w:val="EMPTYCELLSTYLE"/>
            </w:pPr>
          </w:p>
        </w:tc>
      </w:tr>
      <w:tr w:rsidR="00080EC4" w14:paraId="0F67666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AFF8461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666C6" w14:textId="77777777" w:rsidR="00080EC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1A0E3" w14:textId="77777777" w:rsidR="00080EC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своєчасного</w:t>
            </w:r>
            <w:proofErr w:type="spellEnd"/>
            <w:r>
              <w:t xml:space="preserve"> та </w:t>
            </w:r>
            <w:proofErr w:type="spellStart"/>
            <w:r>
              <w:t>неухильного</w:t>
            </w:r>
            <w:proofErr w:type="spellEnd"/>
            <w:r>
              <w:t xml:space="preserve"> </w:t>
            </w:r>
          </w:p>
        </w:tc>
        <w:tc>
          <w:tcPr>
            <w:tcW w:w="400" w:type="dxa"/>
          </w:tcPr>
          <w:p w14:paraId="4725C79B" w14:textId="77777777" w:rsidR="00080EC4" w:rsidRDefault="00080EC4">
            <w:pPr>
              <w:pStyle w:val="EMPTYCELLSTYLE"/>
            </w:pPr>
          </w:p>
        </w:tc>
      </w:tr>
      <w:tr w:rsidR="00080EC4" w14:paraId="6BE9159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CD0D9EF" w14:textId="77777777" w:rsidR="00080EC4" w:rsidRDefault="00080EC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3456F1B" w14:textId="77777777" w:rsidR="00080EC4" w:rsidRDefault="00080EC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9C42B02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55B2E183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824D1C" w14:textId="77777777" w:rsidR="00080EC4" w:rsidRDefault="00080EC4">
            <w:pPr>
              <w:pStyle w:val="EMPTYCELLSTYLE"/>
            </w:pPr>
          </w:p>
        </w:tc>
        <w:tc>
          <w:tcPr>
            <w:tcW w:w="580" w:type="dxa"/>
          </w:tcPr>
          <w:p w14:paraId="03D501F1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DB83B11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3FBEBDB6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1380D459" w14:textId="77777777" w:rsidR="00080EC4" w:rsidRDefault="00080EC4">
            <w:pPr>
              <w:pStyle w:val="EMPTYCELLSTYLE"/>
            </w:pPr>
          </w:p>
        </w:tc>
        <w:tc>
          <w:tcPr>
            <w:tcW w:w="400" w:type="dxa"/>
          </w:tcPr>
          <w:p w14:paraId="505F1D04" w14:textId="77777777" w:rsidR="00080EC4" w:rsidRDefault="00080EC4">
            <w:pPr>
              <w:pStyle w:val="EMPTYCELLSTYLE"/>
            </w:pPr>
          </w:p>
        </w:tc>
      </w:tr>
      <w:tr w:rsidR="00080EC4" w14:paraId="7A52F0D0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67EF2F34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5DF2D1CE" w14:textId="77777777" w:rsidR="00080EC4" w:rsidRDefault="00080EC4">
            <w:pPr>
              <w:pStyle w:val="EMPTYCELLSTYLE"/>
            </w:pP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7A59A" w14:textId="77777777" w:rsidR="00080EC4" w:rsidRDefault="00000000">
            <w:pPr>
              <w:ind w:left="60"/>
            </w:pPr>
            <w:proofErr w:type="spellStart"/>
            <w:r>
              <w:t>дотримання</w:t>
            </w:r>
            <w:proofErr w:type="spellEnd"/>
            <w:r>
              <w:t xml:space="preserve"> норм </w:t>
            </w:r>
            <w:proofErr w:type="spellStart"/>
            <w:r>
              <w:t>законодавства</w:t>
            </w:r>
            <w:proofErr w:type="spellEnd"/>
            <w:r>
              <w:t xml:space="preserve">, </w:t>
            </w: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  <w:r>
              <w:t xml:space="preserve"> та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ефективне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6E48CFA5" w14:textId="77777777" w:rsidR="00080EC4" w:rsidRDefault="00080EC4">
            <w:pPr>
              <w:pStyle w:val="EMPTYCELLSTYLE"/>
            </w:pPr>
          </w:p>
        </w:tc>
      </w:tr>
      <w:tr w:rsidR="00080EC4" w14:paraId="38DDFD1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AED4FC6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5D1A54A4" w14:textId="77777777" w:rsidR="00080EC4" w:rsidRDefault="00080EC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62DFF21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3DA16FE0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54DCAE0" w14:textId="77777777" w:rsidR="00080EC4" w:rsidRDefault="00080EC4">
            <w:pPr>
              <w:pStyle w:val="EMPTYCELLSTYLE"/>
            </w:pPr>
          </w:p>
        </w:tc>
        <w:tc>
          <w:tcPr>
            <w:tcW w:w="580" w:type="dxa"/>
          </w:tcPr>
          <w:p w14:paraId="446CDFCC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FD268A8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6605BCD0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052951DB" w14:textId="77777777" w:rsidR="00080EC4" w:rsidRDefault="00080EC4">
            <w:pPr>
              <w:pStyle w:val="EMPTYCELLSTYLE"/>
            </w:pPr>
          </w:p>
        </w:tc>
        <w:tc>
          <w:tcPr>
            <w:tcW w:w="400" w:type="dxa"/>
          </w:tcPr>
          <w:p w14:paraId="1D35ED51" w14:textId="77777777" w:rsidR="00080EC4" w:rsidRDefault="00080EC4">
            <w:pPr>
              <w:pStyle w:val="EMPTYCELLSTYLE"/>
            </w:pPr>
          </w:p>
        </w:tc>
      </w:tr>
      <w:tr w:rsidR="00080EC4" w14:paraId="7FFF2C3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7432BD4" w14:textId="77777777" w:rsidR="00080EC4" w:rsidRDefault="00080E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6F54101" w14:textId="77777777" w:rsidR="00080EC4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9CB86CD" w14:textId="77777777" w:rsidR="00080EC4" w:rsidRDefault="00080EC4">
            <w:pPr>
              <w:pStyle w:val="EMPTYCELLSTYLE"/>
            </w:pPr>
          </w:p>
        </w:tc>
      </w:tr>
      <w:tr w:rsidR="00080EC4" w14:paraId="70C63CC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B50B164" w14:textId="77777777" w:rsidR="00080EC4" w:rsidRDefault="00080E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4123" w14:textId="77777777" w:rsidR="00080EC4" w:rsidRDefault="00000000"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шефської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військовій</w:t>
            </w:r>
            <w:proofErr w:type="spellEnd"/>
            <w:r>
              <w:t xml:space="preserve"> </w:t>
            </w:r>
            <w:proofErr w:type="spellStart"/>
            <w:r>
              <w:t>частині</w:t>
            </w:r>
            <w:proofErr w:type="spellEnd"/>
            <w:r>
              <w:t xml:space="preserve"> А 3335</w:t>
            </w:r>
            <w:r>
              <w:br/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повного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судових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про </w:t>
            </w:r>
            <w:proofErr w:type="spellStart"/>
            <w:r>
              <w:t>стягнення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0E79C6A4" w14:textId="77777777" w:rsidR="00080EC4" w:rsidRDefault="00080EC4">
            <w:pPr>
              <w:pStyle w:val="EMPTYCELLSTYLE"/>
            </w:pPr>
          </w:p>
        </w:tc>
      </w:tr>
      <w:tr w:rsidR="00080EC4" w14:paraId="7DA37CA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0163E71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706625AD" w14:textId="77777777" w:rsidR="00080EC4" w:rsidRDefault="00080EC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9C059A2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033B5FD1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7D77EBD" w14:textId="77777777" w:rsidR="00080EC4" w:rsidRDefault="00080EC4">
            <w:pPr>
              <w:pStyle w:val="EMPTYCELLSTYLE"/>
            </w:pPr>
          </w:p>
        </w:tc>
        <w:tc>
          <w:tcPr>
            <w:tcW w:w="580" w:type="dxa"/>
          </w:tcPr>
          <w:p w14:paraId="4125D9C7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4206BDA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4AD66BC0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1EF091A0" w14:textId="77777777" w:rsidR="00080EC4" w:rsidRDefault="00080EC4">
            <w:pPr>
              <w:pStyle w:val="EMPTYCELLSTYLE"/>
            </w:pPr>
          </w:p>
        </w:tc>
        <w:tc>
          <w:tcPr>
            <w:tcW w:w="400" w:type="dxa"/>
          </w:tcPr>
          <w:p w14:paraId="0E0F57AF" w14:textId="77777777" w:rsidR="00080EC4" w:rsidRDefault="00080EC4">
            <w:pPr>
              <w:pStyle w:val="EMPTYCELLSTYLE"/>
            </w:pPr>
          </w:p>
        </w:tc>
      </w:tr>
      <w:tr w:rsidR="00080EC4" w14:paraId="2BC0902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3F2400E" w14:textId="77777777" w:rsidR="00080EC4" w:rsidRDefault="00080E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18D9" w14:textId="77777777" w:rsidR="00080EC4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6162CC6" w14:textId="77777777" w:rsidR="00080EC4" w:rsidRDefault="00080EC4">
            <w:pPr>
              <w:pStyle w:val="EMPTYCELLSTYLE"/>
            </w:pPr>
          </w:p>
        </w:tc>
      </w:tr>
      <w:tr w:rsidR="00080EC4" w14:paraId="4378F26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5671B69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34C8F" w14:textId="77777777" w:rsidR="00080EC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CD361" w14:textId="77777777" w:rsidR="00080EC4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8760A60" w14:textId="77777777" w:rsidR="00080EC4" w:rsidRDefault="00080EC4">
            <w:pPr>
              <w:pStyle w:val="EMPTYCELLSTYLE"/>
            </w:pPr>
          </w:p>
        </w:tc>
      </w:tr>
      <w:tr w:rsidR="00080EC4" w14:paraId="504144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F8E225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84ECE" w14:textId="77777777" w:rsidR="00080EC4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C3F281" w14:textId="77777777" w:rsidR="00080EC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суду про </w:t>
            </w:r>
            <w:proofErr w:type="spellStart"/>
            <w:r>
              <w:t>стягнення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013B0526" w14:textId="77777777" w:rsidR="00080EC4" w:rsidRDefault="00080EC4">
            <w:pPr>
              <w:pStyle w:val="EMPTYCELLSTYLE"/>
            </w:pPr>
          </w:p>
        </w:tc>
      </w:tr>
      <w:tr w:rsidR="00080EC4" w14:paraId="7D61166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2F9E0BD" w14:textId="77777777" w:rsidR="00080EC4" w:rsidRDefault="00080E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F9DA8" w14:textId="77777777" w:rsidR="00080EC4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78C01E8E" w14:textId="77777777" w:rsidR="00080EC4" w:rsidRDefault="00080EC4">
            <w:pPr>
              <w:pStyle w:val="EMPTYCELLSTYLE"/>
            </w:pPr>
          </w:p>
        </w:tc>
      </w:tr>
      <w:tr w:rsidR="00080EC4" w14:paraId="55A7B7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0A5987C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3BD77489" w14:textId="77777777" w:rsidR="00080EC4" w:rsidRDefault="00080EC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39E7B0B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01E33595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48B4DC7" w14:textId="77777777" w:rsidR="00080EC4" w:rsidRDefault="00080EC4">
            <w:pPr>
              <w:pStyle w:val="EMPTYCELLSTYLE"/>
            </w:pPr>
          </w:p>
        </w:tc>
        <w:tc>
          <w:tcPr>
            <w:tcW w:w="580" w:type="dxa"/>
          </w:tcPr>
          <w:p w14:paraId="6F338B0F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76A9F06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406378FB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4F9D1" w14:textId="77777777" w:rsidR="00080EC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C90AF73" w14:textId="77777777" w:rsidR="00080EC4" w:rsidRDefault="00080EC4">
            <w:pPr>
              <w:pStyle w:val="EMPTYCELLSTYLE"/>
            </w:pPr>
          </w:p>
        </w:tc>
      </w:tr>
      <w:tr w:rsidR="00080EC4" w14:paraId="10A5F2E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388D7D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A6E9" w14:textId="77777777" w:rsidR="00080EC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822D1" w14:textId="77777777" w:rsidR="00080EC4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C9499" w14:textId="77777777" w:rsidR="00080EC4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DA844" w14:textId="77777777" w:rsidR="00080EC4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D2E1D" w14:textId="77777777" w:rsidR="00080EC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D5F0094" w14:textId="77777777" w:rsidR="00080EC4" w:rsidRDefault="00080EC4">
            <w:pPr>
              <w:pStyle w:val="EMPTYCELLSTYLE"/>
            </w:pPr>
          </w:p>
        </w:tc>
      </w:tr>
      <w:tr w:rsidR="00080EC4" w14:paraId="229B94B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9653AAD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8CAC0" w14:textId="77777777" w:rsidR="00080E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701AA" w14:textId="77777777" w:rsidR="00080E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7AF66" w14:textId="77777777" w:rsidR="00080E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0B153" w14:textId="77777777" w:rsidR="00080E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F8BC0" w14:textId="77777777" w:rsidR="00080E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7813359" w14:textId="77777777" w:rsidR="00080EC4" w:rsidRDefault="00080EC4">
            <w:pPr>
              <w:pStyle w:val="EMPTYCELLSTYLE"/>
            </w:pPr>
          </w:p>
        </w:tc>
      </w:tr>
      <w:tr w:rsidR="00080EC4" w14:paraId="4FE52C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A4A025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094B7" w14:textId="77777777" w:rsidR="00080EC4" w:rsidRDefault="00000000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61230" w14:textId="77777777" w:rsidR="00080EC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суду про </w:t>
            </w:r>
            <w:proofErr w:type="spellStart"/>
            <w:r>
              <w:t>стягнення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48FE2" w14:textId="77777777" w:rsidR="00080EC4" w:rsidRDefault="00000000">
            <w:pPr>
              <w:ind w:right="60"/>
              <w:jc w:val="right"/>
            </w:pPr>
            <w:r>
              <w:t>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09FC6" w14:textId="77777777" w:rsidR="00080EC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E647F" w14:textId="77777777" w:rsidR="00080EC4" w:rsidRDefault="00000000">
            <w:pPr>
              <w:ind w:right="60"/>
              <w:jc w:val="right"/>
            </w:pPr>
            <w:r>
              <w:t>5 000</w:t>
            </w:r>
          </w:p>
        </w:tc>
        <w:tc>
          <w:tcPr>
            <w:tcW w:w="400" w:type="dxa"/>
          </w:tcPr>
          <w:p w14:paraId="00120F64" w14:textId="77777777" w:rsidR="00080EC4" w:rsidRDefault="00080EC4">
            <w:pPr>
              <w:pStyle w:val="EMPTYCELLSTYLE"/>
            </w:pPr>
          </w:p>
        </w:tc>
      </w:tr>
      <w:tr w:rsidR="00080EC4" w14:paraId="56C4ED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D97A7A" w14:textId="77777777" w:rsidR="00080EC4" w:rsidRDefault="00080EC4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4EB3" w14:textId="77777777" w:rsidR="00080EC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3DB3A" w14:textId="77777777" w:rsidR="00080EC4" w:rsidRDefault="00000000">
            <w:pPr>
              <w:ind w:right="60"/>
              <w:jc w:val="right"/>
            </w:pPr>
            <w:r>
              <w:rPr>
                <w:b/>
              </w:rPr>
              <w:t>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E34BC" w14:textId="77777777" w:rsidR="00080EC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D9E304" w14:textId="77777777" w:rsidR="00080EC4" w:rsidRDefault="00000000">
            <w:pPr>
              <w:ind w:right="60"/>
              <w:jc w:val="right"/>
            </w:pPr>
            <w:r>
              <w:rPr>
                <w:b/>
              </w:rPr>
              <w:t>5 000</w:t>
            </w:r>
          </w:p>
        </w:tc>
        <w:tc>
          <w:tcPr>
            <w:tcW w:w="400" w:type="dxa"/>
          </w:tcPr>
          <w:p w14:paraId="36E6FEAC" w14:textId="77777777" w:rsidR="00080EC4" w:rsidRDefault="00080EC4">
            <w:pPr>
              <w:pStyle w:val="EMPTYCELLSTYLE"/>
            </w:pPr>
          </w:p>
        </w:tc>
      </w:tr>
      <w:tr w:rsidR="00080EC4" w14:paraId="0273DE5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BE442E4" w14:textId="77777777" w:rsidR="00080EC4" w:rsidRDefault="00080E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7081B" w14:textId="77777777" w:rsidR="00080EC4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02EE77F" w14:textId="77777777" w:rsidR="00080EC4" w:rsidRDefault="00080EC4">
            <w:pPr>
              <w:pStyle w:val="EMPTYCELLSTYLE"/>
            </w:pPr>
          </w:p>
        </w:tc>
      </w:tr>
      <w:tr w:rsidR="00080EC4" w14:paraId="5627C3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226467D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016B05CE" w14:textId="77777777" w:rsidR="00080EC4" w:rsidRDefault="00080EC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1CA5288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49CCE2B4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21FAAD" w14:textId="77777777" w:rsidR="00080EC4" w:rsidRDefault="00080EC4">
            <w:pPr>
              <w:pStyle w:val="EMPTYCELLSTYLE"/>
            </w:pPr>
          </w:p>
        </w:tc>
        <w:tc>
          <w:tcPr>
            <w:tcW w:w="580" w:type="dxa"/>
          </w:tcPr>
          <w:p w14:paraId="369AA3ED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58F9635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50826AA9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2B574" w14:textId="77777777" w:rsidR="00080EC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837F7BC" w14:textId="77777777" w:rsidR="00080EC4" w:rsidRDefault="00080EC4">
            <w:pPr>
              <w:pStyle w:val="EMPTYCELLSTYLE"/>
            </w:pPr>
          </w:p>
        </w:tc>
      </w:tr>
      <w:tr w:rsidR="00080EC4" w14:paraId="0F9EB9B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E93889A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C5650" w14:textId="77777777" w:rsidR="00080EC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7F0C9" w14:textId="77777777" w:rsidR="00080EC4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31EC" w14:textId="77777777" w:rsidR="00080EC4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121F1" w14:textId="77777777" w:rsidR="00080EC4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01A60" w14:textId="77777777" w:rsidR="00080EC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590D095" w14:textId="77777777" w:rsidR="00080EC4" w:rsidRDefault="00080EC4">
            <w:pPr>
              <w:pStyle w:val="EMPTYCELLSTYLE"/>
            </w:pPr>
          </w:p>
        </w:tc>
      </w:tr>
      <w:tr w:rsidR="00080EC4" w14:paraId="57B252E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746CC23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238D3" w14:textId="77777777" w:rsidR="00080E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AD5E3" w14:textId="77777777" w:rsidR="00080E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C3A22" w14:textId="77777777" w:rsidR="00080E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F0DEE" w14:textId="77777777" w:rsidR="00080E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64CAA" w14:textId="77777777" w:rsidR="00080E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C17CA23" w14:textId="77777777" w:rsidR="00080EC4" w:rsidRDefault="00080EC4">
            <w:pPr>
              <w:pStyle w:val="EMPTYCELLSTYLE"/>
            </w:pPr>
          </w:p>
        </w:tc>
      </w:tr>
      <w:tr w:rsidR="00080EC4" w14:paraId="2218CC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23CFAB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2CC34" w14:textId="77777777" w:rsidR="00080EC4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0D51C" w14:textId="77777777" w:rsidR="00080EC4" w:rsidRDefault="00000000">
            <w:pPr>
              <w:ind w:left="60"/>
            </w:pPr>
            <w:r>
              <w:t xml:space="preserve">"Про </w:t>
            </w:r>
            <w:proofErr w:type="spellStart"/>
            <w:proofErr w:type="gramStart"/>
            <w:r>
              <w:t>забезпечення</w:t>
            </w:r>
            <w:proofErr w:type="spellEnd"/>
            <w:r>
              <w:t xml:space="preserve">  </w:t>
            </w:r>
            <w:proofErr w:type="spellStart"/>
            <w:r>
              <w:t>виконання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суду про </w:t>
            </w:r>
            <w:proofErr w:type="spellStart"/>
            <w:r>
              <w:t>стягнення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C746E" w14:textId="77777777" w:rsidR="00080EC4" w:rsidRDefault="00000000">
            <w:pPr>
              <w:ind w:right="60"/>
              <w:jc w:val="right"/>
            </w:pPr>
            <w:r>
              <w:t>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B70F5" w14:textId="77777777" w:rsidR="00080EC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94E68" w14:textId="77777777" w:rsidR="00080EC4" w:rsidRDefault="00000000">
            <w:pPr>
              <w:ind w:right="60"/>
              <w:jc w:val="right"/>
            </w:pPr>
            <w:r>
              <w:t>5 000</w:t>
            </w:r>
          </w:p>
        </w:tc>
        <w:tc>
          <w:tcPr>
            <w:tcW w:w="400" w:type="dxa"/>
          </w:tcPr>
          <w:p w14:paraId="0901B8BC" w14:textId="77777777" w:rsidR="00080EC4" w:rsidRDefault="00080EC4">
            <w:pPr>
              <w:pStyle w:val="EMPTYCELLSTYLE"/>
            </w:pPr>
          </w:p>
        </w:tc>
      </w:tr>
      <w:tr w:rsidR="00080EC4" w14:paraId="25B9D9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70F485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16CD5" w14:textId="77777777" w:rsidR="00080EC4" w:rsidRDefault="00080EC4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EB0A" w14:textId="77777777" w:rsidR="00080EC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DB94D" w14:textId="77777777" w:rsidR="00080EC4" w:rsidRDefault="00000000">
            <w:pPr>
              <w:ind w:right="60"/>
              <w:jc w:val="right"/>
            </w:pPr>
            <w:r>
              <w:rPr>
                <w:b/>
              </w:rPr>
              <w:t>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A6A35" w14:textId="77777777" w:rsidR="00080EC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945AC" w14:textId="77777777" w:rsidR="00080EC4" w:rsidRDefault="00000000">
            <w:pPr>
              <w:ind w:right="60"/>
              <w:jc w:val="right"/>
            </w:pPr>
            <w:r>
              <w:rPr>
                <w:b/>
              </w:rPr>
              <w:t>5 000</w:t>
            </w:r>
          </w:p>
        </w:tc>
        <w:tc>
          <w:tcPr>
            <w:tcW w:w="400" w:type="dxa"/>
          </w:tcPr>
          <w:p w14:paraId="2DC2D032" w14:textId="77777777" w:rsidR="00080EC4" w:rsidRDefault="00080EC4">
            <w:pPr>
              <w:pStyle w:val="EMPTYCELLSTYLE"/>
            </w:pPr>
          </w:p>
        </w:tc>
      </w:tr>
      <w:tr w:rsidR="00080EC4" w14:paraId="597197A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5DE58DD" w14:textId="77777777" w:rsidR="00080EC4" w:rsidRDefault="00080E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07A7" w14:textId="77777777" w:rsidR="00080EC4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1BA664B1" w14:textId="77777777" w:rsidR="00080EC4" w:rsidRDefault="00080EC4">
            <w:pPr>
              <w:pStyle w:val="EMPTYCELLSTYLE"/>
            </w:pPr>
          </w:p>
        </w:tc>
      </w:tr>
      <w:tr w:rsidR="00080EC4" w14:paraId="4190A85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5D44BE4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62AF" w14:textId="77777777" w:rsidR="00080EC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6D354" w14:textId="77777777" w:rsidR="00080EC4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60BD2" w14:textId="77777777" w:rsidR="00080EC4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023A6" w14:textId="77777777" w:rsidR="00080EC4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45F29" w14:textId="77777777" w:rsidR="00080EC4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38927" w14:textId="77777777" w:rsidR="00080EC4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16E2A" w14:textId="77777777" w:rsidR="00080EC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35C28A9" w14:textId="77777777" w:rsidR="00080EC4" w:rsidRDefault="00080EC4">
            <w:pPr>
              <w:pStyle w:val="EMPTYCELLSTYLE"/>
            </w:pPr>
          </w:p>
        </w:tc>
      </w:tr>
      <w:tr w:rsidR="00080EC4" w14:paraId="4625C76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59726B6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4FFC9" w14:textId="77777777" w:rsidR="00080E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5C2E6" w14:textId="77777777" w:rsidR="00080E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2B537" w14:textId="77777777" w:rsidR="00080E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D9A5" w14:textId="77777777" w:rsidR="00080E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6089" w14:textId="77777777" w:rsidR="00080E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608E" w14:textId="77777777" w:rsidR="00080E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8F9EF" w14:textId="77777777" w:rsidR="00080E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8491134" w14:textId="77777777" w:rsidR="00080EC4" w:rsidRDefault="00080EC4">
            <w:pPr>
              <w:pStyle w:val="EMPTYCELLSTYLE"/>
            </w:pPr>
          </w:p>
        </w:tc>
      </w:tr>
      <w:tr w:rsidR="00080EC4" w14:paraId="1A94D6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5F1674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ED32CA" w14:textId="77777777" w:rsidR="00080EC4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C23046" w14:textId="77777777" w:rsidR="00080EC4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2AC72" w14:textId="77777777" w:rsidR="00080EC4" w:rsidRDefault="00080EC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E620A" w14:textId="77777777" w:rsidR="00080EC4" w:rsidRDefault="00080EC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3DE31" w14:textId="77777777" w:rsidR="00080EC4" w:rsidRDefault="00080EC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FDF5C" w14:textId="77777777" w:rsidR="00080EC4" w:rsidRDefault="00080EC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92ED" w14:textId="77777777" w:rsidR="00080EC4" w:rsidRDefault="00080EC4">
            <w:pPr>
              <w:jc w:val="center"/>
            </w:pPr>
          </w:p>
        </w:tc>
        <w:tc>
          <w:tcPr>
            <w:tcW w:w="400" w:type="dxa"/>
          </w:tcPr>
          <w:p w14:paraId="00E98B62" w14:textId="77777777" w:rsidR="00080EC4" w:rsidRDefault="00080EC4">
            <w:pPr>
              <w:pStyle w:val="EMPTYCELLSTYLE"/>
            </w:pPr>
          </w:p>
        </w:tc>
      </w:tr>
      <w:tr w:rsidR="00080EC4" w14:paraId="096760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FCFE98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FFEB3" w14:textId="77777777" w:rsidR="00080EC4" w:rsidRDefault="00080E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AE35A" w14:textId="77777777" w:rsidR="00080EC4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на </w:t>
            </w:r>
            <w:proofErr w:type="spellStart"/>
            <w:r>
              <w:t>сплату</w:t>
            </w:r>
            <w:proofErr w:type="spellEnd"/>
            <w:r>
              <w:t xml:space="preserve"> </w:t>
            </w:r>
            <w:proofErr w:type="spellStart"/>
            <w:r>
              <w:t>судових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0FB18" w14:textId="77777777" w:rsidR="00080EC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D83E4" w14:textId="77777777" w:rsidR="00080EC4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96FD6" w14:textId="77777777" w:rsidR="00080EC4" w:rsidRDefault="00000000">
            <w:pPr>
              <w:ind w:right="60"/>
              <w:jc w:val="right"/>
            </w:pPr>
            <w:r>
              <w:t>5 000,00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42C74" w14:textId="77777777" w:rsidR="00080EC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A1690" w14:textId="77777777" w:rsidR="00080EC4" w:rsidRDefault="00000000">
            <w:pPr>
              <w:ind w:right="60"/>
              <w:jc w:val="right"/>
            </w:pPr>
            <w:r>
              <w:t>5 000,00</w:t>
            </w:r>
          </w:p>
        </w:tc>
        <w:tc>
          <w:tcPr>
            <w:tcW w:w="400" w:type="dxa"/>
          </w:tcPr>
          <w:p w14:paraId="0630638A" w14:textId="77777777" w:rsidR="00080EC4" w:rsidRDefault="00080EC4">
            <w:pPr>
              <w:pStyle w:val="EMPTYCELLSTYLE"/>
            </w:pPr>
          </w:p>
        </w:tc>
      </w:tr>
      <w:tr w:rsidR="00080EC4" w14:paraId="3E3077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E17D48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901251" w14:textId="77777777" w:rsidR="00080EC4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B7B20" w14:textId="77777777" w:rsidR="00080EC4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6254" w14:textId="77777777" w:rsidR="00080EC4" w:rsidRDefault="00080EC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BF2FA" w14:textId="77777777" w:rsidR="00080EC4" w:rsidRDefault="00080EC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3F14" w14:textId="77777777" w:rsidR="00080EC4" w:rsidRDefault="00080EC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1DAE6" w14:textId="77777777" w:rsidR="00080EC4" w:rsidRDefault="00080EC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947A" w14:textId="77777777" w:rsidR="00080EC4" w:rsidRDefault="00080EC4">
            <w:pPr>
              <w:jc w:val="center"/>
            </w:pPr>
          </w:p>
        </w:tc>
        <w:tc>
          <w:tcPr>
            <w:tcW w:w="400" w:type="dxa"/>
          </w:tcPr>
          <w:p w14:paraId="2FB7EDF4" w14:textId="77777777" w:rsidR="00080EC4" w:rsidRDefault="00080EC4">
            <w:pPr>
              <w:pStyle w:val="EMPTYCELLSTYLE"/>
            </w:pPr>
          </w:p>
        </w:tc>
      </w:tr>
      <w:tr w:rsidR="00080EC4" w14:paraId="3CABC1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568CB1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577D" w14:textId="77777777" w:rsidR="00080EC4" w:rsidRDefault="00080E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9338B" w14:textId="77777777" w:rsidR="00080EC4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судових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B533B" w14:textId="77777777" w:rsidR="00080EC4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4E276" w14:textId="77777777" w:rsidR="00080EC4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0B584" w14:textId="77777777" w:rsidR="00080EC4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04B1D" w14:textId="77777777" w:rsidR="00080EC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E8048" w14:textId="77777777" w:rsidR="00080EC4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4C8C47D0" w14:textId="77777777" w:rsidR="00080EC4" w:rsidRDefault="00080EC4">
            <w:pPr>
              <w:pStyle w:val="EMPTYCELLSTYLE"/>
            </w:pPr>
          </w:p>
        </w:tc>
      </w:tr>
      <w:tr w:rsidR="00080EC4" w14:paraId="3B2B59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2ACAD4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B3E881" w14:textId="77777777" w:rsidR="00080EC4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EB6D43" w14:textId="77777777" w:rsidR="00080EC4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B795C" w14:textId="77777777" w:rsidR="00080EC4" w:rsidRDefault="00080EC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B85FB" w14:textId="77777777" w:rsidR="00080EC4" w:rsidRDefault="00080EC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B391" w14:textId="77777777" w:rsidR="00080EC4" w:rsidRDefault="00080EC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A329" w14:textId="77777777" w:rsidR="00080EC4" w:rsidRDefault="00080EC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81B70" w14:textId="77777777" w:rsidR="00080EC4" w:rsidRDefault="00080EC4">
            <w:pPr>
              <w:jc w:val="center"/>
            </w:pPr>
          </w:p>
        </w:tc>
        <w:tc>
          <w:tcPr>
            <w:tcW w:w="400" w:type="dxa"/>
          </w:tcPr>
          <w:p w14:paraId="22914C5D" w14:textId="77777777" w:rsidR="00080EC4" w:rsidRDefault="00080EC4">
            <w:pPr>
              <w:pStyle w:val="EMPTYCELLSTYLE"/>
            </w:pPr>
          </w:p>
        </w:tc>
      </w:tr>
      <w:tr w:rsidR="00080EC4" w14:paraId="7F6951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23311B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F86AB" w14:textId="77777777" w:rsidR="00080EC4" w:rsidRDefault="00080E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E07E5" w14:textId="77777777" w:rsidR="00080EC4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1 </w:t>
            </w:r>
            <w:proofErr w:type="spellStart"/>
            <w:r>
              <w:t>судове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19164" w14:textId="77777777" w:rsidR="00080EC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381D1" w14:textId="77777777" w:rsidR="00080EC4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81CA0" w14:textId="77777777" w:rsidR="00080EC4" w:rsidRDefault="00000000">
            <w:pPr>
              <w:ind w:right="60"/>
              <w:jc w:val="right"/>
            </w:pPr>
            <w:r>
              <w:t>1 666,67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ED69C" w14:textId="77777777" w:rsidR="00080EC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BBFCB" w14:textId="77777777" w:rsidR="00080EC4" w:rsidRDefault="00000000">
            <w:pPr>
              <w:ind w:right="60"/>
              <w:jc w:val="right"/>
            </w:pPr>
            <w:r>
              <w:t>1 666,67</w:t>
            </w:r>
          </w:p>
        </w:tc>
        <w:tc>
          <w:tcPr>
            <w:tcW w:w="400" w:type="dxa"/>
          </w:tcPr>
          <w:p w14:paraId="0EB98D2B" w14:textId="77777777" w:rsidR="00080EC4" w:rsidRDefault="00080EC4">
            <w:pPr>
              <w:pStyle w:val="EMPTYCELLSTYLE"/>
            </w:pPr>
          </w:p>
        </w:tc>
      </w:tr>
      <w:tr w:rsidR="00080EC4" w14:paraId="493657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76A1DB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2C1585" w14:textId="77777777" w:rsidR="00080EC4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424352" w14:textId="77777777" w:rsidR="00080EC4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D5683" w14:textId="77777777" w:rsidR="00080EC4" w:rsidRDefault="00080EC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CC27E" w14:textId="77777777" w:rsidR="00080EC4" w:rsidRDefault="00080EC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E52FC" w14:textId="77777777" w:rsidR="00080EC4" w:rsidRDefault="00080EC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26716" w14:textId="77777777" w:rsidR="00080EC4" w:rsidRDefault="00080EC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99328" w14:textId="77777777" w:rsidR="00080EC4" w:rsidRDefault="00080EC4">
            <w:pPr>
              <w:jc w:val="center"/>
            </w:pPr>
          </w:p>
        </w:tc>
        <w:tc>
          <w:tcPr>
            <w:tcW w:w="400" w:type="dxa"/>
          </w:tcPr>
          <w:p w14:paraId="61DF290A" w14:textId="77777777" w:rsidR="00080EC4" w:rsidRDefault="00080EC4">
            <w:pPr>
              <w:pStyle w:val="EMPTYCELLSTYLE"/>
            </w:pPr>
          </w:p>
        </w:tc>
      </w:tr>
      <w:tr w:rsidR="00080EC4" w14:paraId="05DA1A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D02E0C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35409" w14:textId="77777777" w:rsidR="00080EC4" w:rsidRDefault="00080E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B904C" w14:textId="77777777" w:rsidR="00080EC4" w:rsidRDefault="00000000">
            <w:pPr>
              <w:ind w:left="60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судових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B81D6" w14:textId="77777777" w:rsidR="00080EC4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0C5FE" w14:textId="77777777" w:rsidR="00080EC4" w:rsidRDefault="00000000">
            <w:pPr>
              <w:ind w:left="60"/>
            </w:pPr>
            <w:proofErr w:type="spellStart"/>
            <w:r>
              <w:t>рорзрахунок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C8A24D" w14:textId="77777777" w:rsidR="00080EC4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735B9" w14:textId="77777777" w:rsidR="00080EC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4B434" w14:textId="77777777" w:rsidR="00080EC4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69A1F8FE" w14:textId="77777777" w:rsidR="00080EC4" w:rsidRDefault="00080EC4">
            <w:pPr>
              <w:pStyle w:val="EMPTYCELLSTYLE"/>
            </w:pPr>
          </w:p>
        </w:tc>
      </w:tr>
      <w:tr w:rsidR="00080EC4" w14:paraId="324B5D3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B4199A9" w14:textId="77777777" w:rsidR="00080EC4" w:rsidRDefault="00080EC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EB0B4AC" w14:textId="77777777" w:rsidR="00080EC4" w:rsidRDefault="00080EC4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1C1000E1" w14:textId="77777777" w:rsidR="00080EC4" w:rsidRDefault="00080EC4">
            <w:pPr>
              <w:pStyle w:val="EMPTYCELLSTYLE"/>
            </w:pPr>
          </w:p>
        </w:tc>
        <w:tc>
          <w:tcPr>
            <w:tcW w:w="1480" w:type="dxa"/>
          </w:tcPr>
          <w:p w14:paraId="2CFE7BC6" w14:textId="77777777" w:rsidR="00080EC4" w:rsidRDefault="00080EC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9DF3212" w14:textId="77777777" w:rsidR="00080EC4" w:rsidRDefault="00080EC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4290BFE5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461E887C" w14:textId="77777777" w:rsidR="00080EC4" w:rsidRDefault="00080EC4">
            <w:pPr>
              <w:pStyle w:val="EMPTYCELLSTYLE"/>
            </w:pPr>
          </w:p>
        </w:tc>
        <w:tc>
          <w:tcPr>
            <w:tcW w:w="400" w:type="dxa"/>
          </w:tcPr>
          <w:p w14:paraId="1C66E427" w14:textId="77777777" w:rsidR="00080EC4" w:rsidRDefault="00080EC4">
            <w:pPr>
              <w:pStyle w:val="EMPTYCELLSTYLE"/>
            </w:pPr>
          </w:p>
        </w:tc>
      </w:tr>
      <w:tr w:rsidR="00080EC4" w14:paraId="1DAC117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04512C1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44ED39EC" w14:textId="77777777" w:rsidR="00080EC4" w:rsidRDefault="00080EC4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5BD3FB55" w14:textId="77777777" w:rsidR="00080EC4" w:rsidRDefault="00080EC4">
            <w:pPr>
              <w:pStyle w:val="EMPTYCELLSTYLE"/>
            </w:pPr>
          </w:p>
        </w:tc>
        <w:tc>
          <w:tcPr>
            <w:tcW w:w="1480" w:type="dxa"/>
          </w:tcPr>
          <w:p w14:paraId="6E5DDB98" w14:textId="77777777" w:rsidR="00080EC4" w:rsidRDefault="00080EC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1BE4FC1" w14:textId="77777777" w:rsidR="00080EC4" w:rsidRDefault="00080EC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1D066A92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1A331325" w14:textId="77777777" w:rsidR="00080EC4" w:rsidRDefault="00080EC4">
            <w:pPr>
              <w:pStyle w:val="EMPTYCELLSTYLE"/>
            </w:pPr>
          </w:p>
        </w:tc>
        <w:tc>
          <w:tcPr>
            <w:tcW w:w="400" w:type="dxa"/>
          </w:tcPr>
          <w:p w14:paraId="34723D72" w14:textId="77777777" w:rsidR="00080EC4" w:rsidRDefault="00080EC4">
            <w:pPr>
              <w:pStyle w:val="EMPTYCELLSTYLE"/>
            </w:pPr>
          </w:p>
        </w:tc>
      </w:tr>
      <w:tr w:rsidR="00080EC4" w14:paraId="486BE5A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D25B30D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5A52F0DB" w14:textId="77777777" w:rsidR="00080EC4" w:rsidRDefault="00080EC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EFA92" w14:textId="77777777" w:rsidR="00080EC4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7D0F73EC" w14:textId="77777777" w:rsidR="00080EC4" w:rsidRDefault="00080EC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4DF307A" w14:textId="77777777" w:rsidR="00080EC4" w:rsidRDefault="00080EC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8905" w14:textId="77777777" w:rsidR="00080EC4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4CBC5058" w14:textId="77777777" w:rsidR="00080EC4" w:rsidRDefault="00080EC4">
            <w:pPr>
              <w:pStyle w:val="EMPTYCELLSTYLE"/>
            </w:pPr>
          </w:p>
        </w:tc>
        <w:tc>
          <w:tcPr>
            <w:tcW w:w="400" w:type="dxa"/>
          </w:tcPr>
          <w:p w14:paraId="6F631D67" w14:textId="77777777" w:rsidR="00080EC4" w:rsidRDefault="00080EC4">
            <w:pPr>
              <w:pStyle w:val="EMPTYCELLSTYLE"/>
            </w:pPr>
          </w:p>
        </w:tc>
      </w:tr>
      <w:tr w:rsidR="00080EC4" w14:paraId="5BC7140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E567E4D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07383E1F" w14:textId="77777777" w:rsidR="00080EC4" w:rsidRDefault="00080EC4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13B3DF57" w14:textId="77777777" w:rsidR="00080EC4" w:rsidRDefault="00080EC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BC94B" w14:textId="77777777" w:rsidR="00080EC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6BB64764" w14:textId="77777777" w:rsidR="00080EC4" w:rsidRDefault="00080EC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DBEFD" w14:textId="77777777" w:rsidR="00080EC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7F4CCE6" w14:textId="77777777" w:rsidR="00080EC4" w:rsidRDefault="00080EC4">
            <w:pPr>
              <w:pStyle w:val="EMPTYCELLSTYLE"/>
            </w:pPr>
          </w:p>
        </w:tc>
        <w:tc>
          <w:tcPr>
            <w:tcW w:w="400" w:type="dxa"/>
          </w:tcPr>
          <w:p w14:paraId="456556FD" w14:textId="77777777" w:rsidR="00080EC4" w:rsidRDefault="00080EC4">
            <w:pPr>
              <w:pStyle w:val="EMPTYCELLSTYLE"/>
            </w:pPr>
          </w:p>
        </w:tc>
      </w:tr>
      <w:tr w:rsidR="00080EC4" w14:paraId="3B93D6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F5854DD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7ABC99F1" w14:textId="77777777" w:rsidR="00080EC4" w:rsidRDefault="00080EC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B5E7" w14:textId="77777777" w:rsidR="00080EC4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08D1226F" w14:textId="77777777" w:rsidR="00080EC4" w:rsidRDefault="00080EC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A22A2B0" w14:textId="77777777" w:rsidR="00080EC4" w:rsidRDefault="00080EC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7DC813C6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7FAB8AF6" w14:textId="77777777" w:rsidR="00080EC4" w:rsidRDefault="00080EC4">
            <w:pPr>
              <w:pStyle w:val="EMPTYCELLSTYLE"/>
            </w:pPr>
          </w:p>
        </w:tc>
        <w:tc>
          <w:tcPr>
            <w:tcW w:w="400" w:type="dxa"/>
          </w:tcPr>
          <w:p w14:paraId="72FEFF44" w14:textId="77777777" w:rsidR="00080EC4" w:rsidRDefault="00080EC4">
            <w:pPr>
              <w:pStyle w:val="EMPTYCELLSTYLE"/>
            </w:pPr>
          </w:p>
        </w:tc>
      </w:tr>
      <w:tr w:rsidR="00080EC4" w14:paraId="4FED01F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19138E4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2B405267" w14:textId="77777777" w:rsidR="00080EC4" w:rsidRDefault="00080EC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60F82" w14:textId="77777777" w:rsidR="00080EC4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46ADE31D" w14:textId="77777777" w:rsidR="00080EC4" w:rsidRDefault="00080EC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7EEB72A" w14:textId="77777777" w:rsidR="00080EC4" w:rsidRDefault="00080EC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3BF581C0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547F8521" w14:textId="77777777" w:rsidR="00080EC4" w:rsidRDefault="00080EC4">
            <w:pPr>
              <w:pStyle w:val="EMPTYCELLSTYLE"/>
            </w:pPr>
          </w:p>
        </w:tc>
        <w:tc>
          <w:tcPr>
            <w:tcW w:w="400" w:type="dxa"/>
          </w:tcPr>
          <w:p w14:paraId="3B232FC9" w14:textId="77777777" w:rsidR="00080EC4" w:rsidRDefault="00080EC4">
            <w:pPr>
              <w:pStyle w:val="EMPTYCELLSTYLE"/>
            </w:pPr>
          </w:p>
        </w:tc>
      </w:tr>
      <w:tr w:rsidR="00080EC4" w14:paraId="60A727B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27159AA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6189AF0A" w14:textId="77777777" w:rsidR="00080EC4" w:rsidRDefault="00080EC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CFC21" w14:textId="77777777" w:rsidR="00080EC4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5F317499" w14:textId="77777777" w:rsidR="00080EC4" w:rsidRDefault="00080EC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753001B" w14:textId="77777777" w:rsidR="00080EC4" w:rsidRDefault="00080EC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7BC37" w14:textId="77777777" w:rsidR="00080EC4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733C4A7E" w14:textId="77777777" w:rsidR="00080EC4" w:rsidRDefault="00080EC4">
            <w:pPr>
              <w:pStyle w:val="EMPTYCELLSTYLE"/>
            </w:pPr>
          </w:p>
        </w:tc>
        <w:tc>
          <w:tcPr>
            <w:tcW w:w="400" w:type="dxa"/>
          </w:tcPr>
          <w:p w14:paraId="6B02ACAC" w14:textId="77777777" w:rsidR="00080EC4" w:rsidRDefault="00080EC4">
            <w:pPr>
              <w:pStyle w:val="EMPTYCELLSTYLE"/>
            </w:pPr>
          </w:p>
        </w:tc>
      </w:tr>
      <w:tr w:rsidR="00080EC4" w14:paraId="6C37BF4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7AB5A3F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53B1D04B" w14:textId="77777777" w:rsidR="00080EC4" w:rsidRDefault="00080EC4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6790A9EE" w14:textId="77777777" w:rsidR="00080EC4" w:rsidRDefault="00080EC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403C0" w14:textId="77777777" w:rsidR="00080EC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67A0B2FE" w14:textId="77777777" w:rsidR="00080EC4" w:rsidRDefault="00080EC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F96BD" w14:textId="77777777" w:rsidR="00080EC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5A4689AE" w14:textId="77777777" w:rsidR="00080EC4" w:rsidRDefault="00080EC4">
            <w:pPr>
              <w:pStyle w:val="EMPTYCELLSTYLE"/>
            </w:pPr>
          </w:p>
        </w:tc>
        <w:tc>
          <w:tcPr>
            <w:tcW w:w="400" w:type="dxa"/>
          </w:tcPr>
          <w:p w14:paraId="5F1CBAD1" w14:textId="77777777" w:rsidR="00080EC4" w:rsidRDefault="00080EC4">
            <w:pPr>
              <w:pStyle w:val="EMPTYCELLSTYLE"/>
            </w:pPr>
          </w:p>
        </w:tc>
      </w:tr>
      <w:tr w:rsidR="00080EC4" w14:paraId="3086368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1B1574A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7B6E85B9" w14:textId="77777777" w:rsidR="00080EC4" w:rsidRDefault="00080EC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D1439" w14:textId="77777777" w:rsidR="00080EC4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42CDBF06" w14:textId="77777777" w:rsidR="00080EC4" w:rsidRDefault="00080EC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A262DBB" w14:textId="77777777" w:rsidR="00080EC4" w:rsidRDefault="00080EC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55B555FE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28B0E32B" w14:textId="77777777" w:rsidR="00080EC4" w:rsidRDefault="00080EC4">
            <w:pPr>
              <w:pStyle w:val="EMPTYCELLSTYLE"/>
            </w:pPr>
          </w:p>
        </w:tc>
        <w:tc>
          <w:tcPr>
            <w:tcW w:w="400" w:type="dxa"/>
          </w:tcPr>
          <w:p w14:paraId="25079FB2" w14:textId="77777777" w:rsidR="00080EC4" w:rsidRDefault="00080EC4">
            <w:pPr>
              <w:pStyle w:val="EMPTYCELLSTYLE"/>
            </w:pPr>
          </w:p>
        </w:tc>
      </w:tr>
      <w:tr w:rsidR="00080EC4" w14:paraId="75CCFF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7E76C42" w14:textId="77777777" w:rsidR="00080EC4" w:rsidRDefault="00080EC4">
            <w:pPr>
              <w:pStyle w:val="EMPTYCELLSTYLE"/>
            </w:pPr>
          </w:p>
        </w:tc>
        <w:tc>
          <w:tcPr>
            <w:tcW w:w="700" w:type="dxa"/>
          </w:tcPr>
          <w:p w14:paraId="7430D9D1" w14:textId="77777777" w:rsidR="00080EC4" w:rsidRDefault="00080EC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12FD3" w14:textId="77777777" w:rsidR="00080EC4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41345FBC" w14:textId="77777777" w:rsidR="00080EC4" w:rsidRDefault="00080EC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1497DFA" w14:textId="77777777" w:rsidR="00080EC4" w:rsidRDefault="00080EC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4B7288A8" w14:textId="77777777" w:rsidR="00080EC4" w:rsidRDefault="00080EC4">
            <w:pPr>
              <w:pStyle w:val="EMPTYCELLSTYLE"/>
            </w:pPr>
          </w:p>
        </w:tc>
        <w:tc>
          <w:tcPr>
            <w:tcW w:w="1800" w:type="dxa"/>
          </w:tcPr>
          <w:p w14:paraId="03F16EA6" w14:textId="77777777" w:rsidR="00080EC4" w:rsidRDefault="00080EC4">
            <w:pPr>
              <w:pStyle w:val="EMPTYCELLSTYLE"/>
            </w:pPr>
          </w:p>
        </w:tc>
        <w:tc>
          <w:tcPr>
            <w:tcW w:w="400" w:type="dxa"/>
          </w:tcPr>
          <w:p w14:paraId="602E9312" w14:textId="77777777" w:rsidR="00080EC4" w:rsidRDefault="00080EC4">
            <w:pPr>
              <w:pStyle w:val="EMPTYCELLSTYLE"/>
            </w:pPr>
          </w:p>
        </w:tc>
      </w:tr>
    </w:tbl>
    <w:p w14:paraId="546AAD59" w14:textId="77777777" w:rsidR="00974E45" w:rsidRDefault="00974E45"/>
    <w:sectPr w:rsidR="00974E45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C4"/>
    <w:rsid w:val="00080EC4"/>
    <w:rsid w:val="00156ECB"/>
    <w:rsid w:val="006E60B0"/>
    <w:rsid w:val="0097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6034"/>
  <w15:docId w15:val="{64FB6C44-A398-42C4-9894-CF11861A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2026-03-19T06:30:00Z</dcterms:created>
  <dcterms:modified xsi:type="dcterms:W3CDTF">2026-03-19T06:30:00Z</dcterms:modified>
</cp:coreProperties>
</file>