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4A73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7583722" wp14:editId="3E47FCB3">
            <wp:extent cx="488950" cy="609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0A80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7441998D" w14:textId="5301D00A" w:rsidR="00D4258D" w:rsidRDefault="0088494C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494C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Сімдесят п’ята </w:t>
      </w:r>
      <w:r w:rsidR="00D4258D" w:rsidRPr="0088494C">
        <w:rPr>
          <w:rFonts w:ascii="Times New Roman" w:hAnsi="Times New Roman"/>
          <w:b/>
          <w:sz w:val="28"/>
          <w:szCs w:val="28"/>
          <w:lang w:val="uk-UA"/>
        </w:rPr>
        <w:t>сесія восьмого скликання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3ACBA40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71DED2" w14:textId="7951CCEA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0D56">
        <w:rPr>
          <w:rFonts w:ascii="Times New Roman" w:hAnsi="Times New Roman"/>
          <w:b/>
          <w:sz w:val="28"/>
          <w:szCs w:val="28"/>
          <w:lang w:val="uk-UA"/>
        </w:rPr>
        <w:t>/П Р О Е К Т</w:t>
      </w:r>
    </w:p>
    <w:p w14:paraId="7F7E199E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9C1DB" w14:textId="6665C093" w:rsidR="00D4258D" w:rsidRPr="004A328B" w:rsidRDefault="008D0303" w:rsidP="00D4258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>.0</w:t>
      </w:r>
      <w:r w:rsidR="006B58FE">
        <w:rPr>
          <w:rFonts w:ascii="Times New Roman" w:hAnsi="Times New Roman"/>
          <w:b/>
          <w:sz w:val="28"/>
          <w:szCs w:val="28"/>
          <w:lang w:val="uk-UA"/>
        </w:rPr>
        <w:t>2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4A328B">
        <w:rPr>
          <w:rFonts w:ascii="Times New Roman" w:hAnsi="Times New Roman"/>
          <w:b/>
          <w:sz w:val="28"/>
          <w:szCs w:val="28"/>
          <w:lang w:val="uk-UA"/>
        </w:rPr>
        <w:t>6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522281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4258D">
        <w:rPr>
          <w:rFonts w:ascii="Times New Roman" w:hAnsi="Times New Roman"/>
          <w:b/>
          <w:sz w:val="28"/>
          <w:szCs w:val="28"/>
        </w:rPr>
        <w:t>№</w:t>
      </w:r>
      <w:r w:rsidR="0088494C">
        <w:rPr>
          <w:rFonts w:ascii="Times New Roman" w:hAnsi="Times New Roman"/>
          <w:b/>
          <w:sz w:val="28"/>
          <w:szCs w:val="28"/>
          <w:highlight w:val="yellow"/>
          <w:lang w:val="uk-UA"/>
        </w:rPr>
        <w:t>75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  <w:lang w:val="uk-UA"/>
        </w:rPr>
        <w:t>-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  <w:lang w:val="uk-UA"/>
        </w:rPr>
        <w:t>00</w:t>
      </w:r>
      <w:r w:rsidR="00D4258D" w:rsidRPr="00346651">
        <w:rPr>
          <w:rFonts w:ascii="Times New Roman" w:hAnsi="Times New Roman"/>
          <w:b/>
          <w:sz w:val="28"/>
          <w:szCs w:val="28"/>
          <w:highlight w:val="yellow"/>
        </w:rPr>
        <w:t>/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  <w:lang w:val="en-US"/>
        </w:rPr>
        <w:t>V</w:t>
      </w:r>
      <w:r w:rsidR="00793439" w:rsidRPr="00346651">
        <w:rPr>
          <w:rFonts w:ascii="Times New Roman" w:hAnsi="Times New Roman"/>
          <w:b/>
          <w:sz w:val="28"/>
          <w:szCs w:val="28"/>
          <w:highlight w:val="yellow"/>
          <w:lang w:val="uk-UA"/>
        </w:rPr>
        <w:t>ІІІ</w:t>
      </w:r>
    </w:p>
    <w:p w14:paraId="427EA0FC" w14:textId="347E6878" w:rsidR="00D4258D" w:rsidRDefault="00D4258D" w:rsidP="00D4258D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</w:t>
      </w:r>
      <w:r w:rsidR="007754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Степанки</w:t>
      </w:r>
    </w:p>
    <w:p w14:paraId="0EF2C6C1" w14:textId="77777777" w:rsidR="005D4F21" w:rsidRPr="00756729" w:rsidRDefault="005D4F21" w:rsidP="005D4F21">
      <w:pPr>
        <w:spacing w:after="0" w:line="240" w:lineRule="atLeast"/>
        <w:ind w:right="-9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2BFA079" w14:textId="39B14FED" w:rsidR="005D4F21" w:rsidRDefault="005D4F21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B60D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затвердження Актів </w:t>
      </w:r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візуального обстеження</w:t>
      </w:r>
    </w:p>
    <w:p w14:paraId="0F09BA2C" w14:textId="6034561F" w:rsidR="00B60D56" w:rsidRDefault="00B60D56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об’єктів культурної спадщини</w:t>
      </w:r>
      <w:r w:rsidR="00793439" w:rsidRP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розташованих</w:t>
      </w:r>
    </w:p>
    <w:p w14:paraId="40A1CDF8" w14:textId="77777777" w:rsidR="00793439" w:rsidRDefault="009C5ABC" w:rsidP="00793439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території </w:t>
      </w:r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Степанківської СТГ</w:t>
      </w:r>
    </w:p>
    <w:p w14:paraId="29201A3E" w14:textId="27948573" w:rsidR="009C5ABC" w:rsidRDefault="009C5ABC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DE05014" w14:textId="0314C80E" w:rsidR="00A01DC5" w:rsidRDefault="00CF230F" w:rsidP="00A01D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 26, 59 Закону України «Про місцеве самоврядування в Україні», </w:t>
      </w:r>
      <w:proofErr w:type="spellStart"/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3, 6, 13 Закону України «Про охорону культурної спадщини</w:t>
      </w:r>
      <w:r w:rsidR="00612339">
        <w:rPr>
          <w:rFonts w:ascii="Times New Roman" w:eastAsia="Times New Roman" w:hAnsi="Times New Roman"/>
          <w:sz w:val="28"/>
          <w:szCs w:val="28"/>
          <w:lang w:val="uk-UA" w:eastAsia="ru-RU"/>
        </w:rPr>
        <w:t>». В</w:t>
      </w:r>
      <w:r w:rsidR="001407A8">
        <w:rPr>
          <w:rFonts w:ascii="Times New Roman" w:eastAsia="Times New Roman" w:hAnsi="Times New Roman"/>
          <w:sz w:val="28"/>
          <w:szCs w:val="28"/>
          <w:lang w:val="uk-UA" w:eastAsia="ru-RU"/>
        </w:rPr>
        <w:t>ідповідно до рішення виконавчого комітету Черкаської обласної ради народних депутатів від 26.06.1990 року</w:t>
      </w:r>
      <w:r w:rsidR="006123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№116</w:t>
      </w:r>
      <w:r w:rsidR="001407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223AF" w:rsidRPr="003223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листа </w:t>
      </w:r>
      <w:r w:rsidR="00612339" w:rsidRPr="006123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Департаменту будівництва Черкаської обласної державної адміністрації </w:t>
      </w:r>
      <w:r w:rsidR="003223AF" w:rsidRPr="003223AF">
        <w:rPr>
          <w:rFonts w:ascii="Times New Roman" w:eastAsia="Times New Roman" w:hAnsi="Times New Roman"/>
          <w:sz w:val="28"/>
          <w:szCs w:val="28"/>
          <w:lang w:val="uk-UA" w:eastAsia="ru-RU"/>
        </w:rPr>
        <w:t>від 01.03.2023 №245/02-05</w:t>
      </w:r>
      <w:r w:rsidR="00A01D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46651" w:rsidRPr="00346651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розпорядження сільського голови «</w:t>
      </w:r>
      <w:r w:rsidR="00702682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Про створення робочої групи</w:t>
      </w:r>
      <w:r w:rsidR="00346651" w:rsidRPr="00346651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» від</w:t>
      </w:r>
      <w:r w:rsidR="00FA652F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 xml:space="preserve"> </w:t>
      </w:r>
      <w:r w:rsidR="006B58FE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29.12</w:t>
      </w:r>
      <w:r w:rsidR="00702682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.</w:t>
      </w:r>
      <w:r w:rsidR="00FA652F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2</w:t>
      </w:r>
      <w:r w:rsidR="00702682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 xml:space="preserve">023 </w:t>
      </w:r>
      <w:r w:rsidR="006B58FE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№158</w:t>
      </w:r>
      <w:r w:rsidR="00346651" w:rsidRPr="00346651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, звернення</w:t>
      </w:r>
      <w:r w:rsidR="004D34ED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 xml:space="preserve"> </w:t>
      </w:r>
      <w:r w:rsidR="00890371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Сиволап</w:t>
      </w:r>
      <w:r w:rsidR="006B58FE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а</w:t>
      </w:r>
      <w:r w:rsidR="00890371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 xml:space="preserve"> М.П.</w:t>
      </w:r>
      <w:r w:rsidR="004D34ED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 xml:space="preserve"> представника робочої</w:t>
      </w:r>
      <w:r w:rsidR="00C409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групи</w:t>
      </w:r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20.02.2026 року.</w:t>
      </w:r>
    </w:p>
    <w:p w14:paraId="402BB0E7" w14:textId="09F15374" w:rsidR="00F219F2" w:rsidRPr="00F219F2" w:rsidRDefault="003223AF" w:rsidP="00A01D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5472E1" w:rsidRP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озглянувши акти візуального обстеження об’єктів культурної </w:t>
      </w:r>
      <w:r w:rsidR="001025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спадщини </w:t>
      </w:r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>від 20.02.2026</w:t>
      </w:r>
      <w:r w:rsidR="00F86F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102551">
        <w:rPr>
          <w:lang w:val="uk-UA"/>
        </w:rPr>
        <w:t>,</w:t>
      </w:r>
      <w:r w:rsidR="006D297B">
        <w:rPr>
          <w:lang w:val="uk-UA"/>
        </w:rPr>
        <w:t xml:space="preserve"> </w:t>
      </w:r>
      <w:r w:rsidR="00102551" w:rsidRPr="00102551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збереження об’єктів, що становлять історичну та культурну цінність для громади, сільська рада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472E1" w:rsidRP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1721083" w14:textId="77777777" w:rsidR="00F219F2" w:rsidRDefault="00F219F2" w:rsidP="005D4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11CEAA5" w14:textId="7E96FF3D" w:rsidR="005D4F21" w:rsidRDefault="005D4F21" w:rsidP="005D4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D62A8F7" w14:textId="6E81E5D5" w:rsidR="00E70659" w:rsidRDefault="005D4F21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F23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</w:t>
      </w:r>
      <w:r w:rsidR="004A328B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Акти візуального обстеже</w:t>
      </w:r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ння по </w:t>
      </w:r>
      <w:proofErr w:type="spellStart"/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Степанківській</w:t>
      </w:r>
      <w:proofErr w:type="spellEnd"/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СТГ від 20.02.2026</w:t>
      </w:r>
      <w:r w:rsidR="004A3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7166DB">
        <w:rPr>
          <w:rFonts w:ascii="Times New Roman" w:eastAsia="Times New Roman" w:hAnsi="Times New Roman"/>
          <w:sz w:val="28"/>
          <w:szCs w:val="28"/>
          <w:lang w:val="uk-UA" w:eastAsia="ru-RU"/>
        </w:rPr>
        <w:t>, згідно додатків, а саме:</w:t>
      </w:r>
    </w:p>
    <w:p w14:paraId="6E26055A" w14:textId="38542B24" w:rsidR="007166DB" w:rsidRDefault="007166D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Акт візуального обстеження с. Степанки «Поселення, н</w:t>
      </w:r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ео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літ</w:t>
      </w:r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місцезнаходження - </w:t>
      </w:r>
      <w:proofErr w:type="spellStart"/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, 2,2 км на південь від села</w:t>
      </w:r>
      <w:r w:rsidR="008329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Бака</w:t>
      </w:r>
      <w:r w:rsidR="005C1803">
        <w:rPr>
          <w:rFonts w:ascii="Times New Roman" w:eastAsia="Times New Roman" w:hAnsi="Times New Roman"/>
          <w:sz w:val="28"/>
          <w:szCs w:val="28"/>
          <w:lang w:val="uk-UA" w:eastAsia="ru-RU"/>
        </w:rPr>
        <w:t>ї:</w:t>
      </w:r>
    </w:p>
    <w:p w14:paraId="5B154D7B" w14:textId="1B033BD7" w:rsidR="006F2EED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</w:t>
      </w:r>
      <w:r w:rsidR="00364813">
        <w:rPr>
          <w:rFonts w:ascii="Times New Roman" w:eastAsia="Times New Roman" w:hAnsi="Times New Roman"/>
          <w:sz w:val="28"/>
          <w:szCs w:val="28"/>
          <w:lang w:val="uk-UA" w:eastAsia="ru-RU"/>
        </w:rPr>
        <w:t>ала</w:t>
      </w: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акт)</w:t>
      </w:r>
      <w:r w:rsidR="00383A60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60B48ED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49.2982634480099, 31.979947348558294</w:t>
      </w:r>
    </w:p>
    <w:p w14:paraId="09F98DF5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49.2970694254842, 31.97693165009222</w:t>
      </w:r>
    </w:p>
    <w:p w14:paraId="45C7AC05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49.296296807259154, 31.978762609875194</w:t>
      </w:r>
    </w:p>
    <w:p w14:paraId="151A6284" w14:textId="661B58EE" w:rsidR="006F2EED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49.2964724033738, 31.978654906358546</w:t>
      </w:r>
    </w:p>
    <w:p w14:paraId="5F49C5D2" w14:textId="77777777" w:rsidR="004E4B65" w:rsidRDefault="006F2EED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кадастрових карт:</w:t>
      </w:r>
    </w:p>
    <w:p w14:paraId="0734461C" w14:textId="0A0FEA75" w:rsidR="006F2EED" w:rsidRDefault="00841F48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7754B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7754B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10.3079 га.</w:t>
      </w:r>
    </w:p>
    <w:p w14:paraId="52BDF339" w14:textId="77777777" w:rsidR="004E4B65" w:rsidRPr="008A36D5" w:rsidRDefault="004E4B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FD4DD36" w14:textId="137598FB" w:rsidR="004E4B65" w:rsidRDefault="007B2698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</w:t>
      </w:r>
      <w:r w:rsidR="006759C0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багатошарове (пізня бронза - ранній залізний вік), місцезнаходження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південно - західна </w:t>
      </w:r>
      <w:r w:rsidRPr="007B269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частина урочища Бакаї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, «</w:t>
      </w:r>
      <w:r w:rsidRPr="007B26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Поселення, багатошарове (пізня бронза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ранній залізний вік), місцезнаходження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, південно - західна частина урочища Бакаї».</w:t>
      </w:r>
    </w:p>
    <w:p w14:paraId="72E71FF6" w14:textId="343751C3" w:rsidR="006F2EED" w:rsidRPr="008A36D5" w:rsidRDefault="0034162D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</w:t>
      </w:r>
      <w:r w:rsidR="00364813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ала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акт)</w:t>
      </w:r>
      <w:r w:rsidR="00383A6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DE0D595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Кремній49.28382656725015, 31.963504411953885</w:t>
      </w:r>
    </w:p>
    <w:p w14:paraId="656EB64E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49.28409951004946, 31.967892505911152</w:t>
      </w:r>
    </w:p>
    <w:p w14:paraId="6354ADDE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49.28510728573101, 31.965038635497198</w:t>
      </w:r>
    </w:p>
    <w:p w14:paraId="6AF040E5" w14:textId="450FC12F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49.28181794178496, 31.971368648821386</w:t>
      </w:r>
    </w:p>
    <w:p w14:paraId="783EDEC7" w14:textId="6DF40279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="006F2EED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репашка49.28352562856895, 31.978106357873276</w:t>
      </w:r>
    </w:p>
    <w:p w14:paraId="1EF568EA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49.283105711069, 31.980810024581235</w:t>
      </w:r>
    </w:p>
    <w:p w14:paraId="47C68CC8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49.2829517006332, 31.977505514209273</w:t>
      </w:r>
    </w:p>
    <w:p w14:paraId="3F46BDC7" w14:textId="494863F5" w:rsidR="006F2EED" w:rsidRPr="0034162D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49.28238480456548, 31.97985512932452</w:t>
      </w:r>
    </w:p>
    <w:p w14:paraId="06517689" w14:textId="33FBA799" w:rsidR="006F2EED" w:rsidRPr="008A36D5" w:rsidRDefault="0034162D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221627102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  <w:bookmarkEnd w:id="0"/>
    </w:p>
    <w:p w14:paraId="5E772E27" w14:textId="49299CCE" w:rsidR="00113A6F" w:rsidRPr="008A36D5" w:rsidRDefault="0034162D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7124988000:03:002:0003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</w:t>
      </w:r>
      <w:bookmarkStart w:id="1" w:name="_Hlk221624134"/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bookmarkEnd w:id="1"/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3.6306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4848CA3" w14:textId="09BAF983" w:rsidR="000A78B9" w:rsidRPr="008A36D5" w:rsidRDefault="000A78B9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7124988000:03:002:0003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5.0560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82A1EEC" w14:textId="6502DB4C" w:rsidR="000A78B9" w:rsidRPr="008A36D5" w:rsidRDefault="000A78B9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7124988000:03:002:0001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3.1702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3E18759" w14:textId="39A3E21A" w:rsidR="00265A91" w:rsidRPr="008A36D5" w:rsidRDefault="00265A91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7124988000:03:002:0006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11.5201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25D8759" w14:textId="544B4407" w:rsidR="006F2EED" w:rsidRPr="008A36D5" w:rsidRDefault="00832909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265A9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Черепашка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265A9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1C84DA4" w14:textId="5F25E413" w:rsidR="00265A91" w:rsidRPr="008A36D5" w:rsidRDefault="00265A91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6.1280 га 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948F889" w14:textId="1F731479" w:rsidR="00265A91" w:rsidRPr="008A36D5" w:rsidRDefault="00265A91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7124988000:03:002:0006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13.7380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47B1F11" w14:textId="77777777" w:rsidR="006F2EED" w:rsidRPr="008A36D5" w:rsidRDefault="006F2EED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FE0291" w14:textId="14FC7E89" w:rsidR="004E4B65" w:rsidRDefault="00265A91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Акт візуального обстеження с. Малий </w:t>
      </w:r>
      <w:proofErr w:type="spellStart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Поселення, багатошарове (зарубинецька культура, ранній залізний вік, раннє середньовіччя), місцезнаходження - с. Малий </w:t>
      </w:r>
      <w:proofErr w:type="spellStart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північна околиця села,.! км на схід від гранітного кар’єру,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урочище </w:t>
      </w:r>
      <w:proofErr w:type="spellStart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Гнишулі</w:t>
      </w:r>
      <w:proofErr w:type="spellEnd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2777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33A96C4" w14:textId="7B42427F" w:rsidR="0027776F" w:rsidRPr="008A36D5" w:rsidRDefault="0027776F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</w:t>
      </w:r>
      <w:r w:rsidR="00E53E74"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ла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акт)</w:t>
      </w:r>
      <w:r w:rsidR="00383A60"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9B6C714" w14:textId="77777777" w:rsidR="0027776F" w:rsidRPr="004E4B65" w:rsidRDefault="0027776F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49.29867903029413, 32.02280759703455</w:t>
      </w:r>
    </w:p>
    <w:p w14:paraId="340016FE" w14:textId="77777777" w:rsidR="0027776F" w:rsidRPr="004E4B65" w:rsidRDefault="0027776F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49.297503613641986, 32.0202755918569</w:t>
      </w:r>
    </w:p>
    <w:p w14:paraId="027EE81E" w14:textId="77777777" w:rsidR="0027776F" w:rsidRPr="004E4B65" w:rsidRDefault="0027776F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49.29708381518686, 32.024438380030325</w:t>
      </w:r>
    </w:p>
    <w:p w14:paraId="692130D0" w14:textId="51D27B01" w:rsidR="006F2EED" w:rsidRPr="004E4B65" w:rsidRDefault="0027776F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49.29420110255445, 32.01791524804723</w:t>
      </w:r>
    </w:p>
    <w:p w14:paraId="6E464544" w14:textId="40A31789" w:rsidR="0027776F" w:rsidRDefault="00E53E74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3E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даних кадастрової карти:</w:t>
      </w:r>
    </w:p>
    <w:p w14:paraId="4BCAC5E6" w14:textId="4BAB8491" w:rsidR="00E53E74" w:rsidRPr="004E4B65" w:rsidRDefault="00E53E74" w:rsidP="006B5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7123782000:02:002:0175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1.9500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2EA32BB" w14:textId="68C0376E" w:rsidR="00E53E74" w:rsidRPr="008A36D5" w:rsidRDefault="00E53E74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002:0173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1.9482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B0EEF24" w14:textId="311B5C1E" w:rsidR="00E53E74" w:rsidRPr="008A36D5" w:rsidRDefault="00E53E74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7123782000:02:002:0174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1.9515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D9DFD2C" w14:textId="01A9A69F" w:rsidR="00E53E74" w:rsidRPr="008A36D5" w:rsidRDefault="00E53E74" w:rsidP="006B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7123782000:02:002:0172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(не визначена)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14E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1.5506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76955C6" w14:textId="49D04639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7123782000:02:002:0171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(не визначена)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1.5497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077D141" w14:textId="5622D53E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7123782000:02:002:0169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F2872FE" w14:textId="4977FFA2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1.5952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FC27501" w14:textId="1B96D048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1.5969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50AD82D" w14:textId="03C124B7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7123782000:02:002:0166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1.5203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D2B866E" w14:textId="23AA29B1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7123782000:02:002:0165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1.5917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01A1A82" w14:textId="06386BF7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</w:t>
      </w:r>
      <w:r w:rsidR="00B32F8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2D7439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5956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2A3A1AB" w14:textId="77777777" w:rsidR="006F2EED" w:rsidRPr="008A36D5" w:rsidRDefault="006F2EE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42E5A2" w14:textId="358EFF00" w:rsidR="002D7439" w:rsidRPr="004E4B65" w:rsidRDefault="007E7176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1.4.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Залевки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Pr="008A36D5">
        <w:rPr>
          <w:rFonts w:ascii="Times New Roman" w:hAnsi="Times New Roman"/>
          <w:sz w:val="28"/>
          <w:szCs w:val="28"/>
        </w:rPr>
        <w:t xml:space="preserve">Городище, </w:t>
      </w:r>
      <w:proofErr w:type="spellStart"/>
      <w:r w:rsidRPr="008A36D5">
        <w:rPr>
          <w:rFonts w:ascii="Times New Roman" w:hAnsi="Times New Roman"/>
          <w:sz w:val="28"/>
          <w:szCs w:val="28"/>
        </w:rPr>
        <w:t>датується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IX-VII ст. до </w:t>
      </w:r>
      <w:proofErr w:type="spellStart"/>
      <w:r w:rsidRPr="008A36D5">
        <w:rPr>
          <w:rFonts w:ascii="Times New Roman" w:hAnsi="Times New Roman"/>
          <w:sz w:val="28"/>
          <w:szCs w:val="28"/>
        </w:rPr>
        <w:t>н.е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Pr="008A36D5">
        <w:rPr>
          <w:rFonts w:ascii="Times New Roman" w:hAnsi="Times New Roman"/>
          <w:sz w:val="28"/>
          <w:szCs w:val="28"/>
        </w:rPr>
        <w:t>місцезнаходження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- с. </w:t>
      </w:r>
      <w:proofErr w:type="spellStart"/>
      <w:r w:rsidRPr="008A36D5">
        <w:rPr>
          <w:rFonts w:ascii="Times New Roman" w:hAnsi="Times New Roman"/>
          <w:sz w:val="28"/>
          <w:szCs w:val="28"/>
        </w:rPr>
        <w:t>Залевки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, „Замок“ в </w:t>
      </w:r>
      <w:proofErr w:type="spellStart"/>
      <w:r w:rsidRPr="008A36D5">
        <w:rPr>
          <w:rFonts w:ascii="Times New Roman" w:hAnsi="Times New Roman"/>
          <w:sz w:val="28"/>
          <w:szCs w:val="28"/>
        </w:rPr>
        <w:t>північній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частині села, куток „Гора“</w:t>
      </w:r>
      <w:r w:rsidR="006F2EED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10110F3" w14:textId="7B54D889" w:rsidR="00FC14E8" w:rsidRPr="008A36D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</w:t>
      </w:r>
      <w:r w:rsidR="00383A6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26506C4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49.25585314662508, 31.95098006844336</w:t>
      </w:r>
    </w:p>
    <w:p w14:paraId="68C159DA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49.25586365032404, 31.95095324656598</w:t>
      </w:r>
    </w:p>
    <w:p w14:paraId="5CA0F96E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49.255912667556196, 31.95110344907931</w:t>
      </w:r>
    </w:p>
    <w:p w14:paraId="618FBCF9" w14:textId="4204797D" w:rsidR="006F2EED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49.25594067738132, 31.951092720328358</w:t>
      </w:r>
    </w:p>
    <w:p w14:paraId="4C2561BB" w14:textId="4769EEA0" w:rsidR="00364813" w:rsidRPr="004E4B6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45F45D85" w14:textId="7FABCC99" w:rsidR="00364813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7123782200:01:000:0129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0,4871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11DB890" w14:textId="77777777" w:rsidR="004E4B65" w:rsidRPr="004E4B65" w:rsidRDefault="004E4B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800DEC" w14:textId="49D96370" w:rsidR="00E53E74" w:rsidRPr="004E4B6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1.5.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 Голов’ятине «Городище,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перша половина VII 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ст.до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н.е., місцезнаходження - с. Голов’ятине, „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Замковище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“, біля північно - східної околиці села»</w:t>
      </w:r>
      <w:r w:rsidR="00383A60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990B668" w14:textId="20DB01C8" w:rsidR="00383A60" w:rsidRPr="004E4B65" w:rsidRDefault="00383A60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E47F363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49.27548501214478, 32.07704692335661</w:t>
      </w:r>
    </w:p>
    <w:p w14:paraId="59511F90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49.2736650471261, 32.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078849367828596</w:t>
      </w:r>
    </w:p>
    <w:p w14:paraId="1834C83B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49.27136899546563, 32.073699526480105</w:t>
      </w:r>
    </w:p>
    <w:p w14:paraId="6B1CE8CE" w14:textId="3C3E1599" w:rsidR="006F2EED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49.26921284966142, 32.07498698681722</w:t>
      </w:r>
    </w:p>
    <w:p w14:paraId="25616456" w14:textId="77777777" w:rsidR="00B71D33" w:rsidRPr="004E4B65" w:rsidRDefault="00B71D3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4890A7D0" w14:textId="520E4165" w:rsidR="00B71D33" w:rsidRPr="008A36D5" w:rsidRDefault="00B71D33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7123782000:02:000:1138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13.4918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A0B7243" w14:textId="1ECC234B" w:rsidR="00383A60" w:rsidRPr="008A36D5" w:rsidRDefault="00B71D33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7123782000:02:002:0013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2.7194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1F94BAA" w14:textId="77777777" w:rsidR="006F2EED" w:rsidRPr="008A36D5" w:rsidRDefault="006F2EE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486285" w14:textId="33C8A19F" w:rsidR="0027776F" w:rsidRPr="004E4B65" w:rsidRDefault="00B71D3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1.6</w:t>
      </w:r>
      <w:r w:rsidR="008D0303"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</w:t>
      </w:r>
      <w:r w:rsidR="00BA037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5472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772F3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Степанки </w:t>
      </w:r>
      <w:r w:rsidR="007F4E7E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«Курганна група </w:t>
      </w:r>
      <w:r w:rsidR="007F4E7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(5), місцезнаходження - с. Степанки, 0,5-1,5 км на північ від села»</w:t>
      </w:r>
      <w:r w:rsidR="005C1E2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060A6D2" w14:textId="4D368A93" w:rsidR="005C1E2E" w:rsidRPr="004E4B65" w:rsidRDefault="005C1E2E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" w:name="_Hlk221875284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</w:t>
      </w:r>
      <w:r w:rsidR="006A11F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):</w:t>
      </w:r>
    </w:p>
    <w:bookmarkEnd w:id="2"/>
    <w:p w14:paraId="71D504D0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49.34279383012303, 31.98857825782326</w:t>
      </w:r>
    </w:p>
    <w:p w14:paraId="142684CB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49.33689376484291, 32.003770288889136</w:t>
      </w:r>
    </w:p>
    <w:p w14:paraId="24C12282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49.34626083711411, 31.99771922567472</w:t>
      </w:r>
    </w:p>
    <w:p w14:paraId="2E364892" w14:textId="772D0EF7" w:rsidR="006F2EED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49.335076066629526, 31.992741046059514</w:t>
      </w:r>
    </w:p>
    <w:p w14:paraId="406F0DF5" w14:textId="663757A6" w:rsidR="006A11FE" w:rsidRPr="004E4B65" w:rsidRDefault="006A11FE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2E4B6B28" w14:textId="1E3D0B2B" w:rsidR="005C1E2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7124987000:01:001:0385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приватна власність 0.9363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906BE91" w14:textId="26E22CA4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7124987000:01:001:0307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 0.7436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B40AAF8" w14:textId="4DD75603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7124987000:01:001:0354 </w:t>
      </w:r>
      <w:bookmarkStart w:id="3" w:name="_Hlk221699881"/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</w:t>
      </w:r>
      <w:bookmarkEnd w:id="3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1.4544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66E5AAD" w14:textId="590B810A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7124987000:01:001:0530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приватна власність 1.286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0CA3373" w14:textId="0EC1877D" w:rsidR="006F2EED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7124987000:01:001:0654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 1.2574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BA55899" w14:textId="32ED13C0" w:rsidR="006F2EED" w:rsidRPr="008A36D5" w:rsidRDefault="006A11FE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3D0A65"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1.7.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 Малий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«Городище, датується IX-VII ст. до н.е.. місцезнаходження – Дорога між селами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Залевки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Малий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Місцева назва: „Гайдамацький кіш“ </w:t>
      </w:r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Кунькова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гора,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або ур</w:t>
      </w:r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чище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Кунькове</w:t>
      </w:r>
      <w:proofErr w:type="spellEnd"/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(за іншою назвою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Конькове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)».</w:t>
      </w:r>
    </w:p>
    <w:p w14:paraId="43438648" w14:textId="3F2A8034" w:rsidR="003D0A65" w:rsidRPr="004E4B65" w:rsidRDefault="003D0A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242013A2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49.26813708893286, 31.97963476090362</w:t>
      </w:r>
    </w:p>
    <w:p w14:paraId="7D9DE4FF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49.27821718079925, 31.99156522597795</w:t>
      </w:r>
    </w:p>
    <w:p w14:paraId="2D66FEDA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49.27401739284593, 31.998260019329017</w:t>
      </w:r>
    </w:p>
    <w:p w14:paraId="1E8B7351" w14:textId="31302FD0" w:rsidR="006F2EED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49.26612082337878, 31.993281839657712</w:t>
      </w:r>
    </w:p>
    <w:p w14:paraId="5F0CFC36" w14:textId="20A70DD7" w:rsidR="006F2EED" w:rsidRPr="008A36D5" w:rsidRDefault="00921319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40B7E580" w14:textId="65B48A4E" w:rsidR="00B326C1" w:rsidRPr="004E4B65" w:rsidRDefault="00921319" w:rsidP="006D705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7123782200:02:003:0001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согосподарського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204.9344 га</w:t>
      </w:r>
      <w:r w:rsidR="00B326C1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C851DFC" w14:textId="1E03F604" w:rsidR="003D0A65" w:rsidRPr="008A36D5" w:rsidRDefault="00921319" w:rsidP="006D705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E31F93"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1.8.</w:t>
      </w:r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</w:t>
      </w:r>
      <w:r w:rsid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Голов’ятине «Курган, місцезнаходження </w:t>
      </w:r>
      <w:r w:rsidR="004D19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       </w:t>
      </w:r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Голов’ятине, 0.5 км на схід від </w:t>
      </w:r>
      <w:proofErr w:type="spellStart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північносхідної</w:t>
      </w:r>
      <w:proofErr w:type="spellEnd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околиці села».</w:t>
      </w:r>
      <w:r w:rsidR="00B32F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Панасове урочище.</w:t>
      </w:r>
    </w:p>
    <w:p w14:paraId="03D42A20" w14:textId="4B5AEE7A" w:rsidR="006D705F" w:rsidRPr="008A36D5" w:rsidRDefault="006D705F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складала акт):</w:t>
      </w:r>
    </w:p>
    <w:p w14:paraId="48B8036F" w14:textId="43CAAB53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49.25830749854278, 32.01448988601516</w:t>
      </w:r>
    </w:p>
    <w:p w14:paraId="060D767C" w14:textId="511B6E29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41D1C5B0" w14:textId="65F0E600" w:rsidR="00B326C1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7123782200:02:003:0001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лісогосподарського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державна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19.2424 га.</w:t>
      </w:r>
    </w:p>
    <w:p w14:paraId="28CAED0B" w14:textId="77777777" w:rsidR="00B326C1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3CF8082" w14:textId="53808922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1.9.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Степанки «Курган, місцезнаходження - с. Степанки, 3.5 км на північ від села</w:t>
      </w:r>
      <w:r w:rsidR="00942EAB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».</w:t>
      </w:r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Макарівський</w:t>
      </w:r>
      <w:proofErr w:type="spellEnd"/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курган.</w:t>
      </w:r>
    </w:p>
    <w:p w14:paraId="42563928" w14:textId="7FCD66CF" w:rsidR="006F2EED" w:rsidRPr="008A36D5" w:rsidRDefault="00942EAB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GPS координати (визначені особою, що складала акт):</w:t>
      </w:r>
    </w:p>
    <w:p w14:paraId="04927AB7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49.335579435837346, 32.009864268242275</w:t>
      </w:r>
    </w:p>
    <w:p w14:paraId="027A6466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49.33415320944552, 32.0071176863569</w:t>
      </w:r>
    </w:p>
    <w:p w14:paraId="2C6A4D16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49.332251510010444, 32.01342624163002</w:t>
      </w:r>
    </w:p>
    <w:p w14:paraId="034C75DC" w14:textId="455A0CC2" w:rsidR="006F2EED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49.333957449660595, 32.0071176863569</w:t>
      </w:r>
    </w:p>
    <w:p w14:paraId="4AC38D42" w14:textId="3188669B" w:rsidR="006A11FE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6FC1DDB8" w14:textId="3177704C" w:rsidR="006A11FE" w:rsidRPr="008A36D5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7124987000:01:002:0265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2.7008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6119B5D" w14:textId="4E1BDBB1" w:rsidR="00942EAB" w:rsidRPr="008A36D5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7124987000:01:002:0263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1.8253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06D6C68D" w14:textId="1DC7E51A" w:rsidR="00942EAB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7124987000:01:002:0270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0.5246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170D4487" w14:textId="77777777" w:rsidR="004E4B65" w:rsidRPr="008A36D5" w:rsidRDefault="004E4B65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BEAFEDE" w14:textId="0519D2C5" w:rsidR="00942EAB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1.10.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Хацьки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«Курганна група(З), місцезнаходження - с.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Хацьки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0,2-0,8 км на північ та північний захід від села».</w:t>
      </w:r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Морозівський</w:t>
      </w:r>
      <w:proofErr w:type="spellEnd"/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курган (поле).</w:t>
      </w:r>
    </w:p>
    <w:p w14:paraId="2CF1AD8B" w14:textId="0B69FA39" w:rsidR="00942EAB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4" w:name="_Hlk221879956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складала акт):</w:t>
      </w:r>
    </w:p>
    <w:bookmarkEnd w:id="4"/>
    <w:p w14:paraId="0CD36539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49.32583432502145, 31.9785422186375</w:t>
      </w:r>
    </w:p>
    <w:p w14:paraId="24DEEC30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49.325764399086815, 31.97774828476294</w:t>
      </w:r>
    </w:p>
    <w:p w14:paraId="1717B4EC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49.32542875321832, 31.977941403813514</w:t>
      </w:r>
    </w:p>
    <w:p w14:paraId="0D351769" w14:textId="169262E2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49.3253448413937, 31.9782418112255</w:t>
      </w:r>
    </w:p>
    <w:p w14:paraId="48CFD64F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</w:p>
    <w:p w14:paraId="685D7342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49.32250574039315, 31.974207768835857</w:t>
      </w:r>
    </w:p>
    <w:p w14:paraId="641B8DA8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49.32330294291733, 31.970281014807636</w:t>
      </w:r>
    </w:p>
    <w:p w14:paraId="10164857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49.32432390273979, 31.971718678850756</w:t>
      </w:r>
    </w:p>
    <w:p w14:paraId="41E1F112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49.32458962853683, 31.976160417013826</w:t>
      </w:r>
    </w:p>
    <w:p w14:paraId="13EA139D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</w:p>
    <w:p w14:paraId="15FF19DF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49.325750413888, 31.98081673189975</w:t>
      </w:r>
    </w:p>
    <w:p w14:paraId="6235FFB8" w14:textId="5ECFC816" w:rsidR="00BD1B4E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49.325694473052906, 31.981546292757454</w:t>
      </w:r>
    </w:p>
    <w:p w14:paraId="0F9889CA" w14:textId="6A8D2B00" w:rsidR="00942EAB" w:rsidRPr="008A36D5" w:rsidRDefault="00FA1A14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Згідно кадастрової карти: </w:t>
      </w:r>
    </w:p>
    <w:p w14:paraId="5B5EE717" w14:textId="18ACDB15" w:rsidR="00113A6F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7124988000:01:004:0043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приватна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0.8427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37627A7" w14:textId="3A5D76CB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7124988000:01:004:0057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3.2669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636B496" w14:textId="0C03C3E0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7124988000:01:004:0063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1.7471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187DB181" w14:textId="077E0E11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7124988000:01:004:0187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державна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0.0376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4B779E58" w14:textId="3532DC70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7124987000:03:001:0413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житлової та громадської забудови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3799EF4D" w14:textId="77777777" w:rsidR="00BD1B4E" w:rsidRPr="008A36D5" w:rsidRDefault="00BD1B4E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268BEF9" w14:textId="7B0BC71B" w:rsidR="00FA1A14" w:rsidRPr="008A36D5" w:rsidRDefault="00FA1A14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1.11.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с.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Малий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«с. Малий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1,3 км на південь від південно-східної околиці частини села».</w:t>
      </w:r>
      <w:r w:rsidR="00B32F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Могилки.</w:t>
      </w:r>
    </w:p>
    <w:p w14:paraId="33F0452B" w14:textId="61A6622F" w:rsidR="00172B0F" w:rsidRPr="008A36D5" w:rsidRDefault="00172B0F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5" w:name="_Hlk221882708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GPS координати (визначені особою, що складала акт):</w:t>
      </w:r>
    </w:p>
    <w:bookmarkEnd w:id="5"/>
    <w:p w14:paraId="71CA2CD7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49.274705, 32.014570</w:t>
      </w:r>
    </w:p>
    <w:p w14:paraId="74273A86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49.27705496753761, 32.0165491649908</w:t>
      </w:r>
    </w:p>
    <w:p w14:paraId="1FFD21CA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49.27561144325674, 32.018840072203005</w:t>
      </w:r>
    </w:p>
    <w:p w14:paraId="3000FBA0" w14:textId="643BCC08" w:rsidR="00BD1B4E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49.27155143951558, 32.01787447700814</w:t>
      </w:r>
    </w:p>
    <w:p w14:paraId="2BD0CB37" w14:textId="78960910" w:rsidR="00FA1A14" w:rsidRPr="008A36D5" w:rsidRDefault="00172B0F" w:rsidP="008D03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796DF0B3" w14:textId="75B99D12" w:rsidR="005C1803" w:rsidRPr="008A36D5" w:rsidRDefault="00172B0F" w:rsidP="008D03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7123782000:02:000:0961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41.9319 га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1A01DD0F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067B190" w14:textId="0DE2622E" w:rsidR="00172B0F" w:rsidRPr="008A36D5" w:rsidRDefault="006E1D5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1.12.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датується VII-ПІ ст. До н., Е., місцезнаходження -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урочище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Палі</w:t>
      </w:r>
      <w:r w:rsidR="00003E99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гора</w:t>
      </w:r>
      <w:r w:rsidR="00763733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4CDD8BE0" w14:textId="4461E22D" w:rsidR="00763733" w:rsidRPr="008A36D5" w:rsidRDefault="00763733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B3E18A9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49.26910869555965, 32.09212773716225</w:t>
      </w:r>
    </w:p>
    <w:p w14:paraId="3844D87F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49.261939518205764, 32.0922993978749</w:t>
      </w:r>
    </w:p>
    <w:p w14:paraId="44325674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49.26563625535866, 32.09727757754621</w:t>
      </w:r>
    </w:p>
    <w:p w14:paraId="6105D5B3" w14:textId="4611A971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49.26530019978871, 32.08800786367551</w:t>
      </w:r>
    </w:p>
    <w:p w14:paraId="42A732D0" w14:textId="2E9E2E58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45244CCF" w14:textId="17D6742E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7123782000:02:000:0964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5A2AAD9" w14:textId="77777777" w:rsidR="00BD1B4E" w:rsidRPr="008A36D5" w:rsidRDefault="00BD1B4E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647B77" w14:textId="40DD2C7E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1.13.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 візуального обстеження с.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багатошарове (ранній залізний вік, раннє середньовіччя), місцезнаходження - с,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4 км на північний схід від села, з південної сторони дорога на Малий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  <w:r w:rsidR="00B32F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Молодняк біля урочища </w:t>
      </w:r>
      <w:proofErr w:type="spellStart"/>
      <w:r w:rsidR="00B32F89">
        <w:rPr>
          <w:rFonts w:ascii="Times New Roman" w:eastAsia="Times New Roman" w:hAnsi="Times New Roman"/>
          <w:sz w:val="28"/>
          <w:szCs w:val="28"/>
          <w:lang w:val="uk-UA" w:eastAsia="ru-RU"/>
        </w:rPr>
        <w:t>Кунькове</w:t>
      </w:r>
      <w:proofErr w:type="spellEnd"/>
      <w:r w:rsidR="00B32F8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DC6C50E" w14:textId="021CDC89" w:rsidR="00BD1B4E" w:rsidRPr="008A36D5" w:rsidRDefault="00AD0FA0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44D0CA32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49.26094307912683, 31.958992043565754</w:t>
      </w:r>
    </w:p>
    <w:p w14:paraId="18E9A82C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49.252988393593995, 31.95298389538186</w:t>
      </w:r>
    </w:p>
    <w:p w14:paraId="56E568D0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49.25690987766964, 31.964313546242924</w:t>
      </w:r>
    </w:p>
    <w:p w14:paraId="624595B1" w14:textId="28451EB5" w:rsidR="00BD1B4E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49.26374371955694, 31.96191028696936</w:t>
      </w:r>
    </w:p>
    <w:p w14:paraId="0590593E" w14:textId="7EB7BC4D" w:rsidR="00BD1B4E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096FAB5" w14:textId="0F7FCFCE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7123782200:02:003:0001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34615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318.3828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A8A9E68" w14:textId="0000B6F1" w:rsidR="00434615" w:rsidRPr="008A36D5" w:rsidRDefault="009F744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1.14.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«Поселення, датується IX-VII ст. до н.е., місцезнаходження -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, в північній частині села, куток „Гора».</w:t>
      </w:r>
    </w:p>
    <w:p w14:paraId="0C981AE0" w14:textId="69BFCFCE" w:rsidR="00BD1B4E" w:rsidRPr="008A36D5" w:rsidRDefault="009F744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41D6FBCC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49.255969, 31.951322</w:t>
      </w:r>
    </w:p>
    <w:p w14:paraId="6F869447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49.256077, 31.951660</w:t>
      </w:r>
    </w:p>
    <w:p w14:paraId="18F35976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49.255745, 31.951521</w:t>
      </w:r>
    </w:p>
    <w:p w14:paraId="6CA18727" w14:textId="7E93F929" w:rsidR="00BD1B4E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49.255843, 31.951776</w:t>
      </w:r>
    </w:p>
    <w:p w14:paraId="70FA8FB1" w14:textId="0A8A1EC7" w:rsidR="007166DB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Згідно кадастрової карти:</w:t>
      </w:r>
    </w:p>
    <w:p w14:paraId="6FCB61F3" w14:textId="14B6A0BC" w:rsidR="009F7440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7123782200:01:000:0079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 та громадської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0,1177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CDE5ABE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8254A4" w14:textId="3676F4DF" w:rsidR="00BD1B4E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1.15.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</w:t>
      </w:r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«Поселення (охоронний договір Х&gt; 3260), місцезнаходження - </w:t>
      </w:r>
      <w:proofErr w:type="spellStart"/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с.Залевки</w:t>
      </w:r>
      <w:proofErr w:type="spellEnd"/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Багачеве,</w:t>
      </w:r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біля городища».</w:t>
      </w:r>
    </w:p>
    <w:p w14:paraId="0D93AA10" w14:textId="0DCA863F" w:rsidR="00BD1B4E" w:rsidRPr="008A36D5" w:rsidRDefault="00A93521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1333479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49.256081, 31.953203</w:t>
      </w:r>
    </w:p>
    <w:p w14:paraId="3470DEAC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49.255728, 31.952146</w:t>
      </w:r>
    </w:p>
    <w:p w14:paraId="691B48B8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49.256123, 31.951900</w:t>
      </w:r>
    </w:p>
    <w:p w14:paraId="4678035A" w14:textId="5EE4478B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49.256417, 31.952924</w:t>
      </w:r>
    </w:p>
    <w:p w14:paraId="30F31519" w14:textId="451F0192" w:rsidR="00BD1B4E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320472A0" w14:textId="09EE63AB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0,2003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6D927C4" w14:textId="7EBD4EB7" w:rsidR="00BD1B4E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0,2927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A908C80" w14:textId="77777777" w:rsidR="008D0303" w:rsidRPr="008A36D5" w:rsidRDefault="008D0303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A39802" w14:textId="0C9CE722" w:rsidR="00BD1B4E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1.16.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3261), місцезнаходження - с,3алевки</w:t>
      </w:r>
      <w:r w:rsidR="00D12ED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Куток Лебедів.</w:t>
      </w:r>
    </w:p>
    <w:p w14:paraId="3E1F82F6" w14:textId="25FEA8E7" w:rsidR="00BD1B4E" w:rsidRPr="008A36D5" w:rsidRDefault="00D12EDA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6" w:name="_Hlk221997686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  <w:bookmarkEnd w:id="6"/>
    </w:p>
    <w:p w14:paraId="6829625B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49.258051250997205, 31.949765244486176</w:t>
      </w:r>
    </w:p>
    <w:p w14:paraId="16AF2F67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49.25770113925337, 31.949979821207034</w:t>
      </w:r>
    </w:p>
    <w:p w14:paraId="59BA3CF0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49.256328677267746, 31.94774822331016</w:t>
      </w:r>
    </w:p>
    <w:p w14:paraId="66ABDCEA" w14:textId="2C70B803" w:rsidR="00BD1B4E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49.25463405420662, 31.94564537144579</w:t>
      </w:r>
    </w:p>
    <w:p w14:paraId="3BCF6771" w14:textId="7B501F62" w:rsidR="00BD1B4E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</w:t>
      </w:r>
      <w:r w:rsidR="008D0303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о кадастрової карти:</w:t>
      </w:r>
    </w:p>
    <w:p w14:paraId="79B23F4A" w14:textId="19724129" w:rsidR="00A93521" w:rsidRPr="008A36D5" w:rsidRDefault="00D12ED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7123782200:01:000:0247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житлової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0.2492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B92B0" w14:textId="4F3A718C" w:rsidR="00D12EDA" w:rsidRPr="008A36D5" w:rsidRDefault="00D12ED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7123782200:01:000:0368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0,1190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F5F9A51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6A7835" w14:textId="7A5BB5A0" w:rsidR="009A162A" w:rsidRPr="008A36D5" w:rsidRDefault="00D12ED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1.17.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31DC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 візуального </w:t>
      </w:r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обстеження «Поселення, багатошарове (мезоліт - пізня бронза), місцезнаходження - с. </w:t>
      </w:r>
      <w:proofErr w:type="spellStart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300 м на північний схід від північного краю </w:t>
      </w:r>
      <w:proofErr w:type="spellStart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хутора</w:t>
      </w:r>
      <w:proofErr w:type="spellEnd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</w:t>
      </w:r>
      <w:proofErr w:type="spellEnd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D92651E" w14:textId="4BD0D9B4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Поселення, пізня бронза - ранній залізний вік.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 південній околиці села з боку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хутора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184E83D" w14:textId="6B566571" w:rsidR="00D12ED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Поселення, скіфський час, місцезнаходження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північна частина та околиця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07DB9310" w14:textId="05E65804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CB3A48E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49.26764325872106, 31.93887100434516</w:t>
      </w:r>
    </w:p>
    <w:p w14:paraId="42BCDB0A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</w:p>
    <w:p w14:paraId="70CB42D4" w14:textId="4959FD70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49.2580091499387, 31.928227998891618</w:t>
      </w:r>
    </w:p>
    <w:p w14:paraId="1C5C9E69" w14:textId="60B52855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055A5243" w14:textId="4F8EFE1A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7124988000:03:003:0003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10.1558 га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6571BA5" w14:textId="5E9D3C1D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0F1C72C2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Плесовель1</w:t>
      </w:r>
    </w:p>
    <w:p w14:paraId="178F6E2D" w14:textId="51180052" w:rsidR="00D12ED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49.27973924306924, 31.94959984041072</w:t>
      </w:r>
    </w:p>
    <w:p w14:paraId="20D13730" w14:textId="22A7AF1A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5F52A6D" w14:textId="1022F5C8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7124981000:02:001:0038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4.6898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BBF10E7" w14:textId="459C7270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7124988000:03:003:0011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2.2070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CAA3ABC" w14:textId="1DDF0DBA" w:rsidR="00D12EDA" w:rsidRPr="008A36D5" w:rsidRDefault="009A162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7124988000:03:003:0003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0.9433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3B1C20B" w14:textId="111E66A6" w:rsidR="009A162A" w:rsidRPr="008A36D5" w:rsidRDefault="009A162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7124988000:03:003:001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</w:t>
      </w:r>
      <w:r w:rsidR="004B188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B188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2.8113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5D636F" w14:textId="5654AC1F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7124981000:02:001:0038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180.3489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3E3CD90" w14:textId="095BF57C" w:rsidR="00D12EDA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7124988000:03:003:0003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25.0348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E0B22A2" w14:textId="56DEA0F9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7124981000:02:001:003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8 -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307.5051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5D8311F" w14:textId="00461AC6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7DCF9C" w14:textId="2B53B6C2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1.18.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Голов’ятине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3261)».</w:t>
      </w:r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Івашкове, </w:t>
      </w:r>
      <w:proofErr w:type="spellStart"/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>Іванькове</w:t>
      </w:r>
      <w:proofErr w:type="spellEnd"/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C36D279" w14:textId="0BF7B8A1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7" w:name="_Hlk221999075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7"/>
    <w:p w14:paraId="3184EE23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49.267941, 32.076699</w:t>
      </w:r>
    </w:p>
    <w:p w14:paraId="53B0723B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49.268578, 32.079671</w:t>
      </w:r>
    </w:p>
    <w:p w14:paraId="331B2025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49.272464, 32.075446</w:t>
      </w:r>
    </w:p>
    <w:p w14:paraId="3972A632" w14:textId="305A87BB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49.272660, 32.078322</w:t>
      </w:r>
    </w:p>
    <w:p w14:paraId="1C15D126" w14:textId="1BC648AC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20DEACD4" w14:textId="79B9B783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7123782000:02:000:1138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13.4918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BE586AB" w14:textId="2A6775EF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7123782000:02:002:0143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B57C4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0.5130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FA6F8DC" w14:textId="77777777" w:rsidR="00B37040" w:rsidRPr="008A36D5" w:rsidRDefault="00B37040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6185E0" w14:textId="4596FF3A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1.19.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3261)».</w:t>
      </w:r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Поселення Лебедів, біля Гора.</w:t>
      </w:r>
    </w:p>
    <w:p w14:paraId="3900A2E2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8" w:name="_Hlk221999672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GPS координати (визначені особою, що складала акт):</w:t>
      </w:r>
    </w:p>
    <w:bookmarkEnd w:id="8"/>
    <w:p w14:paraId="407B2C9D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49.258051250997205, 31.949765244486176</w:t>
      </w:r>
    </w:p>
    <w:p w14:paraId="506B4BB7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49.25770113925337, 31.949979821207034</w:t>
      </w:r>
    </w:p>
    <w:p w14:paraId="3F448CAA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49.256328677267746, 31.94774822331016</w:t>
      </w:r>
    </w:p>
    <w:p w14:paraId="18789A13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49.25463405420662, 31.94564537144579</w:t>
      </w:r>
    </w:p>
    <w:p w14:paraId="0A175825" w14:textId="64C21CCA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78E9D72" w14:textId="2333E07E" w:rsidR="00BD1B4E" w:rsidRPr="008A36D5" w:rsidRDefault="005B57C4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7123782200:01:000:0247 </w:t>
      </w:r>
      <w:bookmarkStart w:id="9" w:name="_Hlk221999263"/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0.2492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9"/>
    <w:p w14:paraId="188CB77F" w14:textId="73187B43" w:rsidR="005B57C4" w:rsidRPr="008A36D5" w:rsidRDefault="005B57C4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7123782200:01:000:0368</w:t>
      </w:r>
      <w:r w:rsidRPr="008A36D5">
        <w:t xml:space="preserve"> </w:t>
      </w:r>
      <w:r w:rsidR="00960843">
        <w:rPr>
          <w:lang w:val="uk-UA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 0.1190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6C4F8DA" w14:textId="77777777" w:rsidR="00B37040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BBFD97" w14:textId="4CCA2A3D" w:rsidR="00BD1B4E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1.20.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3262).</w:t>
      </w:r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>Богачеве</w:t>
      </w:r>
      <w:proofErr w:type="spellEnd"/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70699BA" w14:textId="58112833" w:rsidR="004B1887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0" w:name="_Hlk222041174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0"/>
    <w:p w14:paraId="2347F8EF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49.22911664392544, 31.971180001223438</w:t>
      </w:r>
    </w:p>
    <w:p w14:paraId="1B25AE49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49.2411099978242, 31.945259133344337</w:t>
      </w:r>
    </w:p>
    <w:p w14:paraId="0F9BE89C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49.23460928891631, 31.980793038317668</w:t>
      </w:r>
    </w:p>
    <w:p w14:paraId="508EEC26" w14:textId="4707A1C5" w:rsidR="004B1887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49.24794602716714, 31.964485207532807</w:t>
      </w:r>
    </w:p>
    <w:p w14:paraId="0AD5CD20" w14:textId="389292A9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A111FC7" w14:textId="14E225CE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7123782200:02:002:0370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10.9090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5437F65" w14:textId="397B4179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8B9B7E" w14:textId="2C8B1C70" w:rsidR="00B37040" w:rsidRPr="007650E0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1.21.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2E2B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Акт візуального обстеження с. Голов’ятине «Поселення (охоронний договір X® 3253).</w:t>
      </w:r>
      <w:r w:rsidR="000B22B0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Ставок колгоспний.</w:t>
      </w:r>
    </w:p>
    <w:p w14:paraId="0BDD20C3" w14:textId="3139B1D8" w:rsidR="004B1887" w:rsidRPr="007650E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0F2B4D02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Г149.268423, 32.048112</w:t>
      </w:r>
    </w:p>
    <w:p w14:paraId="0B35F0AA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49.267611, 32.047388</w:t>
      </w:r>
    </w:p>
    <w:p w14:paraId="2F5E604F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49.267474, 32.050365</w:t>
      </w:r>
    </w:p>
    <w:p w14:paraId="52A1732A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49.267089, 32.050006</w:t>
      </w:r>
    </w:p>
    <w:p w14:paraId="16CC0281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Г2</w:t>
      </w:r>
    </w:p>
    <w:p w14:paraId="2B88C616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49.267628, 32.047302</w:t>
      </w:r>
    </w:p>
    <w:p w14:paraId="39240ED0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49.268654, 32.048118</w:t>
      </w:r>
    </w:p>
    <w:p w14:paraId="37590CB7" w14:textId="77777777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49.267943, 32.046283</w:t>
      </w:r>
    </w:p>
    <w:p w14:paraId="0D68695D" w14:textId="6E49A96F" w:rsidR="002E2E2B" w:rsidRPr="007650E0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49.268815, 32.047576</w:t>
      </w:r>
    </w:p>
    <w:p w14:paraId="69AD6D12" w14:textId="7C8E7FE8" w:rsidR="00B37040" w:rsidRPr="007650E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01CDEF6E" w14:textId="1837F3E7" w:rsidR="002E2E2B" w:rsidRPr="007650E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7123782000:01:001:0185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0.2487 га</w:t>
      </w:r>
      <w:r w:rsidR="003A14CF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5C9735E" w14:textId="3594AC40" w:rsidR="002E2E2B" w:rsidRPr="007650E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7123782000:01:001:0075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0.1864 га</w:t>
      </w:r>
      <w:r w:rsidR="003A14CF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0719FF3" w14:textId="6BE2BEBF" w:rsidR="004B1887" w:rsidRPr="007650E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7123782000:01:001:0171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09A6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 не визначена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F09A6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0.2439 га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58D94D4" w14:textId="4808D7F6" w:rsidR="00AF09A6" w:rsidRPr="007650E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с. Голов’ятине «Поселення (охоронний договір X® 3252)».</w:t>
      </w:r>
    </w:p>
    <w:p w14:paraId="2039941E" w14:textId="2383C0E2" w:rsidR="00966A7B" w:rsidRPr="007650E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9648D1A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Г149.268423, 32.048112</w:t>
      </w:r>
    </w:p>
    <w:p w14:paraId="4185D2E5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49.267611, 32.047388</w:t>
      </w:r>
    </w:p>
    <w:p w14:paraId="45F87ABA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49.267474, 32.050365</w:t>
      </w:r>
    </w:p>
    <w:p w14:paraId="6888FBBF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49.267089, 32.050006</w:t>
      </w:r>
    </w:p>
    <w:p w14:paraId="6A2EC7D8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Г2</w:t>
      </w:r>
    </w:p>
    <w:p w14:paraId="1FB5942B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49.267628, 32.047302</w:t>
      </w:r>
    </w:p>
    <w:p w14:paraId="14020247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49.268654, 32.048118</w:t>
      </w:r>
    </w:p>
    <w:p w14:paraId="2C1E0A4D" w14:textId="7777777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49.267943, 32.046283</w:t>
      </w:r>
    </w:p>
    <w:p w14:paraId="108B67AF" w14:textId="58169537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49.268815, 32.047576</w:t>
      </w:r>
    </w:p>
    <w:p w14:paraId="75675716" w14:textId="3FDDEA4D" w:rsidR="00966A7B" w:rsidRPr="007650E0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56920F2" w14:textId="23A0EA18" w:rsidR="004B1887" w:rsidRPr="007650E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7123782000:01:001:0185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0.2487 га</w:t>
      </w:r>
      <w:r w:rsidR="003A14CF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5029E54" w14:textId="6F416233" w:rsidR="00966A7B" w:rsidRPr="007650E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7123782000:01:001:0075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0.1864 га </w:t>
      </w:r>
      <w:r w:rsidR="003A14CF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0B17A8F" w14:textId="3B78526A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7123782000:01:001:0171 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0.2439 га</w:t>
      </w:r>
      <w:r w:rsidR="00960843" w:rsidRPr="007650E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96838AB" w14:textId="0E52E525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2D7AEF" w14:textId="6FCEC35C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</w:t>
      </w: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Малий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Поселення, багатошарове (ранній залізний вік, раннє середньовіччя), місцезнаходження - с. Малий </w:t>
      </w:r>
      <w:proofErr w:type="spellStart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2 км на південний захід від села з південної сторони дороги на с. </w:t>
      </w:r>
      <w:proofErr w:type="spellStart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, урочище під Старим Лісом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3AD4A32B" w14:textId="2B4B8EC5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FB67181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49.27732125613262, 31.996629237109726</w:t>
      </w:r>
    </w:p>
    <w:p w14:paraId="452D6211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49.27396139334752, 32.00066327925716</w:t>
      </w:r>
    </w:p>
    <w:p w14:paraId="7917F7EB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49.27653730862012, 32.00031995652121</w:t>
      </w:r>
    </w:p>
    <w:p w14:paraId="211AC0DC" w14:textId="278EF918" w:rsidR="00966A7B" w:rsidRPr="008A36D5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49.27508137303874, 31.997659205317582</w:t>
      </w:r>
    </w:p>
    <w:p w14:paraId="121DFB76" w14:textId="56413104" w:rsidR="00B3704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E0249F6" w14:textId="435B5896" w:rsidR="00966A7B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1.9905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C264500" w14:textId="22624CEF" w:rsidR="00B37040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7123782000:02:000:1232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1.9898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628B1FD" w14:textId="302E2984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7123782000:02:000:1231</w:t>
      </w:r>
      <w:r w:rsidRPr="00B715F5">
        <w:t xml:space="preserve"> </w:t>
      </w:r>
      <w:r w:rsidR="00960843">
        <w:rPr>
          <w:lang w:val="uk-UA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.9803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71FBE4C" w14:textId="75FB8BBC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9837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8473596" w14:textId="667A98E3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1.9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878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46D036B" w14:textId="252907E0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1FD459" w14:textId="6A2995FB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</w:t>
      </w: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Степанки «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Поселення, багатошарове (доба бронзи - ранній залізний вік), місцезнаходження - с. Степанки, на південь від села, 1 км на південний захід від мосту через Тясмин, над лісом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  <w:r w:rsidR="000B2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«Тясминські краєвиди».</w:t>
      </w:r>
    </w:p>
    <w:p w14:paraId="7942F883" w14:textId="512678E1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71DBC1E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49.30201729034378, 31.992834155312195</w:t>
      </w:r>
    </w:p>
    <w:p w14:paraId="2AC6B7FF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49.30361500646689, 31.995742150261616</w:t>
      </w:r>
    </w:p>
    <w:p w14:paraId="248D7719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49.30328142166507, 31.992672600037228</w:t>
      </w:r>
    </w:p>
    <w:p w14:paraId="4BF83DA8" w14:textId="50259F67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49.302714322601915, 31.991577084290125</w:t>
      </w:r>
    </w:p>
    <w:p w14:paraId="4E610DD4" w14:textId="52CD1E82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22184363" w14:textId="4F9E8D62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7124987000:02:001:0014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8.1714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1FA6F4B" w14:textId="4DD76733" w:rsidR="00B715F5" w:rsidRDefault="00B715F5" w:rsidP="006B58F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9F00BE" w14:textId="586BBE3C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</w:t>
      </w:r>
      <w:r w:rsidR="005472E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«Курган, місцезнаходження - с.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 4,6 км на північ від крайньої північної точки села».</w:t>
      </w:r>
      <w:r w:rsidR="000B22B0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Роз’їзд.</w:t>
      </w:r>
    </w:p>
    <w:p w14:paraId="026104AE" w14:textId="262DE30E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1" w:name="_Hlk222056802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1"/>
    <w:p w14:paraId="4518E5E6" w14:textId="77777777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49.37267635303674, 31.994678388136354</w:t>
      </w:r>
    </w:p>
    <w:p w14:paraId="673893ED" w14:textId="77777777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49.371684340437135, 31.99412048865693</w:t>
      </w:r>
    </w:p>
    <w:p w14:paraId="008FD01B" w14:textId="77777777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49.371684340437135, 31.990730176435843</w:t>
      </w:r>
    </w:p>
    <w:p w14:paraId="496C5013" w14:textId="3926FF06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49.373975719536986, 31.991567025654973</w:t>
      </w:r>
    </w:p>
    <w:p w14:paraId="28124E01" w14:textId="558C1AED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FC7ADFE" w14:textId="4E2CA2E2" w:rsidR="00B715F5" w:rsidRPr="006B58FE" w:rsidRDefault="00B715F5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7124988000:01:001:0117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1.7341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4527A99" w14:textId="21718E0C" w:rsidR="00B715F5" w:rsidRPr="006B58FE" w:rsidRDefault="00621C38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7124988000:01:001:0110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0.5033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C0ADF88" w14:textId="1C6322F3" w:rsidR="00621C38" w:rsidRPr="006B58FE" w:rsidRDefault="00621C38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7124988000:01:001:0115</w:t>
      </w:r>
      <w:bookmarkStart w:id="12" w:name="_Hlk222042325"/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1.1163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12"/>
    <w:p w14:paraId="2BDF638C" w14:textId="7ECE2372" w:rsidR="00B715F5" w:rsidRPr="006B58FE" w:rsidRDefault="00621C38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7124988000:01:001:0118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0.6947 га</w:t>
      </w:r>
      <w:r w:rsidR="000B22B0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49C1D83" w14:textId="6424ED80" w:rsidR="00621C38" w:rsidRPr="006B58FE" w:rsidRDefault="00621C38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B82934" w14:textId="386DEDE5" w:rsidR="00621C38" w:rsidRPr="006B58FE" w:rsidRDefault="00621C38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1.2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</w:t>
      </w:r>
      <w:r w:rsidR="00F0565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Степанки «Курганна група, місцезнаходження - с. Степанки, 5 км на північ від села урочище </w:t>
      </w:r>
      <w:proofErr w:type="spellStart"/>
      <w:r w:rsidR="00F0565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Рокитне</w:t>
      </w:r>
      <w:proofErr w:type="spellEnd"/>
      <w:r w:rsidR="00F0565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684EBC4B" w14:textId="3EE175FA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3" w:name="_Hlk222057223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3"/>
    <w:p w14:paraId="2222292E" w14:textId="77777777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49.378683889009906, 31.992210755784146</w:t>
      </w:r>
    </w:p>
    <w:p w14:paraId="13929C49" w14:textId="77777777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49.37854418726185, 31.99924887226882</w:t>
      </w:r>
    </w:p>
    <w:p w14:paraId="7A825670" w14:textId="77777777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49.383768764170064, 31.99474276107343</w:t>
      </w:r>
    </w:p>
    <w:p w14:paraId="753AF02F" w14:textId="77777777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49.38228805814074, 32.00023592517848</w:t>
      </w:r>
    </w:p>
    <w:p w14:paraId="6A77DC4C" w14:textId="0807F519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49.38621322842886, 31.996502290200834</w:t>
      </w:r>
    </w:p>
    <w:p w14:paraId="34527090" w14:textId="13B7E54F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0E4C166" w14:textId="22408DC9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7124987000:01:001:0426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2.7986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BA995DC" w14:textId="218C12C4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7124987000:01:001:0786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6B58FE">
        <w:rPr>
          <w:rFonts w:ascii="Times New Roman" w:hAnsi="Times New Roman"/>
        </w:rPr>
        <w:t xml:space="preserve"> </w:t>
      </w:r>
      <w:bookmarkStart w:id="14" w:name="_Hlk222056993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2.9251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bookmarkEnd w:id="14"/>
    <w:p w14:paraId="030FA933" w14:textId="147C10C0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7124987000:01:001:0786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8.2364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C61624D" w14:textId="769B652C" w:rsidR="00621C38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7124987000:01:001:0786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5.5105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114CF9" w14:textId="55E03597" w:rsidR="00966A7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7124987000:01:001:0787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0.9165 га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65E4463" w14:textId="2972768A" w:rsidR="00966A7B" w:rsidRPr="006B58FE" w:rsidRDefault="00966A7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3A472E" w14:textId="6C4C4BD2" w:rsidR="00966A7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датується VII-ПІ ст. До н., Е.».</w:t>
      </w:r>
      <w:r w:rsidR="000B22B0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Садовий Яр.</w:t>
      </w:r>
    </w:p>
    <w:p w14:paraId="2C7FA904" w14:textId="479AF5AD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ECFD88C" w14:textId="31A40A93" w:rsidR="00F0565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49°15'46.63"С32° 6'31.92"В та 49°15'54.39"С32° 6'28.84"В</w:t>
      </w:r>
    </w:p>
    <w:p w14:paraId="7D368077" w14:textId="0CCB842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6999632" w14:textId="42853781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7123782000:02:001:0029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площею 2.2266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6B27151" w14:textId="60A02D93" w:rsidR="00966A7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7123782000:02:000:1188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площею 4.0155 га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0DA6795" w14:textId="05C4B67E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99C0E2" w14:textId="4605AB21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</w:t>
      </w:r>
      <w:r w:rsidR="005472E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Степанки «Кургани (2), місцезнаходження - с. Степанки, на південь від села на межі із землями с. Хутори».</w:t>
      </w:r>
    </w:p>
    <w:p w14:paraId="1ADC700E" w14:textId="4EED5248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5" w:name="_Hlk222057798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5"/>
    <w:p w14:paraId="58164519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49.35501114746611, 32.03775924221252</w:t>
      </w:r>
    </w:p>
    <w:p w14:paraId="6965B4A2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49.358309582405276, 32.042222437779905</w:t>
      </w:r>
    </w:p>
    <w:p w14:paraId="7DCFA1E9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49.356408816396716, 32.0357851364808</w:t>
      </w:r>
    </w:p>
    <w:p w14:paraId="156F1055" w14:textId="470EBA34" w:rsidR="00966A7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49.35674425103022, 32.036986766056636</w:t>
      </w:r>
    </w:p>
    <w:p w14:paraId="1B0A4A23" w14:textId="15419C93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12068C1" w14:textId="3A71A393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7124987000:01:002:0941 </w:t>
      </w:r>
      <w:bookmarkStart w:id="16" w:name="_Hlk222057659"/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1.2873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16"/>
    <w:p w14:paraId="16E5ECB5" w14:textId="349D2402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7124987000:01:002:1011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4.7800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39D946E" w14:textId="736951EC" w:rsidR="00BD1B4E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7124987000:01:002:0038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 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14667 га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368C9B3" w14:textId="18A2CB3F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5AFADE" w14:textId="6282E3EF" w:rsidR="007770A5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8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«Курган, місцезнаходження- с. Степанки, 1,3 км на північний схід від села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  <w:r w:rsidR="007770A5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Чернечий.</w:t>
      </w:r>
    </w:p>
    <w:p w14:paraId="1DB8D9E3" w14:textId="23993DB1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97B471B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49.32002854108053, 32.01003593027003</w:t>
      </w:r>
    </w:p>
    <w:p w14:paraId="6963C5B3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49.31812629601072, 32.01926272879874</w:t>
      </w:r>
    </w:p>
    <w:p w14:paraId="33A45DA3" w14:textId="77777777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49.31779059807715, 32.01304000420961</w:t>
      </w:r>
    </w:p>
    <w:p w14:paraId="48E06F70" w14:textId="46B767D2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49.31946906486357, 32.01617282417517</w:t>
      </w:r>
    </w:p>
    <w:p w14:paraId="0516B6EA" w14:textId="26FA9E7F" w:rsidR="006002AB" w:rsidRPr="006B58FE" w:rsidRDefault="006002A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79F37B7" w14:textId="0B7B1FE5" w:rsidR="006002A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7124987000:01:002:1035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6B58FE">
        <w:rPr>
          <w:rFonts w:ascii="Times New Roman" w:hAnsi="Times New Roman"/>
        </w:rPr>
        <w:t xml:space="preserve">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1.9670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FD5606C" w14:textId="0D834C64" w:rsidR="00F0565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7124987000:01:002:1036</w:t>
      </w:r>
      <w:r w:rsidRPr="006B58FE">
        <w:rPr>
          <w:rFonts w:ascii="Times New Roman" w:hAnsi="Times New Roman"/>
        </w:rPr>
        <w:t xml:space="preserve"> </w:t>
      </w:r>
      <w:r w:rsidR="00960843" w:rsidRPr="006B58FE">
        <w:rPr>
          <w:rFonts w:ascii="Times New Roman" w:hAnsi="Times New Roman"/>
          <w:lang w:val="uk-UA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1.9730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5DDDFF6" w14:textId="0F73F6B8" w:rsidR="006002A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7124987000:01:002:1038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6B58FE">
        <w:rPr>
          <w:rFonts w:ascii="Times New Roman" w:hAnsi="Times New Roman"/>
        </w:rPr>
        <w:t xml:space="preserve">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1.6881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B83829F" w14:textId="6ECCAA03" w:rsidR="006002A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7124987000:01:002:1037</w:t>
      </w:r>
      <w:r w:rsidRPr="006B58FE">
        <w:rPr>
          <w:rFonts w:ascii="Times New Roman" w:hAnsi="Times New Roman"/>
        </w:rPr>
        <w:t xml:space="preserve"> </w:t>
      </w:r>
      <w:r w:rsidR="00960843" w:rsidRPr="006B58FE">
        <w:rPr>
          <w:rFonts w:ascii="Times New Roman" w:hAnsi="Times New Roman"/>
          <w:lang w:val="uk-UA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1.6881 га</w:t>
      </w:r>
      <w:r w:rsidR="003A14CF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3C82584" w14:textId="3C8D5F8A" w:rsidR="006002A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7124987000:01:002:1042</w:t>
      </w:r>
      <w:r w:rsidRPr="006B58FE">
        <w:rPr>
          <w:rFonts w:ascii="Times New Roman" w:hAnsi="Times New Roman"/>
        </w:rPr>
        <w:t xml:space="preserve"> </w:t>
      </w:r>
      <w:r w:rsidR="00960843" w:rsidRPr="006B58FE">
        <w:rPr>
          <w:rFonts w:ascii="Times New Roman" w:hAnsi="Times New Roman"/>
          <w:lang w:val="uk-UA"/>
        </w:rPr>
        <w:t xml:space="preserve">-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1.1559 га</w:t>
      </w:r>
      <w:r w:rsidR="0096084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BBBDFAB" w14:textId="77777777" w:rsidR="00F0565B" w:rsidRPr="006B58FE" w:rsidRDefault="00F0565B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F29AF6" w14:textId="526F2496" w:rsidR="007166DB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</w:t>
      </w:r>
      <w:r w:rsidR="003223AF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29</w:t>
      </w: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с.</w:t>
      </w:r>
      <w:r w:rsidR="005472E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датується VII-ПІ ст. До н., Е., місцезнаходження - Поселення, місцезнаходження - с.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урочище </w:t>
      </w:r>
      <w:proofErr w:type="spellStart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Шаєва</w:t>
      </w:r>
      <w:proofErr w:type="spellEnd"/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гора».</w:t>
      </w:r>
    </w:p>
    <w:p w14:paraId="0B867A91" w14:textId="6C521865" w:rsidR="009D6E8F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2644FC82" w14:textId="263CA5D5" w:rsidR="009D6E8F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49°16'4.32"С 32° 6'29.59"В</w:t>
      </w:r>
    </w:p>
    <w:p w14:paraId="407CBC87" w14:textId="77777777" w:rsidR="009D6E8F" w:rsidRPr="006B58FE" w:rsidRDefault="009D6E8F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B2F206" w14:textId="1901C768" w:rsidR="00793439" w:rsidRPr="006B58FE" w:rsidRDefault="00793439" w:rsidP="006B58FE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</w:t>
      </w:r>
      <w:r w:rsidR="00F129EB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="007650E0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50E0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економічного розвитку, інвестицій, містобудування, архітектури та майна виконавчого комітету Степанківської сільської ради: </w:t>
      </w:r>
    </w:p>
    <w:p w14:paraId="42A0A758" w14:textId="7441D64D" w:rsidR="007421BA" w:rsidRPr="006B58FE" w:rsidRDefault="00F129EB" w:rsidP="006B58F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2.1.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Письмово повідомити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землевласник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орендар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ймовірного розташування об’єктів культурної спадщини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r w:rsidR="00A01DC5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відповідних 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земельних ділянках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A01DC5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Попередити про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правові наслідки ігнорування заходів з їх охорони. Термін виконання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до 01.04.2026</w:t>
      </w:r>
      <w:r w:rsidR="005A1063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7421BA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83A3ACF" w14:textId="08A12629" w:rsidR="00793439" w:rsidRPr="006B58FE" w:rsidRDefault="00793439" w:rsidP="006B58F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 w:rsidR="009F7D91"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367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кінця 2026 року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71B6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56402C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озробити план заходів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</w:t>
      </w:r>
      <w:r w:rsid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охорони</w:t>
      </w:r>
      <w:r w:rsidR="003671B6" w:rsidRPr="00367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71B6">
        <w:rPr>
          <w:rFonts w:ascii="Times New Roman" w:eastAsia="Times New Roman" w:hAnsi="Times New Roman"/>
          <w:sz w:val="28"/>
          <w:szCs w:val="28"/>
          <w:lang w:val="uk-UA" w:eastAsia="ru-RU"/>
        </w:rPr>
        <w:t>об’єктів</w:t>
      </w:r>
      <w:bookmarkStart w:id="17" w:name="_GoBack"/>
      <w:bookmarkEnd w:id="17"/>
      <w:r w:rsidR="00F85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культурної спадщини в тому числі: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виготов</w:t>
      </w:r>
      <w:r w:rsidR="00F85FEC">
        <w:rPr>
          <w:rFonts w:ascii="Times New Roman" w:eastAsia="Times New Roman" w:hAnsi="Times New Roman"/>
          <w:sz w:val="28"/>
          <w:szCs w:val="28"/>
          <w:lang w:val="uk-UA" w:eastAsia="ru-RU"/>
        </w:rPr>
        <w:t>ити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5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паспорт  об’єкту,  укладення </w:t>
      </w:r>
      <w:r w:rsidR="00F85FE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охоронного  зобов</w:t>
      </w:r>
      <w:r w:rsidR="00103D50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F85FEC">
        <w:rPr>
          <w:rFonts w:ascii="Times New Roman" w:eastAsia="Times New Roman" w:hAnsi="Times New Roman"/>
          <w:sz w:val="28"/>
          <w:szCs w:val="28"/>
          <w:lang w:val="uk-UA" w:eastAsia="ru-RU"/>
        </w:rPr>
        <w:t>язання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03D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внесення обмежень до ДЗК / містобудівної документації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D193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разі ймовірного розташування об’єктів культурної спадщини на земельних ділянках комунальної власності</w:t>
      </w:r>
      <w:r w:rsidR="004D193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202</w:t>
      </w:r>
      <w:r w:rsidR="0056402C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 </w:t>
      </w:r>
    </w:p>
    <w:p w14:paraId="5FAC1532" w14:textId="69116691" w:rsidR="00F129EB" w:rsidRPr="006B58FE" w:rsidRDefault="009F7D91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3. 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освіти</w:t>
      </w:r>
      <w:r w:rsidR="00B24012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, культури, молоді та спорту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розробити Програму «Охорон</w:t>
      </w:r>
      <w:r w:rsidR="00FC2BA4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збереження об’єктів культурної спадщини на території Степанківської СТГ»</w:t>
      </w:r>
      <w:r w:rsidR="00B24012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2BA4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та подати на затвердження</w:t>
      </w:r>
      <w:r w:rsidR="00B24012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</w:t>
      </w:r>
      <w:r w:rsidR="00103D50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B24012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ю сільської ради</w:t>
      </w:r>
      <w:r w:rsidR="00F129EB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A97A442" w14:textId="569F27C9" w:rsidR="00FC2BA4" w:rsidRPr="006B58FE" w:rsidRDefault="00FC2BA4" w:rsidP="006B58F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4.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земельних відносин та екології </w:t>
      </w:r>
      <w:r w:rsidR="00712D5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забезпечити надання необхідної інформації щодо земельних ділянок на яких ймовірно можуть бути розташовані об’єкти культурної спадщини. </w:t>
      </w:r>
    </w:p>
    <w:p w14:paraId="40E47FA9" w14:textId="1870CDDE" w:rsidR="005D4F21" w:rsidRPr="006B58FE" w:rsidRDefault="002E0D0F" w:rsidP="006B5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5.</w:t>
      </w:r>
      <w:r w:rsidR="005D4F2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</w:t>
      </w:r>
      <w:r w:rsidR="00793439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>лагоустрою, енергозбереження та</w:t>
      </w:r>
      <w:r w:rsidR="005D4F21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транспорту, комунальної власності, житлово-комунального господарства.</w:t>
      </w:r>
    </w:p>
    <w:p w14:paraId="19025A5A" w14:textId="77777777" w:rsidR="005D4F21" w:rsidRPr="006B58FE" w:rsidRDefault="005D4F21" w:rsidP="006B5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50EE03" w14:textId="77777777" w:rsidR="00321127" w:rsidRPr="006B58FE" w:rsidRDefault="00321127" w:rsidP="006B5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C7AF39" w14:textId="093A2572" w:rsidR="005D4F21" w:rsidRPr="006B58FE" w:rsidRDefault="005D4F21" w:rsidP="006B5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                          </w:t>
      </w:r>
      <w:r w:rsidR="00793439"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6B5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Ігор  ЧЕКАЛЕНКО</w:t>
      </w:r>
    </w:p>
    <w:p w14:paraId="6D2776F2" w14:textId="77777777" w:rsidR="005D4F21" w:rsidRPr="006B58FE" w:rsidRDefault="005D4F21" w:rsidP="006B58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D02DD" w14:textId="6D5CB075" w:rsidR="00966A7B" w:rsidRPr="006B58FE" w:rsidRDefault="004D193B" w:rsidP="006B58FE">
      <w:pPr>
        <w:jc w:val="both"/>
        <w:rPr>
          <w:rFonts w:ascii="Times New Roman" w:hAnsi="Times New Roman"/>
          <w:lang w:val="uk-UA"/>
        </w:rPr>
      </w:pPr>
      <w:r w:rsidRPr="006B58FE">
        <w:rPr>
          <w:rFonts w:ascii="Times New Roman" w:hAnsi="Times New Roman"/>
          <w:lang w:val="uk-UA"/>
        </w:rPr>
        <w:t xml:space="preserve">Підготували: Голова комісії                      </w:t>
      </w:r>
      <w:r w:rsidR="008C6C8D" w:rsidRPr="006B58FE">
        <w:rPr>
          <w:rFonts w:ascii="Times New Roman" w:hAnsi="Times New Roman"/>
          <w:lang w:val="uk-UA"/>
        </w:rPr>
        <w:t xml:space="preserve">                     </w:t>
      </w:r>
      <w:r w:rsidRPr="006B58FE">
        <w:rPr>
          <w:rFonts w:ascii="Times New Roman" w:hAnsi="Times New Roman"/>
          <w:lang w:val="uk-UA"/>
        </w:rPr>
        <w:t xml:space="preserve">   Віталій НЕКА</w:t>
      </w:r>
    </w:p>
    <w:p w14:paraId="3A4D4394" w14:textId="073D48BE" w:rsidR="004D193B" w:rsidRPr="006B58FE" w:rsidRDefault="008C6C8D" w:rsidP="006B58FE">
      <w:pPr>
        <w:jc w:val="both"/>
        <w:rPr>
          <w:rFonts w:ascii="Times New Roman" w:hAnsi="Times New Roman"/>
          <w:lang w:val="uk-UA"/>
        </w:rPr>
      </w:pPr>
      <w:r w:rsidRPr="006B58FE">
        <w:rPr>
          <w:rFonts w:ascii="Times New Roman" w:hAnsi="Times New Roman"/>
          <w:lang w:val="uk-UA"/>
        </w:rPr>
        <w:t xml:space="preserve">                         Начальник відділу                                     Вікторія МИРОНЧУК</w:t>
      </w:r>
    </w:p>
    <w:p w14:paraId="54859097" w14:textId="7D68DC01" w:rsidR="008C6C8D" w:rsidRPr="006B58FE" w:rsidRDefault="008C6C8D" w:rsidP="006B58FE">
      <w:pPr>
        <w:jc w:val="both"/>
        <w:rPr>
          <w:rFonts w:ascii="Times New Roman" w:hAnsi="Times New Roman"/>
          <w:lang w:val="uk-UA"/>
        </w:rPr>
      </w:pPr>
      <w:r w:rsidRPr="006B58FE">
        <w:rPr>
          <w:rFonts w:ascii="Times New Roman" w:hAnsi="Times New Roman"/>
          <w:lang w:val="uk-UA"/>
        </w:rPr>
        <w:t xml:space="preserve">                         Спеціаліст – юрисконсульт                     Олександр НІМИЧ </w:t>
      </w:r>
    </w:p>
    <w:sectPr w:rsidR="008C6C8D" w:rsidRPr="006B58FE" w:rsidSect="00522281">
      <w:pgSz w:w="12240" w:h="15840"/>
      <w:pgMar w:top="1134" w:right="6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02E7"/>
    <w:multiLevelType w:val="hybridMultilevel"/>
    <w:tmpl w:val="E98E9594"/>
    <w:lvl w:ilvl="0" w:tplc="B994E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07"/>
    <w:rsid w:val="00003E99"/>
    <w:rsid w:val="000A78B9"/>
    <w:rsid w:val="000B22B0"/>
    <w:rsid w:val="000F2353"/>
    <w:rsid w:val="00102551"/>
    <w:rsid w:val="00103D50"/>
    <w:rsid w:val="00113A6F"/>
    <w:rsid w:val="001407A8"/>
    <w:rsid w:val="00171103"/>
    <w:rsid w:val="00171B64"/>
    <w:rsid w:val="00172B0F"/>
    <w:rsid w:val="001B3EB7"/>
    <w:rsid w:val="00265A91"/>
    <w:rsid w:val="002772F3"/>
    <w:rsid w:val="0027776F"/>
    <w:rsid w:val="002D7439"/>
    <w:rsid w:val="002E0D0F"/>
    <w:rsid w:val="002E2E2B"/>
    <w:rsid w:val="002E3336"/>
    <w:rsid w:val="00313507"/>
    <w:rsid w:val="0031674E"/>
    <w:rsid w:val="00321127"/>
    <w:rsid w:val="003223AF"/>
    <w:rsid w:val="0034162D"/>
    <w:rsid w:val="00346651"/>
    <w:rsid w:val="00364813"/>
    <w:rsid w:val="003671B6"/>
    <w:rsid w:val="00383A60"/>
    <w:rsid w:val="003A14CF"/>
    <w:rsid w:val="003D0A65"/>
    <w:rsid w:val="00415477"/>
    <w:rsid w:val="00434615"/>
    <w:rsid w:val="00436FEE"/>
    <w:rsid w:val="0043764A"/>
    <w:rsid w:val="004A328B"/>
    <w:rsid w:val="004B1887"/>
    <w:rsid w:val="004D193B"/>
    <w:rsid w:val="004D34ED"/>
    <w:rsid w:val="004E4B65"/>
    <w:rsid w:val="00522281"/>
    <w:rsid w:val="005472E1"/>
    <w:rsid w:val="0056402C"/>
    <w:rsid w:val="005A1063"/>
    <w:rsid w:val="005B57C4"/>
    <w:rsid w:val="005C1803"/>
    <w:rsid w:val="005C1E2E"/>
    <w:rsid w:val="005D4F21"/>
    <w:rsid w:val="005E146B"/>
    <w:rsid w:val="006002AB"/>
    <w:rsid w:val="00612339"/>
    <w:rsid w:val="00621C38"/>
    <w:rsid w:val="006759C0"/>
    <w:rsid w:val="006A11FE"/>
    <w:rsid w:val="006B58FE"/>
    <w:rsid w:val="006C6EB2"/>
    <w:rsid w:val="006D297B"/>
    <w:rsid w:val="006D705F"/>
    <w:rsid w:val="006E1D57"/>
    <w:rsid w:val="006F2EED"/>
    <w:rsid w:val="006F7681"/>
    <w:rsid w:val="006F7CE9"/>
    <w:rsid w:val="00702682"/>
    <w:rsid w:val="00712D51"/>
    <w:rsid w:val="007166DB"/>
    <w:rsid w:val="00722554"/>
    <w:rsid w:val="007421BA"/>
    <w:rsid w:val="0075073A"/>
    <w:rsid w:val="00763733"/>
    <w:rsid w:val="007650E0"/>
    <w:rsid w:val="007734A3"/>
    <w:rsid w:val="007754BA"/>
    <w:rsid w:val="007770A5"/>
    <w:rsid w:val="00793439"/>
    <w:rsid w:val="007B2698"/>
    <w:rsid w:val="007E7176"/>
    <w:rsid w:val="007F4E7E"/>
    <w:rsid w:val="00800CF6"/>
    <w:rsid w:val="00831DC7"/>
    <w:rsid w:val="00832909"/>
    <w:rsid w:val="00841F48"/>
    <w:rsid w:val="0088494C"/>
    <w:rsid w:val="00890371"/>
    <w:rsid w:val="008A36D5"/>
    <w:rsid w:val="008B3B42"/>
    <w:rsid w:val="008C6C8D"/>
    <w:rsid w:val="008D0303"/>
    <w:rsid w:val="008D3904"/>
    <w:rsid w:val="00921319"/>
    <w:rsid w:val="00942EAB"/>
    <w:rsid w:val="0095286D"/>
    <w:rsid w:val="00960843"/>
    <w:rsid w:val="00966A7B"/>
    <w:rsid w:val="00994103"/>
    <w:rsid w:val="009A162A"/>
    <w:rsid w:val="009C4967"/>
    <w:rsid w:val="009C5ABC"/>
    <w:rsid w:val="009D6E8F"/>
    <w:rsid w:val="009D6EBD"/>
    <w:rsid w:val="009F707B"/>
    <w:rsid w:val="009F7440"/>
    <w:rsid w:val="009F7D91"/>
    <w:rsid w:val="00A01DC5"/>
    <w:rsid w:val="00A36677"/>
    <w:rsid w:val="00A4251A"/>
    <w:rsid w:val="00A42F8D"/>
    <w:rsid w:val="00A93521"/>
    <w:rsid w:val="00AD0FA0"/>
    <w:rsid w:val="00AF09A6"/>
    <w:rsid w:val="00B24012"/>
    <w:rsid w:val="00B271A5"/>
    <w:rsid w:val="00B326C1"/>
    <w:rsid w:val="00B32F89"/>
    <w:rsid w:val="00B37040"/>
    <w:rsid w:val="00B60D56"/>
    <w:rsid w:val="00B715F5"/>
    <w:rsid w:val="00B71D33"/>
    <w:rsid w:val="00BA0375"/>
    <w:rsid w:val="00BD1B4E"/>
    <w:rsid w:val="00C40937"/>
    <w:rsid w:val="00C625CE"/>
    <w:rsid w:val="00CD7707"/>
    <w:rsid w:val="00CD77DC"/>
    <w:rsid w:val="00CF230F"/>
    <w:rsid w:val="00D12EDA"/>
    <w:rsid w:val="00D4258D"/>
    <w:rsid w:val="00D75111"/>
    <w:rsid w:val="00E31F93"/>
    <w:rsid w:val="00E53E74"/>
    <w:rsid w:val="00E70659"/>
    <w:rsid w:val="00E819EB"/>
    <w:rsid w:val="00E94CDD"/>
    <w:rsid w:val="00EC0D3E"/>
    <w:rsid w:val="00F0565B"/>
    <w:rsid w:val="00F129EB"/>
    <w:rsid w:val="00F219F2"/>
    <w:rsid w:val="00F763A0"/>
    <w:rsid w:val="00F776D3"/>
    <w:rsid w:val="00F85FEC"/>
    <w:rsid w:val="00F86F39"/>
    <w:rsid w:val="00FA1A14"/>
    <w:rsid w:val="00FA652F"/>
    <w:rsid w:val="00FB27DB"/>
    <w:rsid w:val="00FC14E8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94B6"/>
  <w15:docId w15:val="{288969A7-678E-4CD5-9806-2CCAAABD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21"/>
    <w:pPr>
      <w:ind w:left="720"/>
      <w:contextualSpacing/>
    </w:pPr>
  </w:style>
  <w:style w:type="paragraph" w:customStyle="1" w:styleId="a4">
    <w:name w:val="Нормальний текст"/>
    <w:basedOn w:val="a"/>
    <w:rsid w:val="005D4F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5D4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3494</Words>
  <Characters>19920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Zemlya</cp:lastModifiedBy>
  <cp:revision>4</cp:revision>
  <cp:lastPrinted>2026-02-23T14:54:00Z</cp:lastPrinted>
  <dcterms:created xsi:type="dcterms:W3CDTF">2026-02-23T13:11:00Z</dcterms:created>
  <dcterms:modified xsi:type="dcterms:W3CDTF">2026-02-23T15:00:00Z</dcterms:modified>
</cp:coreProperties>
</file>