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80"/>
        <w:gridCol w:w="100"/>
        <w:gridCol w:w="460"/>
        <w:gridCol w:w="2140"/>
        <w:gridCol w:w="120"/>
        <w:gridCol w:w="700"/>
        <w:gridCol w:w="200"/>
        <w:gridCol w:w="880"/>
        <w:gridCol w:w="40"/>
        <w:gridCol w:w="620"/>
        <w:gridCol w:w="280"/>
        <w:gridCol w:w="120"/>
        <w:gridCol w:w="780"/>
        <w:gridCol w:w="40"/>
        <w:gridCol w:w="300"/>
        <w:gridCol w:w="580"/>
        <w:gridCol w:w="80"/>
        <w:gridCol w:w="40"/>
        <w:gridCol w:w="400"/>
        <w:gridCol w:w="140"/>
        <w:gridCol w:w="240"/>
        <w:gridCol w:w="220"/>
        <w:gridCol w:w="160"/>
        <w:gridCol w:w="340"/>
        <w:gridCol w:w="60"/>
        <w:gridCol w:w="120"/>
        <w:gridCol w:w="260"/>
        <w:gridCol w:w="60"/>
        <w:gridCol w:w="260"/>
        <w:gridCol w:w="320"/>
        <w:gridCol w:w="40"/>
        <w:gridCol w:w="400"/>
        <w:gridCol w:w="160"/>
        <w:gridCol w:w="200"/>
        <w:gridCol w:w="120"/>
        <w:gridCol w:w="220"/>
        <w:gridCol w:w="300"/>
        <w:gridCol w:w="20"/>
        <w:gridCol w:w="360"/>
        <w:gridCol w:w="80"/>
        <w:gridCol w:w="300"/>
        <w:gridCol w:w="40"/>
        <w:gridCol w:w="200"/>
        <w:gridCol w:w="280"/>
        <w:gridCol w:w="280"/>
        <w:gridCol w:w="340"/>
        <w:gridCol w:w="100"/>
        <w:gridCol w:w="180"/>
        <w:gridCol w:w="180"/>
        <w:gridCol w:w="40"/>
        <w:gridCol w:w="260"/>
        <w:gridCol w:w="340"/>
        <w:gridCol w:w="80"/>
        <w:gridCol w:w="680"/>
        <w:gridCol w:w="200"/>
        <w:gridCol w:w="20"/>
        <w:gridCol w:w="40"/>
        <w:gridCol w:w="60"/>
        <w:gridCol w:w="40"/>
        <w:gridCol w:w="380"/>
      </w:tblGrid>
      <w:tr w:rsidR="00CF51DF" w14:paraId="494EEF9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7B9824C6" w14:textId="77777777" w:rsidR="00CF51DF" w:rsidRDefault="00CF51DF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16C7C0E2" w14:textId="77777777" w:rsidR="00CF51DF" w:rsidRDefault="00CF51DF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083F68CF" w14:textId="77777777" w:rsidR="00CF51DF" w:rsidRDefault="00CF51DF">
            <w:pPr>
              <w:pStyle w:val="EMPTYCELLSTYLE"/>
            </w:pPr>
          </w:p>
        </w:tc>
        <w:tc>
          <w:tcPr>
            <w:tcW w:w="3480" w:type="dxa"/>
            <w:gridSpan w:val="18"/>
          </w:tcPr>
          <w:p w14:paraId="03A4845A" w14:textId="77777777" w:rsidR="00CF51DF" w:rsidRDefault="00CF51DF">
            <w:pPr>
              <w:pStyle w:val="EMPTYCELLSTYLE"/>
            </w:pPr>
          </w:p>
        </w:tc>
        <w:tc>
          <w:tcPr>
            <w:tcW w:w="2380" w:type="dxa"/>
            <w:gridSpan w:val="12"/>
          </w:tcPr>
          <w:p w14:paraId="5976182E" w14:textId="77777777" w:rsidR="00CF51DF" w:rsidRDefault="00CF51DF">
            <w:pPr>
              <w:pStyle w:val="EMPTYCELLSTYLE"/>
            </w:pPr>
          </w:p>
        </w:tc>
        <w:tc>
          <w:tcPr>
            <w:tcW w:w="1660" w:type="dxa"/>
            <w:gridSpan w:val="8"/>
          </w:tcPr>
          <w:p w14:paraId="228A925A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391D40EA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32503005" w14:textId="77777777" w:rsidR="00CF51DF" w:rsidRDefault="00CF51DF">
            <w:pPr>
              <w:pStyle w:val="EMPTYCELLSTYLE"/>
            </w:pPr>
          </w:p>
        </w:tc>
      </w:tr>
      <w:tr w:rsidR="00CF51DF" w14:paraId="166B8F59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7449F0B5" w14:textId="77777777" w:rsidR="00CF51DF" w:rsidRDefault="00CF51DF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53A437D4" w14:textId="77777777" w:rsidR="00CF51DF" w:rsidRDefault="00CF51DF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5DFEA564" w14:textId="77777777" w:rsidR="00CF51DF" w:rsidRDefault="00CF51DF">
            <w:pPr>
              <w:pStyle w:val="EMPTYCELLSTYLE"/>
            </w:pPr>
          </w:p>
        </w:tc>
        <w:tc>
          <w:tcPr>
            <w:tcW w:w="3480" w:type="dxa"/>
            <w:gridSpan w:val="18"/>
          </w:tcPr>
          <w:p w14:paraId="0D1BE451" w14:textId="77777777" w:rsidR="00CF51DF" w:rsidRDefault="00CF51DF">
            <w:pPr>
              <w:pStyle w:val="EMPTYCELLSTYLE"/>
            </w:pPr>
          </w:p>
        </w:tc>
        <w:tc>
          <w:tcPr>
            <w:tcW w:w="404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2BBFD" w14:textId="77777777" w:rsidR="00CF51DF" w:rsidRDefault="00000000">
            <w:r>
              <w:rPr>
                <w:sz w:val="16"/>
              </w:rPr>
              <w:t>Додаток 3</w:t>
            </w:r>
            <w:r>
              <w:rPr>
                <w:sz w:val="16"/>
              </w:rPr>
              <w:br/>
              <w:t>до Інструкції щодо підготовки</w:t>
            </w:r>
            <w:r>
              <w:rPr>
                <w:sz w:val="16"/>
              </w:rPr>
              <w:br/>
              <w:t>бюджетної пропозиції</w:t>
            </w:r>
            <w:r>
              <w:rPr>
                <w:sz w:val="16"/>
              </w:rPr>
              <w:br/>
              <w:t>(абзац четвертий пункту 3 розділу I)</w:t>
            </w:r>
          </w:p>
        </w:tc>
        <w:tc>
          <w:tcPr>
            <w:tcW w:w="40" w:type="dxa"/>
          </w:tcPr>
          <w:p w14:paraId="23C2941B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7AB89651" w14:textId="77777777" w:rsidR="00CF51DF" w:rsidRDefault="00CF51DF">
            <w:pPr>
              <w:pStyle w:val="EMPTYCELLSTYLE"/>
            </w:pPr>
          </w:p>
        </w:tc>
      </w:tr>
      <w:tr w:rsidR="00CF51DF" w14:paraId="6B49E54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37670ECB" w14:textId="77777777" w:rsidR="00CF51DF" w:rsidRDefault="00CF51DF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F43D6" w14:textId="77777777" w:rsidR="00CF51DF" w:rsidRDefault="00000000">
            <w:pPr>
              <w:jc w:val="center"/>
            </w:pPr>
            <w:r>
              <w:rPr>
                <w:b/>
                <w:sz w:val="24"/>
              </w:rPr>
              <w:t>Бюджетний запит на 2026–2028 роки індивідуальний</w:t>
            </w:r>
          </w:p>
        </w:tc>
        <w:tc>
          <w:tcPr>
            <w:tcW w:w="40" w:type="dxa"/>
          </w:tcPr>
          <w:p w14:paraId="69CA2428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0ADA1450" w14:textId="77777777" w:rsidR="00CF51DF" w:rsidRDefault="00CF51DF">
            <w:pPr>
              <w:pStyle w:val="EMPTYCELLSTYLE"/>
            </w:pPr>
          </w:p>
        </w:tc>
      </w:tr>
      <w:tr w:rsidR="00CF51DF" w14:paraId="1555C00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0" w:type="dxa"/>
          </w:tcPr>
          <w:p w14:paraId="0CECBE31" w14:textId="77777777" w:rsidR="00CF51DF" w:rsidRDefault="00CF51DF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90DAD" w14:textId="77777777" w:rsidR="00CF51DF" w:rsidRDefault="00000000">
            <w:pPr>
              <w:jc w:val="center"/>
            </w:pPr>
            <w:r>
              <w:rPr>
                <w:b/>
                <w:sz w:val="24"/>
              </w:rPr>
              <w:t>(Форма 2026-2)</w:t>
            </w:r>
          </w:p>
        </w:tc>
        <w:tc>
          <w:tcPr>
            <w:tcW w:w="40" w:type="dxa"/>
          </w:tcPr>
          <w:p w14:paraId="1A9EA8AD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53B9AE04" w14:textId="77777777" w:rsidR="00CF51DF" w:rsidRDefault="00CF51DF">
            <w:pPr>
              <w:pStyle w:val="EMPTYCELLSTYLE"/>
            </w:pPr>
          </w:p>
        </w:tc>
      </w:tr>
      <w:tr w:rsidR="00CF51DF" w14:paraId="58168A5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5B36CBC" w14:textId="77777777" w:rsidR="00CF51DF" w:rsidRDefault="00CF51DF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F5F2CA2" w14:textId="77777777" w:rsidR="00CF51DF" w:rsidRDefault="00000000">
            <w:pPr>
              <w:jc w:val="both"/>
            </w:pPr>
            <w:r>
              <w:t xml:space="preserve">1.  </w:t>
            </w:r>
          </w:p>
        </w:tc>
        <w:tc>
          <w:tcPr>
            <w:tcW w:w="7420" w:type="dxa"/>
            <w:gridSpan w:val="17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1400F81" w14:textId="77777777" w:rsidR="00CF51DF" w:rsidRDefault="00000000">
            <w:r>
              <w:rPr>
                <w:b/>
                <w:sz w:val="14"/>
              </w:rPr>
              <w:t>Виконавчий комітет Степанківської сільської ради</w:t>
            </w:r>
          </w:p>
        </w:tc>
        <w:tc>
          <w:tcPr>
            <w:tcW w:w="3480" w:type="dxa"/>
            <w:gridSpan w:val="18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19F9ABC" w14:textId="77777777" w:rsidR="00CF51DF" w:rsidRDefault="00000000">
            <w:pPr>
              <w:jc w:val="center"/>
            </w:pPr>
            <w:r>
              <w:rPr>
                <w:sz w:val="16"/>
              </w:rPr>
              <w:t>02</w:t>
            </w:r>
          </w:p>
        </w:tc>
        <w:tc>
          <w:tcPr>
            <w:tcW w:w="2380" w:type="dxa"/>
            <w:gridSpan w:val="1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2FFF417" w14:textId="77777777" w:rsidR="00CF51DF" w:rsidRDefault="00000000">
            <w:pPr>
              <w:jc w:val="center"/>
            </w:pPr>
            <w:r>
              <w:rPr>
                <w:sz w:val="16"/>
              </w:rPr>
              <w:t>04408844</w:t>
            </w:r>
          </w:p>
        </w:tc>
        <w:tc>
          <w:tcPr>
            <w:tcW w:w="1660" w:type="dxa"/>
            <w:gridSpan w:val="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43EF5F" w14:textId="77777777" w:rsidR="00CF51DF" w:rsidRDefault="00000000">
            <w:pPr>
              <w:jc w:val="center"/>
            </w:pPr>
            <w:r>
              <w:rPr>
                <w:sz w:val="16"/>
              </w:rPr>
              <w:t>2352100000</w:t>
            </w:r>
          </w:p>
        </w:tc>
        <w:tc>
          <w:tcPr>
            <w:tcW w:w="40" w:type="dxa"/>
          </w:tcPr>
          <w:p w14:paraId="0942E143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65C88155" w14:textId="77777777" w:rsidR="00CF51DF" w:rsidRDefault="00CF51DF">
            <w:pPr>
              <w:pStyle w:val="EMPTYCELLSTYLE"/>
            </w:pPr>
          </w:p>
        </w:tc>
      </w:tr>
      <w:tr w:rsidR="00CF51DF" w14:paraId="43A12F7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3C64475" w14:textId="77777777" w:rsidR="00CF51DF" w:rsidRDefault="00CF51DF">
            <w:pPr>
              <w:pStyle w:val="EMPTYCELLSTYLE"/>
            </w:pPr>
          </w:p>
        </w:tc>
        <w:tc>
          <w:tcPr>
            <w:tcW w:w="8480" w:type="dxa"/>
            <w:gridSpan w:val="21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83D2B53" w14:textId="77777777" w:rsidR="00CF51DF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бюджету)</w:t>
            </w:r>
          </w:p>
        </w:tc>
        <w:tc>
          <w:tcPr>
            <w:tcW w:w="348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3DB80" w14:textId="77777777" w:rsidR="00CF51DF" w:rsidRDefault="00000000">
            <w:pPr>
              <w:ind w:left="60"/>
              <w:jc w:val="center"/>
            </w:pPr>
            <w:r>
              <w:rPr>
                <w:sz w:val="14"/>
              </w:rPr>
              <w:t>(код Типової відомчої класифікації видатків та кредитування місцевого бюджету)</w:t>
            </w:r>
          </w:p>
        </w:tc>
        <w:tc>
          <w:tcPr>
            <w:tcW w:w="2380" w:type="dxa"/>
            <w:gridSpan w:val="1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7F8C139" w14:textId="77777777" w:rsidR="00CF51DF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166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98E23" w14:textId="77777777" w:rsidR="00CF51DF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" w:type="dxa"/>
          </w:tcPr>
          <w:p w14:paraId="786E93E0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452BFD4C" w14:textId="77777777" w:rsidR="00CF51DF" w:rsidRDefault="00CF51DF">
            <w:pPr>
              <w:pStyle w:val="EMPTYCELLSTYLE"/>
            </w:pPr>
          </w:p>
        </w:tc>
      </w:tr>
      <w:tr w:rsidR="00CF51DF" w14:paraId="49DB3BF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19A5CBEF" w14:textId="77777777" w:rsidR="00CF51DF" w:rsidRDefault="00CF51DF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8D470D" w14:textId="77777777" w:rsidR="00CF51DF" w:rsidRDefault="00000000">
            <w:pPr>
              <w:jc w:val="both"/>
            </w:pPr>
            <w:r>
              <w:t xml:space="preserve">2.  </w:t>
            </w:r>
          </w:p>
        </w:tc>
        <w:tc>
          <w:tcPr>
            <w:tcW w:w="7420" w:type="dxa"/>
            <w:gridSpan w:val="17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EB6C2E" w14:textId="77777777" w:rsidR="00CF51DF" w:rsidRDefault="00000000">
            <w:r>
              <w:rPr>
                <w:sz w:val="14"/>
              </w:rPr>
              <w:t>Виконавчий комітет Степанківської сільської ради</w:t>
            </w:r>
          </w:p>
        </w:tc>
        <w:tc>
          <w:tcPr>
            <w:tcW w:w="3480" w:type="dxa"/>
            <w:gridSpan w:val="18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A1EBDE" w14:textId="77777777" w:rsidR="00CF51DF" w:rsidRDefault="00000000">
            <w:pPr>
              <w:jc w:val="center"/>
            </w:pPr>
            <w:r>
              <w:rPr>
                <w:sz w:val="16"/>
              </w:rPr>
              <w:t>021</w:t>
            </w:r>
          </w:p>
        </w:tc>
        <w:tc>
          <w:tcPr>
            <w:tcW w:w="2380" w:type="dxa"/>
            <w:gridSpan w:val="12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E25E3F" w14:textId="77777777" w:rsidR="00CF51DF" w:rsidRDefault="00000000">
            <w:pPr>
              <w:jc w:val="center"/>
            </w:pPr>
            <w:r>
              <w:rPr>
                <w:sz w:val="16"/>
              </w:rPr>
              <w:t>04408844</w:t>
            </w:r>
          </w:p>
        </w:tc>
        <w:tc>
          <w:tcPr>
            <w:tcW w:w="1660" w:type="dxa"/>
            <w:gridSpan w:val="8"/>
          </w:tcPr>
          <w:p w14:paraId="05464C04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74DEE09C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255BB27D" w14:textId="77777777" w:rsidR="00CF51DF" w:rsidRDefault="00CF51DF">
            <w:pPr>
              <w:pStyle w:val="EMPTYCELLSTYLE"/>
            </w:pPr>
          </w:p>
        </w:tc>
      </w:tr>
      <w:tr w:rsidR="00CF51DF" w14:paraId="34000F38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0" w:type="dxa"/>
          </w:tcPr>
          <w:p w14:paraId="7A97D19C" w14:textId="77777777" w:rsidR="00CF51DF" w:rsidRDefault="00CF51DF">
            <w:pPr>
              <w:pStyle w:val="EMPTYCELLSTYLE"/>
            </w:pPr>
          </w:p>
        </w:tc>
        <w:tc>
          <w:tcPr>
            <w:tcW w:w="848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142F0" w14:textId="77777777" w:rsidR="00CF51DF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3480" w:type="dxa"/>
            <w:gridSpan w:val="18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181AF01" w14:textId="77777777" w:rsidR="00CF51DF" w:rsidRDefault="00000000">
            <w:pPr>
              <w:jc w:val="center"/>
            </w:pPr>
            <w:r>
              <w:rPr>
                <w:sz w:val="14"/>
              </w:rPr>
              <w:t>(код Типової відомчої класифікації видатків та кредитування місцевого бюджету та номер в системі головного розпорядника коштів місцевого бюджету)</w:t>
            </w:r>
          </w:p>
        </w:tc>
        <w:tc>
          <w:tcPr>
            <w:tcW w:w="2380" w:type="dxa"/>
            <w:gridSpan w:val="1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7238D96" w14:textId="77777777" w:rsidR="00CF51DF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1660" w:type="dxa"/>
            <w:gridSpan w:val="8"/>
          </w:tcPr>
          <w:p w14:paraId="79FB6D42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3D9B7EE7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11603C90" w14:textId="77777777" w:rsidR="00CF51DF" w:rsidRDefault="00CF51DF">
            <w:pPr>
              <w:pStyle w:val="EMPTYCELLSTYLE"/>
            </w:pPr>
          </w:p>
        </w:tc>
      </w:tr>
      <w:tr w:rsidR="00CF51DF" w14:paraId="23B6E7C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20" w:type="dxa"/>
          </w:tcPr>
          <w:p w14:paraId="0154A5F3" w14:textId="77777777" w:rsidR="00CF51DF" w:rsidRDefault="00CF51DF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6EFD26" w14:textId="77777777" w:rsidR="00CF51DF" w:rsidRDefault="00000000">
            <w:pPr>
              <w:jc w:val="both"/>
            </w:pPr>
            <w:r>
              <w:t xml:space="preserve">3.  </w:t>
            </w:r>
          </w:p>
        </w:tc>
        <w:tc>
          <w:tcPr>
            <w:tcW w:w="7420" w:type="dxa"/>
            <w:gridSpan w:val="1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F2522D" w14:textId="77777777" w:rsidR="00CF51DF" w:rsidRDefault="00000000">
            <w:pPr>
              <w:jc w:val="both"/>
            </w:pPr>
            <w:r>
              <w:rPr>
                <w:sz w:val="16"/>
              </w:rPr>
              <w:t>Оброблення (відновлення, у тому числі сортування, та видалення) відходів</w:t>
            </w:r>
          </w:p>
        </w:tc>
        <w:tc>
          <w:tcPr>
            <w:tcW w:w="348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47769B" w14:textId="77777777" w:rsidR="00CF51DF" w:rsidRDefault="00000000">
            <w:pPr>
              <w:jc w:val="center"/>
            </w:pPr>
            <w:r>
              <w:rPr>
                <w:sz w:val="16"/>
              </w:rPr>
              <w:t>0218312</w:t>
            </w:r>
          </w:p>
        </w:tc>
        <w:tc>
          <w:tcPr>
            <w:tcW w:w="2380" w:type="dxa"/>
            <w:gridSpan w:val="1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9DE9D5" w14:textId="77777777" w:rsidR="00CF51DF" w:rsidRDefault="00000000">
            <w:pPr>
              <w:jc w:val="center"/>
            </w:pPr>
            <w:r>
              <w:rPr>
                <w:sz w:val="16"/>
              </w:rPr>
              <w:t>8312</w:t>
            </w:r>
          </w:p>
        </w:tc>
        <w:tc>
          <w:tcPr>
            <w:tcW w:w="1660" w:type="dxa"/>
            <w:gridSpan w:val="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205BD5" w14:textId="77777777" w:rsidR="00CF51DF" w:rsidRDefault="00000000">
            <w:pPr>
              <w:jc w:val="center"/>
            </w:pPr>
            <w:r>
              <w:rPr>
                <w:sz w:val="16"/>
              </w:rPr>
              <w:t>0512</w:t>
            </w:r>
          </w:p>
        </w:tc>
        <w:tc>
          <w:tcPr>
            <w:tcW w:w="40" w:type="dxa"/>
          </w:tcPr>
          <w:p w14:paraId="036FD0DA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73ABDFD5" w14:textId="77777777" w:rsidR="00CF51DF" w:rsidRDefault="00CF51DF">
            <w:pPr>
              <w:pStyle w:val="EMPTYCELLSTYLE"/>
            </w:pPr>
          </w:p>
        </w:tc>
      </w:tr>
      <w:tr w:rsidR="00CF51DF" w14:paraId="5A1E9C2B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20" w:type="dxa"/>
          </w:tcPr>
          <w:p w14:paraId="3AE60792" w14:textId="77777777" w:rsidR="00CF51DF" w:rsidRDefault="00CF51DF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25BD3CD0" w14:textId="77777777" w:rsidR="00CF51DF" w:rsidRDefault="00CF51DF">
            <w:pPr>
              <w:pStyle w:val="EMPTYCELLSTYLE"/>
            </w:pPr>
          </w:p>
        </w:tc>
        <w:tc>
          <w:tcPr>
            <w:tcW w:w="7420" w:type="dxa"/>
            <w:gridSpan w:val="1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2CA0E" w14:textId="77777777" w:rsidR="00CF51DF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3480" w:type="dxa"/>
            <w:gridSpan w:val="1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E7AC4" w14:textId="77777777" w:rsidR="00CF51DF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2380" w:type="dxa"/>
            <w:gridSpan w:val="1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87877" w14:textId="77777777" w:rsidR="00CF51DF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66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216BE" w14:textId="77777777" w:rsidR="00CF51DF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40" w:type="dxa"/>
          </w:tcPr>
          <w:p w14:paraId="347F42A1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112BD888" w14:textId="77777777" w:rsidR="00CF51DF" w:rsidRDefault="00CF51DF">
            <w:pPr>
              <w:pStyle w:val="EMPTYCELLSTYLE"/>
            </w:pPr>
          </w:p>
        </w:tc>
      </w:tr>
      <w:tr w:rsidR="00CF51DF" w14:paraId="1033AB2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0" w:type="dxa"/>
          </w:tcPr>
          <w:p w14:paraId="6359F164" w14:textId="77777777" w:rsidR="00CF51DF" w:rsidRDefault="00CF51DF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E6605" w14:textId="77777777" w:rsidR="00CF51DF" w:rsidRDefault="00000000">
            <w:r>
              <w:rPr>
                <w:b/>
              </w:rPr>
              <w:t>4. Ціль державної, регіональної та місцевої політики, мета, завдання та підстави реалізації бюджетної програми на 2026 - 2028 роки:</w:t>
            </w:r>
          </w:p>
        </w:tc>
        <w:tc>
          <w:tcPr>
            <w:tcW w:w="40" w:type="dxa"/>
          </w:tcPr>
          <w:p w14:paraId="4DEC7561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035FE07C" w14:textId="77777777" w:rsidR="00CF51DF" w:rsidRDefault="00CF51DF">
            <w:pPr>
              <w:pStyle w:val="EMPTYCELLSTYLE"/>
            </w:pPr>
          </w:p>
        </w:tc>
      </w:tr>
      <w:tr w:rsidR="00CF51DF" w14:paraId="6F0C400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93989D4" w14:textId="77777777" w:rsidR="00CF51DF" w:rsidRDefault="00CF51DF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94643" w14:textId="77777777" w:rsidR="00CF51DF" w:rsidRDefault="00000000">
            <w:pPr>
              <w:ind w:left="400"/>
            </w:pPr>
            <w:r>
              <w:rPr>
                <w:b/>
              </w:rPr>
              <w:t>4.1. Ціль державної, регіональної та місцевої політики</w:t>
            </w:r>
          </w:p>
        </w:tc>
        <w:tc>
          <w:tcPr>
            <w:tcW w:w="380" w:type="dxa"/>
          </w:tcPr>
          <w:p w14:paraId="24B92D51" w14:textId="77777777" w:rsidR="00CF51DF" w:rsidRDefault="00CF51DF">
            <w:pPr>
              <w:pStyle w:val="EMPTYCELLSTYLE"/>
            </w:pPr>
          </w:p>
        </w:tc>
      </w:tr>
      <w:tr w:rsidR="00CF51DF" w14:paraId="4848A583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20" w:type="dxa"/>
          </w:tcPr>
          <w:p w14:paraId="440086C9" w14:textId="77777777" w:rsidR="00CF51DF" w:rsidRDefault="00CF51DF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633FA2D0" w14:textId="77777777" w:rsidR="00CF51DF" w:rsidRDefault="00000000">
            <w:pPr>
              <w:ind w:left="500"/>
            </w:pPr>
            <w:r>
              <w:t>Забезпечення реалізації політики у сфері запобігання надзвичайним ситуаціям, поліпшення і охорони навколишнього природного середовища, громадського порядку та безпеки в територіальній громаді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380" w:type="dxa"/>
          </w:tcPr>
          <w:p w14:paraId="1B55DE94" w14:textId="77777777" w:rsidR="00CF51DF" w:rsidRDefault="00CF51DF">
            <w:pPr>
              <w:pStyle w:val="EMPTYCELLSTYLE"/>
            </w:pPr>
          </w:p>
        </w:tc>
      </w:tr>
      <w:tr w:rsidR="00CF51DF" w14:paraId="1E888B6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60272F3" w14:textId="77777777" w:rsidR="00CF51DF" w:rsidRDefault="00CF51DF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09E62" w14:textId="77777777" w:rsidR="00CF51DF" w:rsidRDefault="00000000">
            <w:pPr>
              <w:ind w:left="400"/>
            </w:pPr>
            <w:r>
              <w:rPr>
                <w:b/>
              </w:rPr>
              <w:t>4.2. Мета бюджетної програми</w:t>
            </w:r>
          </w:p>
        </w:tc>
        <w:tc>
          <w:tcPr>
            <w:tcW w:w="380" w:type="dxa"/>
          </w:tcPr>
          <w:p w14:paraId="7DC8E1BA" w14:textId="77777777" w:rsidR="00CF51DF" w:rsidRDefault="00CF51DF">
            <w:pPr>
              <w:pStyle w:val="EMPTYCELLSTYLE"/>
            </w:pPr>
          </w:p>
        </w:tc>
      </w:tr>
      <w:tr w:rsidR="00CF51DF" w14:paraId="123ED8B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75847AD" w14:textId="77777777" w:rsidR="00CF51DF" w:rsidRDefault="00CF51DF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10C2BB93" w14:textId="77777777" w:rsidR="00CF51DF" w:rsidRDefault="00000000">
            <w:pPr>
              <w:spacing w:after="200"/>
              <w:ind w:left="500"/>
            </w:pPr>
            <w:r>
              <w:t xml:space="preserve">Забезпечення покращення санітарно-епідемілогічного стану навколишнього  природного середовища </w:t>
            </w:r>
          </w:p>
        </w:tc>
        <w:tc>
          <w:tcPr>
            <w:tcW w:w="380" w:type="dxa"/>
          </w:tcPr>
          <w:p w14:paraId="19A2B678" w14:textId="77777777" w:rsidR="00CF51DF" w:rsidRDefault="00CF51DF">
            <w:pPr>
              <w:pStyle w:val="EMPTYCELLSTYLE"/>
            </w:pPr>
          </w:p>
        </w:tc>
      </w:tr>
      <w:tr w:rsidR="00CF51DF" w14:paraId="28BE5E9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00B892B" w14:textId="77777777" w:rsidR="00CF51DF" w:rsidRDefault="00CF51DF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9F710" w14:textId="77777777" w:rsidR="00CF51DF" w:rsidRDefault="00000000">
            <w:pPr>
              <w:ind w:left="400"/>
            </w:pPr>
            <w:r>
              <w:rPr>
                <w:b/>
              </w:rPr>
              <w:t>4.3. Завдання бюджетної програми:</w:t>
            </w:r>
          </w:p>
        </w:tc>
        <w:tc>
          <w:tcPr>
            <w:tcW w:w="380" w:type="dxa"/>
          </w:tcPr>
          <w:p w14:paraId="1EA7DC62" w14:textId="77777777" w:rsidR="00CF51DF" w:rsidRDefault="00CF51DF">
            <w:pPr>
              <w:pStyle w:val="EMPTYCELLSTYLE"/>
            </w:pPr>
          </w:p>
        </w:tc>
      </w:tr>
      <w:tr w:rsidR="00CF51DF" w14:paraId="1E120F6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A3F892B" w14:textId="77777777" w:rsidR="00CF51DF" w:rsidRDefault="00CF51DF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27E06F1" w14:textId="77777777" w:rsidR="00CF51DF" w:rsidRDefault="00000000">
            <w:pPr>
              <w:ind w:left="500"/>
            </w:pPr>
            <w:r>
              <w:t>Проведення заходів із забезпечення екологічного збирання та вивезення відходів</w:t>
            </w:r>
          </w:p>
        </w:tc>
        <w:tc>
          <w:tcPr>
            <w:tcW w:w="380" w:type="dxa"/>
          </w:tcPr>
          <w:p w14:paraId="17DD40F7" w14:textId="77777777" w:rsidR="00CF51DF" w:rsidRDefault="00CF51DF">
            <w:pPr>
              <w:pStyle w:val="EMPTYCELLSTYLE"/>
            </w:pPr>
          </w:p>
        </w:tc>
      </w:tr>
      <w:tr w:rsidR="00CF51DF" w14:paraId="3D85302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35E5F428" w14:textId="77777777" w:rsidR="00CF51DF" w:rsidRDefault="00CF51DF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4612C" w14:textId="77777777" w:rsidR="00CF51DF" w:rsidRDefault="00000000">
            <w:pPr>
              <w:ind w:left="400"/>
            </w:pPr>
            <w:r>
              <w:rPr>
                <w:b/>
              </w:rPr>
              <w:t>4.4. Підстави для реалізації бюджетної програми</w:t>
            </w:r>
          </w:p>
        </w:tc>
        <w:tc>
          <w:tcPr>
            <w:tcW w:w="380" w:type="dxa"/>
          </w:tcPr>
          <w:p w14:paraId="5BA0A921" w14:textId="77777777" w:rsidR="00CF51DF" w:rsidRDefault="00CF51DF">
            <w:pPr>
              <w:pStyle w:val="EMPTYCELLSTYLE"/>
            </w:pPr>
          </w:p>
        </w:tc>
      </w:tr>
      <w:tr w:rsidR="00CF51DF" w14:paraId="198EE575" w14:textId="7777777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420" w:type="dxa"/>
          </w:tcPr>
          <w:p w14:paraId="399527DA" w14:textId="77777777" w:rsidR="00CF51DF" w:rsidRDefault="00CF51DF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A26AE50" w14:textId="77777777" w:rsidR="00CF51DF" w:rsidRDefault="00000000">
            <w:pPr>
              <w:ind w:left="500"/>
            </w:pPr>
            <w:r>
              <w:t>Конституція України, Бюджетний кодекс України від 08.07.2010 №2456-VI зі змінами та доповненнями, Закон України "Про місцеве самоврядування в Україні" від 21.05.1997 №280/97-ВР (зі змінами),  Закону України "Про Державний бюджет України на 2025 рік" від 14.09.2024 р. №12000,  Програма "Охорона навколишнього природного середовища" на 2025-2027 роки, затверджена рішенням Степанківської сільської ради від 28.06.2024р. № 54-22/VIII., Програма "Охорона навколишнього природного середовища" на 2028 рік, затверджена рішенням сесії Степанківської сільської ради від 28.07.2025р. № 69-18/VIII.,  рішення Стеранківської сільської ради від 21.12.2024 року №61-27/VIII "Про  "Про бюджет Степанківської сільської територіальної громади на 2025 рік (235210000)", Постанова Кабінету Міністрів України від 27.06.2025р.№774 "Про схвалення Бюджет декларації на 2026-2028 роки ".Наказ «Про затвердження Інструкції з підготовки бюджетних запитів місцевого бюджету  затверджену Міністерством юстиції України від 25.11.2024р. за №604. Проект закону України «Про державний бюджет України на 2026рік» реєстраційний №14000 від 15.09.2025р.</w:t>
            </w:r>
          </w:p>
        </w:tc>
        <w:tc>
          <w:tcPr>
            <w:tcW w:w="380" w:type="dxa"/>
          </w:tcPr>
          <w:p w14:paraId="28F9FDEB" w14:textId="77777777" w:rsidR="00CF51DF" w:rsidRDefault="00CF51DF">
            <w:pPr>
              <w:pStyle w:val="EMPTYCELLSTYLE"/>
            </w:pPr>
          </w:p>
        </w:tc>
      </w:tr>
      <w:tr w:rsidR="00CF51DF" w14:paraId="4A71459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1A057F1D" w14:textId="77777777" w:rsidR="00CF51DF" w:rsidRDefault="00CF51DF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A4B8F" w14:textId="77777777" w:rsidR="00CF51DF" w:rsidRDefault="00000000">
            <w:r>
              <w:rPr>
                <w:b/>
              </w:rPr>
              <w:t>5. Надходження для виконання бюджетної програми:</w:t>
            </w:r>
          </w:p>
        </w:tc>
        <w:tc>
          <w:tcPr>
            <w:tcW w:w="380" w:type="dxa"/>
          </w:tcPr>
          <w:p w14:paraId="3A61867D" w14:textId="77777777" w:rsidR="00CF51DF" w:rsidRDefault="00CF51DF">
            <w:pPr>
              <w:pStyle w:val="EMPTYCELLSTYLE"/>
            </w:pPr>
          </w:p>
        </w:tc>
      </w:tr>
      <w:tr w:rsidR="00CF51DF" w14:paraId="4E550A63" w14:textId="77777777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420" w:type="dxa"/>
          </w:tcPr>
          <w:p w14:paraId="7686DBE9" w14:textId="77777777" w:rsidR="00CF51DF" w:rsidRDefault="00CF51DF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F6CBC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1AEB4223" w14:textId="77777777" w:rsidR="00CF51DF" w:rsidRDefault="00CF51DF">
            <w:pPr>
              <w:pStyle w:val="EMPTYCELLSTYLE"/>
            </w:pPr>
          </w:p>
        </w:tc>
      </w:tr>
      <w:tr w:rsidR="00CF51DF" w14:paraId="1972B3B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2F7C515B" w14:textId="77777777" w:rsidR="00CF51DF" w:rsidRDefault="00CF51DF">
            <w:pPr>
              <w:pStyle w:val="EMPTYCELLSTYLE"/>
              <w:pageBreakBefore/>
            </w:pPr>
          </w:p>
        </w:tc>
        <w:tc>
          <w:tcPr>
            <w:tcW w:w="1060" w:type="dxa"/>
            <w:gridSpan w:val="4"/>
          </w:tcPr>
          <w:p w14:paraId="4F49DE48" w14:textId="77777777" w:rsidR="00CF51DF" w:rsidRDefault="00CF51DF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5FE16245" w14:textId="77777777" w:rsidR="00CF51DF" w:rsidRDefault="00CF51DF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6483E368" w14:textId="77777777" w:rsidR="00CF51DF" w:rsidRDefault="00CF51DF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32B7EDAA" w14:textId="77777777" w:rsidR="00CF51DF" w:rsidRDefault="00CF51DF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55256747" w14:textId="77777777" w:rsidR="00CF51DF" w:rsidRDefault="00CF51DF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16F7E470" w14:textId="77777777" w:rsidR="00CF51DF" w:rsidRDefault="00CF51DF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3F0367C4" w14:textId="77777777" w:rsidR="00CF51DF" w:rsidRDefault="00CF51DF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00B0A432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1397CB6A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41634C4B" w14:textId="77777777" w:rsidR="00CF51DF" w:rsidRDefault="00CF51DF">
            <w:pPr>
              <w:pStyle w:val="EMPTYCELLSTYLE"/>
            </w:pPr>
          </w:p>
        </w:tc>
      </w:tr>
      <w:tr w:rsidR="00CF51DF" w14:paraId="0E338C4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60659387" w14:textId="77777777" w:rsidR="00CF51DF" w:rsidRDefault="00CF51DF">
            <w:pPr>
              <w:pStyle w:val="EMPTYCELLSTYLE"/>
            </w:pPr>
          </w:p>
        </w:tc>
        <w:tc>
          <w:tcPr>
            <w:tcW w:w="127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97B49" w14:textId="77777777" w:rsidR="00CF51DF" w:rsidRDefault="00000000">
            <w:r>
              <w:rPr>
                <w:b/>
              </w:rPr>
              <w:t>5.1. Надходження для виконання бюджетної програми у 2024 - 2028 роках:</w:t>
            </w:r>
          </w:p>
        </w:tc>
        <w:tc>
          <w:tcPr>
            <w:tcW w:w="1600" w:type="dxa"/>
            <w:gridSpan w:val="8"/>
          </w:tcPr>
          <w:p w14:paraId="395B5FCF" w14:textId="77777777" w:rsidR="00CF51DF" w:rsidRDefault="00CF51DF">
            <w:pPr>
              <w:pStyle w:val="EMPTYCELLSTYLE"/>
            </w:pP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775C33" w14:textId="77777777" w:rsidR="00CF51DF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5B18B564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5DF3A541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67179171" w14:textId="77777777" w:rsidR="00CF51DF" w:rsidRDefault="00CF51DF">
            <w:pPr>
              <w:pStyle w:val="EMPTYCELLSTYLE"/>
            </w:pPr>
          </w:p>
        </w:tc>
      </w:tr>
      <w:tr w:rsidR="00CF51DF" w14:paraId="22269965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20" w:type="dxa"/>
          </w:tcPr>
          <w:p w14:paraId="6A99F6D4" w14:textId="77777777" w:rsidR="00CF51DF" w:rsidRDefault="00CF51D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F1E33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Код бюджетної класифікації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655AF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1D52B" w14:textId="77777777" w:rsidR="00CF51DF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BAE1B" w14:textId="77777777" w:rsidR="00CF51DF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339B2" w14:textId="77777777" w:rsidR="00CF51DF" w:rsidRDefault="00000000">
            <w:pPr>
              <w:jc w:val="center"/>
            </w:pPr>
            <w:r>
              <w:rPr>
                <w:sz w:val="16"/>
              </w:rPr>
              <w:t>2026 рік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92D1F" w14:textId="77777777" w:rsidR="00CF51DF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4AE5D" w14:textId="77777777" w:rsidR="00CF51DF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100" w:type="dxa"/>
            <w:gridSpan w:val="3"/>
          </w:tcPr>
          <w:p w14:paraId="4CC21727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4CFF0630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6E9D432A" w14:textId="77777777" w:rsidR="00CF51DF" w:rsidRDefault="00CF51DF">
            <w:pPr>
              <w:pStyle w:val="EMPTYCELLSTYLE"/>
            </w:pPr>
          </w:p>
        </w:tc>
      </w:tr>
      <w:tr w:rsidR="00CF51DF" w14:paraId="03D0F58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3DD78A56" w14:textId="77777777" w:rsidR="00CF51DF" w:rsidRDefault="00CF51D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2EC7F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78326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F3FCB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F134F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478E5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EAFB3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73CF1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22D9DE5E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1B347672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46B0B307" w14:textId="77777777" w:rsidR="00CF51DF" w:rsidRDefault="00CF51DF">
            <w:pPr>
              <w:pStyle w:val="EMPTYCELLSTYLE"/>
            </w:pPr>
          </w:p>
        </w:tc>
      </w:tr>
      <w:tr w:rsidR="00CF51DF" w14:paraId="09F2FE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268EC2E" w14:textId="77777777" w:rsidR="00CF51DF" w:rsidRDefault="00CF51D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0E395EE8" w14:textId="77777777" w:rsidR="00CF51DF" w:rsidRDefault="00000000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49FA949E" w14:textId="77777777" w:rsidR="00CF51DF" w:rsidRDefault="00000000">
            <w:pPr>
              <w:ind w:left="60"/>
            </w:pPr>
            <w:r>
              <w:rPr>
                <w:b/>
                <w:sz w:val="16"/>
              </w:rPr>
              <w:t>УСЬОГО,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D2453EE" w14:textId="77777777" w:rsidR="00CF51DF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99 223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5B4A5D4" w14:textId="77777777" w:rsidR="00CF51DF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164 000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E4AA415" w14:textId="77777777" w:rsidR="00CF51DF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220 000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085B34F" w14:textId="77777777" w:rsidR="00CF51DF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220 000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43CDD4D" w14:textId="77777777" w:rsidR="00CF51DF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220 000</w:t>
            </w:r>
          </w:p>
        </w:tc>
        <w:tc>
          <w:tcPr>
            <w:tcW w:w="100" w:type="dxa"/>
            <w:gridSpan w:val="3"/>
          </w:tcPr>
          <w:p w14:paraId="3E02B9B3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099AE2FE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1602F162" w14:textId="77777777" w:rsidR="00CF51DF" w:rsidRDefault="00CF51DF">
            <w:pPr>
              <w:pStyle w:val="EMPTYCELLSTYLE"/>
            </w:pPr>
          </w:p>
        </w:tc>
      </w:tr>
      <w:tr w:rsidR="00CF51DF" w14:paraId="6901AB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A1BC7FA" w14:textId="77777777" w:rsidR="00CF51DF" w:rsidRDefault="00CF51D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26D3A57A" w14:textId="77777777" w:rsidR="00CF51DF" w:rsidRDefault="00CF51DF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0800320" w14:textId="77777777" w:rsidR="00CF51DF" w:rsidRDefault="00000000">
            <w:pPr>
              <w:ind w:left="60"/>
            </w:pPr>
            <w:r>
              <w:rPr>
                <w:sz w:val="16"/>
              </w:rPr>
              <w:t>загальний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A04B93D" w14:textId="77777777" w:rsidR="00CF51DF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2435876" w14:textId="77777777" w:rsidR="00CF51DF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CA59801" w14:textId="77777777" w:rsidR="00CF51DF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7C56934" w14:textId="77777777" w:rsidR="00CF51DF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B61E00E" w14:textId="77777777" w:rsidR="00CF51DF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24DD7625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5F0A230F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22EFEA71" w14:textId="77777777" w:rsidR="00CF51DF" w:rsidRDefault="00CF51DF">
            <w:pPr>
              <w:pStyle w:val="EMPTYCELLSTYLE"/>
            </w:pPr>
          </w:p>
        </w:tc>
      </w:tr>
      <w:tr w:rsidR="00CF51DF" w14:paraId="0073BE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01A14D2" w14:textId="77777777" w:rsidR="00CF51DF" w:rsidRDefault="00CF51D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039D73D1" w14:textId="77777777" w:rsidR="00CF51DF" w:rsidRDefault="00CF51DF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A70BCE4" w14:textId="77777777" w:rsidR="00CF51DF" w:rsidRDefault="00000000">
            <w:pPr>
              <w:ind w:left="60"/>
            </w:pPr>
            <w:r>
              <w:rPr>
                <w:sz w:val="16"/>
              </w:rPr>
              <w:t>міжбюджетний трансферт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20B663B" w14:textId="77777777" w:rsidR="00CF51DF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A5DD29A" w14:textId="77777777" w:rsidR="00CF51DF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C6550BD" w14:textId="77777777" w:rsidR="00CF51DF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5D720A0" w14:textId="77777777" w:rsidR="00CF51DF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90B7C47" w14:textId="77777777" w:rsidR="00CF51DF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78ABAE0B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6D40DEAB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6CAB3DEE" w14:textId="77777777" w:rsidR="00CF51DF" w:rsidRDefault="00CF51DF">
            <w:pPr>
              <w:pStyle w:val="EMPTYCELLSTYLE"/>
            </w:pPr>
          </w:p>
        </w:tc>
      </w:tr>
      <w:tr w:rsidR="00CF51DF" w14:paraId="174EC6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35B973B" w14:textId="77777777" w:rsidR="00CF51DF" w:rsidRDefault="00CF51D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1BC5A647" w14:textId="77777777" w:rsidR="00CF51DF" w:rsidRDefault="00CF51DF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888A9C5" w14:textId="77777777" w:rsidR="00CF51DF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DE591FA" w14:textId="77777777" w:rsidR="00CF51DF" w:rsidRDefault="00000000">
            <w:pPr>
              <w:ind w:right="60"/>
              <w:jc w:val="right"/>
            </w:pPr>
            <w:r>
              <w:rPr>
                <w:sz w:val="14"/>
              </w:rPr>
              <w:t>99 223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B1E127D" w14:textId="77777777" w:rsidR="00CF51DF" w:rsidRDefault="00000000">
            <w:pPr>
              <w:ind w:right="60"/>
              <w:jc w:val="right"/>
            </w:pPr>
            <w:r>
              <w:rPr>
                <w:sz w:val="14"/>
              </w:rPr>
              <w:t>164 000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BB82A2F" w14:textId="77777777" w:rsidR="00CF51DF" w:rsidRDefault="00000000">
            <w:pPr>
              <w:ind w:right="60"/>
              <w:jc w:val="right"/>
            </w:pPr>
            <w:r>
              <w:rPr>
                <w:sz w:val="14"/>
              </w:rPr>
              <w:t>220 000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337591D" w14:textId="77777777" w:rsidR="00CF51DF" w:rsidRDefault="00000000">
            <w:pPr>
              <w:ind w:right="60"/>
              <w:jc w:val="right"/>
            </w:pPr>
            <w:r>
              <w:rPr>
                <w:sz w:val="14"/>
              </w:rPr>
              <w:t>220 000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D629A1B" w14:textId="77777777" w:rsidR="00CF51DF" w:rsidRDefault="00000000">
            <w:pPr>
              <w:ind w:right="60"/>
              <w:jc w:val="right"/>
            </w:pPr>
            <w:r>
              <w:rPr>
                <w:sz w:val="14"/>
              </w:rPr>
              <w:t>220 000</w:t>
            </w:r>
          </w:p>
        </w:tc>
        <w:tc>
          <w:tcPr>
            <w:tcW w:w="100" w:type="dxa"/>
            <w:gridSpan w:val="3"/>
          </w:tcPr>
          <w:p w14:paraId="2ABEDF38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77861FE9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6F83332A" w14:textId="77777777" w:rsidR="00CF51DF" w:rsidRDefault="00CF51DF">
            <w:pPr>
              <w:pStyle w:val="EMPTYCELLSTYLE"/>
            </w:pPr>
          </w:p>
        </w:tc>
      </w:tr>
      <w:tr w:rsidR="00CF51DF" w14:paraId="49A689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420DF4E" w14:textId="77777777" w:rsidR="00CF51DF" w:rsidRDefault="00CF51D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3C239AE3" w14:textId="77777777" w:rsidR="00CF51DF" w:rsidRDefault="00CF51DF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CF9D15A" w14:textId="77777777" w:rsidR="00CF51DF" w:rsidRDefault="00000000">
            <w:pPr>
              <w:ind w:left="60"/>
            </w:pPr>
            <w:r>
              <w:rPr>
                <w:sz w:val="16"/>
              </w:rPr>
              <w:t>міжбюджетний трансферт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6E15032" w14:textId="77777777" w:rsidR="00CF51DF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CCE7A96" w14:textId="77777777" w:rsidR="00CF51DF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8419FF7" w14:textId="77777777" w:rsidR="00CF51DF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8A2878B" w14:textId="77777777" w:rsidR="00CF51DF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E36BDE8" w14:textId="77777777" w:rsidR="00CF51DF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35204207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3191CABB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411B26A6" w14:textId="77777777" w:rsidR="00CF51DF" w:rsidRDefault="00CF51DF">
            <w:pPr>
              <w:pStyle w:val="EMPTYCELLSTYLE"/>
            </w:pPr>
          </w:p>
        </w:tc>
      </w:tr>
      <w:tr w:rsidR="00CF51DF" w14:paraId="47ABDE5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4F2A2EB" w14:textId="77777777" w:rsidR="00CF51DF" w:rsidRDefault="00CF51D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3B60CB11" w14:textId="77777777" w:rsidR="00CF51DF" w:rsidRDefault="00CF51DF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B5B1FC6" w14:textId="77777777" w:rsidR="00CF51DF" w:rsidRDefault="00000000">
            <w:pPr>
              <w:ind w:left="60"/>
            </w:pPr>
            <w:r>
              <w:rPr>
                <w:sz w:val="16"/>
              </w:rPr>
              <w:t>власні надходження бюджетних установ за видами надходжень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1DEA52E" w14:textId="77777777" w:rsidR="00CF51DF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5739CAC" w14:textId="77777777" w:rsidR="00CF51DF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F4E267D" w14:textId="77777777" w:rsidR="00CF51DF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4273F22" w14:textId="77777777" w:rsidR="00CF51DF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0ADDE42" w14:textId="77777777" w:rsidR="00CF51DF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19345AD4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088D2A1F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2A959618" w14:textId="77777777" w:rsidR="00CF51DF" w:rsidRDefault="00CF51DF">
            <w:pPr>
              <w:pStyle w:val="EMPTYCELLSTYLE"/>
            </w:pPr>
          </w:p>
        </w:tc>
      </w:tr>
      <w:tr w:rsidR="00CF51DF" w14:paraId="16BE98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77DEF0D" w14:textId="77777777" w:rsidR="00CF51DF" w:rsidRDefault="00CF51D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25487CB9" w14:textId="77777777" w:rsidR="00CF51DF" w:rsidRDefault="00CF51DF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8E5851E" w14:textId="77777777" w:rsidR="00CF51DF" w:rsidRDefault="00000000">
            <w:pPr>
              <w:ind w:left="60"/>
            </w:pPr>
            <w:r>
              <w:rPr>
                <w:sz w:val="16"/>
              </w:rPr>
              <w:t>повернення кредитів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830CDC7" w14:textId="77777777" w:rsidR="00CF51DF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3532B21" w14:textId="77777777" w:rsidR="00CF51DF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8AA50AD" w14:textId="77777777" w:rsidR="00CF51DF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8E5E5D3" w14:textId="77777777" w:rsidR="00CF51DF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6AE958F" w14:textId="77777777" w:rsidR="00CF51DF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52AC7AD8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3DF19FE3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798FA51F" w14:textId="77777777" w:rsidR="00CF51DF" w:rsidRDefault="00CF51DF">
            <w:pPr>
              <w:pStyle w:val="EMPTYCELLSTYLE"/>
            </w:pPr>
          </w:p>
        </w:tc>
      </w:tr>
      <w:tr w:rsidR="00CF51DF" w14:paraId="427936A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8E9E19E" w14:textId="77777777" w:rsidR="00CF51DF" w:rsidRDefault="00CF51DF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12C56" w14:textId="77777777" w:rsidR="00CF51DF" w:rsidRDefault="00000000">
            <w:r>
              <w:t>5.2. Підстави та обґрунтування надходжень спеціального фонду та обґрунтування їх обсягів</w:t>
            </w:r>
          </w:p>
        </w:tc>
        <w:tc>
          <w:tcPr>
            <w:tcW w:w="380" w:type="dxa"/>
          </w:tcPr>
          <w:p w14:paraId="098EB317" w14:textId="77777777" w:rsidR="00CF51DF" w:rsidRDefault="00CF51DF">
            <w:pPr>
              <w:pStyle w:val="EMPTYCELLSTYLE"/>
            </w:pPr>
          </w:p>
        </w:tc>
      </w:tr>
      <w:tr w:rsidR="00CF51DF" w14:paraId="07B9D0E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3F32481C" w14:textId="77777777" w:rsidR="00CF51DF" w:rsidRDefault="00CF51DF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070530CB" w14:textId="77777777" w:rsidR="00CF51DF" w:rsidRDefault="00CF51DF">
            <w:pPr>
              <w:spacing w:after="200"/>
              <w:ind w:left="500"/>
            </w:pPr>
          </w:p>
        </w:tc>
        <w:tc>
          <w:tcPr>
            <w:tcW w:w="380" w:type="dxa"/>
          </w:tcPr>
          <w:p w14:paraId="6D2D8E52" w14:textId="77777777" w:rsidR="00CF51DF" w:rsidRDefault="00CF51DF">
            <w:pPr>
              <w:pStyle w:val="EMPTYCELLSTYLE"/>
            </w:pPr>
          </w:p>
        </w:tc>
      </w:tr>
      <w:tr w:rsidR="00CF51DF" w14:paraId="5948A60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7E911F16" w14:textId="77777777" w:rsidR="00CF51DF" w:rsidRDefault="00CF51DF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28D06" w14:textId="77777777" w:rsidR="00CF51DF" w:rsidRDefault="00000000">
            <w:r>
              <w:rPr>
                <w:b/>
              </w:rPr>
              <w:t>6. Видатки / надання кредитів за кодами Економічної класифікації видатків бюджету / Класифікації кредитування бюджету:</w:t>
            </w:r>
          </w:p>
        </w:tc>
        <w:tc>
          <w:tcPr>
            <w:tcW w:w="380" w:type="dxa"/>
          </w:tcPr>
          <w:p w14:paraId="7FC8E6BC" w14:textId="77777777" w:rsidR="00CF51DF" w:rsidRDefault="00CF51DF">
            <w:pPr>
              <w:pStyle w:val="EMPTYCELLSTYLE"/>
            </w:pPr>
          </w:p>
        </w:tc>
      </w:tr>
      <w:tr w:rsidR="00CF51DF" w14:paraId="48E7123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5316D5A0" w14:textId="77777777" w:rsidR="00CF51DF" w:rsidRDefault="00CF51DF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E4EF7" w14:textId="77777777" w:rsidR="00CF51DF" w:rsidRDefault="00000000">
            <w:r>
              <w:t xml:space="preserve">6.1. Видатки за кодами Економічної класифікації видатків бюджету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F82C86" w14:textId="77777777" w:rsidR="00CF51DF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4CD105DE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09DAF2CA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2FA0DA65" w14:textId="77777777" w:rsidR="00CF51DF" w:rsidRDefault="00CF51DF">
            <w:pPr>
              <w:pStyle w:val="EMPTYCELLSTYLE"/>
            </w:pPr>
          </w:p>
        </w:tc>
      </w:tr>
      <w:tr w:rsidR="00CF51DF" w14:paraId="5EE6747A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63B259F6" w14:textId="77777777" w:rsidR="00CF51DF" w:rsidRDefault="00CF51D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222FC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Код</w:t>
            </w:r>
            <w:r>
              <w:rPr>
                <w:sz w:val="16"/>
              </w:rPr>
              <w:br/>
              <w:t>Економічної</w:t>
            </w:r>
            <w:r>
              <w:rPr>
                <w:sz w:val="16"/>
              </w:rPr>
              <w:br/>
              <w:t>класифікації</w:t>
            </w:r>
            <w:r>
              <w:rPr>
                <w:sz w:val="16"/>
              </w:rPr>
              <w:br/>
              <w:t>видатків</w:t>
            </w:r>
            <w:r>
              <w:rPr>
                <w:sz w:val="16"/>
              </w:rPr>
              <w:br/>
              <w:t>бюджету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4F79D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Найменування 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C0240" w14:textId="77777777" w:rsidR="00CF51DF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F1E46" w14:textId="77777777" w:rsidR="00CF51DF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95924" w14:textId="77777777" w:rsidR="00CF51DF" w:rsidRDefault="00000000">
            <w:pPr>
              <w:jc w:val="center"/>
            </w:pPr>
            <w:r>
              <w:rPr>
                <w:sz w:val="16"/>
              </w:rPr>
              <w:t>2026 рік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DA1A1" w14:textId="77777777" w:rsidR="00CF51DF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E7888" w14:textId="77777777" w:rsidR="00CF51DF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100" w:type="dxa"/>
            <w:gridSpan w:val="3"/>
          </w:tcPr>
          <w:p w14:paraId="45F2A11E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081BE015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30704A7D" w14:textId="77777777" w:rsidR="00CF51DF" w:rsidRDefault="00CF51DF">
            <w:pPr>
              <w:pStyle w:val="EMPTYCELLSTYLE"/>
            </w:pPr>
          </w:p>
        </w:tc>
      </w:tr>
      <w:tr w:rsidR="00CF51DF" w14:paraId="5571BF2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4A0F48B5" w14:textId="77777777" w:rsidR="00CF51DF" w:rsidRDefault="00CF51D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5202B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FF85A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7494B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3AFB7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8E7C8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0B780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C8D28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7C700155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6FF016DB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68A9CEDC" w14:textId="77777777" w:rsidR="00CF51DF" w:rsidRDefault="00CF51DF">
            <w:pPr>
              <w:pStyle w:val="EMPTYCELLSTYLE"/>
            </w:pPr>
          </w:p>
        </w:tc>
      </w:tr>
      <w:tr w:rsidR="00CF51DF" w14:paraId="1595BE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7BE8D2A" w14:textId="77777777" w:rsidR="00CF51DF" w:rsidRDefault="00CF51D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3A49DE" w14:textId="77777777" w:rsidR="00CF51D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2240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3099AC" w14:textId="77777777" w:rsidR="00CF51DF" w:rsidRDefault="00000000">
            <w:pPr>
              <w:ind w:left="60"/>
            </w:pPr>
            <w:r>
              <w:rPr>
                <w:b/>
                <w:sz w:val="16"/>
              </w:rPr>
              <w:t>Оплата послуг (крім комунальних),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843506" w14:textId="77777777" w:rsidR="00CF51D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99 223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F30358" w14:textId="77777777" w:rsidR="00CF51D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164 000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D40A7A" w14:textId="77777777" w:rsidR="00CF51D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220 000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A2DD6A" w14:textId="77777777" w:rsidR="00CF51D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220 000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14DEFC" w14:textId="77777777" w:rsidR="00CF51D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220 000</w:t>
            </w:r>
          </w:p>
        </w:tc>
        <w:tc>
          <w:tcPr>
            <w:tcW w:w="100" w:type="dxa"/>
            <w:gridSpan w:val="3"/>
          </w:tcPr>
          <w:p w14:paraId="08BB3B39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11DBACBD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337E7686" w14:textId="77777777" w:rsidR="00CF51DF" w:rsidRDefault="00CF51DF">
            <w:pPr>
              <w:pStyle w:val="EMPTYCELLSTYLE"/>
            </w:pPr>
          </w:p>
        </w:tc>
      </w:tr>
      <w:tr w:rsidR="00CF51DF" w14:paraId="7C2CE0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CB7744E" w14:textId="77777777" w:rsidR="00CF51DF" w:rsidRDefault="00CF51D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58EDC" w14:textId="77777777" w:rsidR="00CF51DF" w:rsidRDefault="00CF51DF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63C14" w14:textId="77777777" w:rsidR="00CF51DF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EBA0E8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88D5B8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7BF458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59C197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648DBB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139E0A8A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31070E2D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76B7971B" w14:textId="77777777" w:rsidR="00CF51DF" w:rsidRDefault="00CF51DF">
            <w:pPr>
              <w:pStyle w:val="EMPTYCELLSTYLE"/>
            </w:pPr>
          </w:p>
        </w:tc>
      </w:tr>
      <w:tr w:rsidR="00CF51DF" w14:paraId="64C34FD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0BE5A63" w14:textId="77777777" w:rsidR="00CF51DF" w:rsidRDefault="00CF51D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E63E8" w14:textId="77777777" w:rsidR="00CF51DF" w:rsidRDefault="00CF51DF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B69E3" w14:textId="77777777" w:rsidR="00CF51DF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CA028F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99 223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D0E5CE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164 000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0CD45B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220 000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3B9859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220 000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5080C0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220 000</w:t>
            </w:r>
          </w:p>
        </w:tc>
        <w:tc>
          <w:tcPr>
            <w:tcW w:w="100" w:type="dxa"/>
            <w:gridSpan w:val="3"/>
          </w:tcPr>
          <w:p w14:paraId="27680750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5CED5F6D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1972D0DC" w14:textId="77777777" w:rsidR="00CF51DF" w:rsidRDefault="00CF51DF">
            <w:pPr>
              <w:pStyle w:val="EMPTYCELLSTYLE"/>
            </w:pPr>
          </w:p>
        </w:tc>
      </w:tr>
      <w:tr w:rsidR="00CF51DF" w14:paraId="568BC1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3DB466C" w14:textId="77777777" w:rsidR="00CF51DF" w:rsidRDefault="00CF51D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96A1B" w14:textId="77777777" w:rsidR="00CF51DF" w:rsidRDefault="00CF51DF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89BF3" w14:textId="77777777" w:rsidR="00CF51DF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E382C8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99 223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1D13C4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8C0943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4C3EFB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192424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248C1D6C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2E516F62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052AD075" w14:textId="77777777" w:rsidR="00CF51DF" w:rsidRDefault="00CF51DF">
            <w:pPr>
              <w:pStyle w:val="EMPTYCELLSTYLE"/>
            </w:pPr>
          </w:p>
        </w:tc>
      </w:tr>
      <w:tr w:rsidR="00CF51DF" w14:paraId="1F08FF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A87E017" w14:textId="77777777" w:rsidR="00CF51DF" w:rsidRDefault="00CF51D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CB15D" w14:textId="77777777" w:rsidR="00CF51DF" w:rsidRDefault="00CF51DF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D22E9" w14:textId="77777777" w:rsidR="00CF51DF" w:rsidRDefault="00000000">
            <w:pPr>
              <w:ind w:left="60"/>
            </w:pPr>
            <w:r>
              <w:rPr>
                <w:b/>
                <w:sz w:val="16"/>
              </w:rPr>
              <w:t>УСЬОГО,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D13496" w14:textId="77777777" w:rsidR="00CF51D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99 223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DB4692" w14:textId="77777777" w:rsidR="00CF51D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164 000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2F0DFA" w14:textId="77777777" w:rsidR="00CF51D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220 000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381FD6" w14:textId="77777777" w:rsidR="00CF51D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220 000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2A43C9" w14:textId="77777777" w:rsidR="00CF51D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220 000</w:t>
            </w:r>
          </w:p>
        </w:tc>
        <w:tc>
          <w:tcPr>
            <w:tcW w:w="100" w:type="dxa"/>
            <w:gridSpan w:val="3"/>
          </w:tcPr>
          <w:p w14:paraId="5477575A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015EEFAA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321D09AD" w14:textId="77777777" w:rsidR="00CF51DF" w:rsidRDefault="00CF51DF">
            <w:pPr>
              <w:pStyle w:val="EMPTYCELLSTYLE"/>
            </w:pPr>
          </w:p>
        </w:tc>
      </w:tr>
      <w:tr w:rsidR="00CF51DF" w14:paraId="6264BC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73231B6" w14:textId="77777777" w:rsidR="00CF51DF" w:rsidRDefault="00CF51D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9D279" w14:textId="77777777" w:rsidR="00CF51DF" w:rsidRDefault="00CF51DF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C225B" w14:textId="77777777" w:rsidR="00CF51DF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BED1F4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894FC3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C5C8AD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B070B7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E0C41E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22D0901D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36355A83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37DE3359" w14:textId="77777777" w:rsidR="00CF51DF" w:rsidRDefault="00CF51DF">
            <w:pPr>
              <w:pStyle w:val="EMPTYCELLSTYLE"/>
            </w:pPr>
          </w:p>
        </w:tc>
      </w:tr>
      <w:tr w:rsidR="00CF51DF" w14:paraId="766578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D9D1B9A" w14:textId="77777777" w:rsidR="00CF51DF" w:rsidRDefault="00CF51D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8CEC5" w14:textId="77777777" w:rsidR="00CF51DF" w:rsidRDefault="00CF51DF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11DA7" w14:textId="77777777" w:rsidR="00CF51DF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BB7173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99 223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FC2430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164 000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05365A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220 000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0310A2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220 000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A1ED17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220 000</w:t>
            </w:r>
          </w:p>
        </w:tc>
        <w:tc>
          <w:tcPr>
            <w:tcW w:w="100" w:type="dxa"/>
            <w:gridSpan w:val="3"/>
          </w:tcPr>
          <w:p w14:paraId="60118E2E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1C885A3F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35FAED11" w14:textId="77777777" w:rsidR="00CF51DF" w:rsidRDefault="00CF51DF">
            <w:pPr>
              <w:pStyle w:val="EMPTYCELLSTYLE"/>
            </w:pPr>
          </w:p>
        </w:tc>
      </w:tr>
      <w:tr w:rsidR="00CF51DF" w14:paraId="282E4D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DC3D9C4" w14:textId="77777777" w:rsidR="00CF51DF" w:rsidRDefault="00CF51D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600DB" w14:textId="77777777" w:rsidR="00CF51DF" w:rsidRDefault="00CF51DF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BA46E" w14:textId="77777777" w:rsidR="00CF51DF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3FE5C2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99 223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5DF620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B821BD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F309A8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C63C23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41FDD6D8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4227E4ED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0F862461" w14:textId="77777777" w:rsidR="00CF51DF" w:rsidRDefault="00CF51DF">
            <w:pPr>
              <w:pStyle w:val="EMPTYCELLSTYLE"/>
            </w:pPr>
          </w:p>
        </w:tc>
      </w:tr>
      <w:tr w:rsidR="00CF51DF" w14:paraId="1E5432F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1357141B" w14:textId="77777777" w:rsidR="00CF51DF" w:rsidRDefault="00CF51DF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B0097" w14:textId="77777777" w:rsidR="00CF51DF" w:rsidRDefault="00000000">
            <w:r>
              <w:t xml:space="preserve">6.2. Надання кредитів за кодами Класифікації кредитування бюджету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425DD9" w14:textId="77777777" w:rsidR="00CF51DF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7A172220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64850CB9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5F461303" w14:textId="77777777" w:rsidR="00CF51DF" w:rsidRDefault="00CF51DF">
            <w:pPr>
              <w:pStyle w:val="EMPTYCELLSTYLE"/>
            </w:pPr>
          </w:p>
        </w:tc>
      </w:tr>
      <w:tr w:rsidR="00CF51DF" w14:paraId="26E03E4A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1F33A4D1" w14:textId="77777777" w:rsidR="00CF51DF" w:rsidRDefault="00CF51D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6A82A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Код</w:t>
            </w:r>
            <w:r>
              <w:rPr>
                <w:sz w:val="16"/>
              </w:rPr>
              <w:br/>
              <w:t>Класифікації</w:t>
            </w:r>
            <w:r>
              <w:rPr>
                <w:sz w:val="16"/>
              </w:rPr>
              <w:br/>
              <w:t>кредитуванн</w:t>
            </w:r>
            <w:r>
              <w:rPr>
                <w:sz w:val="16"/>
              </w:rPr>
              <w:br/>
              <w:t>я бюджету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E1C9E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Найменування 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C8635" w14:textId="77777777" w:rsidR="00CF51DF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56A8F" w14:textId="77777777" w:rsidR="00CF51DF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5C3FB" w14:textId="77777777" w:rsidR="00CF51DF" w:rsidRDefault="00000000">
            <w:pPr>
              <w:jc w:val="center"/>
            </w:pPr>
            <w:r>
              <w:rPr>
                <w:sz w:val="16"/>
              </w:rPr>
              <w:t>2026 рік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C560B" w14:textId="77777777" w:rsidR="00CF51DF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DA02A" w14:textId="77777777" w:rsidR="00CF51DF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100" w:type="dxa"/>
            <w:gridSpan w:val="3"/>
          </w:tcPr>
          <w:p w14:paraId="58C63FA0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4883CB32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0317107D" w14:textId="77777777" w:rsidR="00CF51DF" w:rsidRDefault="00CF51DF">
            <w:pPr>
              <w:pStyle w:val="EMPTYCELLSTYLE"/>
            </w:pPr>
          </w:p>
        </w:tc>
      </w:tr>
      <w:tr w:rsidR="00CF51DF" w14:paraId="640D52C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03C25D2D" w14:textId="77777777" w:rsidR="00CF51DF" w:rsidRDefault="00CF51D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D4BFB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8C4B6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F3C81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0F828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CE175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237EC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81A39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1CE2CD1C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43E35AD4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04203E93" w14:textId="77777777" w:rsidR="00CF51DF" w:rsidRDefault="00CF51DF">
            <w:pPr>
              <w:pStyle w:val="EMPTYCELLSTYLE"/>
            </w:pPr>
          </w:p>
        </w:tc>
      </w:tr>
      <w:tr w:rsidR="00CF51DF" w14:paraId="2926DD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E2DCA80" w14:textId="77777777" w:rsidR="00CF51DF" w:rsidRDefault="00CF51D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BE7666" w14:textId="77777777" w:rsidR="00CF51DF" w:rsidRDefault="00CF51DF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D12875" w14:textId="77777777" w:rsidR="00CF51DF" w:rsidRDefault="00CF51DF">
            <w:pPr>
              <w:ind w:left="60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09DEA7" w14:textId="77777777" w:rsidR="00CF51DF" w:rsidRDefault="00CF51DF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AF97D2" w14:textId="77777777" w:rsidR="00CF51DF" w:rsidRDefault="00CF51DF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5FFD2D" w14:textId="77777777" w:rsidR="00CF51DF" w:rsidRDefault="00CF51DF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806F6E" w14:textId="77777777" w:rsidR="00CF51DF" w:rsidRDefault="00CF51DF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3F9EC2" w14:textId="77777777" w:rsidR="00CF51DF" w:rsidRDefault="00CF51DF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3BBA637A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7887017B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6E50B46E" w14:textId="77777777" w:rsidR="00CF51DF" w:rsidRDefault="00CF51DF">
            <w:pPr>
              <w:pStyle w:val="EMPTYCELLSTYLE"/>
            </w:pPr>
          </w:p>
        </w:tc>
      </w:tr>
      <w:tr w:rsidR="00CF51DF" w14:paraId="3884F0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3168124" w14:textId="77777777" w:rsidR="00CF51DF" w:rsidRDefault="00CF51D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53339" w14:textId="77777777" w:rsidR="00CF51DF" w:rsidRDefault="00CF51DF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ACFD3" w14:textId="77777777" w:rsidR="00CF51DF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B39B62" w14:textId="77777777" w:rsidR="00CF51DF" w:rsidRDefault="00CF51DF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5CCE41" w14:textId="77777777" w:rsidR="00CF51DF" w:rsidRDefault="00CF51DF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614A50" w14:textId="77777777" w:rsidR="00CF51DF" w:rsidRDefault="00CF51DF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6CA978" w14:textId="77777777" w:rsidR="00CF51DF" w:rsidRDefault="00CF51DF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AE223B" w14:textId="77777777" w:rsidR="00CF51DF" w:rsidRDefault="00CF51DF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13640FC5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00BDC659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0B6EE647" w14:textId="77777777" w:rsidR="00CF51DF" w:rsidRDefault="00CF51DF">
            <w:pPr>
              <w:pStyle w:val="EMPTYCELLSTYLE"/>
            </w:pPr>
          </w:p>
        </w:tc>
      </w:tr>
      <w:tr w:rsidR="00CF51DF" w14:paraId="25A8645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20" w:type="dxa"/>
          </w:tcPr>
          <w:p w14:paraId="5EFD327C" w14:textId="77777777" w:rsidR="00CF51DF" w:rsidRDefault="00CF51DF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3286B762" w14:textId="77777777" w:rsidR="00CF51DF" w:rsidRDefault="00CF51DF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7535F980" w14:textId="77777777" w:rsidR="00CF51DF" w:rsidRDefault="00CF51DF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32B1879B" w14:textId="77777777" w:rsidR="00CF51DF" w:rsidRDefault="00CF51DF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5FAC128F" w14:textId="77777777" w:rsidR="00CF51DF" w:rsidRDefault="00CF51DF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6750DC34" w14:textId="77777777" w:rsidR="00CF51DF" w:rsidRDefault="00CF51DF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241C9215" w14:textId="77777777" w:rsidR="00CF51DF" w:rsidRDefault="00CF51DF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771CE546" w14:textId="77777777" w:rsidR="00CF51DF" w:rsidRDefault="00CF51DF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2A94B0BB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254CCAFB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0E13B8E2" w14:textId="77777777" w:rsidR="00CF51DF" w:rsidRDefault="00CF51DF">
            <w:pPr>
              <w:pStyle w:val="EMPTYCELLSTYLE"/>
            </w:pPr>
          </w:p>
        </w:tc>
      </w:tr>
      <w:tr w:rsidR="00CF51DF" w14:paraId="62BC515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481DED7D" w14:textId="77777777" w:rsidR="00CF51DF" w:rsidRDefault="00CF51DF">
            <w:pPr>
              <w:pStyle w:val="EMPTYCELLSTYLE"/>
              <w:pageBreakBefore/>
            </w:pPr>
          </w:p>
        </w:tc>
        <w:tc>
          <w:tcPr>
            <w:tcW w:w="600" w:type="dxa"/>
            <w:gridSpan w:val="3"/>
          </w:tcPr>
          <w:p w14:paraId="3F2CC1BB" w14:textId="77777777" w:rsidR="00CF51DF" w:rsidRDefault="00CF51DF">
            <w:pPr>
              <w:pStyle w:val="EMPTYCELLSTYLE"/>
            </w:pPr>
          </w:p>
        </w:tc>
        <w:tc>
          <w:tcPr>
            <w:tcW w:w="460" w:type="dxa"/>
          </w:tcPr>
          <w:p w14:paraId="3310FD4C" w14:textId="77777777" w:rsidR="00CF51DF" w:rsidRDefault="00CF51DF">
            <w:pPr>
              <w:pStyle w:val="EMPTYCELLSTYLE"/>
            </w:pPr>
          </w:p>
        </w:tc>
        <w:tc>
          <w:tcPr>
            <w:tcW w:w="2960" w:type="dxa"/>
            <w:gridSpan w:val="3"/>
          </w:tcPr>
          <w:p w14:paraId="2DD228B3" w14:textId="77777777" w:rsidR="00CF51DF" w:rsidRDefault="00CF51DF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72701791" w14:textId="77777777" w:rsidR="00CF51DF" w:rsidRDefault="00CF51DF">
            <w:pPr>
              <w:pStyle w:val="EMPTYCELLSTYLE"/>
            </w:pPr>
          </w:p>
        </w:tc>
        <w:tc>
          <w:tcPr>
            <w:tcW w:w="1840" w:type="dxa"/>
            <w:gridSpan w:val="6"/>
          </w:tcPr>
          <w:p w14:paraId="51450CE3" w14:textId="77777777" w:rsidR="00CF51DF" w:rsidRDefault="00CF51DF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610C3A01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2D1A1487" w14:textId="77777777" w:rsidR="00CF51DF" w:rsidRDefault="00CF51DF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5C92428D" w14:textId="77777777" w:rsidR="00CF51DF" w:rsidRDefault="00CF51DF">
            <w:pPr>
              <w:pStyle w:val="EMPTYCELLSTYLE"/>
            </w:pPr>
          </w:p>
        </w:tc>
        <w:tc>
          <w:tcPr>
            <w:tcW w:w="560" w:type="dxa"/>
            <w:gridSpan w:val="3"/>
          </w:tcPr>
          <w:p w14:paraId="72100E4F" w14:textId="77777777" w:rsidR="00CF51DF" w:rsidRDefault="00CF51DF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6D01ECE6" w14:textId="77777777" w:rsidR="00CF51DF" w:rsidRDefault="00CF51DF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7DEA2BA9" w14:textId="77777777" w:rsidR="00CF51DF" w:rsidRDefault="00CF51DF">
            <w:pPr>
              <w:pStyle w:val="EMPTYCELLSTYLE"/>
            </w:pPr>
          </w:p>
        </w:tc>
        <w:tc>
          <w:tcPr>
            <w:tcW w:w="160" w:type="dxa"/>
          </w:tcPr>
          <w:p w14:paraId="1B99F931" w14:textId="77777777" w:rsidR="00CF51DF" w:rsidRDefault="00CF51DF">
            <w:pPr>
              <w:pStyle w:val="EMPTYCELLSTYLE"/>
            </w:pPr>
          </w:p>
        </w:tc>
        <w:tc>
          <w:tcPr>
            <w:tcW w:w="840" w:type="dxa"/>
            <w:gridSpan w:val="4"/>
          </w:tcPr>
          <w:p w14:paraId="7CF99DF2" w14:textId="77777777" w:rsidR="00CF51DF" w:rsidRDefault="00CF51DF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0F2D4241" w14:textId="77777777" w:rsidR="00CF51DF" w:rsidRDefault="00CF51D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6537C79" w14:textId="77777777" w:rsidR="00CF51DF" w:rsidRDefault="00CF51DF">
            <w:pPr>
              <w:pStyle w:val="EMPTYCELLSTYLE"/>
            </w:pPr>
          </w:p>
        </w:tc>
        <w:tc>
          <w:tcPr>
            <w:tcW w:w="1360" w:type="dxa"/>
            <w:gridSpan w:val="6"/>
          </w:tcPr>
          <w:p w14:paraId="5BDB0506" w14:textId="77777777" w:rsidR="00CF51DF" w:rsidRDefault="00CF51DF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7C5C9390" w14:textId="77777777" w:rsidR="00CF51DF" w:rsidRDefault="00CF51DF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0695FA18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42A82B15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48899F97" w14:textId="77777777" w:rsidR="00CF51DF" w:rsidRDefault="00CF51DF">
            <w:pPr>
              <w:pStyle w:val="EMPTYCELLSTYLE"/>
            </w:pPr>
          </w:p>
        </w:tc>
      </w:tr>
      <w:tr w:rsidR="00CF51DF" w14:paraId="2D8F90C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D88C573" w14:textId="77777777" w:rsidR="00CF51DF" w:rsidRDefault="00CF51D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BC6FD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D9546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49592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AAE2C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8A74D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707BB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06F75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0410A77C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0DF5FA92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309A6132" w14:textId="77777777" w:rsidR="00CF51DF" w:rsidRDefault="00CF51DF">
            <w:pPr>
              <w:pStyle w:val="EMPTYCELLSTYLE"/>
            </w:pPr>
          </w:p>
        </w:tc>
      </w:tr>
      <w:tr w:rsidR="00CF51DF" w14:paraId="443CB6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7B32046" w14:textId="77777777" w:rsidR="00CF51DF" w:rsidRDefault="00CF51D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A1DC9" w14:textId="77777777" w:rsidR="00CF51DF" w:rsidRDefault="00CF51DF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56158" w14:textId="77777777" w:rsidR="00CF51DF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F41EB8" w14:textId="77777777" w:rsidR="00CF51DF" w:rsidRDefault="00CF51DF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4B6A10" w14:textId="77777777" w:rsidR="00CF51DF" w:rsidRDefault="00CF51DF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30ACE6" w14:textId="77777777" w:rsidR="00CF51DF" w:rsidRDefault="00CF51DF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65B92A" w14:textId="77777777" w:rsidR="00CF51DF" w:rsidRDefault="00CF51DF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7D5049" w14:textId="77777777" w:rsidR="00CF51DF" w:rsidRDefault="00CF51DF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317DB3B2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3E638FD4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0C917B88" w14:textId="77777777" w:rsidR="00CF51DF" w:rsidRDefault="00CF51DF">
            <w:pPr>
              <w:pStyle w:val="EMPTYCELLSTYLE"/>
            </w:pPr>
          </w:p>
        </w:tc>
      </w:tr>
      <w:tr w:rsidR="00CF51DF" w14:paraId="404CC8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83C7D67" w14:textId="77777777" w:rsidR="00CF51DF" w:rsidRDefault="00CF51D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3D073" w14:textId="77777777" w:rsidR="00CF51DF" w:rsidRDefault="00CF51DF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0CB87" w14:textId="77777777" w:rsidR="00CF51DF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0CEEB4" w14:textId="77777777" w:rsidR="00CF51DF" w:rsidRDefault="00CF51DF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2E688D" w14:textId="77777777" w:rsidR="00CF51DF" w:rsidRDefault="00CF51DF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6DB80C" w14:textId="77777777" w:rsidR="00CF51DF" w:rsidRDefault="00CF51DF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3A817E" w14:textId="77777777" w:rsidR="00CF51DF" w:rsidRDefault="00CF51DF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86B681" w14:textId="77777777" w:rsidR="00CF51DF" w:rsidRDefault="00CF51DF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06147D42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5B161355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78F09338" w14:textId="77777777" w:rsidR="00CF51DF" w:rsidRDefault="00CF51DF">
            <w:pPr>
              <w:pStyle w:val="EMPTYCELLSTYLE"/>
            </w:pPr>
          </w:p>
        </w:tc>
      </w:tr>
      <w:tr w:rsidR="00CF51DF" w14:paraId="079B617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CB0D109" w14:textId="77777777" w:rsidR="00CF51DF" w:rsidRDefault="00CF51D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03A43" w14:textId="77777777" w:rsidR="00CF51DF" w:rsidRDefault="00CF51DF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7D6B5" w14:textId="77777777" w:rsidR="00CF51DF" w:rsidRDefault="00000000">
            <w:pPr>
              <w:ind w:left="60"/>
            </w:pPr>
            <w:r>
              <w:rPr>
                <w:b/>
                <w:sz w:val="16"/>
              </w:rPr>
              <w:t>УСЬОГО,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54CAB3" w14:textId="77777777" w:rsidR="00CF51DF" w:rsidRDefault="00CF51DF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F112E9" w14:textId="77777777" w:rsidR="00CF51DF" w:rsidRDefault="00CF51DF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6F6556" w14:textId="77777777" w:rsidR="00CF51DF" w:rsidRDefault="00CF51DF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8F7547" w14:textId="77777777" w:rsidR="00CF51DF" w:rsidRDefault="00CF51DF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92E0E3" w14:textId="77777777" w:rsidR="00CF51DF" w:rsidRDefault="00CF51DF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76CA31DD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45E7DD7A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6B286443" w14:textId="77777777" w:rsidR="00CF51DF" w:rsidRDefault="00CF51DF">
            <w:pPr>
              <w:pStyle w:val="EMPTYCELLSTYLE"/>
            </w:pPr>
          </w:p>
        </w:tc>
      </w:tr>
      <w:tr w:rsidR="00CF51DF" w14:paraId="4885B0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EF6E746" w14:textId="77777777" w:rsidR="00CF51DF" w:rsidRDefault="00CF51D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3487E" w14:textId="77777777" w:rsidR="00CF51DF" w:rsidRDefault="00CF51DF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0B828" w14:textId="77777777" w:rsidR="00CF51DF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359AB8" w14:textId="77777777" w:rsidR="00CF51DF" w:rsidRDefault="00CF51DF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7D4390" w14:textId="77777777" w:rsidR="00CF51DF" w:rsidRDefault="00CF51DF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95A010" w14:textId="77777777" w:rsidR="00CF51DF" w:rsidRDefault="00CF51DF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2A665A" w14:textId="77777777" w:rsidR="00CF51DF" w:rsidRDefault="00CF51DF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A588CC" w14:textId="77777777" w:rsidR="00CF51DF" w:rsidRDefault="00CF51DF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497DEED9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7F40D485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7525DC69" w14:textId="77777777" w:rsidR="00CF51DF" w:rsidRDefault="00CF51DF">
            <w:pPr>
              <w:pStyle w:val="EMPTYCELLSTYLE"/>
            </w:pPr>
          </w:p>
        </w:tc>
      </w:tr>
      <w:tr w:rsidR="00CF51DF" w14:paraId="7FB804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BC322A1" w14:textId="77777777" w:rsidR="00CF51DF" w:rsidRDefault="00CF51D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45441" w14:textId="77777777" w:rsidR="00CF51DF" w:rsidRDefault="00CF51DF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10C51" w14:textId="77777777" w:rsidR="00CF51DF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725CEF" w14:textId="77777777" w:rsidR="00CF51DF" w:rsidRDefault="00CF51DF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64310A" w14:textId="77777777" w:rsidR="00CF51DF" w:rsidRDefault="00CF51DF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BA1BE9" w14:textId="77777777" w:rsidR="00CF51DF" w:rsidRDefault="00CF51DF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CD73DC" w14:textId="77777777" w:rsidR="00CF51DF" w:rsidRDefault="00CF51DF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E2C44B" w14:textId="77777777" w:rsidR="00CF51DF" w:rsidRDefault="00CF51DF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6C91575F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1ED1C775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70DD955D" w14:textId="77777777" w:rsidR="00CF51DF" w:rsidRDefault="00CF51DF">
            <w:pPr>
              <w:pStyle w:val="EMPTYCELLSTYLE"/>
            </w:pPr>
          </w:p>
        </w:tc>
      </w:tr>
      <w:tr w:rsidR="00CF51DF" w14:paraId="47DD77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17F421B" w14:textId="77777777" w:rsidR="00CF51DF" w:rsidRDefault="00CF51D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7DD41" w14:textId="77777777" w:rsidR="00CF51DF" w:rsidRDefault="00CF51DF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FB91E" w14:textId="77777777" w:rsidR="00CF51DF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BD77B5" w14:textId="77777777" w:rsidR="00CF51DF" w:rsidRDefault="00CF51DF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A6435B" w14:textId="77777777" w:rsidR="00CF51DF" w:rsidRDefault="00CF51DF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72C36B" w14:textId="77777777" w:rsidR="00CF51DF" w:rsidRDefault="00CF51DF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BF8CAE" w14:textId="77777777" w:rsidR="00CF51DF" w:rsidRDefault="00CF51DF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84BA84" w14:textId="77777777" w:rsidR="00CF51DF" w:rsidRDefault="00CF51DF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62F4227B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4ADBC24B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6BB98984" w14:textId="77777777" w:rsidR="00CF51DF" w:rsidRDefault="00CF51DF">
            <w:pPr>
              <w:pStyle w:val="EMPTYCELLSTYLE"/>
            </w:pPr>
          </w:p>
        </w:tc>
      </w:tr>
      <w:tr w:rsidR="00CF51DF" w14:paraId="049B590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1646EE45" w14:textId="77777777" w:rsidR="00CF51DF" w:rsidRDefault="00CF51DF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F7C6C" w14:textId="77777777" w:rsidR="00CF51DF" w:rsidRDefault="00000000">
            <w:r>
              <w:t>6.3. Пояснення щодо запропонованих змін у структурі видатків / наданих кредитів та впливу цих змін на результативні показники, досягнення мети, виконання завдань бюджетної програми</w:t>
            </w:r>
          </w:p>
        </w:tc>
        <w:tc>
          <w:tcPr>
            <w:tcW w:w="380" w:type="dxa"/>
          </w:tcPr>
          <w:p w14:paraId="4AC50D48" w14:textId="77777777" w:rsidR="00CF51DF" w:rsidRDefault="00CF51DF">
            <w:pPr>
              <w:pStyle w:val="EMPTYCELLSTYLE"/>
            </w:pPr>
          </w:p>
        </w:tc>
      </w:tr>
      <w:tr w:rsidR="00CF51DF" w14:paraId="0DA93D5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6B31B29" w14:textId="77777777" w:rsidR="00CF51DF" w:rsidRDefault="00CF51DF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3025E7E3" w14:textId="77777777" w:rsidR="00CF51DF" w:rsidRDefault="00CF51DF">
            <w:pPr>
              <w:spacing w:after="200"/>
              <w:ind w:left="500"/>
            </w:pPr>
          </w:p>
        </w:tc>
        <w:tc>
          <w:tcPr>
            <w:tcW w:w="380" w:type="dxa"/>
          </w:tcPr>
          <w:p w14:paraId="393DA9D6" w14:textId="77777777" w:rsidR="00CF51DF" w:rsidRDefault="00CF51DF">
            <w:pPr>
              <w:pStyle w:val="EMPTYCELLSTYLE"/>
            </w:pPr>
          </w:p>
        </w:tc>
      </w:tr>
      <w:tr w:rsidR="00CF51DF" w14:paraId="14A2D58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30A2770A" w14:textId="77777777" w:rsidR="00CF51DF" w:rsidRDefault="00CF51DF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D84F6" w14:textId="77777777" w:rsidR="00CF51DF" w:rsidRDefault="00000000">
            <w:r>
              <w:rPr>
                <w:b/>
              </w:rPr>
              <w:t>7. Видатки / надання кредитів за напрямами використання бюджетних коштів у 2024 - 2028 роках:</w:t>
            </w:r>
          </w:p>
        </w:tc>
        <w:tc>
          <w:tcPr>
            <w:tcW w:w="380" w:type="dxa"/>
          </w:tcPr>
          <w:p w14:paraId="78A2B265" w14:textId="77777777" w:rsidR="00CF51DF" w:rsidRDefault="00CF51DF">
            <w:pPr>
              <w:pStyle w:val="EMPTYCELLSTYLE"/>
            </w:pPr>
          </w:p>
        </w:tc>
      </w:tr>
      <w:tr w:rsidR="00CF51DF" w14:paraId="1639E12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45E5D024" w14:textId="77777777" w:rsidR="00CF51DF" w:rsidRDefault="00CF51DF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ECED8" w14:textId="77777777" w:rsidR="00CF51DF" w:rsidRDefault="00000000">
            <w:r>
              <w:t xml:space="preserve">7.1. Видатки / надання кредитів за напрямами використання бюджетних коштів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01FF2C" w14:textId="77777777" w:rsidR="00CF51DF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01A71880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02638DFE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404AF230" w14:textId="77777777" w:rsidR="00CF51DF" w:rsidRDefault="00CF51DF">
            <w:pPr>
              <w:pStyle w:val="EMPTYCELLSTYLE"/>
            </w:pPr>
          </w:p>
        </w:tc>
      </w:tr>
      <w:tr w:rsidR="00CF51DF" w14:paraId="06D2280F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20" w:type="dxa"/>
          </w:tcPr>
          <w:p w14:paraId="457F9239" w14:textId="77777777" w:rsidR="00CF51DF" w:rsidRDefault="00CF51D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9749D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N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B980E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535F0" w14:textId="77777777" w:rsidR="00CF51DF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324C2" w14:textId="77777777" w:rsidR="00CF51DF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607E3" w14:textId="77777777" w:rsidR="00CF51DF" w:rsidRDefault="00000000">
            <w:pPr>
              <w:jc w:val="center"/>
            </w:pPr>
            <w:r>
              <w:rPr>
                <w:sz w:val="16"/>
              </w:rPr>
              <w:t>2026 рік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94809" w14:textId="77777777" w:rsidR="00CF51DF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D606F" w14:textId="77777777" w:rsidR="00CF51DF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100" w:type="dxa"/>
            <w:gridSpan w:val="3"/>
          </w:tcPr>
          <w:p w14:paraId="391929AA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1560201A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23BC388C" w14:textId="77777777" w:rsidR="00CF51DF" w:rsidRDefault="00CF51DF">
            <w:pPr>
              <w:pStyle w:val="EMPTYCELLSTYLE"/>
            </w:pPr>
          </w:p>
        </w:tc>
      </w:tr>
      <w:tr w:rsidR="00CF51DF" w14:paraId="2352EDC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475768B8" w14:textId="77777777" w:rsidR="00CF51DF" w:rsidRDefault="00CF51D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92731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18687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2A91B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E5643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01FEF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5D444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CF045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7BCA706A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20477B56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71534A36" w14:textId="77777777" w:rsidR="00CF51DF" w:rsidRDefault="00CF51DF">
            <w:pPr>
              <w:pStyle w:val="EMPTYCELLSTYLE"/>
            </w:pPr>
          </w:p>
        </w:tc>
      </w:tr>
      <w:tr w:rsidR="00CF51DF" w14:paraId="7BC99F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F77F3EF" w14:textId="77777777" w:rsidR="00CF51DF" w:rsidRDefault="00CF51D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D5E419" w14:textId="77777777" w:rsidR="00CF51DF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9C8FD6" w14:textId="77777777" w:rsidR="00CF51DF" w:rsidRDefault="00000000">
            <w:pPr>
              <w:ind w:left="60"/>
            </w:pPr>
            <w:r>
              <w:rPr>
                <w:sz w:val="16"/>
              </w:rPr>
              <w:t>Проведення заходів із забезпечення екологічного збирання та вивезення відходів,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46EF38" w14:textId="77777777" w:rsidR="00CF51D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99 223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53EF18" w14:textId="77777777" w:rsidR="00CF51D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164 000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082497" w14:textId="77777777" w:rsidR="00CF51D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220 000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708987" w14:textId="77777777" w:rsidR="00CF51D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220 000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58BD43" w14:textId="77777777" w:rsidR="00CF51D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220 000</w:t>
            </w:r>
          </w:p>
        </w:tc>
        <w:tc>
          <w:tcPr>
            <w:tcW w:w="100" w:type="dxa"/>
            <w:gridSpan w:val="3"/>
          </w:tcPr>
          <w:p w14:paraId="7961762C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2AFF7716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25885FA2" w14:textId="77777777" w:rsidR="00CF51DF" w:rsidRDefault="00CF51DF">
            <w:pPr>
              <w:pStyle w:val="EMPTYCELLSTYLE"/>
            </w:pPr>
          </w:p>
        </w:tc>
      </w:tr>
      <w:tr w:rsidR="00CF51DF" w14:paraId="7F5E65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0EA36DE" w14:textId="77777777" w:rsidR="00CF51DF" w:rsidRDefault="00CF51D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78498" w14:textId="77777777" w:rsidR="00CF51DF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67990" w14:textId="77777777" w:rsidR="00CF51DF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624D17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3416F8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61D0A2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8D9498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8A6F78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3EE31986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2956F5BC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081DEECA" w14:textId="77777777" w:rsidR="00CF51DF" w:rsidRDefault="00CF51DF">
            <w:pPr>
              <w:pStyle w:val="EMPTYCELLSTYLE"/>
            </w:pPr>
          </w:p>
        </w:tc>
      </w:tr>
      <w:tr w:rsidR="00CF51DF" w14:paraId="464C5B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3658FE3" w14:textId="77777777" w:rsidR="00CF51DF" w:rsidRDefault="00CF51D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DE562" w14:textId="77777777" w:rsidR="00CF51DF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5CC5A" w14:textId="77777777" w:rsidR="00CF51DF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5D53D0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99 223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653877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164 000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340845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220 000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2E0D25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220 000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BB0241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220 000</w:t>
            </w:r>
          </w:p>
        </w:tc>
        <w:tc>
          <w:tcPr>
            <w:tcW w:w="100" w:type="dxa"/>
            <w:gridSpan w:val="3"/>
          </w:tcPr>
          <w:p w14:paraId="2F527233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08F3C84D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0B57E72D" w14:textId="77777777" w:rsidR="00CF51DF" w:rsidRDefault="00CF51DF">
            <w:pPr>
              <w:pStyle w:val="EMPTYCELLSTYLE"/>
            </w:pPr>
          </w:p>
        </w:tc>
      </w:tr>
      <w:tr w:rsidR="00CF51DF" w14:paraId="46886A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A5E1EA6" w14:textId="77777777" w:rsidR="00CF51DF" w:rsidRDefault="00CF51D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AC383" w14:textId="77777777" w:rsidR="00CF51DF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B4026" w14:textId="77777777" w:rsidR="00CF51DF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98B731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99 223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B88DEC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295646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DF9678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9C47AB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64764F4C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29CD1145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3B1C44CE" w14:textId="77777777" w:rsidR="00CF51DF" w:rsidRDefault="00CF51DF">
            <w:pPr>
              <w:pStyle w:val="EMPTYCELLSTYLE"/>
            </w:pPr>
          </w:p>
        </w:tc>
      </w:tr>
      <w:tr w:rsidR="00CF51DF" w14:paraId="0CE317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A61FEA8" w14:textId="77777777" w:rsidR="00CF51DF" w:rsidRDefault="00CF51D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35D35" w14:textId="77777777" w:rsidR="00CF51DF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B7C92" w14:textId="77777777" w:rsidR="00CF51DF" w:rsidRDefault="00000000">
            <w:pPr>
              <w:ind w:left="60"/>
            </w:pPr>
            <w:r>
              <w:rPr>
                <w:b/>
                <w:sz w:val="16"/>
              </w:rPr>
              <w:t>УСЬОГО,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7696FF" w14:textId="77777777" w:rsidR="00CF51D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99 223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8BAA0E" w14:textId="77777777" w:rsidR="00CF51D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164 000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078066" w14:textId="77777777" w:rsidR="00CF51D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220 000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D5B46D" w14:textId="77777777" w:rsidR="00CF51D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220 000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779E99" w14:textId="77777777" w:rsidR="00CF51D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220 000</w:t>
            </w:r>
          </w:p>
        </w:tc>
        <w:tc>
          <w:tcPr>
            <w:tcW w:w="100" w:type="dxa"/>
            <w:gridSpan w:val="3"/>
          </w:tcPr>
          <w:p w14:paraId="510C4E17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601CA185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456D4B00" w14:textId="77777777" w:rsidR="00CF51DF" w:rsidRDefault="00CF51DF">
            <w:pPr>
              <w:pStyle w:val="EMPTYCELLSTYLE"/>
            </w:pPr>
          </w:p>
        </w:tc>
      </w:tr>
      <w:tr w:rsidR="00CF51DF" w14:paraId="6436FB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EFAA4C0" w14:textId="77777777" w:rsidR="00CF51DF" w:rsidRDefault="00CF51D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F4532" w14:textId="77777777" w:rsidR="00CF51DF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E7B49" w14:textId="77777777" w:rsidR="00CF51DF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AC7D8F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5988D9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E3EBFD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E105C1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A68379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670E81EF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329BAAE1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18F759A6" w14:textId="77777777" w:rsidR="00CF51DF" w:rsidRDefault="00CF51DF">
            <w:pPr>
              <w:pStyle w:val="EMPTYCELLSTYLE"/>
            </w:pPr>
          </w:p>
        </w:tc>
      </w:tr>
      <w:tr w:rsidR="00CF51DF" w14:paraId="374B79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C6CF139" w14:textId="77777777" w:rsidR="00CF51DF" w:rsidRDefault="00CF51D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EDDEA" w14:textId="77777777" w:rsidR="00CF51DF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43B6A" w14:textId="77777777" w:rsidR="00CF51DF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A83071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99 223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573E35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164 000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FA6B51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220 000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F3EA1F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220 000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69B673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220 000</w:t>
            </w:r>
          </w:p>
        </w:tc>
        <w:tc>
          <w:tcPr>
            <w:tcW w:w="100" w:type="dxa"/>
            <w:gridSpan w:val="3"/>
          </w:tcPr>
          <w:p w14:paraId="3189381D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783A7E4F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770C8B5E" w14:textId="77777777" w:rsidR="00CF51DF" w:rsidRDefault="00CF51DF">
            <w:pPr>
              <w:pStyle w:val="EMPTYCELLSTYLE"/>
            </w:pPr>
          </w:p>
        </w:tc>
      </w:tr>
      <w:tr w:rsidR="00CF51DF" w14:paraId="56AEAD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5915EC6" w14:textId="77777777" w:rsidR="00CF51DF" w:rsidRDefault="00CF51D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DBE6E" w14:textId="77777777" w:rsidR="00CF51DF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F3608" w14:textId="77777777" w:rsidR="00CF51DF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B8DA52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99 223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9C8115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11083B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756DD0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02AF1D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5A04AA40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0004345E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3C59A8D4" w14:textId="77777777" w:rsidR="00CF51DF" w:rsidRDefault="00CF51DF">
            <w:pPr>
              <w:pStyle w:val="EMPTYCELLSTYLE"/>
            </w:pPr>
          </w:p>
        </w:tc>
      </w:tr>
      <w:tr w:rsidR="00CF51DF" w14:paraId="03386DA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0632945D" w14:textId="77777777" w:rsidR="00CF51DF" w:rsidRDefault="00CF51DF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25AD2" w14:textId="77777777" w:rsidR="00CF51DF" w:rsidRDefault="00000000">
            <w:r>
              <w:t>7.2. Пояснення щодо запропонованих змін у структурі видатків / наданих кредитів за напрямами використання бюджетних коштів та впливу цих змін на результативні показники, досягнення мети, виконання завдань бюджетної програми</w:t>
            </w:r>
          </w:p>
        </w:tc>
        <w:tc>
          <w:tcPr>
            <w:tcW w:w="380" w:type="dxa"/>
          </w:tcPr>
          <w:p w14:paraId="07131C7C" w14:textId="77777777" w:rsidR="00CF51DF" w:rsidRDefault="00CF51DF">
            <w:pPr>
              <w:pStyle w:val="EMPTYCELLSTYLE"/>
            </w:pPr>
          </w:p>
        </w:tc>
      </w:tr>
      <w:tr w:rsidR="00CF51DF" w14:paraId="7DB26C8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6D29640" w14:textId="77777777" w:rsidR="00CF51DF" w:rsidRDefault="00CF51DF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77DAEA25" w14:textId="77777777" w:rsidR="00CF51DF" w:rsidRDefault="00CF51DF">
            <w:pPr>
              <w:spacing w:after="200"/>
              <w:ind w:left="500"/>
            </w:pPr>
          </w:p>
        </w:tc>
        <w:tc>
          <w:tcPr>
            <w:tcW w:w="380" w:type="dxa"/>
          </w:tcPr>
          <w:p w14:paraId="24557691" w14:textId="77777777" w:rsidR="00CF51DF" w:rsidRDefault="00CF51DF">
            <w:pPr>
              <w:pStyle w:val="EMPTYCELLSTYLE"/>
            </w:pPr>
          </w:p>
        </w:tc>
      </w:tr>
      <w:tr w:rsidR="00CF51DF" w14:paraId="47E06EB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40FA0DF9" w14:textId="77777777" w:rsidR="00CF51DF" w:rsidRDefault="00CF51DF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6D369" w14:textId="77777777" w:rsidR="00CF51DF" w:rsidRDefault="00000000">
            <w:r>
              <w:rPr>
                <w:b/>
              </w:rPr>
              <w:t>8. Результативні показники бюджетної програми:</w:t>
            </w:r>
          </w:p>
        </w:tc>
        <w:tc>
          <w:tcPr>
            <w:tcW w:w="380" w:type="dxa"/>
          </w:tcPr>
          <w:p w14:paraId="3F1947B3" w14:textId="77777777" w:rsidR="00CF51DF" w:rsidRDefault="00CF51DF">
            <w:pPr>
              <w:pStyle w:val="EMPTYCELLSTYLE"/>
            </w:pPr>
          </w:p>
        </w:tc>
      </w:tr>
      <w:tr w:rsidR="00CF51DF" w14:paraId="7941F3B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0804A11A" w14:textId="77777777" w:rsidR="00CF51DF" w:rsidRDefault="00CF51DF">
            <w:pPr>
              <w:pStyle w:val="EMPTYCELLSTYLE"/>
            </w:pPr>
          </w:p>
        </w:tc>
        <w:tc>
          <w:tcPr>
            <w:tcW w:w="12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51985" w14:textId="77777777" w:rsidR="00CF51DF" w:rsidRDefault="00000000">
            <w:r>
              <w:t>8.1. Результативні показники бюджетної програми у 2024 - 2025 роках:</w:t>
            </w:r>
          </w:p>
        </w:tc>
        <w:tc>
          <w:tcPr>
            <w:tcW w:w="1360" w:type="dxa"/>
            <w:gridSpan w:val="6"/>
          </w:tcPr>
          <w:p w14:paraId="3CD0CA33" w14:textId="77777777" w:rsidR="00CF51DF" w:rsidRDefault="00CF51DF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30E9D9EC" w14:textId="77777777" w:rsidR="00CF51DF" w:rsidRDefault="00CF51DF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165A12F2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18958A16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3BDF1C00" w14:textId="77777777" w:rsidR="00CF51DF" w:rsidRDefault="00CF51DF">
            <w:pPr>
              <w:pStyle w:val="EMPTYCELLSTYLE"/>
            </w:pPr>
          </w:p>
        </w:tc>
      </w:tr>
      <w:tr w:rsidR="00CF51DF" w14:paraId="51C74B4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722F3A12" w14:textId="77777777" w:rsidR="00CF51DF" w:rsidRDefault="00CF51DF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8D3C425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F187FCF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9EBDCCD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84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8826B95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E65F511" w14:textId="77777777" w:rsidR="00CF51DF" w:rsidRDefault="00000000">
            <w:pPr>
              <w:jc w:val="center"/>
            </w:pPr>
            <w:r>
              <w:rPr>
                <w:sz w:val="16"/>
              </w:rPr>
              <w:t>2024 рік(звіт)</w:t>
            </w:r>
          </w:p>
        </w:tc>
        <w:tc>
          <w:tcPr>
            <w:tcW w:w="300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8776106" w14:textId="77777777" w:rsidR="00CF51DF" w:rsidRDefault="00000000">
            <w:pPr>
              <w:jc w:val="center"/>
            </w:pPr>
            <w:r>
              <w:rPr>
                <w:sz w:val="16"/>
              </w:rPr>
              <w:t>2025 рік(затверджено)</w:t>
            </w:r>
          </w:p>
        </w:tc>
        <w:tc>
          <w:tcPr>
            <w:tcW w:w="1360" w:type="dxa"/>
            <w:gridSpan w:val="6"/>
          </w:tcPr>
          <w:p w14:paraId="36D1E079" w14:textId="77777777" w:rsidR="00CF51DF" w:rsidRDefault="00CF51DF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2C9D4BC3" w14:textId="77777777" w:rsidR="00CF51DF" w:rsidRDefault="00CF51DF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29704E75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547EB771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1C505B32" w14:textId="77777777" w:rsidR="00CF51DF" w:rsidRDefault="00CF51DF">
            <w:pPr>
              <w:pStyle w:val="EMPTYCELLSTYLE"/>
            </w:pPr>
          </w:p>
        </w:tc>
      </w:tr>
      <w:tr w:rsidR="00CF51DF" w14:paraId="0909BF2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659FD2E2" w14:textId="77777777" w:rsidR="00CF51DF" w:rsidRDefault="00CF51DF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F6A1E1D" w14:textId="77777777" w:rsidR="00CF51DF" w:rsidRDefault="00CF51DF">
            <w:pPr>
              <w:pStyle w:val="EMPTYCELLSTYLE"/>
            </w:pPr>
          </w:p>
        </w:tc>
        <w:tc>
          <w:tcPr>
            <w:tcW w:w="342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5121B98" w14:textId="77777777" w:rsidR="00CF51DF" w:rsidRDefault="00CF51DF">
            <w:pPr>
              <w:pStyle w:val="EMPTYCELLSTYLE"/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2B986FD" w14:textId="77777777" w:rsidR="00CF51DF" w:rsidRDefault="00CF51DF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27C598D" w14:textId="77777777" w:rsidR="00CF51DF" w:rsidRDefault="00CF51DF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7842E33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4ED18F1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</w:t>
            </w:r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6E2BB27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(5 + 6)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332ACB2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A180739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</w:t>
            </w:r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6D9F863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(8 + 9)</w:t>
            </w:r>
          </w:p>
        </w:tc>
        <w:tc>
          <w:tcPr>
            <w:tcW w:w="1360" w:type="dxa"/>
            <w:gridSpan w:val="6"/>
          </w:tcPr>
          <w:p w14:paraId="531AD045" w14:textId="77777777" w:rsidR="00CF51DF" w:rsidRDefault="00CF51DF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46B4CCE5" w14:textId="77777777" w:rsidR="00CF51DF" w:rsidRDefault="00CF51DF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21254143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2D45798A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5D546093" w14:textId="77777777" w:rsidR="00CF51DF" w:rsidRDefault="00CF51DF">
            <w:pPr>
              <w:pStyle w:val="EMPTYCELLSTYLE"/>
            </w:pPr>
          </w:p>
        </w:tc>
      </w:tr>
      <w:tr w:rsidR="00CF51DF" w14:paraId="7A74122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55F6BCD1" w14:textId="77777777" w:rsidR="00CF51DF" w:rsidRDefault="00CF51DF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6779D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7AC21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375FC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2121A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D22D8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EA989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ACA47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EFA03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9EE00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C5695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360" w:type="dxa"/>
            <w:gridSpan w:val="6"/>
          </w:tcPr>
          <w:p w14:paraId="0D327124" w14:textId="77777777" w:rsidR="00CF51DF" w:rsidRDefault="00CF51DF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632B31D7" w14:textId="77777777" w:rsidR="00CF51DF" w:rsidRDefault="00CF51DF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0B23F50D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7D7CB56E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344948A1" w14:textId="77777777" w:rsidR="00CF51DF" w:rsidRDefault="00CF51DF">
            <w:pPr>
              <w:pStyle w:val="EMPTYCELLSTYLE"/>
            </w:pPr>
          </w:p>
        </w:tc>
      </w:tr>
      <w:tr w:rsidR="00CF51DF" w14:paraId="0DF5A6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1E8DE1F" w14:textId="77777777" w:rsidR="00CF51DF" w:rsidRDefault="00CF51DF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E2C97" w14:textId="77777777" w:rsidR="00CF51DF" w:rsidRDefault="00CF51DF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219B2F" w14:textId="77777777" w:rsidR="00CF51DF" w:rsidRDefault="00000000">
            <w:pPr>
              <w:ind w:left="60"/>
            </w:pPr>
            <w:r>
              <w:rPr>
                <w:b/>
                <w:sz w:val="14"/>
              </w:rPr>
              <w:t>Затрат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B3D80" w14:textId="77777777" w:rsidR="00CF51DF" w:rsidRDefault="00CF51DF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35921" w14:textId="77777777" w:rsidR="00CF51DF" w:rsidRDefault="00CF51DF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F03C1" w14:textId="77777777" w:rsidR="00CF51DF" w:rsidRDefault="00CF51DF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FE8DE" w14:textId="77777777" w:rsidR="00CF51DF" w:rsidRDefault="00CF51DF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559C0" w14:textId="77777777" w:rsidR="00CF51DF" w:rsidRDefault="00CF51DF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0F111" w14:textId="77777777" w:rsidR="00CF51DF" w:rsidRDefault="00CF51DF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CFC9B" w14:textId="77777777" w:rsidR="00CF51DF" w:rsidRDefault="00CF51DF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3A191" w14:textId="77777777" w:rsidR="00CF51DF" w:rsidRDefault="00CF51DF">
            <w:pPr>
              <w:jc w:val="center"/>
            </w:pPr>
          </w:p>
        </w:tc>
        <w:tc>
          <w:tcPr>
            <w:tcW w:w="1360" w:type="dxa"/>
            <w:gridSpan w:val="6"/>
          </w:tcPr>
          <w:p w14:paraId="041A4106" w14:textId="77777777" w:rsidR="00CF51DF" w:rsidRDefault="00CF51DF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7E3D34B4" w14:textId="77777777" w:rsidR="00CF51DF" w:rsidRDefault="00CF51DF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0D1BE012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016FBDA1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36CA679C" w14:textId="77777777" w:rsidR="00CF51DF" w:rsidRDefault="00CF51DF">
            <w:pPr>
              <w:pStyle w:val="EMPTYCELLSTYLE"/>
            </w:pPr>
          </w:p>
        </w:tc>
      </w:tr>
      <w:tr w:rsidR="00CF51DF" w14:paraId="2F4DED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3F82E6F" w14:textId="77777777" w:rsidR="00CF51DF" w:rsidRDefault="00CF51DF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A26DA" w14:textId="77777777" w:rsidR="00CF51DF" w:rsidRDefault="00CF51DF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513A76" w14:textId="77777777" w:rsidR="00CF51DF" w:rsidRDefault="00000000">
            <w:pPr>
              <w:ind w:left="60"/>
            </w:pPr>
            <w:r>
              <w:rPr>
                <w:sz w:val="16"/>
              </w:rPr>
              <w:t>Обсяг видатків на фінансування заходів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3C7C5D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7BCECE" w14:textId="77777777" w:rsidR="00CF51DF" w:rsidRDefault="00CF51DF">
            <w:pPr>
              <w:ind w:left="60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B99891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1EC373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99223,00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3CE546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99223,00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3487BF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4871A4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164000,00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3C96D0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164000,00</w:t>
            </w:r>
          </w:p>
        </w:tc>
        <w:tc>
          <w:tcPr>
            <w:tcW w:w="1360" w:type="dxa"/>
            <w:gridSpan w:val="6"/>
          </w:tcPr>
          <w:p w14:paraId="33729BAE" w14:textId="77777777" w:rsidR="00CF51DF" w:rsidRDefault="00CF51DF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4ECB2E30" w14:textId="77777777" w:rsidR="00CF51DF" w:rsidRDefault="00CF51DF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63B7C851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1C8CC650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5FA09A57" w14:textId="77777777" w:rsidR="00CF51DF" w:rsidRDefault="00CF51DF">
            <w:pPr>
              <w:pStyle w:val="EMPTYCELLSTYLE"/>
            </w:pPr>
          </w:p>
        </w:tc>
      </w:tr>
      <w:tr w:rsidR="00CF51DF" w14:paraId="16E95C2B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20" w:type="dxa"/>
          </w:tcPr>
          <w:p w14:paraId="5B8BBF59" w14:textId="77777777" w:rsidR="00CF51DF" w:rsidRDefault="00CF51DF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1B3898F1" w14:textId="77777777" w:rsidR="00CF51DF" w:rsidRDefault="00CF51DF">
            <w:pPr>
              <w:pStyle w:val="EMPTYCELLSTYLE"/>
            </w:pPr>
          </w:p>
        </w:tc>
        <w:tc>
          <w:tcPr>
            <w:tcW w:w="460" w:type="dxa"/>
          </w:tcPr>
          <w:p w14:paraId="655026B2" w14:textId="77777777" w:rsidR="00CF51DF" w:rsidRDefault="00CF51DF">
            <w:pPr>
              <w:pStyle w:val="EMPTYCELLSTYLE"/>
            </w:pPr>
          </w:p>
        </w:tc>
        <w:tc>
          <w:tcPr>
            <w:tcW w:w="2960" w:type="dxa"/>
            <w:gridSpan w:val="3"/>
          </w:tcPr>
          <w:p w14:paraId="4EE97000" w14:textId="77777777" w:rsidR="00CF51DF" w:rsidRDefault="00CF51DF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6C7A9B12" w14:textId="77777777" w:rsidR="00CF51DF" w:rsidRDefault="00CF51DF">
            <w:pPr>
              <w:pStyle w:val="EMPTYCELLSTYLE"/>
            </w:pPr>
          </w:p>
        </w:tc>
        <w:tc>
          <w:tcPr>
            <w:tcW w:w="1840" w:type="dxa"/>
            <w:gridSpan w:val="6"/>
          </w:tcPr>
          <w:p w14:paraId="369BF109" w14:textId="77777777" w:rsidR="00CF51DF" w:rsidRDefault="00CF51DF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177AA48A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5706F36F" w14:textId="77777777" w:rsidR="00CF51DF" w:rsidRDefault="00CF51DF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40B5D718" w14:textId="77777777" w:rsidR="00CF51DF" w:rsidRDefault="00CF51DF">
            <w:pPr>
              <w:pStyle w:val="EMPTYCELLSTYLE"/>
            </w:pPr>
          </w:p>
        </w:tc>
        <w:tc>
          <w:tcPr>
            <w:tcW w:w="560" w:type="dxa"/>
            <w:gridSpan w:val="3"/>
          </w:tcPr>
          <w:p w14:paraId="1B099188" w14:textId="77777777" w:rsidR="00CF51DF" w:rsidRDefault="00CF51DF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5920D1C4" w14:textId="77777777" w:rsidR="00CF51DF" w:rsidRDefault="00CF51DF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5B1C315B" w14:textId="77777777" w:rsidR="00CF51DF" w:rsidRDefault="00CF51DF">
            <w:pPr>
              <w:pStyle w:val="EMPTYCELLSTYLE"/>
            </w:pPr>
          </w:p>
        </w:tc>
        <w:tc>
          <w:tcPr>
            <w:tcW w:w="160" w:type="dxa"/>
          </w:tcPr>
          <w:p w14:paraId="639E5223" w14:textId="77777777" w:rsidR="00CF51DF" w:rsidRDefault="00CF51DF">
            <w:pPr>
              <w:pStyle w:val="EMPTYCELLSTYLE"/>
            </w:pPr>
          </w:p>
        </w:tc>
        <w:tc>
          <w:tcPr>
            <w:tcW w:w="840" w:type="dxa"/>
            <w:gridSpan w:val="4"/>
          </w:tcPr>
          <w:p w14:paraId="4BC20000" w14:textId="77777777" w:rsidR="00CF51DF" w:rsidRDefault="00CF51DF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6C86E06E" w14:textId="77777777" w:rsidR="00CF51DF" w:rsidRDefault="00CF51D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D5CD366" w14:textId="77777777" w:rsidR="00CF51DF" w:rsidRDefault="00CF51DF">
            <w:pPr>
              <w:pStyle w:val="EMPTYCELLSTYLE"/>
            </w:pPr>
          </w:p>
        </w:tc>
        <w:tc>
          <w:tcPr>
            <w:tcW w:w="1360" w:type="dxa"/>
            <w:gridSpan w:val="6"/>
          </w:tcPr>
          <w:p w14:paraId="3D26B836" w14:textId="77777777" w:rsidR="00CF51DF" w:rsidRDefault="00CF51DF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1175C663" w14:textId="77777777" w:rsidR="00CF51DF" w:rsidRDefault="00CF51DF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6E48847A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6F0F2538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3313BA93" w14:textId="77777777" w:rsidR="00CF51DF" w:rsidRDefault="00CF51DF">
            <w:pPr>
              <w:pStyle w:val="EMPTYCELLSTYLE"/>
            </w:pPr>
          </w:p>
        </w:tc>
      </w:tr>
      <w:tr w:rsidR="00CF51DF" w14:paraId="6BEAE55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11818B08" w14:textId="77777777" w:rsidR="00CF51DF" w:rsidRDefault="00CF51DF">
            <w:pPr>
              <w:pStyle w:val="EMPTYCELLSTYLE"/>
              <w:pageBreakBefore/>
            </w:pPr>
          </w:p>
        </w:tc>
        <w:tc>
          <w:tcPr>
            <w:tcW w:w="420" w:type="dxa"/>
          </w:tcPr>
          <w:p w14:paraId="31BF683B" w14:textId="77777777" w:rsidR="00CF51DF" w:rsidRDefault="00CF51DF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70E6D5D" w14:textId="77777777" w:rsidR="00CF51DF" w:rsidRDefault="00CF51DF">
            <w:pPr>
              <w:pStyle w:val="EMPTYCELLSTYLE"/>
            </w:pPr>
          </w:p>
        </w:tc>
        <w:tc>
          <w:tcPr>
            <w:tcW w:w="2600" w:type="dxa"/>
            <w:gridSpan w:val="2"/>
          </w:tcPr>
          <w:p w14:paraId="1F8638AB" w14:textId="77777777" w:rsidR="00CF51DF" w:rsidRDefault="00CF51DF">
            <w:pPr>
              <w:pStyle w:val="EMPTYCELLSTYLE"/>
            </w:pPr>
          </w:p>
        </w:tc>
        <w:tc>
          <w:tcPr>
            <w:tcW w:w="120" w:type="dxa"/>
          </w:tcPr>
          <w:p w14:paraId="7B38AE37" w14:textId="77777777" w:rsidR="00CF51DF" w:rsidRDefault="00CF51DF">
            <w:pPr>
              <w:pStyle w:val="EMPTYCELLSTYLE"/>
            </w:pPr>
          </w:p>
        </w:tc>
        <w:tc>
          <w:tcPr>
            <w:tcW w:w="700" w:type="dxa"/>
          </w:tcPr>
          <w:p w14:paraId="488079BA" w14:textId="77777777" w:rsidR="00CF51DF" w:rsidRDefault="00CF51DF">
            <w:pPr>
              <w:pStyle w:val="EMPTYCELLSTYLE"/>
            </w:pPr>
          </w:p>
        </w:tc>
        <w:tc>
          <w:tcPr>
            <w:tcW w:w="200" w:type="dxa"/>
          </w:tcPr>
          <w:p w14:paraId="03CAB741" w14:textId="77777777" w:rsidR="00CF51DF" w:rsidRDefault="00CF51DF">
            <w:pPr>
              <w:pStyle w:val="EMPTYCELLSTYLE"/>
            </w:pPr>
          </w:p>
        </w:tc>
        <w:tc>
          <w:tcPr>
            <w:tcW w:w="880" w:type="dxa"/>
          </w:tcPr>
          <w:p w14:paraId="12E4F48F" w14:textId="77777777" w:rsidR="00CF51DF" w:rsidRDefault="00CF51DF">
            <w:pPr>
              <w:pStyle w:val="EMPTYCELLSTYLE"/>
            </w:pPr>
          </w:p>
        </w:tc>
        <w:tc>
          <w:tcPr>
            <w:tcW w:w="20" w:type="dxa"/>
          </w:tcPr>
          <w:p w14:paraId="7486D169" w14:textId="77777777" w:rsidR="00CF51DF" w:rsidRDefault="00CF51D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31CA393" w14:textId="77777777" w:rsidR="00CF51DF" w:rsidRDefault="00CF51DF">
            <w:pPr>
              <w:pStyle w:val="EMPTYCELLSTYLE"/>
            </w:pPr>
          </w:p>
        </w:tc>
        <w:tc>
          <w:tcPr>
            <w:tcW w:w="120" w:type="dxa"/>
          </w:tcPr>
          <w:p w14:paraId="2CBC371D" w14:textId="77777777" w:rsidR="00CF51DF" w:rsidRDefault="00CF51DF">
            <w:pPr>
              <w:pStyle w:val="EMPTYCELLSTYLE"/>
            </w:pPr>
          </w:p>
        </w:tc>
        <w:tc>
          <w:tcPr>
            <w:tcW w:w="780" w:type="dxa"/>
          </w:tcPr>
          <w:p w14:paraId="4B9B1EFD" w14:textId="77777777" w:rsidR="00CF51DF" w:rsidRDefault="00CF51DF">
            <w:pPr>
              <w:pStyle w:val="EMPTYCELLSTYLE"/>
            </w:pPr>
          </w:p>
        </w:tc>
        <w:tc>
          <w:tcPr>
            <w:tcW w:w="20" w:type="dxa"/>
          </w:tcPr>
          <w:p w14:paraId="1900A661" w14:textId="77777777" w:rsidR="00CF51DF" w:rsidRDefault="00CF51DF">
            <w:pPr>
              <w:pStyle w:val="EMPTYCELLSTYLE"/>
            </w:pPr>
          </w:p>
        </w:tc>
        <w:tc>
          <w:tcPr>
            <w:tcW w:w="300" w:type="dxa"/>
          </w:tcPr>
          <w:p w14:paraId="48FBA23E" w14:textId="77777777" w:rsidR="00CF51DF" w:rsidRDefault="00CF51DF">
            <w:pPr>
              <w:pStyle w:val="EMPTYCELLSTYLE"/>
            </w:pPr>
          </w:p>
        </w:tc>
        <w:tc>
          <w:tcPr>
            <w:tcW w:w="580" w:type="dxa"/>
          </w:tcPr>
          <w:p w14:paraId="788BF78A" w14:textId="77777777" w:rsidR="00CF51DF" w:rsidRDefault="00CF51DF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2CA4733A" w14:textId="77777777" w:rsidR="00CF51DF" w:rsidRDefault="00CF51DF">
            <w:pPr>
              <w:pStyle w:val="EMPTYCELLSTYLE"/>
            </w:pPr>
          </w:p>
        </w:tc>
        <w:tc>
          <w:tcPr>
            <w:tcW w:w="400" w:type="dxa"/>
          </w:tcPr>
          <w:p w14:paraId="3BE548EB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662B38D5" w14:textId="77777777" w:rsidR="00CF51DF" w:rsidRDefault="00CF51DF">
            <w:pPr>
              <w:pStyle w:val="EMPTYCELLSTYLE"/>
            </w:pPr>
          </w:p>
        </w:tc>
        <w:tc>
          <w:tcPr>
            <w:tcW w:w="220" w:type="dxa"/>
          </w:tcPr>
          <w:p w14:paraId="23303EF0" w14:textId="77777777" w:rsidR="00CF51DF" w:rsidRDefault="00CF51D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CEB44D3" w14:textId="77777777" w:rsidR="00CF51DF" w:rsidRDefault="00CF51DF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38BBF8A4" w14:textId="77777777" w:rsidR="00CF51DF" w:rsidRDefault="00CF51DF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1E3E88F1" w14:textId="77777777" w:rsidR="00CF51DF" w:rsidRDefault="00CF51DF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0184577" w14:textId="77777777" w:rsidR="00CF51DF" w:rsidRDefault="00CF51DF">
            <w:pPr>
              <w:pStyle w:val="EMPTYCELLSTYLE"/>
            </w:pPr>
          </w:p>
        </w:tc>
        <w:tc>
          <w:tcPr>
            <w:tcW w:w="20" w:type="dxa"/>
          </w:tcPr>
          <w:p w14:paraId="1E2DBDC0" w14:textId="77777777" w:rsidR="00CF51DF" w:rsidRDefault="00CF51DF">
            <w:pPr>
              <w:pStyle w:val="EMPTYCELLSTYLE"/>
            </w:pPr>
          </w:p>
        </w:tc>
        <w:tc>
          <w:tcPr>
            <w:tcW w:w="400" w:type="dxa"/>
          </w:tcPr>
          <w:p w14:paraId="5BD52838" w14:textId="77777777" w:rsidR="00CF51DF" w:rsidRDefault="00CF51DF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1B74D266" w14:textId="77777777" w:rsidR="00CF51DF" w:rsidRDefault="00CF51DF">
            <w:pPr>
              <w:pStyle w:val="EMPTYCELLSTYLE"/>
            </w:pPr>
          </w:p>
        </w:tc>
        <w:tc>
          <w:tcPr>
            <w:tcW w:w="220" w:type="dxa"/>
          </w:tcPr>
          <w:p w14:paraId="6BB855AA" w14:textId="77777777" w:rsidR="00CF51DF" w:rsidRDefault="00CF51DF">
            <w:pPr>
              <w:pStyle w:val="EMPTYCELLSTYLE"/>
            </w:pPr>
          </w:p>
        </w:tc>
        <w:tc>
          <w:tcPr>
            <w:tcW w:w="300" w:type="dxa"/>
          </w:tcPr>
          <w:p w14:paraId="19BB46F5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409DE392" w14:textId="77777777" w:rsidR="00CF51DF" w:rsidRDefault="00CF51DF">
            <w:pPr>
              <w:pStyle w:val="EMPTYCELLSTYLE"/>
            </w:pPr>
          </w:p>
        </w:tc>
        <w:tc>
          <w:tcPr>
            <w:tcW w:w="420" w:type="dxa"/>
            <w:gridSpan w:val="3"/>
          </w:tcPr>
          <w:p w14:paraId="04302538" w14:textId="77777777" w:rsidR="00CF51DF" w:rsidRDefault="00CF51DF">
            <w:pPr>
              <w:pStyle w:val="EMPTYCELLSTYLE"/>
            </w:pPr>
          </w:p>
        </w:tc>
        <w:tc>
          <w:tcPr>
            <w:tcW w:w="200" w:type="dxa"/>
          </w:tcPr>
          <w:p w14:paraId="46108C44" w14:textId="77777777" w:rsidR="00CF51DF" w:rsidRDefault="00CF51DF">
            <w:pPr>
              <w:pStyle w:val="EMPTYCELLSTYLE"/>
            </w:pPr>
          </w:p>
        </w:tc>
        <w:tc>
          <w:tcPr>
            <w:tcW w:w="280" w:type="dxa"/>
          </w:tcPr>
          <w:p w14:paraId="03E1EC04" w14:textId="77777777" w:rsidR="00CF51DF" w:rsidRDefault="00CF51DF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0D280ABB" w14:textId="77777777" w:rsidR="00CF51DF" w:rsidRDefault="00CF51DF">
            <w:pPr>
              <w:pStyle w:val="EMPTYCELLSTYLE"/>
            </w:pPr>
          </w:p>
        </w:tc>
        <w:tc>
          <w:tcPr>
            <w:tcW w:w="100" w:type="dxa"/>
          </w:tcPr>
          <w:p w14:paraId="54306107" w14:textId="77777777" w:rsidR="00CF51DF" w:rsidRDefault="00CF51DF">
            <w:pPr>
              <w:pStyle w:val="EMPTYCELLSTYLE"/>
            </w:pPr>
          </w:p>
        </w:tc>
        <w:tc>
          <w:tcPr>
            <w:tcW w:w="180" w:type="dxa"/>
          </w:tcPr>
          <w:p w14:paraId="5F07331E" w14:textId="77777777" w:rsidR="00CF51DF" w:rsidRDefault="00CF51DF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3240DD1E" w14:textId="77777777" w:rsidR="00CF51DF" w:rsidRDefault="00CF51DF">
            <w:pPr>
              <w:pStyle w:val="EMPTYCELLSTYLE"/>
            </w:pPr>
          </w:p>
        </w:tc>
        <w:tc>
          <w:tcPr>
            <w:tcW w:w="80" w:type="dxa"/>
          </w:tcPr>
          <w:p w14:paraId="7D6F8BDB" w14:textId="77777777" w:rsidR="00CF51DF" w:rsidRDefault="00CF51DF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3B554719" w14:textId="77777777" w:rsidR="00CF51DF" w:rsidRDefault="00CF51DF">
            <w:pPr>
              <w:pStyle w:val="EMPTYCELLSTYLE"/>
            </w:pPr>
          </w:p>
        </w:tc>
        <w:tc>
          <w:tcPr>
            <w:tcW w:w="20" w:type="dxa"/>
          </w:tcPr>
          <w:p w14:paraId="51954B58" w14:textId="77777777" w:rsidR="00CF51DF" w:rsidRDefault="00CF51DF">
            <w:pPr>
              <w:pStyle w:val="EMPTYCELLSTYLE"/>
            </w:pPr>
          </w:p>
        </w:tc>
        <w:tc>
          <w:tcPr>
            <w:tcW w:w="60" w:type="dxa"/>
          </w:tcPr>
          <w:p w14:paraId="677850D3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0DC19109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55E5CCB3" w14:textId="77777777" w:rsidR="00CF51DF" w:rsidRDefault="00CF51DF">
            <w:pPr>
              <w:pStyle w:val="EMPTYCELLSTYLE"/>
            </w:pPr>
          </w:p>
        </w:tc>
      </w:tr>
      <w:tr w:rsidR="00CF51DF" w14:paraId="2CBA39E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2D6D0D2E" w14:textId="77777777" w:rsidR="00CF51DF" w:rsidRDefault="00CF51DF">
            <w:pPr>
              <w:pStyle w:val="EMPTYCELLSTYLE"/>
            </w:pPr>
          </w:p>
        </w:tc>
        <w:tc>
          <w:tcPr>
            <w:tcW w:w="12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F57C8" w14:textId="77777777" w:rsidR="00CF51DF" w:rsidRDefault="00000000">
            <w:r>
              <w:t>8.2. Результативні показники бюджетної програми у  2026 - 2028 роках:</w:t>
            </w:r>
          </w:p>
        </w:tc>
        <w:tc>
          <w:tcPr>
            <w:tcW w:w="280" w:type="dxa"/>
          </w:tcPr>
          <w:p w14:paraId="3AF764BB" w14:textId="77777777" w:rsidR="00CF51DF" w:rsidRDefault="00CF51DF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3FE021F1" w14:textId="77777777" w:rsidR="00CF51DF" w:rsidRDefault="00CF51DF">
            <w:pPr>
              <w:pStyle w:val="EMPTYCELLSTYLE"/>
            </w:pPr>
          </w:p>
        </w:tc>
        <w:tc>
          <w:tcPr>
            <w:tcW w:w="100" w:type="dxa"/>
          </w:tcPr>
          <w:p w14:paraId="1482E362" w14:textId="77777777" w:rsidR="00CF51DF" w:rsidRDefault="00CF51DF">
            <w:pPr>
              <w:pStyle w:val="EMPTYCELLSTYLE"/>
            </w:pPr>
          </w:p>
        </w:tc>
        <w:tc>
          <w:tcPr>
            <w:tcW w:w="180" w:type="dxa"/>
          </w:tcPr>
          <w:p w14:paraId="7C59EF5B" w14:textId="77777777" w:rsidR="00CF51DF" w:rsidRDefault="00CF51DF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21405E36" w14:textId="77777777" w:rsidR="00CF51DF" w:rsidRDefault="00CF51DF">
            <w:pPr>
              <w:pStyle w:val="EMPTYCELLSTYLE"/>
            </w:pPr>
          </w:p>
        </w:tc>
        <w:tc>
          <w:tcPr>
            <w:tcW w:w="80" w:type="dxa"/>
          </w:tcPr>
          <w:p w14:paraId="3D6B03AD" w14:textId="77777777" w:rsidR="00CF51DF" w:rsidRDefault="00CF51DF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4D78D751" w14:textId="77777777" w:rsidR="00CF51DF" w:rsidRDefault="00CF51DF">
            <w:pPr>
              <w:pStyle w:val="EMPTYCELLSTYLE"/>
            </w:pPr>
          </w:p>
        </w:tc>
        <w:tc>
          <w:tcPr>
            <w:tcW w:w="20" w:type="dxa"/>
          </w:tcPr>
          <w:p w14:paraId="2FE9259A" w14:textId="77777777" w:rsidR="00CF51DF" w:rsidRDefault="00CF51DF">
            <w:pPr>
              <w:pStyle w:val="EMPTYCELLSTYLE"/>
            </w:pPr>
          </w:p>
        </w:tc>
        <w:tc>
          <w:tcPr>
            <w:tcW w:w="60" w:type="dxa"/>
          </w:tcPr>
          <w:p w14:paraId="1E54635B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26746ECE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5BCB9905" w14:textId="77777777" w:rsidR="00CF51DF" w:rsidRDefault="00CF51DF">
            <w:pPr>
              <w:pStyle w:val="EMPTYCELLSTYLE"/>
            </w:pPr>
          </w:p>
        </w:tc>
      </w:tr>
      <w:tr w:rsidR="00CF51DF" w14:paraId="2354303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7F4BE14D" w14:textId="77777777" w:rsidR="00CF51DF" w:rsidRDefault="00CF51DF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F4262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2635E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B0F13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84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E248B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  <w:vAlign w:val="center"/>
          </w:tcPr>
          <w:p w14:paraId="0EACBDC5" w14:textId="77777777" w:rsidR="00CF51DF" w:rsidRDefault="00000000">
            <w:pPr>
              <w:jc w:val="center"/>
            </w:pPr>
            <w:r>
              <w:rPr>
                <w:sz w:val="16"/>
              </w:rPr>
              <w:t>2026 рік(план)</w:t>
            </w:r>
          </w:p>
        </w:tc>
        <w:tc>
          <w:tcPr>
            <w:tcW w:w="300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8D6CE" w14:textId="77777777" w:rsidR="00CF51DF" w:rsidRDefault="00000000">
            <w:pPr>
              <w:jc w:val="center"/>
            </w:pPr>
            <w:r>
              <w:rPr>
                <w:sz w:val="16"/>
              </w:rPr>
              <w:t>2027 рік(план)</w:t>
            </w:r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56511" w14:textId="77777777" w:rsidR="00CF51DF" w:rsidRDefault="00000000">
            <w:pPr>
              <w:jc w:val="center"/>
            </w:pPr>
            <w:r>
              <w:rPr>
                <w:sz w:val="16"/>
              </w:rPr>
              <w:t>2028 рік(план)</w:t>
            </w:r>
          </w:p>
        </w:tc>
        <w:tc>
          <w:tcPr>
            <w:tcW w:w="60" w:type="dxa"/>
          </w:tcPr>
          <w:p w14:paraId="03131AEA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0EFC3F67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7E191554" w14:textId="77777777" w:rsidR="00CF51DF" w:rsidRDefault="00CF51DF">
            <w:pPr>
              <w:pStyle w:val="EMPTYCELLSTYLE"/>
            </w:pPr>
          </w:p>
        </w:tc>
      </w:tr>
      <w:tr w:rsidR="00CF51DF" w14:paraId="043E7F2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6FCAEC85" w14:textId="77777777" w:rsidR="00CF51DF" w:rsidRDefault="00CF51DF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0A725" w14:textId="77777777" w:rsidR="00CF51DF" w:rsidRDefault="00CF51DF">
            <w:pPr>
              <w:pStyle w:val="EMPTYCELLSTYLE"/>
            </w:pPr>
          </w:p>
        </w:tc>
        <w:tc>
          <w:tcPr>
            <w:tcW w:w="342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927F6" w14:textId="77777777" w:rsidR="00CF51DF" w:rsidRDefault="00CF51DF">
            <w:pPr>
              <w:pStyle w:val="EMPTYCELLSTYLE"/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EC2F6" w14:textId="77777777" w:rsidR="00CF51DF" w:rsidRDefault="00CF51DF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A32DB" w14:textId="77777777" w:rsidR="00CF51DF" w:rsidRDefault="00CF51DF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9CDCD14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7416A15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</w:t>
            </w:r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38F7E19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(5 + 6)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55016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E2F03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</w:t>
            </w:r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69E69D2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(8 + 9)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E6E0F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12E4F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</w:t>
            </w:r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EBA6618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(11 + 12)</w:t>
            </w:r>
          </w:p>
        </w:tc>
        <w:tc>
          <w:tcPr>
            <w:tcW w:w="60" w:type="dxa"/>
          </w:tcPr>
          <w:p w14:paraId="1FEB4E95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213275E2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27E12B15" w14:textId="77777777" w:rsidR="00CF51DF" w:rsidRDefault="00CF51DF">
            <w:pPr>
              <w:pStyle w:val="EMPTYCELLSTYLE"/>
            </w:pPr>
          </w:p>
        </w:tc>
      </w:tr>
      <w:tr w:rsidR="00CF51DF" w14:paraId="7272586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CA0A952" w14:textId="77777777" w:rsidR="00CF51DF" w:rsidRDefault="00CF51DF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CAACB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11F43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92E4C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1F519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4919A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2B2C2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0B963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4B6A6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FD42D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B7BF8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FA6B9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BC194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E115A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60" w:type="dxa"/>
          </w:tcPr>
          <w:p w14:paraId="146C6138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1CDA6BAD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02618685" w14:textId="77777777" w:rsidR="00CF51DF" w:rsidRDefault="00CF51DF">
            <w:pPr>
              <w:pStyle w:val="EMPTYCELLSTYLE"/>
            </w:pPr>
          </w:p>
        </w:tc>
      </w:tr>
      <w:tr w:rsidR="00CF51DF" w14:paraId="3DDEFC1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7B6818D" w14:textId="77777777" w:rsidR="00CF51DF" w:rsidRDefault="00CF51DF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4BAB1" w14:textId="77777777" w:rsidR="00CF51DF" w:rsidRDefault="00CF51DF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CAE22F" w14:textId="77777777" w:rsidR="00CF51DF" w:rsidRDefault="00000000">
            <w:pPr>
              <w:ind w:left="60"/>
            </w:pPr>
            <w:r>
              <w:rPr>
                <w:b/>
                <w:sz w:val="14"/>
              </w:rPr>
              <w:t>Затрат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3DC4C" w14:textId="77777777" w:rsidR="00CF51DF" w:rsidRDefault="00CF51DF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7246F" w14:textId="77777777" w:rsidR="00CF51DF" w:rsidRDefault="00CF51DF">
            <w:pPr>
              <w:jc w:val="center"/>
            </w:pPr>
          </w:p>
        </w:tc>
        <w:tc>
          <w:tcPr>
            <w:tcW w:w="300" w:type="dxa"/>
          </w:tcPr>
          <w:p w14:paraId="2F7D5B1E" w14:textId="77777777" w:rsidR="00CF51DF" w:rsidRDefault="00CF51DF">
            <w:pPr>
              <w:pStyle w:val="EMPTYCELLSTYLE"/>
            </w:pPr>
          </w:p>
        </w:tc>
        <w:tc>
          <w:tcPr>
            <w:tcW w:w="580" w:type="dxa"/>
          </w:tcPr>
          <w:p w14:paraId="771D487D" w14:textId="77777777" w:rsidR="00CF51DF" w:rsidRDefault="00CF51DF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3972E543" w14:textId="77777777" w:rsidR="00CF51DF" w:rsidRDefault="00CF51DF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20CF1" w14:textId="77777777" w:rsidR="00CF51DF" w:rsidRDefault="00CF51DF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7259C" w14:textId="77777777" w:rsidR="00CF51DF" w:rsidRDefault="00CF51DF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AA404" w14:textId="77777777" w:rsidR="00CF51DF" w:rsidRDefault="00CF51DF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31F32" w14:textId="77777777" w:rsidR="00CF51DF" w:rsidRDefault="00CF51DF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090AA" w14:textId="77777777" w:rsidR="00CF51DF" w:rsidRDefault="00CF51DF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A98E1" w14:textId="77777777" w:rsidR="00CF51DF" w:rsidRDefault="00CF51DF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7E8BF" w14:textId="77777777" w:rsidR="00CF51DF" w:rsidRDefault="00CF51DF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8CEA4" w14:textId="77777777" w:rsidR="00CF51DF" w:rsidRDefault="00CF51DF">
            <w:pPr>
              <w:jc w:val="center"/>
            </w:pPr>
          </w:p>
        </w:tc>
        <w:tc>
          <w:tcPr>
            <w:tcW w:w="60" w:type="dxa"/>
          </w:tcPr>
          <w:p w14:paraId="121C2899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5D4E1FD7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19286608" w14:textId="77777777" w:rsidR="00CF51DF" w:rsidRDefault="00CF51DF">
            <w:pPr>
              <w:pStyle w:val="EMPTYCELLSTYLE"/>
            </w:pPr>
          </w:p>
        </w:tc>
      </w:tr>
      <w:tr w:rsidR="00CF51DF" w14:paraId="7B934B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E7A37F4" w14:textId="77777777" w:rsidR="00CF51DF" w:rsidRDefault="00CF51DF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1628F" w14:textId="77777777" w:rsidR="00CF51DF" w:rsidRDefault="00CF51DF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EED667" w14:textId="77777777" w:rsidR="00CF51DF" w:rsidRDefault="00000000">
            <w:pPr>
              <w:ind w:left="60"/>
            </w:pPr>
            <w:r>
              <w:rPr>
                <w:sz w:val="16"/>
              </w:rPr>
              <w:t>Обсяг видатків на фінансування заходів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A3E7B6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FD1717" w14:textId="77777777" w:rsidR="00CF51DF" w:rsidRDefault="00CF51DF">
            <w:pPr>
              <w:ind w:left="60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6BD5CC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F5EA78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220000,00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30E513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220000,00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D0B776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1AEE20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220000,00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2E2DAC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220000,00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9AF67A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EE7BBE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220000,00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0DDE32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220000,00</w:t>
            </w:r>
          </w:p>
        </w:tc>
        <w:tc>
          <w:tcPr>
            <w:tcW w:w="60" w:type="dxa"/>
          </w:tcPr>
          <w:p w14:paraId="35120A84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102A4871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4129CC66" w14:textId="77777777" w:rsidR="00CF51DF" w:rsidRDefault="00CF51DF">
            <w:pPr>
              <w:pStyle w:val="EMPTYCELLSTYLE"/>
            </w:pPr>
          </w:p>
        </w:tc>
      </w:tr>
      <w:tr w:rsidR="00CF51DF" w14:paraId="3F12F46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CC39323" w14:textId="77777777" w:rsidR="00CF51DF" w:rsidRDefault="00CF51DF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07D74" w14:textId="77777777" w:rsidR="00CF51DF" w:rsidRDefault="00000000">
            <w:r>
              <w:t>8.3. Пояснення щодо динаміки результативних показників та досягнення мети, виконання завдань бюджетної програми</w:t>
            </w:r>
          </w:p>
        </w:tc>
        <w:tc>
          <w:tcPr>
            <w:tcW w:w="380" w:type="dxa"/>
          </w:tcPr>
          <w:p w14:paraId="0609BFE2" w14:textId="77777777" w:rsidR="00CF51DF" w:rsidRDefault="00CF51DF">
            <w:pPr>
              <w:pStyle w:val="EMPTYCELLSTYLE"/>
            </w:pPr>
          </w:p>
        </w:tc>
      </w:tr>
      <w:tr w:rsidR="00CF51DF" w14:paraId="6E73D8C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537E3B2" w14:textId="77777777" w:rsidR="00CF51DF" w:rsidRDefault="00CF51DF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5C27054B" w14:textId="77777777" w:rsidR="00CF51DF" w:rsidRDefault="00CF51DF">
            <w:pPr>
              <w:spacing w:after="200"/>
              <w:ind w:left="500"/>
            </w:pPr>
          </w:p>
        </w:tc>
        <w:tc>
          <w:tcPr>
            <w:tcW w:w="380" w:type="dxa"/>
          </w:tcPr>
          <w:p w14:paraId="60030215" w14:textId="77777777" w:rsidR="00CF51DF" w:rsidRDefault="00CF51DF">
            <w:pPr>
              <w:pStyle w:val="EMPTYCELLSTYLE"/>
            </w:pPr>
          </w:p>
        </w:tc>
      </w:tr>
      <w:tr w:rsidR="00CF51DF" w14:paraId="2594B07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20" w:type="dxa"/>
          </w:tcPr>
          <w:p w14:paraId="6D508C34" w14:textId="77777777" w:rsidR="00CF51DF" w:rsidRDefault="00CF51DF">
            <w:pPr>
              <w:pStyle w:val="EMPTYCELLSTYLE"/>
            </w:pPr>
          </w:p>
        </w:tc>
        <w:tc>
          <w:tcPr>
            <w:tcW w:w="1412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FAA64" w14:textId="77777777" w:rsidR="00CF51DF" w:rsidRDefault="00000000">
            <w:pPr>
              <w:ind w:left="60"/>
            </w:pPr>
            <w:r>
              <w:rPr>
                <w:b/>
              </w:rPr>
              <w:t>9. Чисельність зайнятих у бюджетних установах:</w:t>
            </w:r>
            <w:r>
              <w:rPr>
                <w:b/>
              </w:rPr>
              <w:br/>
            </w:r>
          </w:p>
        </w:tc>
        <w:tc>
          <w:tcPr>
            <w:tcW w:w="820" w:type="dxa"/>
            <w:gridSpan w:val="4"/>
          </w:tcPr>
          <w:p w14:paraId="47D88FC6" w14:textId="77777777" w:rsidR="00CF51DF" w:rsidRDefault="00CF51DF">
            <w:pPr>
              <w:pStyle w:val="EMPTYCELLSTYLE"/>
            </w:pPr>
          </w:p>
        </w:tc>
        <w:tc>
          <w:tcPr>
            <w:tcW w:w="80" w:type="dxa"/>
          </w:tcPr>
          <w:p w14:paraId="5A1089C7" w14:textId="77777777" w:rsidR="00CF51DF" w:rsidRDefault="00CF51DF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478271E2" w14:textId="77777777" w:rsidR="00CF51DF" w:rsidRDefault="00CF51DF">
            <w:pPr>
              <w:pStyle w:val="EMPTYCELLSTYLE"/>
            </w:pPr>
          </w:p>
        </w:tc>
        <w:tc>
          <w:tcPr>
            <w:tcW w:w="20" w:type="dxa"/>
          </w:tcPr>
          <w:p w14:paraId="7257B5BA" w14:textId="77777777" w:rsidR="00CF51DF" w:rsidRDefault="00CF51DF">
            <w:pPr>
              <w:pStyle w:val="EMPTYCELLSTYLE"/>
            </w:pPr>
          </w:p>
        </w:tc>
        <w:tc>
          <w:tcPr>
            <w:tcW w:w="60" w:type="dxa"/>
          </w:tcPr>
          <w:p w14:paraId="29E39D7A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1C1D235F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24E2A305" w14:textId="77777777" w:rsidR="00CF51DF" w:rsidRDefault="00CF51DF">
            <w:pPr>
              <w:pStyle w:val="EMPTYCELLSTYLE"/>
            </w:pPr>
          </w:p>
        </w:tc>
      </w:tr>
      <w:tr w:rsidR="00CF51DF" w14:paraId="46448FE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54418650" w14:textId="77777777" w:rsidR="00CF51DF" w:rsidRDefault="00CF51DF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A8BCB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72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1D7B2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Категорії працівників</w:t>
            </w:r>
          </w:p>
        </w:tc>
        <w:tc>
          <w:tcPr>
            <w:tcW w:w="3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C7F56" w14:textId="77777777" w:rsidR="00CF51DF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36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DDE82" w14:textId="77777777" w:rsidR="00CF51DF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DFA05" w14:textId="77777777" w:rsidR="00CF51DF" w:rsidRDefault="00000000">
            <w:pPr>
              <w:jc w:val="center"/>
            </w:pPr>
            <w:r>
              <w:rPr>
                <w:sz w:val="16"/>
              </w:rPr>
              <w:t>2026 рік (план)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D4EA9" w14:textId="77777777" w:rsidR="00CF51DF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18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F6FC1" w14:textId="77777777" w:rsidR="00CF51DF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20" w:type="dxa"/>
          </w:tcPr>
          <w:p w14:paraId="167F0819" w14:textId="77777777" w:rsidR="00CF51DF" w:rsidRDefault="00CF51DF">
            <w:pPr>
              <w:pStyle w:val="EMPTYCELLSTYLE"/>
            </w:pPr>
          </w:p>
        </w:tc>
        <w:tc>
          <w:tcPr>
            <w:tcW w:w="60" w:type="dxa"/>
          </w:tcPr>
          <w:p w14:paraId="2266576A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4B34370D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2D30DABF" w14:textId="77777777" w:rsidR="00CF51DF" w:rsidRDefault="00CF51DF">
            <w:pPr>
              <w:pStyle w:val="EMPTYCELLSTYLE"/>
            </w:pPr>
          </w:p>
        </w:tc>
      </w:tr>
      <w:tr w:rsidR="00CF51DF" w14:paraId="15127B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F5070F2" w14:textId="77777777" w:rsidR="00CF51DF" w:rsidRDefault="00CF51DF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9D552" w14:textId="77777777" w:rsidR="00CF51DF" w:rsidRDefault="00CF51DF">
            <w:pPr>
              <w:pStyle w:val="EMPTYCELLSTYLE"/>
            </w:pPr>
          </w:p>
        </w:tc>
        <w:tc>
          <w:tcPr>
            <w:tcW w:w="272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989BA" w14:textId="77777777" w:rsidR="00CF51DF" w:rsidRDefault="00CF51DF">
            <w:pPr>
              <w:pStyle w:val="EMPTYCELLSTYLE"/>
            </w:pP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55D5E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BACDA" w14:textId="77777777" w:rsidR="00CF51DF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18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2F6EC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77967" w14:textId="77777777" w:rsidR="00CF51DF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92AB4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7FD67" w14:textId="77777777" w:rsidR="00CF51DF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1333C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73DF9" w14:textId="77777777" w:rsidR="00CF51DF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11D46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CD986" w14:textId="77777777" w:rsidR="00CF51DF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20" w:type="dxa"/>
          </w:tcPr>
          <w:p w14:paraId="3521D461" w14:textId="77777777" w:rsidR="00CF51DF" w:rsidRDefault="00CF51DF">
            <w:pPr>
              <w:pStyle w:val="EMPTYCELLSTYLE"/>
            </w:pPr>
          </w:p>
        </w:tc>
        <w:tc>
          <w:tcPr>
            <w:tcW w:w="60" w:type="dxa"/>
          </w:tcPr>
          <w:p w14:paraId="6DDD59E3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5FCE52B2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094772F9" w14:textId="77777777" w:rsidR="00CF51DF" w:rsidRDefault="00CF51DF">
            <w:pPr>
              <w:pStyle w:val="EMPTYCELLSTYLE"/>
            </w:pPr>
          </w:p>
        </w:tc>
      </w:tr>
      <w:tr w:rsidR="00CF51DF" w14:paraId="3860962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20" w:type="dxa"/>
          </w:tcPr>
          <w:p w14:paraId="010744DE" w14:textId="77777777" w:rsidR="00CF51DF" w:rsidRDefault="00CF51DF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9B365" w14:textId="77777777" w:rsidR="00CF51DF" w:rsidRDefault="00CF51DF">
            <w:pPr>
              <w:pStyle w:val="EMPTYCELLSTYLE"/>
            </w:pPr>
          </w:p>
        </w:tc>
        <w:tc>
          <w:tcPr>
            <w:tcW w:w="272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3ECC1" w14:textId="77777777" w:rsidR="00CF51DF" w:rsidRDefault="00CF51DF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E7CE5" w14:textId="77777777" w:rsidR="00CF51DF" w:rsidRDefault="00000000">
            <w:pPr>
              <w:ind w:left="60"/>
              <w:jc w:val="center"/>
            </w:pPr>
            <w:r>
              <w:rPr>
                <w:sz w:val="14"/>
              </w:rPr>
              <w:t>затверджено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A3801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фактично</w:t>
            </w:r>
            <w:r>
              <w:rPr>
                <w:sz w:val="16"/>
              </w:rPr>
              <w:br/>
              <w:t>зайняті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35DE7" w14:textId="77777777" w:rsidR="00CF51DF" w:rsidRDefault="00000000">
            <w:pPr>
              <w:ind w:left="60"/>
              <w:jc w:val="center"/>
            </w:pPr>
            <w:r>
              <w:rPr>
                <w:sz w:val="14"/>
              </w:rPr>
              <w:t>затверджено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60ABC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фактично</w:t>
            </w:r>
            <w:r>
              <w:rPr>
                <w:sz w:val="16"/>
              </w:rPr>
              <w:br/>
              <w:t>зайняті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6A164" w14:textId="77777777" w:rsidR="00CF51DF" w:rsidRDefault="00000000">
            <w:pPr>
              <w:ind w:left="60"/>
              <w:jc w:val="center"/>
            </w:pPr>
            <w:r>
              <w:rPr>
                <w:sz w:val="14"/>
              </w:rPr>
              <w:t>затверджено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A6407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фактично</w:t>
            </w:r>
            <w:r>
              <w:rPr>
                <w:sz w:val="16"/>
              </w:rPr>
              <w:br/>
              <w:t>зайняті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C2D33" w14:textId="77777777" w:rsidR="00CF51DF" w:rsidRDefault="00000000">
            <w:pPr>
              <w:ind w:left="60"/>
              <w:jc w:val="center"/>
            </w:pPr>
            <w:r>
              <w:rPr>
                <w:sz w:val="14"/>
              </w:rPr>
              <w:t>затверджено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EAA08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фактично</w:t>
            </w:r>
            <w:r>
              <w:rPr>
                <w:sz w:val="16"/>
              </w:rPr>
              <w:br/>
              <w:t>зайняті</w:t>
            </w:r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DF10F" w14:textId="77777777" w:rsidR="00CF51DF" w:rsidRDefault="00CF51DF">
            <w:pPr>
              <w:pStyle w:val="EMPTYCELLSTYLE"/>
            </w:pPr>
          </w:p>
        </w:tc>
        <w:tc>
          <w:tcPr>
            <w:tcW w:w="9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5CBE7" w14:textId="77777777" w:rsidR="00CF51DF" w:rsidRDefault="00CF51DF">
            <w:pPr>
              <w:pStyle w:val="EMPTYCELLSTYLE"/>
            </w:pPr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C35B6" w14:textId="77777777" w:rsidR="00CF51DF" w:rsidRDefault="00CF51DF">
            <w:pPr>
              <w:pStyle w:val="EMPTYCELLSTYLE"/>
            </w:pPr>
          </w:p>
        </w:tc>
        <w:tc>
          <w:tcPr>
            <w:tcW w:w="9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543F5" w14:textId="77777777" w:rsidR="00CF51DF" w:rsidRDefault="00CF51DF">
            <w:pPr>
              <w:pStyle w:val="EMPTYCELLSTYLE"/>
            </w:pPr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CFABA" w14:textId="77777777" w:rsidR="00CF51DF" w:rsidRDefault="00CF51DF">
            <w:pPr>
              <w:pStyle w:val="EMPTYCELLSTYLE"/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B7AA0" w14:textId="77777777" w:rsidR="00CF51DF" w:rsidRDefault="00CF51DF">
            <w:pPr>
              <w:pStyle w:val="EMPTYCELLSTYLE"/>
            </w:pPr>
          </w:p>
        </w:tc>
        <w:tc>
          <w:tcPr>
            <w:tcW w:w="20" w:type="dxa"/>
          </w:tcPr>
          <w:p w14:paraId="1B7C29CA" w14:textId="77777777" w:rsidR="00CF51DF" w:rsidRDefault="00CF51DF">
            <w:pPr>
              <w:pStyle w:val="EMPTYCELLSTYLE"/>
            </w:pPr>
          </w:p>
        </w:tc>
        <w:tc>
          <w:tcPr>
            <w:tcW w:w="60" w:type="dxa"/>
          </w:tcPr>
          <w:p w14:paraId="055BDFD0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30A5CF3C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640BEBC3" w14:textId="77777777" w:rsidR="00CF51DF" w:rsidRDefault="00CF51DF">
            <w:pPr>
              <w:pStyle w:val="EMPTYCELLSTYLE"/>
            </w:pPr>
          </w:p>
        </w:tc>
      </w:tr>
      <w:tr w:rsidR="00CF51DF" w14:paraId="2E84A65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C6DD2E6" w14:textId="77777777" w:rsidR="00CF51DF" w:rsidRDefault="00CF51DF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0B53E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5F6BE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7D473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E4288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B0D88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3081A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AA44A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D725E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93E91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1FFEB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3998A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61256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A207E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D64E8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4EEAC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526E1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20" w:type="dxa"/>
          </w:tcPr>
          <w:p w14:paraId="30C1833F" w14:textId="77777777" w:rsidR="00CF51DF" w:rsidRDefault="00CF51DF">
            <w:pPr>
              <w:pStyle w:val="EMPTYCELLSTYLE"/>
            </w:pPr>
          </w:p>
        </w:tc>
        <w:tc>
          <w:tcPr>
            <w:tcW w:w="60" w:type="dxa"/>
          </w:tcPr>
          <w:p w14:paraId="0AD4C4F5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1F949FE8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23C743E6" w14:textId="77777777" w:rsidR="00CF51DF" w:rsidRDefault="00CF51DF">
            <w:pPr>
              <w:pStyle w:val="EMPTYCELLSTYLE"/>
            </w:pPr>
          </w:p>
        </w:tc>
      </w:tr>
      <w:tr w:rsidR="00CF51DF" w14:paraId="546E375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20" w:type="dxa"/>
          </w:tcPr>
          <w:p w14:paraId="31EF5FDB" w14:textId="77777777" w:rsidR="00CF51DF" w:rsidRDefault="00CF51DF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473D2A20" w14:textId="77777777" w:rsidR="00CF51DF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85F81A" w14:textId="77777777" w:rsidR="00CF51DF" w:rsidRDefault="00CF51DF">
            <w:pPr>
              <w:ind w:left="60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8BB530" w14:textId="77777777" w:rsidR="00CF51DF" w:rsidRDefault="00CF51DF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B2F809" w14:textId="77777777" w:rsidR="00CF51DF" w:rsidRDefault="00CF51DF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E24603" w14:textId="77777777" w:rsidR="00CF51DF" w:rsidRDefault="00CF51DF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A4CBA4" w14:textId="77777777" w:rsidR="00CF51DF" w:rsidRDefault="00CF51DF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251171" w14:textId="77777777" w:rsidR="00CF51DF" w:rsidRDefault="00CF51DF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1B0519" w14:textId="77777777" w:rsidR="00CF51DF" w:rsidRDefault="00CF51DF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9F833F" w14:textId="77777777" w:rsidR="00CF51DF" w:rsidRDefault="00CF51DF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7AE8B2" w14:textId="77777777" w:rsidR="00CF51DF" w:rsidRDefault="00CF51DF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3DC236" w14:textId="77777777" w:rsidR="00CF51DF" w:rsidRDefault="00CF51DF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5091BF" w14:textId="77777777" w:rsidR="00CF51DF" w:rsidRDefault="00CF51DF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F4173D" w14:textId="77777777" w:rsidR="00CF51DF" w:rsidRDefault="00CF51DF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2C6A9B" w14:textId="77777777" w:rsidR="00CF51DF" w:rsidRDefault="00CF51DF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02A848" w14:textId="77777777" w:rsidR="00CF51DF" w:rsidRDefault="00CF51DF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FEA22E" w14:textId="77777777" w:rsidR="00CF51DF" w:rsidRDefault="00CF51DF">
            <w:pPr>
              <w:ind w:right="60"/>
              <w:jc w:val="right"/>
            </w:pPr>
          </w:p>
        </w:tc>
        <w:tc>
          <w:tcPr>
            <w:tcW w:w="20" w:type="dxa"/>
          </w:tcPr>
          <w:p w14:paraId="3EA09840" w14:textId="77777777" w:rsidR="00CF51DF" w:rsidRDefault="00CF51DF">
            <w:pPr>
              <w:pStyle w:val="EMPTYCELLSTYLE"/>
            </w:pPr>
          </w:p>
        </w:tc>
        <w:tc>
          <w:tcPr>
            <w:tcW w:w="60" w:type="dxa"/>
          </w:tcPr>
          <w:p w14:paraId="31FDAB6A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6BA5C504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51841D8B" w14:textId="77777777" w:rsidR="00CF51DF" w:rsidRDefault="00CF51DF">
            <w:pPr>
              <w:pStyle w:val="EMPTYCELLSTYLE"/>
            </w:pPr>
          </w:p>
        </w:tc>
      </w:tr>
      <w:tr w:rsidR="00CF51DF" w14:paraId="47427D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34DAFEB" w14:textId="77777777" w:rsidR="00CF51DF" w:rsidRDefault="00CF51DF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27D65" w14:textId="77777777" w:rsidR="00CF51DF" w:rsidRDefault="00CF51DF">
            <w:pPr>
              <w:ind w:left="60"/>
              <w:jc w:val="center"/>
            </w:pP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18048" w14:textId="77777777" w:rsidR="00CF51DF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5315EA" w14:textId="77777777" w:rsidR="00CF51DF" w:rsidRDefault="00CF51DF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7C579F" w14:textId="77777777" w:rsidR="00CF51DF" w:rsidRDefault="00CF51DF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3A4FA5" w14:textId="77777777" w:rsidR="00CF51DF" w:rsidRDefault="00CF51DF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0E4176" w14:textId="77777777" w:rsidR="00CF51DF" w:rsidRDefault="00CF51DF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F22183" w14:textId="77777777" w:rsidR="00CF51DF" w:rsidRDefault="00CF51DF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FC69AB" w14:textId="77777777" w:rsidR="00CF51DF" w:rsidRDefault="00CF51DF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6E9F1B" w14:textId="77777777" w:rsidR="00CF51DF" w:rsidRDefault="00CF51DF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DAD4C8" w14:textId="77777777" w:rsidR="00CF51DF" w:rsidRDefault="00CF51DF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21CDCD" w14:textId="77777777" w:rsidR="00CF51DF" w:rsidRDefault="00CF51DF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E126D0" w14:textId="77777777" w:rsidR="00CF51DF" w:rsidRDefault="00CF51DF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9ABE46" w14:textId="77777777" w:rsidR="00CF51DF" w:rsidRDefault="00CF51DF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824C90" w14:textId="77777777" w:rsidR="00CF51DF" w:rsidRDefault="00CF51DF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BFEE94" w14:textId="77777777" w:rsidR="00CF51DF" w:rsidRDefault="00CF51DF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307B6F" w14:textId="77777777" w:rsidR="00CF51DF" w:rsidRDefault="00CF51DF">
            <w:pPr>
              <w:ind w:right="60"/>
              <w:jc w:val="right"/>
            </w:pPr>
          </w:p>
        </w:tc>
        <w:tc>
          <w:tcPr>
            <w:tcW w:w="20" w:type="dxa"/>
          </w:tcPr>
          <w:p w14:paraId="58FC18BB" w14:textId="77777777" w:rsidR="00CF51DF" w:rsidRDefault="00CF51DF">
            <w:pPr>
              <w:pStyle w:val="EMPTYCELLSTYLE"/>
            </w:pPr>
          </w:p>
        </w:tc>
        <w:tc>
          <w:tcPr>
            <w:tcW w:w="60" w:type="dxa"/>
          </w:tcPr>
          <w:p w14:paraId="5A4D9BBE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6E5CB1BF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751BD189" w14:textId="77777777" w:rsidR="00CF51DF" w:rsidRDefault="00CF51DF">
            <w:pPr>
              <w:pStyle w:val="EMPTYCELLSTYLE"/>
            </w:pPr>
          </w:p>
        </w:tc>
      </w:tr>
      <w:tr w:rsidR="00CF51DF" w14:paraId="67F08683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14:paraId="5CD037B8" w14:textId="77777777" w:rsidR="00CF51DF" w:rsidRDefault="00CF51DF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120" w:type="dxa"/>
              <w:left w:w="0" w:type="dxa"/>
              <w:bottom w:w="0" w:type="dxa"/>
              <w:right w:w="0" w:type="dxa"/>
            </w:tcMar>
          </w:tcPr>
          <w:p w14:paraId="3AF66D01" w14:textId="77777777" w:rsidR="00CF51DF" w:rsidRDefault="00000000">
            <w:r>
              <w:rPr>
                <w:b/>
                <w:sz w:val="22"/>
              </w:rPr>
              <w:t>10. Місцеві/регіональні програми, які виконуються в межах бюджетної програми:</w:t>
            </w:r>
          </w:p>
        </w:tc>
        <w:tc>
          <w:tcPr>
            <w:tcW w:w="380" w:type="dxa"/>
          </w:tcPr>
          <w:p w14:paraId="1AC08D11" w14:textId="77777777" w:rsidR="00CF51DF" w:rsidRDefault="00CF51DF">
            <w:pPr>
              <w:pStyle w:val="EMPTYCELLSTYLE"/>
            </w:pPr>
          </w:p>
        </w:tc>
      </w:tr>
      <w:tr w:rsidR="00CF51DF" w14:paraId="3AF2F4E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1165386B" w14:textId="77777777" w:rsidR="00CF51DF" w:rsidRDefault="00CF51DF">
            <w:pPr>
              <w:pStyle w:val="EMPTYCELLSTYLE"/>
            </w:pPr>
          </w:p>
        </w:tc>
        <w:tc>
          <w:tcPr>
            <w:tcW w:w="116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218C4" w14:textId="77777777" w:rsidR="00CF51DF" w:rsidRDefault="00000000">
            <w:r>
              <w:t>10.1. Місцеві/регіональні програми, які виконуються в межах бюджетної програми у 2024 - 2025 роках:</w:t>
            </w:r>
          </w:p>
        </w:tc>
        <w:tc>
          <w:tcPr>
            <w:tcW w:w="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ED045F" w14:textId="77777777" w:rsidR="00CF51DF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200" w:type="dxa"/>
          </w:tcPr>
          <w:p w14:paraId="16CDA361" w14:textId="77777777" w:rsidR="00CF51DF" w:rsidRDefault="00CF51DF">
            <w:pPr>
              <w:pStyle w:val="EMPTYCELLSTYLE"/>
            </w:pPr>
          </w:p>
        </w:tc>
        <w:tc>
          <w:tcPr>
            <w:tcW w:w="280" w:type="dxa"/>
          </w:tcPr>
          <w:p w14:paraId="6A01852C" w14:textId="77777777" w:rsidR="00CF51DF" w:rsidRDefault="00CF51DF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575EC705" w14:textId="77777777" w:rsidR="00CF51DF" w:rsidRDefault="00CF51DF">
            <w:pPr>
              <w:pStyle w:val="EMPTYCELLSTYLE"/>
            </w:pPr>
          </w:p>
        </w:tc>
        <w:tc>
          <w:tcPr>
            <w:tcW w:w="100" w:type="dxa"/>
          </w:tcPr>
          <w:p w14:paraId="6A05E314" w14:textId="77777777" w:rsidR="00CF51DF" w:rsidRDefault="00CF51DF">
            <w:pPr>
              <w:pStyle w:val="EMPTYCELLSTYLE"/>
            </w:pPr>
          </w:p>
        </w:tc>
        <w:tc>
          <w:tcPr>
            <w:tcW w:w="180" w:type="dxa"/>
          </w:tcPr>
          <w:p w14:paraId="7EE5756A" w14:textId="77777777" w:rsidR="00CF51DF" w:rsidRDefault="00CF51DF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43D66D14" w14:textId="77777777" w:rsidR="00CF51DF" w:rsidRDefault="00CF51DF">
            <w:pPr>
              <w:pStyle w:val="EMPTYCELLSTYLE"/>
            </w:pPr>
          </w:p>
        </w:tc>
        <w:tc>
          <w:tcPr>
            <w:tcW w:w="80" w:type="dxa"/>
          </w:tcPr>
          <w:p w14:paraId="14235EA0" w14:textId="77777777" w:rsidR="00CF51DF" w:rsidRDefault="00CF51DF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2BF1E91B" w14:textId="77777777" w:rsidR="00CF51DF" w:rsidRDefault="00CF51DF">
            <w:pPr>
              <w:pStyle w:val="EMPTYCELLSTYLE"/>
            </w:pPr>
          </w:p>
        </w:tc>
        <w:tc>
          <w:tcPr>
            <w:tcW w:w="20" w:type="dxa"/>
          </w:tcPr>
          <w:p w14:paraId="7A88877F" w14:textId="77777777" w:rsidR="00CF51DF" w:rsidRDefault="00CF51DF">
            <w:pPr>
              <w:pStyle w:val="EMPTYCELLSTYLE"/>
            </w:pPr>
          </w:p>
        </w:tc>
        <w:tc>
          <w:tcPr>
            <w:tcW w:w="60" w:type="dxa"/>
          </w:tcPr>
          <w:p w14:paraId="62C31968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71B297CD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6B767853" w14:textId="77777777" w:rsidR="00CF51DF" w:rsidRDefault="00CF51DF">
            <w:pPr>
              <w:pStyle w:val="EMPTYCELLSTYLE"/>
            </w:pPr>
          </w:p>
        </w:tc>
      </w:tr>
      <w:tr w:rsidR="00CF51DF" w14:paraId="58BE26C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15A8FE6F" w14:textId="77777777" w:rsidR="00CF51DF" w:rsidRDefault="00CF51DF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59FA0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278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9728D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</w:t>
            </w:r>
            <w:r>
              <w:rPr>
                <w:sz w:val="16"/>
              </w:rPr>
              <w:br/>
              <w:t>місцевої/регіональної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2940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C5242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Документ, яким</w:t>
            </w:r>
            <w:r>
              <w:rPr>
                <w:sz w:val="16"/>
              </w:rPr>
              <w:br/>
              <w:t>затверджено</w:t>
            </w:r>
            <w:r>
              <w:rPr>
                <w:sz w:val="16"/>
              </w:rPr>
              <w:br/>
              <w:t>місцеву/регіональну</w:t>
            </w:r>
            <w:r>
              <w:rPr>
                <w:sz w:val="16"/>
              </w:rPr>
              <w:br/>
            </w:r>
          </w:p>
        </w:tc>
        <w:tc>
          <w:tcPr>
            <w:tcW w:w="33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C68F2" w14:textId="77777777" w:rsidR="00CF51DF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330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2E3E2" w14:textId="77777777" w:rsidR="00CF51DF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200" w:type="dxa"/>
          </w:tcPr>
          <w:p w14:paraId="2F1D1205" w14:textId="77777777" w:rsidR="00CF51DF" w:rsidRDefault="00CF51DF">
            <w:pPr>
              <w:pStyle w:val="EMPTYCELLSTYLE"/>
            </w:pPr>
          </w:p>
        </w:tc>
        <w:tc>
          <w:tcPr>
            <w:tcW w:w="280" w:type="dxa"/>
          </w:tcPr>
          <w:p w14:paraId="09491725" w14:textId="77777777" w:rsidR="00CF51DF" w:rsidRDefault="00CF51DF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5409AB4D" w14:textId="77777777" w:rsidR="00CF51DF" w:rsidRDefault="00CF51DF">
            <w:pPr>
              <w:pStyle w:val="EMPTYCELLSTYLE"/>
            </w:pPr>
          </w:p>
        </w:tc>
        <w:tc>
          <w:tcPr>
            <w:tcW w:w="100" w:type="dxa"/>
          </w:tcPr>
          <w:p w14:paraId="11FD800B" w14:textId="77777777" w:rsidR="00CF51DF" w:rsidRDefault="00CF51DF">
            <w:pPr>
              <w:pStyle w:val="EMPTYCELLSTYLE"/>
            </w:pPr>
          </w:p>
        </w:tc>
        <w:tc>
          <w:tcPr>
            <w:tcW w:w="180" w:type="dxa"/>
          </w:tcPr>
          <w:p w14:paraId="4525DC05" w14:textId="77777777" w:rsidR="00CF51DF" w:rsidRDefault="00CF51DF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5876843B" w14:textId="77777777" w:rsidR="00CF51DF" w:rsidRDefault="00CF51DF">
            <w:pPr>
              <w:pStyle w:val="EMPTYCELLSTYLE"/>
            </w:pPr>
          </w:p>
        </w:tc>
        <w:tc>
          <w:tcPr>
            <w:tcW w:w="80" w:type="dxa"/>
          </w:tcPr>
          <w:p w14:paraId="55BBB229" w14:textId="77777777" w:rsidR="00CF51DF" w:rsidRDefault="00CF51DF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1CAEA9DC" w14:textId="77777777" w:rsidR="00CF51DF" w:rsidRDefault="00CF51DF">
            <w:pPr>
              <w:pStyle w:val="EMPTYCELLSTYLE"/>
            </w:pPr>
          </w:p>
        </w:tc>
        <w:tc>
          <w:tcPr>
            <w:tcW w:w="20" w:type="dxa"/>
          </w:tcPr>
          <w:p w14:paraId="73B72407" w14:textId="77777777" w:rsidR="00CF51DF" w:rsidRDefault="00CF51DF">
            <w:pPr>
              <w:pStyle w:val="EMPTYCELLSTYLE"/>
            </w:pPr>
          </w:p>
        </w:tc>
        <w:tc>
          <w:tcPr>
            <w:tcW w:w="60" w:type="dxa"/>
          </w:tcPr>
          <w:p w14:paraId="53EE08D8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6DD61A50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49BC52B8" w14:textId="77777777" w:rsidR="00CF51DF" w:rsidRDefault="00CF51DF">
            <w:pPr>
              <w:pStyle w:val="EMPTYCELLSTYLE"/>
            </w:pPr>
          </w:p>
        </w:tc>
      </w:tr>
      <w:tr w:rsidR="00CF51DF" w14:paraId="7813CF1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1E344AB" w14:textId="77777777" w:rsidR="00CF51DF" w:rsidRDefault="00CF51DF">
            <w:pPr>
              <w:pStyle w:val="EMPTYCELLSTYLE"/>
            </w:pP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DFE74" w14:textId="77777777" w:rsidR="00CF51DF" w:rsidRDefault="00CF51DF">
            <w:pPr>
              <w:pStyle w:val="EMPTYCELLSTYLE"/>
            </w:pPr>
          </w:p>
        </w:tc>
        <w:tc>
          <w:tcPr>
            <w:tcW w:w="278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79A08" w14:textId="77777777" w:rsidR="00CF51DF" w:rsidRDefault="00CF51DF">
            <w:pPr>
              <w:pStyle w:val="EMPTYCELLSTYLE"/>
            </w:pPr>
          </w:p>
        </w:tc>
        <w:tc>
          <w:tcPr>
            <w:tcW w:w="2940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D0258" w14:textId="77777777" w:rsidR="00CF51DF" w:rsidRDefault="00CF51DF">
            <w:pPr>
              <w:pStyle w:val="EMPTYCELLSTYLE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FB0D9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06E97" w14:textId="77777777" w:rsidR="00CF51DF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F7711" w14:textId="77777777" w:rsidR="00CF51DF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(4 + 5)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78358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69B57" w14:textId="77777777" w:rsidR="00CF51DF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2204F" w14:textId="77777777" w:rsidR="00CF51DF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(7 + 8)</w:t>
            </w:r>
          </w:p>
        </w:tc>
        <w:tc>
          <w:tcPr>
            <w:tcW w:w="200" w:type="dxa"/>
          </w:tcPr>
          <w:p w14:paraId="65CE7061" w14:textId="77777777" w:rsidR="00CF51DF" w:rsidRDefault="00CF51DF">
            <w:pPr>
              <w:pStyle w:val="EMPTYCELLSTYLE"/>
            </w:pPr>
          </w:p>
        </w:tc>
        <w:tc>
          <w:tcPr>
            <w:tcW w:w="280" w:type="dxa"/>
          </w:tcPr>
          <w:p w14:paraId="3BBA38D7" w14:textId="77777777" w:rsidR="00CF51DF" w:rsidRDefault="00CF51DF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722376C1" w14:textId="77777777" w:rsidR="00CF51DF" w:rsidRDefault="00CF51DF">
            <w:pPr>
              <w:pStyle w:val="EMPTYCELLSTYLE"/>
            </w:pPr>
          </w:p>
        </w:tc>
        <w:tc>
          <w:tcPr>
            <w:tcW w:w="100" w:type="dxa"/>
          </w:tcPr>
          <w:p w14:paraId="558FC478" w14:textId="77777777" w:rsidR="00CF51DF" w:rsidRDefault="00CF51DF">
            <w:pPr>
              <w:pStyle w:val="EMPTYCELLSTYLE"/>
            </w:pPr>
          </w:p>
        </w:tc>
        <w:tc>
          <w:tcPr>
            <w:tcW w:w="180" w:type="dxa"/>
          </w:tcPr>
          <w:p w14:paraId="07712144" w14:textId="77777777" w:rsidR="00CF51DF" w:rsidRDefault="00CF51DF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1A15CFE0" w14:textId="77777777" w:rsidR="00CF51DF" w:rsidRDefault="00CF51DF">
            <w:pPr>
              <w:pStyle w:val="EMPTYCELLSTYLE"/>
            </w:pPr>
          </w:p>
        </w:tc>
        <w:tc>
          <w:tcPr>
            <w:tcW w:w="80" w:type="dxa"/>
          </w:tcPr>
          <w:p w14:paraId="51D47142" w14:textId="77777777" w:rsidR="00CF51DF" w:rsidRDefault="00CF51DF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5E09C33F" w14:textId="77777777" w:rsidR="00CF51DF" w:rsidRDefault="00CF51DF">
            <w:pPr>
              <w:pStyle w:val="EMPTYCELLSTYLE"/>
            </w:pPr>
          </w:p>
        </w:tc>
        <w:tc>
          <w:tcPr>
            <w:tcW w:w="20" w:type="dxa"/>
          </w:tcPr>
          <w:p w14:paraId="379432A9" w14:textId="77777777" w:rsidR="00CF51DF" w:rsidRDefault="00CF51DF">
            <w:pPr>
              <w:pStyle w:val="EMPTYCELLSTYLE"/>
            </w:pPr>
          </w:p>
        </w:tc>
        <w:tc>
          <w:tcPr>
            <w:tcW w:w="60" w:type="dxa"/>
          </w:tcPr>
          <w:p w14:paraId="4B685104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7BF8D533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14180210" w14:textId="77777777" w:rsidR="00CF51DF" w:rsidRDefault="00CF51DF">
            <w:pPr>
              <w:pStyle w:val="EMPTYCELLSTYLE"/>
            </w:pPr>
          </w:p>
        </w:tc>
      </w:tr>
      <w:tr w:rsidR="00CF51DF" w14:paraId="40FF8AF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2AFC96CC" w14:textId="77777777" w:rsidR="00CF51DF" w:rsidRDefault="00CF51DF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1EA40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4606F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44B3C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6E629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8708F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30A98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A5198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90F1B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5654F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200" w:type="dxa"/>
          </w:tcPr>
          <w:p w14:paraId="60CC741E" w14:textId="77777777" w:rsidR="00CF51DF" w:rsidRDefault="00CF51DF">
            <w:pPr>
              <w:pStyle w:val="EMPTYCELLSTYLE"/>
            </w:pPr>
          </w:p>
        </w:tc>
        <w:tc>
          <w:tcPr>
            <w:tcW w:w="280" w:type="dxa"/>
          </w:tcPr>
          <w:p w14:paraId="1E8F9CBC" w14:textId="77777777" w:rsidR="00CF51DF" w:rsidRDefault="00CF51DF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067C991D" w14:textId="77777777" w:rsidR="00CF51DF" w:rsidRDefault="00CF51DF">
            <w:pPr>
              <w:pStyle w:val="EMPTYCELLSTYLE"/>
            </w:pPr>
          </w:p>
        </w:tc>
        <w:tc>
          <w:tcPr>
            <w:tcW w:w="100" w:type="dxa"/>
          </w:tcPr>
          <w:p w14:paraId="750AA594" w14:textId="77777777" w:rsidR="00CF51DF" w:rsidRDefault="00CF51DF">
            <w:pPr>
              <w:pStyle w:val="EMPTYCELLSTYLE"/>
            </w:pPr>
          </w:p>
        </w:tc>
        <w:tc>
          <w:tcPr>
            <w:tcW w:w="180" w:type="dxa"/>
          </w:tcPr>
          <w:p w14:paraId="347F19E0" w14:textId="77777777" w:rsidR="00CF51DF" w:rsidRDefault="00CF51DF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0B106AA3" w14:textId="77777777" w:rsidR="00CF51DF" w:rsidRDefault="00CF51DF">
            <w:pPr>
              <w:pStyle w:val="EMPTYCELLSTYLE"/>
            </w:pPr>
          </w:p>
        </w:tc>
        <w:tc>
          <w:tcPr>
            <w:tcW w:w="80" w:type="dxa"/>
          </w:tcPr>
          <w:p w14:paraId="0FD7B4E7" w14:textId="77777777" w:rsidR="00CF51DF" w:rsidRDefault="00CF51DF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6143B28B" w14:textId="77777777" w:rsidR="00CF51DF" w:rsidRDefault="00CF51DF">
            <w:pPr>
              <w:pStyle w:val="EMPTYCELLSTYLE"/>
            </w:pPr>
          </w:p>
        </w:tc>
        <w:tc>
          <w:tcPr>
            <w:tcW w:w="20" w:type="dxa"/>
          </w:tcPr>
          <w:p w14:paraId="7D257A46" w14:textId="77777777" w:rsidR="00CF51DF" w:rsidRDefault="00CF51DF">
            <w:pPr>
              <w:pStyle w:val="EMPTYCELLSTYLE"/>
            </w:pPr>
          </w:p>
        </w:tc>
        <w:tc>
          <w:tcPr>
            <w:tcW w:w="60" w:type="dxa"/>
          </w:tcPr>
          <w:p w14:paraId="21D0D255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6321C6F1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21D9F101" w14:textId="77777777" w:rsidR="00CF51DF" w:rsidRDefault="00CF51DF">
            <w:pPr>
              <w:pStyle w:val="EMPTYCELLSTYLE"/>
            </w:pPr>
          </w:p>
        </w:tc>
      </w:tr>
      <w:tr w:rsidR="00CF51DF" w14:paraId="4E51DE1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26829972" w14:textId="77777777" w:rsidR="00CF51DF" w:rsidRDefault="00CF51DF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7B4565FB" w14:textId="77777777" w:rsidR="00CF51DF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663789" w14:textId="77777777" w:rsidR="00CF51DF" w:rsidRDefault="00000000">
            <w:pPr>
              <w:ind w:left="60"/>
            </w:pPr>
            <w:r>
              <w:rPr>
                <w:sz w:val="16"/>
              </w:rPr>
              <w:t>"Охорона навколишнього природного середовища" на 2025-2027 роки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6D453B" w14:textId="77777777" w:rsidR="00CF51DF" w:rsidRDefault="00000000">
            <w:pPr>
              <w:ind w:left="60"/>
            </w:pPr>
            <w:r>
              <w:rPr>
                <w:sz w:val="16"/>
              </w:rPr>
              <w:t>Рішення Степанківської сільської ради від 28.06.2024 №54-22/VIII із змінами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05C6B1" w14:textId="77777777" w:rsidR="00CF51DF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A46178" w14:textId="77777777" w:rsidR="00CF51DF" w:rsidRDefault="00000000">
            <w:pPr>
              <w:ind w:right="60"/>
              <w:jc w:val="right"/>
            </w:pPr>
            <w:r>
              <w:rPr>
                <w:sz w:val="14"/>
              </w:rPr>
              <w:t>99 223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3C2B63" w14:textId="77777777" w:rsidR="00CF51DF" w:rsidRDefault="00000000">
            <w:pPr>
              <w:ind w:right="60"/>
              <w:jc w:val="right"/>
            </w:pPr>
            <w:r>
              <w:rPr>
                <w:sz w:val="14"/>
              </w:rPr>
              <w:t>99 223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5932EF" w14:textId="77777777" w:rsidR="00CF51DF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03B69F" w14:textId="77777777" w:rsidR="00CF51DF" w:rsidRDefault="00000000">
            <w:pPr>
              <w:ind w:right="60"/>
              <w:jc w:val="right"/>
            </w:pPr>
            <w:r>
              <w:rPr>
                <w:sz w:val="14"/>
              </w:rPr>
              <w:t>164 000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81A349" w14:textId="77777777" w:rsidR="00CF51DF" w:rsidRDefault="00000000">
            <w:pPr>
              <w:ind w:right="60"/>
              <w:jc w:val="right"/>
            </w:pPr>
            <w:r>
              <w:rPr>
                <w:sz w:val="14"/>
              </w:rPr>
              <w:t>164 000</w:t>
            </w:r>
          </w:p>
        </w:tc>
        <w:tc>
          <w:tcPr>
            <w:tcW w:w="200" w:type="dxa"/>
          </w:tcPr>
          <w:p w14:paraId="7D622A31" w14:textId="77777777" w:rsidR="00CF51DF" w:rsidRDefault="00CF51DF">
            <w:pPr>
              <w:pStyle w:val="EMPTYCELLSTYLE"/>
            </w:pPr>
          </w:p>
        </w:tc>
        <w:tc>
          <w:tcPr>
            <w:tcW w:w="280" w:type="dxa"/>
          </w:tcPr>
          <w:p w14:paraId="39F9919D" w14:textId="77777777" w:rsidR="00CF51DF" w:rsidRDefault="00CF51DF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3653F898" w14:textId="77777777" w:rsidR="00CF51DF" w:rsidRDefault="00CF51DF">
            <w:pPr>
              <w:pStyle w:val="EMPTYCELLSTYLE"/>
            </w:pPr>
          </w:p>
        </w:tc>
        <w:tc>
          <w:tcPr>
            <w:tcW w:w="100" w:type="dxa"/>
          </w:tcPr>
          <w:p w14:paraId="4E74C0C6" w14:textId="77777777" w:rsidR="00CF51DF" w:rsidRDefault="00CF51DF">
            <w:pPr>
              <w:pStyle w:val="EMPTYCELLSTYLE"/>
            </w:pPr>
          </w:p>
        </w:tc>
        <w:tc>
          <w:tcPr>
            <w:tcW w:w="180" w:type="dxa"/>
          </w:tcPr>
          <w:p w14:paraId="701458CC" w14:textId="77777777" w:rsidR="00CF51DF" w:rsidRDefault="00CF51DF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579F8763" w14:textId="77777777" w:rsidR="00CF51DF" w:rsidRDefault="00CF51DF">
            <w:pPr>
              <w:pStyle w:val="EMPTYCELLSTYLE"/>
            </w:pPr>
          </w:p>
        </w:tc>
        <w:tc>
          <w:tcPr>
            <w:tcW w:w="80" w:type="dxa"/>
          </w:tcPr>
          <w:p w14:paraId="1E19D5C8" w14:textId="77777777" w:rsidR="00CF51DF" w:rsidRDefault="00CF51DF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602B13F3" w14:textId="77777777" w:rsidR="00CF51DF" w:rsidRDefault="00CF51DF">
            <w:pPr>
              <w:pStyle w:val="EMPTYCELLSTYLE"/>
            </w:pPr>
          </w:p>
        </w:tc>
        <w:tc>
          <w:tcPr>
            <w:tcW w:w="20" w:type="dxa"/>
          </w:tcPr>
          <w:p w14:paraId="6FA93741" w14:textId="77777777" w:rsidR="00CF51DF" w:rsidRDefault="00CF51DF">
            <w:pPr>
              <w:pStyle w:val="EMPTYCELLSTYLE"/>
            </w:pPr>
          </w:p>
        </w:tc>
        <w:tc>
          <w:tcPr>
            <w:tcW w:w="60" w:type="dxa"/>
          </w:tcPr>
          <w:p w14:paraId="49B99A9F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706D8FB7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362F4409" w14:textId="77777777" w:rsidR="00CF51DF" w:rsidRDefault="00CF51DF">
            <w:pPr>
              <w:pStyle w:val="EMPTYCELLSTYLE"/>
            </w:pPr>
          </w:p>
        </w:tc>
      </w:tr>
      <w:tr w:rsidR="00CF51DF" w14:paraId="2A538F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5C2FE5D" w14:textId="77777777" w:rsidR="00CF51DF" w:rsidRDefault="00CF51DF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50AFB" w14:textId="77777777" w:rsidR="00CF51DF" w:rsidRDefault="00CF51DF">
            <w:pPr>
              <w:jc w:val="center"/>
            </w:pP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306D1" w14:textId="77777777" w:rsidR="00CF51DF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94C46" w14:textId="77777777" w:rsidR="00CF51DF" w:rsidRDefault="00CF51DF">
            <w:pPr>
              <w:jc w:val="center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001D27" w14:textId="77777777" w:rsidR="00CF51DF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6B4799" w14:textId="77777777" w:rsidR="00CF51DF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99 223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A677AB" w14:textId="77777777" w:rsidR="00CF51DF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99 223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49D913" w14:textId="77777777" w:rsidR="00CF51DF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1994B4" w14:textId="77777777" w:rsidR="00CF51DF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164 000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6A9F53" w14:textId="77777777" w:rsidR="00CF51DF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164 000</w:t>
            </w:r>
          </w:p>
        </w:tc>
        <w:tc>
          <w:tcPr>
            <w:tcW w:w="200" w:type="dxa"/>
          </w:tcPr>
          <w:p w14:paraId="296EF624" w14:textId="77777777" w:rsidR="00CF51DF" w:rsidRDefault="00CF51DF">
            <w:pPr>
              <w:pStyle w:val="EMPTYCELLSTYLE"/>
            </w:pPr>
          </w:p>
        </w:tc>
        <w:tc>
          <w:tcPr>
            <w:tcW w:w="280" w:type="dxa"/>
          </w:tcPr>
          <w:p w14:paraId="20E58564" w14:textId="77777777" w:rsidR="00CF51DF" w:rsidRDefault="00CF51DF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203B1DA7" w14:textId="77777777" w:rsidR="00CF51DF" w:rsidRDefault="00CF51DF">
            <w:pPr>
              <w:pStyle w:val="EMPTYCELLSTYLE"/>
            </w:pPr>
          </w:p>
        </w:tc>
        <w:tc>
          <w:tcPr>
            <w:tcW w:w="100" w:type="dxa"/>
          </w:tcPr>
          <w:p w14:paraId="16ED5EB8" w14:textId="77777777" w:rsidR="00CF51DF" w:rsidRDefault="00CF51DF">
            <w:pPr>
              <w:pStyle w:val="EMPTYCELLSTYLE"/>
            </w:pPr>
          </w:p>
        </w:tc>
        <w:tc>
          <w:tcPr>
            <w:tcW w:w="180" w:type="dxa"/>
          </w:tcPr>
          <w:p w14:paraId="2B578486" w14:textId="77777777" w:rsidR="00CF51DF" w:rsidRDefault="00CF51DF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5783CDB0" w14:textId="77777777" w:rsidR="00CF51DF" w:rsidRDefault="00CF51DF">
            <w:pPr>
              <w:pStyle w:val="EMPTYCELLSTYLE"/>
            </w:pPr>
          </w:p>
        </w:tc>
        <w:tc>
          <w:tcPr>
            <w:tcW w:w="80" w:type="dxa"/>
          </w:tcPr>
          <w:p w14:paraId="7676BDF0" w14:textId="77777777" w:rsidR="00CF51DF" w:rsidRDefault="00CF51DF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44619AB2" w14:textId="77777777" w:rsidR="00CF51DF" w:rsidRDefault="00CF51DF">
            <w:pPr>
              <w:pStyle w:val="EMPTYCELLSTYLE"/>
            </w:pPr>
          </w:p>
        </w:tc>
        <w:tc>
          <w:tcPr>
            <w:tcW w:w="20" w:type="dxa"/>
          </w:tcPr>
          <w:p w14:paraId="6F7877E7" w14:textId="77777777" w:rsidR="00CF51DF" w:rsidRDefault="00CF51DF">
            <w:pPr>
              <w:pStyle w:val="EMPTYCELLSTYLE"/>
            </w:pPr>
          </w:p>
        </w:tc>
        <w:tc>
          <w:tcPr>
            <w:tcW w:w="60" w:type="dxa"/>
          </w:tcPr>
          <w:p w14:paraId="7B9CBF91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476E182F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65A29C50" w14:textId="77777777" w:rsidR="00CF51DF" w:rsidRDefault="00CF51DF">
            <w:pPr>
              <w:pStyle w:val="EMPTYCELLSTYLE"/>
            </w:pPr>
          </w:p>
        </w:tc>
      </w:tr>
      <w:tr w:rsidR="00CF51DF" w14:paraId="5D1E79D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62BD3379" w14:textId="77777777" w:rsidR="00CF51DF" w:rsidRDefault="00CF51DF">
            <w:pPr>
              <w:pStyle w:val="EMPTYCELLSTYLE"/>
            </w:pPr>
          </w:p>
        </w:tc>
        <w:tc>
          <w:tcPr>
            <w:tcW w:w="14940" w:type="dxa"/>
            <w:gridSpan w:val="5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C9A8D" w14:textId="77777777" w:rsidR="00CF51DF" w:rsidRDefault="00000000">
            <w:r>
              <w:t>10.2. Місцеві/регіональні програми, які виконуються в межах бюджетної програми у 2026-2028 роках:</w:t>
            </w:r>
          </w:p>
        </w:tc>
        <w:tc>
          <w:tcPr>
            <w:tcW w:w="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71D4C9" w14:textId="77777777" w:rsidR="00CF51DF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380" w:type="dxa"/>
          </w:tcPr>
          <w:p w14:paraId="2DFCFA63" w14:textId="77777777" w:rsidR="00CF51DF" w:rsidRDefault="00CF51DF">
            <w:pPr>
              <w:pStyle w:val="EMPTYCELLSTYLE"/>
            </w:pPr>
          </w:p>
        </w:tc>
      </w:tr>
      <w:tr w:rsidR="00CF51DF" w14:paraId="31821C0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7535DB37" w14:textId="77777777" w:rsidR="00CF51DF" w:rsidRDefault="00CF51DF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7B535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278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F7F35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</w:t>
            </w:r>
            <w:r>
              <w:rPr>
                <w:sz w:val="16"/>
              </w:rPr>
              <w:br/>
              <w:t>місцевої/регіональної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2940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FDCA3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Документ, яким</w:t>
            </w:r>
            <w:r>
              <w:rPr>
                <w:sz w:val="16"/>
              </w:rPr>
              <w:br/>
              <w:t>затверджено</w:t>
            </w:r>
            <w:r>
              <w:rPr>
                <w:sz w:val="16"/>
              </w:rPr>
              <w:br/>
              <w:t>місцеву/регіональну</w:t>
            </w:r>
            <w:r>
              <w:rPr>
                <w:sz w:val="16"/>
              </w:rPr>
              <w:br/>
            </w:r>
          </w:p>
        </w:tc>
        <w:tc>
          <w:tcPr>
            <w:tcW w:w="33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01E85" w14:textId="77777777" w:rsidR="00CF51DF" w:rsidRDefault="00000000">
            <w:pPr>
              <w:jc w:val="center"/>
            </w:pPr>
            <w:r>
              <w:rPr>
                <w:sz w:val="16"/>
              </w:rPr>
              <w:t>2026 рік (проект)</w:t>
            </w:r>
          </w:p>
        </w:tc>
        <w:tc>
          <w:tcPr>
            <w:tcW w:w="330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FD532" w14:textId="77777777" w:rsidR="00CF51DF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33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2A2D3" w14:textId="77777777" w:rsidR="00CF51DF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380" w:type="dxa"/>
          </w:tcPr>
          <w:p w14:paraId="004D5352" w14:textId="77777777" w:rsidR="00CF51DF" w:rsidRDefault="00CF51DF">
            <w:pPr>
              <w:pStyle w:val="EMPTYCELLSTYLE"/>
            </w:pPr>
          </w:p>
        </w:tc>
      </w:tr>
      <w:tr w:rsidR="00CF51DF" w14:paraId="42CF85E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6779E49A" w14:textId="77777777" w:rsidR="00CF51DF" w:rsidRDefault="00CF51DF">
            <w:pPr>
              <w:pStyle w:val="EMPTYCELLSTYLE"/>
            </w:pP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3C8AD" w14:textId="77777777" w:rsidR="00CF51DF" w:rsidRDefault="00CF51DF">
            <w:pPr>
              <w:pStyle w:val="EMPTYCELLSTYLE"/>
            </w:pPr>
          </w:p>
        </w:tc>
        <w:tc>
          <w:tcPr>
            <w:tcW w:w="278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681CC" w14:textId="77777777" w:rsidR="00CF51DF" w:rsidRDefault="00CF51DF">
            <w:pPr>
              <w:pStyle w:val="EMPTYCELLSTYLE"/>
            </w:pPr>
          </w:p>
        </w:tc>
        <w:tc>
          <w:tcPr>
            <w:tcW w:w="2940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E26A1" w14:textId="77777777" w:rsidR="00CF51DF" w:rsidRDefault="00CF51DF">
            <w:pPr>
              <w:pStyle w:val="EMPTYCELLSTYLE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CDF2F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AC8BE" w14:textId="77777777" w:rsidR="00CF51DF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4037B" w14:textId="77777777" w:rsidR="00CF51DF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(4 + 5)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65316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E3ED1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CD13C" w14:textId="77777777" w:rsidR="00CF51DF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(7 + 8)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3C78E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B8DD7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D69AA" w14:textId="77777777" w:rsidR="00CF51DF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(10 + 11)</w:t>
            </w:r>
          </w:p>
        </w:tc>
        <w:tc>
          <w:tcPr>
            <w:tcW w:w="380" w:type="dxa"/>
          </w:tcPr>
          <w:p w14:paraId="63FB82A3" w14:textId="77777777" w:rsidR="00CF51DF" w:rsidRDefault="00CF51DF">
            <w:pPr>
              <w:pStyle w:val="EMPTYCELLSTYLE"/>
            </w:pPr>
          </w:p>
        </w:tc>
      </w:tr>
      <w:tr w:rsidR="00CF51DF" w14:paraId="73A3B33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2E519F5A" w14:textId="77777777" w:rsidR="00CF51DF" w:rsidRDefault="00CF51DF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B19C3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80E0E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FFC1D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7B3E2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CCCA7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3FD8F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31716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9936B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91CFA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989FE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FDA0B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CD31A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380" w:type="dxa"/>
          </w:tcPr>
          <w:p w14:paraId="17CB7712" w14:textId="77777777" w:rsidR="00CF51DF" w:rsidRDefault="00CF51DF">
            <w:pPr>
              <w:pStyle w:val="EMPTYCELLSTYLE"/>
            </w:pPr>
          </w:p>
        </w:tc>
      </w:tr>
      <w:tr w:rsidR="00CF51DF" w14:paraId="6CA4D28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6A1F68B2" w14:textId="77777777" w:rsidR="00CF51DF" w:rsidRDefault="00CF51DF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52007085" w14:textId="77777777" w:rsidR="00CF51DF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E981D1" w14:textId="77777777" w:rsidR="00CF51DF" w:rsidRDefault="00000000">
            <w:pPr>
              <w:ind w:left="60"/>
            </w:pPr>
            <w:r>
              <w:rPr>
                <w:sz w:val="16"/>
              </w:rPr>
              <w:t>"Охорона навколишнього природного середовища" на 2025-2027 роки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263786" w14:textId="77777777" w:rsidR="00CF51DF" w:rsidRDefault="00000000">
            <w:pPr>
              <w:ind w:left="60"/>
            </w:pPr>
            <w:r>
              <w:rPr>
                <w:sz w:val="16"/>
              </w:rPr>
              <w:t>Рішення Степанківської сільської ради від 28.06.2024 №54-22/VIII із змінами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2CC840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0B1E69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220 000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9A6FD8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220 000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C1992B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1DEF72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220 000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77C6AD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220 000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0DA1A7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FF7675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704AD6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380" w:type="dxa"/>
          </w:tcPr>
          <w:p w14:paraId="31F3AF9C" w14:textId="77777777" w:rsidR="00CF51DF" w:rsidRDefault="00CF51DF">
            <w:pPr>
              <w:pStyle w:val="EMPTYCELLSTYLE"/>
            </w:pPr>
          </w:p>
        </w:tc>
      </w:tr>
      <w:tr w:rsidR="00CF51DF" w14:paraId="1C9C2A7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0A2D839A" w14:textId="77777777" w:rsidR="00CF51DF" w:rsidRDefault="00CF51DF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0F1E567B" w14:textId="77777777" w:rsidR="00CF51DF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E8749E" w14:textId="77777777" w:rsidR="00CF51DF" w:rsidRDefault="00000000">
            <w:pPr>
              <w:ind w:left="60"/>
            </w:pPr>
            <w:r>
              <w:rPr>
                <w:sz w:val="16"/>
              </w:rPr>
              <w:t>"Охорона навколишнього природного середовища" на 2028 рік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CE9344" w14:textId="77777777" w:rsidR="00CF51DF" w:rsidRDefault="00000000">
            <w:pPr>
              <w:ind w:left="60"/>
            </w:pPr>
            <w:r>
              <w:rPr>
                <w:sz w:val="16"/>
              </w:rPr>
              <w:t>Рішення сесії Степанківської сільської ради №69-18/VIII від 28.07.2025р.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F43E37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03ABC2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E0FAE8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06706B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13A66A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E41FED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A9A4C2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220 000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228243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EC31BC" w14:textId="77777777" w:rsidR="00CF51DF" w:rsidRDefault="00000000">
            <w:pPr>
              <w:ind w:right="60"/>
              <w:jc w:val="right"/>
            </w:pPr>
            <w:r>
              <w:rPr>
                <w:sz w:val="16"/>
              </w:rPr>
              <w:t>220 000</w:t>
            </w:r>
          </w:p>
        </w:tc>
        <w:tc>
          <w:tcPr>
            <w:tcW w:w="380" w:type="dxa"/>
          </w:tcPr>
          <w:p w14:paraId="3F3CDAA1" w14:textId="77777777" w:rsidR="00CF51DF" w:rsidRDefault="00CF51DF">
            <w:pPr>
              <w:pStyle w:val="EMPTYCELLSTYLE"/>
            </w:pPr>
          </w:p>
        </w:tc>
      </w:tr>
      <w:tr w:rsidR="00CF51DF" w14:paraId="62EF63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E15876C" w14:textId="77777777" w:rsidR="00CF51DF" w:rsidRDefault="00CF51DF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90790" w14:textId="77777777" w:rsidR="00CF51DF" w:rsidRDefault="00CF51DF">
            <w:pPr>
              <w:jc w:val="center"/>
            </w:pP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3E42D" w14:textId="77777777" w:rsidR="00CF51DF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5430D" w14:textId="77777777" w:rsidR="00CF51DF" w:rsidRDefault="00CF51DF">
            <w:pPr>
              <w:jc w:val="center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9A261B" w14:textId="77777777" w:rsidR="00CF51D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B4D896" w14:textId="77777777" w:rsidR="00CF51D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220 000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E5D938" w14:textId="77777777" w:rsidR="00CF51D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220 000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CB144E" w14:textId="77777777" w:rsidR="00CF51D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D6E1CF" w14:textId="77777777" w:rsidR="00CF51D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220 000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A18422" w14:textId="77777777" w:rsidR="00CF51D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220 000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570690" w14:textId="77777777" w:rsidR="00CF51D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220 000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A37F9B" w14:textId="77777777" w:rsidR="00CF51D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63271C" w14:textId="77777777" w:rsidR="00CF51D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220 000</w:t>
            </w:r>
          </w:p>
        </w:tc>
        <w:tc>
          <w:tcPr>
            <w:tcW w:w="380" w:type="dxa"/>
          </w:tcPr>
          <w:p w14:paraId="3DE05A27" w14:textId="77777777" w:rsidR="00CF51DF" w:rsidRDefault="00CF51DF">
            <w:pPr>
              <w:pStyle w:val="EMPTYCELLSTYLE"/>
            </w:pPr>
          </w:p>
        </w:tc>
      </w:tr>
      <w:tr w:rsidR="00CF51DF" w14:paraId="58FDDFF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14B9F3F4" w14:textId="77777777" w:rsidR="00CF51DF" w:rsidRDefault="00CF51DF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095C2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290DFD35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18B7A9E8" w14:textId="77777777" w:rsidR="00CF51DF" w:rsidRDefault="00CF51DF">
            <w:pPr>
              <w:pStyle w:val="EMPTYCELLSTYLE"/>
            </w:pPr>
          </w:p>
        </w:tc>
      </w:tr>
      <w:tr w:rsidR="00CF51DF" w14:paraId="6FEDC9CF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1E866A97" w14:textId="77777777" w:rsidR="00CF51DF" w:rsidRDefault="00CF51DF">
            <w:pPr>
              <w:pStyle w:val="EMPTYCELLSTYLE"/>
              <w:pageBreakBefore/>
            </w:pPr>
          </w:p>
        </w:tc>
        <w:tc>
          <w:tcPr>
            <w:tcW w:w="500" w:type="dxa"/>
            <w:gridSpan w:val="2"/>
          </w:tcPr>
          <w:p w14:paraId="25B3E47F" w14:textId="77777777" w:rsidR="00CF51DF" w:rsidRDefault="00CF51DF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0151941D" w14:textId="77777777" w:rsidR="00CF51DF" w:rsidRDefault="00CF51DF">
            <w:pPr>
              <w:pStyle w:val="EMPTYCELLSTYLE"/>
            </w:pPr>
          </w:p>
        </w:tc>
        <w:tc>
          <w:tcPr>
            <w:tcW w:w="4680" w:type="dxa"/>
            <w:gridSpan w:val="7"/>
          </w:tcPr>
          <w:p w14:paraId="31ABC3F3" w14:textId="77777777" w:rsidR="00CF51DF" w:rsidRDefault="00CF51DF">
            <w:pPr>
              <w:pStyle w:val="EMPTYCELLSTYLE"/>
            </w:pPr>
          </w:p>
        </w:tc>
        <w:tc>
          <w:tcPr>
            <w:tcW w:w="2080" w:type="dxa"/>
            <w:gridSpan w:val="6"/>
          </w:tcPr>
          <w:p w14:paraId="25890996" w14:textId="77777777" w:rsidR="00CF51DF" w:rsidRDefault="00CF51DF">
            <w:pPr>
              <w:pStyle w:val="EMPTYCELLSTYLE"/>
            </w:pPr>
          </w:p>
        </w:tc>
        <w:tc>
          <w:tcPr>
            <w:tcW w:w="660" w:type="dxa"/>
            <w:gridSpan w:val="4"/>
          </w:tcPr>
          <w:p w14:paraId="15418956" w14:textId="77777777" w:rsidR="00CF51DF" w:rsidRDefault="00CF51DF">
            <w:pPr>
              <w:pStyle w:val="EMPTYCELLSTYLE"/>
            </w:pPr>
          </w:p>
        </w:tc>
        <w:tc>
          <w:tcPr>
            <w:tcW w:w="620" w:type="dxa"/>
            <w:gridSpan w:val="3"/>
          </w:tcPr>
          <w:p w14:paraId="0E3E6F2A" w14:textId="77777777" w:rsidR="00CF51DF" w:rsidRDefault="00CF51DF">
            <w:pPr>
              <w:pStyle w:val="EMPTYCELLSTYLE"/>
            </w:pPr>
          </w:p>
        </w:tc>
        <w:tc>
          <w:tcPr>
            <w:tcW w:w="780" w:type="dxa"/>
            <w:gridSpan w:val="4"/>
          </w:tcPr>
          <w:p w14:paraId="0C3B61F6" w14:textId="77777777" w:rsidR="00CF51DF" w:rsidRDefault="00CF51DF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5D29BEF8" w14:textId="77777777" w:rsidR="00CF51DF" w:rsidRDefault="00CF51DF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259012D0" w14:textId="77777777" w:rsidR="00CF51DF" w:rsidRDefault="00CF51DF">
            <w:pPr>
              <w:pStyle w:val="EMPTYCELLSTYLE"/>
            </w:pPr>
          </w:p>
        </w:tc>
        <w:tc>
          <w:tcPr>
            <w:tcW w:w="1100" w:type="dxa"/>
            <w:gridSpan w:val="6"/>
          </w:tcPr>
          <w:p w14:paraId="232E8823" w14:textId="77777777" w:rsidR="00CF51DF" w:rsidRDefault="00CF51DF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4B2960A2" w14:textId="77777777" w:rsidR="00CF51DF" w:rsidRDefault="00CF51DF">
            <w:pPr>
              <w:pStyle w:val="EMPTYCELLSTYLE"/>
            </w:pPr>
          </w:p>
        </w:tc>
        <w:tc>
          <w:tcPr>
            <w:tcW w:w="840" w:type="dxa"/>
            <w:gridSpan w:val="5"/>
          </w:tcPr>
          <w:p w14:paraId="0D6D105B" w14:textId="77777777" w:rsidR="00CF51DF" w:rsidRDefault="00CF51DF">
            <w:pPr>
              <w:pStyle w:val="EMPTYCELLSTYLE"/>
            </w:pPr>
          </w:p>
        </w:tc>
        <w:tc>
          <w:tcPr>
            <w:tcW w:w="260" w:type="dxa"/>
          </w:tcPr>
          <w:p w14:paraId="2C191CF2" w14:textId="77777777" w:rsidR="00CF51DF" w:rsidRDefault="00CF51DF">
            <w:pPr>
              <w:pStyle w:val="EMPTYCELLSTYLE"/>
            </w:pPr>
          </w:p>
        </w:tc>
        <w:tc>
          <w:tcPr>
            <w:tcW w:w="1100" w:type="dxa"/>
            <w:gridSpan w:val="3"/>
          </w:tcPr>
          <w:p w14:paraId="5A7837FE" w14:textId="77777777" w:rsidR="00CF51DF" w:rsidRDefault="00CF51DF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5109016F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6188EA52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5C923450" w14:textId="77777777" w:rsidR="00CF51DF" w:rsidRDefault="00CF51DF">
            <w:pPr>
              <w:pStyle w:val="EMPTYCELLSTYLE"/>
            </w:pPr>
          </w:p>
        </w:tc>
      </w:tr>
      <w:tr w:rsidR="00CF51DF" w14:paraId="793379F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106407DB" w14:textId="77777777" w:rsidR="00CF51DF" w:rsidRDefault="00CF51DF">
            <w:pPr>
              <w:pStyle w:val="EMPTYCELLSTYLE"/>
            </w:pPr>
          </w:p>
        </w:tc>
        <w:tc>
          <w:tcPr>
            <w:tcW w:w="14600" w:type="dxa"/>
            <w:gridSpan w:val="5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E278F" w14:textId="77777777" w:rsidR="00CF51DF" w:rsidRDefault="00000000">
            <w:r>
              <w:rPr>
                <w:b/>
              </w:rPr>
              <w:t>11. Перелік та обсяги публічних інвестиційних проєктів /програм публічних інвестицій, які виконуються в межах бюджетної програми 2024 - 2028 роках</w:t>
            </w: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909256" w14:textId="77777777" w:rsidR="00CF51DF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300" w:type="dxa"/>
            <w:gridSpan w:val="4"/>
          </w:tcPr>
          <w:p w14:paraId="354AAA9C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0C7FF373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23AB2EEA" w14:textId="77777777" w:rsidR="00CF51DF" w:rsidRDefault="00CF51DF">
            <w:pPr>
              <w:pStyle w:val="EMPTYCELLSTYLE"/>
            </w:pPr>
          </w:p>
        </w:tc>
      </w:tr>
      <w:tr w:rsidR="00CF51DF" w14:paraId="546AB0AE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0" w:type="dxa"/>
          </w:tcPr>
          <w:p w14:paraId="46DA99A0" w14:textId="77777777" w:rsidR="00CF51DF" w:rsidRDefault="00CF51DF">
            <w:pPr>
              <w:pStyle w:val="EMPTYCELLSTYLE"/>
            </w:pPr>
          </w:p>
        </w:tc>
        <w:tc>
          <w:tcPr>
            <w:tcW w:w="5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45F13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5240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02E7A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публічного</w:t>
            </w:r>
            <w:r>
              <w:rPr>
                <w:sz w:val="16"/>
              </w:rPr>
              <w:br/>
              <w:t>інвестиційного проєкту / програми</w:t>
            </w:r>
            <w:r>
              <w:rPr>
                <w:sz w:val="16"/>
              </w:rPr>
              <w:br/>
              <w:t>публічних інвестицій</w:t>
            </w:r>
          </w:p>
        </w:tc>
        <w:tc>
          <w:tcPr>
            <w:tcW w:w="208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3B83E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Унікальний</w:t>
            </w:r>
            <w:r>
              <w:rPr>
                <w:sz w:val="16"/>
              </w:rPr>
              <w:br/>
              <w:t>ідентифікатор</w:t>
            </w:r>
            <w:r>
              <w:rPr>
                <w:sz w:val="16"/>
              </w:rPr>
              <w:br/>
              <w:t>проєкту /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1280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FE5A9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Період</w:t>
            </w:r>
            <w:r>
              <w:rPr>
                <w:sz w:val="16"/>
              </w:rPr>
              <w:br/>
              <w:t>реалізації</w:t>
            </w:r>
            <w:r>
              <w:rPr>
                <w:sz w:val="16"/>
              </w:rPr>
              <w:br/>
              <w:t>публічного</w:t>
            </w:r>
            <w:r>
              <w:rPr>
                <w:sz w:val="16"/>
              </w:rPr>
              <w:br/>
              <w:t>інвестиційного</w:t>
            </w:r>
            <w:r>
              <w:rPr>
                <w:sz w:val="16"/>
              </w:rPr>
              <w:br/>
              <w:t>проєкту /</w:t>
            </w:r>
            <w:r>
              <w:rPr>
                <w:sz w:val="16"/>
              </w:rPr>
              <w:br/>
              <w:t>програми</w:t>
            </w:r>
            <w:r>
              <w:rPr>
                <w:sz w:val="16"/>
              </w:rPr>
              <w:br/>
              <w:t>публічних</w:t>
            </w:r>
            <w:r>
              <w:rPr>
                <w:sz w:val="16"/>
              </w:rPr>
              <w:br/>
              <w:t>інвестицій</w:t>
            </w:r>
            <w:r>
              <w:rPr>
                <w:sz w:val="16"/>
              </w:rPr>
              <w:br/>
              <w:t>(рік початку і</w:t>
            </w:r>
            <w:r>
              <w:rPr>
                <w:sz w:val="16"/>
              </w:rPr>
              <w:br/>
              <w:t>завершення)</w:t>
            </w:r>
          </w:p>
        </w:tc>
        <w:tc>
          <w:tcPr>
            <w:tcW w:w="110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A54A4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Загальна</w:t>
            </w:r>
            <w:r>
              <w:rPr>
                <w:sz w:val="16"/>
              </w:rPr>
              <w:br/>
              <w:t>вартість</w:t>
            </w:r>
            <w:r>
              <w:rPr>
                <w:sz w:val="16"/>
              </w:rPr>
              <w:br/>
              <w:t>публічного</w:t>
            </w:r>
            <w:r>
              <w:rPr>
                <w:sz w:val="16"/>
              </w:rPr>
              <w:br/>
              <w:t>інвестиційного</w:t>
            </w:r>
            <w:r>
              <w:rPr>
                <w:sz w:val="16"/>
              </w:rPr>
              <w:br/>
              <w:t>проєкту /</w:t>
            </w:r>
            <w:r>
              <w:rPr>
                <w:sz w:val="16"/>
              </w:rPr>
              <w:br/>
              <w:t>програми</w:t>
            </w:r>
            <w:r>
              <w:rPr>
                <w:sz w:val="16"/>
              </w:rPr>
              <w:br/>
              <w:t>публічних</w:t>
            </w:r>
            <w:r>
              <w:rPr>
                <w:sz w:val="16"/>
              </w:rPr>
              <w:br/>
              <w:t>інвестицій</w:t>
            </w:r>
          </w:p>
        </w:tc>
        <w:tc>
          <w:tcPr>
            <w:tcW w:w="5500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E0607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Обсяг бюджетних коштів спрямованих на реалізацію</w:t>
            </w:r>
            <w:r>
              <w:rPr>
                <w:sz w:val="16"/>
              </w:rPr>
              <w:br/>
              <w:t>публічного інвестиційного проєкту / програми публічних</w:t>
            </w:r>
            <w:r>
              <w:rPr>
                <w:sz w:val="16"/>
              </w:rPr>
              <w:br/>
              <w:t>інвестицій у</w:t>
            </w:r>
          </w:p>
        </w:tc>
        <w:tc>
          <w:tcPr>
            <w:tcW w:w="300" w:type="dxa"/>
            <w:gridSpan w:val="4"/>
          </w:tcPr>
          <w:p w14:paraId="0069E422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7961988F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30269D3B" w14:textId="77777777" w:rsidR="00CF51DF" w:rsidRDefault="00CF51DF">
            <w:pPr>
              <w:pStyle w:val="EMPTYCELLSTYLE"/>
            </w:pPr>
          </w:p>
        </w:tc>
      </w:tr>
      <w:tr w:rsidR="00CF51DF" w14:paraId="7F940CF8" w14:textId="77777777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20" w:type="dxa"/>
          </w:tcPr>
          <w:p w14:paraId="1C08F1A8" w14:textId="77777777" w:rsidR="00CF51DF" w:rsidRDefault="00CF51DF">
            <w:pPr>
              <w:pStyle w:val="EMPTYCELLSTYLE"/>
            </w:pPr>
          </w:p>
        </w:tc>
        <w:tc>
          <w:tcPr>
            <w:tcW w:w="5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B89D5" w14:textId="77777777" w:rsidR="00CF51DF" w:rsidRDefault="00CF51DF">
            <w:pPr>
              <w:pStyle w:val="EMPTYCELLSTYLE"/>
            </w:pPr>
          </w:p>
        </w:tc>
        <w:tc>
          <w:tcPr>
            <w:tcW w:w="5240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37504" w14:textId="77777777" w:rsidR="00CF51DF" w:rsidRDefault="00CF51DF">
            <w:pPr>
              <w:pStyle w:val="EMPTYCELLSTYLE"/>
            </w:pPr>
          </w:p>
        </w:tc>
        <w:tc>
          <w:tcPr>
            <w:tcW w:w="208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CDC9E" w14:textId="77777777" w:rsidR="00CF51DF" w:rsidRDefault="00CF51DF">
            <w:pPr>
              <w:pStyle w:val="EMPTYCELLSTYLE"/>
            </w:pPr>
          </w:p>
        </w:tc>
        <w:tc>
          <w:tcPr>
            <w:tcW w:w="1280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85BCA" w14:textId="77777777" w:rsidR="00CF51DF" w:rsidRDefault="00CF51DF">
            <w:pPr>
              <w:pStyle w:val="EMPTYCELLSTYLE"/>
            </w:pPr>
          </w:p>
        </w:tc>
        <w:tc>
          <w:tcPr>
            <w:tcW w:w="110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60550" w14:textId="77777777" w:rsidR="00CF51DF" w:rsidRDefault="00CF51DF">
            <w:pPr>
              <w:pStyle w:val="EMPTYCELLSTYLE"/>
            </w:pP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698FF" w14:textId="77777777" w:rsidR="00CF51DF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81454" w14:textId="77777777" w:rsidR="00CF51DF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09C01" w14:textId="77777777" w:rsidR="00CF51DF" w:rsidRDefault="00000000">
            <w:pPr>
              <w:jc w:val="center"/>
            </w:pPr>
            <w:r>
              <w:rPr>
                <w:sz w:val="16"/>
              </w:rPr>
              <w:t>2026 рік (план)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DA2C3" w14:textId="77777777" w:rsidR="00CF51DF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9E8DB" w14:textId="77777777" w:rsidR="00CF51DF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300" w:type="dxa"/>
            <w:gridSpan w:val="4"/>
          </w:tcPr>
          <w:p w14:paraId="4A67077A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6D96BF24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4B2FB087" w14:textId="77777777" w:rsidR="00CF51DF" w:rsidRDefault="00CF51DF">
            <w:pPr>
              <w:pStyle w:val="EMPTYCELLSTYLE"/>
            </w:pPr>
          </w:p>
        </w:tc>
      </w:tr>
      <w:tr w:rsidR="00CF51DF" w14:paraId="4A7613C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DC295CE" w14:textId="77777777" w:rsidR="00CF51DF" w:rsidRDefault="00CF51DF">
            <w:pPr>
              <w:pStyle w:val="EMPTYCELLSTYLE"/>
            </w:pP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9E8A9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2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F79BA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0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DC8B6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9B692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DF1AF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D769B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BDC58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0F31C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B5C87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97B57" w14:textId="77777777" w:rsidR="00CF51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300" w:type="dxa"/>
            <w:gridSpan w:val="4"/>
          </w:tcPr>
          <w:p w14:paraId="6C8D7957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0A74FC6A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45042116" w14:textId="77777777" w:rsidR="00CF51DF" w:rsidRDefault="00CF51DF">
            <w:pPr>
              <w:pStyle w:val="EMPTYCELLSTYLE"/>
            </w:pPr>
          </w:p>
        </w:tc>
      </w:tr>
      <w:tr w:rsidR="00CF51DF" w14:paraId="600617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EE1510C" w14:textId="77777777" w:rsidR="00CF51DF" w:rsidRDefault="00CF51DF">
            <w:pPr>
              <w:pStyle w:val="EMPTYCELLSTYLE"/>
            </w:pP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F0317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52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65901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20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1586C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A1800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7A014" w14:textId="77777777" w:rsidR="00CF51DF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94DE49" w14:textId="77777777" w:rsidR="00CF51DF" w:rsidRDefault="00CF51DF">
            <w:pPr>
              <w:ind w:right="60"/>
              <w:jc w:val="right"/>
            </w:pP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2040C8" w14:textId="77777777" w:rsidR="00CF51DF" w:rsidRDefault="00CF51DF">
            <w:pPr>
              <w:ind w:right="60"/>
              <w:jc w:val="right"/>
            </w:pP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61FD39" w14:textId="77777777" w:rsidR="00CF51DF" w:rsidRDefault="00CF51DF">
            <w:pPr>
              <w:ind w:right="60"/>
              <w:jc w:val="right"/>
            </w:pP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3C1F8A" w14:textId="77777777" w:rsidR="00CF51DF" w:rsidRDefault="00CF51DF">
            <w:pPr>
              <w:ind w:right="60"/>
              <w:jc w:val="right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92D4F0" w14:textId="77777777" w:rsidR="00CF51DF" w:rsidRDefault="00CF51DF">
            <w:pPr>
              <w:ind w:right="60"/>
              <w:jc w:val="right"/>
            </w:pPr>
          </w:p>
        </w:tc>
        <w:tc>
          <w:tcPr>
            <w:tcW w:w="300" w:type="dxa"/>
            <w:gridSpan w:val="4"/>
          </w:tcPr>
          <w:p w14:paraId="52FFD2ED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3B4BC2D6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647E656E" w14:textId="77777777" w:rsidR="00CF51DF" w:rsidRDefault="00CF51DF">
            <w:pPr>
              <w:pStyle w:val="EMPTYCELLSTYLE"/>
            </w:pPr>
          </w:p>
        </w:tc>
      </w:tr>
      <w:tr w:rsidR="00CF51DF" w14:paraId="0872E62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64AF7C14" w14:textId="77777777" w:rsidR="00CF51DF" w:rsidRDefault="00CF51DF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7FF1B" w14:textId="77777777" w:rsidR="00CF51DF" w:rsidRDefault="00000000">
            <w:r>
              <w:rPr>
                <w:b/>
              </w:rPr>
              <w:t>12. Аналіз результатів, досягнутих внаслідок використання коштів, очікувані результати та необхідність передбачення видатків за бюджетною програмою.</w:t>
            </w:r>
          </w:p>
        </w:tc>
        <w:tc>
          <w:tcPr>
            <w:tcW w:w="380" w:type="dxa"/>
          </w:tcPr>
          <w:p w14:paraId="6E42819A" w14:textId="77777777" w:rsidR="00CF51DF" w:rsidRDefault="00CF51DF">
            <w:pPr>
              <w:pStyle w:val="EMPTYCELLSTYLE"/>
            </w:pPr>
          </w:p>
        </w:tc>
      </w:tr>
      <w:tr w:rsidR="00CF51DF" w14:paraId="3E95CD7B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14:paraId="3AF3837D" w14:textId="77777777" w:rsidR="00CF51DF" w:rsidRDefault="00CF51DF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823C9" w14:textId="77777777" w:rsidR="00CF51DF" w:rsidRDefault="00000000">
            <w:r>
              <w:t>12.1. Аналіз результатів, досягнутих внаслідок використання коштів загального фонду бюджету у 2024 році, очікувані результати у 2025 році, обґрунтування необхідності передбачення видатків на 2026–2028 роки.</w:t>
            </w:r>
          </w:p>
        </w:tc>
        <w:tc>
          <w:tcPr>
            <w:tcW w:w="380" w:type="dxa"/>
          </w:tcPr>
          <w:p w14:paraId="72519388" w14:textId="77777777" w:rsidR="00CF51DF" w:rsidRDefault="00CF51DF">
            <w:pPr>
              <w:pStyle w:val="EMPTYCELLSTYLE"/>
            </w:pPr>
          </w:p>
        </w:tc>
      </w:tr>
      <w:tr w:rsidR="00CF51DF" w14:paraId="2CAA890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3F8B1F1" w14:textId="77777777" w:rsidR="00CF51DF" w:rsidRDefault="00CF51DF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46CF1E40" w14:textId="77777777" w:rsidR="00CF51DF" w:rsidRDefault="00CF51DF">
            <w:pPr>
              <w:spacing w:after="200"/>
              <w:jc w:val="both"/>
            </w:pPr>
          </w:p>
        </w:tc>
        <w:tc>
          <w:tcPr>
            <w:tcW w:w="380" w:type="dxa"/>
          </w:tcPr>
          <w:p w14:paraId="12C863D4" w14:textId="77777777" w:rsidR="00CF51DF" w:rsidRDefault="00CF51DF">
            <w:pPr>
              <w:pStyle w:val="EMPTYCELLSTYLE"/>
            </w:pPr>
          </w:p>
        </w:tc>
      </w:tr>
      <w:tr w:rsidR="00CF51DF" w14:paraId="7D53E76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25583A59" w14:textId="77777777" w:rsidR="00CF51DF" w:rsidRDefault="00CF51DF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32985" w14:textId="77777777" w:rsidR="00CF51DF" w:rsidRDefault="00000000">
            <w:r>
              <w:t>12.2. Аналіз результатів, досягнутих внаслідок використання коштів спеціального фонду бюджету у 2024 році, та очікувані результати у 2025 році.</w:t>
            </w:r>
          </w:p>
        </w:tc>
        <w:tc>
          <w:tcPr>
            <w:tcW w:w="380" w:type="dxa"/>
          </w:tcPr>
          <w:p w14:paraId="0E1CAE35" w14:textId="77777777" w:rsidR="00CF51DF" w:rsidRDefault="00CF51DF">
            <w:pPr>
              <w:pStyle w:val="EMPTYCELLSTYLE"/>
            </w:pPr>
          </w:p>
        </w:tc>
      </w:tr>
      <w:tr w:rsidR="00CF51DF" w14:paraId="3A1FB59E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20" w:type="dxa"/>
          </w:tcPr>
          <w:p w14:paraId="16E0D3C1" w14:textId="77777777" w:rsidR="00CF51DF" w:rsidRDefault="00CF51DF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4A28404B" w14:textId="77777777" w:rsidR="00CF51DF" w:rsidRDefault="00000000">
            <w:pPr>
              <w:spacing w:after="200"/>
              <w:jc w:val="both"/>
            </w:pPr>
            <w:r>
              <w:t>За бюджетною програмою "Забезпечення покращення санітарно-епідемілогічного стану навколишнього  природного середовища " обсяг планових асигнувань на 2026 рік розраховувався відповідно до визначеної потреби</w:t>
            </w:r>
          </w:p>
        </w:tc>
        <w:tc>
          <w:tcPr>
            <w:tcW w:w="380" w:type="dxa"/>
          </w:tcPr>
          <w:p w14:paraId="05376B65" w14:textId="77777777" w:rsidR="00CF51DF" w:rsidRDefault="00CF51DF">
            <w:pPr>
              <w:pStyle w:val="EMPTYCELLSTYLE"/>
            </w:pPr>
          </w:p>
        </w:tc>
      </w:tr>
      <w:tr w:rsidR="00CF51DF" w14:paraId="4469F78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6D874384" w14:textId="77777777" w:rsidR="00CF51DF" w:rsidRDefault="00CF51D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93605FA" w14:textId="77777777" w:rsidR="00CF51DF" w:rsidRDefault="00CF51DF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28903EBC" w14:textId="77777777" w:rsidR="00CF51DF" w:rsidRDefault="00CF51DF">
            <w:pPr>
              <w:pStyle w:val="EMPTYCELLSTYLE"/>
            </w:pPr>
          </w:p>
        </w:tc>
        <w:tc>
          <w:tcPr>
            <w:tcW w:w="4680" w:type="dxa"/>
            <w:gridSpan w:val="7"/>
          </w:tcPr>
          <w:p w14:paraId="40C36FF7" w14:textId="77777777" w:rsidR="00CF51DF" w:rsidRDefault="00CF51DF">
            <w:pPr>
              <w:pStyle w:val="EMPTYCELLSTYLE"/>
            </w:pPr>
          </w:p>
        </w:tc>
        <w:tc>
          <w:tcPr>
            <w:tcW w:w="2080" w:type="dxa"/>
            <w:gridSpan w:val="6"/>
          </w:tcPr>
          <w:p w14:paraId="24AB1D04" w14:textId="77777777" w:rsidR="00CF51DF" w:rsidRDefault="00CF51DF">
            <w:pPr>
              <w:pStyle w:val="EMPTYCELLSTYLE"/>
            </w:pPr>
          </w:p>
        </w:tc>
        <w:tc>
          <w:tcPr>
            <w:tcW w:w="660" w:type="dxa"/>
            <w:gridSpan w:val="4"/>
          </w:tcPr>
          <w:p w14:paraId="5384E477" w14:textId="77777777" w:rsidR="00CF51DF" w:rsidRDefault="00CF51DF">
            <w:pPr>
              <w:pStyle w:val="EMPTYCELLSTYLE"/>
            </w:pPr>
          </w:p>
        </w:tc>
        <w:tc>
          <w:tcPr>
            <w:tcW w:w="620" w:type="dxa"/>
            <w:gridSpan w:val="3"/>
          </w:tcPr>
          <w:p w14:paraId="2C3D840C" w14:textId="77777777" w:rsidR="00CF51DF" w:rsidRDefault="00CF51DF">
            <w:pPr>
              <w:pStyle w:val="EMPTYCELLSTYLE"/>
            </w:pPr>
          </w:p>
        </w:tc>
        <w:tc>
          <w:tcPr>
            <w:tcW w:w="780" w:type="dxa"/>
            <w:gridSpan w:val="4"/>
          </w:tcPr>
          <w:p w14:paraId="4EFF7987" w14:textId="77777777" w:rsidR="00CF51DF" w:rsidRDefault="00CF51DF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39E62096" w14:textId="77777777" w:rsidR="00CF51DF" w:rsidRDefault="00CF51DF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4C7CED96" w14:textId="77777777" w:rsidR="00CF51DF" w:rsidRDefault="00CF51DF">
            <w:pPr>
              <w:pStyle w:val="EMPTYCELLSTYLE"/>
            </w:pPr>
          </w:p>
        </w:tc>
        <w:tc>
          <w:tcPr>
            <w:tcW w:w="1100" w:type="dxa"/>
            <w:gridSpan w:val="6"/>
          </w:tcPr>
          <w:p w14:paraId="6FB37E30" w14:textId="77777777" w:rsidR="00CF51DF" w:rsidRDefault="00CF51DF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53FCEA74" w14:textId="77777777" w:rsidR="00CF51DF" w:rsidRDefault="00CF51DF">
            <w:pPr>
              <w:pStyle w:val="EMPTYCELLSTYLE"/>
            </w:pPr>
          </w:p>
        </w:tc>
        <w:tc>
          <w:tcPr>
            <w:tcW w:w="840" w:type="dxa"/>
            <w:gridSpan w:val="5"/>
          </w:tcPr>
          <w:p w14:paraId="28BB3717" w14:textId="77777777" w:rsidR="00CF51DF" w:rsidRDefault="00CF51DF">
            <w:pPr>
              <w:pStyle w:val="EMPTYCELLSTYLE"/>
            </w:pPr>
          </w:p>
        </w:tc>
        <w:tc>
          <w:tcPr>
            <w:tcW w:w="260" w:type="dxa"/>
          </w:tcPr>
          <w:p w14:paraId="313D23C1" w14:textId="77777777" w:rsidR="00CF51DF" w:rsidRDefault="00CF51DF">
            <w:pPr>
              <w:pStyle w:val="EMPTYCELLSTYLE"/>
            </w:pPr>
          </w:p>
        </w:tc>
        <w:tc>
          <w:tcPr>
            <w:tcW w:w="1100" w:type="dxa"/>
            <w:gridSpan w:val="3"/>
          </w:tcPr>
          <w:p w14:paraId="11917803" w14:textId="77777777" w:rsidR="00CF51DF" w:rsidRDefault="00CF51DF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14B5B6DA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1A347FAC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6B129EFB" w14:textId="77777777" w:rsidR="00CF51DF" w:rsidRDefault="00CF51DF">
            <w:pPr>
              <w:pStyle w:val="EMPTYCELLSTYLE"/>
            </w:pPr>
          </w:p>
        </w:tc>
      </w:tr>
      <w:tr w:rsidR="00CF51DF" w14:paraId="0A924ED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304A9325" w14:textId="77777777" w:rsidR="00CF51DF" w:rsidRDefault="00CF51D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7FBD1C0" w14:textId="77777777" w:rsidR="00CF51DF" w:rsidRDefault="00CF51DF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52AA8E63" w14:textId="77777777" w:rsidR="00CF51DF" w:rsidRDefault="00CF51DF">
            <w:pPr>
              <w:pStyle w:val="EMPTYCELLSTYLE"/>
            </w:pPr>
          </w:p>
        </w:tc>
        <w:tc>
          <w:tcPr>
            <w:tcW w:w="74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54B6C" w14:textId="77777777" w:rsidR="00CF51DF" w:rsidRDefault="00000000">
            <w:pPr>
              <w:ind w:right="60"/>
            </w:pPr>
            <w:r>
              <w:rPr>
                <w:b/>
                <w:sz w:val="16"/>
              </w:rPr>
              <w:t>Сільський голова</w:t>
            </w:r>
          </w:p>
        </w:tc>
        <w:tc>
          <w:tcPr>
            <w:tcW w:w="620" w:type="dxa"/>
            <w:gridSpan w:val="3"/>
          </w:tcPr>
          <w:p w14:paraId="55CB57CF" w14:textId="77777777" w:rsidR="00CF51DF" w:rsidRDefault="00CF51DF">
            <w:pPr>
              <w:pStyle w:val="EMPTYCELLSTYLE"/>
            </w:pPr>
          </w:p>
        </w:tc>
        <w:tc>
          <w:tcPr>
            <w:tcW w:w="780" w:type="dxa"/>
            <w:gridSpan w:val="4"/>
          </w:tcPr>
          <w:p w14:paraId="74F4777D" w14:textId="77777777" w:rsidR="00CF51DF" w:rsidRDefault="00CF51DF">
            <w:pPr>
              <w:pStyle w:val="EMPTYCELLSTYLE"/>
            </w:pPr>
          </w:p>
        </w:tc>
        <w:tc>
          <w:tcPr>
            <w:tcW w:w="446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8E7B3" w14:textId="77777777" w:rsidR="00CF51DF" w:rsidRDefault="00000000">
            <w:r>
              <w:t xml:space="preserve"> Ігор ЧЕКАЛЕНКО</w:t>
            </w:r>
          </w:p>
        </w:tc>
        <w:tc>
          <w:tcPr>
            <w:tcW w:w="260" w:type="dxa"/>
          </w:tcPr>
          <w:p w14:paraId="41FDB071" w14:textId="77777777" w:rsidR="00CF51DF" w:rsidRDefault="00CF51DF">
            <w:pPr>
              <w:pStyle w:val="EMPTYCELLSTYLE"/>
            </w:pPr>
          </w:p>
        </w:tc>
        <w:tc>
          <w:tcPr>
            <w:tcW w:w="1100" w:type="dxa"/>
            <w:gridSpan w:val="3"/>
          </w:tcPr>
          <w:p w14:paraId="3C66C6E7" w14:textId="77777777" w:rsidR="00CF51DF" w:rsidRDefault="00CF51DF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4DE95C51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0C876572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414B8DF9" w14:textId="77777777" w:rsidR="00CF51DF" w:rsidRDefault="00CF51DF">
            <w:pPr>
              <w:pStyle w:val="EMPTYCELLSTYLE"/>
            </w:pPr>
          </w:p>
        </w:tc>
      </w:tr>
      <w:tr w:rsidR="00CF51DF" w14:paraId="76B095B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20" w:type="dxa"/>
          </w:tcPr>
          <w:p w14:paraId="29E76F97" w14:textId="77777777" w:rsidR="00CF51DF" w:rsidRDefault="00CF51D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EB0B365" w14:textId="77777777" w:rsidR="00CF51DF" w:rsidRDefault="00CF51DF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4BDF04BB" w14:textId="77777777" w:rsidR="00CF51DF" w:rsidRDefault="00CF51DF">
            <w:pPr>
              <w:pStyle w:val="EMPTYCELLSTYLE"/>
            </w:pPr>
          </w:p>
        </w:tc>
        <w:tc>
          <w:tcPr>
            <w:tcW w:w="74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54802" w14:textId="77777777" w:rsidR="00CF51DF" w:rsidRDefault="00CF51DF">
            <w:pPr>
              <w:pStyle w:val="EMPTYCELLSTYLE"/>
            </w:pPr>
          </w:p>
        </w:tc>
        <w:tc>
          <w:tcPr>
            <w:tcW w:w="140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858E8" w14:textId="77777777" w:rsidR="00CF51DF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60" w:type="dxa"/>
            <w:gridSpan w:val="2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79081" w14:textId="77777777" w:rsidR="00CF51DF" w:rsidRDefault="00000000">
            <w:pPr>
              <w:jc w:val="center"/>
            </w:pPr>
            <w:r>
              <w:rPr>
                <w:sz w:val="12"/>
              </w:rPr>
              <w:t>Власне ім'я ПРІЗВИЩЕ</w:t>
            </w:r>
          </w:p>
        </w:tc>
        <w:tc>
          <w:tcPr>
            <w:tcW w:w="260" w:type="dxa"/>
          </w:tcPr>
          <w:p w14:paraId="2ADF5EA2" w14:textId="77777777" w:rsidR="00CF51DF" w:rsidRDefault="00CF51DF">
            <w:pPr>
              <w:pStyle w:val="EMPTYCELLSTYLE"/>
            </w:pPr>
          </w:p>
        </w:tc>
        <w:tc>
          <w:tcPr>
            <w:tcW w:w="1100" w:type="dxa"/>
            <w:gridSpan w:val="3"/>
          </w:tcPr>
          <w:p w14:paraId="563E486A" w14:textId="77777777" w:rsidR="00CF51DF" w:rsidRDefault="00CF51DF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2E6CE300" w14:textId="77777777" w:rsidR="00CF51DF" w:rsidRDefault="00CF51DF">
            <w:pPr>
              <w:pStyle w:val="EMPTYCELLSTYLE"/>
            </w:pPr>
          </w:p>
        </w:tc>
        <w:tc>
          <w:tcPr>
            <w:tcW w:w="40" w:type="dxa"/>
          </w:tcPr>
          <w:p w14:paraId="224D3E55" w14:textId="77777777" w:rsidR="00CF51DF" w:rsidRDefault="00CF51DF">
            <w:pPr>
              <w:pStyle w:val="EMPTYCELLSTYLE"/>
            </w:pPr>
          </w:p>
        </w:tc>
        <w:tc>
          <w:tcPr>
            <w:tcW w:w="380" w:type="dxa"/>
          </w:tcPr>
          <w:p w14:paraId="085D19B9" w14:textId="77777777" w:rsidR="00CF51DF" w:rsidRDefault="00CF51DF">
            <w:pPr>
              <w:pStyle w:val="EMPTYCELLSTYLE"/>
            </w:pPr>
          </w:p>
        </w:tc>
      </w:tr>
    </w:tbl>
    <w:p w14:paraId="6F6B65B7" w14:textId="77777777" w:rsidR="001E7FB9" w:rsidRDefault="001E7FB9"/>
    <w:sectPr w:rsidR="001E7FB9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1DF"/>
    <w:rsid w:val="00181B47"/>
    <w:rsid w:val="001E7FB9"/>
    <w:rsid w:val="00CF51DF"/>
    <w:rsid w:val="00FC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0A21"/>
  <w15:docId w15:val="{7E2F10FE-D38C-4640-AB81-96BED1410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1700</Words>
  <Characters>9691</Characters>
  <Application>Microsoft Office Word</Application>
  <DocSecurity>0</DocSecurity>
  <Lines>80</Lines>
  <Paragraphs>22</Paragraphs>
  <ScaleCrop>false</ScaleCrop>
  <Company/>
  <LinksUpToDate>false</LinksUpToDate>
  <CharactersWithSpaces>11369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2026-02-23T14:28:00Z</dcterms:created>
  <dcterms:modified xsi:type="dcterms:W3CDTF">2026-02-23T14:28:00Z</dcterms:modified>
</cp:coreProperties>
</file>