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6D7ED5" w14:paraId="40C7C5B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8700060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BCB1095" w14:textId="77777777" w:rsidR="006D7ED5" w:rsidRDefault="006D7ED5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4847F653" w14:textId="77777777" w:rsidR="006D7ED5" w:rsidRDefault="006D7ED5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0BC1B1F6" w14:textId="77777777" w:rsidR="006D7ED5" w:rsidRDefault="006D7ED5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20D4DBBF" w14:textId="77777777" w:rsidR="006D7ED5" w:rsidRDefault="006D7ED5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20FEFCC4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1339E8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4558B24" w14:textId="77777777" w:rsidR="006D7ED5" w:rsidRDefault="006D7ED5">
            <w:pPr>
              <w:pStyle w:val="EMPTYCELLSTYLE"/>
            </w:pPr>
          </w:p>
        </w:tc>
      </w:tr>
      <w:tr w:rsidR="006D7ED5" w14:paraId="1557D83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4AF8A498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FCF2E04" w14:textId="77777777" w:rsidR="006D7ED5" w:rsidRDefault="006D7ED5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0A251E48" w14:textId="77777777" w:rsidR="006D7ED5" w:rsidRDefault="006D7ED5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4D0766EE" w14:textId="77777777" w:rsidR="006D7ED5" w:rsidRDefault="006D7ED5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89D6" w14:textId="77777777" w:rsidR="006D7ED5" w:rsidRDefault="00000000">
            <w:r>
              <w:rPr>
                <w:sz w:val="16"/>
              </w:rPr>
              <w:t>Додаток 3</w:t>
            </w:r>
            <w:r>
              <w:rPr>
                <w:sz w:val="16"/>
              </w:rPr>
              <w:br/>
              <w:t>до Інструкції щодо підготовки</w:t>
            </w:r>
            <w:r>
              <w:rPr>
                <w:sz w:val="16"/>
              </w:rPr>
              <w:br/>
              <w:t>бюджетної пропозиції</w:t>
            </w:r>
            <w:r>
              <w:rPr>
                <w:sz w:val="16"/>
              </w:rPr>
              <w:br/>
              <w:t>(абзац четвертий пункту 3 розділу I)</w:t>
            </w:r>
          </w:p>
        </w:tc>
        <w:tc>
          <w:tcPr>
            <w:tcW w:w="40" w:type="dxa"/>
          </w:tcPr>
          <w:p w14:paraId="39289442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4CC86AF" w14:textId="77777777" w:rsidR="006D7ED5" w:rsidRDefault="006D7ED5">
            <w:pPr>
              <w:pStyle w:val="EMPTYCELLSTYLE"/>
            </w:pPr>
          </w:p>
        </w:tc>
      </w:tr>
      <w:tr w:rsidR="006D7ED5" w14:paraId="6B1F4FB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60DA9DD" w14:textId="77777777" w:rsidR="006D7ED5" w:rsidRDefault="006D7ED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69DD" w14:textId="77777777" w:rsidR="006D7ED5" w:rsidRDefault="00000000">
            <w:pPr>
              <w:jc w:val="center"/>
            </w:pPr>
            <w:r>
              <w:rPr>
                <w:b/>
                <w:sz w:val="24"/>
              </w:rPr>
              <w:t>Бюджетний запит на 2026–2028 роки індивідуальний</w:t>
            </w:r>
          </w:p>
        </w:tc>
        <w:tc>
          <w:tcPr>
            <w:tcW w:w="40" w:type="dxa"/>
          </w:tcPr>
          <w:p w14:paraId="1CFC1050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D0A9C6A" w14:textId="77777777" w:rsidR="006D7ED5" w:rsidRDefault="006D7ED5">
            <w:pPr>
              <w:pStyle w:val="EMPTYCELLSTYLE"/>
            </w:pPr>
          </w:p>
        </w:tc>
      </w:tr>
      <w:tr w:rsidR="006D7ED5" w14:paraId="176F4AD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2B413A8E" w14:textId="77777777" w:rsidR="006D7ED5" w:rsidRDefault="006D7ED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19CE" w14:textId="77777777" w:rsidR="006D7ED5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679A9A7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125EFDA" w14:textId="77777777" w:rsidR="006D7ED5" w:rsidRDefault="006D7ED5">
            <w:pPr>
              <w:pStyle w:val="EMPTYCELLSTYLE"/>
            </w:pPr>
          </w:p>
        </w:tc>
      </w:tr>
      <w:tr w:rsidR="006D7ED5" w14:paraId="6B68EC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39739B4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8D842E" w14:textId="77777777" w:rsidR="006D7ED5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14D816" w14:textId="77777777" w:rsidR="006D7ED5" w:rsidRDefault="00000000">
            <w:r>
              <w:rPr>
                <w:b/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B2BC1A" w14:textId="77777777" w:rsidR="006D7ED5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E711E1" w14:textId="77777777" w:rsidR="006D7ED5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5B5D0" w14:textId="77777777" w:rsidR="006D7ED5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6B3CB491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12E80DDF" w14:textId="77777777" w:rsidR="006D7ED5" w:rsidRDefault="006D7ED5">
            <w:pPr>
              <w:pStyle w:val="EMPTYCELLSTYLE"/>
            </w:pPr>
          </w:p>
        </w:tc>
      </w:tr>
      <w:tr w:rsidR="006D7ED5" w14:paraId="7EC581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350035B" w14:textId="77777777" w:rsidR="006D7ED5" w:rsidRDefault="006D7ED5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F9D801E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D25E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BB4754" w14:textId="77777777" w:rsidR="006D7ED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19A3" w14:textId="77777777" w:rsidR="006D7ED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00605DEE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C003387" w14:textId="77777777" w:rsidR="006D7ED5" w:rsidRDefault="006D7ED5">
            <w:pPr>
              <w:pStyle w:val="EMPTYCELLSTYLE"/>
            </w:pPr>
          </w:p>
        </w:tc>
      </w:tr>
      <w:tr w:rsidR="006D7ED5" w14:paraId="55C7153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9F7DB51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5AB96" w14:textId="77777777" w:rsidR="006D7ED5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46864" w14:textId="77777777" w:rsidR="006D7ED5" w:rsidRDefault="00000000">
            <w:r>
              <w:rPr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5A86E" w14:textId="77777777" w:rsidR="006D7ED5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B7793" w14:textId="77777777" w:rsidR="006D7ED5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175726B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575B618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FD76840" w14:textId="77777777" w:rsidR="006D7ED5" w:rsidRDefault="006D7ED5">
            <w:pPr>
              <w:pStyle w:val="EMPTYCELLSTYLE"/>
            </w:pPr>
          </w:p>
        </w:tc>
      </w:tr>
      <w:tr w:rsidR="006D7ED5" w14:paraId="0B4EF21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518516F9" w14:textId="77777777" w:rsidR="006D7ED5" w:rsidRDefault="006D7ED5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394D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D63FED" w14:textId="77777777" w:rsidR="006D7ED5" w:rsidRDefault="00000000">
            <w:pPr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F5F31CD" w14:textId="77777777" w:rsidR="006D7ED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420662F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A102B6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95DB755" w14:textId="77777777" w:rsidR="006D7ED5" w:rsidRDefault="006D7ED5">
            <w:pPr>
              <w:pStyle w:val="EMPTYCELLSTYLE"/>
            </w:pPr>
          </w:p>
        </w:tc>
      </w:tr>
      <w:tr w:rsidR="006D7ED5" w14:paraId="09EBCAE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6EAA8817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3C07C" w14:textId="77777777" w:rsidR="006D7ED5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C1EB4" w14:textId="77777777" w:rsidR="006D7ED5" w:rsidRDefault="00000000">
            <w:pPr>
              <w:jc w:val="both"/>
            </w:pPr>
            <w:r>
              <w:rPr>
                <w:sz w:val="16"/>
              </w:rPr>
              <w:t>Членські внески до асоціацій органів місцевого самоврядування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2A813" w14:textId="77777777" w:rsidR="006D7ED5" w:rsidRDefault="00000000">
            <w:pPr>
              <w:jc w:val="center"/>
            </w:pPr>
            <w:r>
              <w:rPr>
                <w:sz w:val="16"/>
              </w:rPr>
              <w:t>0217680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69BB9" w14:textId="77777777" w:rsidR="006D7ED5" w:rsidRDefault="00000000">
            <w:pPr>
              <w:jc w:val="center"/>
            </w:pPr>
            <w:r>
              <w:rPr>
                <w:sz w:val="16"/>
              </w:rPr>
              <w:t>7680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0D23C" w14:textId="77777777" w:rsidR="006D7ED5" w:rsidRDefault="00000000">
            <w:pPr>
              <w:jc w:val="center"/>
            </w:pPr>
            <w:r>
              <w:rPr>
                <w:sz w:val="16"/>
              </w:rPr>
              <w:t>0490</w:t>
            </w:r>
          </w:p>
        </w:tc>
        <w:tc>
          <w:tcPr>
            <w:tcW w:w="40" w:type="dxa"/>
          </w:tcPr>
          <w:p w14:paraId="4CAE3352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1F39D71" w14:textId="77777777" w:rsidR="006D7ED5" w:rsidRDefault="006D7ED5">
            <w:pPr>
              <w:pStyle w:val="EMPTYCELLSTYLE"/>
            </w:pPr>
          </w:p>
        </w:tc>
      </w:tr>
      <w:tr w:rsidR="006D7ED5" w14:paraId="37D5E8C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35D49587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779350F" w14:textId="77777777" w:rsidR="006D7ED5" w:rsidRDefault="006D7ED5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5232" w14:textId="77777777" w:rsidR="006D7ED5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2886" w14:textId="77777777" w:rsidR="006D7ED5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66C8" w14:textId="77777777" w:rsidR="006D7ED5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F926" w14:textId="77777777" w:rsidR="006D7ED5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40" w:type="dxa"/>
          </w:tcPr>
          <w:p w14:paraId="215BEF43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EF6A99E" w14:textId="77777777" w:rsidR="006D7ED5" w:rsidRDefault="006D7ED5">
            <w:pPr>
              <w:pStyle w:val="EMPTYCELLSTYLE"/>
            </w:pPr>
          </w:p>
        </w:tc>
      </w:tr>
      <w:tr w:rsidR="006D7ED5" w14:paraId="33FA6FC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245077C8" w14:textId="77777777" w:rsidR="006D7ED5" w:rsidRDefault="006D7ED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00ACC" w14:textId="77777777" w:rsidR="006D7ED5" w:rsidRDefault="00000000">
            <w:r>
              <w:rPr>
                <w:b/>
              </w:rPr>
              <w:t>4. Ціль державної, регіональної та місцевої політики, мета, завдання та підстави реалізації бюджетної програми на 2026 - 2028 роки:</w:t>
            </w:r>
          </w:p>
        </w:tc>
        <w:tc>
          <w:tcPr>
            <w:tcW w:w="40" w:type="dxa"/>
          </w:tcPr>
          <w:p w14:paraId="087B1778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5400486" w14:textId="77777777" w:rsidR="006D7ED5" w:rsidRDefault="006D7ED5">
            <w:pPr>
              <w:pStyle w:val="EMPTYCELLSTYLE"/>
            </w:pPr>
          </w:p>
        </w:tc>
      </w:tr>
      <w:tr w:rsidR="006D7ED5" w14:paraId="6DB7289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99F2319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4EF2" w14:textId="77777777" w:rsidR="006D7ED5" w:rsidRDefault="00000000">
            <w:pPr>
              <w:ind w:left="400"/>
            </w:pPr>
            <w:r>
              <w:rPr>
                <w:b/>
              </w:rPr>
              <w:t>4.1. Ціль державної, регіональної та місцевої політики</w:t>
            </w:r>
          </w:p>
        </w:tc>
        <w:tc>
          <w:tcPr>
            <w:tcW w:w="380" w:type="dxa"/>
          </w:tcPr>
          <w:p w14:paraId="2E6B8417" w14:textId="77777777" w:rsidR="006D7ED5" w:rsidRDefault="006D7ED5">
            <w:pPr>
              <w:pStyle w:val="EMPTYCELLSTYLE"/>
            </w:pPr>
          </w:p>
        </w:tc>
      </w:tr>
      <w:tr w:rsidR="006D7ED5" w14:paraId="03613E54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269D1893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3C492A5" w14:textId="77777777" w:rsidR="006D7ED5" w:rsidRDefault="00000000">
            <w:pPr>
              <w:ind w:left="500"/>
            </w:pPr>
            <w:r>
              <w:t>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573ABC93" w14:textId="77777777" w:rsidR="006D7ED5" w:rsidRDefault="006D7ED5">
            <w:pPr>
              <w:pStyle w:val="EMPTYCELLSTYLE"/>
            </w:pPr>
          </w:p>
        </w:tc>
      </w:tr>
      <w:tr w:rsidR="006D7ED5" w14:paraId="79DE00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4A0D7B6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279F" w14:textId="77777777" w:rsidR="006D7ED5" w:rsidRDefault="00000000">
            <w:pPr>
              <w:ind w:left="400"/>
            </w:pPr>
            <w:r>
              <w:rPr>
                <w:b/>
              </w:rPr>
              <w:t>4.2. Мета бюджетної програми</w:t>
            </w:r>
          </w:p>
        </w:tc>
        <w:tc>
          <w:tcPr>
            <w:tcW w:w="380" w:type="dxa"/>
          </w:tcPr>
          <w:p w14:paraId="747CFC0A" w14:textId="77777777" w:rsidR="006D7ED5" w:rsidRDefault="006D7ED5">
            <w:pPr>
              <w:pStyle w:val="EMPTYCELLSTYLE"/>
            </w:pPr>
          </w:p>
        </w:tc>
      </w:tr>
      <w:tr w:rsidR="006D7ED5" w14:paraId="6D31EC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4C3F625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CC6D675" w14:textId="77777777" w:rsidR="006D7ED5" w:rsidRDefault="00000000">
            <w:pPr>
              <w:spacing w:after="200"/>
              <w:ind w:left="500"/>
            </w:pPr>
            <w:r>
              <w:t>Сплата членських внесків до асоціацій місцевого самоврядування</w:t>
            </w:r>
          </w:p>
        </w:tc>
        <w:tc>
          <w:tcPr>
            <w:tcW w:w="380" w:type="dxa"/>
          </w:tcPr>
          <w:p w14:paraId="731E51B8" w14:textId="77777777" w:rsidR="006D7ED5" w:rsidRDefault="006D7ED5">
            <w:pPr>
              <w:pStyle w:val="EMPTYCELLSTYLE"/>
            </w:pPr>
          </w:p>
        </w:tc>
      </w:tr>
      <w:tr w:rsidR="006D7ED5" w14:paraId="41E32A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F4D3FBB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C6AB" w14:textId="77777777" w:rsidR="006D7ED5" w:rsidRDefault="00000000">
            <w:pPr>
              <w:ind w:left="400"/>
            </w:pPr>
            <w:r>
              <w:rPr>
                <w:b/>
              </w:rPr>
              <w:t>4.3. Завдання бюджетної програми:</w:t>
            </w:r>
          </w:p>
        </w:tc>
        <w:tc>
          <w:tcPr>
            <w:tcW w:w="380" w:type="dxa"/>
          </w:tcPr>
          <w:p w14:paraId="36DC70E1" w14:textId="77777777" w:rsidR="006D7ED5" w:rsidRDefault="006D7ED5">
            <w:pPr>
              <w:pStyle w:val="EMPTYCELLSTYLE"/>
            </w:pPr>
          </w:p>
        </w:tc>
      </w:tr>
      <w:tr w:rsidR="006D7ED5" w14:paraId="4A7DF5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2E80403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9EEBB88" w14:textId="77777777" w:rsidR="006D7ED5" w:rsidRDefault="00000000">
            <w:pPr>
              <w:ind w:left="500"/>
            </w:pPr>
            <w:r>
              <w:t>Сплата членських внесків до асоціацій місцевого самоврядування</w:t>
            </w:r>
          </w:p>
        </w:tc>
        <w:tc>
          <w:tcPr>
            <w:tcW w:w="380" w:type="dxa"/>
          </w:tcPr>
          <w:p w14:paraId="369D4572" w14:textId="77777777" w:rsidR="006D7ED5" w:rsidRDefault="006D7ED5">
            <w:pPr>
              <w:pStyle w:val="EMPTYCELLSTYLE"/>
            </w:pPr>
          </w:p>
        </w:tc>
      </w:tr>
      <w:tr w:rsidR="006D7ED5" w14:paraId="36B534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D4461A6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0070" w14:textId="77777777" w:rsidR="006D7ED5" w:rsidRDefault="00000000">
            <w:pPr>
              <w:ind w:left="400"/>
            </w:pPr>
            <w:r>
              <w:rPr>
                <w:b/>
              </w:rPr>
              <w:t>4.4. Підстави для реалізації бюджетної програми</w:t>
            </w:r>
          </w:p>
        </w:tc>
        <w:tc>
          <w:tcPr>
            <w:tcW w:w="380" w:type="dxa"/>
          </w:tcPr>
          <w:p w14:paraId="28148814" w14:textId="77777777" w:rsidR="006D7ED5" w:rsidRDefault="006D7ED5">
            <w:pPr>
              <w:pStyle w:val="EMPTYCELLSTYLE"/>
            </w:pPr>
          </w:p>
        </w:tc>
      </w:tr>
      <w:tr w:rsidR="006D7ED5" w14:paraId="09914E2A" w14:textId="77777777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420" w:type="dxa"/>
          </w:tcPr>
          <w:p w14:paraId="60A6D077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A9848A8" w14:textId="77777777" w:rsidR="006D7ED5" w:rsidRDefault="00000000">
            <w:pPr>
              <w:ind w:left="500"/>
            </w:pPr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бюджету",  План соціально-економічного розвитку Степанківської сільської територіальної громади на 2023-2027роки",   План соціально-економічного розвитку Степанківської сільської територіальної громади на 2028 рік"затверджений  рішенням сесії Степанківської сільської ради від 28.07.2025 р. №69-18/VIII, рішення Степанківської сільської ради від 30.05.2025 р. №67-05/VIII  "Про внесення змін до рішення сільської ради від 21.12.2024р. №61-27/VIII " Про бюджет Степанківської сільської територіальної громади на 2025 рік (2352100000)", Постанова Кабінету Міністрів України від 27.06.2025р.№774 "Про схвалення Бюджет декларації на 2026-2028 роки ".Наказ «Про затвердження Інструкції з підготовки бюджетних запитів місцевого бюджету  затверджену Міністерством юстиції України від 25.11.2024р. за №604</w:t>
            </w:r>
          </w:p>
        </w:tc>
        <w:tc>
          <w:tcPr>
            <w:tcW w:w="380" w:type="dxa"/>
          </w:tcPr>
          <w:p w14:paraId="3F2856A8" w14:textId="77777777" w:rsidR="006D7ED5" w:rsidRDefault="006D7ED5">
            <w:pPr>
              <w:pStyle w:val="EMPTYCELLSTYLE"/>
            </w:pPr>
          </w:p>
        </w:tc>
      </w:tr>
      <w:tr w:rsidR="006D7ED5" w14:paraId="6786E3DA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267060A6" w14:textId="77777777" w:rsidR="006D7ED5" w:rsidRDefault="006D7ED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8D68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495A51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BEB9384" w14:textId="77777777" w:rsidR="006D7ED5" w:rsidRDefault="006D7ED5">
            <w:pPr>
              <w:pStyle w:val="EMPTYCELLSTYLE"/>
            </w:pPr>
          </w:p>
        </w:tc>
      </w:tr>
      <w:tr w:rsidR="006D7ED5" w14:paraId="626AC51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CE0052D" w14:textId="77777777" w:rsidR="006D7ED5" w:rsidRDefault="006D7ED5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79336729" w14:textId="77777777" w:rsidR="006D7ED5" w:rsidRDefault="006D7ED5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44098B9A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D3D6897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7E233EE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BEF31D0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256D83F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8B2C101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CA30E38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6653F6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53F2493" w14:textId="77777777" w:rsidR="006D7ED5" w:rsidRDefault="006D7ED5">
            <w:pPr>
              <w:pStyle w:val="EMPTYCELLSTYLE"/>
            </w:pPr>
          </w:p>
        </w:tc>
      </w:tr>
      <w:tr w:rsidR="006D7ED5" w14:paraId="731586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516D05A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E8DB" w14:textId="77777777" w:rsidR="006D7ED5" w:rsidRDefault="00000000">
            <w:r>
              <w:rPr>
                <w:b/>
              </w:rPr>
              <w:t>5. Надходження для виконання бюджетної програми:</w:t>
            </w:r>
          </w:p>
        </w:tc>
        <w:tc>
          <w:tcPr>
            <w:tcW w:w="380" w:type="dxa"/>
          </w:tcPr>
          <w:p w14:paraId="1349036F" w14:textId="77777777" w:rsidR="006D7ED5" w:rsidRDefault="006D7ED5">
            <w:pPr>
              <w:pStyle w:val="EMPTYCELLSTYLE"/>
            </w:pPr>
          </w:p>
        </w:tc>
      </w:tr>
      <w:tr w:rsidR="006D7ED5" w14:paraId="1941BB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BC47A90" w14:textId="77777777" w:rsidR="006D7ED5" w:rsidRDefault="006D7ED5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B80F" w14:textId="77777777" w:rsidR="006D7ED5" w:rsidRDefault="00000000">
            <w:r>
              <w:rPr>
                <w:b/>
              </w:rPr>
              <w:t>5.1. Надходження для виконання бюджетної програми у 2024 - 2028 роках:</w:t>
            </w:r>
          </w:p>
        </w:tc>
        <w:tc>
          <w:tcPr>
            <w:tcW w:w="1600" w:type="dxa"/>
            <w:gridSpan w:val="8"/>
          </w:tcPr>
          <w:p w14:paraId="7307F7CE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A8A4E" w14:textId="77777777" w:rsidR="006D7ED5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6589E89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0C6E38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914AD1B" w14:textId="77777777" w:rsidR="006D7ED5" w:rsidRDefault="006D7ED5">
            <w:pPr>
              <w:pStyle w:val="EMPTYCELLSTYLE"/>
            </w:pPr>
          </w:p>
        </w:tc>
      </w:tr>
      <w:tr w:rsidR="006D7ED5" w14:paraId="58376B8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09C5DD48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D5B2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Код бюджетної класифікації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CC88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4017" w14:textId="77777777" w:rsidR="006D7ED5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EA586" w14:textId="77777777" w:rsidR="006D7ED5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C020" w14:textId="77777777" w:rsidR="006D7ED5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592E" w14:textId="77777777" w:rsidR="006D7ED5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ED1D" w14:textId="77777777" w:rsidR="006D7ED5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71D93C3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5E8CDAC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F270D56" w14:textId="77777777" w:rsidR="006D7ED5" w:rsidRDefault="006D7ED5">
            <w:pPr>
              <w:pStyle w:val="EMPTYCELLSTYLE"/>
            </w:pPr>
          </w:p>
        </w:tc>
      </w:tr>
      <w:tr w:rsidR="006D7ED5" w14:paraId="0C4EE8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1248789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71C7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C56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89D1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D8A2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CA85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19F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2E23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EE6D5E6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8A8A296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87219A7" w14:textId="77777777" w:rsidR="006D7ED5" w:rsidRDefault="006D7ED5">
            <w:pPr>
              <w:pStyle w:val="EMPTYCELLSTYLE"/>
            </w:pPr>
          </w:p>
        </w:tc>
      </w:tr>
      <w:tr w:rsidR="006D7ED5" w14:paraId="03C79B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3084CA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263134C" w14:textId="77777777" w:rsidR="006D7ED5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DE8233F" w14:textId="77777777" w:rsidR="006D7ED5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D9D2384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687412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239866C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3E69355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AF0342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20 118</w:t>
            </w:r>
          </w:p>
        </w:tc>
        <w:tc>
          <w:tcPr>
            <w:tcW w:w="100" w:type="dxa"/>
            <w:gridSpan w:val="3"/>
          </w:tcPr>
          <w:p w14:paraId="781D03F1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C2D3641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D871F46" w14:textId="77777777" w:rsidR="006D7ED5" w:rsidRDefault="006D7ED5">
            <w:pPr>
              <w:pStyle w:val="EMPTYCELLSTYLE"/>
            </w:pPr>
          </w:p>
        </w:tc>
      </w:tr>
      <w:tr w:rsidR="006D7ED5" w14:paraId="659E09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B95B951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9F32AD8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BF992D" w14:textId="77777777" w:rsidR="006D7ED5" w:rsidRDefault="00000000">
            <w:pPr>
              <w:ind w:left="60"/>
            </w:pPr>
            <w:r>
              <w:rPr>
                <w:sz w:val="16"/>
              </w:rPr>
              <w:t>загальний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644517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EBB52DA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3666AAF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B178E39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B7E198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20 118</w:t>
            </w:r>
          </w:p>
        </w:tc>
        <w:tc>
          <w:tcPr>
            <w:tcW w:w="100" w:type="dxa"/>
            <w:gridSpan w:val="3"/>
          </w:tcPr>
          <w:p w14:paraId="46566999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C1DE334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1A22CD1" w14:textId="77777777" w:rsidR="006D7ED5" w:rsidRDefault="006D7ED5">
            <w:pPr>
              <w:pStyle w:val="EMPTYCELLSTYLE"/>
            </w:pPr>
          </w:p>
        </w:tc>
      </w:tr>
      <w:tr w:rsidR="006D7ED5" w14:paraId="257330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D390A3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160B660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6414FC7" w14:textId="77777777" w:rsidR="006D7ED5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29E4308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7E7D85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A23B92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D42B61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90EBD3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1B3D15A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A73190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C94D9C4" w14:textId="77777777" w:rsidR="006D7ED5" w:rsidRDefault="006D7ED5">
            <w:pPr>
              <w:pStyle w:val="EMPTYCELLSTYLE"/>
            </w:pPr>
          </w:p>
        </w:tc>
      </w:tr>
      <w:tr w:rsidR="006D7ED5" w14:paraId="195222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F15F275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8034E12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1D6BAAA" w14:textId="77777777" w:rsidR="006D7ED5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C3F974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A45ADFC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E306408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7A4552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AC24065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92D21DB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378AD1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7963A94" w14:textId="77777777" w:rsidR="006D7ED5" w:rsidRDefault="006D7ED5">
            <w:pPr>
              <w:pStyle w:val="EMPTYCELLSTYLE"/>
            </w:pPr>
          </w:p>
        </w:tc>
      </w:tr>
      <w:tr w:rsidR="006D7ED5" w14:paraId="55C8AE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F1F25D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2EBD438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C393AB1" w14:textId="77777777" w:rsidR="006D7ED5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A8D63AE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D35D9B6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EDEA3F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401F2C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DF89BE0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5809F63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26F8FF4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CF24833" w14:textId="77777777" w:rsidR="006D7ED5" w:rsidRDefault="006D7ED5">
            <w:pPr>
              <w:pStyle w:val="EMPTYCELLSTYLE"/>
            </w:pPr>
          </w:p>
        </w:tc>
      </w:tr>
      <w:tr w:rsidR="006D7ED5" w14:paraId="2C63DB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CB4881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7A92D6B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403053" w14:textId="77777777" w:rsidR="006D7ED5" w:rsidRDefault="00000000">
            <w:pPr>
              <w:ind w:left="60"/>
            </w:pPr>
            <w:r>
              <w:rPr>
                <w:sz w:val="16"/>
              </w:rPr>
              <w:t>власні надходження бюджетних установ за видами надходжень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98A9A72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53ED64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FC6F755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F0B6832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3A92ACB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BDB8569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F99FAE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13BC0E5" w14:textId="77777777" w:rsidR="006D7ED5" w:rsidRDefault="006D7ED5">
            <w:pPr>
              <w:pStyle w:val="EMPTYCELLSTYLE"/>
            </w:pPr>
          </w:p>
        </w:tc>
      </w:tr>
      <w:tr w:rsidR="006D7ED5" w14:paraId="1B2062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DE95E5A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CD55ECA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A238C9" w14:textId="77777777" w:rsidR="006D7ED5" w:rsidRDefault="00000000">
            <w:pPr>
              <w:ind w:left="60"/>
            </w:pPr>
            <w:r>
              <w:rPr>
                <w:sz w:val="16"/>
              </w:rPr>
              <w:t>повернення кредитів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A6942D8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3651C8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5EC1C0E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FD19FA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1DA844F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712812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BF250D8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1A1462D6" w14:textId="77777777" w:rsidR="006D7ED5" w:rsidRDefault="006D7ED5">
            <w:pPr>
              <w:pStyle w:val="EMPTYCELLSTYLE"/>
            </w:pPr>
          </w:p>
        </w:tc>
      </w:tr>
      <w:tr w:rsidR="006D7ED5" w14:paraId="3FF846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475F311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AECF" w14:textId="77777777" w:rsidR="006D7ED5" w:rsidRDefault="00000000">
            <w:r>
              <w:t>5.2. Підстави та обґрунтування надходжень спеціального фонду та обґрунтування їх обсягів</w:t>
            </w:r>
          </w:p>
        </w:tc>
        <w:tc>
          <w:tcPr>
            <w:tcW w:w="380" w:type="dxa"/>
          </w:tcPr>
          <w:p w14:paraId="5B114105" w14:textId="77777777" w:rsidR="006D7ED5" w:rsidRDefault="006D7ED5">
            <w:pPr>
              <w:pStyle w:val="EMPTYCELLSTYLE"/>
            </w:pPr>
          </w:p>
        </w:tc>
      </w:tr>
      <w:tr w:rsidR="006D7ED5" w14:paraId="1E28E0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2B7014A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1B92F9A" w14:textId="77777777" w:rsidR="006D7ED5" w:rsidRDefault="006D7ED5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863F7DF" w14:textId="77777777" w:rsidR="006D7ED5" w:rsidRDefault="006D7ED5">
            <w:pPr>
              <w:pStyle w:val="EMPTYCELLSTYLE"/>
            </w:pPr>
          </w:p>
        </w:tc>
      </w:tr>
      <w:tr w:rsidR="006D7ED5" w14:paraId="1C9931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12956B4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FF65" w14:textId="77777777" w:rsidR="006D7ED5" w:rsidRDefault="00000000">
            <w:r>
              <w:rPr>
                <w:b/>
              </w:rPr>
              <w:t>6. Видатки / надання кредитів за кодами Економічної класифікації видатків бюджету / Класифікації кредитування бюджету:</w:t>
            </w:r>
          </w:p>
        </w:tc>
        <w:tc>
          <w:tcPr>
            <w:tcW w:w="380" w:type="dxa"/>
          </w:tcPr>
          <w:p w14:paraId="1725B4E3" w14:textId="77777777" w:rsidR="006D7ED5" w:rsidRDefault="006D7ED5">
            <w:pPr>
              <w:pStyle w:val="EMPTYCELLSTYLE"/>
            </w:pPr>
          </w:p>
        </w:tc>
      </w:tr>
      <w:tr w:rsidR="006D7ED5" w14:paraId="374BF7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C02197F" w14:textId="77777777" w:rsidR="006D7ED5" w:rsidRDefault="006D7ED5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E30C" w14:textId="77777777" w:rsidR="006D7ED5" w:rsidRDefault="00000000">
            <w:r>
              <w:t xml:space="preserve">6.1. Видатки за кодами Економічної класифікації видатків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B08E4" w14:textId="77777777" w:rsidR="006D7ED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CA1023E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7E0089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8B79E97" w14:textId="77777777" w:rsidR="006D7ED5" w:rsidRDefault="006D7ED5">
            <w:pPr>
              <w:pStyle w:val="EMPTYCELLSTYLE"/>
            </w:pPr>
          </w:p>
        </w:tc>
      </w:tr>
      <w:tr w:rsidR="006D7ED5" w14:paraId="7A722FD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85357D0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CFAF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Економічної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видатків</w:t>
            </w:r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2FA2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497F" w14:textId="77777777" w:rsidR="006D7ED5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597D" w14:textId="77777777" w:rsidR="006D7ED5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EDC6" w14:textId="77777777" w:rsidR="006D7ED5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84D8" w14:textId="77777777" w:rsidR="006D7ED5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29FD" w14:textId="77777777" w:rsidR="006D7ED5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20978862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057D74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4EB1ADB" w14:textId="77777777" w:rsidR="006D7ED5" w:rsidRDefault="006D7ED5">
            <w:pPr>
              <w:pStyle w:val="EMPTYCELLSTYLE"/>
            </w:pPr>
          </w:p>
        </w:tc>
      </w:tr>
      <w:tr w:rsidR="006D7ED5" w14:paraId="691F0F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9A1C3FE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9103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DA3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07D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8712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675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A8C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E131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E740678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428F233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11E068BF" w14:textId="77777777" w:rsidR="006D7ED5" w:rsidRDefault="006D7ED5">
            <w:pPr>
              <w:pStyle w:val="EMPTYCELLSTYLE"/>
            </w:pPr>
          </w:p>
        </w:tc>
      </w:tr>
      <w:tr w:rsidR="006D7ED5" w14:paraId="28A0FF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95F621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04672" w14:textId="77777777" w:rsidR="006D7ED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2800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B8A49" w14:textId="77777777" w:rsidR="006D7ED5" w:rsidRDefault="00000000">
            <w:pPr>
              <w:ind w:left="60"/>
            </w:pPr>
            <w:r>
              <w:rPr>
                <w:b/>
                <w:sz w:val="16"/>
              </w:rPr>
              <w:t>Інші поточні видатки,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4EA8F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75A33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C1FE2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FF446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AECBB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20 118</w:t>
            </w:r>
          </w:p>
        </w:tc>
        <w:tc>
          <w:tcPr>
            <w:tcW w:w="100" w:type="dxa"/>
            <w:gridSpan w:val="3"/>
          </w:tcPr>
          <w:p w14:paraId="2928B0D4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9148843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3BC449C" w14:textId="77777777" w:rsidR="006D7ED5" w:rsidRDefault="006D7ED5">
            <w:pPr>
              <w:pStyle w:val="EMPTYCELLSTYLE"/>
            </w:pPr>
          </w:p>
        </w:tc>
      </w:tr>
      <w:tr w:rsidR="006D7ED5" w14:paraId="637649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748C09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0404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09FB" w14:textId="77777777" w:rsidR="006D7ED5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BDE0A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2093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845D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B3DAA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97B5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20 118</w:t>
            </w:r>
          </w:p>
        </w:tc>
        <w:tc>
          <w:tcPr>
            <w:tcW w:w="100" w:type="dxa"/>
            <w:gridSpan w:val="3"/>
          </w:tcPr>
          <w:p w14:paraId="0DDCED75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F8E4DDC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14DDF24" w14:textId="77777777" w:rsidR="006D7ED5" w:rsidRDefault="006D7ED5">
            <w:pPr>
              <w:pStyle w:val="EMPTYCELLSTYLE"/>
            </w:pPr>
          </w:p>
        </w:tc>
      </w:tr>
      <w:tr w:rsidR="006D7ED5" w14:paraId="56A7CD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BEB191C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2A74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7177" w14:textId="77777777" w:rsidR="006D7ED5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9CD7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BB23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077A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AA6F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5450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034EC0B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95009B5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E9148EE" w14:textId="77777777" w:rsidR="006D7ED5" w:rsidRDefault="006D7ED5">
            <w:pPr>
              <w:pStyle w:val="EMPTYCELLSTYLE"/>
            </w:pPr>
          </w:p>
        </w:tc>
      </w:tr>
      <w:tr w:rsidR="006D7ED5" w14:paraId="3D7279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71FF20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708C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A9DD" w14:textId="77777777" w:rsidR="006D7ED5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058A2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4EE0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D798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D410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5BBA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71DFD3E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489171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A4829A4" w14:textId="77777777" w:rsidR="006D7ED5" w:rsidRDefault="006D7ED5">
            <w:pPr>
              <w:pStyle w:val="EMPTYCELLSTYLE"/>
            </w:pPr>
          </w:p>
        </w:tc>
      </w:tr>
      <w:tr w:rsidR="006D7ED5" w14:paraId="24D009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B2E0D9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E077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03FA" w14:textId="77777777" w:rsidR="006D7ED5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D8A59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17456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8F8AF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92BB7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ED2A9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20 118</w:t>
            </w:r>
          </w:p>
        </w:tc>
        <w:tc>
          <w:tcPr>
            <w:tcW w:w="100" w:type="dxa"/>
            <w:gridSpan w:val="3"/>
          </w:tcPr>
          <w:p w14:paraId="1BF48CAA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FC5257C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193BC3B7" w14:textId="77777777" w:rsidR="006D7ED5" w:rsidRDefault="006D7ED5">
            <w:pPr>
              <w:pStyle w:val="EMPTYCELLSTYLE"/>
            </w:pPr>
          </w:p>
        </w:tc>
      </w:tr>
      <w:tr w:rsidR="006D7ED5" w14:paraId="281E42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136637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26CA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1948" w14:textId="77777777" w:rsidR="006D7ED5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CA96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BFB3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106D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FE66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6F32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20 118</w:t>
            </w:r>
          </w:p>
        </w:tc>
        <w:tc>
          <w:tcPr>
            <w:tcW w:w="100" w:type="dxa"/>
            <w:gridSpan w:val="3"/>
          </w:tcPr>
          <w:p w14:paraId="747A2089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C3F292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E1B4B22" w14:textId="77777777" w:rsidR="006D7ED5" w:rsidRDefault="006D7ED5">
            <w:pPr>
              <w:pStyle w:val="EMPTYCELLSTYLE"/>
            </w:pPr>
          </w:p>
        </w:tc>
      </w:tr>
      <w:tr w:rsidR="006D7ED5" w14:paraId="02D60C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E9F8C0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A5D5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AC2D" w14:textId="77777777" w:rsidR="006D7ED5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0255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5897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88F8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6DF2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A812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58892CD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37484B5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814037A" w14:textId="77777777" w:rsidR="006D7ED5" w:rsidRDefault="006D7ED5">
            <w:pPr>
              <w:pStyle w:val="EMPTYCELLSTYLE"/>
            </w:pPr>
          </w:p>
        </w:tc>
      </w:tr>
      <w:tr w:rsidR="006D7ED5" w14:paraId="3C9A27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89C194A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1AC7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2E8B" w14:textId="77777777" w:rsidR="006D7ED5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153B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4E5A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9FEA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BD44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B0EFD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20AFB65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A5B125B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2DBFD88" w14:textId="77777777" w:rsidR="006D7ED5" w:rsidRDefault="006D7ED5">
            <w:pPr>
              <w:pStyle w:val="EMPTYCELLSTYLE"/>
            </w:pPr>
          </w:p>
        </w:tc>
      </w:tr>
      <w:tr w:rsidR="006D7ED5" w14:paraId="5C3C42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0E61122" w14:textId="77777777" w:rsidR="006D7ED5" w:rsidRDefault="006D7ED5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E4C0" w14:textId="77777777" w:rsidR="006D7ED5" w:rsidRDefault="00000000">
            <w:r>
              <w:t xml:space="preserve">6.2. Надання кредитів за кодами Класифікації кредитування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35159" w14:textId="77777777" w:rsidR="006D7ED5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484A021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EFFFD96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DB0370A" w14:textId="77777777" w:rsidR="006D7ED5" w:rsidRDefault="006D7ED5">
            <w:pPr>
              <w:pStyle w:val="EMPTYCELLSTYLE"/>
            </w:pPr>
          </w:p>
        </w:tc>
      </w:tr>
      <w:tr w:rsidR="006D7ED5" w14:paraId="7AAD64D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ECCB6CD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853A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кредитуванн</w:t>
            </w:r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E918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348F" w14:textId="77777777" w:rsidR="006D7ED5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08BA" w14:textId="77777777" w:rsidR="006D7ED5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7295" w14:textId="77777777" w:rsidR="006D7ED5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7BA5" w14:textId="77777777" w:rsidR="006D7ED5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47A6" w14:textId="77777777" w:rsidR="006D7ED5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42049BE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5DE86E0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4E90690" w14:textId="77777777" w:rsidR="006D7ED5" w:rsidRDefault="006D7ED5">
            <w:pPr>
              <w:pStyle w:val="EMPTYCELLSTYLE"/>
            </w:pPr>
          </w:p>
        </w:tc>
      </w:tr>
      <w:tr w:rsidR="006D7ED5" w14:paraId="79489D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902F548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AF3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8AB8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9D38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4828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0611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845A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6A27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BE444F1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F35A52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180E57BD" w14:textId="77777777" w:rsidR="006D7ED5" w:rsidRDefault="006D7ED5">
            <w:pPr>
              <w:pStyle w:val="EMPTYCELLSTYLE"/>
            </w:pPr>
          </w:p>
        </w:tc>
      </w:tr>
      <w:tr w:rsidR="006D7ED5" w14:paraId="25820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CDB3B9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4A3C9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C3F4B" w14:textId="77777777" w:rsidR="006D7ED5" w:rsidRDefault="006D7ED5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50208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BA1F4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0FE90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28399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F61A4" w14:textId="77777777" w:rsidR="006D7ED5" w:rsidRDefault="006D7ED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7C1C159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F2334F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4B3EC6E" w14:textId="77777777" w:rsidR="006D7ED5" w:rsidRDefault="006D7ED5">
            <w:pPr>
              <w:pStyle w:val="EMPTYCELLSTYLE"/>
            </w:pPr>
          </w:p>
        </w:tc>
      </w:tr>
      <w:tr w:rsidR="006D7ED5" w14:paraId="64446C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0822EBF8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EC3476F" w14:textId="77777777" w:rsidR="006D7ED5" w:rsidRDefault="006D7ED5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64984BF5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1A6DFA7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9DEE7DB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7717C66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7BE259B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4B568E6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E86253B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B4F3502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18B148D9" w14:textId="77777777" w:rsidR="006D7ED5" w:rsidRDefault="006D7ED5">
            <w:pPr>
              <w:pStyle w:val="EMPTYCELLSTYLE"/>
            </w:pPr>
          </w:p>
        </w:tc>
      </w:tr>
      <w:tr w:rsidR="006D7ED5" w14:paraId="21D8D05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FFE538D" w14:textId="77777777" w:rsidR="006D7ED5" w:rsidRDefault="006D7ED5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4AD8164C" w14:textId="77777777" w:rsidR="006D7ED5" w:rsidRDefault="006D7ED5">
            <w:pPr>
              <w:pStyle w:val="EMPTYCELLSTYLE"/>
            </w:pPr>
          </w:p>
        </w:tc>
        <w:tc>
          <w:tcPr>
            <w:tcW w:w="460" w:type="dxa"/>
          </w:tcPr>
          <w:p w14:paraId="5EDC45C9" w14:textId="77777777" w:rsidR="006D7ED5" w:rsidRDefault="006D7ED5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436E2A9A" w14:textId="77777777" w:rsidR="006D7ED5" w:rsidRDefault="006D7ED5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74653613" w14:textId="77777777" w:rsidR="006D7ED5" w:rsidRDefault="006D7ED5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69D878D3" w14:textId="77777777" w:rsidR="006D7ED5" w:rsidRDefault="006D7ED5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0A035A8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D37434E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C1DAF93" w14:textId="77777777" w:rsidR="006D7ED5" w:rsidRDefault="006D7ED5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39E562A2" w14:textId="77777777" w:rsidR="006D7ED5" w:rsidRDefault="006D7ED5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3005BE97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76D633F" w14:textId="77777777" w:rsidR="006D7ED5" w:rsidRDefault="006D7ED5">
            <w:pPr>
              <w:pStyle w:val="EMPTYCELLSTYLE"/>
            </w:pPr>
          </w:p>
        </w:tc>
        <w:tc>
          <w:tcPr>
            <w:tcW w:w="160" w:type="dxa"/>
          </w:tcPr>
          <w:p w14:paraId="6A855129" w14:textId="77777777" w:rsidR="006D7ED5" w:rsidRDefault="006D7ED5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1787739B" w14:textId="77777777" w:rsidR="006D7ED5" w:rsidRDefault="006D7ED5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426AAF64" w14:textId="77777777" w:rsidR="006D7ED5" w:rsidRDefault="006D7ED5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1D75E02" w14:textId="77777777" w:rsidR="006D7ED5" w:rsidRDefault="006D7ED5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0E3E1B91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FB43CEC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092333A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3C41DE6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5BBD4A0" w14:textId="77777777" w:rsidR="006D7ED5" w:rsidRDefault="006D7ED5">
            <w:pPr>
              <w:pStyle w:val="EMPTYCELLSTYLE"/>
            </w:pPr>
          </w:p>
        </w:tc>
      </w:tr>
      <w:tr w:rsidR="006D7ED5" w14:paraId="24ED0B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5BCBD99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47F7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76B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30B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A038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3F9D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3783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6F62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B83F7C9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0C5DD85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1D008C5" w14:textId="77777777" w:rsidR="006D7ED5" w:rsidRDefault="006D7ED5">
            <w:pPr>
              <w:pStyle w:val="EMPTYCELLSTYLE"/>
            </w:pPr>
          </w:p>
        </w:tc>
      </w:tr>
      <w:tr w:rsidR="006D7ED5" w14:paraId="6FBE92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4E63987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D1AC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A752" w14:textId="77777777" w:rsidR="006D7ED5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8EE19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311D8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0605D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DA1E9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91E1F" w14:textId="77777777" w:rsidR="006D7ED5" w:rsidRDefault="006D7ED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12540C3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D3246D8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CD48351" w14:textId="77777777" w:rsidR="006D7ED5" w:rsidRDefault="006D7ED5">
            <w:pPr>
              <w:pStyle w:val="EMPTYCELLSTYLE"/>
            </w:pPr>
          </w:p>
        </w:tc>
      </w:tr>
      <w:tr w:rsidR="006D7ED5" w14:paraId="5C1FBB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1148F5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E49B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BCB1" w14:textId="77777777" w:rsidR="006D7ED5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1967C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6F821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9BED1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A0D94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79C58" w14:textId="77777777" w:rsidR="006D7ED5" w:rsidRDefault="006D7ED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3758A93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F52027E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836747C" w14:textId="77777777" w:rsidR="006D7ED5" w:rsidRDefault="006D7ED5">
            <w:pPr>
              <w:pStyle w:val="EMPTYCELLSTYLE"/>
            </w:pPr>
          </w:p>
        </w:tc>
      </w:tr>
      <w:tr w:rsidR="006D7ED5" w14:paraId="1C9EE7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6E99DC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5C7F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4A3A" w14:textId="77777777" w:rsidR="006D7ED5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A87F6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EA9A2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E6758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F7D59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8AC21" w14:textId="77777777" w:rsidR="006D7ED5" w:rsidRDefault="006D7ED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9303DF0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AC4F2C3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0A1DCC2" w14:textId="77777777" w:rsidR="006D7ED5" w:rsidRDefault="006D7ED5">
            <w:pPr>
              <w:pStyle w:val="EMPTYCELLSTYLE"/>
            </w:pPr>
          </w:p>
        </w:tc>
      </w:tr>
      <w:tr w:rsidR="006D7ED5" w14:paraId="665E9C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363212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A49F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378F" w14:textId="77777777" w:rsidR="006D7ED5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B53F3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05371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DD86F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517FB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5C32F" w14:textId="77777777" w:rsidR="006D7ED5" w:rsidRDefault="006D7ED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FCDDB75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768FB3C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17AFD93" w14:textId="77777777" w:rsidR="006D7ED5" w:rsidRDefault="006D7ED5">
            <w:pPr>
              <w:pStyle w:val="EMPTYCELLSTYLE"/>
            </w:pPr>
          </w:p>
        </w:tc>
      </w:tr>
      <w:tr w:rsidR="006D7ED5" w14:paraId="069F78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A80D16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D7B7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4F57" w14:textId="77777777" w:rsidR="006D7ED5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A7780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73A7F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C0189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3D815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58C60" w14:textId="77777777" w:rsidR="006D7ED5" w:rsidRDefault="006D7ED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A470456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17E1954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D9E8D4C" w14:textId="77777777" w:rsidR="006D7ED5" w:rsidRDefault="006D7ED5">
            <w:pPr>
              <w:pStyle w:val="EMPTYCELLSTYLE"/>
            </w:pPr>
          </w:p>
        </w:tc>
      </w:tr>
      <w:tr w:rsidR="006D7ED5" w14:paraId="7152B4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CC48BC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23DE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F81A" w14:textId="77777777" w:rsidR="006D7ED5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DF269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96E60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C369D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7E16D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FFBDF" w14:textId="77777777" w:rsidR="006D7ED5" w:rsidRDefault="006D7ED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9EE7BB8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D0D164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A1CE38E" w14:textId="77777777" w:rsidR="006D7ED5" w:rsidRDefault="006D7ED5">
            <w:pPr>
              <w:pStyle w:val="EMPTYCELLSTYLE"/>
            </w:pPr>
          </w:p>
        </w:tc>
      </w:tr>
      <w:tr w:rsidR="006D7ED5" w14:paraId="2456B1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CD5EF6C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BF01" w14:textId="77777777" w:rsidR="006D7ED5" w:rsidRDefault="006D7ED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48C1" w14:textId="77777777" w:rsidR="006D7ED5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DE136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5D14C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B340A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83EE5" w14:textId="77777777" w:rsidR="006D7ED5" w:rsidRDefault="006D7ED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1BA2C" w14:textId="77777777" w:rsidR="006D7ED5" w:rsidRDefault="006D7ED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51001CE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221EAD1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A3A297E" w14:textId="77777777" w:rsidR="006D7ED5" w:rsidRDefault="006D7ED5">
            <w:pPr>
              <w:pStyle w:val="EMPTYCELLSTYLE"/>
            </w:pPr>
          </w:p>
        </w:tc>
      </w:tr>
      <w:tr w:rsidR="006D7ED5" w14:paraId="0293AD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CDA9C13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44BD" w14:textId="77777777" w:rsidR="006D7ED5" w:rsidRDefault="00000000">
            <w:r>
      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4133FD92" w14:textId="77777777" w:rsidR="006D7ED5" w:rsidRDefault="006D7ED5">
            <w:pPr>
              <w:pStyle w:val="EMPTYCELLSTYLE"/>
            </w:pPr>
          </w:p>
        </w:tc>
      </w:tr>
      <w:tr w:rsidR="006D7ED5" w14:paraId="28B38B5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686CEF3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CBE2CC7" w14:textId="77777777" w:rsidR="006D7ED5" w:rsidRDefault="006D7ED5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6C89973" w14:textId="77777777" w:rsidR="006D7ED5" w:rsidRDefault="006D7ED5">
            <w:pPr>
              <w:pStyle w:val="EMPTYCELLSTYLE"/>
            </w:pPr>
          </w:p>
        </w:tc>
      </w:tr>
      <w:tr w:rsidR="006D7ED5" w14:paraId="4B695A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AF69701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AC86" w14:textId="77777777" w:rsidR="006D7ED5" w:rsidRDefault="00000000">
            <w:r>
              <w:rPr>
                <w:b/>
              </w:rPr>
              <w:t>7. Видатки / надання кредитів за напрямами використання бюджетних коштів у 2024 - 2028 роках:</w:t>
            </w:r>
          </w:p>
        </w:tc>
        <w:tc>
          <w:tcPr>
            <w:tcW w:w="380" w:type="dxa"/>
          </w:tcPr>
          <w:p w14:paraId="27E65C22" w14:textId="77777777" w:rsidR="006D7ED5" w:rsidRDefault="006D7ED5">
            <w:pPr>
              <w:pStyle w:val="EMPTYCELLSTYLE"/>
            </w:pPr>
          </w:p>
        </w:tc>
      </w:tr>
      <w:tr w:rsidR="006D7ED5" w14:paraId="29F174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3CDF54B" w14:textId="77777777" w:rsidR="006D7ED5" w:rsidRDefault="006D7ED5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1145" w14:textId="77777777" w:rsidR="006D7ED5" w:rsidRDefault="00000000">
            <w:r>
              <w:t xml:space="preserve">7.1. Видатки / надання кредитів за напрямами використання бюджетних коштів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B416E" w14:textId="77777777" w:rsidR="006D7ED5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29A1018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B6861B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E7A03D1" w14:textId="77777777" w:rsidR="006D7ED5" w:rsidRDefault="006D7ED5">
            <w:pPr>
              <w:pStyle w:val="EMPTYCELLSTYLE"/>
            </w:pPr>
          </w:p>
        </w:tc>
      </w:tr>
      <w:tr w:rsidR="006D7ED5" w14:paraId="142FB31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2F1594D2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07D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BA5C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48AB" w14:textId="77777777" w:rsidR="006D7ED5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9B84" w14:textId="77777777" w:rsidR="006D7ED5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F72A" w14:textId="77777777" w:rsidR="006D7ED5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C26D" w14:textId="77777777" w:rsidR="006D7ED5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A3F7" w14:textId="77777777" w:rsidR="006D7ED5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602B28C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2C913D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70C0BDC" w14:textId="77777777" w:rsidR="006D7ED5" w:rsidRDefault="006D7ED5">
            <w:pPr>
              <w:pStyle w:val="EMPTYCELLSTYLE"/>
            </w:pPr>
          </w:p>
        </w:tc>
      </w:tr>
      <w:tr w:rsidR="006D7ED5" w14:paraId="4033B3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4F64DBB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A04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971D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0CC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EE9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9E1F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FCDA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1F1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B0BBFA0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CC3558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CB53EB7" w14:textId="77777777" w:rsidR="006D7ED5" w:rsidRDefault="006D7ED5">
            <w:pPr>
              <w:pStyle w:val="EMPTYCELLSTYLE"/>
            </w:pPr>
          </w:p>
        </w:tc>
      </w:tr>
      <w:tr w:rsidR="006D7ED5" w14:paraId="268E6F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A69830C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51E1A" w14:textId="77777777" w:rsidR="006D7ED5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0B4DE" w14:textId="77777777" w:rsidR="006D7ED5" w:rsidRDefault="00000000">
            <w:pPr>
              <w:ind w:left="60"/>
            </w:pPr>
            <w:r>
              <w:rPr>
                <w:sz w:val="16"/>
              </w:rPr>
              <w:t>Членські внески до асоціацій органів місцевого самоврядування,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7984C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A4199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367F0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76ED3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3929B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20 118</w:t>
            </w:r>
          </w:p>
        </w:tc>
        <w:tc>
          <w:tcPr>
            <w:tcW w:w="100" w:type="dxa"/>
            <w:gridSpan w:val="3"/>
          </w:tcPr>
          <w:p w14:paraId="68AC2B2F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001930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7731F8E" w14:textId="77777777" w:rsidR="006D7ED5" w:rsidRDefault="006D7ED5">
            <w:pPr>
              <w:pStyle w:val="EMPTYCELLSTYLE"/>
            </w:pPr>
          </w:p>
        </w:tc>
      </w:tr>
      <w:tr w:rsidR="006D7ED5" w14:paraId="0D7BE9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58E821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1747" w14:textId="77777777" w:rsidR="006D7ED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B7BE" w14:textId="77777777" w:rsidR="006D7ED5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8A94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3A81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37DC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C060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09EE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20 118</w:t>
            </w:r>
          </w:p>
        </w:tc>
        <w:tc>
          <w:tcPr>
            <w:tcW w:w="100" w:type="dxa"/>
            <w:gridSpan w:val="3"/>
          </w:tcPr>
          <w:p w14:paraId="1E0DB627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F11B7A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5BF786E" w14:textId="77777777" w:rsidR="006D7ED5" w:rsidRDefault="006D7ED5">
            <w:pPr>
              <w:pStyle w:val="EMPTYCELLSTYLE"/>
            </w:pPr>
          </w:p>
        </w:tc>
      </w:tr>
      <w:tr w:rsidR="006D7ED5" w14:paraId="774C70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CC09BD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8368" w14:textId="77777777" w:rsidR="006D7ED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0E43" w14:textId="77777777" w:rsidR="006D7ED5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4063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0539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2896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D7F2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382AA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A986D86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4AEAF9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C93A5CC" w14:textId="77777777" w:rsidR="006D7ED5" w:rsidRDefault="006D7ED5">
            <w:pPr>
              <w:pStyle w:val="EMPTYCELLSTYLE"/>
            </w:pPr>
          </w:p>
        </w:tc>
      </w:tr>
      <w:tr w:rsidR="006D7ED5" w14:paraId="52CB38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9345A0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D588" w14:textId="77777777" w:rsidR="006D7ED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840B" w14:textId="77777777" w:rsidR="006D7ED5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4785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922A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34F7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D3AB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1487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1B668A8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DD9C3E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63E6590" w14:textId="77777777" w:rsidR="006D7ED5" w:rsidRDefault="006D7ED5">
            <w:pPr>
              <w:pStyle w:val="EMPTYCELLSTYLE"/>
            </w:pPr>
          </w:p>
        </w:tc>
      </w:tr>
      <w:tr w:rsidR="006D7ED5" w14:paraId="7B157C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53C06D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F7C0" w14:textId="77777777" w:rsidR="006D7ED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7F02" w14:textId="77777777" w:rsidR="006D7ED5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F25BF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80F2C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ABC10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D8AAE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DF906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20 118</w:t>
            </w:r>
          </w:p>
        </w:tc>
        <w:tc>
          <w:tcPr>
            <w:tcW w:w="100" w:type="dxa"/>
            <w:gridSpan w:val="3"/>
          </w:tcPr>
          <w:p w14:paraId="20A71D6B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6205B3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258933D" w14:textId="77777777" w:rsidR="006D7ED5" w:rsidRDefault="006D7ED5">
            <w:pPr>
              <w:pStyle w:val="EMPTYCELLSTYLE"/>
            </w:pPr>
          </w:p>
        </w:tc>
      </w:tr>
      <w:tr w:rsidR="006D7ED5" w14:paraId="798349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262998D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631B" w14:textId="77777777" w:rsidR="006D7ED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D515" w14:textId="77777777" w:rsidR="006D7ED5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A620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00A8D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192C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17 376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9723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18 748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F036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20 118</w:t>
            </w:r>
          </w:p>
        </w:tc>
        <w:tc>
          <w:tcPr>
            <w:tcW w:w="100" w:type="dxa"/>
            <w:gridSpan w:val="3"/>
          </w:tcPr>
          <w:p w14:paraId="7032E122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AF3B735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2C84EC9" w14:textId="77777777" w:rsidR="006D7ED5" w:rsidRDefault="006D7ED5">
            <w:pPr>
              <w:pStyle w:val="EMPTYCELLSTYLE"/>
            </w:pPr>
          </w:p>
        </w:tc>
      </w:tr>
      <w:tr w:rsidR="006D7ED5" w14:paraId="68A56C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A628E8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1BA1" w14:textId="77777777" w:rsidR="006D7ED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D70A" w14:textId="77777777" w:rsidR="006D7ED5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2758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355D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01F5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F6CCD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DDBC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ED60D87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4D1EDE0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49F91B4" w14:textId="77777777" w:rsidR="006D7ED5" w:rsidRDefault="006D7ED5">
            <w:pPr>
              <w:pStyle w:val="EMPTYCELLSTYLE"/>
            </w:pPr>
          </w:p>
        </w:tc>
      </w:tr>
      <w:tr w:rsidR="006D7ED5" w14:paraId="18E5B9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3E4B40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9710" w14:textId="77777777" w:rsidR="006D7ED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1F39" w14:textId="77777777" w:rsidR="006D7ED5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BA27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4005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D5562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1534A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50AA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8C7BC61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192C92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73BB6F0" w14:textId="77777777" w:rsidR="006D7ED5" w:rsidRDefault="006D7ED5">
            <w:pPr>
              <w:pStyle w:val="EMPTYCELLSTYLE"/>
            </w:pPr>
          </w:p>
        </w:tc>
      </w:tr>
      <w:tr w:rsidR="006D7ED5" w14:paraId="06FF96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00B4D8E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0E71" w14:textId="77777777" w:rsidR="006D7ED5" w:rsidRDefault="00000000">
            <w:r>
      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1955ADF7" w14:textId="77777777" w:rsidR="006D7ED5" w:rsidRDefault="006D7ED5">
            <w:pPr>
              <w:pStyle w:val="EMPTYCELLSTYLE"/>
            </w:pPr>
          </w:p>
        </w:tc>
      </w:tr>
      <w:tr w:rsidR="006D7ED5" w14:paraId="17AA14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64EC74A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74021A5" w14:textId="77777777" w:rsidR="006D7ED5" w:rsidRDefault="006D7ED5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257A6E3" w14:textId="77777777" w:rsidR="006D7ED5" w:rsidRDefault="006D7ED5">
            <w:pPr>
              <w:pStyle w:val="EMPTYCELLSTYLE"/>
            </w:pPr>
          </w:p>
        </w:tc>
      </w:tr>
      <w:tr w:rsidR="006D7ED5" w14:paraId="1489D78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2D4E7A6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BB52" w14:textId="77777777" w:rsidR="006D7ED5" w:rsidRDefault="00000000">
            <w:r>
              <w:rPr>
                <w:b/>
              </w:rPr>
              <w:t>8. Результативні показники бюджетної програми:</w:t>
            </w:r>
          </w:p>
        </w:tc>
        <w:tc>
          <w:tcPr>
            <w:tcW w:w="380" w:type="dxa"/>
          </w:tcPr>
          <w:p w14:paraId="456A27E8" w14:textId="77777777" w:rsidR="006D7ED5" w:rsidRDefault="006D7ED5">
            <w:pPr>
              <w:pStyle w:val="EMPTYCELLSTYLE"/>
            </w:pPr>
          </w:p>
        </w:tc>
      </w:tr>
      <w:tr w:rsidR="006D7ED5" w14:paraId="0CDAA1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71D631B" w14:textId="77777777" w:rsidR="006D7ED5" w:rsidRDefault="006D7ED5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C439" w14:textId="77777777" w:rsidR="006D7ED5" w:rsidRDefault="00000000">
            <w:r>
              <w:t>8.1. Результативні показники бюджетної програми у 2024 - 2025 роках:</w:t>
            </w:r>
          </w:p>
        </w:tc>
        <w:tc>
          <w:tcPr>
            <w:tcW w:w="1360" w:type="dxa"/>
            <w:gridSpan w:val="6"/>
          </w:tcPr>
          <w:p w14:paraId="13C78824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8BE80DA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F6218BD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15BF9EE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08FEF42" w14:textId="77777777" w:rsidR="006D7ED5" w:rsidRDefault="006D7ED5">
            <w:pPr>
              <w:pStyle w:val="EMPTYCELLSTYLE"/>
            </w:pPr>
          </w:p>
        </w:tc>
      </w:tr>
      <w:tr w:rsidR="006D7ED5" w14:paraId="34B0F45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A84B5FC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4646F0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1C161D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8947D4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8955C12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F9E006" w14:textId="77777777" w:rsidR="006D7ED5" w:rsidRDefault="00000000">
            <w:pPr>
              <w:jc w:val="center"/>
            </w:pPr>
            <w:r>
              <w:rPr>
                <w:sz w:val="16"/>
              </w:rPr>
              <w:t>2024 рік(звіт)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143CF0" w14:textId="77777777" w:rsidR="006D7ED5" w:rsidRDefault="00000000">
            <w:pPr>
              <w:jc w:val="center"/>
            </w:pPr>
            <w:r>
              <w:rPr>
                <w:sz w:val="16"/>
              </w:rPr>
              <w:t>2025 рік(затверджено)</w:t>
            </w:r>
          </w:p>
        </w:tc>
        <w:tc>
          <w:tcPr>
            <w:tcW w:w="1360" w:type="dxa"/>
            <w:gridSpan w:val="6"/>
          </w:tcPr>
          <w:p w14:paraId="6072BF91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D2C0B99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DC5B1F8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4493236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7182785" w14:textId="77777777" w:rsidR="006D7ED5" w:rsidRDefault="006D7ED5">
            <w:pPr>
              <w:pStyle w:val="EMPTYCELLSTYLE"/>
            </w:pPr>
          </w:p>
        </w:tc>
      </w:tr>
      <w:tr w:rsidR="006D7ED5" w14:paraId="02D4CE9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039B1523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869D87" w14:textId="77777777" w:rsidR="006D7ED5" w:rsidRDefault="006D7ED5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563EA1" w14:textId="77777777" w:rsidR="006D7ED5" w:rsidRDefault="006D7ED5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AD6041" w14:textId="77777777" w:rsidR="006D7ED5" w:rsidRDefault="006D7ED5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529F8B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BF49C5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7E0632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C0A147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F7F708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CCF0BB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3C1579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6D1066C5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9438D07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F8609F4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438A942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CC23E17" w14:textId="77777777" w:rsidR="006D7ED5" w:rsidRDefault="006D7ED5">
            <w:pPr>
              <w:pStyle w:val="EMPTYCELLSTYLE"/>
            </w:pPr>
          </w:p>
        </w:tc>
      </w:tr>
      <w:tr w:rsidR="006D7ED5" w14:paraId="7B25F1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906A00B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A562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73D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1E1A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B63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55F7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B37C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62D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37FD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A2DF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4D88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74233272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55329AB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272281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079B3B4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7EFF20E" w14:textId="77777777" w:rsidR="006D7ED5" w:rsidRDefault="006D7ED5">
            <w:pPr>
              <w:pStyle w:val="EMPTYCELLSTYLE"/>
            </w:pPr>
          </w:p>
        </w:tc>
      </w:tr>
      <w:tr w:rsidR="006D7ED5" w14:paraId="560DC8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C0FD6D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374E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19D27" w14:textId="77777777" w:rsidR="006D7ED5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B7B5" w14:textId="77777777" w:rsidR="006D7ED5" w:rsidRDefault="006D7ED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9316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A842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A9CB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A4F7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77DE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34D9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4153" w14:textId="77777777" w:rsidR="006D7ED5" w:rsidRDefault="006D7ED5">
            <w:pPr>
              <w:jc w:val="center"/>
            </w:pPr>
          </w:p>
        </w:tc>
        <w:tc>
          <w:tcPr>
            <w:tcW w:w="1360" w:type="dxa"/>
            <w:gridSpan w:val="6"/>
          </w:tcPr>
          <w:p w14:paraId="4B40D47C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1246FE4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DE5454F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FA0CC7B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6D149EC" w14:textId="77777777" w:rsidR="006D7ED5" w:rsidRDefault="006D7ED5">
            <w:pPr>
              <w:pStyle w:val="EMPTYCELLSTYLE"/>
            </w:pPr>
          </w:p>
        </w:tc>
      </w:tr>
      <w:tr w:rsidR="006D7ED5" w14:paraId="3A36D0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C890F9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8A1B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50BFF" w14:textId="77777777" w:rsidR="006D7ED5" w:rsidRDefault="00000000">
            <w:pPr>
              <w:ind w:left="60"/>
            </w:pPr>
            <w:r>
              <w:rPr>
                <w:sz w:val="16"/>
              </w:rPr>
              <w:t>Обсяг видатків на сплату членських внесків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9F57A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B19DF" w14:textId="77777777" w:rsidR="006D7ED5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C549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69AE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216B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D5EA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57BD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CF05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16000,00</w:t>
            </w:r>
          </w:p>
        </w:tc>
        <w:tc>
          <w:tcPr>
            <w:tcW w:w="1360" w:type="dxa"/>
            <w:gridSpan w:val="6"/>
          </w:tcPr>
          <w:p w14:paraId="405E63B9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02489AD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4C260AE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003BAD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A23CB31" w14:textId="77777777" w:rsidR="006D7ED5" w:rsidRDefault="006D7ED5">
            <w:pPr>
              <w:pStyle w:val="EMPTYCELLSTYLE"/>
            </w:pPr>
          </w:p>
        </w:tc>
      </w:tr>
      <w:tr w:rsidR="006D7ED5" w14:paraId="37B087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F721F5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A599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3A024" w14:textId="77777777" w:rsidR="006D7ED5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82CF" w14:textId="77777777" w:rsidR="006D7ED5" w:rsidRDefault="006D7ED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1118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B404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BF51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534D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98C0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C72E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09D9" w14:textId="77777777" w:rsidR="006D7ED5" w:rsidRDefault="006D7ED5">
            <w:pPr>
              <w:jc w:val="center"/>
            </w:pPr>
          </w:p>
        </w:tc>
        <w:tc>
          <w:tcPr>
            <w:tcW w:w="1360" w:type="dxa"/>
            <w:gridSpan w:val="6"/>
          </w:tcPr>
          <w:p w14:paraId="4D64B760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BDBCD25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A59D42B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32D334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815642B" w14:textId="77777777" w:rsidR="006D7ED5" w:rsidRDefault="006D7ED5">
            <w:pPr>
              <w:pStyle w:val="EMPTYCELLSTYLE"/>
            </w:pPr>
          </w:p>
        </w:tc>
      </w:tr>
      <w:tr w:rsidR="006D7ED5" w14:paraId="253FB4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20" w:type="dxa"/>
          </w:tcPr>
          <w:p w14:paraId="0A502CAB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0CE554B" w14:textId="77777777" w:rsidR="006D7ED5" w:rsidRDefault="006D7ED5">
            <w:pPr>
              <w:pStyle w:val="EMPTYCELLSTYLE"/>
            </w:pPr>
          </w:p>
        </w:tc>
        <w:tc>
          <w:tcPr>
            <w:tcW w:w="460" w:type="dxa"/>
          </w:tcPr>
          <w:p w14:paraId="46AAE86D" w14:textId="77777777" w:rsidR="006D7ED5" w:rsidRDefault="006D7ED5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25A370B2" w14:textId="77777777" w:rsidR="006D7ED5" w:rsidRDefault="006D7ED5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0A272101" w14:textId="77777777" w:rsidR="006D7ED5" w:rsidRDefault="006D7ED5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A29C9A7" w14:textId="77777777" w:rsidR="006D7ED5" w:rsidRDefault="006D7ED5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5029DE8A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14B29EC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B94421C" w14:textId="77777777" w:rsidR="006D7ED5" w:rsidRDefault="006D7ED5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31B92448" w14:textId="77777777" w:rsidR="006D7ED5" w:rsidRDefault="006D7ED5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6B1BE97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BE977EE" w14:textId="77777777" w:rsidR="006D7ED5" w:rsidRDefault="006D7ED5">
            <w:pPr>
              <w:pStyle w:val="EMPTYCELLSTYLE"/>
            </w:pPr>
          </w:p>
        </w:tc>
        <w:tc>
          <w:tcPr>
            <w:tcW w:w="160" w:type="dxa"/>
          </w:tcPr>
          <w:p w14:paraId="16AAAD78" w14:textId="77777777" w:rsidR="006D7ED5" w:rsidRDefault="006D7ED5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2CCD9D6D" w14:textId="77777777" w:rsidR="006D7ED5" w:rsidRDefault="006D7ED5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71D275A" w14:textId="77777777" w:rsidR="006D7ED5" w:rsidRDefault="006D7ED5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47B8FD8" w14:textId="77777777" w:rsidR="006D7ED5" w:rsidRDefault="006D7ED5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734A3DBD" w14:textId="77777777" w:rsidR="006D7ED5" w:rsidRDefault="006D7ED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22F6790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FA4A200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9E7DE0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F3D7F0B" w14:textId="77777777" w:rsidR="006D7ED5" w:rsidRDefault="006D7ED5">
            <w:pPr>
              <w:pStyle w:val="EMPTYCELLSTYLE"/>
            </w:pPr>
          </w:p>
        </w:tc>
      </w:tr>
      <w:tr w:rsidR="006D7ED5" w14:paraId="6E131A9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7F47F49" w14:textId="77777777" w:rsidR="006D7ED5" w:rsidRDefault="006D7ED5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19C3C56D" w14:textId="77777777" w:rsidR="006D7ED5" w:rsidRDefault="006D7ED5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06799907" w14:textId="77777777" w:rsidR="006D7ED5" w:rsidRDefault="006D7ED5">
            <w:pPr>
              <w:pStyle w:val="EMPTYCELLSTYLE"/>
            </w:pPr>
          </w:p>
        </w:tc>
        <w:tc>
          <w:tcPr>
            <w:tcW w:w="700" w:type="dxa"/>
          </w:tcPr>
          <w:p w14:paraId="01F05E64" w14:textId="77777777" w:rsidR="006D7ED5" w:rsidRDefault="006D7ED5">
            <w:pPr>
              <w:pStyle w:val="EMPTYCELLSTYLE"/>
            </w:pPr>
          </w:p>
        </w:tc>
        <w:tc>
          <w:tcPr>
            <w:tcW w:w="200" w:type="dxa"/>
          </w:tcPr>
          <w:p w14:paraId="7D61C252" w14:textId="77777777" w:rsidR="006D7ED5" w:rsidRDefault="006D7ED5">
            <w:pPr>
              <w:pStyle w:val="EMPTYCELLSTYLE"/>
            </w:pPr>
          </w:p>
        </w:tc>
        <w:tc>
          <w:tcPr>
            <w:tcW w:w="880" w:type="dxa"/>
          </w:tcPr>
          <w:p w14:paraId="2A68B323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0DAD0D20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2DD3C12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566843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59EAB77E" w14:textId="77777777" w:rsidR="006D7ED5" w:rsidRDefault="006D7ED5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1C8E3EDB" w14:textId="77777777" w:rsidR="006D7ED5" w:rsidRDefault="006D7ED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80E287C" w14:textId="77777777" w:rsidR="006D7ED5" w:rsidRDefault="006D7ED5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7233D71D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</w:tcPr>
          <w:p w14:paraId="49D06AF8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  <w:gridSpan w:val="4"/>
          </w:tcPr>
          <w:p w14:paraId="5BA49A9D" w14:textId="77777777" w:rsidR="006D7ED5" w:rsidRDefault="006D7ED5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4CC4FCD" w14:textId="77777777" w:rsidR="006D7ED5" w:rsidRDefault="006D7ED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1E525A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F4A093B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65101A9" w14:textId="77777777" w:rsidR="006D7ED5" w:rsidRDefault="006D7ED5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4CB99972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7407738" w14:textId="77777777" w:rsidR="006D7ED5" w:rsidRDefault="006D7ED5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4F2A59CA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26C367EF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31771597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40840C8F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4E2A776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263F27B8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FE38D1E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37A9987B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004B85B2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C54BD6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9F3EE8C" w14:textId="77777777" w:rsidR="006D7ED5" w:rsidRDefault="006D7ED5">
            <w:pPr>
              <w:pStyle w:val="EMPTYCELLSTYLE"/>
            </w:pPr>
          </w:p>
        </w:tc>
      </w:tr>
      <w:tr w:rsidR="006D7ED5" w14:paraId="0646D4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DF019B9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CC9D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66FF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14D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30A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30C4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B9D4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BFB3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0D0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74E3D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305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80" w:type="dxa"/>
          </w:tcPr>
          <w:p w14:paraId="5AB8133B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62C69CEB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787EBF15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1756F0F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0132519E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271D299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63A8F3E6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63A1AC5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C5E22E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26EF8AD" w14:textId="77777777" w:rsidR="006D7ED5" w:rsidRDefault="006D7ED5">
            <w:pPr>
              <w:pStyle w:val="EMPTYCELLSTYLE"/>
            </w:pPr>
          </w:p>
        </w:tc>
      </w:tr>
      <w:tr w:rsidR="006D7ED5" w14:paraId="5E535B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4489D8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027A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0E872" w14:textId="77777777" w:rsidR="006D7ED5" w:rsidRDefault="00000000">
            <w:pPr>
              <w:ind w:left="60"/>
            </w:pPr>
            <w:r>
              <w:rPr>
                <w:sz w:val="16"/>
              </w:rPr>
              <w:t>Кількість населення громади,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24D6E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16401" w14:textId="77777777" w:rsidR="006D7ED5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65B8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7203,00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2D3E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796F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7203,00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8349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7203,00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54B3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236D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7203,00</w:t>
            </w:r>
          </w:p>
        </w:tc>
        <w:tc>
          <w:tcPr>
            <w:tcW w:w="280" w:type="dxa"/>
          </w:tcPr>
          <w:p w14:paraId="5DFFD8F5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3B3327F0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34900279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3BB9F19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1FD32BF8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34A912E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5EB03B25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29D9E571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743F938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5BC92A9" w14:textId="77777777" w:rsidR="006D7ED5" w:rsidRDefault="006D7ED5">
            <w:pPr>
              <w:pStyle w:val="EMPTYCELLSTYLE"/>
            </w:pPr>
          </w:p>
        </w:tc>
      </w:tr>
      <w:tr w:rsidR="006D7ED5" w14:paraId="0C1CDE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EF86B3B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7B84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D62ED" w14:textId="77777777" w:rsidR="006D7ED5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8EE1E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3F4CD" w14:textId="77777777" w:rsidR="006D7ED5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338B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3788,00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3689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07E2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3788,00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5D1A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3788,00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8C1D2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05A1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3788,00</w:t>
            </w:r>
          </w:p>
        </w:tc>
        <w:tc>
          <w:tcPr>
            <w:tcW w:w="280" w:type="dxa"/>
          </w:tcPr>
          <w:p w14:paraId="550C5B00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60BEF82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22F02645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1F8E8F3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750DA1D8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706C724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4A128AAB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445E8CC0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A4A784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15F5A738" w14:textId="77777777" w:rsidR="006D7ED5" w:rsidRDefault="006D7ED5">
            <w:pPr>
              <w:pStyle w:val="EMPTYCELLSTYLE"/>
            </w:pPr>
          </w:p>
        </w:tc>
      </w:tr>
      <w:tr w:rsidR="006D7ED5" w14:paraId="2A52DF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8C945E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C586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A6452" w14:textId="77777777" w:rsidR="006D7ED5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771F0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AB6FE" w14:textId="77777777" w:rsidR="006D7ED5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AE79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3415,00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38A5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EE71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3415,00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48C7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3415,00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D77B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764A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3415,00</w:t>
            </w:r>
          </w:p>
        </w:tc>
        <w:tc>
          <w:tcPr>
            <w:tcW w:w="280" w:type="dxa"/>
          </w:tcPr>
          <w:p w14:paraId="6FDD3015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138A9888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470A5978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317360B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5C8141F3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5CBEE27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5B7C3711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47596C67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CA09478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76C8C65" w14:textId="77777777" w:rsidR="006D7ED5" w:rsidRDefault="006D7ED5">
            <w:pPr>
              <w:pStyle w:val="EMPTYCELLSTYLE"/>
            </w:pPr>
          </w:p>
        </w:tc>
      </w:tr>
      <w:tr w:rsidR="006D7ED5" w14:paraId="7352AD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54FF0D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6F7C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6D91C" w14:textId="77777777" w:rsidR="006D7ED5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0B20" w14:textId="77777777" w:rsidR="006D7ED5" w:rsidRDefault="006D7ED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7927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C5A8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7FF8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20F1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7AD8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7A47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A60C" w14:textId="77777777" w:rsidR="006D7ED5" w:rsidRDefault="006D7ED5">
            <w:pPr>
              <w:jc w:val="center"/>
            </w:pPr>
          </w:p>
        </w:tc>
        <w:tc>
          <w:tcPr>
            <w:tcW w:w="280" w:type="dxa"/>
          </w:tcPr>
          <w:p w14:paraId="29FEF34D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34C89BC1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0F0BF93B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9651629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161018E9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2985959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29A84F60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38F9D784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3CDB1E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52FBC2B" w14:textId="77777777" w:rsidR="006D7ED5" w:rsidRDefault="006D7ED5">
            <w:pPr>
              <w:pStyle w:val="EMPTYCELLSTYLE"/>
            </w:pPr>
          </w:p>
        </w:tc>
      </w:tr>
      <w:tr w:rsidR="006D7ED5" w14:paraId="468623F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5C8162A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2100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9CB60" w14:textId="77777777" w:rsidR="006D7ED5" w:rsidRDefault="00000000">
            <w:pPr>
              <w:ind w:left="60"/>
            </w:pPr>
            <w:r>
              <w:rPr>
                <w:sz w:val="16"/>
              </w:rPr>
              <w:t>Середні витрати на одного мешканця громади,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BFB9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EAD69" w14:textId="77777777" w:rsidR="006D7ED5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F76C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C7DD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4A13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A45A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EDCC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79DB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280" w:type="dxa"/>
          </w:tcPr>
          <w:p w14:paraId="491A923B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1B68BAFA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1BD9BE9F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B729D47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47085328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56AFF5F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14D3B130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18413177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8137075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CCE0442" w14:textId="77777777" w:rsidR="006D7ED5" w:rsidRDefault="006D7ED5">
            <w:pPr>
              <w:pStyle w:val="EMPTYCELLSTYLE"/>
            </w:pPr>
          </w:p>
        </w:tc>
      </w:tr>
      <w:tr w:rsidR="006D7ED5" w14:paraId="261043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1E2886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7133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4872D" w14:textId="77777777" w:rsidR="006D7ED5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26E1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535CD" w14:textId="77777777" w:rsidR="006D7ED5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DD91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DCBC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F604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CFBC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3CA6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975D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280" w:type="dxa"/>
          </w:tcPr>
          <w:p w14:paraId="501B76F3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48AF360C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04B9482C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3128358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0845AC20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3E90357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4D3217E4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15CB6644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71EE96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7ED4F84" w14:textId="77777777" w:rsidR="006D7ED5" w:rsidRDefault="006D7ED5">
            <w:pPr>
              <w:pStyle w:val="EMPTYCELLSTYLE"/>
            </w:pPr>
          </w:p>
        </w:tc>
      </w:tr>
      <w:tr w:rsidR="006D7ED5" w14:paraId="487346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053EC6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1A15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35D89" w14:textId="77777777" w:rsidR="006D7ED5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83CAA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C352E" w14:textId="77777777" w:rsidR="006D7ED5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0DD1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E5162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505E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F441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3AE1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9DD9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2,22</w:t>
            </w:r>
          </w:p>
        </w:tc>
        <w:tc>
          <w:tcPr>
            <w:tcW w:w="280" w:type="dxa"/>
          </w:tcPr>
          <w:p w14:paraId="61E645F7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A16EE6B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3CC568F8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C58D3B9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76BF540B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508234F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443F442C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4A2727D9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B307DD5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E583196" w14:textId="77777777" w:rsidR="006D7ED5" w:rsidRDefault="006D7ED5">
            <w:pPr>
              <w:pStyle w:val="EMPTYCELLSTYLE"/>
            </w:pPr>
          </w:p>
        </w:tc>
      </w:tr>
      <w:tr w:rsidR="006D7ED5" w14:paraId="639606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58CC00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DBB1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6D7E9" w14:textId="77777777" w:rsidR="006D7ED5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F1D8" w14:textId="77777777" w:rsidR="006D7ED5" w:rsidRDefault="006D7ED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AA08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E872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3AB3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C457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F2E1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8132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44BC" w14:textId="77777777" w:rsidR="006D7ED5" w:rsidRDefault="006D7ED5">
            <w:pPr>
              <w:jc w:val="center"/>
            </w:pPr>
          </w:p>
        </w:tc>
        <w:tc>
          <w:tcPr>
            <w:tcW w:w="280" w:type="dxa"/>
          </w:tcPr>
          <w:p w14:paraId="7B90DDE0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F9CC4B2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3C32D747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57986F4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223AEF0C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9F15FDF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4BF7D6E9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7DFC8DDF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CDB8D0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DBF6BC3" w14:textId="77777777" w:rsidR="006D7ED5" w:rsidRDefault="006D7ED5">
            <w:pPr>
              <w:pStyle w:val="EMPTYCELLSTYLE"/>
            </w:pPr>
          </w:p>
        </w:tc>
      </w:tr>
      <w:tr w:rsidR="006D7ED5" w14:paraId="0842CC3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D876DF4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EBBB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D205A" w14:textId="77777777" w:rsidR="006D7ED5" w:rsidRDefault="00000000">
            <w:pPr>
              <w:ind w:left="60"/>
            </w:pPr>
            <w:r>
              <w:rPr>
                <w:sz w:val="16"/>
              </w:rPr>
              <w:t>Співвідношення витрат на сплату членських внесків в порівнянні з минулим роком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EF81B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114BB" w14:textId="77777777" w:rsidR="006D7ED5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4F32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0A88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E5E4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44AD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92ED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7DD2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280" w:type="dxa"/>
          </w:tcPr>
          <w:p w14:paraId="5C4D0227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11588736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0C47CB75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954FAC1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0C24A13F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44AAD46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6FE649E4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70ADAC95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1C2BA9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67D8422" w14:textId="77777777" w:rsidR="006D7ED5" w:rsidRDefault="006D7ED5">
            <w:pPr>
              <w:pStyle w:val="EMPTYCELLSTYLE"/>
            </w:pPr>
          </w:p>
        </w:tc>
      </w:tr>
      <w:tr w:rsidR="006D7ED5" w14:paraId="4AE5C0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5A0445A" w14:textId="77777777" w:rsidR="006D7ED5" w:rsidRDefault="006D7ED5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EE49" w14:textId="77777777" w:rsidR="006D7ED5" w:rsidRDefault="00000000">
            <w:r>
              <w:t>8.2. Результативні показники бюджетної програми у  2026 - 2028 роках:</w:t>
            </w:r>
          </w:p>
        </w:tc>
        <w:tc>
          <w:tcPr>
            <w:tcW w:w="280" w:type="dxa"/>
          </w:tcPr>
          <w:p w14:paraId="51444C32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442C06BC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680B3BB4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1FE4754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63031A4F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9153CC4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0EC8EC8B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4D2752F5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8A65F43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1A17A83" w14:textId="77777777" w:rsidR="006D7ED5" w:rsidRDefault="006D7ED5">
            <w:pPr>
              <w:pStyle w:val="EMPTYCELLSTYLE"/>
            </w:pPr>
          </w:p>
        </w:tc>
      </w:tr>
      <w:tr w:rsidR="006D7ED5" w14:paraId="205FB4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B071DA7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6DB5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6ABC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67B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D063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04322CB3" w14:textId="77777777" w:rsidR="006D7ED5" w:rsidRDefault="00000000">
            <w:pPr>
              <w:jc w:val="center"/>
            </w:pPr>
            <w:r>
              <w:rPr>
                <w:sz w:val="16"/>
              </w:rPr>
              <w:t>2026 рік(план)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947D" w14:textId="77777777" w:rsidR="006D7ED5" w:rsidRDefault="00000000">
            <w:pPr>
              <w:jc w:val="center"/>
            </w:pPr>
            <w:r>
              <w:rPr>
                <w:sz w:val="16"/>
              </w:rPr>
              <w:t>2027 рік(план)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4180" w14:textId="77777777" w:rsidR="006D7ED5" w:rsidRDefault="00000000">
            <w:pPr>
              <w:jc w:val="center"/>
            </w:pPr>
            <w:r>
              <w:rPr>
                <w:sz w:val="16"/>
              </w:rPr>
              <w:t>2028 рік(план)</w:t>
            </w:r>
          </w:p>
        </w:tc>
        <w:tc>
          <w:tcPr>
            <w:tcW w:w="60" w:type="dxa"/>
          </w:tcPr>
          <w:p w14:paraId="22C786E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B8FC0C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4E3C094" w14:textId="77777777" w:rsidR="006D7ED5" w:rsidRDefault="006D7ED5">
            <w:pPr>
              <w:pStyle w:val="EMPTYCELLSTYLE"/>
            </w:pPr>
          </w:p>
        </w:tc>
      </w:tr>
      <w:tr w:rsidR="006D7ED5" w14:paraId="7A3E81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1293B859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FCC8" w14:textId="77777777" w:rsidR="006D7ED5" w:rsidRDefault="006D7ED5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6550" w14:textId="77777777" w:rsidR="006D7ED5" w:rsidRDefault="006D7ED5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940B" w14:textId="77777777" w:rsidR="006D7ED5" w:rsidRDefault="006D7ED5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25A4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3F8CE88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181BF7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F57D1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C0B5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96D3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2309E6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A6F3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B5C8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EE9D17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670D3041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001109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3E66F09" w14:textId="77777777" w:rsidR="006D7ED5" w:rsidRDefault="006D7ED5">
            <w:pPr>
              <w:pStyle w:val="EMPTYCELLSTYLE"/>
            </w:pPr>
          </w:p>
        </w:tc>
      </w:tr>
      <w:tr w:rsidR="006D7ED5" w14:paraId="000CB4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AFF4777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7B92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53A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F4D2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F203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08C5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69CC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9718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415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ADB3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98FA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6658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084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3825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7A94AE2E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4EB25DB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C1801E0" w14:textId="77777777" w:rsidR="006D7ED5" w:rsidRDefault="006D7ED5">
            <w:pPr>
              <w:pStyle w:val="EMPTYCELLSTYLE"/>
            </w:pPr>
          </w:p>
        </w:tc>
      </w:tr>
      <w:tr w:rsidR="006D7ED5" w14:paraId="405914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275B9AB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91D0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6C502" w14:textId="77777777" w:rsidR="006D7ED5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831E" w14:textId="77777777" w:rsidR="006D7ED5" w:rsidRDefault="006D7ED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E1DF" w14:textId="77777777" w:rsidR="006D7ED5" w:rsidRDefault="006D7ED5">
            <w:pPr>
              <w:jc w:val="center"/>
            </w:pPr>
          </w:p>
        </w:tc>
        <w:tc>
          <w:tcPr>
            <w:tcW w:w="880" w:type="dxa"/>
            <w:gridSpan w:val="2"/>
          </w:tcPr>
          <w:p w14:paraId="30102F42" w14:textId="77777777" w:rsidR="006D7ED5" w:rsidRDefault="006D7ED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7F1CB91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7CA7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D9A0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A97E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FC80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770B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B1D8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84EF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9A05" w14:textId="77777777" w:rsidR="006D7ED5" w:rsidRDefault="006D7ED5">
            <w:pPr>
              <w:jc w:val="center"/>
            </w:pPr>
          </w:p>
        </w:tc>
        <w:tc>
          <w:tcPr>
            <w:tcW w:w="60" w:type="dxa"/>
          </w:tcPr>
          <w:p w14:paraId="23CE7973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315FD21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D9CB859" w14:textId="77777777" w:rsidR="006D7ED5" w:rsidRDefault="006D7ED5">
            <w:pPr>
              <w:pStyle w:val="EMPTYCELLSTYLE"/>
            </w:pPr>
          </w:p>
        </w:tc>
      </w:tr>
      <w:tr w:rsidR="006D7ED5" w14:paraId="034DB1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4787C30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1D46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CC61F" w14:textId="77777777" w:rsidR="006D7ED5" w:rsidRDefault="00000000">
            <w:pPr>
              <w:ind w:left="60"/>
            </w:pPr>
            <w:r>
              <w:rPr>
                <w:sz w:val="16"/>
              </w:rPr>
              <w:t>Обсяг видатків на сплату членських внесків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955E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03834" w14:textId="77777777" w:rsidR="006D7ED5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92E2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17376,00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DA54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982D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17376,00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D058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18748,00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94E3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AE68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18748,00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AB2C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20118,00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8EE5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CFB2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20118,00</w:t>
            </w:r>
          </w:p>
        </w:tc>
        <w:tc>
          <w:tcPr>
            <w:tcW w:w="60" w:type="dxa"/>
          </w:tcPr>
          <w:p w14:paraId="089B6501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C7E916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E9E2066" w14:textId="77777777" w:rsidR="006D7ED5" w:rsidRDefault="006D7ED5">
            <w:pPr>
              <w:pStyle w:val="EMPTYCELLSTYLE"/>
            </w:pPr>
          </w:p>
        </w:tc>
      </w:tr>
      <w:tr w:rsidR="006D7ED5" w14:paraId="37ECC4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8E7BA4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31B3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178D1" w14:textId="77777777" w:rsidR="006D7ED5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CD22" w14:textId="77777777" w:rsidR="006D7ED5" w:rsidRDefault="006D7ED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57B6" w14:textId="77777777" w:rsidR="006D7ED5" w:rsidRDefault="006D7ED5">
            <w:pPr>
              <w:jc w:val="center"/>
            </w:pPr>
          </w:p>
        </w:tc>
        <w:tc>
          <w:tcPr>
            <w:tcW w:w="880" w:type="dxa"/>
            <w:gridSpan w:val="2"/>
          </w:tcPr>
          <w:p w14:paraId="70F7AA18" w14:textId="77777777" w:rsidR="006D7ED5" w:rsidRDefault="006D7ED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84557C6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26EA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ACA2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A395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7814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4EF0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2575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ABEF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ACAB" w14:textId="77777777" w:rsidR="006D7ED5" w:rsidRDefault="006D7ED5">
            <w:pPr>
              <w:jc w:val="center"/>
            </w:pPr>
          </w:p>
        </w:tc>
        <w:tc>
          <w:tcPr>
            <w:tcW w:w="60" w:type="dxa"/>
          </w:tcPr>
          <w:p w14:paraId="2EAAE27B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CBF51A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2ACBD74" w14:textId="77777777" w:rsidR="006D7ED5" w:rsidRDefault="006D7ED5">
            <w:pPr>
              <w:pStyle w:val="EMPTYCELLSTYLE"/>
            </w:pPr>
          </w:p>
        </w:tc>
      </w:tr>
      <w:tr w:rsidR="006D7ED5" w14:paraId="452A50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453A79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DEF8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68D9B" w14:textId="77777777" w:rsidR="006D7ED5" w:rsidRDefault="00000000">
            <w:pPr>
              <w:ind w:left="60"/>
            </w:pPr>
            <w:r>
              <w:rPr>
                <w:sz w:val="16"/>
              </w:rPr>
              <w:t>Кількість населення громади,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3786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E11DB" w14:textId="77777777" w:rsidR="006D7ED5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FD89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6995,00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6325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600A2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6995,00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3163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6995,00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78A1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8FC2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6995,00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E4AB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6995,00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64E6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B07D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6995,00</w:t>
            </w:r>
          </w:p>
        </w:tc>
        <w:tc>
          <w:tcPr>
            <w:tcW w:w="60" w:type="dxa"/>
          </w:tcPr>
          <w:p w14:paraId="26F9441D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3B6C10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51942F3" w14:textId="77777777" w:rsidR="006D7ED5" w:rsidRDefault="006D7ED5">
            <w:pPr>
              <w:pStyle w:val="EMPTYCELLSTYLE"/>
            </w:pPr>
          </w:p>
        </w:tc>
      </w:tr>
      <w:tr w:rsidR="006D7ED5" w14:paraId="0C92BC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366B680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0D51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F9478" w14:textId="77777777" w:rsidR="006D7ED5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FBAB4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A4FA6" w14:textId="77777777" w:rsidR="006D7ED5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E7F5A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3672,00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876B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E135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3672,00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9669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3672,00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1BB92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5AE8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3672,00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5266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3672,00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EB0C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FC1A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3672,00</w:t>
            </w:r>
          </w:p>
        </w:tc>
        <w:tc>
          <w:tcPr>
            <w:tcW w:w="60" w:type="dxa"/>
          </w:tcPr>
          <w:p w14:paraId="25C48F24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0B4146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177F6001" w14:textId="77777777" w:rsidR="006D7ED5" w:rsidRDefault="006D7ED5">
            <w:pPr>
              <w:pStyle w:val="EMPTYCELLSTYLE"/>
            </w:pPr>
          </w:p>
        </w:tc>
      </w:tr>
      <w:tr w:rsidR="006D7ED5" w14:paraId="534344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60653B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8F91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88AF7" w14:textId="77777777" w:rsidR="006D7ED5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7DEAC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66E7C" w14:textId="77777777" w:rsidR="006D7ED5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96A9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3323,00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AA04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4C9C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3323,00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E5B7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3323,00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6F11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AEC1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3323,00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13E1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3323,00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820F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4B1E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3323,00</w:t>
            </w:r>
          </w:p>
        </w:tc>
        <w:tc>
          <w:tcPr>
            <w:tcW w:w="60" w:type="dxa"/>
          </w:tcPr>
          <w:p w14:paraId="3DFA3B4B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3C18B8E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313A238" w14:textId="77777777" w:rsidR="006D7ED5" w:rsidRDefault="006D7ED5">
            <w:pPr>
              <w:pStyle w:val="EMPTYCELLSTYLE"/>
            </w:pPr>
          </w:p>
        </w:tc>
      </w:tr>
      <w:tr w:rsidR="006D7ED5" w14:paraId="365020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9AE8FB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CA57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72752" w14:textId="77777777" w:rsidR="006D7ED5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6C13" w14:textId="77777777" w:rsidR="006D7ED5" w:rsidRDefault="006D7ED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F556" w14:textId="77777777" w:rsidR="006D7ED5" w:rsidRDefault="006D7ED5">
            <w:pPr>
              <w:jc w:val="center"/>
            </w:pPr>
          </w:p>
        </w:tc>
        <w:tc>
          <w:tcPr>
            <w:tcW w:w="880" w:type="dxa"/>
            <w:gridSpan w:val="2"/>
          </w:tcPr>
          <w:p w14:paraId="1ED2B551" w14:textId="77777777" w:rsidR="006D7ED5" w:rsidRDefault="006D7ED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482AC6F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E727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B24A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82BE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A644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401E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8855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D8A8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6C37" w14:textId="77777777" w:rsidR="006D7ED5" w:rsidRDefault="006D7ED5">
            <w:pPr>
              <w:jc w:val="center"/>
            </w:pPr>
          </w:p>
        </w:tc>
        <w:tc>
          <w:tcPr>
            <w:tcW w:w="60" w:type="dxa"/>
          </w:tcPr>
          <w:p w14:paraId="7B9642E2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E90CE30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442EB78" w14:textId="77777777" w:rsidR="006D7ED5" w:rsidRDefault="006D7ED5">
            <w:pPr>
              <w:pStyle w:val="EMPTYCELLSTYLE"/>
            </w:pPr>
          </w:p>
        </w:tc>
      </w:tr>
      <w:tr w:rsidR="006D7ED5" w14:paraId="40991DF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B0A19C0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B591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434D9" w14:textId="77777777" w:rsidR="006D7ED5" w:rsidRDefault="00000000">
            <w:pPr>
              <w:ind w:left="60"/>
            </w:pPr>
            <w:r>
              <w:rPr>
                <w:sz w:val="16"/>
              </w:rPr>
              <w:t>Середні витрати на одного мешканця громади,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C3303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DCD30" w14:textId="77777777" w:rsidR="006D7ED5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56EC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2,48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76E9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A1D0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2,48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75EC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2,68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C6AC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88C9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2,68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636DA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2,88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3134E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83D1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2,88</w:t>
            </w:r>
          </w:p>
        </w:tc>
        <w:tc>
          <w:tcPr>
            <w:tcW w:w="60" w:type="dxa"/>
          </w:tcPr>
          <w:p w14:paraId="49FCD6E7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3CD2833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08BDC8E" w14:textId="77777777" w:rsidR="006D7ED5" w:rsidRDefault="006D7ED5">
            <w:pPr>
              <w:pStyle w:val="EMPTYCELLSTYLE"/>
            </w:pPr>
          </w:p>
        </w:tc>
      </w:tr>
      <w:tr w:rsidR="006D7ED5" w14:paraId="230792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2023B0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FA4A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FE38B" w14:textId="77777777" w:rsidR="006D7ED5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90C3C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7313D" w14:textId="77777777" w:rsidR="006D7ED5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8CA0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2,48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B325A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78F5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2,48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3FFD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2,68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A83C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ECE8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2,68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4D07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2,88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EB93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3D46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2,88</w:t>
            </w:r>
          </w:p>
        </w:tc>
        <w:tc>
          <w:tcPr>
            <w:tcW w:w="60" w:type="dxa"/>
          </w:tcPr>
          <w:p w14:paraId="36E895CA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3C7317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BC155DB" w14:textId="77777777" w:rsidR="006D7ED5" w:rsidRDefault="006D7ED5">
            <w:pPr>
              <w:pStyle w:val="EMPTYCELLSTYLE"/>
            </w:pPr>
          </w:p>
        </w:tc>
      </w:tr>
      <w:tr w:rsidR="006D7ED5" w14:paraId="1107C3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7F4CC4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F08A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8C95A" w14:textId="77777777" w:rsidR="006D7ED5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17F2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6CB03" w14:textId="77777777" w:rsidR="006D7ED5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70A8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2,48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ADD9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3C4E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2,48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5534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2,68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83BE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E215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2,68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126EB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2,88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F074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7C74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2,88</w:t>
            </w:r>
          </w:p>
        </w:tc>
        <w:tc>
          <w:tcPr>
            <w:tcW w:w="60" w:type="dxa"/>
          </w:tcPr>
          <w:p w14:paraId="32D3B785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F3437E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1151FA9B" w14:textId="77777777" w:rsidR="006D7ED5" w:rsidRDefault="006D7ED5">
            <w:pPr>
              <w:pStyle w:val="EMPTYCELLSTYLE"/>
            </w:pPr>
          </w:p>
        </w:tc>
      </w:tr>
      <w:tr w:rsidR="006D7ED5" w14:paraId="774B17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EACCF7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60901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44D25" w14:textId="77777777" w:rsidR="006D7ED5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5FDB" w14:textId="77777777" w:rsidR="006D7ED5" w:rsidRDefault="006D7ED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1F1C" w14:textId="77777777" w:rsidR="006D7ED5" w:rsidRDefault="006D7ED5">
            <w:pPr>
              <w:jc w:val="center"/>
            </w:pPr>
          </w:p>
        </w:tc>
        <w:tc>
          <w:tcPr>
            <w:tcW w:w="880" w:type="dxa"/>
            <w:gridSpan w:val="2"/>
          </w:tcPr>
          <w:p w14:paraId="74586B1B" w14:textId="77777777" w:rsidR="006D7ED5" w:rsidRDefault="006D7ED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F11E743" w14:textId="77777777" w:rsidR="006D7ED5" w:rsidRDefault="006D7ED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EA4D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7AA5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CA5B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EAA9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3AEB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4E4B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7613" w14:textId="77777777" w:rsidR="006D7ED5" w:rsidRDefault="006D7ED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A725" w14:textId="77777777" w:rsidR="006D7ED5" w:rsidRDefault="006D7ED5">
            <w:pPr>
              <w:jc w:val="center"/>
            </w:pPr>
          </w:p>
        </w:tc>
        <w:tc>
          <w:tcPr>
            <w:tcW w:w="60" w:type="dxa"/>
          </w:tcPr>
          <w:p w14:paraId="1DE9142E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1B7E51B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6DCFFB8" w14:textId="77777777" w:rsidR="006D7ED5" w:rsidRDefault="006D7ED5">
            <w:pPr>
              <w:pStyle w:val="EMPTYCELLSTYLE"/>
            </w:pPr>
          </w:p>
        </w:tc>
      </w:tr>
      <w:tr w:rsidR="006D7ED5" w14:paraId="1C26615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6D350AB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7EDF" w14:textId="77777777" w:rsidR="006D7ED5" w:rsidRDefault="006D7ED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2072E" w14:textId="77777777" w:rsidR="006D7ED5" w:rsidRDefault="00000000">
            <w:pPr>
              <w:ind w:left="60"/>
            </w:pPr>
            <w:r>
              <w:rPr>
                <w:sz w:val="16"/>
              </w:rPr>
              <w:t>Співвідношення витрат на сплату членських внесків в порівнянні з минулим роком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A4535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DBF65" w14:textId="77777777" w:rsidR="006D7ED5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467EC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3A79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14A8F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62FB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111D6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62BD8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C9C9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F28C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BAE2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5103C56F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8BA1BE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6CE1C74" w14:textId="77777777" w:rsidR="006D7ED5" w:rsidRDefault="006D7ED5">
            <w:pPr>
              <w:pStyle w:val="EMPTYCELLSTYLE"/>
            </w:pPr>
          </w:p>
        </w:tc>
      </w:tr>
      <w:tr w:rsidR="006D7ED5" w14:paraId="467A4F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770055F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AFAD" w14:textId="77777777" w:rsidR="006D7ED5" w:rsidRDefault="00000000">
            <w:r>
              <w:t>8.3. Пояснення щодо динаміки результативних показників та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36827975" w14:textId="77777777" w:rsidR="006D7ED5" w:rsidRDefault="006D7ED5">
            <w:pPr>
              <w:pStyle w:val="EMPTYCELLSTYLE"/>
            </w:pPr>
          </w:p>
        </w:tc>
      </w:tr>
      <w:tr w:rsidR="006D7ED5" w14:paraId="2385E4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D562992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D85BBE7" w14:textId="77777777" w:rsidR="006D7ED5" w:rsidRDefault="006D7ED5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E865C0B" w14:textId="77777777" w:rsidR="006D7ED5" w:rsidRDefault="006D7ED5">
            <w:pPr>
              <w:pStyle w:val="EMPTYCELLSTYLE"/>
            </w:pPr>
          </w:p>
        </w:tc>
      </w:tr>
      <w:tr w:rsidR="006D7ED5" w14:paraId="687D75C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62A14ED4" w14:textId="77777777" w:rsidR="006D7ED5" w:rsidRDefault="006D7ED5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0064" w14:textId="77777777" w:rsidR="006D7ED5" w:rsidRDefault="00000000">
            <w:pPr>
              <w:ind w:left="60"/>
            </w:pPr>
            <w:r>
              <w:rPr>
                <w:b/>
              </w:rPr>
              <w:t>9. Чисельність зайнятих у бюджетних установах: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54CDF350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7BFC2EFB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4A35B1B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59EAE177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22D87716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55D4D33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7677EEF" w14:textId="77777777" w:rsidR="006D7ED5" w:rsidRDefault="006D7ED5">
            <w:pPr>
              <w:pStyle w:val="EMPTYCELLSTYLE"/>
            </w:pPr>
          </w:p>
        </w:tc>
      </w:tr>
      <w:tr w:rsidR="006D7ED5" w14:paraId="517A9E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01B72A3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A4EB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8CB6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Категорії працівників</w:t>
            </w:r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E495" w14:textId="77777777" w:rsidR="006D7ED5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E007" w14:textId="77777777" w:rsidR="006D7ED5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3359" w14:textId="77777777" w:rsidR="006D7ED5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D020" w14:textId="77777777" w:rsidR="006D7ED5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1997" w14:textId="77777777" w:rsidR="006D7ED5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20" w:type="dxa"/>
          </w:tcPr>
          <w:p w14:paraId="65739802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1E9B82F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EFCB37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F7EE095" w14:textId="77777777" w:rsidR="006D7ED5" w:rsidRDefault="006D7ED5">
            <w:pPr>
              <w:pStyle w:val="EMPTYCELLSTYLE"/>
            </w:pPr>
          </w:p>
        </w:tc>
      </w:tr>
      <w:tr w:rsidR="006D7ED5" w14:paraId="507D29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831B768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01C6" w14:textId="77777777" w:rsidR="006D7ED5" w:rsidRDefault="006D7ED5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DF79" w14:textId="77777777" w:rsidR="006D7ED5" w:rsidRDefault="006D7ED5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F6EE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D75C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C887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B04C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118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36B0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D9F2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1B38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E207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E03E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20" w:type="dxa"/>
          </w:tcPr>
          <w:p w14:paraId="0FF558C2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525AC0B9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EA06686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A8A2367" w14:textId="77777777" w:rsidR="006D7ED5" w:rsidRDefault="006D7ED5">
            <w:pPr>
              <w:pStyle w:val="EMPTYCELLSTYLE"/>
            </w:pPr>
          </w:p>
        </w:tc>
      </w:tr>
      <w:tr w:rsidR="006D7ED5" w14:paraId="5D36AD6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6C9B6F4B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7F38" w14:textId="77777777" w:rsidR="006D7ED5" w:rsidRDefault="006D7ED5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3B44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9B30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4119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52EB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DE5B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32DC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E7AE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DC2B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5549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8824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B6E2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A6F5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0150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261E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0E63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3805BC5D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4F1811CD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96FD364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20D8F14" w14:textId="77777777" w:rsidR="006D7ED5" w:rsidRDefault="006D7ED5">
            <w:pPr>
              <w:pStyle w:val="EMPTYCELLSTYLE"/>
            </w:pPr>
          </w:p>
        </w:tc>
      </w:tr>
      <w:tr w:rsidR="006D7ED5" w14:paraId="363A9D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5A66E82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3CE8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554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DCE2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C49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6DEA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6A5F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997A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A46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D1E7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386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84B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03E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4B5A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94A4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FBF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23C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319F6CD8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4C1F6A1E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C36DDF5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FEDF0C6" w14:textId="77777777" w:rsidR="006D7ED5" w:rsidRDefault="006D7ED5">
            <w:pPr>
              <w:pStyle w:val="EMPTYCELLSTYLE"/>
            </w:pPr>
          </w:p>
        </w:tc>
      </w:tr>
      <w:tr w:rsidR="006D7ED5" w14:paraId="35C72DD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20" w:type="dxa"/>
          </w:tcPr>
          <w:p w14:paraId="01BE81E3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48984C3" w14:textId="77777777" w:rsidR="006D7ED5" w:rsidRDefault="006D7ED5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2AB6CF29" w14:textId="77777777" w:rsidR="006D7ED5" w:rsidRDefault="006D7ED5">
            <w:pPr>
              <w:pStyle w:val="EMPTYCELLSTYLE"/>
            </w:pPr>
          </w:p>
        </w:tc>
        <w:tc>
          <w:tcPr>
            <w:tcW w:w="700" w:type="dxa"/>
          </w:tcPr>
          <w:p w14:paraId="423629B5" w14:textId="77777777" w:rsidR="006D7ED5" w:rsidRDefault="006D7ED5">
            <w:pPr>
              <w:pStyle w:val="EMPTYCELLSTYLE"/>
            </w:pPr>
          </w:p>
        </w:tc>
        <w:tc>
          <w:tcPr>
            <w:tcW w:w="200" w:type="dxa"/>
          </w:tcPr>
          <w:p w14:paraId="32EADCD5" w14:textId="77777777" w:rsidR="006D7ED5" w:rsidRDefault="006D7ED5">
            <w:pPr>
              <w:pStyle w:val="EMPTYCELLSTYLE"/>
            </w:pPr>
          </w:p>
        </w:tc>
        <w:tc>
          <w:tcPr>
            <w:tcW w:w="880" w:type="dxa"/>
          </w:tcPr>
          <w:p w14:paraId="7726B1E4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228361DB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54DC2EF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33C2364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252681A1" w14:textId="77777777" w:rsidR="006D7ED5" w:rsidRDefault="006D7ED5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5147D035" w14:textId="77777777" w:rsidR="006D7ED5" w:rsidRDefault="006D7ED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B0B6F79" w14:textId="77777777" w:rsidR="006D7ED5" w:rsidRDefault="006D7ED5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10C05638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</w:tcPr>
          <w:p w14:paraId="3DB84CFA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  <w:gridSpan w:val="4"/>
          </w:tcPr>
          <w:p w14:paraId="626DFA38" w14:textId="77777777" w:rsidR="006D7ED5" w:rsidRDefault="006D7ED5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02529A9" w14:textId="77777777" w:rsidR="006D7ED5" w:rsidRDefault="006D7ED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BC00C7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3769799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7A2C976" w14:textId="77777777" w:rsidR="006D7ED5" w:rsidRDefault="006D7ED5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2B17778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E5150B5" w14:textId="77777777" w:rsidR="006D7ED5" w:rsidRDefault="006D7ED5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5092015A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0C4AAC1F" w14:textId="77777777" w:rsidR="006D7ED5" w:rsidRDefault="006D7ED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27B9CD3F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</w:tcPr>
          <w:p w14:paraId="1E03B544" w14:textId="77777777" w:rsidR="006D7ED5" w:rsidRDefault="006D7ED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F4DC135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34F9B704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AEEE719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6A249155" w14:textId="77777777" w:rsidR="006D7ED5" w:rsidRDefault="006D7ED5">
            <w:pPr>
              <w:pStyle w:val="EMPTYCELLSTYLE"/>
            </w:pPr>
          </w:p>
        </w:tc>
        <w:tc>
          <w:tcPr>
            <w:tcW w:w="60" w:type="dxa"/>
          </w:tcPr>
          <w:p w14:paraId="17E84F69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63B275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6611749" w14:textId="77777777" w:rsidR="006D7ED5" w:rsidRDefault="006D7ED5">
            <w:pPr>
              <w:pStyle w:val="EMPTYCELLSTYLE"/>
            </w:pPr>
          </w:p>
        </w:tc>
      </w:tr>
      <w:tr w:rsidR="006D7ED5" w14:paraId="1A4A05B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535DD7B" w14:textId="77777777" w:rsidR="006D7ED5" w:rsidRDefault="006D7ED5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6E7E8BC0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07C43D50" w14:textId="77777777" w:rsidR="006D7ED5" w:rsidRDefault="006D7ED5">
            <w:pPr>
              <w:pStyle w:val="EMPTYCELLSTYLE"/>
            </w:pPr>
          </w:p>
        </w:tc>
        <w:tc>
          <w:tcPr>
            <w:tcW w:w="100" w:type="dxa"/>
          </w:tcPr>
          <w:p w14:paraId="0E70E395" w14:textId="77777777" w:rsidR="006D7ED5" w:rsidRDefault="006D7ED5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1BD7837A" w14:textId="77777777" w:rsidR="006D7ED5" w:rsidRDefault="006D7ED5">
            <w:pPr>
              <w:pStyle w:val="EMPTYCELLSTYLE"/>
            </w:pPr>
          </w:p>
        </w:tc>
        <w:tc>
          <w:tcPr>
            <w:tcW w:w="120" w:type="dxa"/>
          </w:tcPr>
          <w:p w14:paraId="35DBA993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7054677" w14:textId="77777777" w:rsidR="006D7ED5" w:rsidRDefault="006D7E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06D29CF" w14:textId="77777777" w:rsidR="006D7ED5" w:rsidRDefault="006D7ED5">
            <w:pPr>
              <w:pStyle w:val="EMPTYCELLSTYLE"/>
            </w:pPr>
          </w:p>
        </w:tc>
        <w:tc>
          <w:tcPr>
            <w:tcW w:w="620" w:type="dxa"/>
          </w:tcPr>
          <w:p w14:paraId="66E9B739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2F26FB6C" w14:textId="77777777" w:rsidR="006D7ED5" w:rsidRDefault="006D7ED5">
            <w:pPr>
              <w:pStyle w:val="EMPTYCELLSTYLE"/>
            </w:pPr>
          </w:p>
        </w:tc>
        <w:tc>
          <w:tcPr>
            <w:tcW w:w="120" w:type="dxa"/>
          </w:tcPr>
          <w:p w14:paraId="05881F6D" w14:textId="77777777" w:rsidR="006D7ED5" w:rsidRDefault="006D7ED5">
            <w:pPr>
              <w:pStyle w:val="EMPTYCELLSTYLE"/>
            </w:pPr>
          </w:p>
        </w:tc>
        <w:tc>
          <w:tcPr>
            <w:tcW w:w="780" w:type="dxa"/>
          </w:tcPr>
          <w:p w14:paraId="522A4D1F" w14:textId="77777777" w:rsidR="006D7ED5" w:rsidRDefault="006D7ED5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BDD84C4" w14:textId="77777777" w:rsidR="006D7ED5" w:rsidRDefault="006D7ED5">
            <w:pPr>
              <w:pStyle w:val="EMPTYCELLSTYLE"/>
            </w:pPr>
          </w:p>
        </w:tc>
        <w:tc>
          <w:tcPr>
            <w:tcW w:w="580" w:type="dxa"/>
          </w:tcPr>
          <w:p w14:paraId="3C3B1943" w14:textId="77777777" w:rsidR="006D7ED5" w:rsidRDefault="006D7ED5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244F2CF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A23D660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BE3FF48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74C56843" w14:textId="77777777" w:rsidR="006D7ED5" w:rsidRDefault="006D7ED5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43DBCF6" w14:textId="77777777" w:rsidR="006D7ED5" w:rsidRDefault="006D7ED5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5F87157D" w14:textId="77777777" w:rsidR="006D7ED5" w:rsidRDefault="006D7ED5">
            <w:pPr>
              <w:pStyle w:val="EMPTYCELLSTYLE"/>
            </w:pPr>
          </w:p>
        </w:tc>
        <w:tc>
          <w:tcPr>
            <w:tcW w:w="320" w:type="dxa"/>
          </w:tcPr>
          <w:p w14:paraId="5C503A5E" w14:textId="77777777" w:rsidR="006D7ED5" w:rsidRDefault="006D7ED5">
            <w:pPr>
              <w:pStyle w:val="EMPTYCELLSTYLE"/>
            </w:pPr>
          </w:p>
        </w:tc>
        <w:tc>
          <w:tcPr>
            <w:tcW w:w="20" w:type="dxa"/>
          </w:tcPr>
          <w:p w14:paraId="0CDC1FD0" w14:textId="77777777" w:rsidR="006D7ED5" w:rsidRDefault="006D7ED5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3BD251C" w14:textId="77777777" w:rsidR="006D7ED5" w:rsidRDefault="006D7ED5">
            <w:pPr>
              <w:pStyle w:val="EMPTYCELLSTYLE"/>
            </w:pPr>
          </w:p>
        </w:tc>
        <w:tc>
          <w:tcPr>
            <w:tcW w:w="120" w:type="dxa"/>
          </w:tcPr>
          <w:p w14:paraId="3A458601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</w:tcPr>
          <w:p w14:paraId="18329E52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68F06DFA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6AB806E1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0ECD7A1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91918ED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22DE02FB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3A252A94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EDF4FF9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80BE5FE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1B82EF48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092264DE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</w:tcPr>
          <w:p w14:paraId="0784459C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86F248C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AD9F583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6AC76BB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153E376" w14:textId="77777777" w:rsidR="006D7ED5" w:rsidRDefault="006D7ED5">
            <w:pPr>
              <w:pStyle w:val="EMPTYCELLSTYLE"/>
            </w:pPr>
          </w:p>
        </w:tc>
      </w:tr>
      <w:tr w:rsidR="006D7ED5" w14:paraId="7C2B79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4C98A15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0A3D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B25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31FD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842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FD25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7625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2D07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393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AEE1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BFC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57E4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7F73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2C67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4C2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3AC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B5A4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  <w:gridSpan w:val="2"/>
          </w:tcPr>
          <w:p w14:paraId="0FC5F88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8DCCD8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9C59681" w14:textId="77777777" w:rsidR="006D7ED5" w:rsidRDefault="006D7ED5">
            <w:pPr>
              <w:pStyle w:val="EMPTYCELLSTYLE"/>
            </w:pPr>
          </w:p>
        </w:tc>
      </w:tr>
      <w:tr w:rsidR="006D7ED5" w14:paraId="6B8E72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2AF05EBF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6F9855" w14:textId="77777777" w:rsidR="006D7ED5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3D1A3" w14:textId="77777777" w:rsidR="006D7ED5" w:rsidRDefault="006D7ED5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E5579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1D527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B1CF8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35432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1F6FA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CB57A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AEF4C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B189D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C2F5A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1743F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58C19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C748C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FF40D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284B7" w14:textId="77777777" w:rsidR="006D7ED5" w:rsidRDefault="006D7ED5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47DA5332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DB6828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DBA34F4" w14:textId="77777777" w:rsidR="006D7ED5" w:rsidRDefault="006D7ED5">
            <w:pPr>
              <w:pStyle w:val="EMPTYCELLSTYLE"/>
            </w:pPr>
          </w:p>
        </w:tc>
      </w:tr>
      <w:tr w:rsidR="006D7ED5" w14:paraId="030F5D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CC3826" w14:textId="77777777" w:rsidR="006D7ED5" w:rsidRDefault="006D7ED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EFEE" w14:textId="77777777" w:rsidR="006D7ED5" w:rsidRDefault="006D7ED5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6D67" w14:textId="77777777" w:rsidR="006D7ED5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0F0A5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CB6D2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E57B4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75DD2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71B6E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41225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8DE59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6CC0D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F191E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35A41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A5EF6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9B3D8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55350" w14:textId="77777777" w:rsidR="006D7ED5" w:rsidRDefault="006D7ED5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A08D8" w14:textId="77777777" w:rsidR="006D7ED5" w:rsidRDefault="006D7ED5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0D1205B6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0771D64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53666B7" w14:textId="77777777" w:rsidR="006D7ED5" w:rsidRDefault="006D7ED5">
            <w:pPr>
              <w:pStyle w:val="EMPTYCELLSTYLE"/>
            </w:pPr>
          </w:p>
        </w:tc>
      </w:tr>
      <w:tr w:rsidR="006D7ED5" w14:paraId="3F9AE17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F75D032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65C11A5B" w14:textId="77777777" w:rsidR="006D7ED5" w:rsidRDefault="00000000">
            <w:r>
              <w:rPr>
                <w:b/>
                <w:sz w:val="22"/>
              </w:rPr>
              <w:t>10. Місцеві/регіональні програми, які виконуються в межах бюджетної програми:</w:t>
            </w:r>
          </w:p>
        </w:tc>
        <w:tc>
          <w:tcPr>
            <w:tcW w:w="380" w:type="dxa"/>
          </w:tcPr>
          <w:p w14:paraId="3C1D0022" w14:textId="77777777" w:rsidR="006D7ED5" w:rsidRDefault="006D7ED5">
            <w:pPr>
              <w:pStyle w:val="EMPTYCELLSTYLE"/>
            </w:pPr>
          </w:p>
        </w:tc>
      </w:tr>
      <w:tr w:rsidR="006D7ED5" w14:paraId="4F3C859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3C91050" w14:textId="77777777" w:rsidR="006D7ED5" w:rsidRDefault="006D7ED5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A4BB" w14:textId="77777777" w:rsidR="006D7ED5" w:rsidRDefault="00000000">
            <w:r>
              <w:t>10.1. Місцеві/регіональні програми, які виконуються в межах бюджетної програми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36157" w14:textId="77777777" w:rsidR="006D7ED5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  <w:gridSpan w:val="2"/>
          </w:tcPr>
          <w:p w14:paraId="15CA246B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06E3E03C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6F1E1C96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13B8892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3F34067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75FA7087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23BBE554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</w:tcPr>
          <w:p w14:paraId="7A598BC6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85416FA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D024BF7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C28FFB9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BE73080" w14:textId="77777777" w:rsidR="006D7ED5" w:rsidRDefault="006D7ED5">
            <w:pPr>
              <w:pStyle w:val="EMPTYCELLSTYLE"/>
            </w:pPr>
          </w:p>
        </w:tc>
      </w:tr>
      <w:tr w:rsidR="006D7ED5" w14:paraId="7C5A2A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FDE3C63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7AD4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013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771D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63DD" w14:textId="77777777" w:rsidR="006D7ED5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BDF8" w14:textId="77777777" w:rsidR="006D7ED5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480" w:type="dxa"/>
            <w:gridSpan w:val="2"/>
          </w:tcPr>
          <w:p w14:paraId="06ABC523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06B694E1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257A21F4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975598B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5F9036A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3D04ABC9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773F1349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</w:tcPr>
          <w:p w14:paraId="49D3CC7B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D58795A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6345667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0E365B0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EC0FA95" w14:textId="77777777" w:rsidR="006D7ED5" w:rsidRDefault="006D7ED5">
            <w:pPr>
              <w:pStyle w:val="EMPTYCELLSTYLE"/>
            </w:pPr>
          </w:p>
        </w:tc>
      </w:tr>
      <w:tr w:rsidR="006D7ED5" w14:paraId="63D45F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A241520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4437" w14:textId="77777777" w:rsidR="006D7ED5" w:rsidRDefault="006D7ED5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D8C7" w14:textId="77777777" w:rsidR="006D7ED5" w:rsidRDefault="006D7ED5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5296" w14:textId="77777777" w:rsidR="006D7ED5" w:rsidRDefault="006D7ED5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2DEB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59A6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27DE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6570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41D8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D23C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  <w:gridSpan w:val="2"/>
          </w:tcPr>
          <w:p w14:paraId="5C662EAC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57196562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045345D5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9AABF12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670BBF9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5DE846A0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32EA5C0A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</w:tcPr>
          <w:p w14:paraId="63D9C565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476A4C2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69B83FD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7234EC2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0915E1E" w14:textId="77777777" w:rsidR="006D7ED5" w:rsidRDefault="006D7ED5">
            <w:pPr>
              <w:pStyle w:val="EMPTYCELLSTYLE"/>
            </w:pPr>
          </w:p>
        </w:tc>
      </w:tr>
      <w:tr w:rsidR="006D7ED5" w14:paraId="7B14C0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551E0E8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15E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F3F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158F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BA7C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EEF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D50C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FA3C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B792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4BD5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  <w:gridSpan w:val="2"/>
          </w:tcPr>
          <w:p w14:paraId="31370485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26B52980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0F05DC69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EE55181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E74A5E4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0C0D088D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6B0DD247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</w:tcPr>
          <w:p w14:paraId="0C48CB75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FB1FD13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A46BD3C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6D67FE4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DF5002E" w14:textId="77777777" w:rsidR="006D7ED5" w:rsidRDefault="006D7ED5">
            <w:pPr>
              <w:pStyle w:val="EMPTYCELLSTYLE"/>
            </w:pPr>
          </w:p>
        </w:tc>
      </w:tr>
      <w:tr w:rsidR="006D7ED5" w14:paraId="7370A14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663AF4C1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ECC7F3A" w14:textId="77777777" w:rsidR="006D7ED5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9E296" w14:textId="77777777" w:rsidR="006D7ED5" w:rsidRDefault="00000000">
            <w:pPr>
              <w:ind w:left="60"/>
            </w:pPr>
            <w:r>
              <w:rPr>
                <w:sz w:val="16"/>
              </w:rP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65A8C" w14:textId="77777777" w:rsidR="006D7ED5" w:rsidRDefault="00000000">
            <w:pPr>
              <w:ind w:left="60"/>
            </w:pPr>
            <w:r>
              <w:rPr>
                <w:sz w:val="16"/>
              </w:rPr>
              <w:t>Рішення виконавчого комітету Степанківської сільської ради від 28.10.2022 №118 із змінами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CA6B1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16 000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3BBA1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1D58C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16 000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A2F55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16 000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690B1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9B4B7" w14:textId="77777777" w:rsidR="006D7ED5" w:rsidRDefault="00000000">
            <w:pPr>
              <w:ind w:right="60"/>
              <w:jc w:val="right"/>
            </w:pPr>
            <w:r>
              <w:rPr>
                <w:sz w:val="14"/>
              </w:rPr>
              <w:t>16 000</w:t>
            </w:r>
          </w:p>
        </w:tc>
        <w:tc>
          <w:tcPr>
            <w:tcW w:w="480" w:type="dxa"/>
            <w:gridSpan w:val="2"/>
          </w:tcPr>
          <w:p w14:paraId="44B67EDC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282DA879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7AA4E8AB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37EE999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6D467A0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2D98452F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45A2F0AB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</w:tcPr>
          <w:p w14:paraId="16F7ACBC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6AA6F41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37AEAFA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5D9554E8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4E72B30" w14:textId="77777777" w:rsidR="006D7ED5" w:rsidRDefault="006D7ED5">
            <w:pPr>
              <w:pStyle w:val="EMPTYCELLSTYLE"/>
            </w:pPr>
          </w:p>
        </w:tc>
      </w:tr>
      <w:tr w:rsidR="006D7ED5" w14:paraId="4A2525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E846FC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06E3" w14:textId="77777777" w:rsidR="006D7ED5" w:rsidRDefault="006D7ED5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2E66" w14:textId="77777777" w:rsidR="006D7ED5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C32B" w14:textId="77777777" w:rsidR="006D7ED5" w:rsidRDefault="006D7ED5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1005E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7F561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D8544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E8BA5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02238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D79C3" w14:textId="77777777" w:rsidR="006D7ED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16 000</w:t>
            </w:r>
          </w:p>
        </w:tc>
        <w:tc>
          <w:tcPr>
            <w:tcW w:w="480" w:type="dxa"/>
            <w:gridSpan w:val="2"/>
          </w:tcPr>
          <w:p w14:paraId="5E450940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</w:tcPr>
          <w:p w14:paraId="1980CD2B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7D4BBA31" w14:textId="77777777" w:rsidR="006D7ED5" w:rsidRDefault="006D7ED5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D32E641" w14:textId="77777777" w:rsidR="006D7ED5" w:rsidRDefault="006D7ED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4B84095" w14:textId="77777777" w:rsidR="006D7ED5" w:rsidRDefault="006D7ED5">
            <w:pPr>
              <w:pStyle w:val="EMPTYCELLSTYLE"/>
            </w:pPr>
          </w:p>
        </w:tc>
        <w:tc>
          <w:tcPr>
            <w:tcW w:w="340" w:type="dxa"/>
          </w:tcPr>
          <w:p w14:paraId="2B923600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</w:tcPr>
          <w:p w14:paraId="232E5560" w14:textId="77777777" w:rsidR="006D7ED5" w:rsidRDefault="006D7ED5">
            <w:pPr>
              <w:pStyle w:val="EMPTYCELLSTYLE"/>
            </w:pPr>
          </w:p>
        </w:tc>
        <w:tc>
          <w:tcPr>
            <w:tcW w:w="680" w:type="dxa"/>
          </w:tcPr>
          <w:p w14:paraId="438E0044" w14:textId="77777777" w:rsidR="006D7ED5" w:rsidRDefault="006D7ED5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9AD19FA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0CA6D87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0D8A87D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2C49217" w14:textId="77777777" w:rsidR="006D7ED5" w:rsidRDefault="006D7ED5">
            <w:pPr>
              <w:pStyle w:val="EMPTYCELLSTYLE"/>
            </w:pPr>
          </w:p>
        </w:tc>
      </w:tr>
      <w:tr w:rsidR="006D7ED5" w14:paraId="347ABA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E10A26C" w14:textId="77777777" w:rsidR="006D7ED5" w:rsidRDefault="006D7ED5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B6A4" w14:textId="77777777" w:rsidR="006D7ED5" w:rsidRDefault="00000000">
            <w:r>
              <w:t>10.2. Місцеві/регіональні програми, які виконуються в межах бюджетної програми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28E43" w14:textId="77777777" w:rsidR="006D7ED5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0D4894A2" w14:textId="77777777" w:rsidR="006D7ED5" w:rsidRDefault="006D7ED5">
            <w:pPr>
              <w:pStyle w:val="EMPTYCELLSTYLE"/>
            </w:pPr>
          </w:p>
        </w:tc>
      </w:tr>
      <w:tr w:rsidR="006D7ED5" w14:paraId="2061F47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35A7465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2614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898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1B90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4D56" w14:textId="77777777" w:rsidR="006D7ED5" w:rsidRDefault="00000000">
            <w:pPr>
              <w:jc w:val="center"/>
            </w:pPr>
            <w:r>
              <w:rPr>
                <w:sz w:val="16"/>
              </w:rPr>
              <w:t>2026 рік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B6FB" w14:textId="77777777" w:rsidR="006D7ED5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93C1" w14:textId="77777777" w:rsidR="006D7ED5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80" w:type="dxa"/>
          </w:tcPr>
          <w:p w14:paraId="372EFB0D" w14:textId="77777777" w:rsidR="006D7ED5" w:rsidRDefault="006D7ED5">
            <w:pPr>
              <w:pStyle w:val="EMPTYCELLSTYLE"/>
            </w:pPr>
          </w:p>
        </w:tc>
      </w:tr>
      <w:tr w:rsidR="006D7ED5" w14:paraId="6969C1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8EB9845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8D9F" w14:textId="77777777" w:rsidR="006D7ED5" w:rsidRDefault="006D7ED5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DE96" w14:textId="77777777" w:rsidR="006D7ED5" w:rsidRDefault="006D7ED5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E175" w14:textId="77777777" w:rsidR="006D7ED5" w:rsidRDefault="006D7ED5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0B7C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86EA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8404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7275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C6A7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A778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8647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29FC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7A5E" w14:textId="77777777" w:rsidR="006D7ED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3D044F7A" w14:textId="77777777" w:rsidR="006D7ED5" w:rsidRDefault="006D7ED5">
            <w:pPr>
              <w:pStyle w:val="EMPTYCELLSTYLE"/>
            </w:pPr>
          </w:p>
        </w:tc>
      </w:tr>
      <w:tr w:rsidR="006D7ED5" w14:paraId="3EE118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92C79B6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FBE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B7DF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BAC3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68A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007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0B74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57C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4F31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011C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881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543F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9F99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78AA7896" w14:textId="77777777" w:rsidR="006D7ED5" w:rsidRDefault="006D7ED5">
            <w:pPr>
              <w:pStyle w:val="EMPTYCELLSTYLE"/>
            </w:pPr>
          </w:p>
        </w:tc>
      </w:tr>
      <w:tr w:rsidR="006D7ED5" w14:paraId="301D0C5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5C7CFE10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22B9BC1" w14:textId="77777777" w:rsidR="006D7ED5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32331" w14:textId="77777777" w:rsidR="006D7ED5" w:rsidRDefault="00000000">
            <w:pPr>
              <w:ind w:left="60"/>
            </w:pPr>
            <w:r>
              <w:rPr>
                <w:sz w:val="16"/>
              </w:rP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9CDBD" w14:textId="77777777" w:rsidR="006D7ED5" w:rsidRDefault="00000000">
            <w:pPr>
              <w:ind w:left="60"/>
            </w:pPr>
            <w:r>
              <w:rPr>
                <w:sz w:val="16"/>
              </w:rPr>
              <w:t>Рішення виконавчого комітету Степанківської сільської ради від 28.10.2022 №118 із змінами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6BBAD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17 376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ACAF7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94DF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17 376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07CF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18 748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68B6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E1A45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18 748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2C9F2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A0C9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13E1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73C6E3C6" w14:textId="77777777" w:rsidR="006D7ED5" w:rsidRDefault="006D7ED5">
            <w:pPr>
              <w:pStyle w:val="EMPTYCELLSTYLE"/>
            </w:pPr>
          </w:p>
        </w:tc>
      </w:tr>
      <w:tr w:rsidR="006D7ED5" w14:paraId="594EA50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656FC869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C685DAF" w14:textId="77777777" w:rsidR="006D7ED5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EA784" w14:textId="77777777" w:rsidR="006D7ED5" w:rsidRDefault="00000000">
            <w:pPr>
              <w:ind w:left="60"/>
            </w:pPr>
            <w:r>
              <w:rPr>
                <w:sz w:val="16"/>
              </w:rPr>
              <w:t xml:space="preserve">План соціально-економічного розвитку Степанківської сільської територіальної громади на 2028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D3B7B" w14:textId="77777777" w:rsidR="006D7ED5" w:rsidRDefault="00000000">
            <w:pPr>
              <w:ind w:left="60"/>
            </w:pPr>
            <w:r>
              <w:rPr>
                <w:sz w:val="16"/>
              </w:rPr>
              <w:t>Рішення сесіїСтепанківської сільської ради від 28.07.2025 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FD74A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32A9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5D499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9C114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111C0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2EBC3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B58CD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20 118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A9CD2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EF0F1" w14:textId="77777777" w:rsidR="006D7ED5" w:rsidRDefault="00000000">
            <w:pPr>
              <w:ind w:right="60"/>
              <w:jc w:val="right"/>
            </w:pPr>
            <w:r>
              <w:rPr>
                <w:sz w:val="16"/>
              </w:rPr>
              <w:t>20 118</w:t>
            </w:r>
          </w:p>
        </w:tc>
        <w:tc>
          <w:tcPr>
            <w:tcW w:w="380" w:type="dxa"/>
          </w:tcPr>
          <w:p w14:paraId="7C9E206B" w14:textId="77777777" w:rsidR="006D7ED5" w:rsidRDefault="006D7ED5">
            <w:pPr>
              <w:pStyle w:val="EMPTYCELLSTYLE"/>
            </w:pPr>
          </w:p>
        </w:tc>
      </w:tr>
      <w:tr w:rsidR="006D7ED5" w14:paraId="505CB0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91DD6A2" w14:textId="77777777" w:rsidR="006D7ED5" w:rsidRDefault="006D7ED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DD91" w14:textId="77777777" w:rsidR="006D7ED5" w:rsidRDefault="006D7ED5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DFEB" w14:textId="77777777" w:rsidR="006D7ED5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DE7D" w14:textId="77777777" w:rsidR="006D7ED5" w:rsidRDefault="006D7ED5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12A04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17 376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5B5AB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72F46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17 376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D5537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18 748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AEF14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2B2C5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18 748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12DF9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20 118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D6D6B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B720C" w14:textId="77777777" w:rsidR="006D7ED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20 118</w:t>
            </w:r>
          </w:p>
        </w:tc>
        <w:tc>
          <w:tcPr>
            <w:tcW w:w="380" w:type="dxa"/>
          </w:tcPr>
          <w:p w14:paraId="1982F77A" w14:textId="77777777" w:rsidR="006D7ED5" w:rsidRDefault="006D7ED5">
            <w:pPr>
              <w:pStyle w:val="EMPTYCELLSTYLE"/>
            </w:pPr>
          </w:p>
        </w:tc>
      </w:tr>
      <w:tr w:rsidR="006D7ED5" w14:paraId="6ED6F0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EFA6C00" w14:textId="77777777" w:rsidR="006D7ED5" w:rsidRDefault="006D7ED5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01AF" w14:textId="77777777" w:rsidR="006D7ED5" w:rsidRDefault="00000000">
            <w:r>
              <w:rPr>
                <w:b/>
              </w:rPr>
              <w:t>11. Перелік та обсяги публічних інвестиційних проєктів /програм публічних інвестицій, які виконуються в межах бюджетної програми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36D92" w14:textId="77777777" w:rsidR="006D7ED5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20" w:type="dxa"/>
            <w:gridSpan w:val="2"/>
          </w:tcPr>
          <w:p w14:paraId="5D6F2918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C885A42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5FB55F7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61DC336" w14:textId="77777777" w:rsidR="006D7ED5" w:rsidRDefault="006D7ED5">
            <w:pPr>
              <w:pStyle w:val="EMPTYCELLSTYLE"/>
            </w:pPr>
          </w:p>
        </w:tc>
      </w:tr>
      <w:tr w:rsidR="006D7ED5" w14:paraId="47BE77D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46DC9CBA" w14:textId="77777777" w:rsidR="006D7ED5" w:rsidRDefault="006D7ED5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711A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AAA4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публічного</w:t>
            </w:r>
            <w:r>
              <w:rPr>
                <w:sz w:val="16"/>
              </w:rPr>
              <w:br/>
              <w:t>інвестиційного проєкту / програми</w:t>
            </w:r>
            <w:r>
              <w:rPr>
                <w:sz w:val="16"/>
              </w:rPr>
              <w:br/>
              <w:t>публічних інвестицій</w:t>
            </w:r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3843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Унікальний</w:t>
            </w:r>
            <w:r>
              <w:rPr>
                <w:sz w:val="16"/>
              </w:rPr>
              <w:br/>
              <w:t>ідентифікатор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1E5C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Період</w:t>
            </w:r>
            <w:r>
              <w:rPr>
                <w:sz w:val="16"/>
              </w:rPr>
              <w:br/>
              <w:t>реалізації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  <w:r>
              <w:rPr>
                <w:sz w:val="16"/>
              </w:rPr>
              <w:br/>
              <w:t>(рік початку і</w:t>
            </w:r>
            <w:r>
              <w:rPr>
                <w:sz w:val="16"/>
              </w:rPr>
              <w:br/>
              <w:t>завершення)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75DB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Загальна</w:t>
            </w:r>
            <w:r>
              <w:rPr>
                <w:sz w:val="16"/>
              </w:rPr>
              <w:br/>
              <w:t>вартість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2281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Обсяг бюджетних коштів спрямованих на реалізацію</w:t>
            </w:r>
            <w:r>
              <w:rPr>
                <w:sz w:val="16"/>
              </w:rPr>
              <w:br/>
              <w:t>публічного інвестиційного проєкту / програми публічних</w:t>
            </w:r>
            <w:r>
              <w:rPr>
                <w:sz w:val="16"/>
              </w:rPr>
              <w:br/>
              <w:t>інвестицій у</w:t>
            </w:r>
          </w:p>
        </w:tc>
        <w:tc>
          <w:tcPr>
            <w:tcW w:w="220" w:type="dxa"/>
            <w:gridSpan w:val="2"/>
          </w:tcPr>
          <w:p w14:paraId="512DA7CC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F8B1D64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6F36ED3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73EF8B43" w14:textId="77777777" w:rsidR="006D7ED5" w:rsidRDefault="006D7ED5">
            <w:pPr>
              <w:pStyle w:val="EMPTYCELLSTYLE"/>
            </w:pPr>
          </w:p>
        </w:tc>
      </w:tr>
      <w:tr w:rsidR="006D7ED5" w14:paraId="29DDB90A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710909C3" w14:textId="77777777" w:rsidR="006D7ED5" w:rsidRDefault="006D7ED5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6BB0" w14:textId="77777777" w:rsidR="006D7ED5" w:rsidRDefault="006D7ED5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FD80" w14:textId="77777777" w:rsidR="006D7ED5" w:rsidRDefault="006D7ED5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0B0B" w14:textId="77777777" w:rsidR="006D7ED5" w:rsidRDefault="006D7ED5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72EC" w14:textId="77777777" w:rsidR="006D7ED5" w:rsidRDefault="006D7ED5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9DFB" w14:textId="77777777" w:rsidR="006D7ED5" w:rsidRDefault="006D7ED5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5C49" w14:textId="77777777" w:rsidR="006D7ED5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158A" w14:textId="77777777" w:rsidR="006D7ED5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31BD" w14:textId="77777777" w:rsidR="006D7ED5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FB00" w14:textId="77777777" w:rsidR="006D7ED5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F295" w14:textId="77777777" w:rsidR="006D7ED5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220" w:type="dxa"/>
            <w:gridSpan w:val="2"/>
          </w:tcPr>
          <w:p w14:paraId="4B6B3830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B575F3A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1ED3374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53DB9486" w14:textId="77777777" w:rsidR="006D7ED5" w:rsidRDefault="006D7ED5">
            <w:pPr>
              <w:pStyle w:val="EMPTYCELLSTYLE"/>
            </w:pPr>
          </w:p>
        </w:tc>
      </w:tr>
      <w:tr w:rsidR="006D7ED5" w14:paraId="0C26FD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A107EBD" w14:textId="77777777" w:rsidR="006D7ED5" w:rsidRDefault="006D7ED5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E4CA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E1D6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C162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A2FF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D4AB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A1A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5A8E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D4DA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6BD0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E261" w14:textId="77777777" w:rsidR="006D7E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20" w:type="dxa"/>
            <w:gridSpan w:val="2"/>
          </w:tcPr>
          <w:p w14:paraId="348C7895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BFAC1B3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DE5B423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603C80D3" w14:textId="77777777" w:rsidR="006D7ED5" w:rsidRDefault="006D7ED5">
            <w:pPr>
              <w:pStyle w:val="EMPTYCELLSTYLE"/>
            </w:pPr>
          </w:p>
        </w:tc>
      </w:tr>
      <w:tr w:rsidR="006D7ED5" w14:paraId="6FB622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E6C222" w14:textId="77777777" w:rsidR="006D7ED5" w:rsidRDefault="006D7ED5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75EF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14A9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7222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5AEA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B7AC" w14:textId="77777777" w:rsidR="006D7ED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A1447" w14:textId="77777777" w:rsidR="006D7ED5" w:rsidRDefault="006D7ED5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8DCFA" w14:textId="77777777" w:rsidR="006D7ED5" w:rsidRDefault="006D7ED5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26651" w14:textId="77777777" w:rsidR="006D7ED5" w:rsidRDefault="006D7ED5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C293C" w14:textId="77777777" w:rsidR="006D7ED5" w:rsidRDefault="006D7ED5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96CDA5" w14:textId="77777777" w:rsidR="006D7ED5" w:rsidRDefault="006D7ED5">
            <w:pPr>
              <w:ind w:right="60"/>
              <w:jc w:val="right"/>
            </w:pPr>
          </w:p>
        </w:tc>
        <w:tc>
          <w:tcPr>
            <w:tcW w:w="220" w:type="dxa"/>
            <w:gridSpan w:val="2"/>
          </w:tcPr>
          <w:p w14:paraId="725C0DAD" w14:textId="77777777" w:rsidR="006D7ED5" w:rsidRDefault="006D7ED5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085A4C7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320F34BE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0C673DAF" w14:textId="77777777" w:rsidR="006D7ED5" w:rsidRDefault="006D7ED5">
            <w:pPr>
              <w:pStyle w:val="EMPTYCELLSTYLE"/>
            </w:pPr>
          </w:p>
        </w:tc>
      </w:tr>
      <w:tr w:rsidR="006D7ED5" w14:paraId="1BB201A1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20" w:type="dxa"/>
          </w:tcPr>
          <w:p w14:paraId="394A6D72" w14:textId="77777777" w:rsidR="006D7ED5" w:rsidRDefault="006D7ED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785E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24F792B4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48C3D43D" w14:textId="77777777" w:rsidR="006D7ED5" w:rsidRDefault="006D7ED5">
            <w:pPr>
              <w:pStyle w:val="EMPTYCELLSTYLE"/>
            </w:pPr>
          </w:p>
        </w:tc>
      </w:tr>
      <w:tr w:rsidR="006D7ED5" w14:paraId="4B3AA08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6F52C52" w14:textId="77777777" w:rsidR="006D7ED5" w:rsidRDefault="006D7ED5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56B20D6B" w14:textId="77777777" w:rsidR="006D7ED5" w:rsidRDefault="006D7ED5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07B9B497" w14:textId="77777777" w:rsidR="006D7ED5" w:rsidRDefault="006D7ED5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7A51BBD9" w14:textId="77777777" w:rsidR="006D7ED5" w:rsidRDefault="006D7ED5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2CA08079" w14:textId="77777777" w:rsidR="006D7ED5" w:rsidRDefault="006D7ED5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246D798D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16DCD6AA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123F354" w14:textId="77777777" w:rsidR="006D7ED5" w:rsidRDefault="006D7ED5">
            <w:pPr>
              <w:pStyle w:val="EMPTYCELLSTYLE"/>
            </w:pPr>
          </w:p>
        </w:tc>
      </w:tr>
      <w:tr w:rsidR="006D7ED5" w14:paraId="664905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32C372D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89AB" w14:textId="77777777" w:rsidR="006D7ED5" w:rsidRDefault="00000000">
            <w:r>
              <w:rPr>
                <w:b/>
              </w:rPr>
      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      </w:r>
          </w:p>
        </w:tc>
        <w:tc>
          <w:tcPr>
            <w:tcW w:w="380" w:type="dxa"/>
          </w:tcPr>
          <w:p w14:paraId="23A75A89" w14:textId="77777777" w:rsidR="006D7ED5" w:rsidRDefault="006D7ED5">
            <w:pPr>
              <w:pStyle w:val="EMPTYCELLSTYLE"/>
            </w:pPr>
          </w:p>
        </w:tc>
      </w:tr>
      <w:tr w:rsidR="006D7ED5" w14:paraId="0C42EBB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1A65B1A9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5AEA" w14:textId="77777777" w:rsidR="006D7ED5" w:rsidRDefault="00000000">
            <w:r>
              <w:t>12.1. Аналіз результатів, досягнутих внаслідок використання коштів загального фонду бюджету у 2024 році, очікувані результати у 2025 році, обґрунтування необхідності передбачення видатків на 2026–2028 роки.</w:t>
            </w:r>
          </w:p>
        </w:tc>
        <w:tc>
          <w:tcPr>
            <w:tcW w:w="380" w:type="dxa"/>
          </w:tcPr>
          <w:p w14:paraId="7A759786" w14:textId="77777777" w:rsidR="006D7ED5" w:rsidRDefault="006D7ED5">
            <w:pPr>
              <w:pStyle w:val="EMPTYCELLSTYLE"/>
            </w:pPr>
          </w:p>
        </w:tc>
      </w:tr>
      <w:tr w:rsidR="006D7ED5" w14:paraId="3EE107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E588A16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5B67551" w14:textId="77777777" w:rsidR="006D7ED5" w:rsidRDefault="00000000">
            <w:pPr>
              <w:spacing w:after="200"/>
              <w:jc w:val="both"/>
            </w:pPr>
            <w:r>
              <w:t>За бюджетною програмою "Сплата членських внесків до асоціацій місцевого самоврядування" обсяг планових асигнувань на 2026 рік розраховувався відповідно до визначеної потреби</w:t>
            </w:r>
          </w:p>
        </w:tc>
        <w:tc>
          <w:tcPr>
            <w:tcW w:w="380" w:type="dxa"/>
          </w:tcPr>
          <w:p w14:paraId="63BF59B3" w14:textId="77777777" w:rsidR="006D7ED5" w:rsidRDefault="006D7ED5">
            <w:pPr>
              <w:pStyle w:val="EMPTYCELLSTYLE"/>
            </w:pPr>
          </w:p>
        </w:tc>
      </w:tr>
      <w:tr w:rsidR="006D7ED5" w14:paraId="69A63F9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59E9099F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EFFA" w14:textId="77777777" w:rsidR="006D7ED5" w:rsidRDefault="00000000">
            <w:r>
              <w:t>12.2. Аналіз результатів, досягнутих внаслідок використання коштів спеціального фонду бюджету у 2024 році, та очікувані результати у 2025 році.</w:t>
            </w:r>
          </w:p>
        </w:tc>
        <w:tc>
          <w:tcPr>
            <w:tcW w:w="380" w:type="dxa"/>
          </w:tcPr>
          <w:p w14:paraId="435D3425" w14:textId="77777777" w:rsidR="006D7ED5" w:rsidRDefault="006D7ED5">
            <w:pPr>
              <w:pStyle w:val="EMPTYCELLSTYLE"/>
            </w:pPr>
          </w:p>
        </w:tc>
      </w:tr>
      <w:tr w:rsidR="006D7ED5" w14:paraId="7E8593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9E35183" w14:textId="77777777" w:rsidR="006D7ED5" w:rsidRDefault="006D7ED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0BAE283" w14:textId="77777777" w:rsidR="006D7ED5" w:rsidRDefault="006D7ED5">
            <w:pPr>
              <w:spacing w:after="200"/>
              <w:jc w:val="both"/>
            </w:pPr>
          </w:p>
        </w:tc>
        <w:tc>
          <w:tcPr>
            <w:tcW w:w="380" w:type="dxa"/>
          </w:tcPr>
          <w:p w14:paraId="6C907FD9" w14:textId="77777777" w:rsidR="006D7ED5" w:rsidRDefault="006D7ED5">
            <w:pPr>
              <w:pStyle w:val="EMPTYCELLSTYLE"/>
            </w:pPr>
          </w:p>
        </w:tc>
      </w:tr>
      <w:tr w:rsidR="006D7ED5" w14:paraId="5F1D55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586F5E1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5939C2C" w14:textId="77777777" w:rsidR="006D7ED5" w:rsidRDefault="006D7ED5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0ADAF8E3" w14:textId="77777777" w:rsidR="006D7ED5" w:rsidRDefault="006D7ED5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0D8AD916" w14:textId="77777777" w:rsidR="006D7ED5" w:rsidRDefault="006D7ED5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22B6D272" w14:textId="77777777" w:rsidR="006D7ED5" w:rsidRDefault="006D7ED5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5AB434C2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4E58CC0B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F98AC78" w14:textId="77777777" w:rsidR="006D7ED5" w:rsidRDefault="006D7ED5">
            <w:pPr>
              <w:pStyle w:val="EMPTYCELLSTYLE"/>
            </w:pPr>
          </w:p>
        </w:tc>
      </w:tr>
      <w:tr w:rsidR="006D7ED5" w14:paraId="4DC166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36DB9A1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37703CC" w14:textId="77777777" w:rsidR="006D7ED5" w:rsidRDefault="006D7ED5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6654" w14:textId="77777777" w:rsidR="006D7ED5" w:rsidRDefault="00000000">
            <w:pPr>
              <w:ind w:right="60"/>
            </w:pPr>
            <w:r>
              <w:rPr>
                <w:b/>
                <w:sz w:val="16"/>
              </w:rPr>
              <w:t>Сільський голова</w:t>
            </w:r>
          </w:p>
        </w:tc>
        <w:tc>
          <w:tcPr>
            <w:tcW w:w="1400" w:type="dxa"/>
            <w:gridSpan w:val="7"/>
          </w:tcPr>
          <w:p w14:paraId="5A37675A" w14:textId="77777777" w:rsidR="006D7ED5" w:rsidRDefault="006D7ED5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C270" w14:textId="77777777" w:rsidR="006D7ED5" w:rsidRDefault="00000000">
            <w:r>
              <w:t xml:space="preserve"> Ігор ЧЕКАЛЕНКО</w:t>
            </w:r>
          </w:p>
        </w:tc>
        <w:tc>
          <w:tcPr>
            <w:tcW w:w="1660" w:type="dxa"/>
            <w:gridSpan w:val="8"/>
          </w:tcPr>
          <w:p w14:paraId="7223F4E3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68769D20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2976CDC9" w14:textId="77777777" w:rsidR="006D7ED5" w:rsidRDefault="006D7ED5">
            <w:pPr>
              <w:pStyle w:val="EMPTYCELLSTYLE"/>
            </w:pPr>
          </w:p>
        </w:tc>
      </w:tr>
      <w:tr w:rsidR="006D7ED5" w14:paraId="32B7737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0F93499C" w14:textId="77777777" w:rsidR="006D7ED5" w:rsidRDefault="006D7ED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07B90AF" w14:textId="77777777" w:rsidR="006D7ED5" w:rsidRDefault="006D7ED5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4717" w14:textId="77777777" w:rsidR="006D7ED5" w:rsidRDefault="006D7ED5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1C10" w14:textId="77777777" w:rsidR="006D7ED5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F826F" w14:textId="77777777" w:rsidR="006D7ED5" w:rsidRDefault="00000000">
            <w:pPr>
              <w:jc w:val="center"/>
            </w:pPr>
            <w:r>
              <w:rPr>
                <w:sz w:val="12"/>
              </w:rPr>
              <w:t>Власне ім'я ПРІЗВИЩЕ</w:t>
            </w:r>
          </w:p>
        </w:tc>
        <w:tc>
          <w:tcPr>
            <w:tcW w:w="1660" w:type="dxa"/>
            <w:gridSpan w:val="8"/>
          </w:tcPr>
          <w:p w14:paraId="3A9B901A" w14:textId="77777777" w:rsidR="006D7ED5" w:rsidRDefault="006D7ED5">
            <w:pPr>
              <w:pStyle w:val="EMPTYCELLSTYLE"/>
            </w:pPr>
          </w:p>
        </w:tc>
        <w:tc>
          <w:tcPr>
            <w:tcW w:w="40" w:type="dxa"/>
          </w:tcPr>
          <w:p w14:paraId="7CF3FCA0" w14:textId="77777777" w:rsidR="006D7ED5" w:rsidRDefault="006D7ED5">
            <w:pPr>
              <w:pStyle w:val="EMPTYCELLSTYLE"/>
            </w:pPr>
          </w:p>
        </w:tc>
        <w:tc>
          <w:tcPr>
            <w:tcW w:w="380" w:type="dxa"/>
          </w:tcPr>
          <w:p w14:paraId="372F7565" w14:textId="77777777" w:rsidR="006D7ED5" w:rsidRDefault="006D7ED5">
            <w:pPr>
              <w:pStyle w:val="EMPTYCELLSTYLE"/>
            </w:pPr>
          </w:p>
        </w:tc>
      </w:tr>
    </w:tbl>
    <w:p w14:paraId="42D66D68" w14:textId="77777777" w:rsidR="00884A22" w:rsidRDefault="00884A22"/>
    <w:sectPr w:rsidR="00884A2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5"/>
    <w:rsid w:val="000222ED"/>
    <w:rsid w:val="006D7ED5"/>
    <w:rsid w:val="00884A22"/>
    <w:rsid w:val="009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0674"/>
  <w15:docId w15:val="{FF25C062-6BBA-4FEE-A6A8-66CB2F2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1986</Words>
  <Characters>11322</Characters>
  <Application>Microsoft Office Word</Application>
  <DocSecurity>0</DocSecurity>
  <Lines>94</Lines>
  <Paragraphs>26</Paragraphs>
  <ScaleCrop>false</ScaleCrop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2026-02-23T14:26:00Z</dcterms:created>
  <dcterms:modified xsi:type="dcterms:W3CDTF">2026-02-23T14:26:00Z</dcterms:modified>
</cp:coreProperties>
</file>